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B770" w14:textId="5EC6C772" w:rsidR="008B5551" w:rsidRDefault="008B5551" w:rsidP="008B5551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</w:t>
      </w:r>
      <w:r w:rsidR="000369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</w:p>
    <w:p w14:paraId="0ADE42A6" w14:textId="3B3CFE05" w:rsidR="00462F98" w:rsidRDefault="00462F98" w:rsidP="00462F9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Утверждаю:</w:t>
      </w:r>
    </w:p>
    <w:p w14:paraId="451114B5" w14:textId="2DE9C761" w:rsidR="00462F98" w:rsidRDefault="00462F98" w:rsidP="00462F98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Директор:   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Е.В. Гайденко</w:t>
      </w:r>
    </w:p>
    <w:p w14:paraId="7C92AB9A" w14:textId="4887ECC6" w:rsidR="00462F98" w:rsidRDefault="00462F98" w:rsidP="00462F98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</w:t>
      </w:r>
      <w:r w:rsidR="00524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</w:t>
      </w:r>
      <w:r w:rsidR="00247F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риказ</w:t>
      </w:r>
      <w:r w:rsidR="00524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</w:t>
      </w:r>
      <w:proofErr w:type="gramStart"/>
      <w:r w:rsidR="00524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  80</w:t>
      </w:r>
      <w:proofErr w:type="gramEnd"/>
      <w:r w:rsidR="00524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от 16.12.2022 г</w:t>
      </w:r>
    </w:p>
    <w:p w14:paraId="09FED17F" w14:textId="77777777" w:rsidR="00247F42" w:rsidRDefault="00247F42" w:rsidP="00462F98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A6C1F7A" w14:textId="5FC95705" w:rsidR="00D310D9" w:rsidRPr="005243C4" w:rsidRDefault="006B3B1B" w:rsidP="00462F98">
      <w:pPr>
        <w:spacing w:before="0" w:beforeAutospacing="0" w:after="0" w:afterAutospacing="0" w:line="360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462F98">
        <w:rPr>
          <w:rFonts w:cstheme="minorHAnsi"/>
          <w:b/>
          <w:bCs/>
          <w:color w:val="000000"/>
          <w:sz w:val="24"/>
          <w:szCs w:val="24"/>
        </w:rPr>
        <w:t> </w:t>
      </w:r>
      <w:r w:rsidRPr="005243C4">
        <w:rPr>
          <w:rFonts w:cstheme="minorHAnsi"/>
          <w:b/>
          <w:bCs/>
          <w:color w:val="000000"/>
          <w:sz w:val="24"/>
          <w:szCs w:val="24"/>
          <w:lang w:val="ru-RU"/>
        </w:rPr>
        <w:t>План-график проведения самообследования</w:t>
      </w:r>
    </w:p>
    <w:p w14:paraId="4A1C4DE8" w14:textId="1435C13A" w:rsidR="00462F98" w:rsidRPr="00462F98" w:rsidRDefault="00462F98" w:rsidP="00462F98">
      <w:pPr>
        <w:spacing w:before="0" w:beforeAutospacing="0" w:after="0" w:afterAutospacing="0" w:line="360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462F98">
        <w:rPr>
          <w:rFonts w:cstheme="minorHAnsi"/>
          <w:b/>
          <w:bCs/>
          <w:color w:val="000000"/>
          <w:sz w:val="24"/>
          <w:szCs w:val="24"/>
          <w:lang w:val="ru-RU"/>
        </w:rPr>
        <w:t>В МБОУ Головатовская СОШ</w:t>
      </w:r>
    </w:p>
    <w:p w14:paraId="6D42995F" w14:textId="43642B71" w:rsidR="00462F98" w:rsidRPr="00462F98" w:rsidRDefault="00462F98" w:rsidP="00462F98">
      <w:pPr>
        <w:spacing w:before="0" w:beforeAutospacing="0" w:after="0" w:afterAutospacing="0" w:line="360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за 2022 год</w:t>
      </w:r>
      <w:r w:rsidRPr="00462F9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4840"/>
        <w:gridCol w:w="1431"/>
        <w:gridCol w:w="2364"/>
      </w:tblGrid>
      <w:tr w:rsidR="00D310D9" w14:paraId="6C473A8D" w14:textId="77777777" w:rsidTr="008B5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0525A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42807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06C82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F9A81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310D9" w14:paraId="6402D28E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E1E73" w14:textId="77777777" w:rsidR="00D310D9" w:rsidRDefault="006B3B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Планирование и подготовка работ</w:t>
            </w:r>
          </w:p>
        </w:tc>
      </w:tr>
      <w:tr w:rsidR="00D310D9" w:rsidRPr="005243C4" w14:paraId="1A6CF954" w14:textId="77777777" w:rsidTr="008B5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474F1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715D8" w14:textId="77777777" w:rsidR="00D310D9" w:rsidRPr="008B5551" w:rsidRDefault="006B3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 по вопросам процедуры самообследования:</w:t>
            </w:r>
          </w:p>
          <w:p w14:paraId="5AADE692" w14:textId="77777777" w:rsidR="00D310D9" w:rsidRDefault="006B3B1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C73467B" w14:textId="77777777" w:rsidR="00D310D9" w:rsidRPr="008B5551" w:rsidRDefault="006B3B1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обязанностей между председателем и членами комиссии;</w:t>
            </w:r>
          </w:p>
          <w:p w14:paraId="4D63B58C" w14:textId="77777777" w:rsidR="00D310D9" w:rsidRPr="008B5551" w:rsidRDefault="006B3B1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и сроки исполнения процедур;</w:t>
            </w:r>
          </w:p>
          <w:p w14:paraId="0538A609" w14:textId="77777777" w:rsidR="00D310D9" w:rsidRDefault="006B3B1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9466981" w14:textId="7E171ACA" w:rsidR="00D310D9" w:rsidRDefault="006B3B1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D4A6995" w14:textId="77777777" w:rsidR="00D310D9" w:rsidRPr="008B5551" w:rsidRDefault="006B3B1B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и оформление отчета по итогам проведения процедуры самообследования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14C4D" w14:textId="4BA3239E" w:rsidR="00D310D9" w:rsidRPr="005243C4" w:rsidRDefault="006B3B1B" w:rsidP="008B55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8F147" w14:textId="21934D29" w:rsidR="00D310D9" w:rsidRPr="008B5551" w:rsidRDefault="006B3B1B">
            <w:pPr>
              <w:rPr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  <w:r w:rsid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310D9" w:rsidRPr="005243C4" w14:paraId="6FF36597" w14:textId="77777777" w:rsidTr="008B5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5B865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FF354" w14:textId="77777777" w:rsidR="00D310D9" w:rsidRPr="008B5551" w:rsidRDefault="006B3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проведении самообследования образовательной организации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6A1EC" w14:textId="54527BD5" w:rsidR="00D310D9" w:rsidRPr="005243C4" w:rsidRDefault="006B3B1B" w:rsidP="008B55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B5551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ED4B7" w14:textId="6B288C12" w:rsidR="00D310D9" w:rsidRPr="008B5551" w:rsidRDefault="006B3B1B">
            <w:pPr>
              <w:rPr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  <w:r w:rsid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310D9" w14:paraId="7D3C446E" w14:textId="77777777" w:rsidTr="008B5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D4E76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7E168" w14:textId="77777777" w:rsidR="00D310D9" w:rsidRPr="008B5551" w:rsidRDefault="006B3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членов комиссии по подготовке отчета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F12C5" w14:textId="58525F8D" w:rsidR="00D310D9" w:rsidRPr="005243C4" w:rsidRDefault="006B3B1B" w:rsidP="008B55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FEE0C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310D9" w14:paraId="65997747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A3CC1" w14:textId="77777777" w:rsidR="00D310D9" w:rsidRDefault="006B3B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проведение самообследования</w:t>
            </w:r>
          </w:p>
        </w:tc>
      </w:tr>
      <w:tr w:rsidR="00D310D9" w14:paraId="2D5A3947" w14:textId="77777777" w:rsidTr="008B5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1BD5A" w14:textId="77777777" w:rsidR="00D310D9" w:rsidRDefault="006B3B1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A0860" w14:textId="63EFDC7C" w:rsidR="00D310D9" w:rsidRPr="008B5551" w:rsidRDefault="006B3B1B">
            <w:pPr>
              <w:rPr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разделы аналитической части отчета, в которых наибольшее количество особенностей за 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02D2E" w14:textId="4910B111" w:rsidR="00D310D9" w:rsidRPr="005243C4" w:rsidRDefault="006B3B1B" w:rsidP="008B55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2238A" w14:textId="77777777" w:rsidR="00D310D9" w:rsidRDefault="006B3B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D310D9" w14:paraId="25F3BB63" w14:textId="77777777" w:rsidTr="008B5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431F4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D63B0" w14:textId="54D51849" w:rsidR="00D310D9" w:rsidRPr="008B5551" w:rsidRDefault="006B3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информации с учетом особенностей 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для аналитической части отчета по направлениям оценки:</w:t>
            </w:r>
          </w:p>
          <w:p w14:paraId="52B62F21" w14:textId="77777777" w:rsidR="00D310D9" w:rsidRPr="008B5551" w:rsidRDefault="006B3B1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том числе организация учебного процесса;</w:t>
            </w:r>
          </w:p>
          <w:p w14:paraId="323AD6D0" w14:textId="77777777" w:rsidR="00D310D9" w:rsidRDefault="006B3B1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64FAA87" w14:textId="77777777" w:rsidR="00D310D9" w:rsidRPr="008B5551" w:rsidRDefault="006B3B1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качество подготовки </w:t>
            </w: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выпускников;</w:t>
            </w:r>
          </w:p>
          <w:p w14:paraId="094DC308" w14:textId="77777777" w:rsidR="00D310D9" w:rsidRDefault="006B3B1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73FB00C" w14:textId="77777777" w:rsidR="00D310D9" w:rsidRPr="008B5551" w:rsidRDefault="006B3B1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кадрового, учебно-методического, библиотечно-информационного обеспечения, материально-технической базы;</w:t>
            </w:r>
          </w:p>
          <w:p w14:paraId="3151814B" w14:textId="77777777" w:rsidR="00D310D9" w:rsidRPr="008B5551" w:rsidRDefault="006B3B1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внутренней системы оценки качества образования.</w:t>
            </w:r>
          </w:p>
          <w:p w14:paraId="1ED9F849" w14:textId="0E118BA7" w:rsidR="00D310D9" w:rsidRPr="008B5551" w:rsidRDefault="006B3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5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Основание:</w:t>
            </w:r>
            <w:r w:rsidR="00524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 6 Порядка, утвержденного приказом Минобрнауки России от 14.06.2013 № 462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6BA6C" w14:textId="364D8C36" w:rsidR="00D310D9" w:rsidRPr="005243C4" w:rsidRDefault="006B3B1B" w:rsidP="008B55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–15.03.202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A9A07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D310D9" w14:paraId="15081AF1" w14:textId="77777777" w:rsidTr="008B5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88B53" w14:textId="77777777" w:rsidR="00D310D9" w:rsidRDefault="006B3B1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5B822" w14:textId="77777777" w:rsidR="00D310D9" w:rsidRPr="008B5551" w:rsidRDefault="006B3B1B">
            <w:pPr>
              <w:rPr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Определить, какие показатели статистической части отчета невозможно рассмотреть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5C70C" w14:textId="47911D8D" w:rsidR="00D310D9" w:rsidRPr="005243C4" w:rsidRDefault="008B5551" w:rsidP="008B55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B3B1B">
              <w:rPr>
                <w:rFonts w:hAnsi="Times New Roman" w:cs="Times New Roman"/>
                <w:color w:val="000000"/>
                <w:sz w:val="24"/>
                <w:szCs w:val="24"/>
              </w:rPr>
              <w:t>0.03.202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1D0E8" w14:textId="77777777" w:rsidR="00D310D9" w:rsidRDefault="006B3B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D310D9" w14:paraId="17E2ED8C" w14:textId="77777777" w:rsidTr="008B5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E4E0A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4C235" w14:textId="777B118F" w:rsidR="00D310D9" w:rsidRPr="008B5551" w:rsidRDefault="006B3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 обработка информации для проведения анализа показателей деятельности образовательной организации с учетом особенностей 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года, подлежащей самообследованию, указанных в приложении 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B265F" w14:textId="2C938326" w:rsidR="00D310D9" w:rsidRPr="005243C4" w:rsidRDefault="008B5551" w:rsidP="008B55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B3B1B">
              <w:rPr>
                <w:rFonts w:hAnsi="Times New Roman" w:cs="Times New Roman"/>
                <w:color w:val="000000"/>
                <w:sz w:val="24"/>
                <w:szCs w:val="24"/>
              </w:rPr>
              <w:t>0.03.202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B3B1B">
              <w:rPr>
                <w:rFonts w:hAnsi="Times New Roman" w:cs="Times New Roman"/>
                <w:color w:val="000000"/>
                <w:sz w:val="24"/>
                <w:szCs w:val="24"/>
              </w:rPr>
              <w:t>–15.03.202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BF06A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D310D9" w:rsidRPr="005243C4" w14:paraId="174B7202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FE1EE" w14:textId="77777777" w:rsidR="00D310D9" w:rsidRPr="008B5551" w:rsidRDefault="006B3B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5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Обобщение полученных результатов и формирование на их основе отчета</w:t>
            </w:r>
          </w:p>
        </w:tc>
      </w:tr>
      <w:tr w:rsidR="00D310D9" w14:paraId="7B98ADD8" w14:textId="77777777" w:rsidTr="008B5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164A8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F6821" w14:textId="77777777" w:rsidR="00D310D9" w:rsidRPr="008B5551" w:rsidRDefault="006B3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полученных результатов по аналитической части отчета о самообследовании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AB7CB" w14:textId="7F93F530" w:rsidR="00D310D9" w:rsidRPr="005243C4" w:rsidRDefault="006B3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–01.04.202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9BF9C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D310D9" w14:paraId="5670F4E3" w14:textId="77777777" w:rsidTr="008B5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22012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51BE6" w14:textId="77777777" w:rsidR="00D310D9" w:rsidRPr="008B5551" w:rsidRDefault="006B3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полученных результатов по статистической части отчета о самообследовании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BF35D" w14:textId="1410CF68" w:rsidR="00D310D9" w:rsidRPr="005243C4" w:rsidRDefault="006B3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–01.04.202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40216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D310D9" w14:paraId="784109E7" w14:textId="77777777" w:rsidTr="008B5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F7BB6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9C764" w14:textId="77777777" w:rsidR="00D310D9" w:rsidRPr="008B5551" w:rsidRDefault="006B3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Промежуточное обсуждение отдельных разделов отчета о самообследовании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30BBD" w14:textId="45C7F8A7" w:rsidR="00D310D9" w:rsidRPr="005243C4" w:rsidRDefault="006B3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02.04.202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62548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D310D9" w14:paraId="1B1A0539" w14:textId="77777777" w:rsidTr="008B5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5DF72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A146C" w14:textId="77777777" w:rsidR="00D310D9" w:rsidRPr="008B5551" w:rsidRDefault="006B3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обсуждение выводов по актуальным направлениям отчета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E3E63" w14:textId="0ADD892B" w:rsidR="00D310D9" w:rsidRPr="005243C4" w:rsidRDefault="006B3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02.04.202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C3CED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D310D9" w14:paraId="08C4F80A" w14:textId="77777777" w:rsidTr="008B5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72D3A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EFBE3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отчета о самообследовании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209EE" w14:textId="3783BD51" w:rsidR="00D310D9" w:rsidRPr="005243C4" w:rsidRDefault="006B3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03.04.202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–10.04.202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3E0D4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D310D9" w14:paraId="3E64F144" w14:textId="77777777" w:rsidTr="008B5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C5501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5B1C5" w14:textId="77777777" w:rsidR="00D310D9" w:rsidRPr="008B5551" w:rsidRDefault="006B3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отчета о самообследовании на заседании педагогического совета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1CB6E" w14:textId="3E7DC35F" w:rsidR="00D310D9" w:rsidRPr="005243C4" w:rsidRDefault="006B3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13.04.202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–14.04.202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5EDEB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D310D9" w14:paraId="2EAC3DD5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88D94" w14:textId="77777777" w:rsidR="00D310D9" w:rsidRDefault="006B3B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Рассмотрение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отчета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учредителем</w:t>
            </w:r>
            <w:proofErr w:type="spellEnd"/>
          </w:p>
        </w:tc>
      </w:tr>
      <w:tr w:rsidR="00D310D9" w14:paraId="5FDACCD5" w14:textId="77777777" w:rsidTr="008B5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CF0C5" w14:textId="77777777" w:rsidR="00D310D9" w:rsidRPr="008B5551" w:rsidRDefault="006B3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D679E" w14:textId="77777777" w:rsidR="00D310D9" w:rsidRPr="008B5551" w:rsidRDefault="006B3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отчета о самообследовании директором школы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CFF20" w14:textId="3AF4D65E" w:rsidR="00D310D9" w:rsidRPr="005243C4" w:rsidRDefault="006B3B1B" w:rsidP="008B55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449A9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5243C4" w14:paraId="098F7D14" w14:textId="77777777" w:rsidTr="008B5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0EBB5" w14:textId="77777777" w:rsidR="005243C4" w:rsidRPr="008B5551" w:rsidRDefault="005243C4" w:rsidP="005243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F60EA" w14:textId="77777777" w:rsidR="005243C4" w:rsidRPr="008B5551" w:rsidRDefault="005243C4" w:rsidP="005243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 отчета о самообследовании учредителю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5A289" w14:textId="2B4AA217" w:rsidR="005243C4" w:rsidRPr="005243C4" w:rsidRDefault="005243C4" w:rsidP="005243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93E15" w14:textId="58A0915C" w:rsidR="005243C4" w:rsidRDefault="005243C4" w:rsidP="005243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D310D9" w14:paraId="20115F94" w14:textId="77777777" w:rsidTr="008B5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E2CC0" w14:textId="77777777" w:rsidR="00D310D9" w:rsidRPr="008B5551" w:rsidRDefault="006B3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79C56" w14:textId="77777777" w:rsidR="00D310D9" w:rsidRPr="008B5551" w:rsidRDefault="006B3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отчета о самообследовании на сайте школы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5803C" w14:textId="4E561689" w:rsidR="00D310D9" w:rsidRPr="005243C4" w:rsidRDefault="008B55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20</w:t>
            </w:r>
            <w:r w:rsidR="006B3B1B">
              <w:rPr>
                <w:rFonts w:hAnsi="Times New Roman" w:cs="Times New Roman"/>
                <w:color w:val="000000"/>
                <w:sz w:val="24"/>
                <w:szCs w:val="24"/>
              </w:rPr>
              <w:t>.04.202</w:t>
            </w:r>
            <w:r w:rsidR="00524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55456" w14:textId="77777777" w:rsidR="00D310D9" w:rsidRDefault="006B3B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</w:tbl>
    <w:p w14:paraId="558C7FD0" w14:textId="77777777" w:rsidR="006B3B1B" w:rsidRDefault="006B3B1B"/>
    <w:sectPr w:rsidR="006B3B1B" w:rsidSect="008B5551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7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91B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618224">
    <w:abstractNumId w:val="1"/>
  </w:num>
  <w:num w:numId="2" w16cid:durableId="131787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369F2"/>
    <w:rsid w:val="00247F42"/>
    <w:rsid w:val="002D33B1"/>
    <w:rsid w:val="002D3591"/>
    <w:rsid w:val="003514A0"/>
    <w:rsid w:val="00462695"/>
    <w:rsid w:val="00462F98"/>
    <w:rsid w:val="004F7E17"/>
    <w:rsid w:val="005243C4"/>
    <w:rsid w:val="005A05CE"/>
    <w:rsid w:val="00653AF6"/>
    <w:rsid w:val="006B3B1B"/>
    <w:rsid w:val="008B5551"/>
    <w:rsid w:val="00B73A5A"/>
    <w:rsid w:val="00D310D9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3F52"/>
  <w15:docId w15:val="{82F1EFE5-1B24-45B5-B9AE-9255396A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Александр Пешков</cp:lastModifiedBy>
  <cp:revision>9</cp:revision>
  <dcterms:created xsi:type="dcterms:W3CDTF">2011-11-02T04:15:00Z</dcterms:created>
  <dcterms:modified xsi:type="dcterms:W3CDTF">2022-12-16T07:16:00Z</dcterms:modified>
</cp:coreProperties>
</file>