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5456" w14:textId="77777777" w:rsidR="0068530D" w:rsidRPr="0068530D" w:rsidRDefault="0068530D" w:rsidP="0068530D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68530D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Ответы для родителей на часто задаваемые вопросы по питанию</w:t>
      </w:r>
    </w:p>
    <w:p w14:paraId="40AE6092" w14:textId="77777777" w:rsidR="0068530D" w:rsidRPr="0068530D" w:rsidRDefault="0068530D" w:rsidP="0068530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853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ВОПРОС-ОТВЕТ: часто задаваемые вопросы родителями о школьном питании</w:t>
      </w:r>
    </w:p>
    <w:p w14:paraId="7CBB9BA0" w14:textId="77777777" w:rsidR="0068530D" w:rsidRPr="0068530D" w:rsidRDefault="0068530D" w:rsidP="0068530D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853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500"/>
      </w:tblGrid>
      <w:tr w:rsidR="0068530D" w:rsidRPr="0068530D" w14:paraId="2B452C06" w14:textId="77777777" w:rsidTr="0068530D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4E3A1E" w14:textId="77777777" w:rsidR="0068530D" w:rsidRPr="0068530D" w:rsidRDefault="0068530D" w:rsidP="0068530D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szCs w:val="27"/>
                <w:lang w:eastAsia="ru-RU"/>
              </w:rPr>
              <w:t>ВОПРОС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86772" w14:textId="77777777" w:rsidR="0068530D" w:rsidRPr="0068530D" w:rsidRDefault="0068530D" w:rsidP="0068530D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szCs w:val="27"/>
                <w:lang w:eastAsia="ru-RU"/>
              </w:rPr>
              <w:t>ОТВЕТ</w:t>
            </w:r>
          </w:p>
        </w:tc>
      </w:tr>
      <w:tr w:rsidR="0068530D" w:rsidRPr="0068530D" w14:paraId="1A5D2D3D" w14:textId="77777777" w:rsidTr="0068530D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6B115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lang w:eastAsia="ru-RU"/>
              </w:rPr>
              <w:t>Кто имеет право на бесплатное питание?</w:t>
            </w:r>
          </w:p>
          <w:p w14:paraId="56B4305E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B079C3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Организовано </w:t>
            </w:r>
            <w:r w:rsidRPr="0068530D">
              <w:rPr>
                <w:rFonts w:ascii="Times New Roman" w:eastAsia="Times New Roman" w:hAnsi="Times New Roman" w:cs="Times New Roman"/>
                <w:b/>
                <w:bCs/>
                <w:color w:val="4D4D4D"/>
                <w:sz w:val="21"/>
                <w:szCs w:val="21"/>
                <w:lang w:eastAsia="ru-RU"/>
              </w:rPr>
              <w:t>льготного питания </w:t>
            </w: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за счет средств краевого и муниципального бюджета для  следующих категорий граждан:</w:t>
            </w:r>
          </w:p>
          <w:p w14:paraId="623C1218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– всем обучающимся 1-4 классов;</w:t>
            </w:r>
          </w:p>
          <w:p w14:paraId="358EFDE8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– из многодетных малоимущих семей;</w:t>
            </w:r>
          </w:p>
          <w:p w14:paraId="49AF894B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– из малоимущих семей;</w:t>
            </w:r>
          </w:p>
          <w:p w14:paraId="6E32DE2E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– </w:t>
            </w:r>
            <w:r w:rsidRPr="0068530D">
              <w:rPr>
                <w:rFonts w:ascii="Times New Roman" w:eastAsia="Times New Roman" w:hAnsi="Times New Roman" w:cs="Times New Roman"/>
                <w:i/>
                <w:iCs/>
                <w:color w:val="4D4D4D"/>
                <w:sz w:val="21"/>
                <w:szCs w:val="21"/>
                <w:lang w:eastAsia="ru-RU"/>
              </w:rPr>
              <w:t>обучающимся с ограниченными возможностями здоровья;</w:t>
            </w:r>
          </w:p>
          <w:p w14:paraId="3082860B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– дети-инвалиды, имеющие статус учащихся с ограниченными возможностями здоровья.</w:t>
            </w:r>
          </w:p>
        </w:tc>
      </w:tr>
      <w:tr w:rsidR="0068530D" w:rsidRPr="0068530D" w14:paraId="2C489251" w14:textId="77777777" w:rsidTr="0068530D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D3D74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szCs w:val="27"/>
                <w:lang w:eastAsia="ru-RU"/>
              </w:rPr>
              <w:t>Как подать заявление на бесплатное питание?</w:t>
            </w:r>
          </w:p>
          <w:p w14:paraId="424B38C6" w14:textId="77777777" w:rsidR="0068530D" w:rsidRPr="0068530D" w:rsidRDefault="0068530D" w:rsidP="0068530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CDCF28" w14:textId="3E21829E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Чтобы поставить обучающегося 5-11 классов на бесплатное питание, необходимо подготовить для </w:t>
            </w: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УСЗН</w:t>
            </w: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пакет документов и написать заявление. </w:t>
            </w:r>
          </w:p>
          <w:p w14:paraId="24911975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b/>
                <w:bCs/>
                <w:color w:val="4D4D4D"/>
                <w:sz w:val="21"/>
                <w:szCs w:val="21"/>
                <w:lang w:eastAsia="ru-RU"/>
              </w:rPr>
              <w:t>Необходимые документы:</w:t>
            </w:r>
          </w:p>
          <w:p w14:paraId="6D8A74DE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- копия свидетельства о рождении (при достижении возраста 14 лет – паспорт);</w:t>
            </w:r>
          </w:p>
          <w:p w14:paraId="73B260E8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- копия или справка о малоимущности семьи;</w:t>
            </w:r>
          </w:p>
          <w:p w14:paraId="1D3C92A7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- СНИЛС родителя – заявителя, ребенка, на которого предоставляется льготное питание;</w:t>
            </w:r>
          </w:p>
          <w:p w14:paraId="37D2D993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- свидетельство о браке, усыновлении (если разные фамилии);</w:t>
            </w:r>
          </w:p>
          <w:p w14:paraId="08652BA8" w14:textId="68A23C54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- заключение ПМПК (для обучающихся с ограниченными возможностями здоровья);</w:t>
            </w:r>
          </w:p>
        </w:tc>
      </w:tr>
      <w:tr w:rsidR="0068530D" w:rsidRPr="0068530D" w14:paraId="09E69CFA" w14:textId="77777777" w:rsidTr="0068530D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21EF6F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szCs w:val="27"/>
                <w:lang w:eastAsia="ru-RU"/>
              </w:rPr>
              <w:t>Каковы основания для прекращения льготного питания?</w:t>
            </w:r>
          </w:p>
          <w:p w14:paraId="6BEB7680" w14:textId="77777777" w:rsidR="0068530D" w:rsidRPr="0068530D" w:rsidRDefault="0068530D" w:rsidP="0068530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2DEC09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Основанием для прекращения предоставления льготного питания может послужить:</w:t>
            </w:r>
          </w:p>
          <w:p w14:paraId="53C4DF86" w14:textId="77777777" w:rsidR="0068530D" w:rsidRPr="0068530D" w:rsidRDefault="0068530D" w:rsidP="0068530D">
            <w:pPr>
              <w:numPr>
                <w:ilvl w:val="0"/>
                <w:numId w:val="1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 выбытие обучающегося из образовательного учреждения;</w:t>
            </w:r>
          </w:p>
          <w:p w14:paraId="42BFF1BE" w14:textId="77777777" w:rsidR="0068530D" w:rsidRPr="0068530D" w:rsidRDefault="0068530D" w:rsidP="0068530D">
            <w:pPr>
              <w:numPr>
                <w:ilvl w:val="0"/>
                <w:numId w:val="1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истечение срока действия предоставленной справки о малоимущности;</w:t>
            </w:r>
          </w:p>
          <w:p w14:paraId="58A9EC99" w14:textId="77777777" w:rsidR="0068530D" w:rsidRPr="0068530D" w:rsidRDefault="0068530D" w:rsidP="0068530D">
            <w:pPr>
              <w:numPr>
                <w:ilvl w:val="0"/>
                <w:numId w:val="1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отсутствие актуального на новый учебный год заявления на предоставление льготного питания.</w:t>
            </w:r>
          </w:p>
        </w:tc>
      </w:tr>
      <w:tr w:rsidR="0068530D" w:rsidRPr="0068530D" w14:paraId="5C72E2DD" w14:textId="77777777" w:rsidTr="0068530D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0CBCE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szCs w:val="27"/>
                <w:lang w:eastAsia="ru-RU"/>
              </w:rPr>
              <w:lastRenderedPageBreak/>
              <w:t>Кто контролирует качество питания?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78563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На сегодняшний день, проводить проверку на качество предоставляемых услуг могут не только федеральные органы, но и руководители учебных учреждений, а также специальные комиссии, сформированные по их приказу.</w:t>
            </w:r>
          </w:p>
          <w:p w14:paraId="65050200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b/>
                <w:bCs/>
                <w:color w:val="4D4D4D"/>
                <w:sz w:val="21"/>
                <w:szCs w:val="21"/>
                <w:lang w:eastAsia="ru-RU"/>
              </w:rPr>
              <w:t>       Группа может набираться из ответственных родителей, которые желают отслеживать качество предоставляемых детям продуктов и условий приготовления.</w:t>
            </w:r>
          </w:p>
          <w:p w14:paraId="0C2AAE71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         Данные группы могу осуществлять контроль над качеством поставляемых от заказчика продуктов, процессом приготовления, соответствию количества порций, своевременности поставок пищевых продуктов, сроки годности, правила хранения продуктов, а также энергетическую ценность и другие важные для детей нюансы.</w:t>
            </w:r>
          </w:p>
        </w:tc>
      </w:tr>
      <w:tr w:rsidR="0068530D" w:rsidRPr="0068530D" w14:paraId="56F57EA2" w14:textId="77777777" w:rsidTr="0068530D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8E6DA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szCs w:val="27"/>
                <w:lang w:eastAsia="ru-RU"/>
              </w:rPr>
              <w:t>Какие категории обучающихся, имеющие право на бесплатное питание, в случае обучения на дому, обеспечиваются компенсацией ?</w:t>
            </w:r>
          </w:p>
          <w:p w14:paraId="1A4D1A01" w14:textId="77777777" w:rsidR="0068530D" w:rsidRPr="0068530D" w:rsidRDefault="0068530D" w:rsidP="0068530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lang w:eastAsia="ru-RU"/>
              </w:rPr>
              <w:t> </w:t>
            </w:r>
            <w:r w:rsidRPr="0068530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68530D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B65EB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Дети-инвалиды, имеющие статус обучающихся с ОВЗ, получающие образование на дому,  получают компенсацию за питание в денежном эквиваленте.</w:t>
            </w:r>
          </w:p>
          <w:p w14:paraId="53B19BC5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Выплата денежной компенсации родителям (законным представителям) обучающихся осуществляется по личному заявлению родителей (законных представителей).</w:t>
            </w:r>
          </w:p>
          <w:p w14:paraId="5FB1C5A2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Заявление о выплате денежной компенсации подается ежегодно до 01 сентября на имя директора школы.</w:t>
            </w:r>
          </w:p>
          <w:p w14:paraId="41F7B55D" w14:textId="77777777" w:rsidR="0068530D" w:rsidRPr="0068530D" w:rsidRDefault="0068530D" w:rsidP="0068530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 </w:t>
            </w:r>
          </w:p>
        </w:tc>
      </w:tr>
      <w:tr w:rsidR="0068530D" w:rsidRPr="0068530D" w14:paraId="69F0D15C" w14:textId="77777777" w:rsidTr="0068530D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8027E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szCs w:val="27"/>
                <w:lang w:eastAsia="ru-RU"/>
              </w:rPr>
              <w:t>Перечень запрещенных продуктов и блюд для питания в школьных столовых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5455FF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Пищевые продукты с истекшими сроками годности и признаками недоброкачественности.</w:t>
            </w:r>
          </w:p>
          <w:p w14:paraId="0F73D049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Остатки пищи от предыдущего приема и пища, приготовленная накануне.</w:t>
            </w:r>
          </w:p>
          <w:p w14:paraId="690A4048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Плодоовощная продукция с признаками порчи.</w:t>
            </w:r>
          </w:p>
          <w:p w14:paraId="4950FA19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Мясо, субпродукты всех видов сельскохозяйственных животных, рыба, сельскохозяйственная птица, не прошедшие ветеринарный контроль.</w:t>
            </w:r>
          </w:p>
          <w:p w14:paraId="42977928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Субпродукты, кроме печени, языка, сердца.</w:t>
            </w:r>
          </w:p>
          <w:p w14:paraId="480FD8D6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Непотрошеная птица.</w:t>
            </w:r>
          </w:p>
          <w:p w14:paraId="22FE5366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Мясо диких животных.</w:t>
            </w:r>
          </w:p>
          <w:p w14:paraId="11D238BD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Яйца и мясо водоплавающих птиц.</w:t>
            </w:r>
          </w:p>
          <w:p w14:paraId="48D7657B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Яйца с загрязненной скорлупой, с насечкой, «тек», «бой», а также яйца из хозяйств, неблагополучных по сальмонеллезам.</w:t>
            </w:r>
          </w:p>
          <w:p w14:paraId="0A5CE9B7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lastRenderedPageBreak/>
              <w:t>Консервы с нарушением герметичности банок, бомбажные, «хлопуши», банки с ржавчиной, деформированные, без этикеток.</w:t>
            </w:r>
          </w:p>
          <w:p w14:paraId="297ED6A4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Крупа, мука, сухофрукты и другие продукты, загрязненные различными примесями или зараженные амбарными вредителями.</w:t>
            </w:r>
          </w:p>
          <w:p w14:paraId="01FD1E29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Любые пищевые продукты домашнего (не промышленного) изготовления.</w:t>
            </w:r>
          </w:p>
          <w:p w14:paraId="667AB06E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Кремовые кондитерские изделия (пирожные и торты).</w:t>
            </w:r>
          </w:p>
          <w:p w14:paraId="0BCF6C3E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Зельцы, изделия из мясной обрези, диафрагмы; рулеты из мякоти голов, кровяные и ливерные колбасы.</w:t>
            </w:r>
          </w:p>
          <w:p w14:paraId="2F784FCE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Творог из непастеризованного молока, фляжный творог, фляжную сметану без термической обработки.</w:t>
            </w:r>
          </w:p>
          <w:p w14:paraId="359A5E0A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Простокваша-“самоквас”.</w:t>
            </w:r>
          </w:p>
          <w:p w14:paraId="7E16750E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Грибы и продукты (кулинарные изделия), из них приготовленные.</w:t>
            </w:r>
          </w:p>
          <w:p w14:paraId="3E95889B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Квас.</w:t>
            </w:r>
          </w:p>
          <w:p w14:paraId="09A67927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      </w:r>
          </w:p>
          <w:p w14:paraId="528294A6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Сырокопченые мясные гастрономические изделия и колбасы.</w:t>
            </w:r>
          </w:p>
          <w:p w14:paraId="768D8915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Блюда, изготовленные из мяса, птицы, рыбы, не прошедших тепловую обработку.</w:t>
            </w:r>
          </w:p>
          <w:p w14:paraId="2ED0D03C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Жареные во фритюре пищевые продукты и изделия;</w:t>
            </w:r>
          </w:p>
          <w:p w14:paraId="1BD14CF7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Уксус, горчица, хрен, перец острый (красный, черный) и другие острые (жгучие) приправы.</w:t>
            </w:r>
          </w:p>
          <w:p w14:paraId="478257ED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Острые соусы, кетчупы, майонез, закусочные консервы, маринованные овощи и фрукты.</w:t>
            </w:r>
          </w:p>
          <w:p w14:paraId="6E7401C7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Кофе натуральный; тонизирующие, в том числе энергетические напитки, алкоголь.</w:t>
            </w:r>
          </w:p>
          <w:p w14:paraId="73751199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Кулинарные жиры, свиное или баранье сало, маргарин и другие гидрогенизированные жиры.</w:t>
            </w:r>
          </w:p>
          <w:p w14:paraId="6D310068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Ядро абрикосовой косточки, арахис.</w:t>
            </w:r>
          </w:p>
          <w:p w14:paraId="0BE9904B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Газированные напитки.</w:t>
            </w:r>
          </w:p>
          <w:p w14:paraId="1A514020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Молочные продукты и мороженое на основе растительных жиров.</w:t>
            </w:r>
          </w:p>
          <w:p w14:paraId="3A15CBEA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Жевательная резинка.</w:t>
            </w:r>
          </w:p>
          <w:p w14:paraId="713CA400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lastRenderedPageBreak/>
              <w:t>Кумыс и другие кисломолочные продукты с содержанием этанола (более 0,5%).</w:t>
            </w:r>
          </w:p>
          <w:p w14:paraId="3E6C8597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Карамель, в том числе леденцовая.</w:t>
            </w:r>
          </w:p>
          <w:p w14:paraId="644DD9C7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Закусочные консервы.</w:t>
            </w:r>
          </w:p>
          <w:p w14:paraId="19A8A506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Заливные блюда (мясные и рыбные), студни, форшмак из сельди.</w:t>
            </w:r>
          </w:p>
          <w:p w14:paraId="75CFA913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Холодные напитки и морсы (без термической обработки) из плодово-ягодного сырья.</w:t>
            </w:r>
          </w:p>
          <w:p w14:paraId="3A962C33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Окрошки и холодные супы.</w:t>
            </w:r>
          </w:p>
          <w:p w14:paraId="2E2A6264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Макароны по-флотски (с мясным фаршем), макароны с рубленым яйцом.</w:t>
            </w:r>
          </w:p>
          <w:p w14:paraId="2B0D6335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Яичница-глазунья.</w:t>
            </w:r>
          </w:p>
          <w:p w14:paraId="3BA3A9AB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Паштеты и блинчики с мясом и с творогом.</w:t>
            </w:r>
          </w:p>
          <w:p w14:paraId="10B0CE8E" w14:textId="77777777" w:rsidR="0068530D" w:rsidRPr="0068530D" w:rsidRDefault="0068530D" w:rsidP="0068530D">
            <w:pPr>
              <w:numPr>
                <w:ilvl w:val="0"/>
                <w:numId w:val="3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Первые и вторые блюда из/на основе сухих пищевых концентратов быстрого приготовления.</w:t>
            </w:r>
          </w:p>
        </w:tc>
      </w:tr>
      <w:tr w:rsidR="0068530D" w:rsidRPr="0068530D" w14:paraId="3EE756AE" w14:textId="77777777" w:rsidTr="0068530D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9CA3F7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szCs w:val="27"/>
                <w:lang w:eastAsia="ru-RU"/>
              </w:rPr>
              <w:lastRenderedPageBreak/>
              <w:t>Рекомендации Роспотребнадзора по питанию в школьных столовых</w:t>
            </w:r>
          </w:p>
          <w:p w14:paraId="524B2A00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711BA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       Роспотребнадзор представил список разрешенных и запрещенных продуктов и блюд для питания в школьных столовых.</w:t>
            </w:r>
          </w:p>
          <w:p w14:paraId="468FCA3C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       Информация содержится в обновленной редакции санитарно-эпидемиологических требований к организации питания детей в общеобразовательных учреждениях и оздоровительных организациях.</w:t>
            </w:r>
          </w:p>
          <w:p w14:paraId="154E4C72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       В документе ведомства подробно расписано, из чего должно состоять меню школьников. Например, в него должны входить мясо, птица, молоко, сливочное и растительное масла, хлеб ржаной и пшеничный (с каждым приемом пищи). При этом яйца, рыбу, творог, сыр, кисломолочные продукты рекомендуют включать в меню раз в 2-3 дня. Предусмотрено использование исключительно йодированной соли.</w:t>
            </w:r>
          </w:p>
          <w:p w14:paraId="77D7736C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      Также Роспотребнадзор рекомендует готовить блюда для детей на пару, тушить и запекать. Кисломолочные и другие готовые к употреблению скоропортящиеся продукты перед подачей могут выдерживаться при комнатной температуре в течение часа.</w:t>
            </w:r>
          </w:p>
          <w:p w14:paraId="1F73F76A" w14:textId="77777777" w:rsidR="0068530D" w:rsidRPr="0068530D" w:rsidRDefault="0068530D" w:rsidP="0068530D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8530D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       Огурцы, помидоры, перцы, листовые овощи и зелень следует тщательно промывать проточной водой и выдерживать в 3%-м растворе уксусной кислоты или 10%-м растворе поваренной соли в течение 10 минут, а затем еще промыть водой и высушить. Максимальный срок хранения бутербродов, нарезанных сыров, масла и колбасы на витринах не должен превышать часа.</w:t>
            </w:r>
          </w:p>
        </w:tc>
      </w:tr>
    </w:tbl>
    <w:p w14:paraId="7DE27345" w14:textId="77777777" w:rsidR="003F6D43" w:rsidRDefault="003F6D43"/>
    <w:sectPr w:rsidR="003F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392"/>
    <w:multiLevelType w:val="multilevel"/>
    <w:tmpl w:val="91F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E6F79"/>
    <w:multiLevelType w:val="multilevel"/>
    <w:tmpl w:val="AF0C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6053DB"/>
    <w:multiLevelType w:val="multilevel"/>
    <w:tmpl w:val="857E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1057026">
    <w:abstractNumId w:val="0"/>
  </w:num>
  <w:num w:numId="2" w16cid:durableId="2124230475">
    <w:abstractNumId w:val="2"/>
  </w:num>
  <w:num w:numId="3" w16cid:durableId="126750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0D"/>
    <w:rsid w:val="003F6D43"/>
    <w:rsid w:val="0068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44BF"/>
  <w15:chartTrackingRefBased/>
  <w15:docId w15:val="{7C6805C2-1390-4959-8105-6D355237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1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6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Пешков</dc:creator>
  <cp:keywords/>
  <dc:description/>
  <cp:lastModifiedBy>Александр Пешков</cp:lastModifiedBy>
  <cp:revision>2</cp:revision>
  <dcterms:created xsi:type="dcterms:W3CDTF">2022-12-15T11:13:00Z</dcterms:created>
  <dcterms:modified xsi:type="dcterms:W3CDTF">2022-12-15T11:19:00Z</dcterms:modified>
</cp:coreProperties>
</file>