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2351" w14:textId="4F5489A4" w:rsidR="00BC3EDE" w:rsidRDefault="00BC3EDE">
      <w:pPr>
        <w:pStyle w:val="a3"/>
        <w:ind w:left="261" w:firstLine="0"/>
        <w:jc w:val="left"/>
        <w:rPr>
          <w:sz w:val="20"/>
        </w:rPr>
      </w:pPr>
    </w:p>
    <w:p w14:paraId="15F6E3AC" w14:textId="77777777" w:rsidR="004749FF" w:rsidRDefault="004749FF" w:rsidP="004749FF">
      <w:pPr>
        <w:jc w:val="center"/>
        <w:rPr>
          <w:sz w:val="28"/>
          <w:szCs w:val="28"/>
        </w:rPr>
      </w:pPr>
      <w:r w:rsidRPr="004749FF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3B4CAB28" w14:textId="36FFFF6E" w:rsidR="00BC3EDE" w:rsidRPr="004749FF" w:rsidRDefault="004749FF" w:rsidP="004749FF">
      <w:pPr>
        <w:jc w:val="center"/>
        <w:rPr>
          <w:sz w:val="28"/>
          <w:szCs w:val="28"/>
        </w:rPr>
      </w:pPr>
      <w:r w:rsidRPr="004749FF">
        <w:rPr>
          <w:sz w:val="28"/>
          <w:szCs w:val="28"/>
        </w:rPr>
        <w:t>Головатовская средняя общеобразовательная школа Азовского района</w:t>
      </w:r>
    </w:p>
    <w:p w14:paraId="603B9F05" w14:textId="77777777" w:rsidR="004749FF" w:rsidRDefault="004749FF">
      <w:pPr>
        <w:rPr>
          <w:sz w:val="20"/>
        </w:rPr>
      </w:pPr>
    </w:p>
    <w:p w14:paraId="2ACE0A60" w14:textId="77777777" w:rsidR="004749FF" w:rsidRDefault="004749FF">
      <w:pPr>
        <w:rPr>
          <w:sz w:val="20"/>
        </w:rPr>
      </w:pPr>
    </w:p>
    <w:p w14:paraId="510C2D3C" w14:textId="1F75402E" w:rsidR="004749FF" w:rsidRPr="004749FF" w:rsidRDefault="00474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49FF">
        <w:rPr>
          <w:sz w:val="28"/>
          <w:szCs w:val="28"/>
        </w:rPr>
        <w:t xml:space="preserve">РАССМОТРЕНО на </w:t>
      </w:r>
      <w:proofErr w:type="gramStart"/>
      <w:r w:rsidRPr="004749FF">
        <w:rPr>
          <w:sz w:val="28"/>
          <w:szCs w:val="28"/>
        </w:rPr>
        <w:t xml:space="preserve">заседании:   </w:t>
      </w:r>
      <w:proofErr w:type="gramEnd"/>
      <w:r w:rsidRPr="00474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Pr="004749FF">
        <w:rPr>
          <w:sz w:val="28"/>
          <w:szCs w:val="28"/>
        </w:rPr>
        <w:t>УТВЕРЖДЕНО</w:t>
      </w:r>
      <w:r w:rsidR="00F66A0E">
        <w:rPr>
          <w:sz w:val="28"/>
          <w:szCs w:val="28"/>
        </w:rPr>
        <w:t>:</w:t>
      </w:r>
    </w:p>
    <w:p w14:paraId="0B28D412" w14:textId="4A136EA7" w:rsidR="004749FF" w:rsidRPr="004749FF" w:rsidRDefault="004749FF">
      <w:pPr>
        <w:rPr>
          <w:sz w:val="28"/>
          <w:szCs w:val="28"/>
        </w:rPr>
      </w:pPr>
      <w:r w:rsidRPr="004749FF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4749FF">
        <w:rPr>
          <w:sz w:val="28"/>
          <w:szCs w:val="28"/>
        </w:rPr>
        <w:t xml:space="preserve">едагогического совета              </w:t>
      </w:r>
      <w:r>
        <w:rPr>
          <w:sz w:val="28"/>
          <w:szCs w:val="28"/>
        </w:rPr>
        <w:t xml:space="preserve">                                                </w:t>
      </w:r>
      <w:r w:rsidRPr="004749FF">
        <w:rPr>
          <w:sz w:val="28"/>
          <w:szCs w:val="28"/>
        </w:rPr>
        <w:t>Директор</w:t>
      </w:r>
    </w:p>
    <w:p w14:paraId="5961ADF4" w14:textId="3A4D921F" w:rsidR="004749FF" w:rsidRPr="004749FF" w:rsidRDefault="004749FF">
      <w:pPr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4749FF">
        <w:rPr>
          <w:sz w:val="28"/>
          <w:szCs w:val="28"/>
        </w:rPr>
        <w:t xml:space="preserve">ротокол № 1 от       </w:t>
      </w:r>
      <w:r>
        <w:rPr>
          <w:sz w:val="28"/>
          <w:szCs w:val="28"/>
        </w:rPr>
        <w:t xml:space="preserve">                                                           </w:t>
      </w:r>
      <w:r w:rsidRPr="004749FF">
        <w:rPr>
          <w:sz w:val="28"/>
          <w:szCs w:val="28"/>
        </w:rPr>
        <w:t>____________ Гайденко Е.В.</w:t>
      </w:r>
    </w:p>
    <w:p w14:paraId="179B3A3B" w14:textId="0506D6F0" w:rsidR="004749FF" w:rsidRPr="004749FF" w:rsidRDefault="004749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49FF">
        <w:rPr>
          <w:sz w:val="28"/>
          <w:szCs w:val="28"/>
        </w:rPr>
        <w:t xml:space="preserve">30 августа 2022 года    </w:t>
      </w:r>
      <w:r>
        <w:rPr>
          <w:sz w:val="28"/>
          <w:szCs w:val="28"/>
        </w:rPr>
        <w:t xml:space="preserve">                                                       п</w:t>
      </w:r>
      <w:r w:rsidRPr="004749FF">
        <w:rPr>
          <w:sz w:val="28"/>
          <w:szCs w:val="28"/>
        </w:rPr>
        <w:t>риказ № 47</w:t>
      </w:r>
    </w:p>
    <w:p w14:paraId="3D898819" w14:textId="60BC3AA1" w:rsidR="004749FF" w:rsidRDefault="004749FF">
      <w:pPr>
        <w:rPr>
          <w:sz w:val="28"/>
          <w:szCs w:val="28"/>
        </w:rPr>
      </w:pPr>
      <w:r w:rsidRPr="004749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о</w:t>
      </w:r>
      <w:r w:rsidRPr="004749FF">
        <w:rPr>
          <w:sz w:val="28"/>
          <w:szCs w:val="28"/>
        </w:rPr>
        <w:t>т 30 августа 2022 года</w:t>
      </w:r>
    </w:p>
    <w:p w14:paraId="30222B6D" w14:textId="72534D68" w:rsidR="004749FF" w:rsidRDefault="004749FF">
      <w:pPr>
        <w:rPr>
          <w:sz w:val="28"/>
          <w:szCs w:val="28"/>
        </w:rPr>
      </w:pPr>
    </w:p>
    <w:p w14:paraId="00CD84F3" w14:textId="6771FC9F" w:rsidR="004749FF" w:rsidRDefault="004749FF">
      <w:pPr>
        <w:rPr>
          <w:sz w:val="28"/>
          <w:szCs w:val="28"/>
        </w:rPr>
      </w:pPr>
    </w:p>
    <w:p w14:paraId="1AF54F42" w14:textId="4FEE60B5" w:rsidR="004749FF" w:rsidRDefault="004749FF">
      <w:pPr>
        <w:rPr>
          <w:sz w:val="28"/>
          <w:szCs w:val="28"/>
        </w:rPr>
      </w:pPr>
    </w:p>
    <w:p w14:paraId="0700CF68" w14:textId="45217F7B" w:rsidR="004749FF" w:rsidRDefault="004749FF">
      <w:pPr>
        <w:rPr>
          <w:sz w:val="28"/>
          <w:szCs w:val="28"/>
        </w:rPr>
      </w:pPr>
    </w:p>
    <w:p w14:paraId="31245C17" w14:textId="5AED9FFE" w:rsidR="004749FF" w:rsidRDefault="004749FF">
      <w:pPr>
        <w:rPr>
          <w:sz w:val="28"/>
          <w:szCs w:val="28"/>
        </w:rPr>
      </w:pPr>
    </w:p>
    <w:p w14:paraId="691FB19B" w14:textId="7FED7B72" w:rsidR="004749FF" w:rsidRDefault="004749FF">
      <w:pPr>
        <w:rPr>
          <w:sz w:val="28"/>
          <w:szCs w:val="28"/>
        </w:rPr>
      </w:pPr>
    </w:p>
    <w:p w14:paraId="54A5B315" w14:textId="77777777" w:rsidR="004749FF" w:rsidRDefault="004749FF">
      <w:pPr>
        <w:rPr>
          <w:sz w:val="28"/>
          <w:szCs w:val="28"/>
        </w:rPr>
      </w:pPr>
    </w:p>
    <w:p w14:paraId="5E7BE773" w14:textId="77777777" w:rsidR="004749FF" w:rsidRPr="004749FF" w:rsidRDefault="004749FF" w:rsidP="004749FF">
      <w:pPr>
        <w:spacing w:line="360" w:lineRule="auto"/>
        <w:rPr>
          <w:sz w:val="28"/>
          <w:szCs w:val="28"/>
        </w:rPr>
      </w:pPr>
    </w:p>
    <w:p w14:paraId="5162A13C" w14:textId="2E4653B6" w:rsidR="004749FF" w:rsidRPr="008F3BDB" w:rsidRDefault="004749FF" w:rsidP="004749FF">
      <w:pPr>
        <w:spacing w:line="360" w:lineRule="auto"/>
        <w:jc w:val="center"/>
        <w:rPr>
          <w:b/>
          <w:bCs/>
          <w:sz w:val="36"/>
          <w:szCs w:val="36"/>
        </w:rPr>
      </w:pPr>
      <w:r w:rsidRPr="008F3BDB">
        <w:rPr>
          <w:b/>
          <w:bCs/>
          <w:sz w:val="36"/>
          <w:szCs w:val="36"/>
        </w:rPr>
        <w:t>ОСНОВНАЯ ОБРАЗОВ</w:t>
      </w:r>
      <w:r w:rsidR="00621BD0" w:rsidRPr="008F3BDB">
        <w:rPr>
          <w:b/>
          <w:bCs/>
          <w:sz w:val="36"/>
          <w:szCs w:val="36"/>
        </w:rPr>
        <w:t>А</w:t>
      </w:r>
      <w:r w:rsidRPr="008F3BDB">
        <w:rPr>
          <w:b/>
          <w:bCs/>
          <w:sz w:val="36"/>
          <w:szCs w:val="36"/>
        </w:rPr>
        <w:t>ТЕЛЬНАЯ ПРОГРАММА</w:t>
      </w:r>
    </w:p>
    <w:p w14:paraId="15FC149C" w14:textId="6C57F515" w:rsidR="004749FF" w:rsidRPr="008F3BDB" w:rsidRDefault="004749FF" w:rsidP="004749FF">
      <w:pPr>
        <w:spacing w:line="360" w:lineRule="auto"/>
        <w:jc w:val="center"/>
        <w:rPr>
          <w:b/>
          <w:bCs/>
          <w:sz w:val="36"/>
          <w:szCs w:val="36"/>
        </w:rPr>
      </w:pPr>
      <w:r w:rsidRPr="008F3BDB">
        <w:rPr>
          <w:b/>
          <w:bCs/>
          <w:sz w:val="36"/>
          <w:szCs w:val="36"/>
        </w:rPr>
        <w:t>СРЕДНЕГО ОБЩЕГО ОБРАЗОВАНИЯ (ФГОС)</w:t>
      </w:r>
    </w:p>
    <w:p w14:paraId="0562203E" w14:textId="77777777" w:rsidR="004749FF" w:rsidRPr="008F3BDB" w:rsidRDefault="004749FF" w:rsidP="004749FF">
      <w:pPr>
        <w:spacing w:line="360" w:lineRule="auto"/>
        <w:jc w:val="center"/>
        <w:rPr>
          <w:b/>
          <w:bCs/>
          <w:sz w:val="36"/>
          <w:szCs w:val="36"/>
        </w:rPr>
      </w:pPr>
    </w:p>
    <w:p w14:paraId="27B6CF41" w14:textId="653639E5" w:rsidR="004749FF" w:rsidRPr="008F3BDB" w:rsidRDefault="004749FF" w:rsidP="004749FF">
      <w:pPr>
        <w:spacing w:line="360" w:lineRule="auto"/>
        <w:jc w:val="center"/>
        <w:rPr>
          <w:b/>
          <w:bCs/>
          <w:sz w:val="36"/>
          <w:szCs w:val="36"/>
        </w:rPr>
      </w:pPr>
      <w:r w:rsidRPr="008F3BDB">
        <w:rPr>
          <w:b/>
          <w:bCs/>
          <w:sz w:val="36"/>
          <w:szCs w:val="36"/>
        </w:rPr>
        <w:t>на 2022 – 2023 учебный год</w:t>
      </w:r>
    </w:p>
    <w:p w14:paraId="2F4FFEB9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31719B62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5E3C1992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229F2A4E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1E28EF62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40C93B35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7B6B3B18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7D095719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6417F6B8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4E2660E3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41E65E91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0CC5C1EE" w14:textId="77777777" w:rsidR="004749FF" w:rsidRDefault="004749FF" w:rsidP="004749FF">
      <w:pPr>
        <w:spacing w:line="360" w:lineRule="auto"/>
        <w:jc w:val="center"/>
        <w:rPr>
          <w:sz w:val="28"/>
          <w:szCs w:val="28"/>
        </w:rPr>
      </w:pPr>
    </w:p>
    <w:p w14:paraId="093C3FE2" w14:textId="3DC6C023" w:rsidR="004749FF" w:rsidRPr="004749FF" w:rsidRDefault="004749FF" w:rsidP="004749FF">
      <w:pPr>
        <w:spacing w:line="360" w:lineRule="auto"/>
        <w:jc w:val="center"/>
        <w:rPr>
          <w:sz w:val="28"/>
          <w:szCs w:val="28"/>
        </w:rPr>
      </w:pPr>
      <w:r w:rsidRPr="004749FF">
        <w:rPr>
          <w:sz w:val="28"/>
          <w:szCs w:val="28"/>
        </w:rPr>
        <w:t>2022 год</w:t>
      </w:r>
    </w:p>
    <w:p w14:paraId="53738E6D" w14:textId="526B1D63" w:rsidR="004749FF" w:rsidRDefault="004749FF" w:rsidP="004749FF">
      <w:pPr>
        <w:jc w:val="center"/>
        <w:rPr>
          <w:sz w:val="20"/>
        </w:rPr>
        <w:sectPr w:rsidR="004749FF">
          <w:type w:val="continuous"/>
          <w:pgSz w:w="11910" w:h="16840"/>
          <w:pgMar w:top="760" w:right="600" w:bottom="280" w:left="460" w:header="720" w:footer="720" w:gutter="0"/>
          <w:cols w:space="720"/>
        </w:sectPr>
      </w:pPr>
    </w:p>
    <w:p w14:paraId="132BC7B0" w14:textId="77777777" w:rsidR="00BC3EDE" w:rsidRDefault="00B5169E">
      <w:pPr>
        <w:spacing w:before="60"/>
        <w:ind w:left="4968" w:right="4118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14:paraId="1198677C" w14:textId="77777777" w:rsidR="00BC3EDE" w:rsidRDefault="00B5169E">
      <w:pPr>
        <w:pStyle w:val="a4"/>
        <w:numPr>
          <w:ilvl w:val="0"/>
          <w:numId w:val="62"/>
        </w:numPr>
        <w:tabs>
          <w:tab w:val="left" w:pos="493"/>
        </w:tabs>
        <w:spacing w:before="131" w:line="322" w:lineRule="exact"/>
        <w:rPr>
          <w:sz w:val="28"/>
        </w:rPr>
      </w:pPr>
      <w:r>
        <w:rPr>
          <w:sz w:val="28"/>
        </w:rPr>
        <w:t>Целевой 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</w:p>
    <w:p w14:paraId="1EC6AA89" w14:textId="77777777" w:rsidR="00BC3EDE" w:rsidRDefault="00B5169E">
      <w:pPr>
        <w:ind w:left="584"/>
        <w:rPr>
          <w:sz w:val="28"/>
        </w:rPr>
      </w:pPr>
      <w:r>
        <w:rPr>
          <w:spacing w:val="-1"/>
          <w:sz w:val="28"/>
        </w:rPr>
        <w:t>...................................................................................................................................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</w:p>
    <w:p w14:paraId="4688FCDF" w14:textId="77777777" w:rsidR="00BC3EDE" w:rsidRDefault="00BC3EDE">
      <w:pPr>
        <w:rPr>
          <w:sz w:val="28"/>
        </w:rPr>
        <w:sectPr w:rsidR="00BC3EDE">
          <w:footerReference w:type="default" r:id="rId7"/>
          <w:pgSz w:w="11910" w:h="16840"/>
          <w:pgMar w:top="640" w:right="600" w:bottom="1495" w:left="460" w:header="0" w:footer="1255" w:gutter="0"/>
          <w:pgNumType w:start="2"/>
          <w:cols w:space="720"/>
        </w:sectPr>
      </w:pPr>
    </w:p>
    <w:sdt>
      <w:sdtPr>
        <w:id w:val="717398313"/>
        <w:docPartObj>
          <w:docPartGallery w:val="Table of Contents"/>
          <w:docPartUnique/>
        </w:docPartObj>
      </w:sdtPr>
      <w:sdtContent>
        <w:p w14:paraId="1059CC35" w14:textId="77777777" w:rsidR="00BC3EDE" w:rsidRDefault="00000000">
          <w:pPr>
            <w:pStyle w:val="10"/>
            <w:numPr>
              <w:ilvl w:val="1"/>
              <w:numId w:val="62"/>
            </w:numPr>
            <w:tabs>
              <w:tab w:val="left" w:pos="704"/>
              <w:tab w:val="left" w:leader="dot" w:pos="9751"/>
            </w:tabs>
          </w:pPr>
          <w:hyperlink w:anchor="_TOC_250036" w:history="1">
            <w:r w:rsidR="00B5169E">
              <w:t>Пояснительная записка</w:t>
            </w:r>
            <w:r w:rsidR="00B5169E">
              <w:tab/>
              <w:t>6</w:t>
            </w:r>
          </w:hyperlink>
        </w:p>
        <w:p w14:paraId="5FFBD4E2" w14:textId="77777777" w:rsidR="00BC3EDE" w:rsidRDefault="00000000">
          <w:pPr>
            <w:pStyle w:val="10"/>
            <w:numPr>
              <w:ilvl w:val="1"/>
              <w:numId w:val="62"/>
            </w:numPr>
            <w:tabs>
              <w:tab w:val="left" w:pos="704"/>
              <w:tab w:val="left" w:leader="dot" w:pos="9751"/>
            </w:tabs>
            <w:spacing w:before="151" w:line="276" w:lineRule="auto"/>
            <w:ind w:left="260" w:right="116" w:firstLine="0"/>
          </w:pPr>
          <w:hyperlink w:anchor="_TOC_250035" w:history="1">
            <w:r w:rsidR="00B5169E">
              <w:t>Планируемые</w:t>
            </w:r>
            <w:r w:rsidR="00B5169E">
              <w:rPr>
                <w:spacing w:val="48"/>
              </w:rPr>
              <w:t xml:space="preserve"> </w:t>
            </w:r>
            <w:r w:rsidR="00B5169E">
              <w:t>результаты</w:t>
            </w:r>
            <w:r w:rsidR="00B5169E">
              <w:rPr>
                <w:spacing w:val="48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48"/>
              </w:rPr>
              <w:t xml:space="preserve"> </w:t>
            </w:r>
            <w:r w:rsidR="00B5169E">
              <w:t>обучающимися</w:t>
            </w:r>
            <w:r w:rsidR="00B5169E">
              <w:rPr>
                <w:spacing w:val="45"/>
              </w:rPr>
              <w:t xml:space="preserve"> </w:t>
            </w:r>
            <w:r w:rsidR="00B5169E">
              <w:t>основной</w:t>
            </w:r>
            <w:r w:rsidR="00B5169E">
              <w:rPr>
                <w:spacing w:val="47"/>
              </w:rPr>
              <w:t xml:space="preserve"> </w:t>
            </w:r>
            <w:r w:rsidR="00B5169E">
              <w:t>образовательной</w:t>
            </w:r>
            <w:r w:rsidR="00B5169E">
              <w:rPr>
                <w:spacing w:val="-67"/>
              </w:rPr>
              <w:t xml:space="preserve"> </w:t>
            </w:r>
            <w:r w:rsidR="00B5169E">
              <w:t>программы</w:t>
            </w:r>
            <w:r w:rsidR="00B5169E">
              <w:rPr>
                <w:spacing w:val="-3"/>
              </w:rPr>
              <w:t xml:space="preserve"> </w:t>
            </w:r>
            <w:r w:rsidR="00B5169E">
              <w:t>среднего</w:t>
            </w:r>
            <w:r w:rsidR="00B5169E">
              <w:rPr>
                <w:spacing w:val="-3"/>
              </w:rPr>
              <w:t xml:space="preserve"> </w:t>
            </w:r>
            <w:r w:rsidR="00B5169E">
              <w:t>общего</w:t>
            </w:r>
            <w:r w:rsidR="00B5169E">
              <w:rPr>
                <w:spacing w:val="-3"/>
              </w:rPr>
              <w:t xml:space="preserve"> </w:t>
            </w:r>
            <w:r w:rsidR="00B5169E">
              <w:t>образования</w:t>
            </w:r>
            <w:r w:rsidR="00B5169E">
              <w:tab/>
              <w:t>9</w:t>
            </w:r>
          </w:hyperlink>
        </w:p>
        <w:p w14:paraId="5B22D4D1" w14:textId="77777777" w:rsidR="00BC3EDE" w:rsidRDefault="00000000">
          <w:pPr>
            <w:pStyle w:val="3"/>
            <w:numPr>
              <w:ilvl w:val="2"/>
              <w:numId w:val="62"/>
            </w:numPr>
            <w:tabs>
              <w:tab w:val="left" w:pos="1334"/>
              <w:tab w:val="left" w:leader="dot" w:pos="9751"/>
            </w:tabs>
            <w:ind w:hanging="657"/>
          </w:pPr>
          <w:hyperlink w:anchor="_TOC_250034" w:history="1">
            <w:r w:rsidR="00B5169E">
              <w:t>Планируемые</w:t>
            </w:r>
            <w:r w:rsidR="00B5169E">
              <w:rPr>
                <w:spacing w:val="-2"/>
              </w:rPr>
              <w:t xml:space="preserve"> </w:t>
            </w:r>
            <w:r w:rsidR="00B5169E">
              <w:t>личностные</w:t>
            </w:r>
            <w:r w:rsidR="00B5169E">
              <w:rPr>
                <w:spacing w:val="-5"/>
              </w:rPr>
              <w:t xml:space="preserve"> </w:t>
            </w:r>
            <w:r w:rsidR="00B5169E">
              <w:t>результаты</w:t>
            </w:r>
            <w:r w:rsidR="00B5169E">
              <w:rPr>
                <w:spacing w:val="-2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-2"/>
              </w:rPr>
              <w:t xml:space="preserve"> </w:t>
            </w:r>
            <w:r w:rsidR="00B5169E">
              <w:t>ООП</w:t>
            </w:r>
            <w:r w:rsidR="00B5169E">
              <w:tab/>
              <w:t>9</w:t>
            </w:r>
          </w:hyperlink>
        </w:p>
        <w:p w14:paraId="624B3349" w14:textId="77777777" w:rsidR="00BC3EDE" w:rsidRDefault="00000000">
          <w:pPr>
            <w:pStyle w:val="3"/>
            <w:numPr>
              <w:ilvl w:val="2"/>
              <w:numId w:val="62"/>
            </w:numPr>
            <w:tabs>
              <w:tab w:val="left" w:pos="1334"/>
              <w:tab w:val="left" w:leader="dot" w:pos="9609"/>
            </w:tabs>
            <w:spacing w:before="148"/>
            <w:ind w:hanging="657"/>
          </w:pPr>
          <w:hyperlink w:anchor="_TOC_250033" w:history="1">
            <w:r w:rsidR="00B5169E">
              <w:t>Планируемые</w:t>
            </w:r>
            <w:r w:rsidR="00B5169E">
              <w:rPr>
                <w:spacing w:val="-3"/>
              </w:rPr>
              <w:t xml:space="preserve"> </w:t>
            </w:r>
            <w:r w:rsidR="00B5169E">
              <w:t>метапредметные</w:t>
            </w:r>
            <w:r w:rsidR="00B5169E">
              <w:rPr>
                <w:spacing w:val="-5"/>
              </w:rPr>
              <w:t xml:space="preserve"> </w:t>
            </w:r>
            <w:r w:rsidR="00B5169E">
              <w:t>результаты</w:t>
            </w:r>
            <w:r w:rsidR="00B5169E">
              <w:rPr>
                <w:spacing w:val="-2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-2"/>
              </w:rPr>
              <w:t xml:space="preserve"> </w:t>
            </w:r>
            <w:r w:rsidR="00B5169E">
              <w:t>ООП</w:t>
            </w:r>
            <w:r w:rsidR="00B5169E">
              <w:tab/>
              <w:t>12</w:t>
            </w:r>
          </w:hyperlink>
        </w:p>
        <w:p w14:paraId="79FB5DCB" w14:textId="77777777" w:rsidR="00BC3EDE" w:rsidRDefault="00000000">
          <w:pPr>
            <w:pStyle w:val="3"/>
            <w:numPr>
              <w:ilvl w:val="2"/>
              <w:numId w:val="62"/>
            </w:numPr>
            <w:tabs>
              <w:tab w:val="left" w:pos="1334"/>
              <w:tab w:val="left" w:leader="dot" w:pos="9609"/>
            </w:tabs>
            <w:spacing w:before="149"/>
            <w:ind w:hanging="657"/>
          </w:pPr>
          <w:hyperlink w:anchor="_TOC_250032" w:history="1">
            <w:r w:rsidR="00B5169E">
              <w:t>Планируемые</w:t>
            </w:r>
            <w:r w:rsidR="00B5169E">
              <w:rPr>
                <w:spacing w:val="-3"/>
              </w:rPr>
              <w:t xml:space="preserve"> </w:t>
            </w:r>
            <w:r w:rsidR="00B5169E">
              <w:t>предметные</w:t>
            </w:r>
            <w:r w:rsidR="00B5169E">
              <w:rPr>
                <w:spacing w:val="-5"/>
              </w:rPr>
              <w:t xml:space="preserve"> </w:t>
            </w:r>
            <w:r w:rsidR="00B5169E">
              <w:t>результаты</w:t>
            </w:r>
            <w:r w:rsidR="00B5169E">
              <w:rPr>
                <w:spacing w:val="-2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-3"/>
              </w:rPr>
              <w:t xml:space="preserve"> </w:t>
            </w:r>
            <w:r w:rsidR="00B5169E">
              <w:t>ООП</w:t>
            </w:r>
            <w:r w:rsidR="00B5169E">
              <w:tab/>
              <w:t>13</w:t>
            </w:r>
          </w:hyperlink>
        </w:p>
        <w:p w14:paraId="3B4A32A0" w14:textId="77777777" w:rsidR="00BC3EDE" w:rsidRDefault="00000000">
          <w:pPr>
            <w:pStyle w:val="4"/>
            <w:tabs>
              <w:tab w:val="left" w:leader="dot" w:pos="9609"/>
            </w:tabs>
            <w:spacing w:before="146"/>
          </w:pPr>
          <w:hyperlink w:anchor="_TOC_250031" w:history="1">
            <w:r w:rsidR="00B5169E">
              <w:t>Русский</w:t>
            </w:r>
            <w:r w:rsidR="00B5169E">
              <w:rPr>
                <w:spacing w:val="-1"/>
              </w:rPr>
              <w:t xml:space="preserve"> </w:t>
            </w:r>
            <w:r w:rsidR="00B5169E">
              <w:t>язык</w:t>
            </w:r>
            <w:r w:rsidR="00B5169E">
              <w:tab/>
              <w:t>14</w:t>
            </w:r>
          </w:hyperlink>
        </w:p>
        <w:p w14:paraId="288503F6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30" w:history="1">
            <w:r w:rsidR="00B5169E">
              <w:t>Литература</w:t>
            </w:r>
            <w:r w:rsidR="00B5169E">
              <w:tab/>
              <w:t>16</w:t>
            </w:r>
          </w:hyperlink>
        </w:p>
        <w:p w14:paraId="11F5B40F" w14:textId="77777777" w:rsidR="00BC3EDE" w:rsidRDefault="00000000">
          <w:pPr>
            <w:pStyle w:val="4"/>
            <w:tabs>
              <w:tab w:val="left" w:leader="dot" w:pos="9609"/>
            </w:tabs>
            <w:spacing w:before="101"/>
          </w:pPr>
          <w:hyperlink w:anchor="_TOC_250029" w:history="1">
            <w:r w:rsidR="00B5169E">
              <w:t>Иностранный</w:t>
            </w:r>
            <w:r w:rsidR="00B5169E">
              <w:rPr>
                <w:spacing w:val="-5"/>
              </w:rPr>
              <w:t xml:space="preserve"> </w:t>
            </w:r>
            <w:r w:rsidR="00B5169E">
              <w:t>язык</w:t>
            </w:r>
            <w:r w:rsidR="00B5169E">
              <w:tab/>
              <w:t>17</w:t>
            </w:r>
          </w:hyperlink>
        </w:p>
        <w:p w14:paraId="1A096610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28" w:history="1">
            <w:r w:rsidR="00B5169E">
              <w:t>История</w:t>
            </w:r>
            <w:r w:rsidR="00B5169E">
              <w:tab/>
              <w:t>22</w:t>
            </w:r>
          </w:hyperlink>
        </w:p>
        <w:p w14:paraId="759D39A5" w14:textId="77777777" w:rsidR="00BC3EDE" w:rsidRDefault="00000000">
          <w:pPr>
            <w:pStyle w:val="4"/>
            <w:tabs>
              <w:tab w:val="left" w:leader="dot" w:pos="9609"/>
            </w:tabs>
            <w:spacing w:before="101"/>
          </w:pPr>
          <w:hyperlink w:anchor="_TOC_250027" w:history="1">
            <w:r w:rsidR="00B5169E">
              <w:t>География</w:t>
            </w:r>
            <w:r w:rsidR="00B5169E">
              <w:tab/>
              <w:t>23</w:t>
            </w:r>
          </w:hyperlink>
        </w:p>
        <w:p w14:paraId="2BB953DF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26" w:history="1">
            <w:r w:rsidR="00B5169E">
              <w:t>Обществознание</w:t>
            </w:r>
            <w:r w:rsidR="00B5169E">
              <w:tab/>
              <w:t>35</w:t>
            </w:r>
          </w:hyperlink>
        </w:p>
        <w:p w14:paraId="7FD35F42" w14:textId="77777777" w:rsidR="00BC3EDE" w:rsidRDefault="00000000">
          <w:pPr>
            <w:pStyle w:val="4"/>
            <w:tabs>
              <w:tab w:val="left" w:leader="dot" w:pos="9609"/>
            </w:tabs>
            <w:spacing w:before="98"/>
          </w:pPr>
          <w:hyperlink w:anchor="_TOC_250025" w:history="1">
            <w:r w:rsidR="00B5169E">
              <w:rPr>
                <w:spacing w:val="-6"/>
              </w:rPr>
              <w:t>Математика:</w:t>
            </w:r>
            <w:r w:rsidR="00B5169E">
              <w:rPr>
                <w:spacing w:val="-12"/>
              </w:rPr>
              <w:t xml:space="preserve"> </w:t>
            </w:r>
            <w:r w:rsidR="00B5169E">
              <w:rPr>
                <w:spacing w:val="-6"/>
              </w:rPr>
              <w:t>алгебра</w:t>
            </w:r>
            <w:r w:rsidR="00B5169E">
              <w:rPr>
                <w:spacing w:val="-13"/>
              </w:rPr>
              <w:t xml:space="preserve"> </w:t>
            </w:r>
            <w:r w:rsidR="00B5169E">
              <w:rPr>
                <w:spacing w:val="-6"/>
              </w:rPr>
              <w:t>и</w:t>
            </w:r>
            <w:r w:rsidR="00B5169E">
              <w:rPr>
                <w:spacing w:val="-14"/>
              </w:rPr>
              <w:t xml:space="preserve"> </w:t>
            </w:r>
            <w:r w:rsidR="00B5169E">
              <w:rPr>
                <w:spacing w:val="-6"/>
              </w:rPr>
              <w:t>начала</w:t>
            </w:r>
            <w:r w:rsidR="00B5169E">
              <w:rPr>
                <w:spacing w:val="-13"/>
              </w:rPr>
              <w:t xml:space="preserve"> </w:t>
            </w:r>
            <w:r w:rsidR="00B5169E">
              <w:rPr>
                <w:spacing w:val="-5"/>
              </w:rPr>
              <w:t>математического</w:t>
            </w:r>
            <w:r w:rsidR="00B5169E">
              <w:rPr>
                <w:spacing w:val="-14"/>
              </w:rPr>
              <w:t xml:space="preserve"> </w:t>
            </w:r>
            <w:r w:rsidR="00B5169E">
              <w:rPr>
                <w:spacing w:val="-5"/>
              </w:rPr>
              <w:t>анализа,</w:t>
            </w:r>
            <w:r w:rsidR="00B5169E">
              <w:rPr>
                <w:spacing w:val="-13"/>
              </w:rPr>
              <w:t xml:space="preserve"> </w:t>
            </w:r>
            <w:r w:rsidR="00B5169E">
              <w:rPr>
                <w:spacing w:val="-5"/>
              </w:rPr>
              <w:t>геометрия</w:t>
            </w:r>
            <w:r w:rsidR="00B5169E">
              <w:rPr>
                <w:spacing w:val="-5"/>
              </w:rPr>
              <w:tab/>
            </w:r>
            <w:r w:rsidR="00B5169E">
              <w:t>41</w:t>
            </w:r>
          </w:hyperlink>
        </w:p>
        <w:p w14:paraId="6AFA7197" w14:textId="77777777" w:rsidR="00BC3EDE" w:rsidRDefault="00000000">
          <w:pPr>
            <w:pStyle w:val="4"/>
            <w:tabs>
              <w:tab w:val="left" w:leader="dot" w:pos="9609"/>
            </w:tabs>
            <w:spacing w:before="101"/>
          </w:pPr>
          <w:hyperlink w:anchor="_TOC_250024" w:history="1">
            <w:r w:rsidR="00B5169E">
              <w:t>Информатика</w:t>
            </w:r>
            <w:r w:rsidR="00B5169E">
              <w:tab/>
              <w:t>52</w:t>
            </w:r>
          </w:hyperlink>
        </w:p>
        <w:p w14:paraId="24E4AF8F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23" w:history="1">
            <w:r w:rsidR="00B5169E">
              <w:t>Физика</w:t>
            </w:r>
            <w:r w:rsidR="00B5169E">
              <w:tab/>
              <w:t>53</w:t>
            </w:r>
          </w:hyperlink>
        </w:p>
        <w:p w14:paraId="742FC49B" w14:textId="77777777" w:rsidR="00BC3EDE" w:rsidRDefault="00000000">
          <w:pPr>
            <w:pStyle w:val="4"/>
            <w:tabs>
              <w:tab w:val="left" w:leader="dot" w:pos="9609"/>
            </w:tabs>
            <w:spacing w:before="101"/>
          </w:pPr>
          <w:hyperlink w:anchor="_TOC_250022" w:history="1">
            <w:r w:rsidR="00B5169E">
              <w:t>Химия</w:t>
            </w:r>
            <w:r w:rsidR="00B5169E">
              <w:tab/>
              <w:t>55</w:t>
            </w:r>
          </w:hyperlink>
        </w:p>
        <w:p w14:paraId="67966F55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21" w:history="1">
            <w:r w:rsidR="00B5169E">
              <w:t>Биология</w:t>
            </w:r>
            <w:r w:rsidR="00B5169E">
              <w:tab/>
              <w:t>57</w:t>
            </w:r>
          </w:hyperlink>
        </w:p>
        <w:p w14:paraId="113A07FE" w14:textId="77777777" w:rsidR="00BC3EDE" w:rsidRDefault="00000000">
          <w:pPr>
            <w:pStyle w:val="4"/>
            <w:tabs>
              <w:tab w:val="left" w:leader="dot" w:pos="9609"/>
            </w:tabs>
            <w:spacing w:before="101"/>
          </w:pPr>
          <w:hyperlink w:anchor="_TOC_250020" w:history="1">
            <w:r w:rsidR="00B5169E">
              <w:t>Физическая</w:t>
            </w:r>
            <w:r w:rsidR="00B5169E">
              <w:rPr>
                <w:spacing w:val="-3"/>
              </w:rPr>
              <w:t xml:space="preserve"> </w:t>
            </w:r>
            <w:r w:rsidR="00B5169E">
              <w:t>культура</w:t>
            </w:r>
            <w:r w:rsidR="00B5169E">
              <w:tab/>
              <w:t>58</w:t>
            </w:r>
          </w:hyperlink>
        </w:p>
        <w:p w14:paraId="7A515544" w14:textId="77777777" w:rsidR="00BC3EDE" w:rsidRDefault="00000000">
          <w:pPr>
            <w:pStyle w:val="4"/>
            <w:tabs>
              <w:tab w:val="left" w:leader="dot" w:pos="9609"/>
            </w:tabs>
            <w:spacing w:before="98"/>
          </w:pPr>
          <w:hyperlink w:anchor="_TOC_250019" w:history="1">
            <w:r w:rsidR="00B5169E">
              <w:t>Экология</w:t>
            </w:r>
            <w:r w:rsidR="00B5169E">
              <w:tab/>
              <w:t>59</w:t>
            </w:r>
          </w:hyperlink>
        </w:p>
        <w:p w14:paraId="1D41022C" w14:textId="77777777" w:rsidR="00BC3EDE" w:rsidRDefault="00000000">
          <w:pPr>
            <w:pStyle w:val="4"/>
            <w:tabs>
              <w:tab w:val="left" w:leader="dot" w:pos="9609"/>
            </w:tabs>
          </w:pPr>
          <w:hyperlink w:anchor="_TOC_250018" w:history="1">
            <w:r w:rsidR="00B5169E">
              <w:t>Основы</w:t>
            </w:r>
            <w:r w:rsidR="00B5169E">
              <w:rPr>
                <w:spacing w:val="-3"/>
              </w:rPr>
              <w:t xml:space="preserve"> </w:t>
            </w:r>
            <w:r w:rsidR="00B5169E">
              <w:t>безопасности</w:t>
            </w:r>
            <w:r w:rsidR="00B5169E">
              <w:rPr>
                <w:spacing w:val="-2"/>
              </w:rPr>
              <w:t xml:space="preserve"> </w:t>
            </w:r>
            <w:r w:rsidR="00B5169E">
              <w:t>жизнедеятельности</w:t>
            </w:r>
            <w:r w:rsidR="00B5169E">
              <w:tab/>
              <w:t>60</w:t>
            </w:r>
          </w:hyperlink>
        </w:p>
        <w:p w14:paraId="61FD1E2F" w14:textId="77777777" w:rsidR="00BC3EDE" w:rsidRDefault="00000000">
          <w:pPr>
            <w:pStyle w:val="10"/>
            <w:numPr>
              <w:ilvl w:val="1"/>
              <w:numId w:val="62"/>
            </w:numPr>
            <w:tabs>
              <w:tab w:val="left" w:pos="704"/>
              <w:tab w:val="left" w:pos="1958"/>
              <w:tab w:val="left" w:pos="3053"/>
              <w:tab w:val="left" w:pos="4726"/>
              <w:tab w:val="left" w:pos="6593"/>
              <w:tab w:val="left" w:leader="dot" w:pos="9609"/>
            </w:tabs>
            <w:spacing w:before="103" w:line="273" w:lineRule="auto"/>
            <w:ind w:left="260" w:right="120" w:firstLine="0"/>
          </w:pPr>
          <w:hyperlink w:anchor="_TOC_250017" w:history="1">
            <w:r w:rsidR="00B5169E">
              <w:t>Система</w:t>
            </w:r>
            <w:r w:rsidR="00B5169E">
              <w:tab/>
              <w:t>оценки</w:t>
            </w:r>
            <w:r w:rsidR="00B5169E">
              <w:tab/>
              <w:t>достижения</w:t>
            </w:r>
            <w:r w:rsidR="00B5169E">
              <w:tab/>
              <w:t>планируемых</w:t>
            </w:r>
            <w:r w:rsidR="00B5169E">
              <w:tab/>
              <w:t>результатов</w:t>
            </w:r>
            <w:r w:rsidR="00B5169E">
              <w:rPr>
                <w:spacing w:val="31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31"/>
              </w:rPr>
              <w:t xml:space="preserve"> </w:t>
            </w:r>
            <w:r w:rsidR="00B5169E">
              <w:t>основной</w:t>
            </w:r>
            <w:r w:rsidR="00B5169E">
              <w:rPr>
                <w:spacing w:val="-67"/>
              </w:rPr>
              <w:t xml:space="preserve"> </w:t>
            </w:r>
            <w:r w:rsidR="00B5169E">
              <w:t>образовательной</w:t>
            </w:r>
            <w:r w:rsidR="00B5169E">
              <w:rPr>
                <w:spacing w:val="-7"/>
              </w:rPr>
              <w:t xml:space="preserve"> </w:t>
            </w:r>
            <w:r w:rsidR="00B5169E">
              <w:t>программы</w:t>
            </w:r>
            <w:r w:rsidR="00B5169E">
              <w:rPr>
                <w:spacing w:val="-4"/>
              </w:rPr>
              <w:t xml:space="preserve"> </w:t>
            </w:r>
            <w:r w:rsidR="00B5169E">
              <w:t>среднего</w:t>
            </w:r>
            <w:r w:rsidR="00B5169E">
              <w:rPr>
                <w:spacing w:val="-3"/>
              </w:rPr>
              <w:t xml:space="preserve"> </w:t>
            </w:r>
            <w:r w:rsidR="00B5169E">
              <w:t>общего</w:t>
            </w:r>
            <w:r w:rsidR="00B5169E">
              <w:rPr>
                <w:spacing w:val="-2"/>
              </w:rPr>
              <w:t xml:space="preserve"> </w:t>
            </w:r>
            <w:r w:rsidR="00B5169E">
              <w:t>образования</w:t>
            </w:r>
            <w:r w:rsidR="00B5169E">
              <w:tab/>
              <w:t>66</w:t>
            </w:r>
          </w:hyperlink>
        </w:p>
        <w:p w14:paraId="467BE6DD" w14:textId="77777777" w:rsidR="00BC3EDE" w:rsidRDefault="00B5169E">
          <w:pPr>
            <w:pStyle w:val="10"/>
            <w:numPr>
              <w:ilvl w:val="0"/>
              <w:numId w:val="62"/>
            </w:numPr>
            <w:tabs>
              <w:tab w:val="left" w:pos="587"/>
              <w:tab w:val="left" w:leader="dot" w:pos="9609"/>
            </w:tabs>
            <w:spacing w:before="109" w:line="237" w:lineRule="auto"/>
            <w:ind w:left="543" w:right="124" w:hanging="284"/>
          </w:pPr>
          <w:r>
            <w:t>Содержательный</w:t>
          </w:r>
          <w:r>
            <w:rPr>
              <w:spacing w:val="69"/>
            </w:rPr>
            <w:t xml:space="preserve"> </w:t>
          </w:r>
          <w:r>
            <w:t>раздел</w:t>
          </w:r>
          <w:r>
            <w:rPr>
              <w:spacing w:val="2"/>
            </w:rPr>
            <w:t xml:space="preserve"> </w:t>
          </w:r>
          <w:r>
            <w:t>основной</w:t>
          </w:r>
          <w:r>
            <w:rPr>
              <w:spacing w:val="2"/>
            </w:rPr>
            <w:t xml:space="preserve"> </w:t>
          </w:r>
          <w:r>
            <w:t>образовательной</w:t>
          </w:r>
          <w:r>
            <w:rPr>
              <w:spacing w:val="69"/>
            </w:rPr>
            <w:t xml:space="preserve"> </w:t>
          </w:r>
          <w:r>
            <w:t>программы</w:t>
          </w:r>
          <w:r>
            <w:rPr>
              <w:spacing w:val="2"/>
            </w:rPr>
            <w:t xml:space="preserve"> </w:t>
          </w:r>
          <w:r>
            <w:t>среднего</w:t>
          </w:r>
          <w:r>
            <w:rPr>
              <w:spacing w:val="2"/>
            </w:rPr>
            <w:t xml:space="preserve"> </w:t>
          </w:r>
          <w:r>
            <w:t>общего</w:t>
          </w:r>
          <w:r>
            <w:rPr>
              <w:spacing w:val="-67"/>
            </w:rPr>
            <w:t xml:space="preserve"> </w:t>
          </w:r>
          <w:r>
            <w:t>образования</w:t>
          </w:r>
          <w:r>
            <w:tab/>
            <w:t>74</w:t>
          </w:r>
        </w:p>
        <w:p w14:paraId="1A547472" w14:textId="77777777" w:rsidR="00BC3EDE" w:rsidRDefault="00000000">
          <w:pPr>
            <w:pStyle w:val="3"/>
            <w:numPr>
              <w:ilvl w:val="1"/>
              <w:numId w:val="62"/>
            </w:numPr>
            <w:tabs>
              <w:tab w:val="left" w:pos="1216"/>
              <w:tab w:val="left" w:leader="dot" w:pos="9609"/>
            </w:tabs>
            <w:spacing w:before="104" w:line="276" w:lineRule="auto"/>
            <w:ind w:left="260" w:right="114" w:firstLine="417"/>
          </w:pPr>
          <w:hyperlink w:anchor="_TOC_250016" w:history="1">
            <w:r w:rsidR="00B5169E">
              <w:t>Программа</w:t>
            </w:r>
            <w:r w:rsidR="00B5169E">
              <w:rPr>
                <w:spacing w:val="1"/>
              </w:rPr>
              <w:t xml:space="preserve"> </w:t>
            </w:r>
            <w:r w:rsidR="00B5169E">
              <w:t>развития</w:t>
            </w:r>
            <w:r w:rsidR="00B5169E">
              <w:rPr>
                <w:spacing w:val="1"/>
              </w:rPr>
              <w:t xml:space="preserve"> </w:t>
            </w:r>
            <w:r w:rsidR="00B5169E">
              <w:t>универсальных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учебных</w:t>
            </w:r>
            <w:r w:rsidR="00B5169E">
              <w:rPr>
                <w:spacing w:val="1"/>
              </w:rPr>
              <w:t xml:space="preserve"> </w:t>
            </w:r>
            <w:r w:rsidR="00B5169E">
              <w:t>действий</w:t>
            </w:r>
            <w:r w:rsidR="00B5169E">
              <w:rPr>
                <w:spacing w:val="1"/>
              </w:rPr>
              <w:t xml:space="preserve"> </w:t>
            </w:r>
            <w:r w:rsidR="00B5169E">
              <w:t>при</w:t>
            </w:r>
            <w:r w:rsidR="00B5169E">
              <w:rPr>
                <w:spacing w:val="1"/>
              </w:rPr>
              <w:t xml:space="preserve"> </w:t>
            </w:r>
            <w:r w:rsidR="00B5169E">
              <w:t>получении</w:t>
            </w:r>
            <w:r w:rsidR="00B5169E">
              <w:rPr>
                <w:spacing w:val="1"/>
              </w:rPr>
              <w:t xml:space="preserve"> </w:t>
            </w:r>
            <w:r w:rsidR="00B5169E">
              <w:t>среднего общего образования, включающая формирование компетенций обучающихся</w:t>
            </w:r>
            <w:r w:rsidR="00B5169E">
              <w:rPr>
                <w:spacing w:val="-67"/>
              </w:rPr>
              <w:t xml:space="preserve"> </w:t>
            </w:r>
            <w:r w:rsidR="00B5169E">
              <w:t>в</w:t>
            </w:r>
            <w:r w:rsidR="00B5169E">
              <w:rPr>
                <w:spacing w:val="-4"/>
              </w:rPr>
              <w:t xml:space="preserve"> </w:t>
            </w:r>
            <w:r w:rsidR="00B5169E">
              <w:t>области</w:t>
            </w:r>
            <w:r w:rsidR="00B5169E">
              <w:rPr>
                <w:spacing w:val="-2"/>
              </w:rPr>
              <w:t xml:space="preserve"> </w:t>
            </w:r>
            <w:r w:rsidR="00B5169E">
              <w:t>учебно-исследовательской</w:t>
            </w:r>
            <w:r w:rsidR="00B5169E">
              <w:rPr>
                <w:spacing w:val="-4"/>
              </w:rPr>
              <w:t xml:space="preserve"> </w:t>
            </w:r>
            <w:r w:rsidR="00B5169E">
              <w:t>и</w:t>
            </w:r>
            <w:r w:rsidR="00B5169E">
              <w:rPr>
                <w:spacing w:val="-3"/>
              </w:rPr>
              <w:t xml:space="preserve"> </w:t>
            </w:r>
            <w:r w:rsidR="00B5169E">
              <w:t>проектной</w:t>
            </w:r>
            <w:r w:rsidR="00B5169E">
              <w:rPr>
                <w:spacing w:val="-1"/>
              </w:rPr>
              <w:t xml:space="preserve"> </w:t>
            </w:r>
            <w:r w:rsidR="00B5169E">
              <w:t>деятельности</w:t>
            </w:r>
            <w:r w:rsidR="00B5169E">
              <w:tab/>
              <w:t>74</w:t>
            </w:r>
          </w:hyperlink>
        </w:p>
        <w:p w14:paraId="3503E9D2" w14:textId="77777777" w:rsidR="00BC3EDE" w:rsidRDefault="00B5169E">
          <w:pPr>
            <w:pStyle w:val="3"/>
            <w:numPr>
              <w:ilvl w:val="2"/>
              <w:numId w:val="62"/>
            </w:numPr>
            <w:tabs>
              <w:tab w:val="left" w:pos="1427"/>
              <w:tab w:val="left" w:leader="dot" w:pos="9609"/>
            </w:tabs>
            <w:spacing w:before="101" w:after="240" w:line="276" w:lineRule="auto"/>
            <w:ind w:left="260" w:right="118" w:firstLine="417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включающие</w:t>
          </w:r>
          <w:r>
            <w:rPr>
              <w:spacing w:val="1"/>
            </w:rPr>
            <w:t xml:space="preserve"> </w:t>
          </w:r>
          <w:r>
            <w:t>учебно-исследовательскую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проектную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совершенствования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 действий; описание места Программы и ее роли в реализации требований</w:t>
          </w:r>
          <w:r>
            <w:rPr>
              <w:spacing w:val="1"/>
            </w:rPr>
            <w:t xml:space="preserve"> </w:t>
          </w:r>
          <w:r>
            <w:t>ФГОС</w:t>
          </w:r>
          <w:r>
            <w:rPr>
              <w:spacing w:val="-1"/>
            </w:rPr>
            <w:t xml:space="preserve"> </w:t>
          </w:r>
          <w:r>
            <w:t>СОО</w:t>
          </w:r>
          <w:r>
            <w:tab/>
            <w:t>74</w:t>
          </w:r>
        </w:p>
        <w:p w14:paraId="722DDDCD" w14:textId="77777777" w:rsidR="00BC3EDE" w:rsidRDefault="00000000">
          <w:pPr>
            <w:pStyle w:val="3"/>
            <w:numPr>
              <w:ilvl w:val="2"/>
              <w:numId w:val="62"/>
            </w:numPr>
            <w:tabs>
              <w:tab w:val="left" w:pos="1427"/>
              <w:tab w:val="right" w:leader="dot" w:pos="9893"/>
            </w:tabs>
            <w:spacing w:before="74" w:line="276" w:lineRule="auto"/>
            <w:ind w:left="260" w:right="123" w:firstLine="417"/>
          </w:pPr>
          <w:hyperlink w:anchor="_TOC_250015" w:history="1">
            <w:r w:rsidR="00B5169E">
              <w:t>Описание</w:t>
            </w:r>
            <w:r w:rsidR="00B5169E">
              <w:rPr>
                <w:spacing w:val="1"/>
              </w:rPr>
              <w:t xml:space="preserve"> </w:t>
            </w:r>
            <w:r w:rsidR="00B5169E">
              <w:t>понятий,</w:t>
            </w:r>
            <w:r w:rsidR="00B5169E">
              <w:rPr>
                <w:spacing w:val="1"/>
              </w:rPr>
              <w:t xml:space="preserve"> </w:t>
            </w:r>
            <w:r w:rsidR="00B5169E">
              <w:t>функций,</w:t>
            </w:r>
            <w:r w:rsidR="00B5169E">
              <w:rPr>
                <w:spacing w:val="1"/>
              </w:rPr>
              <w:t xml:space="preserve"> </w:t>
            </w:r>
            <w:r w:rsidR="00B5169E">
              <w:t>состава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характеристик</w:t>
            </w:r>
            <w:r w:rsidR="00B5169E">
              <w:rPr>
                <w:spacing w:val="1"/>
              </w:rPr>
              <w:t xml:space="preserve"> </w:t>
            </w:r>
            <w:r w:rsidR="00B5169E">
              <w:t>универсальных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lastRenderedPageBreak/>
              <w:t>учебных</w:t>
            </w:r>
            <w:r w:rsidR="00B5169E">
              <w:rPr>
                <w:spacing w:val="1"/>
              </w:rPr>
              <w:t xml:space="preserve"> </w:t>
            </w:r>
            <w:r w:rsidR="00B5169E">
              <w:t>действий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их</w:t>
            </w:r>
            <w:r w:rsidR="00B5169E">
              <w:rPr>
                <w:spacing w:val="1"/>
              </w:rPr>
              <w:t xml:space="preserve"> </w:t>
            </w:r>
            <w:r w:rsidR="00B5169E">
              <w:t>связи</w:t>
            </w:r>
            <w:r w:rsidR="00B5169E">
              <w:rPr>
                <w:spacing w:val="1"/>
              </w:rPr>
              <w:t xml:space="preserve"> </w:t>
            </w:r>
            <w:r w:rsidR="00B5169E">
              <w:t>с</w:t>
            </w:r>
            <w:r w:rsidR="00B5169E">
              <w:rPr>
                <w:spacing w:val="1"/>
              </w:rPr>
              <w:t xml:space="preserve"> </w:t>
            </w:r>
            <w:r w:rsidR="00B5169E">
              <w:t>содержанием</w:t>
            </w:r>
            <w:r w:rsidR="00B5169E">
              <w:rPr>
                <w:spacing w:val="1"/>
              </w:rPr>
              <w:t xml:space="preserve"> </w:t>
            </w:r>
            <w:r w:rsidR="00B5169E">
              <w:t>отдельных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учебных</w:t>
            </w:r>
            <w:r w:rsidR="00B5169E">
              <w:rPr>
                <w:spacing w:val="1"/>
              </w:rPr>
              <w:t xml:space="preserve"> </w:t>
            </w:r>
            <w:r w:rsidR="00B5169E">
              <w:t>предметов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внеурочной</w:t>
            </w:r>
            <w:r w:rsidR="00B5169E">
              <w:rPr>
                <w:spacing w:val="1"/>
              </w:rPr>
              <w:t xml:space="preserve"> </w:t>
            </w:r>
            <w:r w:rsidR="00B5169E">
              <w:t>деятельностью,</w:t>
            </w:r>
            <w:r w:rsidR="00B5169E">
              <w:rPr>
                <w:spacing w:val="1"/>
              </w:rPr>
              <w:t xml:space="preserve"> </w:t>
            </w:r>
            <w:r w:rsidR="00B5169E">
              <w:t>а</w:t>
            </w:r>
            <w:r w:rsidR="00B5169E">
              <w:rPr>
                <w:spacing w:val="1"/>
              </w:rPr>
              <w:t xml:space="preserve"> </w:t>
            </w:r>
            <w:r w:rsidR="00B5169E">
              <w:t>также</w:t>
            </w:r>
            <w:r w:rsidR="00B5169E">
              <w:rPr>
                <w:spacing w:val="1"/>
              </w:rPr>
              <w:t xml:space="preserve"> </w:t>
            </w:r>
            <w:r w:rsidR="00B5169E">
              <w:t>места</w:t>
            </w:r>
            <w:r w:rsidR="00B5169E">
              <w:rPr>
                <w:spacing w:val="1"/>
              </w:rPr>
              <w:t xml:space="preserve"> </w:t>
            </w:r>
            <w:r w:rsidR="00B5169E">
              <w:t>универсальных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учебных</w:t>
            </w:r>
            <w:r w:rsidR="00B5169E">
              <w:rPr>
                <w:spacing w:val="1"/>
              </w:rPr>
              <w:t xml:space="preserve"> </w:t>
            </w:r>
            <w:r w:rsidR="00B5169E">
              <w:t>действий</w:t>
            </w:r>
            <w:r w:rsidR="00B5169E">
              <w:rPr>
                <w:spacing w:val="1"/>
              </w:rPr>
              <w:t xml:space="preserve"> </w:t>
            </w:r>
            <w:r w:rsidR="00B5169E">
              <w:t>в</w:t>
            </w:r>
            <w:r w:rsidR="00B5169E">
              <w:rPr>
                <w:spacing w:val="1"/>
              </w:rPr>
              <w:t xml:space="preserve"> </w:t>
            </w:r>
            <w:r w:rsidR="00B5169E">
              <w:t>структуре</w:t>
            </w:r>
            <w:r w:rsidR="00B5169E">
              <w:rPr>
                <w:spacing w:val="-1"/>
              </w:rPr>
              <w:t xml:space="preserve"> </w:t>
            </w:r>
            <w:r w:rsidR="00B5169E">
              <w:t>образовательной деятельности</w:t>
            </w:r>
            <w:r w:rsidR="00B5169E">
              <w:tab/>
              <w:t>76</w:t>
            </w:r>
          </w:hyperlink>
        </w:p>
        <w:p w14:paraId="64A2EA5F" w14:textId="77777777" w:rsidR="00BC3EDE" w:rsidRDefault="00B5169E">
          <w:pPr>
            <w:pStyle w:val="3"/>
            <w:spacing w:before="99"/>
            <w:ind w:left="677" w:firstLine="0"/>
          </w:pPr>
          <w:r>
            <w:t>II.1</w:t>
          </w:r>
          <w:r>
            <w:rPr>
              <w:spacing w:val="-1"/>
            </w:rPr>
            <w:t xml:space="preserve"> </w:t>
          </w:r>
          <w:r>
            <w:t>3.</w:t>
          </w:r>
          <w:r>
            <w:rPr>
              <w:spacing w:val="-3"/>
            </w:rPr>
            <w:t xml:space="preserve"> </w:t>
          </w:r>
          <w:r>
            <w:t>Типовые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по формированию</w:t>
          </w:r>
          <w:r>
            <w:rPr>
              <w:spacing w:val="-3"/>
            </w:rPr>
            <w:t xml:space="preserve"> </w:t>
          </w:r>
          <w:r>
            <w:t>универсальных</w:t>
          </w:r>
          <w:r>
            <w:rPr>
              <w:spacing w:val="-2"/>
            </w:rPr>
            <w:t xml:space="preserve"> </w:t>
          </w:r>
          <w:r>
            <w:t>учебных</w:t>
          </w:r>
          <w:r>
            <w:rPr>
              <w:spacing w:val="-5"/>
            </w:rPr>
            <w:t xml:space="preserve"> </w:t>
          </w:r>
          <w:r>
            <w:t>действий77</w:t>
          </w:r>
        </w:p>
        <w:p w14:paraId="590623BD" w14:textId="77777777" w:rsidR="00BC3EDE" w:rsidRDefault="00000000">
          <w:pPr>
            <w:pStyle w:val="3"/>
            <w:numPr>
              <w:ilvl w:val="2"/>
              <w:numId w:val="61"/>
            </w:numPr>
            <w:tabs>
              <w:tab w:val="left" w:pos="1427"/>
              <w:tab w:val="right" w:leader="dot" w:pos="9893"/>
            </w:tabs>
            <w:spacing w:before="151" w:line="273" w:lineRule="auto"/>
            <w:ind w:right="117" w:firstLine="417"/>
          </w:pPr>
          <w:hyperlink w:anchor="_TOC_250014" w:history="1">
            <w:r w:rsidR="00B5169E">
              <w:t>Описание</w:t>
            </w:r>
            <w:r w:rsidR="00B5169E">
              <w:rPr>
                <w:spacing w:val="1"/>
              </w:rPr>
              <w:t xml:space="preserve"> </w:t>
            </w:r>
            <w:r w:rsidR="00B5169E">
              <w:t>особенностей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учебно-исследовательской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71"/>
              </w:rPr>
              <w:t xml:space="preserve"> </w:t>
            </w:r>
            <w:r w:rsidR="00B5169E">
              <w:t>проектной</w:t>
            </w:r>
            <w:r w:rsidR="00B5169E">
              <w:rPr>
                <w:spacing w:val="1"/>
              </w:rPr>
              <w:t xml:space="preserve"> </w:t>
            </w:r>
            <w:r w:rsidR="00B5169E">
              <w:t>деятельности</w:t>
            </w:r>
            <w:r w:rsidR="00B5169E">
              <w:rPr>
                <w:spacing w:val="-1"/>
              </w:rPr>
              <w:t xml:space="preserve"> </w:t>
            </w:r>
            <w:r w:rsidR="00B5169E">
              <w:t>обучающихся</w:t>
            </w:r>
            <w:r w:rsidR="00B5169E">
              <w:tab/>
              <w:t>80</w:t>
            </w:r>
          </w:hyperlink>
        </w:p>
        <w:p w14:paraId="5B95F2B5" w14:textId="77777777" w:rsidR="00BC3EDE" w:rsidRDefault="00000000">
          <w:pPr>
            <w:pStyle w:val="3"/>
            <w:numPr>
              <w:ilvl w:val="2"/>
              <w:numId w:val="61"/>
            </w:numPr>
            <w:tabs>
              <w:tab w:val="left" w:pos="1427"/>
              <w:tab w:val="right" w:leader="dot" w:pos="9893"/>
            </w:tabs>
            <w:spacing w:before="106" w:line="273" w:lineRule="auto"/>
            <w:ind w:right="119" w:firstLine="417"/>
          </w:pPr>
          <w:hyperlink w:anchor="_TOC_250013" w:history="1">
            <w:r w:rsidR="00B5169E">
              <w:t>Описание</w:t>
            </w:r>
            <w:r w:rsidR="00B5169E">
              <w:rPr>
                <w:spacing w:val="1"/>
              </w:rPr>
              <w:t xml:space="preserve"> </w:t>
            </w:r>
            <w:r w:rsidR="00B5169E">
              <w:t>основных</w:t>
            </w:r>
            <w:r w:rsidR="00B5169E">
              <w:rPr>
                <w:spacing w:val="1"/>
              </w:rPr>
              <w:t xml:space="preserve"> </w:t>
            </w:r>
            <w:r w:rsidR="00B5169E">
              <w:t>направлений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учебно-исследовательской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проектной</w:t>
            </w:r>
            <w:r w:rsidR="00B5169E">
              <w:rPr>
                <w:spacing w:val="1"/>
              </w:rPr>
              <w:t xml:space="preserve"> </w:t>
            </w:r>
            <w:r w:rsidR="00B5169E">
              <w:t>деятельности</w:t>
            </w:r>
            <w:r w:rsidR="00B5169E">
              <w:rPr>
                <w:spacing w:val="-1"/>
              </w:rPr>
              <w:t xml:space="preserve"> </w:t>
            </w:r>
            <w:r w:rsidR="00B5169E">
              <w:t>обучающихся</w:t>
            </w:r>
            <w:r w:rsidR="00B5169E">
              <w:tab/>
              <w:t>80</w:t>
            </w:r>
          </w:hyperlink>
        </w:p>
        <w:p w14:paraId="228CFCEC" w14:textId="77777777" w:rsidR="00BC3EDE" w:rsidRDefault="00B5169E">
          <w:pPr>
            <w:pStyle w:val="3"/>
            <w:numPr>
              <w:ilvl w:val="2"/>
              <w:numId w:val="61"/>
            </w:numPr>
            <w:tabs>
              <w:tab w:val="left" w:pos="1427"/>
            </w:tabs>
            <w:spacing w:before="105" w:line="273" w:lineRule="auto"/>
            <w:ind w:right="115" w:firstLine="417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учебно-исследовательской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проектной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-1"/>
            </w:rPr>
            <w:t xml:space="preserve"> </w:t>
          </w:r>
          <w:r>
            <w:t>обучающихся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рамках урочной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60"/>
            </w:rPr>
            <w:t xml:space="preserve"> </w:t>
          </w:r>
          <w:r>
            <w:t>81</w:t>
          </w:r>
        </w:p>
        <w:p w14:paraId="15CFA42E" w14:textId="77777777" w:rsidR="00BC3EDE" w:rsidRDefault="00000000">
          <w:pPr>
            <w:pStyle w:val="3"/>
            <w:numPr>
              <w:ilvl w:val="2"/>
              <w:numId w:val="61"/>
            </w:numPr>
            <w:tabs>
              <w:tab w:val="left" w:pos="1427"/>
              <w:tab w:val="right" w:leader="dot" w:pos="9893"/>
            </w:tabs>
            <w:spacing w:before="107" w:line="276" w:lineRule="auto"/>
            <w:ind w:right="116" w:firstLine="417"/>
          </w:pPr>
          <w:hyperlink w:anchor="_TOC_250012" w:history="1">
            <w:r w:rsidR="00B5169E">
              <w:t>Описание</w:t>
            </w:r>
            <w:r w:rsidR="00B5169E">
              <w:rPr>
                <w:spacing w:val="1"/>
              </w:rPr>
              <w:t xml:space="preserve"> </w:t>
            </w:r>
            <w:r w:rsidR="00B5169E">
              <w:t>условий,</w:t>
            </w:r>
            <w:r w:rsidR="00B5169E">
              <w:rPr>
                <w:spacing w:val="1"/>
              </w:rPr>
              <w:t xml:space="preserve"> </w:t>
            </w:r>
            <w:r w:rsidR="00B5169E">
              <w:t>обеспечивающих</w:t>
            </w:r>
            <w:r w:rsidR="00B5169E">
              <w:rPr>
                <w:spacing w:val="1"/>
              </w:rPr>
              <w:t xml:space="preserve"> </w:t>
            </w:r>
            <w:r w:rsidR="00B5169E">
              <w:t>развитие</w:t>
            </w:r>
            <w:r w:rsidR="00B5169E">
              <w:rPr>
                <w:spacing w:val="1"/>
              </w:rPr>
              <w:t xml:space="preserve"> </w:t>
            </w:r>
            <w:r w:rsidR="00B5169E">
              <w:t>универсальных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учебных</w:t>
            </w:r>
            <w:r w:rsidR="00B5169E">
              <w:rPr>
                <w:spacing w:val="-67"/>
              </w:rPr>
              <w:t xml:space="preserve"> </w:t>
            </w:r>
            <w:r w:rsidR="00B5169E">
              <w:t>действий</w:t>
            </w:r>
            <w:r w:rsidR="00B5169E">
              <w:rPr>
                <w:spacing w:val="1"/>
              </w:rPr>
              <w:t xml:space="preserve"> </w:t>
            </w:r>
            <w:r w:rsidR="00B5169E">
              <w:t>у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обучающихся,</w:t>
            </w:r>
            <w:r w:rsidR="00B5169E">
              <w:rPr>
                <w:spacing w:val="1"/>
              </w:rPr>
              <w:t xml:space="preserve"> </w:t>
            </w:r>
            <w:r w:rsidR="00B5169E">
              <w:t>в</w:t>
            </w:r>
            <w:r w:rsidR="00B5169E">
              <w:rPr>
                <w:spacing w:val="1"/>
              </w:rPr>
              <w:t xml:space="preserve"> </w:t>
            </w:r>
            <w:r w:rsidR="00B5169E">
              <w:t>том</w:t>
            </w:r>
            <w:r w:rsidR="00B5169E">
              <w:rPr>
                <w:spacing w:val="1"/>
              </w:rPr>
              <w:t xml:space="preserve"> </w:t>
            </w:r>
            <w:r w:rsidR="00B5169E">
              <w:t>числе</w:t>
            </w:r>
            <w:r w:rsidR="00B5169E">
              <w:rPr>
                <w:spacing w:val="1"/>
              </w:rPr>
              <w:t xml:space="preserve"> </w:t>
            </w:r>
            <w:r w:rsidR="00B5169E">
              <w:t>системы</w:t>
            </w:r>
            <w:r w:rsidR="00B5169E">
              <w:rPr>
                <w:spacing w:val="1"/>
              </w:rPr>
              <w:t xml:space="preserve"> </w:t>
            </w:r>
            <w:r w:rsidR="00B5169E">
              <w:t>организационно-методического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ресурсного</w:t>
            </w:r>
            <w:r w:rsidR="00B5169E">
              <w:rPr>
                <w:spacing w:val="1"/>
              </w:rPr>
              <w:t xml:space="preserve"> </w:t>
            </w:r>
            <w:r w:rsidR="00B5169E">
              <w:t>обеспечения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учебно-исследовательской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проектной</w:t>
            </w:r>
            <w:r w:rsidR="00B5169E">
              <w:rPr>
                <w:spacing w:val="1"/>
              </w:rPr>
              <w:t xml:space="preserve"> </w:t>
            </w:r>
            <w:r w:rsidR="00B5169E">
              <w:t>деятельности</w:t>
            </w:r>
            <w:r w:rsidR="00B5169E">
              <w:rPr>
                <w:spacing w:val="-67"/>
              </w:rPr>
              <w:t xml:space="preserve"> </w:t>
            </w:r>
            <w:r w:rsidR="00B5169E">
              <w:t>обучающихся</w:t>
            </w:r>
            <w:r w:rsidR="00B5169E">
              <w:tab/>
              <w:t>82</w:t>
            </w:r>
          </w:hyperlink>
        </w:p>
        <w:p w14:paraId="59DA4643" w14:textId="77777777" w:rsidR="00BC3EDE" w:rsidRDefault="00000000">
          <w:pPr>
            <w:pStyle w:val="3"/>
            <w:numPr>
              <w:ilvl w:val="2"/>
              <w:numId w:val="61"/>
            </w:numPr>
            <w:tabs>
              <w:tab w:val="left" w:pos="1427"/>
              <w:tab w:val="right" w:leader="dot" w:pos="9893"/>
            </w:tabs>
            <w:spacing w:line="273" w:lineRule="auto"/>
            <w:ind w:right="124" w:firstLine="417"/>
          </w:pPr>
          <w:hyperlink w:anchor="_TOC_250011" w:history="1">
            <w:r w:rsidR="00B5169E">
              <w:t>Методика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инструментарий</w:t>
            </w:r>
            <w:r w:rsidR="00B5169E">
              <w:rPr>
                <w:spacing w:val="1"/>
              </w:rPr>
              <w:t xml:space="preserve"> </w:t>
            </w:r>
            <w:r w:rsidR="00B5169E">
              <w:t>оценки</w:t>
            </w:r>
            <w:r w:rsidR="00B5169E">
              <w:rPr>
                <w:spacing w:val="1"/>
              </w:rPr>
              <w:t xml:space="preserve"> </w:t>
            </w:r>
            <w:r w:rsidR="00B5169E">
              <w:t>успешности</w:t>
            </w:r>
            <w:r w:rsidR="00B5169E">
              <w:rPr>
                <w:spacing w:val="1"/>
              </w:rPr>
              <w:t xml:space="preserve"> </w:t>
            </w:r>
            <w:r w:rsidR="00B5169E">
              <w:t>освоения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применения</w:t>
            </w:r>
            <w:r w:rsidR="00B5169E">
              <w:rPr>
                <w:spacing w:val="-67"/>
              </w:rPr>
              <w:t xml:space="preserve"> </w:t>
            </w:r>
            <w:r w:rsidR="00B5169E">
              <w:t>обучающимися</w:t>
            </w:r>
            <w:r w:rsidR="00B5169E">
              <w:rPr>
                <w:spacing w:val="-1"/>
              </w:rPr>
              <w:t xml:space="preserve"> </w:t>
            </w:r>
            <w:r w:rsidR="00B5169E">
              <w:t>универсальных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учебных</w:t>
            </w:r>
            <w:r w:rsidR="00B5169E">
              <w:rPr>
                <w:spacing w:val="1"/>
              </w:rPr>
              <w:t xml:space="preserve"> </w:t>
            </w:r>
            <w:r w:rsidR="00B5169E">
              <w:t>действий</w:t>
            </w:r>
            <w:r w:rsidR="00B5169E">
              <w:tab/>
              <w:t>83</w:t>
            </w:r>
          </w:hyperlink>
        </w:p>
        <w:p w14:paraId="25C6521B" w14:textId="77777777" w:rsidR="00BC3EDE" w:rsidRDefault="00B5169E">
          <w:pPr>
            <w:pStyle w:val="10"/>
            <w:numPr>
              <w:ilvl w:val="1"/>
              <w:numId w:val="60"/>
            </w:numPr>
            <w:tabs>
              <w:tab w:val="left" w:pos="798"/>
              <w:tab w:val="right" w:leader="dot" w:pos="9893"/>
            </w:tabs>
            <w:spacing w:before="106" w:line="276" w:lineRule="auto"/>
            <w:ind w:right="120" w:firstLine="0"/>
            <w:jc w:val="both"/>
          </w:pPr>
          <w:r>
            <w:t>Программа воспитания и</w:t>
          </w:r>
          <w:r>
            <w:rPr>
              <w:spacing w:val="1"/>
            </w:rPr>
            <w:t xml:space="preserve"> </w:t>
          </w:r>
          <w:r>
            <w:t>социализации обучающихся</w:t>
          </w:r>
          <w:r>
            <w:rPr>
              <w:spacing w:val="1"/>
            </w:rPr>
            <w:t xml:space="preserve"> </w:t>
          </w:r>
          <w:r>
            <w:t>при получении 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tab/>
            <w:t>86</w:t>
          </w:r>
        </w:p>
        <w:p w14:paraId="4448A083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right" w:leader="dot" w:pos="9893"/>
            </w:tabs>
            <w:spacing w:before="102" w:line="273" w:lineRule="auto"/>
            <w:ind w:right="121" w:firstLine="417"/>
            <w:jc w:val="both"/>
          </w:pPr>
          <w:hyperlink w:anchor="_TOC_250010" w:history="1">
            <w:r w:rsidR="00B5169E">
              <w:t>Цель и задачи духовно-нравственного развития, воспитания и социализации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обучающихся</w:t>
            </w:r>
            <w:r w:rsidR="00B5169E">
              <w:tab/>
              <w:t>87</w:t>
            </w:r>
          </w:hyperlink>
        </w:p>
        <w:p w14:paraId="31429F1A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right" w:leader="dot" w:pos="9893"/>
            </w:tabs>
            <w:spacing w:before="107" w:line="273" w:lineRule="auto"/>
            <w:ind w:right="115" w:firstLine="417"/>
            <w:jc w:val="both"/>
          </w:pPr>
          <w:hyperlink w:anchor="_TOC_250009" w:history="1">
            <w:r w:rsidR="00B5169E">
              <w:t>Основные</w:t>
            </w:r>
            <w:r w:rsidR="00B5169E">
              <w:rPr>
                <w:spacing w:val="1"/>
              </w:rPr>
              <w:t xml:space="preserve"> </w:t>
            </w:r>
            <w:r w:rsidR="00B5169E">
              <w:t>направления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ценностные</w:t>
            </w:r>
            <w:r w:rsidR="00B5169E">
              <w:rPr>
                <w:spacing w:val="1"/>
              </w:rPr>
              <w:t xml:space="preserve"> </w:t>
            </w:r>
            <w:r w:rsidR="00B5169E">
              <w:t>основы</w:t>
            </w:r>
            <w:r w:rsidR="00B5169E">
              <w:rPr>
                <w:spacing w:val="1"/>
              </w:rPr>
              <w:t xml:space="preserve"> </w:t>
            </w:r>
            <w:r w:rsidR="00B5169E">
              <w:t>духовно-нравственного</w:t>
            </w:r>
            <w:r w:rsidR="00B5169E">
              <w:rPr>
                <w:spacing w:val="1"/>
              </w:rPr>
              <w:t xml:space="preserve"> </w:t>
            </w:r>
            <w:r w:rsidR="00B5169E">
              <w:t>развития,</w:t>
            </w:r>
            <w:r w:rsidR="00B5169E">
              <w:rPr>
                <w:spacing w:val="-1"/>
              </w:rPr>
              <w:t xml:space="preserve"> </w:t>
            </w:r>
            <w:r w:rsidR="00B5169E">
              <w:t>воспитания и социализации</w:t>
            </w:r>
            <w:r w:rsidR="00B5169E">
              <w:tab/>
              <w:t>88</w:t>
            </w:r>
          </w:hyperlink>
        </w:p>
        <w:p w14:paraId="63DE764B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right" w:leader="dot" w:pos="9893"/>
            </w:tabs>
            <w:spacing w:before="105" w:line="276" w:lineRule="auto"/>
            <w:ind w:right="118" w:firstLine="417"/>
            <w:jc w:val="both"/>
          </w:pPr>
          <w:hyperlink w:anchor="_TOC_250008" w:history="1">
            <w:r w:rsidR="00B5169E">
              <w:t>Содержание,</w:t>
            </w:r>
            <w:r w:rsidR="00B5169E">
              <w:rPr>
                <w:spacing w:val="1"/>
              </w:rPr>
              <w:t xml:space="preserve"> </w:t>
            </w:r>
            <w:r w:rsidR="00B5169E">
              <w:t>виды</w:t>
            </w:r>
            <w:r w:rsidR="00B5169E">
              <w:rPr>
                <w:spacing w:val="1"/>
              </w:rPr>
              <w:t xml:space="preserve"> </w:t>
            </w:r>
            <w:r w:rsidR="00B5169E">
              <w:t>деятельности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формы</w:t>
            </w:r>
            <w:r w:rsidR="00B5169E">
              <w:rPr>
                <w:spacing w:val="1"/>
              </w:rPr>
              <w:t xml:space="preserve"> </w:t>
            </w:r>
            <w:r w:rsidR="00B5169E">
              <w:t>занятий</w:t>
            </w:r>
            <w:r w:rsidR="00B5169E">
              <w:rPr>
                <w:spacing w:val="1"/>
              </w:rPr>
              <w:t xml:space="preserve"> </w:t>
            </w:r>
            <w:r w:rsidR="00B5169E">
              <w:t>с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обучающимися</w:t>
            </w:r>
            <w:r w:rsidR="00B5169E">
              <w:rPr>
                <w:spacing w:val="1"/>
              </w:rPr>
              <w:t xml:space="preserve"> </w:t>
            </w:r>
            <w:r w:rsidR="00B5169E">
              <w:t>по</w:t>
            </w:r>
            <w:r w:rsidR="00B5169E">
              <w:rPr>
                <w:spacing w:val="1"/>
              </w:rPr>
              <w:t xml:space="preserve"> </w:t>
            </w:r>
            <w:r w:rsidR="00B5169E">
              <w:t>каждому</w:t>
            </w:r>
            <w:r w:rsidR="00B5169E">
              <w:rPr>
                <w:spacing w:val="1"/>
              </w:rPr>
              <w:t xml:space="preserve"> </w:t>
            </w:r>
            <w:r w:rsidR="00B5169E">
              <w:t>из</w:t>
            </w:r>
            <w:r w:rsidR="00B5169E">
              <w:rPr>
                <w:spacing w:val="1"/>
              </w:rPr>
              <w:t xml:space="preserve"> </w:t>
            </w:r>
            <w:r w:rsidR="00B5169E">
              <w:t>направлений</w:t>
            </w:r>
            <w:r w:rsidR="00B5169E">
              <w:rPr>
                <w:spacing w:val="1"/>
              </w:rPr>
              <w:t xml:space="preserve"> </w:t>
            </w:r>
            <w:r w:rsidR="00B5169E">
              <w:t>духовно-нравственного</w:t>
            </w:r>
            <w:r w:rsidR="00B5169E">
              <w:rPr>
                <w:spacing w:val="1"/>
              </w:rPr>
              <w:t xml:space="preserve"> </w:t>
            </w:r>
            <w:r w:rsidR="00B5169E">
              <w:t>развития,</w:t>
            </w:r>
            <w:r w:rsidR="00B5169E">
              <w:rPr>
                <w:spacing w:val="1"/>
              </w:rPr>
              <w:t xml:space="preserve"> </w:t>
            </w:r>
            <w:r w:rsidR="00B5169E">
              <w:t>воспитания</w:t>
            </w:r>
            <w:r w:rsidR="00B5169E">
              <w:rPr>
                <w:spacing w:val="71"/>
              </w:rPr>
              <w:t xml:space="preserve"> </w:t>
            </w:r>
            <w:r w:rsidR="00B5169E">
              <w:t>и</w:t>
            </w:r>
            <w:r w:rsidR="00B5169E">
              <w:rPr>
                <w:spacing w:val="-67"/>
              </w:rPr>
              <w:t xml:space="preserve"> </w:t>
            </w:r>
            <w:r w:rsidR="00B5169E">
              <w:t>социализации</w:t>
            </w:r>
            <w:r w:rsidR="00B5169E">
              <w:rPr>
                <w:spacing w:val="-4"/>
              </w:rPr>
              <w:t xml:space="preserve"> </w:t>
            </w:r>
            <w:r w:rsidR="00B5169E">
              <w:t>обучающихся</w:t>
            </w:r>
            <w:r w:rsidR="00B5169E">
              <w:tab/>
              <w:t>90</w:t>
            </w:r>
          </w:hyperlink>
        </w:p>
        <w:p w14:paraId="686D10E2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right" w:leader="dot" w:pos="9891"/>
            </w:tabs>
            <w:spacing w:before="102" w:line="273" w:lineRule="auto"/>
            <w:ind w:right="114" w:firstLine="417"/>
            <w:jc w:val="both"/>
          </w:pPr>
          <w:hyperlink w:anchor="_TOC_250007" w:history="1">
            <w:r w:rsidR="00B5169E">
              <w:t>Модель</w:t>
            </w:r>
            <w:r w:rsidR="00B5169E">
              <w:rPr>
                <w:spacing w:val="1"/>
              </w:rPr>
              <w:t xml:space="preserve"> </w:t>
            </w:r>
            <w:r w:rsidR="00B5169E">
              <w:t>организации</w:t>
            </w:r>
            <w:r w:rsidR="00B5169E">
              <w:rPr>
                <w:spacing w:val="1"/>
              </w:rPr>
              <w:t xml:space="preserve"> </w:t>
            </w:r>
            <w:r w:rsidR="00B5169E">
              <w:t>работы</w:t>
            </w:r>
            <w:r w:rsidR="00B5169E">
              <w:rPr>
                <w:spacing w:val="1"/>
              </w:rPr>
              <w:t xml:space="preserve"> </w:t>
            </w:r>
            <w:r w:rsidR="00B5169E">
              <w:t>по</w:t>
            </w:r>
            <w:r w:rsidR="00B5169E">
              <w:rPr>
                <w:spacing w:val="1"/>
              </w:rPr>
              <w:t xml:space="preserve"> </w:t>
            </w:r>
            <w:r w:rsidR="00B5169E">
              <w:t>духовно-нравственному</w:t>
            </w:r>
            <w:r w:rsidR="00B5169E">
              <w:rPr>
                <w:spacing w:val="1"/>
              </w:rPr>
              <w:t xml:space="preserve"> </w:t>
            </w:r>
            <w:r w:rsidR="00B5169E">
              <w:t>развитию,</w:t>
            </w:r>
            <w:r w:rsidR="00B5169E">
              <w:rPr>
                <w:spacing w:val="1"/>
              </w:rPr>
              <w:t xml:space="preserve"> </w:t>
            </w:r>
            <w:r w:rsidR="00B5169E">
              <w:t>воспитанию</w:t>
            </w:r>
            <w:r w:rsidR="00B5169E">
              <w:rPr>
                <w:spacing w:val="-2"/>
              </w:rPr>
              <w:t xml:space="preserve"> </w:t>
            </w:r>
            <w:r w:rsidR="00B5169E">
              <w:t>и</w:t>
            </w:r>
            <w:r w:rsidR="00B5169E">
              <w:rPr>
                <w:spacing w:val="-3"/>
              </w:rPr>
              <w:t xml:space="preserve"> </w:t>
            </w:r>
            <w:r w:rsidR="00B5169E">
              <w:t>социализации</w:t>
            </w:r>
            <w:r w:rsidR="00B5169E">
              <w:rPr>
                <w:spacing w:val="-3"/>
              </w:rPr>
              <w:t xml:space="preserve"> </w:t>
            </w:r>
            <w:r w:rsidR="00B5169E">
              <w:t>обучающихся</w:t>
            </w:r>
            <w:r w:rsidR="00B5169E">
              <w:tab/>
              <w:t>94</w:t>
            </w:r>
          </w:hyperlink>
        </w:p>
        <w:p w14:paraId="3B2D8EAF" w14:textId="77777777" w:rsidR="00BC3EDE" w:rsidRDefault="00000000">
          <w:pPr>
            <w:pStyle w:val="20"/>
            <w:numPr>
              <w:ilvl w:val="2"/>
              <w:numId w:val="60"/>
            </w:numPr>
            <w:tabs>
              <w:tab w:val="left" w:pos="1358"/>
              <w:tab w:val="right" w:leader="dot" w:pos="9893"/>
            </w:tabs>
            <w:spacing w:line="273" w:lineRule="auto"/>
            <w:ind w:right="126" w:firstLine="348"/>
            <w:jc w:val="both"/>
          </w:pPr>
          <w:hyperlink w:anchor="_TOC_250006" w:history="1">
            <w:r w:rsidR="00B5169E">
              <w:t>Описание форм и методов организации социально значимой деятельности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обучающихся</w:t>
            </w:r>
            <w:r w:rsidR="00B5169E">
              <w:tab/>
              <w:t>94</w:t>
            </w:r>
          </w:hyperlink>
        </w:p>
        <w:p w14:paraId="5DC7AE95" w14:textId="77777777" w:rsidR="00BC3EDE" w:rsidRDefault="00000000">
          <w:pPr>
            <w:pStyle w:val="20"/>
            <w:numPr>
              <w:ilvl w:val="2"/>
              <w:numId w:val="60"/>
            </w:numPr>
            <w:tabs>
              <w:tab w:val="left" w:pos="1358"/>
              <w:tab w:val="right" w:leader="dot" w:pos="9917"/>
            </w:tabs>
            <w:spacing w:line="273" w:lineRule="auto"/>
            <w:ind w:right="127" w:firstLine="348"/>
            <w:jc w:val="both"/>
          </w:pPr>
          <w:hyperlink w:anchor="_TOC_250005" w:history="1">
            <w:r w:rsidR="00B5169E">
              <w:t>Описание основных технологий взаимодействия и сотрудничества субъектов</w:t>
            </w:r>
            <w:r w:rsidR="00B5169E">
              <w:rPr>
                <w:spacing w:val="1"/>
              </w:rPr>
              <w:t xml:space="preserve"> </w:t>
            </w:r>
            <w:r w:rsidR="00B5169E">
              <w:t>воспитательного процесса и</w:t>
            </w:r>
            <w:r w:rsidR="00B5169E">
              <w:rPr>
                <w:spacing w:val="-4"/>
              </w:rPr>
              <w:t xml:space="preserve"> </w:t>
            </w:r>
            <w:r w:rsidR="00B5169E">
              <w:t>социальных</w:t>
            </w:r>
            <w:r w:rsidR="00B5169E">
              <w:rPr>
                <w:spacing w:val="1"/>
              </w:rPr>
              <w:t xml:space="preserve"> </w:t>
            </w:r>
            <w:r w:rsidR="00B5169E">
              <w:t>институтов</w:t>
            </w:r>
            <w:r w:rsidR="00B5169E">
              <w:tab/>
              <w:t>96</w:t>
            </w:r>
          </w:hyperlink>
        </w:p>
        <w:p w14:paraId="50817041" w14:textId="77777777" w:rsidR="00BC3EDE" w:rsidRDefault="00B5169E">
          <w:pPr>
            <w:pStyle w:val="20"/>
            <w:numPr>
              <w:ilvl w:val="2"/>
              <w:numId w:val="60"/>
            </w:numPr>
            <w:tabs>
              <w:tab w:val="left" w:pos="1358"/>
              <w:tab w:val="right" w:leader="dot" w:pos="9891"/>
            </w:tabs>
            <w:spacing w:after="240" w:line="276" w:lineRule="auto"/>
            <w:ind w:right="122" w:firstLine="348"/>
            <w:jc w:val="both"/>
          </w:pPr>
          <w:r>
            <w:t>Описание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ориентации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осуществляющей</w:t>
          </w:r>
          <w:r>
            <w:rPr>
              <w:spacing w:val="-1"/>
            </w:rPr>
            <w:t xml:space="preserve"> </w:t>
          </w:r>
          <w:r>
            <w:t>образовательную</w:t>
          </w:r>
          <w:r>
            <w:rPr>
              <w:spacing w:val="-1"/>
            </w:rPr>
            <w:t xml:space="preserve"> </w:t>
          </w:r>
          <w:r>
            <w:t>деятельность</w:t>
          </w:r>
          <w:r>
            <w:tab/>
            <w:t>96</w:t>
          </w:r>
        </w:p>
        <w:p w14:paraId="10BC5D8F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10084"/>
            </w:tabs>
            <w:spacing w:before="74" w:line="276" w:lineRule="auto"/>
            <w:ind w:right="118" w:firstLine="417"/>
            <w:jc w:val="both"/>
          </w:pPr>
          <w:hyperlink w:anchor="_TOC_250004" w:history="1">
            <w:r w:rsidR="00B5169E">
              <w:t>Описание</w:t>
            </w:r>
            <w:r w:rsidR="00B5169E">
              <w:rPr>
                <w:spacing w:val="1"/>
              </w:rPr>
              <w:t xml:space="preserve"> </w:t>
            </w:r>
            <w:r w:rsidR="00B5169E">
              <w:t>форм</w:t>
            </w:r>
            <w:r w:rsidR="00B5169E">
              <w:rPr>
                <w:spacing w:val="1"/>
              </w:rPr>
              <w:t xml:space="preserve"> </w:t>
            </w:r>
            <w:r w:rsidR="00B5169E">
              <w:t>и</w:t>
            </w:r>
            <w:r w:rsidR="00B5169E">
              <w:rPr>
                <w:spacing w:val="1"/>
              </w:rPr>
              <w:t xml:space="preserve"> </w:t>
            </w:r>
            <w:r w:rsidR="00B5169E">
              <w:t>методов</w:t>
            </w:r>
            <w:r w:rsidR="00B5169E">
              <w:rPr>
                <w:spacing w:val="1"/>
              </w:rPr>
              <w:t xml:space="preserve"> </w:t>
            </w:r>
            <w:r w:rsidR="00B5169E">
              <w:t>формирования</w:t>
            </w:r>
            <w:r w:rsidR="00B5169E">
              <w:rPr>
                <w:spacing w:val="1"/>
              </w:rPr>
              <w:t xml:space="preserve"> </w:t>
            </w:r>
            <w:r w:rsidR="00B5169E">
              <w:t>у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обучающихся</w:t>
            </w:r>
            <w:r w:rsidR="00B5169E">
              <w:rPr>
                <w:spacing w:val="1"/>
              </w:rPr>
              <w:t xml:space="preserve"> </w:t>
            </w:r>
            <w:r w:rsidR="00B5169E">
              <w:t>экологической</w:t>
            </w:r>
            <w:r w:rsidR="00B5169E">
              <w:rPr>
                <w:spacing w:val="1"/>
              </w:rPr>
              <w:t xml:space="preserve"> </w:t>
            </w:r>
            <w:r w:rsidR="00B5169E">
              <w:t>культуры, культуры здорового и безопасного образа жизни, включая мероприятия по</w:t>
            </w:r>
            <w:r w:rsidR="00B5169E">
              <w:rPr>
                <w:spacing w:val="1"/>
              </w:rPr>
              <w:t xml:space="preserve"> </w:t>
            </w:r>
            <w:r w:rsidR="00B5169E">
              <w:lastRenderedPageBreak/>
              <w:t>обучению</w:t>
            </w:r>
            <w:r w:rsidR="00B5169E">
              <w:rPr>
                <w:spacing w:val="-3"/>
              </w:rPr>
              <w:t xml:space="preserve"> </w:t>
            </w:r>
            <w:r w:rsidR="00B5169E">
              <w:t>правилам</w:t>
            </w:r>
            <w:r w:rsidR="00B5169E">
              <w:rPr>
                <w:spacing w:val="-5"/>
              </w:rPr>
              <w:t xml:space="preserve"> </w:t>
            </w:r>
            <w:r w:rsidR="00B5169E">
              <w:t>безопасного</w:t>
            </w:r>
            <w:r w:rsidR="00B5169E">
              <w:rPr>
                <w:spacing w:val="-3"/>
              </w:rPr>
              <w:t xml:space="preserve"> </w:t>
            </w:r>
            <w:r w:rsidR="00B5169E">
              <w:t>поведения</w:t>
            </w:r>
            <w:r w:rsidR="00B5169E">
              <w:rPr>
                <w:spacing w:val="-5"/>
              </w:rPr>
              <w:t xml:space="preserve"> </w:t>
            </w:r>
            <w:r w:rsidR="00B5169E">
              <w:t>на</w:t>
            </w:r>
            <w:r w:rsidR="00B5169E">
              <w:rPr>
                <w:spacing w:val="-5"/>
              </w:rPr>
              <w:t xml:space="preserve"> </w:t>
            </w:r>
            <w:r w:rsidR="00B5169E">
              <w:t>дорогах</w:t>
            </w:r>
            <w:r w:rsidR="00B5169E">
              <w:tab/>
              <w:t>97</w:t>
            </w:r>
          </w:hyperlink>
        </w:p>
        <w:p w14:paraId="255DF8AA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9609"/>
            </w:tabs>
            <w:spacing w:before="102" w:line="273" w:lineRule="auto"/>
            <w:ind w:right="119" w:firstLine="417"/>
            <w:jc w:val="both"/>
          </w:pPr>
          <w:hyperlink w:anchor="_TOC_250003" w:history="1">
            <w:r w:rsidR="00B5169E">
              <w:t>Описание форм и методов повышения педагогической культуры родителей</w:t>
            </w:r>
            <w:r w:rsidR="00B5169E">
              <w:rPr>
                <w:spacing w:val="1"/>
              </w:rPr>
              <w:t xml:space="preserve"> </w:t>
            </w:r>
            <w:r w:rsidR="00B5169E">
              <w:t>(законных</w:t>
            </w:r>
            <w:r w:rsidR="00B5169E">
              <w:rPr>
                <w:spacing w:val="-2"/>
              </w:rPr>
              <w:t xml:space="preserve"> </w:t>
            </w:r>
            <w:r w:rsidR="00B5169E">
              <w:t>представителей)</w:t>
            </w:r>
            <w:r w:rsidR="00B5169E">
              <w:rPr>
                <w:spacing w:val="-5"/>
              </w:rPr>
              <w:t xml:space="preserve"> </w:t>
            </w:r>
            <w:r w:rsidR="00B5169E">
              <w:t>обучающихся</w:t>
            </w:r>
            <w:r w:rsidR="00B5169E">
              <w:tab/>
              <w:t>98</w:t>
            </w:r>
          </w:hyperlink>
        </w:p>
        <w:p w14:paraId="211950B3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569"/>
              <w:tab w:val="left" w:leader="dot" w:pos="9609"/>
            </w:tabs>
            <w:spacing w:before="106" w:line="273" w:lineRule="auto"/>
            <w:ind w:right="116" w:firstLine="417"/>
            <w:jc w:val="both"/>
          </w:pPr>
          <w:hyperlink w:anchor="_TOC_250002" w:history="1">
            <w:r w:rsidR="00B5169E">
              <w:t>Планируемые результаты духовно-нравственного развития, воспитания и</w:t>
            </w:r>
            <w:r w:rsidR="00B5169E">
              <w:rPr>
                <w:spacing w:val="1"/>
              </w:rPr>
              <w:t xml:space="preserve"> </w:t>
            </w:r>
            <w:r w:rsidR="00B5169E">
              <w:t>социализации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обучающихся,</w:t>
            </w:r>
            <w:r w:rsidR="00B5169E">
              <w:rPr>
                <w:spacing w:val="1"/>
              </w:rPr>
              <w:t xml:space="preserve"> </w:t>
            </w:r>
            <w:r w:rsidR="00B5169E">
              <w:t>их</w:t>
            </w:r>
            <w:r w:rsidR="00B5169E">
              <w:rPr>
                <w:spacing w:val="1"/>
              </w:rPr>
              <w:t xml:space="preserve"> </w:t>
            </w:r>
            <w:r w:rsidR="00B5169E">
              <w:t>профессиональной</w:t>
            </w:r>
            <w:r w:rsidR="00B5169E">
              <w:rPr>
                <w:spacing w:val="1"/>
              </w:rPr>
              <w:t xml:space="preserve"> </w:t>
            </w:r>
            <w:r w:rsidR="00B5169E">
              <w:t>ориентации,</w:t>
            </w:r>
            <w:r w:rsidR="00B5169E">
              <w:rPr>
                <w:spacing w:val="1"/>
              </w:rPr>
              <w:t xml:space="preserve"> </w:t>
            </w:r>
            <w:r w:rsidR="00B5169E">
              <w:t>формирования</w:t>
            </w:r>
            <w:r w:rsidR="00B5169E">
              <w:rPr>
                <w:spacing w:val="1"/>
              </w:rPr>
              <w:t xml:space="preserve"> </w:t>
            </w:r>
            <w:r w:rsidR="00B5169E">
              <w:t>безопасного,</w:t>
            </w:r>
            <w:r w:rsidR="00B5169E">
              <w:rPr>
                <w:spacing w:val="-4"/>
              </w:rPr>
              <w:t xml:space="preserve"> </w:t>
            </w:r>
            <w:r w:rsidR="00B5169E">
              <w:t>здорового</w:t>
            </w:r>
            <w:r w:rsidR="00B5169E">
              <w:rPr>
                <w:spacing w:val="-5"/>
              </w:rPr>
              <w:t xml:space="preserve"> </w:t>
            </w:r>
            <w:r w:rsidR="00B5169E">
              <w:t>и</w:t>
            </w:r>
            <w:r w:rsidR="00B5169E">
              <w:rPr>
                <w:spacing w:val="-3"/>
              </w:rPr>
              <w:t xml:space="preserve"> </w:t>
            </w:r>
            <w:r w:rsidR="00B5169E">
              <w:t>экологически</w:t>
            </w:r>
            <w:r w:rsidR="00B5169E">
              <w:rPr>
                <w:spacing w:val="-5"/>
              </w:rPr>
              <w:t xml:space="preserve"> </w:t>
            </w:r>
            <w:r w:rsidR="00B5169E">
              <w:t>целесообразного</w:t>
            </w:r>
            <w:r w:rsidR="00B5169E">
              <w:rPr>
                <w:spacing w:val="-3"/>
              </w:rPr>
              <w:t xml:space="preserve"> </w:t>
            </w:r>
            <w:r w:rsidR="00B5169E">
              <w:t>образа</w:t>
            </w:r>
            <w:r w:rsidR="00B5169E">
              <w:rPr>
                <w:spacing w:val="-4"/>
              </w:rPr>
              <w:t xml:space="preserve"> </w:t>
            </w:r>
            <w:r w:rsidR="00B5169E">
              <w:t>жизни</w:t>
            </w:r>
            <w:r w:rsidR="00B5169E">
              <w:tab/>
              <w:t>99</w:t>
            </w:r>
          </w:hyperlink>
        </w:p>
        <w:p w14:paraId="6339ACAE" w14:textId="77777777" w:rsidR="00BC3EDE" w:rsidRDefault="00B5169E">
          <w:pPr>
            <w:pStyle w:val="3"/>
            <w:numPr>
              <w:ilvl w:val="2"/>
              <w:numId w:val="60"/>
            </w:numPr>
            <w:tabs>
              <w:tab w:val="left" w:pos="1569"/>
              <w:tab w:val="left" w:leader="dot" w:pos="9470"/>
            </w:tabs>
            <w:spacing w:before="108" w:line="276" w:lineRule="auto"/>
            <w:ind w:right="116" w:firstLine="417"/>
            <w:jc w:val="both"/>
          </w:pPr>
          <w:r>
            <w:t>Критерии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показатели</w:t>
          </w:r>
          <w:r>
            <w:rPr>
              <w:spacing w:val="1"/>
            </w:rPr>
            <w:t xml:space="preserve"> </w:t>
          </w:r>
          <w:r>
            <w:t>эффективности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осуществляющей</w:t>
          </w:r>
          <w:r>
            <w:rPr>
              <w:spacing w:val="1"/>
            </w:rPr>
            <w:t xml:space="preserve"> </w:t>
          </w:r>
          <w:r>
            <w:t>образовательную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обеспечению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социализации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102</w:t>
          </w:r>
        </w:p>
        <w:p w14:paraId="36A27E41" w14:textId="77777777" w:rsidR="00BC3EDE" w:rsidRDefault="00B5169E">
          <w:pPr>
            <w:pStyle w:val="10"/>
            <w:numPr>
              <w:ilvl w:val="1"/>
              <w:numId w:val="60"/>
            </w:numPr>
            <w:tabs>
              <w:tab w:val="left" w:pos="798"/>
              <w:tab w:val="left" w:leader="dot" w:pos="9331"/>
            </w:tabs>
            <w:spacing w:before="100"/>
            <w:ind w:left="797"/>
            <w:jc w:val="both"/>
          </w:pPr>
          <w:r>
            <w:t>Программа</w:t>
          </w:r>
          <w:r>
            <w:rPr>
              <w:spacing w:val="-4"/>
            </w:rPr>
            <w:t xml:space="preserve"> </w:t>
          </w:r>
          <w:r>
            <w:t>коррекционной</w:t>
          </w:r>
          <w:r>
            <w:rPr>
              <w:spacing w:val="-7"/>
            </w:rPr>
            <w:t xml:space="preserve"> </w:t>
          </w:r>
          <w:r>
            <w:t>работы</w:t>
          </w:r>
          <w:r>
            <w:tab/>
            <w:t>1034</w:t>
          </w:r>
        </w:p>
        <w:p w14:paraId="12D264CC" w14:textId="77777777" w:rsidR="00BC3EDE" w:rsidRDefault="00B5169E">
          <w:pPr>
            <w:pStyle w:val="3"/>
            <w:numPr>
              <w:ilvl w:val="2"/>
              <w:numId w:val="60"/>
            </w:numPr>
            <w:tabs>
              <w:tab w:val="left" w:pos="1427"/>
            </w:tabs>
            <w:spacing w:before="150" w:line="273" w:lineRule="auto"/>
            <w:ind w:right="113" w:firstLine="417"/>
            <w:jc w:val="both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коррекционной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особыми</w:t>
          </w:r>
          <w:r>
            <w:rPr>
              <w:spacing w:val="1"/>
            </w:rPr>
            <w:t xml:space="preserve"> </w:t>
          </w: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-67"/>
            </w:rPr>
            <w:t xml:space="preserve"> </w:t>
          </w:r>
          <w:r>
            <w:t>возможностями</w:t>
          </w:r>
          <w:r>
            <w:rPr>
              <w:spacing w:val="-3"/>
            </w:rPr>
            <w:t xml:space="preserve"> </w:t>
          </w:r>
          <w:r>
            <w:t>здоровья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инвалидами,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уровне</w:t>
          </w:r>
          <w:r>
            <w:rPr>
              <w:spacing w:val="-2"/>
            </w:rPr>
            <w:t xml:space="preserve"> </w:t>
          </w:r>
          <w:r>
            <w:t>среднего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rPr>
              <w:spacing w:val="14"/>
            </w:rPr>
            <w:t xml:space="preserve"> </w:t>
          </w:r>
          <w:r>
            <w:t>104</w:t>
          </w:r>
        </w:p>
        <w:p w14:paraId="2C71B024" w14:textId="77777777" w:rsidR="00BC3EDE" w:rsidRDefault="00B5169E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9470"/>
            </w:tabs>
            <w:spacing w:before="109" w:line="276" w:lineRule="auto"/>
            <w:ind w:right="120" w:firstLine="417"/>
            <w:jc w:val="both"/>
          </w:pPr>
          <w:r>
            <w:t>Перечень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комплексных,</w:t>
          </w:r>
          <w:r>
            <w:rPr>
              <w:spacing w:val="1"/>
            </w:rPr>
            <w:t xml:space="preserve"> </w:t>
          </w:r>
          <w:r>
            <w:t>индивидуально</w:t>
          </w:r>
          <w:r>
            <w:rPr>
              <w:spacing w:val="1"/>
            </w:rPr>
            <w:t xml:space="preserve"> </w:t>
          </w:r>
          <w:r>
            <w:t>ориентированных</w:t>
          </w:r>
          <w:r>
            <w:rPr>
              <w:spacing w:val="1"/>
            </w:rPr>
            <w:t xml:space="preserve"> </w:t>
          </w:r>
          <w:r>
            <w:t>коррекционных мероприятий, включающих использование индивидуальных методов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воспитания,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индивидуальных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групповых</w:t>
          </w:r>
          <w:r>
            <w:rPr>
              <w:spacing w:val="1"/>
            </w:rPr>
            <w:t xml:space="preserve"> </w:t>
          </w:r>
          <w:r>
            <w:t>занятий</w:t>
          </w:r>
          <w:r>
            <w:rPr>
              <w:spacing w:val="1"/>
            </w:rPr>
            <w:t xml:space="preserve"> </w:t>
          </w:r>
          <w:r>
            <w:t>под</w:t>
          </w:r>
          <w:r>
            <w:rPr>
              <w:spacing w:val="1"/>
            </w:rPr>
            <w:t xml:space="preserve"> </w:t>
          </w:r>
          <w:r>
            <w:t>руководством</w:t>
          </w:r>
          <w:r>
            <w:rPr>
              <w:spacing w:val="-4"/>
            </w:rPr>
            <w:t xml:space="preserve"> </w:t>
          </w:r>
          <w:r>
            <w:t>специалистов</w:t>
          </w:r>
          <w:r>
            <w:tab/>
            <w:t>105</w:t>
          </w:r>
        </w:p>
        <w:p w14:paraId="207F1A3D" w14:textId="77777777" w:rsidR="00BC3EDE" w:rsidRDefault="00B5169E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9470"/>
            </w:tabs>
            <w:spacing w:line="276" w:lineRule="auto"/>
            <w:ind w:right="119" w:firstLine="417"/>
            <w:jc w:val="both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комплексного</w:t>
          </w:r>
          <w:r>
            <w:rPr>
              <w:spacing w:val="1"/>
            </w:rPr>
            <w:t xml:space="preserve"> </w:t>
          </w:r>
          <w:r>
            <w:t>психолого-медико-социального</w:t>
          </w:r>
          <w:r>
            <w:rPr>
              <w:spacing w:val="1"/>
            </w:rPr>
            <w:t xml:space="preserve"> </w:t>
          </w:r>
          <w:r>
            <w:t>сопровождения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поддержки обучающихся с особыми образовательными потребностями, в том числе 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-4"/>
            </w:rPr>
            <w:t xml:space="preserve"> </w:t>
          </w:r>
          <w:r>
            <w:t>возможностями</w:t>
          </w:r>
          <w:r>
            <w:rPr>
              <w:spacing w:val="-4"/>
            </w:rPr>
            <w:t xml:space="preserve"> </w:t>
          </w:r>
          <w:r>
            <w:t>здоровья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инвалидов</w:t>
          </w:r>
          <w:r>
            <w:tab/>
            <w:t>107</w:t>
          </w:r>
        </w:p>
        <w:p w14:paraId="471E62BD" w14:textId="77777777" w:rsidR="00BC3EDE" w:rsidRDefault="00B5169E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9470"/>
            </w:tabs>
            <w:spacing w:line="276" w:lineRule="auto"/>
            <w:ind w:right="115" w:firstLine="417"/>
            <w:jc w:val="both"/>
          </w:pPr>
          <w:r>
            <w:t>Механизм взаимодействия, предусматривающий общую целевую и единую</w:t>
          </w:r>
          <w:r>
            <w:rPr>
              <w:spacing w:val="1"/>
            </w:rPr>
            <w:t xml:space="preserve"> </w:t>
          </w:r>
          <w:r>
            <w:t>стратегическую</w:t>
          </w:r>
          <w:r>
            <w:rPr>
              <w:spacing w:val="1"/>
            </w:rPr>
            <w:t xml:space="preserve"> </w:t>
          </w:r>
          <w:r>
            <w:t>направленность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учителей,</w:t>
          </w:r>
          <w:r>
            <w:rPr>
              <w:spacing w:val="1"/>
            </w:rPr>
            <w:t xml:space="preserve"> </w:t>
          </w:r>
          <w:r>
            <w:t>специалистов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коррекционной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специальной</w:t>
          </w:r>
          <w:r>
            <w:rPr>
              <w:spacing w:val="1"/>
            </w:rPr>
            <w:t xml:space="preserve"> </w:t>
          </w:r>
          <w:r>
            <w:t>педагогики,</w:t>
          </w:r>
          <w:r>
            <w:rPr>
              <w:spacing w:val="1"/>
            </w:rPr>
            <w:t xml:space="preserve"> </w:t>
          </w:r>
          <w:r>
            <w:t>специальной</w:t>
          </w:r>
          <w:r>
            <w:rPr>
              <w:spacing w:val="1"/>
            </w:rPr>
            <w:t xml:space="preserve"> </w:t>
          </w:r>
          <w:r>
            <w:t>психологии,</w:t>
          </w:r>
          <w:r>
            <w:rPr>
              <w:spacing w:val="1"/>
            </w:rPr>
            <w:t xml:space="preserve"> </w:t>
          </w:r>
          <w:r>
            <w:t>медицинских</w:t>
          </w:r>
          <w:r>
            <w:rPr>
              <w:spacing w:val="1"/>
            </w:rPr>
            <w:t xml:space="preserve"> </w:t>
          </w:r>
          <w:r>
            <w:t>работников</w:t>
          </w:r>
          <w:r>
            <w:tab/>
            <w:t>109</w:t>
          </w:r>
        </w:p>
        <w:p w14:paraId="73BEB88F" w14:textId="77777777" w:rsidR="00BC3EDE" w:rsidRDefault="00000000">
          <w:pPr>
            <w:pStyle w:val="3"/>
            <w:numPr>
              <w:ilvl w:val="2"/>
              <w:numId w:val="60"/>
            </w:numPr>
            <w:tabs>
              <w:tab w:val="left" w:pos="1427"/>
              <w:tab w:val="left" w:leader="dot" w:pos="9470"/>
            </w:tabs>
            <w:spacing w:line="276" w:lineRule="auto"/>
            <w:ind w:right="121" w:firstLine="417"/>
            <w:jc w:val="both"/>
          </w:pPr>
          <w:hyperlink w:anchor="_TOC_250001" w:history="1">
            <w:r w:rsidR="00B5169E">
              <w:t>Планируемые</w:t>
            </w:r>
            <w:r w:rsidR="00B5169E">
              <w:rPr>
                <w:spacing w:val="1"/>
              </w:rPr>
              <w:t xml:space="preserve"> </w:t>
            </w:r>
            <w:r w:rsidR="00B5169E">
              <w:t>результаты</w:t>
            </w:r>
            <w:r w:rsidR="00B5169E">
              <w:rPr>
                <w:spacing w:val="1"/>
              </w:rPr>
              <w:t xml:space="preserve"> </w:t>
            </w:r>
            <w:r w:rsidR="00B5169E">
              <w:t>работы</w:t>
            </w:r>
            <w:r w:rsidR="00B5169E">
              <w:rPr>
                <w:spacing w:val="1"/>
              </w:rPr>
              <w:t xml:space="preserve"> </w:t>
            </w:r>
            <w:r w:rsidR="00B5169E">
              <w:t>с</w:t>
            </w:r>
            <w:r w:rsidR="00B5169E">
              <w:rPr>
                <w:spacing w:val="1"/>
              </w:rPr>
              <w:t xml:space="preserve"> </w:t>
            </w:r>
            <w:r w:rsidR="00B5169E">
              <w:t>обучающимися</w:t>
            </w:r>
            <w:r w:rsidR="00B5169E">
              <w:rPr>
                <w:spacing w:val="1"/>
              </w:rPr>
              <w:t xml:space="preserve"> </w:t>
            </w:r>
            <w:r w:rsidR="00B5169E">
              <w:t>с</w:t>
            </w:r>
            <w:r w:rsidR="00B5169E">
              <w:rPr>
                <w:spacing w:val="1"/>
              </w:rPr>
              <w:t xml:space="preserve"> </w:t>
            </w:r>
            <w:r w:rsidR="00B5169E">
              <w:t>особыми</w:t>
            </w:r>
            <w:r w:rsidR="00B5169E">
              <w:rPr>
                <w:spacing w:val="1"/>
              </w:rPr>
              <w:t xml:space="preserve"> </w:t>
            </w:r>
            <w:r w:rsidR="00B5169E">
              <w:t>образовательными</w:t>
            </w:r>
            <w:r w:rsidR="00B5169E">
              <w:rPr>
                <w:spacing w:val="1"/>
              </w:rPr>
              <w:t xml:space="preserve"> </w:t>
            </w:r>
            <w:r w:rsidR="00B5169E">
              <w:t>потребностями,</w:t>
            </w:r>
            <w:r w:rsidR="00B5169E">
              <w:rPr>
                <w:spacing w:val="1"/>
              </w:rPr>
              <w:t xml:space="preserve"> </w:t>
            </w:r>
            <w:r w:rsidR="00B5169E">
              <w:t>в</w:t>
            </w:r>
            <w:r w:rsidR="00B5169E">
              <w:rPr>
                <w:spacing w:val="1"/>
              </w:rPr>
              <w:t xml:space="preserve"> </w:t>
            </w:r>
            <w:r w:rsidR="00B5169E">
              <w:t>том</w:t>
            </w:r>
            <w:r w:rsidR="00B5169E">
              <w:rPr>
                <w:spacing w:val="1"/>
              </w:rPr>
              <w:t xml:space="preserve"> </w:t>
            </w:r>
            <w:r w:rsidR="00B5169E">
              <w:t>числе</w:t>
            </w:r>
            <w:r w:rsidR="00B5169E">
              <w:rPr>
                <w:spacing w:val="1"/>
              </w:rPr>
              <w:t xml:space="preserve"> </w:t>
            </w:r>
            <w:r w:rsidR="00B5169E">
              <w:t>с</w:t>
            </w:r>
            <w:r w:rsidR="00B5169E">
              <w:rPr>
                <w:spacing w:val="1"/>
              </w:rPr>
              <w:t xml:space="preserve"> </w:t>
            </w:r>
            <w:r w:rsidR="00B5169E">
              <w:t>ограниченными</w:t>
            </w:r>
            <w:r w:rsidR="00B5169E">
              <w:rPr>
                <w:spacing w:val="1"/>
              </w:rPr>
              <w:t xml:space="preserve"> </w:t>
            </w:r>
            <w:r w:rsidR="00B5169E">
              <w:t>возможностями</w:t>
            </w:r>
            <w:r w:rsidR="00B5169E">
              <w:rPr>
                <w:spacing w:val="1"/>
              </w:rPr>
              <w:t xml:space="preserve"> </w:t>
            </w:r>
            <w:r w:rsidR="00B5169E">
              <w:t>здоровья</w:t>
            </w:r>
            <w:r w:rsidR="00B5169E">
              <w:rPr>
                <w:spacing w:val="-2"/>
              </w:rPr>
              <w:t xml:space="preserve"> </w:t>
            </w:r>
            <w:r w:rsidR="00B5169E">
              <w:t>и</w:t>
            </w:r>
            <w:r w:rsidR="00B5169E">
              <w:rPr>
                <w:spacing w:val="-2"/>
              </w:rPr>
              <w:t xml:space="preserve"> </w:t>
            </w:r>
            <w:r w:rsidR="00B5169E">
              <w:t>инвалидами</w:t>
            </w:r>
            <w:r w:rsidR="00B5169E">
              <w:tab/>
              <w:t>110</w:t>
            </w:r>
          </w:hyperlink>
        </w:p>
        <w:p w14:paraId="76BB4639" w14:textId="77777777" w:rsidR="00BC3EDE" w:rsidRDefault="00000000">
          <w:pPr>
            <w:pStyle w:val="10"/>
            <w:numPr>
              <w:ilvl w:val="0"/>
              <w:numId w:val="62"/>
            </w:numPr>
            <w:tabs>
              <w:tab w:val="left" w:pos="834"/>
              <w:tab w:val="left" w:leader="dot" w:pos="9470"/>
            </w:tabs>
            <w:spacing w:before="105" w:line="237" w:lineRule="auto"/>
            <w:ind w:left="543" w:right="125" w:hanging="284"/>
            <w:jc w:val="both"/>
          </w:pPr>
          <w:hyperlink w:anchor="_TOC_250000" w:history="1">
            <w:r w:rsidR="00B5169E">
              <w:t>Организационный</w:t>
            </w:r>
            <w:r w:rsidR="00B5169E">
              <w:rPr>
                <w:spacing w:val="1"/>
              </w:rPr>
              <w:t xml:space="preserve"> </w:t>
            </w:r>
            <w:r w:rsidR="00B5169E">
              <w:t>раздел</w:t>
            </w:r>
            <w:r w:rsidR="00B5169E">
              <w:rPr>
                <w:spacing w:val="1"/>
              </w:rPr>
              <w:t xml:space="preserve"> </w:t>
            </w:r>
            <w:r w:rsidR="00B5169E">
              <w:t>примерной</w:t>
            </w:r>
            <w:r w:rsidR="00B5169E">
              <w:rPr>
                <w:spacing w:val="1"/>
              </w:rPr>
              <w:t xml:space="preserve"> </w:t>
            </w:r>
            <w:r w:rsidR="00B5169E">
              <w:t>основной</w:t>
            </w:r>
            <w:r w:rsidR="00B5169E">
              <w:rPr>
                <w:spacing w:val="1"/>
              </w:rPr>
              <w:t xml:space="preserve"> </w:t>
            </w:r>
            <w:r w:rsidR="00B5169E">
              <w:t>образовательной</w:t>
            </w:r>
            <w:r w:rsidR="00B5169E">
              <w:rPr>
                <w:spacing w:val="1"/>
              </w:rPr>
              <w:t xml:space="preserve"> </w:t>
            </w:r>
            <w:r w:rsidR="00B5169E">
              <w:t>программы</w:t>
            </w:r>
            <w:r w:rsidR="00B5169E">
              <w:rPr>
                <w:spacing w:val="-67"/>
              </w:rPr>
              <w:t xml:space="preserve"> </w:t>
            </w:r>
            <w:r w:rsidR="00B5169E">
              <w:t>среднего</w:t>
            </w:r>
            <w:r w:rsidR="00B5169E">
              <w:rPr>
                <w:spacing w:val="-4"/>
              </w:rPr>
              <w:t xml:space="preserve"> </w:t>
            </w:r>
            <w:r w:rsidR="00B5169E">
              <w:t>общего</w:t>
            </w:r>
            <w:r w:rsidR="00B5169E">
              <w:rPr>
                <w:spacing w:val="-1"/>
              </w:rPr>
              <w:t xml:space="preserve"> </w:t>
            </w:r>
            <w:r w:rsidR="00B5169E">
              <w:t>образования</w:t>
            </w:r>
            <w:r w:rsidR="00B5169E">
              <w:tab/>
              <w:t>112</w:t>
            </w:r>
          </w:hyperlink>
        </w:p>
        <w:p w14:paraId="0981F7B7" w14:textId="77777777" w:rsidR="00BC3EDE" w:rsidRDefault="00B5169E">
          <w:pPr>
            <w:pStyle w:val="20"/>
            <w:numPr>
              <w:ilvl w:val="1"/>
              <w:numId w:val="62"/>
            </w:numPr>
            <w:tabs>
              <w:tab w:val="left" w:pos="1240"/>
              <w:tab w:val="left" w:leader="dot" w:pos="9331"/>
            </w:tabs>
            <w:spacing w:before="101"/>
            <w:ind w:left="1239" w:hanging="632"/>
          </w:pPr>
          <w:r>
            <w:t>Учебный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tab/>
            <w:t>1122</w:t>
          </w:r>
        </w:p>
      </w:sdtContent>
    </w:sdt>
    <w:p w14:paraId="5A08D676" w14:textId="77777777" w:rsidR="00BC3EDE" w:rsidRDefault="00BC3EDE">
      <w:pPr>
        <w:sectPr w:rsidR="00BC3EDE">
          <w:type w:val="continuous"/>
          <w:pgSz w:w="11910" w:h="16840"/>
          <w:pgMar w:top="640" w:right="600" w:bottom="1495" w:left="460" w:header="720" w:footer="720" w:gutter="0"/>
          <w:cols w:space="720"/>
        </w:sectPr>
      </w:pPr>
    </w:p>
    <w:p w14:paraId="20184270" w14:textId="77777777" w:rsidR="00BC3EDE" w:rsidRDefault="00B5169E">
      <w:pPr>
        <w:pStyle w:val="a4"/>
        <w:numPr>
          <w:ilvl w:val="1"/>
          <w:numId w:val="62"/>
        </w:numPr>
        <w:tabs>
          <w:tab w:val="left" w:pos="1310"/>
          <w:tab w:val="left" w:leader="dot" w:pos="9470"/>
        </w:tabs>
        <w:spacing w:before="148"/>
        <w:ind w:left="1309" w:hanging="702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116</w:t>
      </w:r>
    </w:p>
    <w:p w14:paraId="5DB986CC" w14:textId="77777777" w:rsidR="00BC3EDE" w:rsidRDefault="00B5169E">
      <w:pPr>
        <w:pStyle w:val="a4"/>
        <w:numPr>
          <w:ilvl w:val="1"/>
          <w:numId w:val="62"/>
        </w:numPr>
        <w:tabs>
          <w:tab w:val="left" w:pos="1240"/>
          <w:tab w:val="left" w:leader="dot" w:pos="9470"/>
        </w:tabs>
        <w:spacing w:before="149"/>
        <w:ind w:left="1239" w:hanging="632"/>
        <w:rPr>
          <w:sz w:val="28"/>
        </w:rPr>
      </w:pPr>
      <w:r>
        <w:rPr>
          <w:spacing w:val="-6"/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программы</w:t>
      </w:r>
      <w:r>
        <w:rPr>
          <w:spacing w:val="-5"/>
          <w:sz w:val="28"/>
        </w:rPr>
        <w:tab/>
      </w:r>
      <w:r>
        <w:rPr>
          <w:sz w:val="28"/>
        </w:rPr>
        <w:t>117</w:t>
      </w:r>
    </w:p>
    <w:p w14:paraId="31751E38" w14:textId="77777777" w:rsidR="00BC3EDE" w:rsidRDefault="00B5169E">
      <w:pPr>
        <w:pStyle w:val="a4"/>
        <w:numPr>
          <w:ilvl w:val="2"/>
          <w:numId w:val="62"/>
        </w:numPr>
        <w:tabs>
          <w:tab w:val="left" w:pos="1451"/>
          <w:tab w:val="left" w:leader="dot" w:pos="9470"/>
        </w:tabs>
        <w:spacing w:before="151" w:line="273" w:lineRule="auto"/>
        <w:ind w:left="260" w:right="120" w:firstLine="348"/>
        <w:rPr>
          <w:sz w:val="28"/>
        </w:rPr>
      </w:pPr>
      <w:r>
        <w:rPr>
          <w:sz w:val="28"/>
        </w:rPr>
        <w:t>Требования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117</w:t>
      </w:r>
    </w:p>
    <w:p w14:paraId="75152993" w14:textId="77777777" w:rsidR="00BC3EDE" w:rsidRDefault="00BC3EDE">
      <w:pPr>
        <w:spacing w:line="273" w:lineRule="auto"/>
        <w:rPr>
          <w:sz w:val="28"/>
        </w:rPr>
        <w:sectPr w:rsidR="00BC3EDE">
          <w:type w:val="continuous"/>
          <w:pgSz w:w="11910" w:h="16840"/>
          <w:pgMar w:top="620" w:right="600" w:bottom="1460" w:left="460" w:header="720" w:footer="720" w:gutter="0"/>
          <w:cols w:space="720"/>
        </w:sectPr>
      </w:pPr>
    </w:p>
    <w:p w14:paraId="47E8E76F" w14:textId="77777777" w:rsidR="00BC3EDE" w:rsidRDefault="00B5169E">
      <w:pPr>
        <w:pStyle w:val="a4"/>
        <w:numPr>
          <w:ilvl w:val="2"/>
          <w:numId w:val="62"/>
        </w:numPr>
        <w:tabs>
          <w:tab w:val="left" w:pos="1521"/>
          <w:tab w:val="left" w:leader="dot" w:pos="9470"/>
        </w:tabs>
        <w:spacing w:before="74" w:line="273" w:lineRule="auto"/>
        <w:ind w:left="260" w:right="121" w:firstLine="417"/>
        <w:rPr>
          <w:sz w:val="28"/>
        </w:rPr>
      </w:pPr>
      <w:r>
        <w:rPr>
          <w:sz w:val="28"/>
        </w:rPr>
        <w:lastRenderedPageBreak/>
        <w:t>Психолого-педагогические</w:t>
      </w:r>
      <w:r>
        <w:rPr>
          <w:spacing w:val="5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121</w:t>
      </w:r>
    </w:p>
    <w:p w14:paraId="4D03710E" w14:textId="77777777" w:rsidR="00BC3EDE" w:rsidRDefault="00B5169E">
      <w:pPr>
        <w:pStyle w:val="a4"/>
        <w:numPr>
          <w:ilvl w:val="2"/>
          <w:numId w:val="62"/>
        </w:numPr>
        <w:tabs>
          <w:tab w:val="left" w:pos="1521"/>
          <w:tab w:val="left" w:leader="dot" w:pos="9470"/>
        </w:tabs>
        <w:spacing w:before="107" w:line="276" w:lineRule="auto"/>
        <w:ind w:left="260" w:right="123" w:firstLine="417"/>
        <w:rPr>
          <w:sz w:val="28"/>
        </w:rPr>
      </w:pPr>
      <w:r>
        <w:rPr>
          <w:sz w:val="28"/>
        </w:rPr>
        <w:t>Финансовое</w:t>
      </w:r>
      <w:r>
        <w:rPr>
          <w:spacing w:val="1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123</w:t>
      </w:r>
    </w:p>
    <w:p w14:paraId="1814F6DD" w14:textId="77777777" w:rsidR="00BC3EDE" w:rsidRDefault="00B5169E">
      <w:pPr>
        <w:pStyle w:val="a4"/>
        <w:numPr>
          <w:ilvl w:val="2"/>
          <w:numId w:val="62"/>
        </w:numPr>
        <w:tabs>
          <w:tab w:val="left" w:pos="1521"/>
          <w:tab w:val="left" w:leader="dot" w:pos="9470"/>
        </w:tabs>
        <w:spacing w:before="99" w:line="276" w:lineRule="auto"/>
        <w:ind w:left="260" w:right="124" w:firstLine="417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123</w:t>
      </w:r>
    </w:p>
    <w:p w14:paraId="774F286A" w14:textId="77777777" w:rsidR="00BC3EDE" w:rsidRDefault="00B5169E">
      <w:pPr>
        <w:pStyle w:val="a4"/>
        <w:numPr>
          <w:ilvl w:val="2"/>
          <w:numId w:val="62"/>
        </w:numPr>
        <w:tabs>
          <w:tab w:val="left" w:pos="1521"/>
          <w:tab w:val="left" w:leader="dot" w:pos="9470"/>
        </w:tabs>
        <w:spacing w:before="102" w:line="273" w:lineRule="auto"/>
        <w:ind w:left="260" w:right="116" w:firstLine="417"/>
        <w:rPr>
          <w:sz w:val="28"/>
        </w:rPr>
      </w:pPr>
      <w:r>
        <w:rPr>
          <w:spacing w:val="-1"/>
          <w:sz w:val="28"/>
        </w:rPr>
        <w:t>Информационно-методические</w:t>
      </w:r>
      <w:r>
        <w:rPr>
          <w:spacing w:val="68"/>
          <w:sz w:val="28"/>
        </w:rPr>
        <w:t xml:space="preserve">     </w:t>
      </w:r>
      <w:r>
        <w:rPr>
          <w:spacing w:val="-1"/>
          <w:sz w:val="28"/>
        </w:rPr>
        <w:t>условия</w:t>
      </w:r>
      <w:r>
        <w:rPr>
          <w:spacing w:val="99"/>
          <w:sz w:val="28"/>
        </w:rPr>
        <w:t xml:space="preserve">    </w:t>
      </w:r>
      <w:r>
        <w:rPr>
          <w:spacing w:val="-1"/>
          <w:sz w:val="28"/>
        </w:rPr>
        <w:t>реализации</w:t>
      </w:r>
      <w:r>
        <w:rPr>
          <w:spacing w:val="99"/>
          <w:sz w:val="28"/>
        </w:rPr>
        <w:t xml:space="preserve">   </w:t>
      </w:r>
      <w:r>
        <w:rPr>
          <w:spacing w:val="10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126</w:t>
      </w:r>
    </w:p>
    <w:p w14:paraId="32CE6A30" w14:textId="77777777" w:rsidR="00BC3EDE" w:rsidRDefault="00B5169E">
      <w:pPr>
        <w:pStyle w:val="a4"/>
        <w:numPr>
          <w:ilvl w:val="2"/>
          <w:numId w:val="62"/>
        </w:numPr>
        <w:tabs>
          <w:tab w:val="left" w:pos="1451"/>
          <w:tab w:val="left" w:pos="3361"/>
          <w:tab w:val="left" w:pos="5326"/>
          <w:tab w:val="left" w:pos="6944"/>
          <w:tab w:val="left" w:pos="7407"/>
          <w:tab w:val="left" w:pos="9161"/>
          <w:tab w:val="left" w:pos="10588"/>
        </w:tabs>
        <w:spacing w:before="106" w:line="276" w:lineRule="auto"/>
        <w:ind w:left="260" w:right="115" w:firstLine="348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имеющихся</w:t>
      </w:r>
      <w:r>
        <w:rPr>
          <w:sz w:val="28"/>
        </w:rPr>
        <w:tab/>
        <w:t>условиях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</w:p>
    <w:p w14:paraId="33CC7AB2" w14:textId="588E91DD" w:rsidR="00BC3EDE" w:rsidRDefault="00B5169E">
      <w:pPr>
        <w:spacing w:line="318" w:lineRule="exact"/>
        <w:ind w:left="305"/>
        <w:rPr>
          <w:sz w:val="28"/>
        </w:rPr>
      </w:pPr>
      <w:r>
        <w:rPr>
          <w:spacing w:val="-1"/>
          <w:sz w:val="28"/>
        </w:rPr>
        <w:t>...................................................................................................................................</w:t>
      </w:r>
      <w:r>
        <w:rPr>
          <w:spacing w:val="-16"/>
          <w:sz w:val="28"/>
        </w:rPr>
        <w:t xml:space="preserve"> </w:t>
      </w:r>
      <w:r>
        <w:rPr>
          <w:sz w:val="28"/>
        </w:rPr>
        <w:t>12</w:t>
      </w:r>
      <w:r w:rsidR="00D25B11">
        <w:rPr>
          <w:sz w:val="28"/>
        </w:rPr>
        <w:t>7</w:t>
      </w:r>
    </w:p>
    <w:p w14:paraId="468BCE8A" w14:textId="77777777" w:rsidR="00BC3EDE" w:rsidRDefault="00B5169E">
      <w:pPr>
        <w:pStyle w:val="a4"/>
        <w:numPr>
          <w:ilvl w:val="1"/>
          <w:numId w:val="62"/>
        </w:numPr>
        <w:tabs>
          <w:tab w:val="left" w:pos="892"/>
          <w:tab w:val="left" w:leader="dot" w:pos="9470"/>
        </w:tabs>
        <w:spacing w:before="149"/>
        <w:ind w:left="891" w:hanging="632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  <w:t>128</w:t>
      </w:r>
    </w:p>
    <w:p w14:paraId="3B22C3B4" w14:textId="2C8BFFAF" w:rsidR="00BC3EDE" w:rsidRDefault="00B5169E">
      <w:pPr>
        <w:pStyle w:val="a4"/>
        <w:numPr>
          <w:ilvl w:val="1"/>
          <w:numId w:val="62"/>
        </w:numPr>
        <w:tabs>
          <w:tab w:val="left" w:pos="892"/>
          <w:tab w:val="left" w:leader="dot" w:pos="9470"/>
        </w:tabs>
        <w:spacing w:before="99"/>
        <w:ind w:left="891" w:hanging="632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  <w:t>1</w:t>
      </w:r>
      <w:r w:rsidR="00D25B11">
        <w:rPr>
          <w:sz w:val="28"/>
        </w:rPr>
        <w:t>28</w:t>
      </w:r>
    </w:p>
    <w:p w14:paraId="3FBA9327" w14:textId="77777777" w:rsidR="00BC3EDE" w:rsidRDefault="00BC3EDE">
      <w:pPr>
        <w:rPr>
          <w:sz w:val="28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73AC12EF" w14:textId="77777777" w:rsidR="00BC3EDE" w:rsidRDefault="00B5169E">
      <w:pPr>
        <w:pStyle w:val="1"/>
        <w:numPr>
          <w:ilvl w:val="0"/>
          <w:numId w:val="59"/>
        </w:numPr>
        <w:tabs>
          <w:tab w:val="left" w:pos="837"/>
        </w:tabs>
        <w:spacing w:before="60" w:line="360" w:lineRule="auto"/>
        <w:ind w:right="480" w:hanging="1431"/>
        <w:jc w:val="left"/>
      </w:pPr>
      <w:r>
        <w:lastRenderedPageBreak/>
        <w:t>ЦЕЛЕВОЙ РАЗДЕЛ</w:t>
      </w:r>
      <w:r>
        <w:rPr>
          <w:spacing w:val="1"/>
        </w:rPr>
        <w:t xml:space="preserve"> </w:t>
      </w:r>
      <w:r>
        <w:t>ОСНОВНОЙ ОБРАЗОВАТЕЛЬНОЙ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МБОУ</w:t>
      </w:r>
      <w:r>
        <w:rPr>
          <w:spacing w:val="58"/>
        </w:rPr>
        <w:t xml:space="preserve"> </w:t>
      </w:r>
      <w:r>
        <w:t>ГОЛОВАТОВСКАЯ</w:t>
      </w:r>
      <w:r>
        <w:rPr>
          <w:spacing w:val="-1"/>
        </w:rPr>
        <w:t xml:space="preserve"> </w:t>
      </w:r>
      <w:r>
        <w:t>СОШ</w:t>
      </w:r>
    </w:p>
    <w:p w14:paraId="2B5F5DE0" w14:textId="77777777" w:rsidR="00BC3EDE" w:rsidRDefault="00BC3EDE">
      <w:pPr>
        <w:pStyle w:val="a3"/>
        <w:ind w:left="0" w:firstLine="0"/>
        <w:jc w:val="left"/>
        <w:rPr>
          <w:b/>
          <w:sz w:val="36"/>
        </w:rPr>
      </w:pPr>
    </w:p>
    <w:p w14:paraId="04A12861" w14:textId="77777777" w:rsidR="00BC3EDE" w:rsidRDefault="00B5169E">
      <w:pPr>
        <w:pStyle w:val="1"/>
        <w:numPr>
          <w:ilvl w:val="1"/>
          <w:numId w:val="59"/>
        </w:numPr>
        <w:tabs>
          <w:tab w:val="left" w:pos="1363"/>
        </w:tabs>
        <w:ind w:left="1362" w:hanging="395"/>
        <w:jc w:val="left"/>
      </w:pPr>
      <w:bookmarkStart w:id="0" w:name="_TOC_250036"/>
      <w:r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14:paraId="3596C816" w14:textId="77777777" w:rsidR="00BC3EDE" w:rsidRDefault="00B5169E">
      <w:pPr>
        <w:pStyle w:val="1"/>
        <w:spacing w:before="43" w:line="276" w:lineRule="auto"/>
        <w:ind w:left="260" w:firstLine="708"/>
      </w:pPr>
      <w:r>
        <w:t>Цели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</w:p>
    <w:p w14:paraId="7486CC54" w14:textId="77777777" w:rsidR="00BC3EDE" w:rsidRDefault="00B5169E">
      <w:pPr>
        <w:pStyle w:val="a3"/>
        <w:spacing w:line="276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являются:</w:t>
      </w:r>
    </w:p>
    <w:p w14:paraId="7259B8A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14:paraId="770D247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здоровья.</w:t>
      </w:r>
    </w:p>
    <w:p w14:paraId="4E3C2485" w14:textId="77777777" w:rsidR="00BC3EDE" w:rsidRDefault="00B5169E">
      <w:pPr>
        <w:pStyle w:val="a3"/>
        <w:spacing w:line="276" w:lineRule="auto"/>
        <w:ind w:right="113" w:firstLine="708"/>
      </w:pPr>
      <w:r>
        <w:t>Достижение поставленных целей при разработке и реализации МБОУ</w:t>
      </w:r>
      <w:r>
        <w:rPr>
          <w:spacing w:val="1"/>
        </w:rPr>
        <w:t xml:space="preserve"> </w:t>
      </w:r>
      <w:r>
        <w:t>Головатовская СОШ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 задач</w:t>
      </w:r>
      <w:r>
        <w:t>:</w:t>
      </w:r>
    </w:p>
    <w:p w14:paraId="7451ECF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5FB9F3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5" w:firstLine="283"/>
        <w:jc w:val="both"/>
        <w:rPr>
          <w:sz w:val="24"/>
        </w:rPr>
      </w:pPr>
      <w:r>
        <w:rPr>
          <w:sz w:val="24"/>
        </w:rPr>
        <w:t>сохранение и развитие культурного разнообразия и языкового наследия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Российской Федерации, реализация права на изучение родного языка, овладение 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11897F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4789B58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СОО);</w:t>
      </w:r>
    </w:p>
    <w:p w14:paraId="090669C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 реализации бесплатного образования на уровне среднего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основной образовательной программы, предусматривающей изучение обязательных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входящих в учебный план (учебных предметов по выбору из обязательных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дополнительных учебных предметов, курсов по выбору и общих для включения во 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5615517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самоидентификации посредством личностно и общественно значимой деятельности, социального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становления, осознанного выбора профессии, понимание значения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 человека и общества, в том числе через реализацию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программу;</w:t>
      </w:r>
    </w:p>
    <w:p w14:paraId="0AE3D97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 общего;</w:t>
      </w:r>
    </w:p>
    <w:p w14:paraId="621B694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14:paraId="50A28C9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6" w:firstLine="283"/>
        <w:jc w:val="both"/>
        <w:rPr>
          <w:sz w:val="24"/>
        </w:rPr>
      </w:pPr>
      <w:r>
        <w:rPr>
          <w:sz w:val="24"/>
        </w:rPr>
        <w:t>формирование основ оценки результатов освоения обучающимися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06F8D88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3" w:firstLine="283"/>
        <w:jc w:val="both"/>
        <w:rPr>
          <w:sz w:val="24"/>
        </w:rPr>
      </w:pPr>
      <w:r>
        <w:rPr>
          <w:sz w:val="24"/>
        </w:rPr>
        <w:t>создание условий для развития и самореализации обучающихся, для формирования здорового,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13983C38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55" w:gutter="0"/>
          <w:cols w:space="720"/>
        </w:sectPr>
      </w:pPr>
    </w:p>
    <w:p w14:paraId="524ADD26" w14:textId="77777777" w:rsidR="00BC3EDE" w:rsidRDefault="00B5169E">
      <w:pPr>
        <w:pStyle w:val="1"/>
        <w:spacing w:before="60" w:line="276" w:lineRule="auto"/>
        <w:ind w:left="260" w:firstLine="708"/>
      </w:pPr>
      <w:r>
        <w:lastRenderedPageBreak/>
        <w:t>Принципы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подходы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1D12EC79" w14:textId="77777777" w:rsidR="00BC3EDE" w:rsidRDefault="00B5169E">
      <w:pPr>
        <w:pStyle w:val="a3"/>
        <w:spacing w:line="278" w:lineRule="auto"/>
        <w:ind w:firstLine="708"/>
        <w:jc w:val="left"/>
      </w:pPr>
      <w:r>
        <w:t>Методологической</w:t>
      </w:r>
      <w:r>
        <w:rPr>
          <w:spacing w:val="16"/>
        </w:rPr>
        <w:t xml:space="preserve"> </w:t>
      </w:r>
      <w:r>
        <w:t>основой</w:t>
      </w:r>
      <w:r>
        <w:rPr>
          <w:spacing w:val="1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СОО</w:t>
      </w:r>
      <w:r>
        <w:rPr>
          <w:spacing w:val="14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системно-деятельностный</w:t>
      </w:r>
      <w:r>
        <w:rPr>
          <w:spacing w:val="16"/>
        </w:rPr>
        <w:t xml:space="preserve"> </w:t>
      </w:r>
      <w:r>
        <w:t>подход,</w:t>
      </w:r>
      <w:r>
        <w:rPr>
          <w:spacing w:val="16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предполагает:</w:t>
      </w:r>
    </w:p>
    <w:p w14:paraId="7A06A67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14:paraId="6C2DDCA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5" w:line="276" w:lineRule="auto"/>
        <w:ind w:right="114" w:firstLine="283"/>
        <w:rPr>
          <w:sz w:val="24"/>
        </w:rPr>
      </w:pPr>
      <w:r>
        <w:rPr>
          <w:sz w:val="24"/>
        </w:rPr>
        <w:t>проектирование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среды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14:paraId="3676EB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0B30B3B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413"/>
          <w:tab w:val="left" w:pos="4405"/>
          <w:tab w:val="left" w:pos="6047"/>
          <w:tab w:val="left" w:pos="6429"/>
          <w:tab w:val="left" w:pos="7420"/>
          <w:tab w:val="left" w:pos="9494"/>
        </w:tabs>
        <w:spacing w:before="40" w:line="276" w:lineRule="auto"/>
        <w:ind w:right="114" w:firstLine="283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индивидуальных,</w:t>
      </w:r>
      <w:r>
        <w:rPr>
          <w:sz w:val="24"/>
        </w:rPr>
        <w:tab/>
      </w:r>
      <w:r>
        <w:rPr>
          <w:spacing w:val="-1"/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 физиологических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66A63C4" w14:textId="702BEFA3" w:rsidR="00BC3EDE" w:rsidRDefault="00B5169E">
      <w:pPr>
        <w:pStyle w:val="a3"/>
        <w:spacing w:line="276" w:lineRule="auto"/>
        <w:ind w:right="113" w:firstLine="708"/>
      </w:pPr>
      <w:r>
        <w:t xml:space="preserve">Основная образовательная программа МБОУ Головатовская СОШ </w:t>
      </w:r>
      <w:proofErr w:type="spellStart"/>
      <w:r>
        <w:t>сформированна</w:t>
      </w:r>
      <w:proofErr w:type="spellEnd"/>
      <w:r>
        <w:t xml:space="preserve"> на основе</w:t>
      </w:r>
      <w:r>
        <w:rPr>
          <w:spacing w:val="1"/>
        </w:rPr>
        <w:t xml:space="preserve"> </w:t>
      </w:r>
      <w:r>
        <w:t>системно-деятельностного подхода. В связи с этим личностное, социальное, познавательное развитие</w:t>
      </w:r>
      <w:r>
        <w:rPr>
          <w:spacing w:val="-57"/>
        </w:rPr>
        <w:t xml:space="preserve"> </w:t>
      </w:r>
      <w:r>
        <w:t>обучающихся определяется характером организации их деятельности, в первую очередь учебной, а</w:t>
      </w:r>
      <w:r>
        <w:rPr>
          <w:spacing w:val="1"/>
        </w:rPr>
        <w:t xml:space="preserve"> </w:t>
      </w:r>
      <w:r>
        <w:t>процесс функционирования МБОУ Головатовская СОШ, отраженный в основной образовательной</w:t>
      </w:r>
      <w:r>
        <w:rPr>
          <w:spacing w:val="1"/>
        </w:rPr>
        <w:t xml:space="preserve"> </w:t>
      </w:r>
      <w:r>
        <w:t>программе (ООП), рассматривается как совокупность следующих взаимосвязанных компонентов:</w:t>
      </w:r>
      <w:r>
        <w:rPr>
          <w:spacing w:val="1"/>
        </w:rPr>
        <w:t xml:space="preserve"> </w:t>
      </w:r>
      <w:r>
        <w:t>цели образования; содержания образования на уровне среднего общего образования; форм, методов,</w:t>
      </w:r>
      <w:r>
        <w:rPr>
          <w:spacing w:val="1"/>
        </w:rPr>
        <w:t xml:space="preserve"> </w:t>
      </w:r>
      <w:r>
        <w:t>средств реализации этого содержания (технологии преподавания, освоения, обучения); 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представителей));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который может быть реализован как через содержание, так и через формы, средства,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методы и</w:t>
      </w:r>
      <w:r>
        <w:rPr>
          <w:spacing w:val="-2"/>
        </w:rPr>
        <w:t xml:space="preserve"> </w:t>
      </w:r>
      <w:r>
        <w:t>приемы работы.</w:t>
      </w:r>
    </w:p>
    <w:p w14:paraId="1A824792" w14:textId="77777777" w:rsidR="00BC3EDE" w:rsidRDefault="00B5169E">
      <w:pPr>
        <w:pStyle w:val="a3"/>
        <w:spacing w:line="276" w:lineRule="auto"/>
        <w:ind w:right="121" w:firstLine="7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 и 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личности.</w:t>
      </w:r>
    </w:p>
    <w:p w14:paraId="13007F10" w14:textId="77777777" w:rsidR="00BC3EDE" w:rsidRDefault="00B5169E">
      <w:pPr>
        <w:pStyle w:val="a3"/>
        <w:spacing w:before="1" w:line="276" w:lineRule="auto"/>
        <w:ind w:right="122" w:firstLine="708"/>
      </w:pPr>
      <w:r>
        <w:t>Осуществление принципа индивидуально-дифференцированного подхода позволяет 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обучающегося.</w:t>
      </w:r>
    </w:p>
    <w:p w14:paraId="1517462F" w14:textId="77777777" w:rsidR="00BC3EDE" w:rsidRDefault="00B5169E">
      <w:pPr>
        <w:pStyle w:val="a3"/>
        <w:spacing w:before="1" w:line="276" w:lineRule="auto"/>
        <w:ind w:right="116" w:firstLine="7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15–18 лет, связанных:</w:t>
      </w:r>
    </w:p>
    <w:p w14:paraId="38EC237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ценностно-смысловых установок, отражающих личностные и гражданские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ценностных ориентаций, мировоззрения как системы обобщенных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61A1E8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2" w:firstLine="28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60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действенными;</w:t>
      </w:r>
    </w:p>
    <w:p w14:paraId="431293D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 освоением видов деятельности по получению нового знания в 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преобразованию и применению в учебных, учебно-проектных и социально-проектных 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</w:p>
    <w:p w14:paraId="3ABD59D2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55" w:gutter="0"/>
          <w:cols w:space="720"/>
        </w:sectPr>
      </w:pPr>
    </w:p>
    <w:p w14:paraId="0D2B9D2B" w14:textId="77777777" w:rsidR="00BC3EDE" w:rsidRDefault="00B5169E">
      <w:pPr>
        <w:pStyle w:val="a3"/>
        <w:spacing w:before="76" w:line="276" w:lineRule="auto"/>
        <w:ind w:right="117" w:firstLine="0"/>
      </w:pPr>
      <w:r>
        <w:lastRenderedPageBreak/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учебно-теоретических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траектории;</w:t>
      </w:r>
    </w:p>
    <w:p w14:paraId="5D391FD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приемами;</w:t>
      </w:r>
    </w:p>
    <w:p w14:paraId="73881F5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 углублением самооценки; большим реализмом в формировании целей и стремлении к тем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ролям;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 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фрустрациям; усилением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14:paraId="48269C47" w14:textId="77777777" w:rsidR="00BC3EDE" w:rsidRDefault="00B5169E">
      <w:pPr>
        <w:pStyle w:val="a3"/>
        <w:spacing w:line="276" w:lineRule="auto"/>
        <w:ind w:right="117" w:firstLine="708"/>
      </w:pPr>
      <w:r>
        <w:t>Переход обучающегося в старшую школу совпадает с первым периодом юности, или первым</w:t>
      </w:r>
      <w:r>
        <w:rPr>
          <w:spacing w:val="1"/>
        </w:rPr>
        <w:t xml:space="preserve"> </w:t>
      </w:r>
      <w:r>
        <w:t>периодом зрелости, который отличается сложностью становления личностных черт. 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периоду</w:t>
      </w:r>
      <w:r>
        <w:rPr>
          <w:spacing w:val="6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взрослому человеку для полноценного существования. Социальное и личностное самоопределение в</w:t>
      </w:r>
      <w:r>
        <w:rPr>
          <w:spacing w:val="1"/>
        </w:rPr>
        <w:t xml:space="preserve"> </w:t>
      </w:r>
      <w:r>
        <w:t>данном возрасте предполагает не столько эмансипацию от взрослых, сколько четкую ориентировку и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взрослом</w:t>
      </w:r>
      <w:r>
        <w:rPr>
          <w:spacing w:val="-1"/>
        </w:rPr>
        <w:t xml:space="preserve"> </w:t>
      </w:r>
      <w:r>
        <w:t>мире.</w:t>
      </w:r>
    </w:p>
    <w:p w14:paraId="0C4623A4" w14:textId="77777777" w:rsidR="00BC3EDE" w:rsidRDefault="00B5169E">
      <w:pPr>
        <w:pStyle w:val="a3"/>
        <w:spacing w:line="276" w:lineRule="auto"/>
        <w:ind w:right="113" w:firstLine="708"/>
      </w:pPr>
      <w:r>
        <w:t>Основная образовательная программа</w:t>
      </w:r>
      <w:r>
        <w:rPr>
          <w:spacing w:val="1"/>
        </w:rPr>
        <w:t xml:space="preserve"> </w:t>
      </w:r>
      <w:r>
        <w:t>сформирована с</w:t>
      </w:r>
      <w:r>
        <w:rPr>
          <w:spacing w:val="1"/>
        </w:rPr>
        <w:t xml:space="preserve"> </w:t>
      </w:r>
      <w:r>
        <w:t>учетом принципа 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на основе сотрудничества, сотворчества, личной ответственности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организацией.</w:t>
      </w:r>
    </w:p>
    <w:p w14:paraId="79D207DE" w14:textId="77777777" w:rsidR="00BC3EDE" w:rsidRDefault="00B5169E">
      <w:pPr>
        <w:pStyle w:val="a3"/>
        <w:spacing w:line="276" w:lineRule="auto"/>
        <w:ind w:right="115" w:firstLine="708"/>
      </w:pPr>
      <w:r>
        <w:t>Основная образовательная программа школы сформирована в соответствии с требованиями</w:t>
      </w:r>
      <w:r>
        <w:rPr>
          <w:spacing w:val="1"/>
        </w:rPr>
        <w:t xml:space="preserve"> </w:t>
      </w:r>
      <w:r>
        <w:t>ФГОС СОО и с учетом индивидуальных особенностей, потребностей и запросов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 потребности обучающихся с ограниченными возможностями здоровья и инвалидов,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14:paraId="0984BFD2" w14:textId="609532A1" w:rsidR="00BC3EDE" w:rsidRDefault="00B5169E">
      <w:pPr>
        <w:pStyle w:val="1"/>
        <w:ind w:left="4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55"/>
        </w:rPr>
        <w:t xml:space="preserve"> </w:t>
      </w:r>
      <w:r>
        <w:t>Головатовская</w:t>
      </w:r>
      <w:r w:rsidR="00F66A0E">
        <w:t xml:space="preserve"> </w:t>
      </w:r>
      <w:r>
        <w:t>СОШ</w:t>
      </w:r>
    </w:p>
    <w:p w14:paraId="44BF8B9E" w14:textId="77777777" w:rsidR="00BC3EDE" w:rsidRDefault="00B5169E">
      <w:pPr>
        <w:pStyle w:val="a3"/>
        <w:spacing w:before="36" w:line="276" w:lineRule="auto"/>
        <w:ind w:right="117" w:firstLine="720"/>
      </w:pPr>
      <w:r>
        <w:t>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>
        <w:t>разработана на основе</w:t>
      </w:r>
      <w:r>
        <w:rPr>
          <w:spacing w:val="1"/>
        </w:rPr>
        <w:t xml:space="preserve"> </w:t>
      </w:r>
      <w:r>
        <w:t>ФГОС СОО, Конституции Российской Федерации, Конвенции ООН о правах ребенка, 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содержание и организацию образовательной деятельности на уровне среднего общего образования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нормативов.</w:t>
      </w:r>
    </w:p>
    <w:p w14:paraId="035C0C50" w14:textId="77777777" w:rsidR="00BC3EDE" w:rsidRDefault="00B5169E">
      <w:pPr>
        <w:pStyle w:val="a3"/>
        <w:spacing w:before="1"/>
        <w:ind w:left="968" w:firstLine="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14:paraId="7D50F95A" w14:textId="77777777" w:rsidR="00BC3EDE" w:rsidRDefault="00B5169E">
      <w:pPr>
        <w:pStyle w:val="a3"/>
        <w:spacing w:before="43" w:line="276" w:lineRule="auto"/>
        <w:ind w:right="115" w:firstLine="708"/>
      </w:pPr>
      <w:r>
        <w:t>Основная образовательная программа содержит обязательную часть и часть, 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 ФГОС СОО и составляет 60 %, а часть, формируемая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отношений, 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67AFCEA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745635D" w14:textId="77777777" w:rsidR="00BC3EDE" w:rsidRDefault="00B5169E">
      <w:pPr>
        <w:pStyle w:val="a3"/>
        <w:spacing w:before="76" w:line="276" w:lineRule="auto"/>
        <w:ind w:right="115" w:firstLine="708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деятельность.</w:t>
      </w:r>
    </w:p>
    <w:p w14:paraId="1C01D622" w14:textId="77777777" w:rsidR="00BC3EDE" w:rsidRDefault="00B5169E">
      <w:pPr>
        <w:pStyle w:val="a3"/>
        <w:spacing w:before="1" w:line="276" w:lineRule="auto"/>
        <w:ind w:right="112" w:firstLine="708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 основана на дифференциации содержания с учетом образовательных</w:t>
      </w:r>
      <w:r>
        <w:rPr>
          <w:spacing w:val="1"/>
        </w:rPr>
        <w:t xml:space="preserve"> </w:t>
      </w:r>
      <w:r>
        <w:t xml:space="preserve">потребностей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интересов  </w:t>
      </w:r>
      <w:r>
        <w:rPr>
          <w:spacing w:val="1"/>
        </w:rPr>
        <w:t xml:space="preserve"> </w:t>
      </w:r>
      <w:r>
        <w:t xml:space="preserve">обучающихся,  </w:t>
      </w:r>
      <w:r>
        <w:rPr>
          <w:spacing w:val="1"/>
        </w:rPr>
        <w:t xml:space="preserve"> </w:t>
      </w:r>
      <w:r>
        <w:t xml:space="preserve">обеспечивающих  </w:t>
      </w:r>
      <w:r>
        <w:rPr>
          <w:spacing w:val="1"/>
        </w:rPr>
        <w:t xml:space="preserve"> </w:t>
      </w:r>
      <w:r>
        <w:t>изучение    учебных    предметов</w:t>
      </w:r>
      <w:r>
        <w:rPr>
          <w:spacing w:val="1"/>
        </w:rPr>
        <w:t xml:space="preserve"> </w:t>
      </w:r>
      <w:r>
        <w:t>всех предметных областей основной образовательной программы среднего общего образования на</w:t>
      </w:r>
      <w:r>
        <w:rPr>
          <w:spacing w:val="1"/>
        </w:rPr>
        <w:t xml:space="preserve"> </w:t>
      </w:r>
      <w:r>
        <w:t>базовом или углубленном уровнях (профильное обучение)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D8086AF" w14:textId="77777777" w:rsidR="00BC3EDE" w:rsidRDefault="00B5169E">
      <w:pPr>
        <w:pStyle w:val="1"/>
        <w:spacing w:before="3"/>
        <w:jc w:val="both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6BBA11F" w14:textId="77777777" w:rsidR="00BC3EDE" w:rsidRDefault="00B5169E">
      <w:pPr>
        <w:pStyle w:val="a3"/>
        <w:spacing w:before="37" w:line="276" w:lineRule="auto"/>
        <w:ind w:right="120" w:firstLine="708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 клубов; юношеских общественных объединений и организаций в рамках «Российского</w:t>
      </w:r>
      <w:r>
        <w:rPr>
          <w:spacing w:val="1"/>
        </w:rPr>
        <w:t xml:space="preserve"> </w:t>
      </w:r>
      <w:r>
        <w:t>движения школьников»); курсы внеурочной деятельности по выбору обучающихся; организационное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школы; систему</w:t>
      </w:r>
      <w:r>
        <w:rPr>
          <w:spacing w:val="-5"/>
        </w:rPr>
        <w:t xml:space="preserve"> </w:t>
      </w:r>
      <w:r>
        <w:t>воспитательных мероприятий.</w:t>
      </w:r>
    </w:p>
    <w:p w14:paraId="3720E8EC" w14:textId="77777777" w:rsidR="00BC3EDE" w:rsidRDefault="00B5169E">
      <w:pPr>
        <w:pStyle w:val="a3"/>
        <w:spacing w:before="1" w:line="276" w:lineRule="auto"/>
        <w:ind w:right="116" w:firstLine="708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общих</w:t>
      </w:r>
      <w:r>
        <w:rPr>
          <w:spacing w:val="2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дел.</w:t>
      </w:r>
    </w:p>
    <w:p w14:paraId="0494643B" w14:textId="77777777" w:rsidR="00BC3EDE" w:rsidRDefault="00B5169E">
      <w:pPr>
        <w:pStyle w:val="a3"/>
        <w:spacing w:before="1" w:line="276" w:lineRule="auto"/>
        <w:ind w:right="113" w:firstLine="708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(естественно-научный, гуманитарный, социально-экономический, технологический, универсальный).</w:t>
      </w:r>
      <w:r>
        <w:rPr>
          <w:spacing w:val="-57"/>
        </w:rPr>
        <w:t xml:space="preserve"> </w:t>
      </w:r>
      <w:r>
        <w:t>Вариативность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5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14:paraId="4BD5CB47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63E44433" w14:textId="77777777" w:rsidR="00BC3EDE" w:rsidRDefault="00B5169E">
      <w:pPr>
        <w:pStyle w:val="1"/>
        <w:numPr>
          <w:ilvl w:val="1"/>
          <w:numId w:val="59"/>
        </w:numPr>
        <w:tabs>
          <w:tab w:val="left" w:pos="1363"/>
          <w:tab w:val="left" w:pos="3106"/>
          <w:tab w:val="left" w:pos="4578"/>
          <w:tab w:val="left" w:pos="5776"/>
          <w:tab w:val="left" w:pos="7660"/>
          <w:tab w:val="left" w:pos="8885"/>
        </w:tabs>
        <w:spacing w:line="276" w:lineRule="auto"/>
        <w:ind w:left="260" w:right="117" w:firstLine="708"/>
        <w:jc w:val="left"/>
      </w:pPr>
      <w:bookmarkStart w:id="1" w:name="_TOC_250035"/>
      <w:r>
        <w:t>Планируемые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1"/>
      <w:r>
        <w:t>среднего общего образования</w:t>
      </w:r>
    </w:p>
    <w:p w14:paraId="47193776" w14:textId="77777777" w:rsidR="00BC3EDE" w:rsidRDefault="00B5169E">
      <w:pPr>
        <w:pStyle w:val="1"/>
        <w:numPr>
          <w:ilvl w:val="2"/>
          <w:numId w:val="59"/>
        </w:numPr>
        <w:tabs>
          <w:tab w:val="left" w:pos="1542"/>
        </w:tabs>
        <w:spacing w:line="275" w:lineRule="exact"/>
        <w:ind w:hanging="574"/>
      </w:pPr>
      <w:bookmarkStart w:id="2" w:name="_TOC_250034"/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bookmarkEnd w:id="2"/>
      <w:r>
        <w:t>ООП</w:t>
      </w:r>
    </w:p>
    <w:p w14:paraId="2D718907" w14:textId="77777777" w:rsidR="00BC3EDE" w:rsidRDefault="00B5169E">
      <w:pPr>
        <w:pStyle w:val="1"/>
        <w:spacing w:before="41" w:line="278" w:lineRule="auto"/>
        <w:ind w:left="260" w:firstLine="708"/>
      </w:pPr>
      <w:r>
        <w:t>Личностные</w:t>
      </w:r>
      <w:r>
        <w:rPr>
          <w:spacing w:val="20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сфере</w:t>
      </w:r>
      <w:r>
        <w:rPr>
          <w:spacing w:val="20"/>
        </w:rPr>
        <w:t xml:space="preserve"> </w:t>
      </w:r>
      <w:r>
        <w:t>отношений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себе,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своему</w:t>
      </w:r>
      <w:r>
        <w:rPr>
          <w:spacing w:val="21"/>
        </w:rPr>
        <w:t xml:space="preserve"> </w:t>
      </w:r>
      <w:r>
        <w:t>здоровью,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14:paraId="77A29F3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2" w:firstLine="283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 инициативность, креативность, готовность и способность к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 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планы;</w:t>
      </w:r>
    </w:p>
    <w:p w14:paraId="34C3F53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CA3748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 событиям прошлого и настоящего на основе осознания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14:paraId="05BA63A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14:paraId="5A8E5DE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14:paraId="22B63FE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14:paraId="44BDCBCB" w14:textId="77777777" w:rsidR="00BC3EDE" w:rsidRDefault="00BC3EDE">
      <w:pPr>
        <w:jc w:val="both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40400CE7" w14:textId="77777777" w:rsidR="00BC3EDE" w:rsidRDefault="00B5169E">
      <w:pPr>
        <w:pStyle w:val="1"/>
        <w:spacing w:before="60" w:line="276" w:lineRule="auto"/>
        <w:ind w:left="260" w:right="124" w:firstLine="708"/>
        <w:jc w:val="both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(Отечеству):</w:t>
      </w:r>
    </w:p>
    <w:p w14:paraId="743BD1C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 готовность к служению 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 защите;</w:t>
      </w:r>
    </w:p>
    <w:p w14:paraId="35ECCE8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 гимн);</w:t>
      </w:r>
    </w:p>
    <w:p w14:paraId="58BB490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23EDC91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74495E7C" w14:textId="77777777" w:rsidR="00BC3EDE" w:rsidRDefault="00B5169E">
      <w:pPr>
        <w:pStyle w:val="1"/>
        <w:spacing w:before="1" w:line="276" w:lineRule="auto"/>
        <w:ind w:left="260" w:right="128" w:firstLine="708"/>
        <w:jc w:val="both"/>
      </w:pPr>
      <w:r>
        <w:t>Личностные результаты в сфере отношений обучающихся к закону, государству и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14:paraId="3DBAAC0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3D66D22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 грамотность;</w:t>
      </w:r>
    </w:p>
    <w:p w14:paraId="2C99DA5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25594AB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8" w:firstLine="283"/>
        <w:jc w:val="both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организации;</w:t>
      </w:r>
    </w:p>
    <w:p w14:paraId="6D93260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конструктивному участию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принятии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9FEF238" w14:textId="0C739AA7" w:rsidR="00BC3EDE" w:rsidRPr="00F66A0E" w:rsidRDefault="00B5169E" w:rsidP="00F66A0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 w:right="116"/>
        <w:jc w:val="both"/>
        <w:rPr>
          <w:sz w:val="24"/>
        </w:rPr>
      </w:pPr>
      <w:r w:rsidRPr="00F66A0E">
        <w:rPr>
          <w:sz w:val="24"/>
        </w:rPr>
        <w:t>приверженность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идеям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интернационализма,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дружбы,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равенства,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взаимопомощи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народов;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воспитание</w:t>
      </w:r>
      <w:r w:rsidRPr="00F66A0E">
        <w:rPr>
          <w:spacing w:val="2"/>
          <w:sz w:val="24"/>
        </w:rPr>
        <w:t xml:space="preserve"> </w:t>
      </w:r>
      <w:r w:rsidRPr="00F66A0E">
        <w:rPr>
          <w:sz w:val="24"/>
        </w:rPr>
        <w:t>уважительного</w:t>
      </w:r>
      <w:r w:rsidRPr="00F66A0E">
        <w:rPr>
          <w:spacing w:val="1"/>
          <w:sz w:val="24"/>
        </w:rPr>
        <w:t xml:space="preserve"> </w:t>
      </w:r>
      <w:r w:rsidRPr="00F66A0E">
        <w:rPr>
          <w:sz w:val="24"/>
        </w:rPr>
        <w:t>отношения</w:t>
      </w:r>
      <w:r w:rsidRPr="00F66A0E">
        <w:rPr>
          <w:spacing w:val="-2"/>
          <w:sz w:val="24"/>
        </w:rPr>
        <w:t xml:space="preserve"> </w:t>
      </w:r>
      <w:r w:rsidRPr="00F66A0E">
        <w:rPr>
          <w:sz w:val="24"/>
        </w:rPr>
        <w:t>к национальному</w:t>
      </w:r>
      <w:r w:rsidRPr="00F66A0E">
        <w:rPr>
          <w:spacing w:val="-6"/>
          <w:sz w:val="24"/>
        </w:rPr>
        <w:t xml:space="preserve"> </w:t>
      </w:r>
      <w:r w:rsidRPr="00F66A0E">
        <w:rPr>
          <w:sz w:val="24"/>
        </w:rPr>
        <w:t>достоинству</w:t>
      </w:r>
      <w:r w:rsidRPr="00F66A0E">
        <w:rPr>
          <w:spacing w:val="-10"/>
          <w:sz w:val="24"/>
        </w:rPr>
        <w:t xml:space="preserve"> </w:t>
      </w:r>
      <w:r w:rsidRPr="00F66A0E">
        <w:rPr>
          <w:sz w:val="24"/>
        </w:rPr>
        <w:t>людей,</w:t>
      </w:r>
      <w:r w:rsidRPr="00F66A0E">
        <w:rPr>
          <w:spacing w:val="-3"/>
          <w:sz w:val="24"/>
        </w:rPr>
        <w:t xml:space="preserve"> </w:t>
      </w:r>
      <w:r w:rsidRPr="00F66A0E">
        <w:rPr>
          <w:sz w:val="24"/>
        </w:rPr>
        <w:t>их чувствам,</w:t>
      </w:r>
      <w:r w:rsidRPr="00F66A0E">
        <w:rPr>
          <w:spacing w:val="-2"/>
          <w:sz w:val="24"/>
        </w:rPr>
        <w:t xml:space="preserve"> </w:t>
      </w:r>
      <w:r w:rsidRPr="00F66A0E">
        <w:rPr>
          <w:sz w:val="24"/>
        </w:rPr>
        <w:t>религиозным</w:t>
      </w:r>
      <w:r w:rsidRPr="00F66A0E">
        <w:rPr>
          <w:spacing w:val="-1"/>
          <w:sz w:val="24"/>
        </w:rPr>
        <w:t xml:space="preserve"> </w:t>
      </w:r>
      <w:r w:rsidRPr="00F66A0E">
        <w:rPr>
          <w:sz w:val="24"/>
        </w:rPr>
        <w:t>убеждениям;</w:t>
      </w:r>
    </w:p>
    <w:p w14:paraId="649F0A2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2" w:line="276" w:lineRule="auto"/>
        <w:ind w:right="114" w:firstLine="283"/>
        <w:jc w:val="both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 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 явлениям.</w:t>
      </w:r>
    </w:p>
    <w:p w14:paraId="4454B89B" w14:textId="77777777" w:rsidR="00BC3EDE" w:rsidRDefault="00B5169E">
      <w:pPr>
        <w:pStyle w:val="1"/>
        <w:spacing w:before="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людьми:</w:t>
      </w:r>
    </w:p>
    <w:p w14:paraId="013AEEA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3" w:firstLine="283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7"/>
          <w:sz w:val="24"/>
        </w:rPr>
        <w:t xml:space="preserve"> </w:t>
      </w:r>
      <w:r>
        <w:rPr>
          <w:sz w:val="24"/>
        </w:rPr>
        <w:t>мире,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4CE11B3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14:paraId="72DDAB1A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55" w:gutter="0"/>
          <w:cols w:space="720"/>
        </w:sectPr>
      </w:pPr>
    </w:p>
    <w:p w14:paraId="3CF9EA8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способность к сопереживанию и формирование позитивного отношения к людям,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14:paraId="5AA5F34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 и нравственных чувств (чести, долга, справедливости,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14:paraId="2B72251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55067FDB" w14:textId="77777777" w:rsidR="00BC3EDE" w:rsidRDefault="00B5169E">
      <w:pPr>
        <w:pStyle w:val="1"/>
        <w:spacing w:before="6" w:line="276" w:lineRule="auto"/>
        <w:ind w:left="260" w:right="126" w:firstLine="708"/>
        <w:jc w:val="both"/>
      </w:pPr>
      <w:r>
        <w:t>Личностные результаты в сфере отношений обучающихся к окружающему миру, 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 культуре:</w:t>
      </w:r>
    </w:p>
    <w:p w14:paraId="7563E8D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научно-техническому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 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открытиях мировой и отечественной науки, заинтересованность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 научных 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14E8A31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BC4EC7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ответственность за состояние природных ресурсов; умения и навыки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нетерпимое отношение к действиям, приносящим вред экологии;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0CAF6B0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exact"/>
        <w:ind w:left="968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быта.</w:t>
      </w:r>
    </w:p>
    <w:p w14:paraId="40AA3D1E" w14:textId="77777777" w:rsidR="00BC3EDE" w:rsidRDefault="00B5169E">
      <w:pPr>
        <w:pStyle w:val="1"/>
        <w:spacing w:before="41" w:line="276" w:lineRule="auto"/>
        <w:ind w:left="260" w:right="123" w:firstLine="708"/>
        <w:jc w:val="both"/>
      </w:pPr>
      <w:r>
        <w:t>Личностные результаты в сфере отношений обучающихся к семье и родителям,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подготовка к семейной жизни:</w:t>
      </w:r>
    </w:p>
    <w:p w14:paraId="5DF7839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B80DE1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ценностей.</w:t>
      </w:r>
    </w:p>
    <w:p w14:paraId="19D54A8A" w14:textId="77777777" w:rsidR="00BC3EDE" w:rsidRDefault="00B5169E">
      <w:pPr>
        <w:pStyle w:val="1"/>
        <w:spacing w:before="2" w:line="276" w:lineRule="auto"/>
        <w:ind w:left="260" w:right="117" w:firstLine="708"/>
        <w:jc w:val="both"/>
      </w:pPr>
      <w:r>
        <w:t>Личностные результаты в сфере отношения обучающихся к труду, в сфере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отношений:</w:t>
      </w:r>
    </w:p>
    <w:p w14:paraId="2699418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0" w:lineRule="exact"/>
        <w:ind w:left="968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собственности,</w:t>
      </w:r>
    </w:p>
    <w:p w14:paraId="60730CF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8" w:lineRule="auto"/>
        <w:ind w:right="116" w:firstLine="283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14:paraId="38C5396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общественных, государственных, 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14:paraId="0138A7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444"/>
          <w:tab w:val="left" w:pos="3736"/>
          <w:tab w:val="left" w:pos="4912"/>
          <w:tab w:val="left" w:pos="5233"/>
          <w:tab w:val="left" w:pos="6018"/>
          <w:tab w:val="left" w:pos="6352"/>
          <w:tab w:val="left" w:pos="7240"/>
          <w:tab w:val="left" w:pos="8078"/>
          <w:tab w:val="left" w:pos="9293"/>
        </w:tabs>
        <w:spacing w:line="278" w:lineRule="auto"/>
        <w:ind w:right="116" w:firstLine="283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трудиться,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труду</w:t>
      </w:r>
      <w:r>
        <w:rPr>
          <w:sz w:val="24"/>
        </w:rPr>
        <w:tab/>
        <w:t>и</w:t>
      </w:r>
      <w:r>
        <w:rPr>
          <w:sz w:val="24"/>
        </w:rPr>
        <w:tab/>
        <w:t>людям</w:t>
      </w:r>
      <w:r>
        <w:rPr>
          <w:sz w:val="24"/>
        </w:rPr>
        <w:tab/>
        <w:t>труда,</w:t>
      </w:r>
      <w:r>
        <w:rPr>
          <w:sz w:val="24"/>
        </w:rPr>
        <w:tab/>
        <w:t>трудовым</w:t>
      </w:r>
      <w:r>
        <w:rPr>
          <w:sz w:val="24"/>
        </w:rPr>
        <w:tab/>
      </w:r>
      <w:r>
        <w:rPr>
          <w:spacing w:val="-1"/>
          <w:sz w:val="24"/>
        </w:rPr>
        <w:t>достижениям,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деятельности;</w:t>
      </w:r>
    </w:p>
    <w:p w14:paraId="7590B6B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14:paraId="4BBECB0C" w14:textId="77777777" w:rsidR="00BC3EDE" w:rsidRDefault="00BC3EDE">
      <w:pPr>
        <w:spacing w:line="272" w:lineRule="exact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718069B1" w14:textId="77777777" w:rsidR="00BC3EDE" w:rsidRDefault="00B5169E">
      <w:pPr>
        <w:pStyle w:val="1"/>
        <w:spacing w:before="60" w:line="276" w:lineRule="auto"/>
        <w:ind w:left="260" w:right="122" w:firstLine="708"/>
        <w:jc w:val="both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14:paraId="66639F7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16E87A82" w14:textId="77777777" w:rsidR="00BC3EDE" w:rsidRDefault="00BC3EDE">
      <w:pPr>
        <w:pStyle w:val="a3"/>
        <w:spacing w:before="7"/>
        <w:ind w:left="0" w:firstLine="0"/>
        <w:jc w:val="left"/>
        <w:rPr>
          <w:sz w:val="27"/>
        </w:rPr>
      </w:pPr>
    </w:p>
    <w:p w14:paraId="6FB09980" w14:textId="77777777" w:rsidR="00BC3EDE" w:rsidRDefault="00B5169E">
      <w:pPr>
        <w:pStyle w:val="1"/>
        <w:numPr>
          <w:ilvl w:val="2"/>
          <w:numId w:val="59"/>
        </w:numPr>
        <w:tabs>
          <w:tab w:val="left" w:pos="1542"/>
        </w:tabs>
        <w:ind w:hanging="574"/>
      </w:pPr>
      <w:bookmarkStart w:id="3" w:name="_TOC_250033"/>
      <w:r>
        <w:t>Планируемые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bookmarkEnd w:id="3"/>
      <w:r>
        <w:t>ООП</w:t>
      </w:r>
    </w:p>
    <w:p w14:paraId="64FDC041" w14:textId="77777777" w:rsidR="00BC3EDE" w:rsidRDefault="00B5169E">
      <w:pPr>
        <w:pStyle w:val="a3"/>
        <w:spacing w:before="38" w:line="276" w:lineRule="auto"/>
        <w:ind w:firstLine="708"/>
        <w:jc w:val="left"/>
      </w:pPr>
      <w:r>
        <w:t>Метапредметные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(УУД).</w:t>
      </w:r>
    </w:p>
    <w:p w14:paraId="75C56815" w14:textId="77777777" w:rsidR="00BC3EDE" w:rsidRDefault="00B5169E">
      <w:pPr>
        <w:pStyle w:val="1"/>
        <w:numPr>
          <w:ilvl w:val="3"/>
          <w:numId w:val="59"/>
        </w:numPr>
        <w:tabs>
          <w:tab w:val="left" w:pos="1677"/>
        </w:tabs>
        <w:spacing w:before="4" w:line="276" w:lineRule="auto"/>
        <w:ind w:right="3834" w:firstLine="360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3136F21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цели,</w:t>
      </w:r>
      <w:r>
        <w:rPr>
          <w:spacing w:val="4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14:paraId="23F2AEA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249"/>
          <w:tab w:val="left" w:pos="3642"/>
          <w:tab w:val="left" w:pos="5142"/>
          <w:tab w:val="left" w:pos="6597"/>
          <w:tab w:val="left" w:pos="8238"/>
          <w:tab w:val="left" w:pos="8957"/>
          <w:tab w:val="left" w:pos="9302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возможные</w:t>
      </w:r>
      <w:r>
        <w:rPr>
          <w:sz w:val="24"/>
        </w:rPr>
        <w:tab/>
        <w:t>последствия</w:t>
      </w:r>
      <w:r>
        <w:rPr>
          <w:sz w:val="24"/>
        </w:rPr>
        <w:tab/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  <w:t>цели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14:paraId="30241DE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ставить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749B245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14:paraId="7ECD20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путь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цели,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14:paraId="1E6974D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14:paraId="4EB51AE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14:paraId="14D6CB5E" w14:textId="77777777" w:rsidR="00BC3EDE" w:rsidRDefault="00B5169E">
      <w:pPr>
        <w:pStyle w:val="1"/>
        <w:numPr>
          <w:ilvl w:val="3"/>
          <w:numId w:val="59"/>
        </w:numPr>
        <w:tabs>
          <w:tab w:val="left" w:pos="1209"/>
        </w:tabs>
        <w:spacing w:before="44" w:line="276" w:lineRule="auto"/>
        <w:ind w:right="4036" w:firstLine="0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0F44A3C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574AC4F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6A73AEE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 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14:paraId="730A502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 отношении собственного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6DB0C4E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14:paraId="317E8D5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14:paraId="5F00F7B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32C9275" w14:textId="77777777" w:rsidR="00BC3EDE" w:rsidRDefault="00B5169E">
      <w:pPr>
        <w:pStyle w:val="1"/>
        <w:numPr>
          <w:ilvl w:val="3"/>
          <w:numId w:val="59"/>
        </w:numPr>
        <w:tabs>
          <w:tab w:val="left" w:pos="1255"/>
        </w:tabs>
        <w:spacing w:before="37" w:line="276" w:lineRule="auto"/>
        <w:ind w:right="3727" w:hanging="75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1FFB5DF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 симпатий;</w:t>
      </w:r>
    </w:p>
    <w:p w14:paraId="0950567A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55" w:gutter="0"/>
          <w:cols w:space="720"/>
        </w:sectPr>
      </w:pPr>
    </w:p>
    <w:p w14:paraId="6A122AF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5" w:firstLine="283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 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14:paraId="5606F26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реального, 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638DA3B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развернуто,</w:t>
      </w:r>
      <w:r>
        <w:rPr>
          <w:spacing w:val="1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</w:t>
      </w:r>
      <w:r>
        <w:rPr>
          <w:spacing w:val="1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точку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4BCDB47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фазы,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14:paraId="2D8FFF2F" w14:textId="77777777" w:rsidR="00BC3EDE" w:rsidRDefault="00BC3EDE">
      <w:pPr>
        <w:pStyle w:val="a3"/>
        <w:ind w:left="0" w:firstLine="0"/>
        <w:jc w:val="left"/>
        <w:rPr>
          <w:sz w:val="27"/>
        </w:rPr>
      </w:pPr>
    </w:p>
    <w:p w14:paraId="083D8764" w14:textId="77777777" w:rsidR="00BC3EDE" w:rsidRDefault="00B5169E">
      <w:pPr>
        <w:pStyle w:val="1"/>
        <w:numPr>
          <w:ilvl w:val="2"/>
          <w:numId w:val="59"/>
        </w:numPr>
        <w:tabs>
          <w:tab w:val="left" w:pos="1542"/>
        </w:tabs>
        <w:ind w:hanging="574"/>
        <w:jc w:val="both"/>
      </w:pPr>
      <w:bookmarkStart w:id="4" w:name="_TOC_250032"/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bookmarkEnd w:id="4"/>
      <w:r>
        <w:t>ООП</w:t>
      </w:r>
    </w:p>
    <w:p w14:paraId="3B7FCE96" w14:textId="77777777" w:rsidR="00BC3EDE" w:rsidRDefault="00B5169E">
      <w:pPr>
        <w:pStyle w:val="a3"/>
        <w:spacing w:before="36" w:line="276" w:lineRule="auto"/>
        <w:ind w:right="115" w:firstLine="566"/>
      </w:pPr>
      <w:r>
        <w:t>На уровне среднего общего образования в соответствии с ФГОС СОО, помимо традиционных</w:t>
      </w:r>
      <w:r>
        <w:rPr>
          <w:spacing w:val="1"/>
        </w:rPr>
        <w:t xml:space="preserve"> </w:t>
      </w:r>
      <w:r>
        <w:t>двух групп результатов «Выпускник научится» и «Выпускник получит возможность научиться», что</w:t>
      </w:r>
      <w:r>
        <w:rPr>
          <w:spacing w:val="1"/>
        </w:rPr>
        <w:t xml:space="preserve"> </w:t>
      </w:r>
      <w:r>
        <w:t>ранее делалось в структуре ПООП начального и основного общего образования, появляются еще две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базового и</w:t>
      </w:r>
      <w:r>
        <w:rPr>
          <w:spacing w:val="6"/>
        </w:rPr>
        <w:t xml:space="preserve"> </w:t>
      </w:r>
      <w:r>
        <w:t>углубленного</w:t>
      </w:r>
      <w:r>
        <w:rPr>
          <w:spacing w:val="3"/>
        </w:rPr>
        <w:t xml:space="preserve"> </w:t>
      </w:r>
      <w:r>
        <w:t>уровней.</w:t>
      </w:r>
    </w:p>
    <w:p w14:paraId="3125205E" w14:textId="77777777" w:rsidR="00BC3EDE" w:rsidRDefault="00B5169E">
      <w:pPr>
        <w:pStyle w:val="a3"/>
        <w:spacing w:before="1"/>
        <w:ind w:left="826" w:firstLine="0"/>
      </w:pPr>
      <w:r>
        <w:t>Логика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четырех</w:t>
      </w:r>
      <w:r>
        <w:rPr>
          <w:spacing w:val="22"/>
        </w:rPr>
        <w:t xml:space="preserve"> </w:t>
      </w:r>
      <w:r>
        <w:t>видов:</w:t>
      </w:r>
      <w:r>
        <w:rPr>
          <w:spacing w:val="23"/>
        </w:rPr>
        <w:t xml:space="preserve"> </w:t>
      </w:r>
      <w:r>
        <w:t>«Выпускник</w:t>
      </w:r>
      <w:r>
        <w:rPr>
          <w:spacing w:val="22"/>
        </w:rPr>
        <w:t xml:space="preserve"> </w:t>
      </w:r>
      <w:r>
        <w:t>научится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базовый</w:t>
      </w:r>
      <w:r>
        <w:rPr>
          <w:spacing w:val="25"/>
        </w:rPr>
        <w:t xml:space="preserve"> </w:t>
      </w:r>
      <w:r>
        <w:t>уровень»,</w:t>
      </w:r>
    </w:p>
    <w:p w14:paraId="785781BF" w14:textId="77777777" w:rsidR="00BC3EDE" w:rsidRDefault="00B5169E">
      <w:pPr>
        <w:pStyle w:val="a3"/>
        <w:spacing w:before="43" w:line="276" w:lineRule="auto"/>
        <w:ind w:right="118" w:firstLine="0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 возможность 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 –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следующей методологией.</w:t>
      </w:r>
    </w:p>
    <w:p w14:paraId="50198727" w14:textId="77777777" w:rsidR="00BC3EDE" w:rsidRDefault="00B5169E">
      <w:pPr>
        <w:pStyle w:val="a3"/>
        <w:spacing w:line="276" w:lineRule="auto"/>
        <w:ind w:right="115" w:firstLine="566"/>
      </w:pPr>
      <w:r>
        <w:t>Как и в основном общем образовании, группа результатов «Выпускник научится» представляет</w:t>
      </w:r>
      <w:r>
        <w:rPr>
          <w:spacing w:val="-57"/>
        </w:rPr>
        <w:t xml:space="preserve"> </w:t>
      </w:r>
      <w:r>
        <w:t>собой результаты, достижение которых обеспечивается учителем в отношении всех 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 обеспечивается учителем в отношении</w:t>
      </w:r>
      <w:r>
        <w:rPr>
          <w:spacing w:val="1"/>
        </w:rPr>
        <w:t xml:space="preserve"> </w:t>
      </w:r>
      <w:r>
        <w:t>части наиболее мотивированных и способных</w:t>
      </w:r>
      <w:r>
        <w:rPr>
          <w:spacing w:val="1"/>
        </w:rPr>
        <w:t xml:space="preserve"> </w:t>
      </w:r>
      <w:r>
        <w:t>обучающихся, выбравших данный уровень обучения. При контроле качества образования группа</w:t>
      </w:r>
      <w:r>
        <w:rPr>
          <w:spacing w:val="1"/>
        </w:rPr>
        <w:t xml:space="preserve"> </w:t>
      </w:r>
      <w:r>
        <w:t>заданий, ориентированных на оценку достижения планируемых результатов из блока «Выпускник</w:t>
      </w:r>
      <w:r>
        <w:rPr>
          <w:spacing w:val="1"/>
        </w:rPr>
        <w:t xml:space="preserve"> </w:t>
      </w:r>
      <w:r>
        <w:t>получит возможность научиться», может включаться в материалы блока «Выпускник научится».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60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</w:p>
    <w:p w14:paraId="7E62CC4A" w14:textId="77777777" w:rsidR="00BC3EDE" w:rsidRDefault="00B5169E">
      <w:pPr>
        <w:pStyle w:val="a3"/>
        <w:spacing w:line="276" w:lineRule="auto"/>
        <w:ind w:right="116" w:firstLine="708"/>
      </w:pPr>
      <w:r>
        <w:t>Принципиальным отличием результатов базового уровня от результатов углубленного 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 предполагает:</w:t>
      </w:r>
    </w:p>
    <w:p w14:paraId="2F442D04" w14:textId="77777777" w:rsidR="00BC3EDE" w:rsidRDefault="00B5169E">
      <w:pPr>
        <w:pStyle w:val="a4"/>
        <w:numPr>
          <w:ilvl w:val="1"/>
          <w:numId w:val="58"/>
        </w:numPr>
        <w:tabs>
          <w:tab w:val="left" w:pos="1173"/>
        </w:tabs>
        <w:spacing w:before="1" w:line="276" w:lineRule="auto"/>
        <w:ind w:right="120" w:firstLine="708"/>
        <w:jc w:val="both"/>
        <w:rPr>
          <w:sz w:val="24"/>
        </w:rPr>
      </w:pPr>
      <w:r>
        <w:rPr>
          <w:sz w:val="24"/>
        </w:rPr>
        <w:t>понимание предмета, ключевых вопросов и основных составляющих элементов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области, что обеспечивается не за счет заучивания определений и правил, а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и постановки проблемных вопросов культуры, характерных для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657FCF4A" w14:textId="77777777" w:rsidR="00BC3EDE" w:rsidRDefault="00B5169E">
      <w:pPr>
        <w:pStyle w:val="a4"/>
        <w:numPr>
          <w:ilvl w:val="1"/>
          <w:numId w:val="58"/>
        </w:numPr>
        <w:tabs>
          <w:tab w:val="left" w:pos="1183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предметной области;</w:t>
      </w:r>
    </w:p>
    <w:p w14:paraId="734025BE" w14:textId="77777777" w:rsidR="00BC3EDE" w:rsidRDefault="00B5169E">
      <w:pPr>
        <w:pStyle w:val="a4"/>
        <w:numPr>
          <w:ilvl w:val="1"/>
          <w:numId w:val="58"/>
        </w:numPr>
        <w:tabs>
          <w:tab w:val="left" w:pos="1168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осознание рамок изучаемой предметной области, ограниченности методов и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с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некоторыми другими 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14:paraId="7EF4DE62" w14:textId="77777777" w:rsidR="00BC3EDE" w:rsidRDefault="00B5169E">
      <w:pPr>
        <w:pStyle w:val="a3"/>
        <w:spacing w:line="276" w:lineRule="auto"/>
        <w:ind w:right="123" w:firstLine="708"/>
      </w:pPr>
      <w:r>
        <w:t>Результаты</w:t>
      </w:r>
      <w:r>
        <w:rPr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 профессиональной деятельности как в рамках данной предметной области, так и в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областях.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 предполагает:</w:t>
      </w:r>
    </w:p>
    <w:p w14:paraId="13045941" w14:textId="77777777" w:rsidR="00BC3EDE" w:rsidRDefault="00B5169E">
      <w:pPr>
        <w:pStyle w:val="a4"/>
        <w:numPr>
          <w:ilvl w:val="1"/>
          <w:numId w:val="58"/>
        </w:numPr>
        <w:tabs>
          <w:tab w:val="left" w:pos="1252"/>
        </w:tabs>
        <w:spacing w:line="278" w:lineRule="auto"/>
        <w:ind w:right="125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50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им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способность</w:t>
      </w:r>
    </w:p>
    <w:p w14:paraId="28E0CBA3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2F0E875" w14:textId="77777777" w:rsidR="00BC3EDE" w:rsidRDefault="00B5169E">
      <w:pPr>
        <w:pStyle w:val="a3"/>
        <w:spacing w:before="76" w:line="276" w:lineRule="auto"/>
        <w:ind w:right="121" w:firstLine="0"/>
      </w:pPr>
      <w:r>
        <w:lastRenderedPageBreak/>
        <w:t>демонстрировать различные подходы к изучению явлений, характерных для изучаемой предметной</w:t>
      </w:r>
      <w:r>
        <w:rPr>
          <w:spacing w:val="1"/>
        </w:rPr>
        <w:t xml:space="preserve"> </w:t>
      </w:r>
      <w:r>
        <w:t>области;</w:t>
      </w:r>
    </w:p>
    <w:p w14:paraId="7F12ABD7" w14:textId="77777777" w:rsidR="00BC3EDE" w:rsidRDefault="00B5169E">
      <w:pPr>
        <w:pStyle w:val="a4"/>
        <w:numPr>
          <w:ilvl w:val="1"/>
          <w:numId w:val="58"/>
        </w:numPr>
        <w:tabs>
          <w:tab w:val="left" w:pos="1255"/>
        </w:tabs>
        <w:spacing w:line="278" w:lineRule="auto"/>
        <w:ind w:right="124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0A57410F" w14:textId="77777777" w:rsidR="00BC3EDE" w:rsidRDefault="00B5169E">
      <w:pPr>
        <w:pStyle w:val="a4"/>
        <w:numPr>
          <w:ilvl w:val="1"/>
          <w:numId w:val="58"/>
        </w:numPr>
        <w:tabs>
          <w:tab w:val="left" w:pos="1168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наличие представлений о данной предметной области как целостной теории (совокупности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смежными областями знаний.</w:t>
      </w:r>
    </w:p>
    <w:p w14:paraId="506789EE" w14:textId="77777777" w:rsidR="00BC3EDE" w:rsidRDefault="00B5169E">
      <w:pPr>
        <w:pStyle w:val="a3"/>
        <w:spacing w:line="276" w:lineRule="auto"/>
        <w:ind w:right="118" w:firstLine="708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базового уровня, относящиеся к разделу «Выпускник получит возможность 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 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 аттестацию, но при этом возможность их достижения должна быть предоставлена каждому</w:t>
      </w:r>
      <w:r>
        <w:rPr>
          <w:spacing w:val="-57"/>
        </w:rPr>
        <w:t xml:space="preserve"> </w:t>
      </w:r>
      <w:r>
        <w:t>обучающемуся.</w:t>
      </w:r>
    </w:p>
    <w:p w14:paraId="2F23531E" w14:textId="77777777" w:rsidR="00BC3EDE" w:rsidRDefault="00BC3EDE">
      <w:pPr>
        <w:pStyle w:val="a3"/>
        <w:spacing w:before="6"/>
        <w:ind w:left="0" w:firstLine="0"/>
        <w:jc w:val="left"/>
        <w:rPr>
          <w:sz w:val="27"/>
        </w:rPr>
      </w:pPr>
    </w:p>
    <w:p w14:paraId="79386FB3" w14:textId="77777777" w:rsidR="00BC3EDE" w:rsidRDefault="00B5169E">
      <w:pPr>
        <w:pStyle w:val="1"/>
      </w:pPr>
      <w:bookmarkStart w:id="5" w:name="_TOC_250031"/>
      <w:r>
        <w:t>Русский</w:t>
      </w:r>
      <w:r>
        <w:rPr>
          <w:spacing w:val="-2"/>
        </w:rPr>
        <w:t xml:space="preserve"> </w:t>
      </w:r>
      <w:bookmarkEnd w:id="5"/>
      <w:r>
        <w:t>язык</w:t>
      </w:r>
    </w:p>
    <w:p w14:paraId="05222303" w14:textId="77777777" w:rsidR="00BC3EDE" w:rsidRDefault="00B5169E">
      <w:pPr>
        <w:spacing w:before="41" w:line="278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09A5DCAC" w14:textId="77777777" w:rsidR="00BC3EDE" w:rsidRDefault="00B5169E">
      <w:pPr>
        <w:pStyle w:val="1"/>
        <w:spacing w:line="272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3B0F56E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/>
        <w:ind w:left="9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56859A0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8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 знания о формах русского языка (литературный язык, просторечие,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разновидности, жаргон, 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текстов;</w:t>
      </w:r>
    </w:p>
    <w:p w14:paraId="5E7314F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2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3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24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определенных жанров (тезисы, конспекты, выступления, лекции, отчеты, сообщения, 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сочинения);</w:t>
      </w:r>
    </w:p>
    <w:p w14:paraId="7FF970A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элементах;</w:t>
      </w:r>
    </w:p>
    <w:p w14:paraId="1F636D5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7" w:line="276" w:lineRule="auto"/>
        <w:ind w:right="116" w:firstLine="283"/>
        <w:jc w:val="both"/>
        <w:rPr>
          <w:sz w:val="24"/>
        </w:rPr>
      </w:pPr>
      <w:r>
        <w:rPr>
          <w:sz w:val="24"/>
        </w:rPr>
        <w:t>подбирать и использовать языковые средства в зависимости от типа текста и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обучения;</w:t>
      </w:r>
    </w:p>
    <w:p w14:paraId="446779B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50B4BDF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стилевой 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40E882D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3" w:firstLine="283"/>
        <w:jc w:val="both"/>
        <w:rPr>
          <w:sz w:val="24"/>
        </w:rPr>
      </w:pPr>
      <w:r>
        <w:rPr>
          <w:sz w:val="24"/>
        </w:rPr>
        <w:t>сознательно использовать изобразительно-выразительные средства языка при создании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 обучения;</w:t>
      </w:r>
    </w:p>
    <w:p w14:paraId="32EFA72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извлечением информации);</w:t>
      </w:r>
    </w:p>
    <w:p w14:paraId="2EED50F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и основную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мысль;</w:t>
      </w:r>
    </w:p>
    <w:p w14:paraId="6148425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 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формат;</w:t>
      </w:r>
    </w:p>
    <w:p w14:paraId="2C24D97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информации;</w:t>
      </w:r>
    </w:p>
    <w:p w14:paraId="1CB6B0D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2"/>
        <w:ind w:left="968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14:paraId="27AB44C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 речи;</w:t>
      </w:r>
    </w:p>
    <w:p w14:paraId="707A7F3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8" w:lineRule="auto"/>
        <w:ind w:right="114" w:firstLine="283"/>
        <w:rPr>
          <w:sz w:val="24"/>
        </w:rPr>
      </w:pPr>
      <w:r>
        <w:rPr>
          <w:sz w:val="24"/>
        </w:rPr>
        <w:t>соблюдать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45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45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стилистические, 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14:paraId="266FB45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14:paraId="2666CA45" w14:textId="77777777" w:rsidR="00BC3EDE" w:rsidRDefault="00BC3EDE">
      <w:pPr>
        <w:spacing w:line="272" w:lineRule="exact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06A904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535"/>
          <w:tab w:val="left" w:pos="3721"/>
          <w:tab w:val="left" w:pos="5296"/>
          <w:tab w:val="left" w:pos="6316"/>
          <w:tab w:val="left" w:pos="6650"/>
          <w:tab w:val="left" w:pos="8169"/>
          <w:tab w:val="left" w:pos="8724"/>
          <w:tab w:val="left" w:pos="9660"/>
          <w:tab w:val="left" w:pos="10601"/>
        </w:tabs>
        <w:spacing w:before="76" w:line="276" w:lineRule="auto"/>
        <w:ind w:right="114" w:firstLine="283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нормативные</w:t>
      </w:r>
      <w:r>
        <w:rPr>
          <w:sz w:val="24"/>
        </w:rPr>
        <w:tab/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справочники</w:t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устных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14:paraId="232E047B" w14:textId="77777777" w:rsidR="00BC3EDE" w:rsidRDefault="00B5169E">
      <w:pPr>
        <w:pStyle w:val="1"/>
        <w:spacing w:before="3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376EB2D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 w:line="276" w:lineRule="auto"/>
        <w:ind w:right="113" w:firstLine="283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предъявленном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ними;</w:t>
      </w:r>
    </w:p>
    <w:p w14:paraId="2CD0630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7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 правильности, точности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уместности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употребления;</w:t>
      </w:r>
    </w:p>
    <w:p w14:paraId="5174243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8" w:firstLine="283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языка);</w:t>
      </w:r>
    </w:p>
    <w:p w14:paraId="6F9D300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отличать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14:paraId="7C499B7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усиления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выразительности речи;</w:t>
      </w:r>
    </w:p>
    <w:p w14:paraId="2EDF2E4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языкознания;</w:t>
      </w:r>
    </w:p>
    <w:p w14:paraId="42FF3D3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4" w:firstLine="28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в  соответствии</w:t>
      </w:r>
      <w:proofErr w:type="gram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речи;</w:t>
      </w:r>
    </w:p>
    <w:p w14:paraId="54DC8EF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тексте;</w:t>
      </w:r>
    </w:p>
    <w:p w14:paraId="2C65A31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3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 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</w:p>
    <w:p w14:paraId="522DE7B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стиля;</w:t>
      </w:r>
    </w:p>
    <w:p w14:paraId="461F533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информационно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прочитанные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прослушанные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 тезисов,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конспектов, аннотаций,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рефератов;</w:t>
      </w:r>
    </w:p>
    <w:p w14:paraId="3AC72E0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/>
        <w:ind w:left="968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14:paraId="063CC6D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14:paraId="64A4DDD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обсуждении дискуссионных проблем;</w:t>
      </w:r>
    </w:p>
    <w:p w14:paraId="23DFD36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 w:line="276" w:lineRule="auto"/>
        <w:ind w:right="113" w:firstLine="283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разговорной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учебно-научной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официально-деловой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14:paraId="5CBEF7A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самоконтроль;</w:t>
      </w:r>
    </w:p>
    <w:p w14:paraId="252EBF1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8" w:lineRule="auto"/>
        <w:ind w:right="116" w:firstLine="283"/>
        <w:rPr>
          <w:i/>
          <w:sz w:val="24"/>
        </w:rPr>
      </w:pPr>
      <w:r>
        <w:rPr>
          <w:i/>
          <w:sz w:val="24"/>
        </w:rPr>
        <w:t>совершенствовать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языка;</w:t>
      </w:r>
    </w:p>
    <w:p w14:paraId="0D64D8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справочники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запаса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спектра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используемых 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14:paraId="70CDB59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8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эстетическую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 литературы;</w:t>
      </w:r>
    </w:p>
    <w:p w14:paraId="1EBD209A" w14:textId="77777777" w:rsidR="00BC3EDE" w:rsidRDefault="00BC3EDE">
      <w:pPr>
        <w:spacing w:line="278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8988265" w14:textId="77777777" w:rsidR="00BC3EDE" w:rsidRDefault="00B5169E">
      <w:pPr>
        <w:pStyle w:val="1"/>
        <w:spacing w:before="60"/>
        <w:ind w:left="260"/>
      </w:pPr>
      <w:bookmarkStart w:id="6" w:name="_TOC_250030"/>
      <w:bookmarkEnd w:id="6"/>
      <w:r>
        <w:lastRenderedPageBreak/>
        <w:t>Литература</w:t>
      </w:r>
    </w:p>
    <w:p w14:paraId="6DCF3D59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4271654F" w14:textId="77777777" w:rsidR="00BC3EDE" w:rsidRDefault="00B5169E">
      <w:pPr>
        <w:pStyle w:val="1"/>
        <w:spacing w:before="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134869C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3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5C0EEE9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 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14:paraId="43E38433" w14:textId="77777777" w:rsidR="00BC3EDE" w:rsidRDefault="00B5169E">
      <w:pPr>
        <w:pStyle w:val="a4"/>
        <w:numPr>
          <w:ilvl w:val="0"/>
          <w:numId w:val="57"/>
        </w:numPr>
        <w:tabs>
          <w:tab w:val="left" w:pos="1207"/>
        </w:tabs>
        <w:spacing w:before="45" w:line="276" w:lineRule="auto"/>
        <w:ind w:right="117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 w14:paraId="0A53699A" w14:textId="77777777" w:rsidR="00BC3EDE" w:rsidRDefault="00B5169E">
      <w:pPr>
        <w:pStyle w:val="a4"/>
        <w:numPr>
          <w:ilvl w:val="0"/>
          <w:numId w:val="57"/>
        </w:numPr>
        <w:tabs>
          <w:tab w:val="left" w:pos="1245"/>
        </w:tabs>
        <w:spacing w:before="2" w:line="276" w:lineRule="auto"/>
        <w:ind w:right="11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14:paraId="3D0700F4" w14:textId="77777777" w:rsidR="00BC3EDE" w:rsidRDefault="00B5169E">
      <w:pPr>
        <w:pStyle w:val="a4"/>
        <w:numPr>
          <w:ilvl w:val="0"/>
          <w:numId w:val="57"/>
        </w:numPr>
        <w:tabs>
          <w:tab w:val="left" w:pos="1123"/>
        </w:tabs>
        <w:spacing w:before="2" w:line="276" w:lineRule="auto"/>
        <w:ind w:right="117" w:firstLine="0"/>
        <w:jc w:val="both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 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50BC5978" w14:textId="77777777" w:rsidR="00BC3EDE" w:rsidRDefault="00B5169E">
      <w:pPr>
        <w:pStyle w:val="a4"/>
        <w:numPr>
          <w:ilvl w:val="0"/>
          <w:numId w:val="57"/>
        </w:numPr>
        <w:tabs>
          <w:tab w:val="left" w:pos="1149"/>
        </w:tabs>
        <w:spacing w:before="2" w:line="276" w:lineRule="auto"/>
        <w:ind w:right="118" w:firstLine="0"/>
        <w:jc w:val="both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развития их характеров;</w:t>
      </w:r>
    </w:p>
    <w:p w14:paraId="64C13FB6" w14:textId="77777777" w:rsidR="00BC3EDE" w:rsidRDefault="00B5169E">
      <w:pPr>
        <w:pStyle w:val="a4"/>
        <w:numPr>
          <w:ilvl w:val="0"/>
          <w:numId w:val="57"/>
        </w:numPr>
        <w:tabs>
          <w:tab w:val="left" w:pos="1216"/>
        </w:tabs>
        <w:spacing w:before="2" w:line="276" w:lineRule="auto"/>
        <w:ind w:right="114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 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значимости;</w:t>
      </w:r>
    </w:p>
    <w:p w14:paraId="64B61144" w14:textId="77777777" w:rsidR="00BC3EDE" w:rsidRDefault="00B5169E">
      <w:pPr>
        <w:pStyle w:val="a4"/>
        <w:numPr>
          <w:ilvl w:val="0"/>
          <w:numId w:val="57"/>
        </w:numPr>
        <w:tabs>
          <w:tab w:val="left" w:pos="1149"/>
        </w:tabs>
        <w:spacing w:before="3" w:line="276" w:lineRule="auto"/>
        <w:ind w:right="115" w:firstLine="0"/>
        <w:jc w:val="both"/>
        <w:rPr>
          <w:sz w:val="24"/>
        </w:rPr>
      </w:pPr>
      <w:r>
        <w:rPr>
          <w:sz w:val="24"/>
        </w:rPr>
        <w:t>анализировать авторский выбор определенных композиционных решений в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 как взаиморасположение и взаимосвязь определенных частей текста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его общей структуры и обусловливает эстетическое воздействие на 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выбор определенного зачина и концовки произведения, выбор между 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14:paraId="37C149FA" w14:textId="77777777" w:rsidR="00BC3EDE" w:rsidRDefault="00B5169E">
      <w:pPr>
        <w:pStyle w:val="a4"/>
        <w:numPr>
          <w:ilvl w:val="0"/>
          <w:numId w:val="57"/>
        </w:numPr>
        <w:tabs>
          <w:tab w:val="left" w:pos="1151"/>
        </w:tabs>
        <w:spacing w:before="2" w:line="276" w:lineRule="auto"/>
        <w:ind w:right="116" w:firstLine="0"/>
        <w:jc w:val="both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то, что прямо заявлено в тексте, от того, что в нем подразумевается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сатира, 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 гипербола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14:paraId="0D3FC15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61E9891D" w14:textId="77777777" w:rsidR="00BC3EDE" w:rsidRDefault="00B5169E">
      <w:pPr>
        <w:pStyle w:val="a4"/>
        <w:numPr>
          <w:ilvl w:val="0"/>
          <w:numId w:val="56"/>
        </w:numPr>
        <w:tabs>
          <w:tab w:val="left" w:pos="1132"/>
        </w:tabs>
        <w:spacing w:before="45" w:line="276" w:lineRule="auto"/>
        <w:ind w:right="118" w:firstLine="0"/>
        <w:jc w:val="both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рецензии на самостоятельно прочитанные произведения, демонстрируя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художественного мира произведения, понимание принадлежности произведения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(периоду);</w:t>
      </w:r>
    </w:p>
    <w:p w14:paraId="573DFB32" w14:textId="77777777" w:rsidR="00BC3EDE" w:rsidRDefault="00B5169E">
      <w:pPr>
        <w:pStyle w:val="a4"/>
        <w:numPr>
          <w:ilvl w:val="0"/>
          <w:numId w:val="56"/>
        </w:numPr>
        <w:tabs>
          <w:tab w:val="left" w:pos="1123"/>
        </w:tabs>
        <w:spacing w:before="2" w:line="276" w:lineRule="auto"/>
        <w:ind w:right="113" w:firstLine="0"/>
        <w:jc w:val="both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14:paraId="7FDA88F3" w14:textId="77777777" w:rsidR="00BC3EDE" w:rsidRDefault="00B5169E">
      <w:pPr>
        <w:pStyle w:val="1"/>
        <w:spacing w:before="6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7DC4BFA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историко-культурный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библиотеки,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п.);</w:t>
      </w:r>
    </w:p>
    <w:p w14:paraId="7FFA0AD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5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 в 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14:paraId="367DCBF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713"/>
          <w:tab w:val="left" w:pos="6633"/>
          <w:tab w:val="left" w:pos="9588"/>
        </w:tabs>
        <w:spacing w:line="276" w:lineRule="auto"/>
        <w:ind w:right="114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 xml:space="preserve">художественное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произведение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z w:val="24"/>
        </w:rPr>
        <w:tab/>
        <w:t xml:space="preserve">взаимосвязи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z w:val="24"/>
        </w:rPr>
        <w:tab/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областями гуманитарного 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(философией, историей,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психологией и др.);</w:t>
      </w:r>
    </w:p>
    <w:p w14:paraId="1306AD0F" w14:textId="77777777" w:rsidR="00BC3EDE" w:rsidRDefault="00BC3EDE">
      <w:pPr>
        <w:spacing w:line="276" w:lineRule="auto"/>
        <w:rPr>
          <w:sz w:val="24"/>
        </w:rPr>
        <w:sectPr w:rsidR="00BC3EDE">
          <w:pgSz w:w="11910" w:h="16840"/>
          <w:pgMar w:top="640" w:right="600" w:bottom="1440" w:left="460" w:header="0" w:footer="1255" w:gutter="0"/>
          <w:cols w:space="720"/>
        </w:sectPr>
      </w:pPr>
    </w:p>
    <w:p w14:paraId="0229C24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произведению), оценивая,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интерпретируется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исходный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текст.</w:t>
      </w:r>
    </w:p>
    <w:p w14:paraId="170E4575" w14:textId="77777777" w:rsidR="00BC3EDE" w:rsidRDefault="00B5169E">
      <w:pPr>
        <w:pStyle w:val="2"/>
        <w:spacing w:before="6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3"/>
        </w:rPr>
        <w:t xml:space="preserve"> </w:t>
      </w:r>
      <w:r>
        <w:t>узнать:</w:t>
      </w:r>
    </w:p>
    <w:p w14:paraId="198B471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литературе;</w:t>
      </w:r>
    </w:p>
    <w:p w14:paraId="0F320C1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E0617E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Интернет;</w:t>
      </w:r>
    </w:p>
    <w:p w14:paraId="1ACF10E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14:paraId="14C8DCB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XIX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XX веков;</w:t>
      </w:r>
    </w:p>
    <w:p w14:paraId="78C82E0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течений;</w:t>
      </w:r>
    </w:p>
    <w:p w14:paraId="329B6CD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2" w:firstLine="283"/>
        <w:jc w:val="both"/>
        <w:rPr>
          <w:i/>
          <w:sz w:val="24"/>
        </w:rPr>
      </w:pPr>
      <w:r>
        <w:rPr>
          <w:i/>
          <w:sz w:val="24"/>
        </w:rPr>
        <w:t>имена ведущих писателей, значимые факты их творческой биографии, названия 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культуре;</w:t>
      </w:r>
    </w:p>
    <w:p w14:paraId="0FAB059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/>
        <w:ind w:left="968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эпохой.</w:t>
      </w:r>
    </w:p>
    <w:p w14:paraId="2F014B84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5FBAD780" w14:textId="77777777" w:rsidR="00BC3EDE" w:rsidRDefault="00B5169E">
      <w:pPr>
        <w:pStyle w:val="1"/>
        <w:spacing w:before="232"/>
      </w:pPr>
      <w:bookmarkStart w:id="7" w:name="_TOC_250029"/>
      <w:r>
        <w:t>Иностранный</w:t>
      </w:r>
      <w:r>
        <w:rPr>
          <w:spacing w:val="-3"/>
        </w:rPr>
        <w:t xml:space="preserve"> </w:t>
      </w:r>
      <w:bookmarkEnd w:id="7"/>
      <w:r>
        <w:t>язык</w:t>
      </w:r>
    </w:p>
    <w:p w14:paraId="1DEA2D75" w14:textId="77777777" w:rsidR="00BC3EDE" w:rsidRDefault="00B5169E">
      <w:pPr>
        <w:spacing w:before="40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образования:</w:t>
      </w:r>
    </w:p>
    <w:p w14:paraId="3BDEA0D2" w14:textId="77777777" w:rsidR="00BC3EDE" w:rsidRDefault="00B5169E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66CC5E6B" w14:textId="77777777" w:rsidR="00BC3EDE" w:rsidRDefault="00B5169E">
      <w:pPr>
        <w:spacing w:before="44" w:line="276" w:lineRule="auto"/>
        <w:ind w:left="968" w:right="6428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речь</w:t>
      </w:r>
    </w:p>
    <w:p w14:paraId="494F2FA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0" w:lineRule="exact"/>
        <w:ind w:left="968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 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14:paraId="7DE4BC8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6" w:lineRule="auto"/>
        <w:ind w:right="117" w:firstLine="283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речи»;</w:t>
      </w:r>
    </w:p>
    <w:p w14:paraId="4B21D8E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14:paraId="6C8B80A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14:paraId="3ED3FD0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разъяснениями, уточняя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659EFEBC" w14:textId="77777777" w:rsidR="00BC3EDE" w:rsidRDefault="00B5169E">
      <w:pPr>
        <w:pStyle w:val="1"/>
        <w:spacing w:before="45"/>
        <w:ind w:left="1028"/>
      </w:pPr>
      <w:r>
        <w:t>Говорение,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14:paraId="1F9F628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9" w:line="276" w:lineRule="auto"/>
        <w:ind w:right="113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речи (описание, повествование, рассуждение, характеристика) в рамках тем,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14:paraId="409425B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  <w:tab w:val="left" w:pos="3755"/>
          <w:tab w:val="left" w:pos="6362"/>
          <w:tab w:val="left" w:pos="9237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прочитанного/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14:paraId="0E77D8A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графики);</w:t>
      </w:r>
    </w:p>
    <w:p w14:paraId="26BFBCE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14:paraId="24BF179B" w14:textId="77777777" w:rsidR="00BC3EDE" w:rsidRDefault="00B5169E">
      <w:pPr>
        <w:pStyle w:val="1"/>
        <w:ind w:left="1028"/>
      </w:pPr>
      <w:r>
        <w:t>Аудирование</w:t>
      </w:r>
    </w:p>
    <w:p w14:paraId="51F94A6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0" w:line="276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Понимать основное содержание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 стилей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63A955D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 нормативным произношением.</w:t>
      </w:r>
    </w:p>
    <w:p w14:paraId="724F3148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632293FC" w14:textId="77777777" w:rsidR="00BC3EDE" w:rsidRDefault="00B5169E">
      <w:pPr>
        <w:pStyle w:val="1"/>
        <w:spacing w:before="60"/>
      </w:pPr>
      <w:r>
        <w:lastRenderedPageBreak/>
        <w:t>Чтение</w:t>
      </w:r>
    </w:p>
    <w:p w14:paraId="40941C1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 чтения (ознакомительное, изучающее, поисковое/просмотровое)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задачи;</w:t>
      </w:r>
    </w:p>
    <w:p w14:paraId="0D0572C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2" w:line="276" w:lineRule="auto"/>
        <w:ind w:right="117" w:firstLine="283"/>
        <w:jc w:val="both"/>
        <w:rPr>
          <w:sz w:val="24"/>
        </w:rPr>
      </w:pPr>
      <w:r>
        <w:rPr>
          <w:sz w:val="24"/>
        </w:rPr>
        <w:t>отделять в несложных аутентичных текстах различных стилей и жанров главную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14:paraId="2510CB0E" w14:textId="77777777" w:rsidR="00BC3EDE" w:rsidRDefault="00B5169E">
      <w:pPr>
        <w:pStyle w:val="1"/>
        <w:spacing w:before="3"/>
        <w:ind w:left="1028"/>
      </w:pPr>
      <w:r>
        <w:t>Письмо</w:t>
      </w:r>
    </w:p>
    <w:p w14:paraId="104AA99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/>
        <w:ind w:left="968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14:paraId="1B59912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6" w:lineRule="auto"/>
        <w:ind w:right="115" w:firstLine="283"/>
        <w:rPr>
          <w:sz w:val="24"/>
        </w:rPr>
      </w:pPr>
      <w:r>
        <w:rPr>
          <w:sz w:val="24"/>
        </w:rPr>
        <w:t>писать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14:paraId="56214F1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8" w:firstLine="283"/>
        <w:rPr>
          <w:sz w:val="24"/>
        </w:rPr>
      </w:pPr>
      <w:r>
        <w:rPr>
          <w:sz w:val="24"/>
        </w:rPr>
        <w:t>письменно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свою</w:t>
      </w:r>
      <w:r>
        <w:rPr>
          <w:spacing w:val="45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8"/>
          <w:sz w:val="24"/>
        </w:rPr>
        <w:t xml:space="preserve"> </w:t>
      </w:r>
      <w:r>
        <w:rPr>
          <w:sz w:val="24"/>
        </w:rPr>
        <w:t>тем,</w:t>
      </w:r>
      <w:r>
        <w:rPr>
          <w:spacing w:val="4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7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 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примеры.</w:t>
      </w:r>
    </w:p>
    <w:p w14:paraId="56E416B9" w14:textId="77777777" w:rsidR="00BC3EDE" w:rsidRDefault="00BC3EDE">
      <w:pPr>
        <w:pStyle w:val="a3"/>
        <w:spacing w:before="6"/>
        <w:ind w:left="0" w:firstLine="0"/>
        <w:jc w:val="left"/>
        <w:rPr>
          <w:sz w:val="27"/>
        </w:rPr>
      </w:pPr>
    </w:p>
    <w:p w14:paraId="07488A3B" w14:textId="77777777" w:rsidR="00BC3EDE" w:rsidRDefault="00B5169E">
      <w:pPr>
        <w:pStyle w:val="1"/>
        <w:jc w:val="both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14:paraId="04EBB6CE" w14:textId="77777777" w:rsidR="00BC3EDE" w:rsidRDefault="00B5169E">
      <w:pPr>
        <w:spacing w:before="42"/>
        <w:ind w:left="968"/>
        <w:jc w:val="both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61D0A73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8" w:line="276" w:lineRule="auto"/>
        <w:ind w:right="118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14:paraId="1CACEE6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</w:p>
    <w:p w14:paraId="3141FEEB" w14:textId="77777777" w:rsidR="00BC3EDE" w:rsidRDefault="00B5169E">
      <w:pPr>
        <w:pStyle w:val="1"/>
        <w:spacing w:before="46"/>
        <w:jc w:val="both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4BDD44A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8" w:line="276" w:lineRule="auto"/>
        <w:ind w:right="116" w:firstLine="283"/>
        <w:jc w:val="both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z w:val="24"/>
        </w:rPr>
        <w:t xml:space="preserve"> навыками в рамках тем, включенных в раздел 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14:paraId="029EA45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14:paraId="1B144F64" w14:textId="77777777" w:rsidR="00BC3EDE" w:rsidRDefault="00B5169E">
      <w:pPr>
        <w:pStyle w:val="1"/>
        <w:spacing w:before="3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5366D5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8"/>
        <w:ind w:left="9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тем,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</w:t>
      </w:r>
    </w:p>
    <w:p w14:paraId="440EAF47" w14:textId="77777777" w:rsidR="00BC3EDE" w:rsidRDefault="00B5169E">
      <w:pPr>
        <w:pStyle w:val="a3"/>
        <w:spacing w:before="41"/>
        <w:ind w:firstLine="0"/>
      </w:pPr>
      <w:r>
        <w:t>«Предметное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речи»;</w:t>
      </w:r>
    </w:p>
    <w:p w14:paraId="026701A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14:paraId="44B7026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14:paraId="3BE37BF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2" w:firstLine="283"/>
        <w:jc w:val="both"/>
        <w:rPr>
          <w:sz w:val="24"/>
        </w:rPr>
      </w:pPr>
      <w:r>
        <w:rPr>
          <w:sz w:val="24"/>
        </w:rPr>
        <w:t>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контексту;</w:t>
      </w:r>
    </w:p>
    <w:p w14:paraId="21168D3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firstly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begin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>, 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.).</w:t>
      </w:r>
    </w:p>
    <w:p w14:paraId="79344773" w14:textId="77777777" w:rsidR="00BC3EDE" w:rsidRDefault="00B5169E">
      <w:pPr>
        <w:pStyle w:val="1"/>
        <w:spacing w:before="5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5A60A2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14:paraId="2DDF578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(общий, специальный, альтернативный, разделительный вопросы), 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формах);</w:t>
      </w:r>
    </w:p>
    <w:p w14:paraId="6C2C963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2" w:firstLine="283"/>
        <w:jc w:val="both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с несколькими обстоятельствами, следующими в определенном порядке (We </w:t>
      </w:r>
      <w:proofErr w:type="spellStart"/>
      <w:r>
        <w:rPr>
          <w:sz w:val="24"/>
        </w:rPr>
        <w:t>moved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);</w:t>
      </w:r>
    </w:p>
    <w:p w14:paraId="058C08EA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6" w:firstLine="283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4749FF">
        <w:rPr>
          <w:sz w:val="24"/>
          <w:lang w:val="en-US"/>
        </w:rPr>
        <w:t xml:space="preserve"> what,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when,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why, which, that,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who,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if, because, that’s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 xml:space="preserve">why, </w:t>
      </w:r>
      <w:proofErr w:type="spellStart"/>
      <w:r w:rsidRPr="004749FF">
        <w:rPr>
          <w:sz w:val="24"/>
          <w:lang w:val="en-US"/>
        </w:rPr>
        <w:t>than</w:t>
      </w:r>
      <w:proofErr w:type="spellEnd"/>
      <w:r w:rsidRPr="004749FF">
        <w:rPr>
          <w:sz w:val="24"/>
          <w:lang w:val="en-US"/>
        </w:rPr>
        <w:t>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so,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for,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since, during, so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that, unless;</w:t>
      </w:r>
    </w:p>
    <w:p w14:paraId="683EA46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;</w:t>
      </w:r>
    </w:p>
    <w:p w14:paraId="463570B0" w14:textId="77777777" w:rsidR="00BC3EDE" w:rsidRDefault="00BC3EDE">
      <w:pPr>
        <w:spacing w:line="275" w:lineRule="exact"/>
        <w:jc w:val="both"/>
        <w:rPr>
          <w:sz w:val="24"/>
        </w:rPr>
        <w:sectPr w:rsidR="00BC3EDE">
          <w:pgSz w:w="11910" w:h="16840"/>
          <w:pgMar w:top="640" w:right="600" w:bottom="1480" w:left="460" w:header="0" w:footer="1255" w:gutter="0"/>
          <w:cols w:space="720"/>
        </w:sectPr>
      </w:pPr>
    </w:p>
    <w:p w14:paraId="0B30DA0C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  <w:lang w:val="en-US"/>
        </w:rPr>
      </w:pPr>
      <w:r>
        <w:rPr>
          <w:sz w:val="24"/>
        </w:rPr>
        <w:lastRenderedPageBreak/>
        <w:t>употреблять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4749FF">
        <w:rPr>
          <w:sz w:val="24"/>
          <w:lang w:val="en-US"/>
        </w:rPr>
        <w:t xml:space="preserve"> (Conditional I – If I see Jim, I’ll invite him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our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school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party)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(Conditional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II –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If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 were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you,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 would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start</w:t>
      </w:r>
      <w:r w:rsidRPr="004749FF">
        <w:rPr>
          <w:spacing w:val="60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learning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French);</w:t>
      </w:r>
    </w:p>
    <w:p w14:paraId="6C29A41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t>употреблять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>);</w:t>
      </w:r>
    </w:p>
    <w:p w14:paraId="148A2815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0" w:firstLine="283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4749FF">
        <w:rPr>
          <w:sz w:val="24"/>
          <w:lang w:val="en-US"/>
        </w:rPr>
        <w:t xml:space="preserve"> so/such (I was so busy that I forgot to phone my</w:t>
      </w:r>
      <w:r w:rsidRPr="004749FF">
        <w:rPr>
          <w:spacing w:val="-57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parents);</w:t>
      </w:r>
    </w:p>
    <w:p w14:paraId="133079FC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4749FF">
        <w:rPr>
          <w:spacing w:val="-2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4749FF">
        <w:rPr>
          <w:sz w:val="24"/>
          <w:lang w:val="en-US"/>
        </w:rPr>
        <w:t>: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love</w:t>
      </w:r>
      <w:r w:rsidRPr="004749FF">
        <w:rPr>
          <w:spacing w:val="-3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/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hate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doing</w:t>
      </w:r>
      <w:r w:rsidRPr="004749FF">
        <w:rPr>
          <w:spacing w:val="-3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something;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stop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talking;</w:t>
      </w:r>
    </w:p>
    <w:p w14:paraId="45C46F8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learn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speak</w:t>
      </w:r>
      <w:proofErr w:type="spellEnd"/>
      <w:r>
        <w:rPr>
          <w:sz w:val="24"/>
        </w:rPr>
        <w:t>;</w:t>
      </w:r>
    </w:p>
    <w:p w14:paraId="1BF80DC7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pacing w:val="-2"/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цели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(I</w:t>
      </w:r>
      <w:r w:rsidRPr="004749FF">
        <w:rPr>
          <w:spacing w:val="-7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called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cancel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our</w:t>
      </w:r>
      <w:r w:rsidRPr="004749FF">
        <w:rPr>
          <w:spacing w:val="-3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lesson);</w:t>
      </w:r>
    </w:p>
    <w:p w14:paraId="16353C73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it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takes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me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…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do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something;</w:t>
      </w:r>
    </w:p>
    <w:p w14:paraId="135CC14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14:paraId="686E73F0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6" w:firstLine="283"/>
        <w:jc w:val="both"/>
        <w:rPr>
          <w:sz w:val="24"/>
          <w:lang w:val="en-US"/>
        </w:rPr>
      </w:pPr>
      <w:r>
        <w:rPr>
          <w:sz w:val="24"/>
        </w:rPr>
        <w:t>использовать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4749FF">
        <w:rPr>
          <w:sz w:val="24"/>
          <w:lang w:val="en-US"/>
        </w:rPr>
        <w:t>: Present Simple,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Present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Continuous,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Future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Simple,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Past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Simple,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Past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Continuous,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Present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Perfect,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Present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Perfect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Continuous, Past Perfect;</w:t>
      </w:r>
    </w:p>
    <w:p w14:paraId="7062A729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залог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4749FF">
        <w:rPr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4749FF">
        <w:rPr>
          <w:sz w:val="24"/>
          <w:lang w:val="en-US"/>
        </w:rPr>
        <w:t>: Present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Simple,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Present Continuous, Past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Simple, Present</w:t>
      </w:r>
      <w:r w:rsidRPr="004749FF">
        <w:rPr>
          <w:spacing w:val="-3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Perfect;</w:t>
      </w:r>
    </w:p>
    <w:p w14:paraId="13B3BC1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Simple;</w:t>
      </w:r>
    </w:p>
    <w:p w14:paraId="7143A348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2" w:firstLine="283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4749FF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(may,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can/be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able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must/have</w:t>
      </w:r>
      <w:r w:rsidRPr="004749FF">
        <w:rPr>
          <w:spacing w:val="-57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to/should; need,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shall, could, might,</w:t>
      </w:r>
      <w:r w:rsidRPr="004749FF">
        <w:rPr>
          <w:spacing w:val="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would);</w:t>
      </w:r>
    </w:p>
    <w:p w14:paraId="4ADBF4B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прошлого;</w:t>
      </w:r>
    </w:p>
    <w:p w14:paraId="73472E1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5" w:line="276" w:lineRule="auto"/>
        <w:ind w:right="118" w:firstLine="283"/>
        <w:jc w:val="both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 во множественном 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 w14:paraId="0CC0625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артикль;</w:t>
      </w:r>
    </w:p>
    <w:p w14:paraId="4B89040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4" w:firstLine="283"/>
        <w:jc w:val="both"/>
        <w:rPr>
          <w:sz w:val="24"/>
        </w:rPr>
      </w:pPr>
      <w:r>
        <w:rPr>
          <w:sz w:val="24"/>
        </w:rPr>
        <w:t>употреблять в речи личные, притяжательные, указательные, неопределенные, 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местоимения;</w:t>
      </w:r>
    </w:p>
    <w:p w14:paraId="626DA19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8" w:firstLine="283"/>
        <w:jc w:val="both"/>
        <w:rPr>
          <w:sz w:val="24"/>
        </w:rPr>
      </w:pPr>
      <w:r>
        <w:rPr>
          <w:sz w:val="24"/>
        </w:rPr>
        <w:t>употреблять в речи имена прилагательные в положительной, сравнительной и 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 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 w14:paraId="22DD1E8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few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14:paraId="17E8365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4" w:lineRule="exact"/>
        <w:ind w:left="968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4279B4FF" w14:textId="77777777" w:rsidR="00BC3EDE" w:rsidRDefault="00B5169E">
      <w:pPr>
        <w:pStyle w:val="1"/>
        <w:spacing w:before="49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52216B1C" w14:textId="77777777" w:rsidR="00BC3EDE" w:rsidRDefault="00B5169E">
      <w:pPr>
        <w:pStyle w:val="2"/>
        <w:spacing w:before="40" w:line="276" w:lineRule="auto"/>
        <w:ind w:right="6595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</w:t>
      </w:r>
    </w:p>
    <w:p w14:paraId="6716EE2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8" w:firstLine="283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комментировать точку 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14:paraId="75BB5E5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подготовленное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проверяя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какой-либо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301EA8A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81"/>
          <w:tab w:val="left" w:pos="4386"/>
          <w:tab w:val="left" w:pos="5725"/>
          <w:tab w:val="left" w:pos="6098"/>
          <w:tab w:val="left" w:pos="7962"/>
          <w:tab w:val="left" w:pos="9319"/>
        </w:tabs>
        <w:spacing w:line="278" w:lineRule="auto"/>
        <w:ind w:right="114" w:firstLine="283"/>
        <w:rPr>
          <w:i/>
          <w:sz w:val="24"/>
        </w:rPr>
      </w:pPr>
      <w:r>
        <w:rPr>
          <w:i/>
          <w:sz w:val="24"/>
        </w:rPr>
        <w:t>обмениваться</w:t>
      </w:r>
      <w:r>
        <w:rPr>
          <w:i/>
          <w:sz w:val="24"/>
        </w:rPr>
        <w:tab/>
        <w:t>информацией,</w:t>
      </w:r>
      <w:r>
        <w:rPr>
          <w:i/>
          <w:sz w:val="24"/>
        </w:rPr>
        <w:tab/>
        <w:t>проверять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подтверждать</w:t>
      </w:r>
      <w:r>
        <w:rPr>
          <w:i/>
          <w:sz w:val="24"/>
        </w:rPr>
        <w:tab/>
        <w:t>собранную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14:paraId="23385340" w14:textId="77777777" w:rsidR="00BC3EDE" w:rsidRDefault="00B5169E">
      <w:pPr>
        <w:pStyle w:val="2"/>
      </w:pPr>
      <w:r>
        <w:t>Говорение,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42DE968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6"/>
        <w:ind w:left="968"/>
        <w:rPr>
          <w:i/>
          <w:sz w:val="24"/>
        </w:rPr>
      </w:pPr>
      <w:r>
        <w:rPr>
          <w:i/>
          <w:sz w:val="24"/>
        </w:rPr>
        <w:t>Резюмировать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текст;</w:t>
      </w:r>
    </w:p>
    <w:p w14:paraId="70411EB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14:paraId="0D45423B" w14:textId="77777777" w:rsidR="00BC3EDE" w:rsidRDefault="00B5169E">
      <w:pPr>
        <w:pStyle w:val="2"/>
        <w:spacing w:before="48"/>
      </w:pPr>
      <w:r>
        <w:t>Аудирование</w:t>
      </w:r>
    </w:p>
    <w:p w14:paraId="350A97CB" w14:textId="77777777" w:rsidR="00BC3EDE" w:rsidRDefault="00BC3EDE">
      <w:p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726E0FB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1832"/>
          <w:tab w:val="left" w:pos="2177"/>
          <w:tab w:val="left" w:pos="3049"/>
          <w:tab w:val="left" w:pos="4758"/>
          <w:tab w:val="left" w:pos="6314"/>
          <w:tab w:val="left" w:pos="6642"/>
          <w:tab w:val="left" w:pos="8827"/>
        </w:tabs>
        <w:spacing w:before="76" w:line="276" w:lineRule="auto"/>
        <w:ind w:right="117" w:firstLine="283"/>
        <w:rPr>
          <w:i/>
          <w:sz w:val="24"/>
        </w:rPr>
      </w:pPr>
      <w:r>
        <w:rPr>
          <w:i/>
          <w:sz w:val="24"/>
        </w:rPr>
        <w:lastRenderedPageBreak/>
        <w:t>Полно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точно</w:t>
      </w:r>
      <w:r>
        <w:rPr>
          <w:i/>
          <w:sz w:val="24"/>
        </w:rPr>
        <w:tab/>
        <w:t>воспринимать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распространенных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14:paraId="035E294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4" w:firstLine="283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 w14:paraId="4E61CF53" w14:textId="77777777" w:rsidR="00BC3EDE" w:rsidRDefault="00B5169E">
      <w:pPr>
        <w:pStyle w:val="2"/>
      </w:pPr>
      <w:r>
        <w:t>Чтение</w:t>
      </w:r>
    </w:p>
    <w:p w14:paraId="195B70C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5"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отвечать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уточняющих вопросов.</w:t>
      </w:r>
    </w:p>
    <w:p w14:paraId="64026306" w14:textId="77777777" w:rsidR="00BC3EDE" w:rsidRDefault="00B5169E">
      <w:pPr>
        <w:pStyle w:val="2"/>
        <w:spacing w:before="7"/>
      </w:pPr>
      <w:r>
        <w:t>Письмо</w:t>
      </w:r>
    </w:p>
    <w:p w14:paraId="4A9DCA2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пьесу.</w:t>
      </w:r>
    </w:p>
    <w:p w14:paraId="22600B83" w14:textId="77777777" w:rsidR="00BC3EDE" w:rsidRDefault="00B5169E">
      <w:pPr>
        <w:pStyle w:val="2"/>
        <w:spacing w:before="45"/>
      </w:pPr>
      <w:r>
        <w:t>Языковые</w:t>
      </w:r>
      <w:r>
        <w:rPr>
          <w:spacing w:val="-2"/>
        </w:rPr>
        <w:t xml:space="preserve"> </w:t>
      </w:r>
      <w:r>
        <w:t>навыки</w:t>
      </w:r>
    </w:p>
    <w:p w14:paraId="59A66AEB" w14:textId="77777777" w:rsidR="00BC3EDE" w:rsidRDefault="00B5169E">
      <w:pPr>
        <w:spacing w:before="41"/>
        <w:ind w:left="968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14:paraId="60609A6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8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ярко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акцента.</w:t>
      </w:r>
    </w:p>
    <w:p w14:paraId="751043DF" w14:textId="77777777" w:rsidR="00BC3EDE" w:rsidRDefault="00B5169E">
      <w:pPr>
        <w:pStyle w:val="2"/>
        <w:spacing w:before="4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0C08B5C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7"/>
        <w:ind w:left="968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навыками;</w:t>
      </w:r>
    </w:p>
    <w:p w14:paraId="45325F3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расставлять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пунктуации.</w:t>
      </w:r>
    </w:p>
    <w:p w14:paraId="387ADB14" w14:textId="77777777" w:rsidR="00BC3EDE" w:rsidRDefault="00B5169E">
      <w:pPr>
        <w:pStyle w:val="2"/>
        <w:spacing w:before="46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5C3366E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спектру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уместно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стилем речи;</w:t>
      </w:r>
    </w:p>
    <w:p w14:paraId="3AFFA78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/>
        <w:ind w:left="968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collocations</w:t>
      </w:r>
      <w:proofErr w:type="spellEnd"/>
      <w:r>
        <w:rPr>
          <w:i/>
          <w:sz w:val="24"/>
        </w:rPr>
        <w:t>).</w:t>
      </w:r>
    </w:p>
    <w:p w14:paraId="7CCB9AD2" w14:textId="77777777" w:rsidR="00BC3EDE" w:rsidRDefault="00B5169E">
      <w:pPr>
        <w:pStyle w:val="2"/>
        <w:spacing w:before="45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29FF58E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прошедшем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could</w:t>
      </w:r>
      <w:proofErr w:type="spellEnd"/>
      <w:r>
        <w:rPr>
          <w:i/>
          <w:sz w:val="24"/>
        </w:rPr>
        <w:t xml:space="preserve"> +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might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z w:val="24"/>
        </w:rPr>
        <w:t>);</w:t>
      </w:r>
    </w:p>
    <w:p w14:paraId="4401B3D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6" w:firstLine="283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Participle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causative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form</w:t>
      </w:r>
      <w:proofErr w:type="spellEnd"/>
      <w:r>
        <w:rPr>
          <w:i/>
          <w:sz w:val="24"/>
        </w:rPr>
        <w:t>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эквивалент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страдательного залога;</w:t>
      </w:r>
    </w:p>
    <w:p w14:paraId="105CFB80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i/>
          <w:sz w:val="24"/>
          <w:lang w:val="en-US"/>
        </w:rPr>
      </w:pPr>
      <w:r>
        <w:rPr>
          <w:i/>
          <w:sz w:val="24"/>
        </w:rPr>
        <w:t>употреблять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 эмфатические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him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 xml:space="preserve">… </w:t>
      </w:r>
      <w:r w:rsidRPr="004749FF">
        <w:rPr>
          <w:i/>
          <w:sz w:val="24"/>
          <w:lang w:val="en-US"/>
        </w:rPr>
        <w:t>It’s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time</w:t>
      </w:r>
      <w:r w:rsidRPr="004749FF">
        <w:rPr>
          <w:i/>
          <w:spacing w:val="-3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you did</w:t>
      </w:r>
      <w:r w:rsidRPr="004749FF">
        <w:rPr>
          <w:i/>
          <w:spacing w:val="-1"/>
          <w:sz w:val="24"/>
          <w:lang w:val="en-US"/>
        </w:rPr>
        <w:t xml:space="preserve"> </w:t>
      </w:r>
      <w:proofErr w:type="spellStart"/>
      <w:r w:rsidRPr="004749FF">
        <w:rPr>
          <w:i/>
          <w:sz w:val="24"/>
          <w:lang w:val="en-US"/>
        </w:rPr>
        <w:t>smth</w:t>
      </w:r>
      <w:proofErr w:type="spellEnd"/>
      <w:r w:rsidRPr="004749FF">
        <w:rPr>
          <w:i/>
          <w:sz w:val="24"/>
          <w:lang w:val="en-US"/>
        </w:rPr>
        <w:t>;</w:t>
      </w:r>
    </w:p>
    <w:p w14:paraId="5A29206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залога;</w:t>
      </w:r>
    </w:p>
    <w:p w14:paraId="76CD3DD9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4749F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4749FF">
        <w:rPr>
          <w:i/>
          <w:spacing w:val="-3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4749F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времена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Past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Perfect</w:t>
      </w:r>
      <w:r w:rsidRPr="004749FF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Past</w:t>
      </w:r>
      <w:r w:rsidRPr="004749FF">
        <w:rPr>
          <w:i/>
          <w:spacing w:val="-2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Perfect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Continuous;</w:t>
      </w:r>
    </w:p>
    <w:p w14:paraId="3ACAA8A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/>
        <w:ind w:left="968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нереального характера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Conditional</w:t>
      </w:r>
      <w:proofErr w:type="spellEnd"/>
      <w:r>
        <w:rPr>
          <w:i/>
          <w:sz w:val="24"/>
        </w:rPr>
        <w:t xml:space="preserve"> 3);</w:t>
      </w:r>
    </w:p>
    <w:p w14:paraId="0BB46A55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4749F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4749FF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4749F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структуру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to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be/get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+</w:t>
      </w:r>
      <w:r w:rsidRPr="004749FF">
        <w:rPr>
          <w:i/>
          <w:spacing w:val="-2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used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to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+</w:t>
      </w:r>
      <w:r w:rsidRPr="004749FF">
        <w:rPr>
          <w:i/>
          <w:spacing w:val="-3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verb;</w:t>
      </w:r>
    </w:p>
    <w:p w14:paraId="235FEEA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would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verb</w:t>
      </w:r>
      <w:proofErr w:type="spellEnd"/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регулярных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прошлом;</w:t>
      </w:r>
    </w:p>
    <w:p w14:paraId="32548512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3" w:firstLine="283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4749FF">
        <w:rPr>
          <w:i/>
          <w:spacing w:val="2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4749FF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4749FF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4749FF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4749FF">
        <w:rPr>
          <w:i/>
          <w:sz w:val="24"/>
          <w:lang w:val="en-US"/>
        </w:rPr>
        <w:t xml:space="preserve"> </w:t>
      </w:r>
      <w:r>
        <w:rPr>
          <w:i/>
          <w:sz w:val="24"/>
        </w:rPr>
        <w:t>конструкциями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as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…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as;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not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so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…</w:t>
      </w:r>
      <w:r w:rsidRPr="004749FF">
        <w:rPr>
          <w:i/>
          <w:spacing w:val="-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as;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either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…</w:t>
      </w:r>
      <w:r w:rsidRPr="004749FF">
        <w:rPr>
          <w:i/>
          <w:spacing w:val="1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or; neither …</w:t>
      </w:r>
      <w:r w:rsidRPr="004749FF">
        <w:rPr>
          <w:i/>
          <w:spacing w:val="-57"/>
          <w:sz w:val="24"/>
          <w:lang w:val="en-US"/>
        </w:rPr>
        <w:t xml:space="preserve"> </w:t>
      </w:r>
      <w:r w:rsidRPr="004749FF">
        <w:rPr>
          <w:i/>
          <w:sz w:val="24"/>
          <w:lang w:val="en-US"/>
        </w:rPr>
        <w:t>nor;</w:t>
      </w:r>
    </w:p>
    <w:p w14:paraId="6F81C0A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противопоставления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предложениях.</w:t>
      </w:r>
    </w:p>
    <w:p w14:paraId="5FC9B571" w14:textId="77777777" w:rsidR="00BC3EDE" w:rsidRDefault="00BC3EDE">
      <w:pPr>
        <w:pStyle w:val="a3"/>
        <w:spacing w:before="1"/>
        <w:ind w:left="0" w:firstLine="0"/>
        <w:jc w:val="left"/>
        <w:rPr>
          <w:i/>
          <w:sz w:val="28"/>
        </w:rPr>
      </w:pPr>
    </w:p>
    <w:p w14:paraId="58428EFC" w14:textId="77777777" w:rsidR="00BC3EDE" w:rsidRDefault="00B5169E">
      <w:pPr>
        <w:pStyle w:val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 уровне</w:t>
      </w:r>
      <w:r>
        <w:rPr>
          <w:spacing w:val="-2"/>
        </w:rPr>
        <w:t xml:space="preserve"> </w:t>
      </w:r>
      <w:r>
        <w:t>научится:</w:t>
      </w:r>
    </w:p>
    <w:p w14:paraId="0C7438B6" w14:textId="77777777" w:rsidR="00BC3EDE" w:rsidRDefault="00B5169E">
      <w:pPr>
        <w:spacing w:before="41" w:line="276" w:lineRule="auto"/>
        <w:ind w:left="968" w:right="6428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речь</w:t>
      </w:r>
    </w:p>
    <w:p w14:paraId="61B0457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42655AD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235"/>
          <w:tab w:val="left" w:pos="6774"/>
          <w:tab w:val="left" w:pos="9571"/>
        </w:tabs>
        <w:spacing w:before="40" w:line="276" w:lineRule="auto"/>
        <w:ind w:right="113" w:firstLine="283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 xml:space="preserve">подготовленное  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 xml:space="preserve">интервью,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 xml:space="preserve">проверяя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получая  </w:t>
      </w:r>
      <w:r>
        <w:rPr>
          <w:spacing w:val="1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z w:val="24"/>
        </w:rPr>
        <w:tab/>
      </w:r>
      <w:r>
        <w:rPr>
          <w:spacing w:val="-1"/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455AD2E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79"/>
          <w:tab w:val="left" w:pos="4444"/>
          <w:tab w:val="left" w:pos="5776"/>
          <w:tab w:val="left" w:pos="6208"/>
          <w:tab w:val="left" w:pos="7934"/>
          <w:tab w:val="left" w:pos="9365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обмениваться</w:t>
      </w:r>
      <w:r>
        <w:rPr>
          <w:sz w:val="24"/>
        </w:rPr>
        <w:tab/>
        <w:t>информацией,</w:t>
      </w:r>
      <w:r>
        <w:rPr>
          <w:sz w:val="24"/>
        </w:rPr>
        <w:tab/>
        <w:t>проверять</w:t>
      </w:r>
      <w:r>
        <w:rPr>
          <w:sz w:val="24"/>
        </w:rPr>
        <w:tab/>
        <w:t>и</w:t>
      </w:r>
      <w:r>
        <w:rPr>
          <w:sz w:val="24"/>
        </w:rPr>
        <w:tab/>
        <w:t>подтверждать</w:t>
      </w:r>
      <w:r>
        <w:rPr>
          <w:sz w:val="24"/>
        </w:rPr>
        <w:tab/>
        <w:t>собранную</w:t>
      </w:r>
      <w:r>
        <w:rPr>
          <w:sz w:val="24"/>
        </w:rPr>
        <w:tab/>
      </w:r>
      <w:r>
        <w:rPr>
          <w:spacing w:val="-1"/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14:paraId="485AD2B8" w14:textId="77777777" w:rsidR="00BC3EDE" w:rsidRDefault="00BC3EDE">
      <w:pPr>
        <w:spacing w:line="278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F52CA0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8" w:firstLine="283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6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29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24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безразличие),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лексико-грамматические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061CC7E2" w14:textId="77777777" w:rsidR="00BC3EDE" w:rsidRDefault="00B5169E">
      <w:pPr>
        <w:pStyle w:val="1"/>
        <w:spacing w:before="3"/>
      </w:pPr>
      <w:r>
        <w:t>Говорение,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14:paraId="192CE71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/>
        <w:ind w:left="968"/>
        <w:rPr>
          <w:sz w:val="24"/>
        </w:rPr>
      </w:pPr>
      <w:r>
        <w:rPr>
          <w:sz w:val="24"/>
        </w:rPr>
        <w:t>Резюмировать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6AA9595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7DD4E9C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3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9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последствиях;</w:t>
      </w:r>
    </w:p>
    <w:p w14:paraId="6C1906E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4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точку</w:t>
      </w:r>
      <w:r>
        <w:rPr>
          <w:spacing w:val="3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39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37"/>
          <w:sz w:val="24"/>
        </w:rPr>
        <w:t xml:space="preserve"> </w:t>
      </w:r>
      <w:r>
        <w:rPr>
          <w:sz w:val="24"/>
        </w:rPr>
        <w:t>тем,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41"/>
          <w:sz w:val="24"/>
        </w:rPr>
        <w:t xml:space="preserve"> </w:t>
      </w:r>
      <w:r>
        <w:rPr>
          <w:sz w:val="24"/>
        </w:rPr>
        <w:t>аргументами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пояснениями;</w:t>
      </w:r>
    </w:p>
    <w:p w14:paraId="1729B73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против;</w:t>
      </w:r>
    </w:p>
    <w:p w14:paraId="366570F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7" w:firstLine="283"/>
        <w:rPr>
          <w:sz w:val="24"/>
        </w:rPr>
      </w:pPr>
      <w:r>
        <w:rPr>
          <w:sz w:val="24"/>
        </w:rPr>
        <w:t>строить</w:t>
      </w:r>
      <w:r>
        <w:rPr>
          <w:spacing w:val="3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и/или</w:t>
      </w:r>
      <w:r>
        <w:rPr>
          <w:spacing w:val="33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 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делая выводы.</w:t>
      </w:r>
    </w:p>
    <w:p w14:paraId="6CACC831" w14:textId="77777777" w:rsidR="00BC3EDE" w:rsidRDefault="00B5169E">
      <w:pPr>
        <w:pStyle w:val="1"/>
      </w:pPr>
      <w:r>
        <w:t>Аудирование</w:t>
      </w:r>
    </w:p>
    <w:p w14:paraId="3B88ECA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0EEC597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2" w:line="278" w:lineRule="auto"/>
        <w:ind w:right="119" w:firstLine="283"/>
        <w:rPr>
          <w:sz w:val="24"/>
        </w:rPr>
      </w:pPr>
      <w:r>
        <w:rPr>
          <w:sz w:val="24"/>
        </w:rPr>
        <w:t>обобщать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факты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задачей/вопросом;</w:t>
      </w:r>
    </w:p>
    <w:p w14:paraId="1C3172B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детально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16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300B9933" w14:textId="77777777" w:rsidR="00BC3EDE" w:rsidRDefault="00B5169E">
      <w:pPr>
        <w:pStyle w:val="1"/>
      </w:pPr>
      <w:r>
        <w:t>Чтение</w:t>
      </w:r>
    </w:p>
    <w:p w14:paraId="4800F98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8" w:line="276" w:lineRule="auto"/>
        <w:ind w:right="113" w:firstLine="283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14:paraId="68711B70" w14:textId="77777777" w:rsidR="00BC3EDE" w:rsidRDefault="00B5169E">
      <w:pPr>
        <w:pStyle w:val="a4"/>
        <w:numPr>
          <w:ilvl w:val="0"/>
          <w:numId w:val="58"/>
        </w:numPr>
        <w:tabs>
          <w:tab w:val="left" w:pos="1028"/>
          <w:tab w:val="left" w:pos="1029"/>
        </w:tabs>
        <w:spacing w:line="275" w:lineRule="exact"/>
        <w:ind w:left="1028" w:hanging="486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5636736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ряде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14:paraId="01F5F67C" w14:textId="77777777" w:rsidR="00BC3EDE" w:rsidRDefault="00B5169E">
      <w:pPr>
        <w:pStyle w:val="1"/>
        <w:spacing w:before="46"/>
      </w:pPr>
      <w:r>
        <w:t>Письмо</w:t>
      </w:r>
    </w:p>
    <w:p w14:paraId="53FDB22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/>
        <w:ind w:left="968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пьесу;</w:t>
      </w:r>
    </w:p>
    <w:p w14:paraId="46A7C04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269"/>
          <w:tab w:val="left" w:pos="3368"/>
          <w:tab w:val="left" w:pos="4504"/>
          <w:tab w:val="left" w:pos="5596"/>
          <w:tab w:val="left" w:pos="6520"/>
          <w:tab w:val="left" w:pos="7624"/>
          <w:tab w:val="left" w:pos="8315"/>
          <w:tab w:val="left" w:pos="9525"/>
          <w:tab w:val="left" w:pos="9876"/>
        </w:tabs>
        <w:spacing w:before="40" w:line="276" w:lineRule="auto"/>
        <w:ind w:right="117" w:firstLine="283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явления,</w:t>
      </w:r>
      <w:r>
        <w:rPr>
          <w:sz w:val="24"/>
        </w:rPr>
        <w:tab/>
        <w:t>события,</w:t>
      </w:r>
      <w:r>
        <w:rPr>
          <w:sz w:val="24"/>
        </w:rPr>
        <w:tab/>
        <w:t>излагать</w:t>
      </w:r>
      <w:r>
        <w:rPr>
          <w:sz w:val="24"/>
        </w:rPr>
        <w:tab/>
        <w:t>факты,</w:t>
      </w:r>
      <w:r>
        <w:rPr>
          <w:sz w:val="24"/>
        </w:rPr>
        <w:tab/>
        <w:t>выражая</w:t>
      </w:r>
      <w:r>
        <w:rPr>
          <w:sz w:val="24"/>
        </w:rPr>
        <w:tab/>
        <w:t>свои</w:t>
      </w:r>
      <w:r>
        <w:rPr>
          <w:sz w:val="24"/>
        </w:rPr>
        <w:tab/>
        <w:t>суждения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чувства;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новостях 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2C896E2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2F5333F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 w:line="276" w:lineRule="auto"/>
        <w:ind w:right="115" w:firstLine="283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поводу 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14:paraId="25FC8EB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строить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прослушанных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делая выводы.</w:t>
      </w:r>
    </w:p>
    <w:p w14:paraId="64FC37CE" w14:textId="77777777" w:rsidR="00BC3EDE" w:rsidRDefault="00B5169E">
      <w:pPr>
        <w:pStyle w:val="1"/>
        <w:spacing w:before="4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14:paraId="3AF5C98E" w14:textId="77777777" w:rsidR="00BC3EDE" w:rsidRDefault="00B5169E">
      <w:pPr>
        <w:spacing w:before="41"/>
        <w:ind w:left="968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14:paraId="02421FC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акцента;</w:t>
      </w:r>
    </w:p>
    <w:p w14:paraId="3DC920C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8" w:firstLine="283"/>
        <w:rPr>
          <w:sz w:val="24"/>
        </w:rPr>
      </w:pPr>
      <w:r>
        <w:rPr>
          <w:sz w:val="24"/>
        </w:rPr>
        <w:t>четко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материалу.</w:t>
      </w:r>
    </w:p>
    <w:p w14:paraId="67FB6130" w14:textId="77777777" w:rsidR="00BC3EDE" w:rsidRDefault="00B5169E">
      <w:pPr>
        <w:pStyle w:val="1"/>
        <w:spacing w:before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31CC58B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314"/>
          <w:tab w:val="left" w:pos="4792"/>
          <w:tab w:val="left" w:pos="5120"/>
          <w:tab w:val="left" w:pos="6590"/>
          <w:tab w:val="left" w:pos="8157"/>
          <w:tab w:val="left" w:pos="9211"/>
        </w:tabs>
        <w:spacing w:before="36" w:line="276" w:lineRule="auto"/>
        <w:ind w:right="117" w:firstLine="283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 xml:space="preserve">правила  </w:t>
      </w:r>
      <w:r>
        <w:rPr>
          <w:spacing w:val="17"/>
          <w:sz w:val="24"/>
        </w:rPr>
        <w:t xml:space="preserve"> </w:t>
      </w:r>
      <w:r>
        <w:rPr>
          <w:sz w:val="24"/>
        </w:rPr>
        <w:t>орфографии</w:t>
      </w:r>
      <w:r>
        <w:rPr>
          <w:sz w:val="24"/>
        </w:rPr>
        <w:tab/>
        <w:t>и</w:t>
      </w:r>
      <w:r>
        <w:rPr>
          <w:sz w:val="24"/>
        </w:rPr>
        <w:tab/>
        <w:t>пунктуации,</w:t>
      </w:r>
      <w:r>
        <w:rPr>
          <w:sz w:val="24"/>
        </w:rPr>
        <w:tab/>
        <w:t xml:space="preserve">не  </w:t>
      </w:r>
      <w:r>
        <w:rPr>
          <w:spacing w:val="18"/>
          <w:sz w:val="24"/>
        </w:rPr>
        <w:t xml:space="preserve"> </w:t>
      </w:r>
      <w:r>
        <w:rPr>
          <w:sz w:val="24"/>
        </w:rPr>
        <w:t>допуская</w:t>
      </w:r>
      <w:r>
        <w:rPr>
          <w:sz w:val="24"/>
        </w:rPr>
        <w:tab/>
        <w:t>ошибок,</w:t>
      </w:r>
      <w:r>
        <w:rPr>
          <w:sz w:val="24"/>
        </w:rPr>
        <w:tab/>
      </w:r>
      <w:r>
        <w:rPr>
          <w:spacing w:val="-1"/>
          <w:sz w:val="24"/>
        </w:rPr>
        <w:t>затрудняющих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понимание.</w:t>
      </w:r>
    </w:p>
    <w:p w14:paraId="07732125" w14:textId="77777777" w:rsidR="00BC3EDE" w:rsidRDefault="00B5169E">
      <w:pPr>
        <w:pStyle w:val="1"/>
        <w:spacing w:before="6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66CB4DA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39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36"/>
          <w:sz w:val="24"/>
        </w:rPr>
        <w:t xml:space="preserve"> </w:t>
      </w:r>
      <w:r>
        <w:rPr>
          <w:sz w:val="24"/>
        </w:rPr>
        <w:t>тем,</w:t>
      </w:r>
      <w:r>
        <w:rPr>
          <w:spacing w:val="48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47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206FB96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устойчивые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collocations</w:t>
      </w:r>
      <w:proofErr w:type="spellEnd"/>
      <w:r>
        <w:rPr>
          <w:sz w:val="24"/>
        </w:rPr>
        <w:t>);</w:t>
      </w:r>
    </w:p>
    <w:p w14:paraId="79281F7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 w:line="276" w:lineRule="auto"/>
        <w:ind w:right="116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фразы-клише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диалогах/полилогах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14:paraId="134C3F40" w14:textId="77777777" w:rsidR="00BC3EDE" w:rsidRDefault="00BC3EDE">
      <w:pPr>
        <w:spacing w:line="276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6F23291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6" w:firstLine="283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reporting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verbs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asked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…; </w:t>
      </w:r>
      <w:proofErr w:type="spellStart"/>
      <w:r>
        <w:rPr>
          <w:sz w:val="24"/>
        </w:rPr>
        <w:t>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ordered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…).</w:t>
      </w:r>
    </w:p>
    <w:p w14:paraId="32EBD243" w14:textId="77777777" w:rsidR="00BC3EDE" w:rsidRDefault="00B5169E">
      <w:pPr>
        <w:pStyle w:val="1"/>
        <w:spacing w:before="3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1BEE20B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нюансов;</w:t>
      </w:r>
    </w:p>
    <w:p w14:paraId="196903A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управлением;</w:t>
      </w:r>
    </w:p>
    <w:p w14:paraId="6CBE50A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все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14:paraId="5C29AE0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14:paraId="460515D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9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20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14:paraId="4C23726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ones</w:t>
      </w:r>
      <w:proofErr w:type="spellEnd"/>
      <w:r>
        <w:rPr>
          <w:sz w:val="24"/>
        </w:rPr>
        <w:t>»;</w:t>
      </w:r>
    </w:p>
    <w:p w14:paraId="06E9CEF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местоимением;</w:t>
      </w:r>
    </w:p>
    <w:p w14:paraId="52B4930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4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);</w:t>
      </w:r>
    </w:p>
    <w:p w14:paraId="74790BB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инверсионные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14:paraId="62C46B9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Mixed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Conditionals</w:t>
      </w:r>
      <w:proofErr w:type="spellEnd"/>
      <w:r>
        <w:rPr>
          <w:sz w:val="24"/>
        </w:rPr>
        <w:t>);</w:t>
      </w:r>
    </w:p>
    <w:p w14:paraId="245F50C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эллиптические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структуры;</w:t>
      </w:r>
    </w:p>
    <w:p w14:paraId="77A99CA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6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43"/>
          <w:sz w:val="24"/>
        </w:rPr>
        <w:t xml:space="preserve"> </w:t>
      </w:r>
      <w:r>
        <w:rPr>
          <w:sz w:val="24"/>
        </w:rPr>
        <w:t>усиливающими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intesifiers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modifiers</w:t>
      </w:r>
      <w:proofErr w:type="spellEnd"/>
      <w:r>
        <w:rPr>
          <w:sz w:val="24"/>
        </w:rPr>
        <w:t>);</w:t>
      </w:r>
    </w:p>
    <w:p w14:paraId="40EAC63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;</w:t>
      </w:r>
    </w:p>
    <w:p w14:paraId="09C43F2C" w14:textId="77777777" w:rsidR="00BC3EDE" w:rsidRPr="004749FF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/>
        <w:ind w:left="968"/>
        <w:rPr>
          <w:sz w:val="24"/>
          <w:lang w:val="en-US"/>
        </w:rPr>
      </w:pPr>
      <w:r>
        <w:rPr>
          <w:sz w:val="24"/>
        </w:rPr>
        <w:t>употреблять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4749FF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4749FF">
        <w:rPr>
          <w:spacing w:val="-2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Past Perfect</w:t>
      </w:r>
      <w:r w:rsidRPr="004749FF">
        <w:rPr>
          <w:spacing w:val="-1"/>
          <w:sz w:val="24"/>
          <w:lang w:val="en-US"/>
        </w:rPr>
        <w:t xml:space="preserve"> </w:t>
      </w:r>
      <w:r>
        <w:rPr>
          <w:sz w:val="24"/>
        </w:rPr>
        <w:t>и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Past</w:t>
      </w:r>
      <w:r w:rsidRPr="004749FF">
        <w:rPr>
          <w:spacing w:val="-1"/>
          <w:sz w:val="24"/>
          <w:lang w:val="en-US"/>
        </w:rPr>
        <w:t xml:space="preserve"> </w:t>
      </w:r>
      <w:r w:rsidRPr="004749FF">
        <w:rPr>
          <w:sz w:val="24"/>
          <w:lang w:val="en-US"/>
        </w:rPr>
        <w:t>Perfect Continuous;</w:t>
      </w:r>
    </w:p>
    <w:p w14:paraId="48B83E1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деепричастные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participle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clause</w:t>
      </w:r>
      <w:proofErr w:type="spellEnd"/>
      <w:r>
        <w:rPr>
          <w:sz w:val="24"/>
        </w:rPr>
        <w:t>);</w:t>
      </w:r>
    </w:p>
    <w:p w14:paraId="5F33FB8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might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done</w:t>
      </w:r>
      <w:proofErr w:type="spellEnd"/>
      <w:r>
        <w:rPr>
          <w:sz w:val="24"/>
        </w:rPr>
        <w:t>).</w:t>
      </w:r>
    </w:p>
    <w:p w14:paraId="684498AB" w14:textId="77777777" w:rsidR="00BC3EDE" w:rsidRDefault="00BC3EDE">
      <w:pPr>
        <w:pStyle w:val="a3"/>
        <w:spacing w:before="1"/>
        <w:ind w:left="0" w:firstLine="0"/>
        <w:jc w:val="left"/>
        <w:rPr>
          <w:sz w:val="28"/>
        </w:rPr>
      </w:pPr>
    </w:p>
    <w:p w14:paraId="2AA1CE49" w14:textId="77777777" w:rsidR="00BC3EDE" w:rsidRDefault="00B5169E">
      <w:pPr>
        <w:pStyle w:val="1"/>
        <w:ind w:left="260"/>
      </w:pPr>
      <w:bookmarkStart w:id="8" w:name="_TOC_250028"/>
      <w:bookmarkEnd w:id="8"/>
      <w:r>
        <w:t>История</w:t>
      </w:r>
    </w:p>
    <w:p w14:paraId="1C738B28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17AE3FB2" w14:textId="77777777" w:rsidR="00BC3EDE" w:rsidRDefault="00B5169E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12CE520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8"/>
        <w:ind w:left="968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102E940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7" w:firstLine="283"/>
        <w:rPr>
          <w:sz w:val="24"/>
        </w:rPr>
      </w:pPr>
      <w:r>
        <w:rPr>
          <w:sz w:val="24"/>
        </w:rPr>
        <w:t>знать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даты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3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14:paraId="65F128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14:paraId="6FA703A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14:paraId="7544058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14:paraId="4D948FD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документами;</w:t>
      </w:r>
    </w:p>
    <w:p w14:paraId="575FF55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14:paraId="1752EAB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2"/>
        <w:ind w:left="968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14:paraId="63030A2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6" w:firstLine="283"/>
        <w:rPr>
          <w:sz w:val="24"/>
        </w:rPr>
      </w:pPr>
      <w:r>
        <w:rPr>
          <w:sz w:val="24"/>
        </w:rPr>
        <w:t>соотносить</w:t>
      </w:r>
      <w:r>
        <w:rPr>
          <w:spacing w:val="2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персоналиями;</w:t>
      </w:r>
    </w:p>
    <w:p w14:paraId="06A86EC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4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06AF8E0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17E7ACE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14:paraId="2DE113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хронологическими 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14:paraId="2EB13493" w14:textId="77777777" w:rsidR="00BC3EDE" w:rsidRDefault="00BC3EDE">
      <w:pPr>
        <w:spacing w:line="272" w:lineRule="exact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5F3AB80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/>
        <w:ind w:left="968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 карты;</w:t>
      </w:r>
    </w:p>
    <w:p w14:paraId="6AB3C3F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1957"/>
          <w:tab w:val="left" w:pos="3130"/>
          <w:tab w:val="left" w:pos="4667"/>
          <w:tab w:val="left" w:pos="6436"/>
          <w:tab w:val="left" w:pos="8049"/>
          <w:tab w:val="left" w:pos="8913"/>
        </w:tabs>
        <w:spacing w:before="40" w:line="276" w:lineRule="auto"/>
        <w:ind w:right="118" w:firstLine="283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  <w:t>науки,</w:t>
      </w:r>
      <w:r>
        <w:rPr>
          <w:sz w:val="24"/>
        </w:rPr>
        <w:tab/>
      </w:r>
      <w:r>
        <w:rPr>
          <w:spacing w:val="-1"/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14:paraId="0D7163C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демонстрировать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14:paraId="520E622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14:paraId="0CD7376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ХХ</w:t>
      </w:r>
      <w:r>
        <w:rPr>
          <w:spacing w:val="9"/>
          <w:sz w:val="24"/>
        </w:rPr>
        <w:t xml:space="preserve"> </w:t>
      </w:r>
      <w:r>
        <w:rPr>
          <w:sz w:val="24"/>
        </w:rPr>
        <w:t>века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трактовках.</w:t>
      </w:r>
    </w:p>
    <w:p w14:paraId="377417DF" w14:textId="77777777" w:rsidR="00BC3EDE" w:rsidRDefault="00B5169E">
      <w:pPr>
        <w:pStyle w:val="1"/>
        <w:spacing w:before="6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7BC4901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 истории, выделять ее общие черты и национальные особенности и понимать роль России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сообществе;</w:t>
      </w:r>
    </w:p>
    <w:p w14:paraId="3ED99B0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сокровищницу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14:paraId="3D1D240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14:paraId="21FAE04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телевидения и других СМИ при изучении политической деятельности современных руководителей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ведущих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зарубежных стран;</w:t>
      </w:r>
    </w:p>
    <w:p w14:paraId="307ADA3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характеризовать современные версии и трактовки важнейших проблем отечественной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14:paraId="7411277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 историческими деятелями характера и значения социальных реформ и контрреформ,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событий, войн и революций;</w:t>
      </w:r>
    </w:p>
    <w:p w14:paraId="5124241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отечественной истории и привязки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времени;</w:t>
      </w:r>
    </w:p>
    <w:p w14:paraId="7289B68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 заполнять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карту;</w:t>
      </w:r>
    </w:p>
    <w:p w14:paraId="282B9AD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 исторических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личностей 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14:paraId="2BE0805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мировой истории ХХ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века;</w:t>
      </w:r>
    </w:p>
    <w:p w14:paraId="5EA7D5E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обосновывать собственную точку зрения по ключевым вопросам истории России 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 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 терминологией;</w:t>
      </w:r>
    </w:p>
    <w:p w14:paraId="67C5F2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14:paraId="2FF06FE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14:paraId="36026DC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деятельностью.</w:t>
      </w:r>
    </w:p>
    <w:p w14:paraId="163B2CBD" w14:textId="77777777" w:rsidR="00BC3EDE" w:rsidRDefault="00BC3EDE">
      <w:pPr>
        <w:pStyle w:val="a3"/>
        <w:spacing w:before="9"/>
        <w:ind w:left="0" w:firstLine="0"/>
        <w:jc w:val="left"/>
        <w:rPr>
          <w:i/>
          <w:sz w:val="31"/>
        </w:rPr>
      </w:pPr>
    </w:p>
    <w:p w14:paraId="77300B46" w14:textId="77777777" w:rsidR="00BC3EDE" w:rsidRDefault="00B5169E">
      <w:pPr>
        <w:pStyle w:val="1"/>
      </w:pPr>
      <w:bookmarkStart w:id="9" w:name="_TOC_250027"/>
      <w:bookmarkEnd w:id="9"/>
      <w:r>
        <w:t>География</w:t>
      </w:r>
    </w:p>
    <w:p w14:paraId="092D7A9D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30C58804" w14:textId="77777777" w:rsidR="00BC3EDE" w:rsidRDefault="00B5169E">
      <w:pPr>
        <w:pStyle w:val="1"/>
        <w:spacing w:before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24FFD70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8" w:firstLine="283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14:paraId="05E8C54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6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наблюдений, исследований;</w:t>
      </w:r>
    </w:p>
    <w:p w14:paraId="4DE585FE" w14:textId="77777777" w:rsidR="00BC3EDE" w:rsidRDefault="00BC3EDE">
      <w:pPr>
        <w:spacing w:line="278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7952408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5" w:firstLine="283"/>
        <w:jc w:val="both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63818FE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14:paraId="7C7A27E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 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14:paraId="755A598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8" w:lineRule="auto"/>
        <w:ind w:right="116" w:firstLine="283"/>
        <w:jc w:val="both"/>
        <w:rPr>
          <w:sz w:val="24"/>
        </w:rPr>
      </w:pPr>
      <w:r>
        <w:rPr>
          <w:sz w:val="24"/>
        </w:rPr>
        <w:t>выявлять закономерности и тенденции развития социально-экономических 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картографических и статистических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628A2E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14:paraId="7FFD2C5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14:paraId="2E9ACB9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 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14:paraId="03812C8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воздействий;</w:t>
      </w:r>
    </w:p>
    <w:p w14:paraId="0D954A1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4" w:firstLine="283"/>
        <w:rPr>
          <w:sz w:val="24"/>
        </w:rPr>
      </w:pPr>
      <w:r>
        <w:rPr>
          <w:sz w:val="24"/>
        </w:rPr>
        <w:t>решать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4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334876E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8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52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7E05486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</w:p>
    <w:p w14:paraId="2BB6F61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250B175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 w:line="276" w:lineRule="auto"/>
        <w:ind w:right="116" w:firstLine="283"/>
        <w:rPr>
          <w:sz w:val="24"/>
        </w:rPr>
      </w:pPr>
      <w:r>
        <w:rPr>
          <w:sz w:val="24"/>
        </w:rPr>
        <w:t>рассчитывать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358B0F5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60"/>
          <w:tab w:val="left" w:pos="3743"/>
          <w:tab w:val="left" w:pos="4074"/>
          <w:tab w:val="left" w:pos="5312"/>
          <w:tab w:val="left" w:pos="7168"/>
          <w:tab w:val="left" w:pos="8609"/>
          <w:tab w:val="left" w:pos="9722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факторы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размещения</w:t>
      </w:r>
      <w:r>
        <w:rPr>
          <w:sz w:val="24"/>
        </w:rPr>
        <w:tab/>
        <w:t>отраслей</w:t>
      </w:r>
      <w:r>
        <w:rPr>
          <w:sz w:val="24"/>
        </w:rPr>
        <w:tab/>
      </w:r>
      <w:r>
        <w:rPr>
          <w:spacing w:val="-1"/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32D75E6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0B4E912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2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14:paraId="6023744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2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0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валового продукта;</w:t>
      </w:r>
    </w:p>
    <w:p w14:paraId="4B30FCA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3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стран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14:paraId="315A186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 w14:paraId="6866A03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237"/>
          <w:tab w:val="left" w:pos="2926"/>
          <w:tab w:val="left" w:pos="3872"/>
          <w:tab w:val="left" w:pos="4206"/>
          <w:tab w:val="left" w:pos="5329"/>
          <w:tab w:val="left" w:pos="6616"/>
          <w:tab w:val="left" w:pos="7646"/>
          <w:tab w:val="left" w:pos="9545"/>
        </w:tabs>
        <w:spacing w:before="40" w:line="276" w:lineRule="auto"/>
        <w:ind w:right="112" w:firstLine="283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роль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мировом</w:t>
      </w:r>
      <w:r>
        <w:rPr>
          <w:sz w:val="24"/>
        </w:rPr>
        <w:tab/>
        <w:t>хозяйстве,</w:t>
      </w:r>
      <w:r>
        <w:rPr>
          <w:sz w:val="24"/>
        </w:rPr>
        <w:tab/>
        <w:t>системе</w:t>
      </w:r>
      <w:r>
        <w:rPr>
          <w:sz w:val="24"/>
        </w:rPr>
        <w:tab/>
        <w:t>международных</w:t>
      </w:r>
      <w:r>
        <w:rPr>
          <w:sz w:val="24"/>
        </w:rPr>
        <w:tab/>
      </w:r>
      <w:r>
        <w:rPr>
          <w:spacing w:val="-1"/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14:paraId="441D9A2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жизнь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14:paraId="3EAE9B49" w14:textId="77777777" w:rsidR="00BC3EDE" w:rsidRDefault="00B5169E">
      <w:pPr>
        <w:pStyle w:val="1"/>
        <w:spacing w:before="4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4B881B4E" w14:textId="77777777" w:rsidR="00BC3EDE" w:rsidRDefault="00B5169E">
      <w:pPr>
        <w:pStyle w:val="a4"/>
        <w:numPr>
          <w:ilvl w:val="0"/>
          <w:numId w:val="58"/>
        </w:numPr>
        <w:tabs>
          <w:tab w:val="left" w:pos="1028"/>
          <w:tab w:val="left" w:pos="1029"/>
        </w:tabs>
        <w:spacing w:before="36" w:line="278" w:lineRule="auto"/>
        <w:ind w:right="114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сравнения;</w:t>
      </w:r>
    </w:p>
    <w:p w14:paraId="3F8C6CB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карт, работы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графиками и диаграммами;</w:t>
      </w:r>
    </w:p>
    <w:p w14:paraId="0934234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6" w:firstLine="283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и 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14:paraId="3039BFA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2" w:firstLine="283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компонентов;</w:t>
      </w:r>
    </w:p>
    <w:p w14:paraId="327AE66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14:paraId="2FE5CAB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1918"/>
          <w:tab w:val="left" w:pos="2926"/>
          <w:tab w:val="left" w:pos="4283"/>
          <w:tab w:val="left" w:pos="5620"/>
          <w:tab w:val="left" w:pos="6813"/>
          <w:tab w:val="left" w:pos="8923"/>
          <w:tab w:val="left" w:pos="10625"/>
        </w:tabs>
        <w:spacing w:before="34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z w:val="24"/>
        </w:rPr>
        <w:tab/>
        <w:t>научное</w:t>
      </w:r>
      <w:r>
        <w:rPr>
          <w:i/>
          <w:sz w:val="24"/>
        </w:rPr>
        <w:tab/>
        <w:t>объяснение</w:t>
      </w:r>
      <w:r>
        <w:rPr>
          <w:i/>
          <w:sz w:val="24"/>
        </w:rPr>
        <w:tab/>
        <w:t>процессам,</w:t>
      </w:r>
      <w:r>
        <w:rPr>
          <w:i/>
          <w:sz w:val="24"/>
        </w:rPr>
        <w:tab/>
        <w:t>явлениям,</w:t>
      </w:r>
      <w:r>
        <w:rPr>
          <w:i/>
          <w:sz w:val="24"/>
        </w:rPr>
        <w:tab/>
        <w:t>закономерностям,</w:t>
      </w:r>
      <w:r>
        <w:rPr>
          <w:i/>
          <w:sz w:val="24"/>
        </w:rPr>
        <w:tab/>
        <w:t>протекающим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 оболочке;</w:t>
      </w:r>
    </w:p>
    <w:p w14:paraId="1D9FC640" w14:textId="77777777" w:rsidR="00BC3EDE" w:rsidRDefault="00BC3EDE">
      <w:pPr>
        <w:spacing w:line="276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158535F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2" w:firstLine="283"/>
        <w:rPr>
          <w:i/>
          <w:sz w:val="24"/>
        </w:rPr>
      </w:pPr>
      <w:r>
        <w:rPr>
          <w:i/>
          <w:sz w:val="24"/>
        </w:rPr>
        <w:lastRenderedPageBreak/>
        <w:t>понимать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безопасность окружающей среды;</w:t>
      </w:r>
    </w:p>
    <w:p w14:paraId="3273AE0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7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 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концепции устойчивого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14:paraId="1AE81AF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интеграционных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сообществе;</w:t>
      </w:r>
    </w:p>
    <w:p w14:paraId="555F0FB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859"/>
          <w:tab w:val="left" w:pos="3217"/>
          <w:tab w:val="left" w:pos="4547"/>
          <w:tab w:val="left" w:pos="5836"/>
          <w:tab w:val="left" w:pos="7511"/>
          <w:tab w:val="left" w:pos="8438"/>
          <w:tab w:val="left" w:pos="9189"/>
          <w:tab w:val="left" w:pos="9789"/>
        </w:tabs>
        <w:spacing w:before="39" w:line="276" w:lineRule="auto"/>
        <w:ind w:right="118" w:firstLine="283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  <w:t>политической</w:t>
      </w:r>
      <w:r>
        <w:rPr>
          <w:i/>
          <w:sz w:val="24"/>
        </w:rPr>
        <w:tab/>
        <w:t>карты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  <w:t>под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отношений;</w:t>
      </w:r>
    </w:p>
    <w:p w14:paraId="3AEB53E6" w14:textId="77777777" w:rsidR="00BC3EDE" w:rsidRDefault="00B5169E">
      <w:pPr>
        <w:pStyle w:val="a4"/>
        <w:numPr>
          <w:ilvl w:val="0"/>
          <w:numId w:val="58"/>
        </w:numPr>
        <w:tabs>
          <w:tab w:val="left" w:pos="1028"/>
          <w:tab w:val="left" w:pos="1029"/>
        </w:tabs>
        <w:spacing w:before="2" w:line="276" w:lineRule="auto"/>
        <w:ind w:right="119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14:paraId="70FE65A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513"/>
          <w:tab w:val="left" w:pos="4710"/>
          <w:tab w:val="left" w:pos="5804"/>
          <w:tab w:val="left" w:pos="7350"/>
          <w:tab w:val="left" w:pos="10605"/>
        </w:tabs>
        <w:spacing w:line="276" w:lineRule="auto"/>
        <w:ind w:right="118" w:firstLine="28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геополитические</w:t>
      </w:r>
      <w:r>
        <w:rPr>
          <w:i/>
          <w:sz w:val="24"/>
        </w:rPr>
        <w:tab/>
        <w:t>риски,</w:t>
      </w:r>
      <w:r>
        <w:rPr>
          <w:i/>
          <w:sz w:val="24"/>
        </w:rPr>
        <w:tab/>
        <w:t>вызванные</w:t>
      </w:r>
      <w:r>
        <w:rPr>
          <w:i/>
          <w:sz w:val="24"/>
        </w:rPr>
        <w:tab/>
        <w:t>социально-экономическими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геоэкологическими</w:t>
      </w:r>
      <w:proofErr w:type="spellEnd"/>
      <w:r>
        <w:rPr>
          <w:i/>
          <w:sz w:val="24"/>
        </w:rPr>
        <w:t xml:space="preserve"> процессами,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происходящими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14:paraId="6A8EECB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мира;</w:t>
      </w:r>
    </w:p>
    <w:p w14:paraId="081B3C8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хозяйство;</w:t>
      </w:r>
    </w:p>
    <w:p w14:paraId="17ED2AE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регионов;</w:t>
      </w:r>
    </w:p>
    <w:p w14:paraId="0092E9E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789"/>
          <w:tab w:val="left" w:pos="4024"/>
          <w:tab w:val="left" w:pos="5564"/>
          <w:tab w:val="left" w:pos="7540"/>
          <w:tab w:val="left" w:pos="9185"/>
        </w:tabs>
        <w:spacing w:before="42" w:line="278" w:lineRule="auto"/>
        <w:ind w:right="113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направления</w:t>
      </w:r>
      <w:r>
        <w:rPr>
          <w:i/>
          <w:sz w:val="24"/>
        </w:rPr>
        <w:tab/>
        <w:t>международных</w:t>
      </w:r>
      <w:r>
        <w:rPr>
          <w:i/>
          <w:sz w:val="24"/>
        </w:rPr>
        <w:tab/>
        <w:t>исследований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14:paraId="1F243FE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геополитического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геоэкономического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разделении труда;</w:t>
      </w:r>
    </w:p>
    <w:p w14:paraId="4CB4337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7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исключительной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 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14:paraId="3828656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человечества.</w:t>
      </w:r>
    </w:p>
    <w:p w14:paraId="00C7869A" w14:textId="77777777" w:rsidR="00BC3EDE" w:rsidRDefault="00B5169E">
      <w:pPr>
        <w:pStyle w:val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0183756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0" w:line="278" w:lineRule="auto"/>
        <w:ind w:right="11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наук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14:paraId="2B3C81E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1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 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4B50862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2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5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6B380BD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837"/>
          <w:tab w:val="left" w:pos="4180"/>
          <w:tab w:val="left" w:pos="6069"/>
          <w:tab w:val="left" w:pos="7312"/>
          <w:tab w:val="left" w:pos="8861"/>
          <w:tab w:val="left" w:pos="9353"/>
          <w:tab w:val="left" w:pos="10598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изменения</w:t>
      </w:r>
      <w:r>
        <w:rPr>
          <w:sz w:val="24"/>
        </w:rPr>
        <w:tab/>
        <w:t>географических</w:t>
      </w:r>
      <w:r>
        <w:rPr>
          <w:sz w:val="24"/>
        </w:rPr>
        <w:tab/>
        <w:t>объектов,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динамике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602BA5D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837"/>
          <w:tab w:val="left" w:pos="4744"/>
          <w:tab w:val="left" w:pos="5128"/>
          <w:tab w:val="left" w:pos="6467"/>
          <w:tab w:val="left" w:pos="7629"/>
          <w:tab w:val="left" w:pos="10598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тенденции</w:t>
      </w:r>
      <w:r>
        <w:rPr>
          <w:sz w:val="24"/>
        </w:rPr>
        <w:tab/>
        <w:t>развития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картографических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58584C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583"/>
          <w:tab w:val="left" w:pos="4972"/>
          <w:tab w:val="left" w:pos="6088"/>
          <w:tab w:val="left" w:pos="6693"/>
          <w:tab w:val="left" w:pos="8087"/>
          <w:tab w:val="left" w:pos="9290"/>
          <w:tab w:val="left" w:pos="96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геоинформационные</w:t>
      </w:r>
      <w:r>
        <w:rPr>
          <w:sz w:val="24"/>
        </w:rPr>
        <w:tab/>
        <w:t>системы</w:t>
      </w:r>
      <w:r>
        <w:rPr>
          <w:sz w:val="24"/>
        </w:rPr>
        <w:tab/>
        <w:t>для</w:t>
      </w:r>
      <w:r>
        <w:rPr>
          <w:sz w:val="24"/>
        </w:rPr>
        <w:tab/>
        <w:t>получения,</w:t>
      </w:r>
      <w:r>
        <w:rPr>
          <w:sz w:val="24"/>
        </w:rPr>
        <w:tab/>
        <w:t>хранения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6E43295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14:paraId="2196F70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8" w:line="276" w:lineRule="auto"/>
        <w:ind w:right="116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378EC4F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интерпретировать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7B263AB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/>
        <w:ind w:left="968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антропогенных факторов;</w:t>
      </w:r>
    </w:p>
    <w:p w14:paraId="04A8B27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813"/>
          <w:tab w:val="left" w:pos="4088"/>
          <w:tab w:val="left" w:pos="5949"/>
          <w:tab w:val="left" w:pos="9175"/>
          <w:tab w:val="left" w:pos="9662"/>
        </w:tabs>
        <w:spacing w:before="41" w:line="276" w:lineRule="auto"/>
        <w:ind w:right="115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причины</w:t>
      </w:r>
      <w:r>
        <w:rPr>
          <w:sz w:val="24"/>
        </w:rPr>
        <w:tab/>
        <w:t>формирования</w:t>
      </w:r>
      <w:r>
        <w:rPr>
          <w:sz w:val="24"/>
        </w:rPr>
        <w:tab/>
        <w:t>природно-территориальных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развитие;</w:t>
      </w:r>
    </w:p>
    <w:p w14:paraId="56D43E0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14:paraId="275D4DFE" w14:textId="77777777" w:rsidR="00BC3EDE" w:rsidRDefault="00B5169E">
      <w:pPr>
        <w:pStyle w:val="a4"/>
        <w:numPr>
          <w:ilvl w:val="0"/>
          <w:numId w:val="58"/>
        </w:numPr>
        <w:tabs>
          <w:tab w:val="left" w:pos="1028"/>
          <w:tab w:val="left" w:pos="1029"/>
        </w:tabs>
        <w:spacing w:before="43" w:line="276" w:lineRule="auto"/>
        <w:ind w:right="113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рынок</w:t>
      </w:r>
      <w:r>
        <w:rPr>
          <w:spacing w:val="3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рынка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изменений;</w:t>
      </w:r>
    </w:p>
    <w:p w14:paraId="4185D7E0" w14:textId="77777777" w:rsidR="00BC3EDE" w:rsidRDefault="00BC3EDE">
      <w:pPr>
        <w:spacing w:line="276" w:lineRule="auto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46B7749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/>
        <w:ind w:left="968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хозяйство;</w:t>
      </w:r>
    </w:p>
    <w:p w14:paraId="07013C0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 w:line="276" w:lineRule="auto"/>
        <w:ind w:right="116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556954C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 w:line="276" w:lineRule="auto"/>
        <w:ind w:right="118" w:firstLine="283"/>
        <w:rPr>
          <w:sz w:val="24"/>
        </w:rPr>
      </w:pPr>
      <w:r>
        <w:rPr>
          <w:sz w:val="24"/>
        </w:rPr>
        <w:t>выявлять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географическом 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44E5330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7E34EE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14:paraId="56562EE8" w14:textId="77777777" w:rsidR="00BC3EDE" w:rsidRDefault="00B5169E">
      <w:pPr>
        <w:pStyle w:val="1"/>
        <w:spacing w:before="4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43526F5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 объяснять и оценивать проблемы и последствия такого взаимодействия в странах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14:paraId="4C856BF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природно-хозяйственные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иерархических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 географического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пространства;</w:t>
      </w:r>
    </w:p>
    <w:p w14:paraId="358CA28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выявлять и оценивать географические аспекты устойчивого развития территории, 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страны;</w:t>
      </w:r>
    </w:p>
    <w:p w14:paraId="6F43D1CF" w14:textId="77777777" w:rsidR="00BC3EDE" w:rsidRDefault="00B5169E">
      <w:pPr>
        <w:pStyle w:val="a4"/>
        <w:numPr>
          <w:ilvl w:val="0"/>
          <w:numId w:val="58"/>
        </w:numPr>
        <w:tabs>
          <w:tab w:val="left" w:pos="1029"/>
        </w:tabs>
        <w:spacing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природно-хозяйственных территориальных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систем;</w:t>
      </w:r>
    </w:p>
    <w:p w14:paraId="17D4D7F4" w14:textId="77777777" w:rsidR="00BC3EDE" w:rsidRDefault="00B5169E">
      <w:pPr>
        <w:pStyle w:val="a4"/>
        <w:numPr>
          <w:ilvl w:val="0"/>
          <w:numId w:val="58"/>
        </w:numPr>
        <w:tabs>
          <w:tab w:val="left" w:pos="1029"/>
        </w:tabs>
        <w:spacing w:before="1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 и процессов.</w:t>
      </w:r>
    </w:p>
    <w:p w14:paraId="5B6D78E4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525FB3D1" w14:textId="77777777" w:rsidR="00BC3EDE" w:rsidRDefault="00B5169E" w:rsidP="00E226A2">
      <w:pPr>
        <w:pStyle w:val="1"/>
        <w:spacing w:before="60"/>
        <w:jc w:val="center"/>
      </w:pPr>
      <w:bookmarkStart w:id="10" w:name="_TOC_250026"/>
      <w:bookmarkEnd w:id="10"/>
      <w:r>
        <w:t>Обществознание</w:t>
      </w:r>
    </w:p>
    <w:p w14:paraId="3C823ED4" w14:textId="77777777" w:rsidR="00BC3EDE" w:rsidRDefault="00B5169E">
      <w:pPr>
        <w:spacing w:before="137" w:line="360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6BB1260D" w14:textId="77777777" w:rsidR="00BC3EDE" w:rsidRDefault="00B5169E">
      <w:pPr>
        <w:pStyle w:val="1"/>
        <w:spacing w:before="1"/>
      </w:pPr>
      <w:r>
        <w:t>Выпускник</w:t>
      </w:r>
      <w:r>
        <w:rPr>
          <w:spacing w:val="-2"/>
        </w:rPr>
        <w:t xml:space="preserve"> </w:t>
      </w:r>
      <w:r>
        <w:t>на 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060DB52A" w14:textId="77777777" w:rsidR="00BC3EDE" w:rsidRDefault="00B5169E">
      <w:pPr>
        <w:spacing w:before="139"/>
        <w:ind w:left="968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14:paraId="56EBCA3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2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2EB9CED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2941CC2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7"/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примерами;</w:t>
      </w:r>
    </w:p>
    <w:p w14:paraId="5C42B6A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14:paraId="066642D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7"/>
        <w:ind w:left="968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14:paraId="1C1F1CF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 жизни;</w:t>
      </w:r>
    </w:p>
    <w:p w14:paraId="70A6973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8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индивида;</w:t>
      </w:r>
    </w:p>
    <w:p w14:paraId="42047D1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413EA55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7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B5A660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6090FC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81"/>
          <w:tab w:val="left" w:pos="3992"/>
          <w:tab w:val="left" w:pos="5171"/>
          <w:tab w:val="left" w:pos="6568"/>
          <w:tab w:val="left" w:pos="7595"/>
          <w:tab w:val="left" w:pos="8765"/>
          <w:tab w:val="left" w:pos="9314"/>
          <w:tab w:val="left" w:pos="10601"/>
        </w:tabs>
        <w:spacing w:before="137" w:line="360" w:lineRule="auto"/>
        <w:ind w:right="114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различные</w:t>
      </w:r>
      <w:r>
        <w:rPr>
          <w:sz w:val="24"/>
        </w:rPr>
        <w:tab/>
        <w:t>ситуации</w:t>
      </w:r>
      <w:r>
        <w:rPr>
          <w:sz w:val="24"/>
        </w:rPr>
        <w:tab/>
        <w:t>свободного</w:t>
      </w:r>
      <w:r>
        <w:rPr>
          <w:sz w:val="24"/>
        </w:rPr>
        <w:tab/>
        <w:t>выбора,</w:t>
      </w:r>
      <w:r>
        <w:rPr>
          <w:sz w:val="24"/>
        </w:rPr>
        <w:tab/>
        <w:t>выявлять</w:t>
      </w:r>
      <w:r>
        <w:rPr>
          <w:sz w:val="24"/>
        </w:rPr>
        <w:tab/>
        <w:t>его</w:t>
      </w:r>
      <w:r>
        <w:rPr>
          <w:sz w:val="24"/>
        </w:rPr>
        <w:tab/>
        <w:t>основания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14:paraId="54B035F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14:paraId="07122BC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39"/>
        <w:ind w:left="968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14:paraId="5F273BB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истины;</w:t>
      </w:r>
    </w:p>
    <w:p w14:paraId="7F2B29C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35EDD37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5" w:firstLine="283"/>
        <w:rPr>
          <w:sz w:val="24"/>
        </w:rPr>
      </w:pPr>
      <w:r>
        <w:rPr>
          <w:sz w:val="24"/>
        </w:rPr>
        <w:t>выявлять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факты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7FD73E5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7F7FB14C" w14:textId="77777777" w:rsidR="00BC3EDE" w:rsidRDefault="00B5169E">
      <w:pPr>
        <w:pStyle w:val="1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14:paraId="60C1B03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8" w:line="276" w:lineRule="auto"/>
        <w:ind w:right="115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5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институтов;</w:t>
      </w:r>
    </w:p>
    <w:p w14:paraId="0191EE5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22" w:firstLine="283"/>
        <w:rPr>
          <w:sz w:val="24"/>
        </w:rPr>
      </w:pPr>
      <w:r>
        <w:rPr>
          <w:sz w:val="24"/>
        </w:rPr>
        <w:t>выявлять,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 развития;</w:t>
      </w:r>
    </w:p>
    <w:p w14:paraId="567180E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377"/>
          <w:tab w:val="left" w:pos="3628"/>
          <w:tab w:val="left" w:pos="5519"/>
          <w:tab w:val="left" w:pos="5980"/>
          <w:tab w:val="left" w:pos="7730"/>
          <w:tab w:val="left" w:pos="9569"/>
        </w:tabs>
        <w:spacing w:line="276" w:lineRule="auto"/>
        <w:ind w:right="113" w:firstLine="283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прогрессивных</w:t>
      </w:r>
      <w:r>
        <w:rPr>
          <w:sz w:val="24"/>
        </w:rPr>
        <w:tab/>
        <w:t>и</w:t>
      </w:r>
      <w:r>
        <w:rPr>
          <w:sz w:val="24"/>
        </w:rPr>
        <w:tab/>
        <w:t>регрессивных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-1"/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5B6C17E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29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проблем.</w:t>
      </w:r>
    </w:p>
    <w:p w14:paraId="5CDEF939" w14:textId="77777777" w:rsidR="00BC3EDE" w:rsidRDefault="00B5169E">
      <w:pPr>
        <w:pStyle w:val="1"/>
        <w:spacing w:before="5"/>
      </w:pPr>
      <w:r>
        <w:t>Экономика</w:t>
      </w:r>
    </w:p>
    <w:p w14:paraId="710BF1E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724BD77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конкретизировать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доходы;</w:t>
      </w:r>
    </w:p>
    <w:p w14:paraId="6A038C29" w14:textId="38B8271D" w:rsidR="00BC3EDE" w:rsidRPr="00E226A2" w:rsidRDefault="00B5169E" w:rsidP="00E226A2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6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14:paraId="1F82F2A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8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экономики;</w:t>
      </w:r>
    </w:p>
    <w:p w14:paraId="7DA4D64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бизнеса;</w:t>
      </w:r>
    </w:p>
    <w:p w14:paraId="37BE20B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типа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13F8DC2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издержки;</w:t>
      </w:r>
    </w:p>
    <w:p w14:paraId="4D2374D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14:paraId="6445B1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4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60BBFA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для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14:paraId="269816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рынке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33B6133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виды;</w:t>
      </w:r>
    </w:p>
    <w:p w14:paraId="6B0D01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2" w:line="278" w:lineRule="auto"/>
        <w:ind w:right="115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занятости;</w:t>
      </w:r>
    </w:p>
    <w:p w14:paraId="6D04114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46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точки</w:t>
      </w:r>
      <w:r>
        <w:rPr>
          <w:spacing w:val="4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потребительское поведение;</w:t>
      </w:r>
    </w:p>
    <w:p w14:paraId="50175C1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86"/>
          <w:tab w:val="left" w:pos="4304"/>
          <w:tab w:val="left" w:pos="5548"/>
          <w:tab w:val="left" w:pos="6834"/>
          <w:tab w:val="left" w:pos="7170"/>
          <w:tab w:val="left" w:pos="8676"/>
          <w:tab w:val="left" w:pos="10140"/>
        </w:tabs>
        <w:spacing w:line="278" w:lineRule="auto"/>
        <w:ind w:right="116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практические</w:t>
      </w:r>
      <w:r>
        <w:rPr>
          <w:sz w:val="24"/>
        </w:rPr>
        <w:tab/>
        <w:t>ситуации,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реализацией</w:t>
      </w:r>
      <w:r>
        <w:rPr>
          <w:sz w:val="24"/>
        </w:rPr>
        <w:tab/>
        <w:t>гражданами</w:t>
      </w:r>
      <w:r>
        <w:rPr>
          <w:sz w:val="24"/>
        </w:rPr>
        <w:tab/>
      </w:r>
      <w:r>
        <w:rPr>
          <w:spacing w:val="-1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14:paraId="2B35622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14:paraId="3A02828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5" w:line="276" w:lineRule="auto"/>
        <w:ind w:right="115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жизнь общества;</w:t>
      </w:r>
    </w:p>
    <w:p w14:paraId="0D56362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25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роста:</w:t>
      </w:r>
      <w:r>
        <w:rPr>
          <w:spacing w:val="28"/>
          <w:sz w:val="24"/>
        </w:rPr>
        <w:t xml:space="preserve"> </w:t>
      </w:r>
      <w:r>
        <w:rPr>
          <w:sz w:val="24"/>
        </w:rPr>
        <w:t>ВНП</w:t>
      </w:r>
      <w:r>
        <w:rPr>
          <w:spacing w:val="-57"/>
          <w:sz w:val="24"/>
        </w:rPr>
        <w:t xml:space="preserve"> </w:t>
      </w:r>
      <w:r>
        <w:rPr>
          <w:sz w:val="24"/>
        </w:rPr>
        <w:t>(валовой 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2"/>
          <w:sz w:val="24"/>
        </w:rPr>
        <w:t xml:space="preserve"> </w:t>
      </w:r>
      <w:r>
        <w:rPr>
          <w:sz w:val="24"/>
        </w:rPr>
        <w:t>ВВП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 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продукт);</w:t>
      </w:r>
    </w:p>
    <w:p w14:paraId="3F68707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14:paraId="24AED667" w14:textId="77777777" w:rsidR="00BC3EDE" w:rsidRDefault="00B5169E">
      <w:pPr>
        <w:pStyle w:val="1"/>
        <w:spacing w:before="45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6263F31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стратификации;</w:t>
      </w:r>
    </w:p>
    <w:p w14:paraId="2F72037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62"/>
          <w:tab w:val="left" w:pos="4110"/>
          <w:tab w:val="left" w:pos="5665"/>
          <w:tab w:val="left" w:pos="6093"/>
          <w:tab w:val="left" w:pos="7994"/>
          <w:tab w:val="left" w:pos="9386"/>
          <w:tab w:val="left" w:pos="9710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социальную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адаптированных</w:t>
      </w:r>
      <w:r>
        <w:rPr>
          <w:sz w:val="24"/>
        </w:rPr>
        <w:tab/>
        <w:t>источников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14:paraId="43FAB51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3" w:firstLine="283"/>
        <w:rPr>
          <w:sz w:val="24"/>
        </w:rPr>
      </w:pP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14:paraId="0402A95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585"/>
          <w:tab w:val="left" w:pos="4331"/>
          <w:tab w:val="left" w:pos="5636"/>
          <w:tab w:val="left" w:pos="6083"/>
          <w:tab w:val="left" w:pos="7420"/>
          <w:tab w:val="left" w:pos="9518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высказывать</w:t>
      </w:r>
      <w:r>
        <w:rPr>
          <w:sz w:val="24"/>
        </w:rPr>
        <w:tab/>
        <w:t>обоснованное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факторах,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75277B5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14:paraId="06B2D74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14:paraId="15F9743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 w:line="276" w:lineRule="auto"/>
        <w:ind w:right="117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роль,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14:paraId="1DEC4F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 поведения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0DADF73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14:paraId="65F1843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14:paraId="7D6A3B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3" w:firstLine="283"/>
        <w:rPr>
          <w:sz w:val="24"/>
        </w:rPr>
      </w:pPr>
      <w:r>
        <w:rPr>
          <w:sz w:val="24"/>
        </w:rPr>
        <w:t>выделять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этносоциальных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14:paraId="311BB90A" w14:textId="76050E55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этапе;</w:t>
      </w:r>
    </w:p>
    <w:p w14:paraId="70C1682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3" w:firstLine="283"/>
        <w:jc w:val="both"/>
        <w:rPr>
          <w:sz w:val="24"/>
        </w:rPr>
      </w:pPr>
      <w:r>
        <w:rPr>
          <w:sz w:val="24"/>
        </w:rPr>
        <w:t>характеризовать социальные институты семьи и брака; раскрывать факторы, влияющие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14:paraId="46C5106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3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111446C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 ситуацию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14:paraId="51EBC23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8" w:firstLine="283"/>
        <w:jc w:val="both"/>
        <w:rPr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совести, сущность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веротерпимости;</w:t>
      </w:r>
    </w:p>
    <w:p w14:paraId="5C8793B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осуществлять комплексный поиск, систематизацию социальной информации по 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83AF9D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14:paraId="698ED06B" w14:textId="77777777" w:rsidR="00BC3EDE" w:rsidRDefault="00B5169E">
      <w:pPr>
        <w:pStyle w:val="1"/>
      </w:pPr>
      <w:r>
        <w:t>Политика</w:t>
      </w:r>
    </w:p>
    <w:p w14:paraId="26DE7EA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0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14:paraId="40AC8D3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14:paraId="36B2C06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28B796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14:paraId="3BBCF2F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5AC15D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14:paraId="47318B9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185"/>
          <w:tab w:val="left" w:pos="2909"/>
          <w:tab w:val="left" w:pos="4542"/>
          <w:tab w:val="left" w:pos="5711"/>
          <w:tab w:val="left" w:pos="6575"/>
          <w:tab w:val="left" w:pos="8188"/>
          <w:tab w:val="left" w:pos="9823"/>
        </w:tabs>
        <w:spacing w:before="41" w:line="276" w:lineRule="auto"/>
        <w:ind w:right="118" w:firstLine="283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типы</w:t>
      </w:r>
      <w:r>
        <w:rPr>
          <w:sz w:val="24"/>
        </w:rPr>
        <w:tab/>
        <w:t>политических</w:t>
      </w:r>
      <w:r>
        <w:rPr>
          <w:sz w:val="24"/>
        </w:rPr>
        <w:tab/>
        <w:t>режимов,</w:t>
      </w:r>
      <w:r>
        <w:rPr>
          <w:sz w:val="24"/>
        </w:rPr>
        <w:tab/>
        <w:t>давать</w:t>
      </w:r>
      <w:r>
        <w:rPr>
          <w:sz w:val="24"/>
        </w:rPr>
        <w:tab/>
        <w:t xml:space="preserve">оценку  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политических</w:t>
      </w:r>
      <w:r>
        <w:rPr>
          <w:sz w:val="24"/>
        </w:rPr>
        <w:tab/>
      </w:r>
      <w:r>
        <w:rPr>
          <w:spacing w:val="-1"/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развитии;</w:t>
      </w:r>
    </w:p>
    <w:p w14:paraId="52C49F6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>обобщать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3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развитии) демократии;</w:t>
      </w:r>
    </w:p>
    <w:p w14:paraId="5C242F2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систему;</w:t>
      </w:r>
    </w:p>
    <w:p w14:paraId="733295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14:paraId="7699A7B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8" w:lineRule="auto"/>
        <w:ind w:right="115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правового государства;</w:t>
      </w:r>
    </w:p>
    <w:p w14:paraId="7FC5077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 элиты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4BBC87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идеологии;</w:t>
      </w:r>
    </w:p>
    <w:p w14:paraId="7306DA5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14:paraId="68F33CA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5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669E49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773A1F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6A1864A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7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участия, высказывать обоснованное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14:paraId="44DA4D29" w14:textId="77777777" w:rsidR="00BC3EDE" w:rsidRDefault="00B5169E">
      <w:pPr>
        <w:pStyle w:val="1"/>
        <w:spacing w:before="4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14:paraId="05CEE65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14:paraId="6D67D6F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14:paraId="43AEE4D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 актов;</w:t>
      </w:r>
    </w:p>
    <w:p w14:paraId="278E434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19E5BF7C" w14:textId="324BCCF8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t>различать понятия «права человека» 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 гражданина», ориентироваться 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свобод;</w:t>
      </w:r>
    </w:p>
    <w:p w14:paraId="637C25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4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"/>
          <w:sz w:val="24"/>
        </w:rPr>
        <w:t xml:space="preserve"> </w:t>
      </w:r>
      <w:r>
        <w:rPr>
          <w:sz w:val="24"/>
        </w:rPr>
        <w:t>между правами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14:paraId="2CC9A50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норм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</w:p>
    <w:p w14:paraId="4ECD337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правоотношений;</w:t>
      </w:r>
    </w:p>
    <w:p w14:paraId="313C5D5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 w:line="276" w:lineRule="auto"/>
        <w:ind w:right="114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прогнозируя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14:paraId="73D55E7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14:paraId="5B9509B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споров;</w:t>
      </w:r>
    </w:p>
    <w:p w14:paraId="7FA2844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6" w:firstLine="283"/>
        <w:rPr>
          <w:sz w:val="24"/>
        </w:rPr>
      </w:pPr>
      <w:r>
        <w:rPr>
          <w:sz w:val="24"/>
        </w:rPr>
        <w:t>давать обоснованные оценки правомерного и неправомерного поведения субъектов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семейного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14:paraId="18B9669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7" w:firstLine="283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BA2988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14:paraId="47C2912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2"/>
        <w:ind w:left="968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14:paraId="0E46F5F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РФ, 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 АПК РФ, УПК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535696B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идеи</w:t>
      </w:r>
      <w:r>
        <w:rPr>
          <w:spacing w:val="5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47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14:paraId="3BE0B4BC" w14:textId="77777777" w:rsidR="00BC3EDE" w:rsidRDefault="00B5169E">
      <w:pPr>
        <w:pStyle w:val="1"/>
        <w:spacing w:before="5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36826A5D" w14:textId="77777777" w:rsidR="00BC3EDE" w:rsidRDefault="00B5169E">
      <w:pPr>
        <w:pStyle w:val="2"/>
        <w:spacing w:before="41"/>
      </w:pPr>
      <w:r>
        <w:t>Человек.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14:paraId="4437320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3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 последствия 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14:paraId="1485F70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6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 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14:paraId="726296E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i/>
          <w:sz w:val="24"/>
        </w:rPr>
      </w:pPr>
      <w:r>
        <w:rPr>
          <w:i/>
          <w:sz w:val="24"/>
        </w:rPr>
        <w:lastRenderedPageBreak/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14:paraId="4B43906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познания;</w:t>
      </w:r>
    </w:p>
    <w:p w14:paraId="7A06B44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познания;</w:t>
      </w:r>
    </w:p>
    <w:p w14:paraId="6E3ED5D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мировоззрений;</w:t>
      </w:r>
    </w:p>
    <w:p w14:paraId="7B9F89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8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 человека и его мировоззрения;</w:t>
      </w:r>
    </w:p>
    <w:p w14:paraId="327D1E0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 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познаваемости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ее.</w:t>
      </w:r>
    </w:p>
    <w:p w14:paraId="04F6B7A9" w14:textId="77777777" w:rsidR="00BC3EDE" w:rsidRDefault="00B5169E">
      <w:pPr>
        <w:pStyle w:val="2"/>
        <w:spacing w:before="48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14:paraId="07F0873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общественным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14:paraId="317F308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выявлять,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 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14:paraId="7774863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2" w:firstLine="283"/>
        <w:jc w:val="both"/>
        <w:rPr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 (его структурных элементов, процессов, понятий) и представлять ее в разных 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таблица).</w:t>
      </w:r>
    </w:p>
    <w:p w14:paraId="4C4D3B5A" w14:textId="77777777" w:rsidR="00BC3EDE" w:rsidRDefault="00B5169E">
      <w:pPr>
        <w:pStyle w:val="2"/>
        <w:spacing w:before="1"/>
      </w:pPr>
      <w:r>
        <w:t>Экономика</w:t>
      </w:r>
    </w:p>
    <w:p w14:paraId="49EACA0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структур;</w:t>
      </w:r>
    </w:p>
    <w:p w14:paraId="4F5562A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рынка;</w:t>
      </w:r>
    </w:p>
    <w:p w14:paraId="19B79BE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структурах;</w:t>
      </w:r>
    </w:p>
    <w:p w14:paraId="33E3EB7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возможности финансирования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 w14:paraId="0F884A07" w14:textId="72FAA2CB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 бизнеса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ситуациях;</w:t>
      </w:r>
    </w:p>
    <w:p w14:paraId="4949ABE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/>
        <w:ind w:left="968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14:paraId="2A54300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0"/>
        <w:ind w:left="968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менеджмента;</w:t>
      </w:r>
    </w:p>
    <w:p w14:paraId="7AC3737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14:paraId="37310D1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4"/>
        <w:ind w:left="968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производителя;</w:t>
      </w:r>
    </w:p>
    <w:p w14:paraId="6FD0378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14:paraId="21EFC9E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 цикла;</w:t>
      </w:r>
    </w:p>
    <w:p w14:paraId="072281D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 на различные стороны мирового хозяйства и национальных экономик; давать 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противоречивым последствиям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 глобализации;</w:t>
      </w:r>
    </w:p>
    <w:p w14:paraId="51DAAD9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 развития,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4D41D644" w14:textId="77777777" w:rsidR="00BC3EDE" w:rsidRDefault="00BC3EDE">
      <w:pPr>
        <w:pStyle w:val="a3"/>
        <w:spacing w:before="1"/>
        <w:ind w:left="0" w:firstLine="0"/>
        <w:jc w:val="left"/>
        <w:rPr>
          <w:i/>
          <w:sz w:val="28"/>
        </w:rPr>
      </w:pPr>
    </w:p>
    <w:p w14:paraId="71C5BDD3" w14:textId="77777777" w:rsidR="00BC3EDE" w:rsidRDefault="00B5169E">
      <w:pPr>
        <w:pStyle w:val="2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4A1040A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/>
        <w:ind w:left="968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обществе;</w:t>
      </w:r>
    </w:p>
    <w:p w14:paraId="6C8D7AB8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636"/>
          <w:tab w:val="left" w:pos="4331"/>
          <w:tab w:val="left" w:pos="5639"/>
          <w:tab w:val="left" w:pos="6059"/>
          <w:tab w:val="left" w:pos="7461"/>
          <w:tab w:val="left" w:pos="9477"/>
        </w:tabs>
        <w:spacing w:before="41" w:line="278" w:lineRule="auto"/>
        <w:ind w:right="117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обоснованное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факторах,</w:t>
      </w:r>
      <w:r>
        <w:rPr>
          <w:i/>
          <w:sz w:val="24"/>
        </w:rPr>
        <w:tab/>
        <w:t>обеспечивающих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успешность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 условиях;</w:t>
      </w:r>
    </w:p>
    <w:p w14:paraId="0AA9D13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2FCB117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326"/>
          <w:tab w:val="left" w:pos="3856"/>
          <w:tab w:val="left" w:pos="5248"/>
          <w:tab w:val="left" w:pos="5586"/>
          <w:tab w:val="left" w:pos="6926"/>
          <w:tab w:val="left" w:pos="8116"/>
          <w:tab w:val="left" w:pos="9540"/>
        </w:tabs>
        <w:spacing w:line="278" w:lineRule="auto"/>
        <w:ind w:right="113" w:firstLine="28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z w:val="24"/>
        </w:rPr>
        <w:tab/>
        <w:t>собственное</w:t>
      </w:r>
      <w:r>
        <w:rPr>
          <w:i/>
          <w:sz w:val="24"/>
        </w:rPr>
        <w:tab/>
        <w:t>отношение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различным</w:t>
      </w:r>
      <w:r>
        <w:rPr>
          <w:i/>
          <w:sz w:val="24"/>
        </w:rPr>
        <w:tab/>
        <w:t>способам</w:t>
      </w:r>
      <w:r>
        <w:rPr>
          <w:i/>
          <w:sz w:val="24"/>
        </w:rPr>
        <w:tab/>
        <w:t>разрешения</w:t>
      </w:r>
      <w:r>
        <w:rPr>
          <w:i/>
          <w:sz w:val="24"/>
        </w:rPr>
        <w:tab/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1C696204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 толерантности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14:paraId="11E1E2E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 обществе;</w:t>
      </w:r>
    </w:p>
    <w:p w14:paraId="21C9D11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данных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переписи 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 Федерации, 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 оценку;</w:t>
      </w:r>
    </w:p>
    <w:p w14:paraId="56683DA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имеющиеся 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способы преодоления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отклоняющегося поведения;</w:t>
      </w:r>
    </w:p>
    <w:p w14:paraId="7811C34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численность населения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динамику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5C7E2B13" w14:textId="77777777" w:rsidR="00BC3EDE" w:rsidRDefault="00B5169E">
      <w:pPr>
        <w:pStyle w:val="2"/>
        <w:spacing w:before="37"/>
      </w:pPr>
      <w:r>
        <w:t>Политика</w:t>
      </w:r>
    </w:p>
    <w:p w14:paraId="6F476A7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317"/>
          <w:tab w:val="left" w:pos="4105"/>
          <w:tab w:val="left" w:pos="5684"/>
          <w:tab w:val="left" w:pos="6050"/>
          <w:tab w:val="left" w:pos="7802"/>
          <w:tab w:val="left" w:pos="9067"/>
          <w:tab w:val="left" w:pos="10608"/>
        </w:tabs>
        <w:spacing w:before="36"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формировании</w:t>
      </w:r>
      <w:r>
        <w:rPr>
          <w:i/>
          <w:sz w:val="24"/>
        </w:rPr>
        <w:tab/>
        <w:t>правового</w:t>
      </w:r>
      <w:r>
        <w:rPr>
          <w:i/>
          <w:sz w:val="24"/>
        </w:rPr>
        <w:tab/>
        <w:t>государства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 общества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 Федерации, 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проблемы;</w:t>
      </w:r>
    </w:p>
    <w:p w14:paraId="21CC4D0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/>
        <w:ind w:left="968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избирательной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кампании;</w:t>
      </w:r>
    </w:p>
    <w:p w14:paraId="35B380F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участвовать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кампаниях;</w:t>
      </w:r>
    </w:p>
    <w:p w14:paraId="4267A739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4" w:firstLine="283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самоуправления;</w:t>
      </w:r>
    </w:p>
    <w:p w14:paraId="1D871C9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1"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аргументированную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лидеров;</w:t>
      </w:r>
    </w:p>
    <w:p w14:paraId="6360690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14:paraId="04AA16C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процесса.</w:t>
      </w:r>
    </w:p>
    <w:p w14:paraId="0C386C9F" w14:textId="77777777" w:rsidR="00BC3EDE" w:rsidRDefault="00B5169E">
      <w:pPr>
        <w:pStyle w:val="2"/>
        <w:spacing w:before="48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14:paraId="6BABB633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6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общественных отношений;</w:t>
      </w:r>
    </w:p>
    <w:p w14:paraId="3579A356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законотворческого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 функции;</w:t>
      </w:r>
    </w:p>
    <w:p w14:paraId="167BE7C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защиты 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РФ;</w:t>
      </w:r>
    </w:p>
    <w:p w14:paraId="1919FA2A" w14:textId="529A2E90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14:paraId="29B506C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/>
        <w:ind w:left="968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общественную опасность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государства;</w:t>
      </w:r>
    </w:p>
    <w:p w14:paraId="20D10E5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9" w:firstLine="283"/>
        <w:jc w:val="both"/>
        <w:rPr>
          <w:i/>
          <w:sz w:val="24"/>
        </w:rPr>
      </w:pPr>
      <w:r>
        <w:rPr>
          <w:i/>
          <w:sz w:val="24"/>
        </w:rPr>
        <w:t>применять знание основных норм права в ситуациях повседневной жизни, 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14:paraId="0F1F7BC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2"/>
        <w:ind w:left="968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закону;</w:t>
      </w:r>
    </w:p>
    <w:p w14:paraId="45DCD4F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 терроризма, раскрывать роль СМИ и гражданского общества в противодействии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терроризму.</w:t>
      </w:r>
    </w:p>
    <w:p w14:paraId="43E2E6BD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55" w:gutter="0"/>
          <w:cols w:space="720"/>
        </w:sectPr>
      </w:pPr>
    </w:p>
    <w:p w14:paraId="72BAC6C9" w14:textId="77777777" w:rsidR="00BC3EDE" w:rsidRDefault="00B5169E">
      <w:pPr>
        <w:pStyle w:val="1"/>
        <w:spacing w:before="73"/>
        <w:ind w:left="1177"/>
      </w:pPr>
      <w:bookmarkStart w:id="11" w:name="_TOC_250025"/>
      <w:r>
        <w:lastRenderedPageBreak/>
        <w:t>Математика:</w:t>
      </w:r>
      <w:r>
        <w:rPr>
          <w:spacing w:val="-4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bookmarkEnd w:id="11"/>
      <w:r>
        <w:t>геометрия</w:t>
      </w:r>
    </w:p>
    <w:p w14:paraId="0268FCF7" w14:textId="77777777" w:rsidR="00BC3EDE" w:rsidRDefault="00BC3EDE">
      <w:pPr>
        <w:pStyle w:val="a3"/>
        <w:ind w:left="0" w:firstLine="0"/>
        <w:jc w:val="left"/>
        <w:rPr>
          <w:b/>
          <w:sz w:val="20"/>
        </w:rPr>
      </w:pPr>
    </w:p>
    <w:p w14:paraId="10BD5198" w14:textId="77777777" w:rsidR="00BC3EDE" w:rsidRDefault="00BC3EDE">
      <w:pPr>
        <w:pStyle w:val="a3"/>
        <w:spacing w:before="1" w:after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829"/>
        <w:gridCol w:w="4678"/>
      </w:tblGrid>
      <w:tr w:rsidR="00BC3EDE" w14:paraId="21150340" w14:textId="77777777">
        <w:trPr>
          <w:trHeight w:val="554"/>
        </w:trPr>
        <w:tc>
          <w:tcPr>
            <w:tcW w:w="1952" w:type="dxa"/>
          </w:tcPr>
          <w:p w14:paraId="49F00119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8507" w:type="dxa"/>
            <w:gridSpan w:val="2"/>
          </w:tcPr>
          <w:p w14:paraId="1766F480" w14:textId="77777777" w:rsidR="00BC3EDE" w:rsidRDefault="00B5169E">
            <w:pPr>
              <w:pStyle w:val="TableParagraph"/>
              <w:spacing w:line="275" w:lineRule="exact"/>
              <w:ind w:left="1848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14:paraId="63BE92DD" w14:textId="77777777" w:rsidR="00BC3EDE" w:rsidRDefault="00B5169E">
            <w:pPr>
              <w:pStyle w:val="TableParagraph"/>
              <w:spacing w:line="259" w:lineRule="exact"/>
              <w:ind w:left="1848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BC3EDE" w14:paraId="3B1F3819" w14:textId="77777777">
        <w:trPr>
          <w:trHeight w:val="551"/>
        </w:trPr>
        <w:tc>
          <w:tcPr>
            <w:tcW w:w="1952" w:type="dxa"/>
          </w:tcPr>
          <w:p w14:paraId="3E2A755B" w14:textId="77777777" w:rsidR="00BC3EDE" w:rsidRDefault="00B516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29" w:type="dxa"/>
          </w:tcPr>
          <w:p w14:paraId="7DE50C5B" w14:textId="77777777" w:rsidR="00BC3EDE" w:rsidRDefault="00B5169E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78" w:type="dxa"/>
          </w:tcPr>
          <w:p w14:paraId="5717F944" w14:textId="77777777" w:rsidR="00BC3EDE" w:rsidRDefault="00B5169E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14:paraId="4DC2896F" w14:textId="77777777" w:rsidR="00BC3EDE" w:rsidRDefault="00B5169E">
            <w:pPr>
              <w:pStyle w:val="TableParagraph"/>
              <w:spacing w:line="259" w:lineRule="exact"/>
              <w:ind w:left="1770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BC3EDE" w14:paraId="7CD5B2A8" w14:textId="77777777">
        <w:trPr>
          <w:trHeight w:val="2207"/>
        </w:trPr>
        <w:tc>
          <w:tcPr>
            <w:tcW w:w="1952" w:type="dxa"/>
          </w:tcPr>
          <w:p w14:paraId="37B7E994" w14:textId="77777777" w:rsidR="00BC3EDE" w:rsidRDefault="00B5169E"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829" w:type="dxa"/>
          </w:tcPr>
          <w:p w14:paraId="2588AC15" w14:textId="77777777" w:rsidR="00BC3EDE" w:rsidRDefault="00B5169E">
            <w:pPr>
              <w:pStyle w:val="TableParagraph"/>
              <w:ind w:left="107" w:right="1001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</w:p>
          <w:p w14:paraId="073E68E4" w14:textId="77777777" w:rsidR="00BC3EDE" w:rsidRDefault="00B5169E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образования по специальностям,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678" w:type="dxa"/>
          </w:tcPr>
          <w:p w14:paraId="004A9C58" w14:textId="77777777" w:rsidR="00BC3EDE" w:rsidRDefault="00B5169E">
            <w:pPr>
              <w:pStyle w:val="TableParagraph"/>
              <w:ind w:left="107" w:right="292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14:paraId="495C8135" w14:textId="77777777" w:rsidR="00BC3EDE" w:rsidRDefault="00B5169E">
            <w:pPr>
              <w:pStyle w:val="TableParagraph"/>
              <w:ind w:left="107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и обеспечения возможности 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 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не связанным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BC3EDE" w14:paraId="634EBB89" w14:textId="77777777">
        <w:trPr>
          <w:trHeight w:val="276"/>
        </w:trPr>
        <w:tc>
          <w:tcPr>
            <w:tcW w:w="1952" w:type="dxa"/>
          </w:tcPr>
          <w:p w14:paraId="2D33CE8B" w14:textId="77777777" w:rsidR="00BC3EDE" w:rsidRDefault="00BC3E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  <w:gridSpan w:val="2"/>
            <w:tcBorders>
              <w:right w:val="nil"/>
            </w:tcBorders>
          </w:tcPr>
          <w:p w14:paraId="3787798C" w14:textId="77777777" w:rsidR="00BC3EDE" w:rsidRDefault="00BC3ED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3EDE" w14:paraId="6A0ACC24" w14:textId="77777777">
        <w:trPr>
          <w:trHeight w:val="7814"/>
        </w:trPr>
        <w:tc>
          <w:tcPr>
            <w:tcW w:w="1952" w:type="dxa"/>
          </w:tcPr>
          <w:p w14:paraId="5E7D6224" w14:textId="77777777" w:rsidR="00BC3EDE" w:rsidRDefault="00B5169E">
            <w:pPr>
              <w:pStyle w:val="TableParagraph"/>
              <w:ind w:left="107" w:right="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множеств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математическ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3829" w:type="dxa"/>
          </w:tcPr>
          <w:p w14:paraId="0B2AE416" w14:textId="77777777" w:rsidR="00BC3EDE" w:rsidRDefault="00B5169E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понятиями: конечное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множество,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14:paraId="077CCDC7" w14:textId="77777777" w:rsidR="00BC3EDE" w:rsidRDefault="00B5169E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 и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</w:p>
          <w:p w14:paraId="59EEFE18" w14:textId="77777777" w:rsidR="00BC3EDE" w:rsidRDefault="00B5169E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следствие,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4096BE67" w14:textId="77777777" w:rsidR="00BC3EDE" w:rsidRDefault="00B5169E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находить 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  <w:p w14:paraId="72134D88" w14:textId="77777777" w:rsidR="00BC3EDE" w:rsidRDefault="00B5169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представленных графически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14:paraId="69924B9F" w14:textId="77777777" w:rsidR="00BC3EDE" w:rsidRDefault="00B5169E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подмножество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14:paraId="2C6BFE49" w14:textId="77777777" w:rsidR="00BC3EDE" w:rsidRDefault="00B5169E">
            <w:pPr>
              <w:pStyle w:val="TableParagraph"/>
              <w:numPr>
                <w:ilvl w:val="0"/>
                <w:numId w:val="55"/>
              </w:numPr>
              <w:tabs>
                <w:tab w:val="left" w:pos="464"/>
                <w:tab w:val="left" w:pos="465"/>
                <w:tab w:val="left" w:pos="2568"/>
              </w:tabs>
              <w:spacing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распознавать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46070319" w14:textId="77777777" w:rsidR="00BC3EDE" w:rsidRDefault="00B5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678" w:type="dxa"/>
          </w:tcPr>
          <w:p w14:paraId="160EA1FD" w14:textId="77777777" w:rsidR="00BC3EDE" w:rsidRDefault="00B5169E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465"/>
              </w:tabs>
              <w:ind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 xml:space="preserve"> понятиями: конечное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множество, элемент множества,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 пересечение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 множеств,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 координатной прямой,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отрезок, интервал, полуинтервал,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промежуток с выколотой точкой,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плоскости;</w:t>
            </w:r>
          </w:p>
          <w:p w14:paraId="4A691A76" w14:textId="77777777" w:rsidR="00BC3EDE" w:rsidRDefault="00B5169E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465"/>
              </w:tabs>
              <w:ind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утверждение, отрицание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 истинные и 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 причина, следствие,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14:paraId="3D28F982" w14:textId="77777777" w:rsidR="00BC3EDE" w:rsidRDefault="00B5169E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465"/>
              </w:tabs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множеству;</w:t>
            </w:r>
          </w:p>
          <w:p w14:paraId="67F8C57E" w14:textId="77777777" w:rsidR="00BC3EDE" w:rsidRDefault="00B5169E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465"/>
              </w:tabs>
              <w:ind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 графически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 прямой и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14:paraId="4DBD67BC" w14:textId="77777777" w:rsidR="00BC3EDE" w:rsidRDefault="00B5169E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465"/>
              </w:tabs>
              <w:ind w:right="1103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14:paraId="764185E3" w14:textId="77777777" w:rsidR="00BC3EDE" w:rsidRDefault="00BC3EDE">
            <w:pPr>
              <w:pStyle w:val="TableParagraph"/>
              <w:ind w:left="0"/>
              <w:rPr>
                <w:b/>
              </w:rPr>
            </w:pPr>
          </w:p>
          <w:p w14:paraId="4ABA5990" w14:textId="77777777" w:rsidR="00BC3EDE" w:rsidRDefault="00B5169E">
            <w:pPr>
              <w:pStyle w:val="TableParagraph"/>
              <w:spacing w:line="270" w:lineRule="atLeast"/>
              <w:ind w:right="67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</w:tr>
    </w:tbl>
    <w:p w14:paraId="3B467152" w14:textId="77777777" w:rsidR="00BC3EDE" w:rsidRDefault="00000000">
      <w:pPr>
        <w:pStyle w:val="a3"/>
        <w:spacing w:before="10"/>
        <w:ind w:left="0" w:firstLine="0"/>
        <w:jc w:val="left"/>
        <w:rPr>
          <w:b/>
          <w:sz w:val="26"/>
        </w:rPr>
      </w:pPr>
      <w:r>
        <w:pict w14:anchorId="1208E539">
          <v:rect id="_x0000_s2053" style="position:absolute;margin-left:63.75pt;margin-top:17.4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8763461" w14:textId="77777777" w:rsidR="00BC3EDE" w:rsidRDefault="00BC3EDE">
      <w:pPr>
        <w:pStyle w:val="a3"/>
        <w:ind w:left="0" w:firstLine="0"/>
        <w:jc w:val="left"/>
        <w:rPr>
          <w:b/>
          <w:sz w:val="20"/>
        </w:rPr>
      </w:pPr>
    </w:p>
    <w:p w14:paraId="09C41BB3" w14:textId="77777777" w:rsidR="00BC3EDE" w:rsidRDefault="00BC3EDE">
      <w:pPr>
        <w:pStyle w:val="a3"/>
        <w:ind w:left="0" w:firstLine="0"/>
        <w:jc w:val="left"/>
        <w:rPr>
          <w:b/>
          <w:sz w:val="20"/>
        </w:rPr>
      </w:pPr>
    </w:p>
    <w:p w14:paraId="436746D1" w14:textId="77777777" w:rsidR="00BC3EDE" w:rsidRDefault="00BC3EDE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C14A0E1" w14:textId="77777777" w:rsidR="00BC3EDE" w:rsidRDefault="00B5169E">
      <w:pPr>
        <w:spacing w:before="1"/>
        <w:ind w:left="10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далее: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3"/>
          <w:sz w:val="20"/>
        </w:rPr>
        <w:t xml:space="preserve"> </w:t>
      </w:r>
      <w:r>
        <w:rPr>
          <w:sz w:val="20"/>
        </w:rPr>
        <w:t>общих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признакам,</w:t>
      </w:r>
      <w:r>
        <w:rPr>
          <w:spacing w:val="4"/>
          <w:sz w:val="20"/>
        </w:rPr>
        <w:t xml:space="preserve"> </w:t>
      </w:r>
      <w:r>
        <w:rPr>
          <w:sz w:val="20"/>
        </w:rPr>
        <w:t>выполнять</w:t>
      </w:r>
    </w:p>
    <w:p w14:paraId="6E6CD996" w14:textId="77777777" w:rsidR="00BC3EDE" w:rsidRDefault="00B5169E">
      <w:pPr>
        <w:ind w:left="106" w:right="1432"/>
        <w:rPr>
          <w:sz w:val="20"/>
        </w:rPr>
      </w:pPr>
      <w:r>
        <w:rPr>
          <w:sz w:val="20"/>
        </w:rPr>
        <w:t>действия в соответствии с определением и простейшими свойствами понятий, конкретизировать примерами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понятия.</w:t>
      </w:r>
    </w:p>
    <w:p w14:paraId="60E44773" w14:textId="77777777" w:rsidR="00BC3EDE" w:rsidRDefault="00B5169E">
      <w:pPr>
        <w:spacing w:before="1"/>
        <w:ind w:left="106" w:right="172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Здесь и далее; знать определение понятия, уметь пояснять его смысл, уметь использовать понятие и 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рассуждений, 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14:paraId="3095FFA3" w14:textId="77777777" w:rsidR="00BC3EDE" w:rsidRDefault="00BC3EDE">
      <w:pPr>
        <w:rPr>
          <w:sz w:val="20"/>
        </w:rPr>
        <w:sectPr w:rsidR="00BC3EDE">
          <w:footerReference w:type="default" r:id="rId8"/>
          <w:pgSz w:w="11910" w:h="16840"/>
          <w:pgMar w:top="1040" w:right="6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829"/>
        <w:gridCol w:w="4678"/>
      </w:tblGrid>
      <w:tr w:rsidR="00BC3EDE" w14:paraId="09D56BF9" w14:textId="77777777">
        <w:trPr>
          <w:trHeight w:val="3071"/>
        </w:trPr>
        <w:tc>
          <w:tcPr>
            <w:tcW w:w="1952" w:type="dxa"/>
          </w:tcPr>
          <w:p w14:paraId="057CE989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2417CDAA" w14:textId="77777777" w:rsidR="00BC3EDE" w:rsidRDefault="00B5169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контрпримеров.</w:t>
            </w:r>
          </w:p>
          <w:p w14:paraId="4039C2A2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  <w:p w14:paraId="02EC8C75" w14:textId="77777777" w:rsidR="00BC3EDE" w:rsidRDefault="00B5169E">
            <w:pPr>
              <w:pStyle w:val="TableParagraph"/>
              <w:ind w:right="45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7D5228B" w14:textId="77777777" w:rsidR="00BC3EDE" w:rsidRDefault="00B5169E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2"/>
              <w:ind w:right="132"/>
              <w:rPr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14:paraId="569B179F" w14:textId="77777777" w:rsidR="00BC3EDE" w:rsidRDefault="00B5169E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1" w:line="237" w:lineRule="auto"/>
              <w:ind w:right="745"/>
              <w:rPr>
                <w:sz w:val="24"/>
              </w:rPr>
            </w:pPr>
            <w:r>
              <w:rPr>
                <w:sz w:val="24"/>
              </w:rPr>
              <w:t>проводить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16E6198A" w14:textId="77777777" w:rsidR="00BC3EDE" w:rsidRDefault="00B5169E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8" w:type="dxa"/>
          </w:tcPr>
          <w:p w14:paraId="146E7064" w14:textId="77777777" w:rsidR="00BC3EDE" w:rsidRDefault="00B5169E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  <w:tab w:val="left" w:pos="465"/>
              </w:tabs>
              <w:spacing w:line="237" w:lineRule="auto"/>
              <w:ind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на</w:t>
            </w:r>
          </w:p>
          <w:p w14:paraId="6BDA7B13" w14:textId="77777777" w:rsidR="00BC3EDE" w:rsidRDefault="00B5169E">
            <w:pPr>
              <w:pStyle w:val="TableParagraph"/>
              <w:ind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координатной плоскости для описания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явлений;</w:t>
            </w:r>
          </w:p>
          <w:p w14:paraId="37B0846F" w14:textId="77777777" w:rsidR="00BC3EDE" w:rsidRDefault="00B5169E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  <w:tab w:val="left" w:pos="465"/>
              </w:tabs>
              <w:ind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 при решении задач из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  <w:tr w:rsidR="00BC3EDE" w14:paraId="23EA845E" w14:textId="77777777">
        <w:trPr>
          <w:trHeight w:val="10918"/>
        </w:trPr>
        <w:tc>
          <w:tcPr>
            <w:tcW w:w="1952" w:type="dxa"/>
          </w:tcPr>
          <w:p w14:paraId="5B9BD42C" w14:textId="77777777" w:rsidR="00BC3EDE" w:rsidRDefault="00B5169E">
            <w:pPr>
              <w:pStyle w:val="TableParagraph"/>
              <w:ind w:left="107" w:righ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3829" w:type="dxa"/>
          </w:tcPr>
          <w:p w14:paraId="042775FA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ind w:right="76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делимость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</w:p>
          <w:p w14:paraId="78E5B110" w14:textId="77777777" w:rsidR="00BC3EDE" w:rsidRDefault="00B5169E">
            <w:pPr>
              <w:pStyle w:val="TableParagraph"/>
              <w:ind w:right="1205"/>
              <w:rPr>
                <w:sz w:val="24"/>
              </w:rPr>
            </w:pPr>
            <w:r>
              <w:rPr>
                <w:sz w:val="24"/>
              </w:rPr>
              <w:t>десятичная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  <w:p w14:paraId="1EC6AA53" w14:textId="77777777" w:rsidR="00BC3EDE" w:rsidRDefault="00B5169E">
            <w:pPr>
              <w:pStyle w:val="TableParagraph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приближѐнное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 доля,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810134" w14:textId="77777777" w:rsidR="00BC3EDE" w:rsidRDefault="00B5169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понижение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14:paraId="5E17F391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логарифм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</w:p>
          <w:p w14:paraId="57E7ED0C" w14:textId="77777777" w:rsidR="00BC3EDE" w:rsidRDefault="00B5169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окружность, градусная 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величина угла,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 синус, 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 и 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14:paraId="777DCA5C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line="237" w:lineRule="auto"/>
              <w:ind w:right="5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целыми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2FC925EE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3"/>
              <w:ind w:right="231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чисел, либо корни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52C0F4B3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4"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14:paraId="4F785DAE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2"/>
              <w:ind w:right="262"/>
              <w:rPr>
                <w:sz w:val="24"/>
              </w:rPr>
            </w:pPr>
            <w:r>
              <w:rPr>
                <w:sz w:val="24"/>
              </w:rPr>
              <w:t>оценивать и 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целых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корней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из чисел, логарифмов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57AEB034" w14:textId="77777777" w:rsidR="00BC3EDE" w:rsidRDefault="00B5169E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  <w:tab w:val="left" w:pos="465"/>
              </w:tabs>
              <w:spacing w:before="1" w:line="237" w:lineRule="auto"/>
              <w:ind w:right="707"/>
              <w:rPr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14:paraId="63AAAC7B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ind w:right="53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целое число, делимость 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обыкновенная дробь, десятичная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дробь,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</w:p>
          <w:p w14:paraId="25A7D29C" w14:textId="77777777" w:rsidR="00BC3EDE" w:rsidRDefault="00B5169E">
            <w:pPr>
              <w:pStyle w:val="TableParagraph"/>
              <w:ind w:right="1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приближѐнное</w:t>
            </w:r>
            <w:proofErr w:type="spellEnd"/>
            <w:r>
              <w:rPr>
                <w:i/>
                <w:sz w:val="24"/>
              </w:rPr>
              <w:t xml:space="preserve"> значение числа, часть,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понижение на заданное 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14:paraId="3247820A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37" w:lineRule="auto"/>
              <w:ind w:right="16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14:paraId="7C548B87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ind w:right="155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логарифм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 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 радианная и градусная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мера угла, величина угла, заданного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 на 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синус,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 углов, имеющих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π;</w:t>
            </w:r>
          </w:p>
          <w:p w14:paraId="5279A856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ind w:right="14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арифметические 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сочетая устные и письменные приемы,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применяя при 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203BD378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ind w:right="9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 натуральной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 степени с рациональным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 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322C6F79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37" w:lineRule="auto"/>
              <w:ind w:right="20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пользоваться оценкой и прикидкой 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расчетах;</w:t>
            </w:r>
          </w:p>
          <w:p w14:paraId="6DBD365E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37" w:lineRule="auto"/>
              <w:ind w:right="30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проводить по известным формулам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 преобразования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включающих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</w:p>
          <w:p w14:paraId="0EDBA3F2" w14:textId="77777777" w:rsidR="00BC3EDE" w:rsidRDefault="00B5169E">
            <w:pPr>
              <w:pStyle w:val="TableParagraph"/>
              <w:spacing w:before="2"/>
              <w:ind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корни, логарифмы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1B2D2EB1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before="2" w:line="292" w:lineRule="exact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2F65037C" w14:textId="77777777" w:rsidR="00BC3EDE" w:rsidRDefault="00B5169E">
            <w:pPr>
              <w:pStyle w:val="TableParagraph"/>
              <w:ind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буквенных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 подстановки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14:paraId="514374F4" w14:textId="77777777" w:rsidR="00BC3EDE" w:rsidRDefault="00B5169E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  <w:tab w:val="left" w:pos="465"/>
              </w:tabs>
              <w:spacing w:line="284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угол,</w:t>
            </w:r>
          </w:p>
        </w:tc>
      </w:tr>
    </w:tbl>
    <w:p w14:paraId="76E4C7D0" w14:textId="77777777" w:rsidR="00BC3EDE" w:rsidRDefault="00BC3EDE">
      <w:pPr>
        <w:spacing w:line="284" w:lineRule="exact"/>
        <w:rPr>
          <w:rFonts w:ascii="Symbol" w:hAnsi="Symbol"/>
          <w:sz w:val="24"/>
        </w:rPr>
        <w:sectPr w:rsidR="00BC3EDE">
          <w:footerReference w:type="default" r:id="rId9"/>
          <w:pgSz w:w="11910" w:h="16840"/>
          <w:pgMar w:top="1120" w:right="600" w:bottom="1400" w:left="460" w:header="0" w:footer="1218" w:gutter="0"/>
          <w:pgNumType w:start="42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829"/>
        <w:gridCol w:w="4678"/>
      </w:tblGrid>
      <w:tr w:rsidR="00BC3EDE" w14:paraId="68B6C6F1" w14:textId="77777777">
        <w:trPr>
          <w:trHeight w:val="13146"/>
        </w:trPr>
        <w:tc>
          <w:tcPr>
            <w:tcW w:w="1952" w:type="dxa"/>
          </w:tcPr>
          <w:p w14:paraId="41D26335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3F34D0C7" w14:textId="77777777" w:rsidR="00BC3EDE" w:rsidRDefault="00B5169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683A4B0A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"/>
              <w:ind w:right="20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чисел,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логарифмы чисел в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1F5DBC4A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ind w:right="843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14:paraId="6A0D2DCF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line="237" w:lineRule="auto"/>
              <w:ind w:right="64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 в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из равенства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14:paraId="16A3509E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5"/>
              <w:ind w:right="3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12587EE4" w14:textId="77777777" w:rsidR="00BC3EDE" w:rsidRDefault="00B516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14:paraId="68089ADC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</w:tabs>
              <w:spacing w:before="5" w:line="237" w:lineRule="auto"/>
              <w:ind w:right="13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 которого выражена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14:paraId="2D29E64E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7" w:line="237" w:lineRule="auto"/>
              <w:ind w:right="1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знаки 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14:paraId="3B7505E5" w14:textId="77777777" w:rsidR="00BC3EDE" w:rsidRDefault="00BC3ED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36FE794" w14:textId="77777777" w:rsidR="00BC3EDE" w:rsidRDefault="00B5169E">
            <w:pPr>
              <w:pStyle w:val="TableParagraph"/>
              <w:ind w:right="799" w:hanging="35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713D3E2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2"/>
              <w:ind w:right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вычисления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EB46B01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spacing w:before="1"/>
              <w:ind w:right="1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с использованием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4A79E067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ind w:right="1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соотносить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конкретными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14:paraId="40A29D7E" w14:textId="77777777" w:rsidR="00BC3EDE" w:rsidRDefault="00B5169E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ind w:right="48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980CEF4" w14:textId="77777777" w:rsidR="00BC3EDE" w:rsidRDefault="00B516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8" w:type="dxa"/>
          </w:tcPr>
          <w:p w14:paraId="1D903ADD" w14:textId="77777777" w:rsidR="00BC3EDE" w:rsidRDefault="00B5169E">
            <w:pPr>
              <w:pStyle w:val="TableParagraph"/>
              <w:ind w:right="935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величина которого выражена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 радианах;</w:t>
            </w:r>
          </w:p>
          <w:p w14:paraId="412EEA0E" w14:textId="77777777" w:rsidR="00BC3EDE" w:rsidRDefault="00B5169E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37" w:lineRule="auto"/>
              <w:ind w:right="39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при 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 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14:paraId="3FD5F6A6" w14:textId="77777777" w:rsidR="00BC3EDE" w:rsidRDefault="00B5169E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37" w:lineRule="auto"/>
              <w:ind w:right="44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 перевод величины угла 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радианной меры в градусную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14:paraId="0E6416CC" w14:textId="77777777" w:rsidR="00BC3EDE" w:rsidRDefault="00BC3ED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30CB5771" w14:textId="77777777" w:rsidR="00BC3EDE" w:rsidRDefault="00B5169E">
            <w:pPr>
              <w:pStyle w:val="TableParagraph"/>
              <w:ind w:right="67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3E660E6" w14:textId="77777777" w:rsidR="00BC3EDE" w:rsidRDefault="00B5169E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before="2"/>
              <w:ind w:right="24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 числовыми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данными при 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 характера и задач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областей знаний, используя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 необходимости справочные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 и 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381FF8AC" w14:textId="77777777" w:rsidR="00BC3EDE" w:rsidRDefault="00B5169E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before="2" w:line="237" w:lineRule="auto"/>
              <w:ind w:right="15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оценивать, сравнивать и использовать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практических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</w:p>
          <w:p w14:paraId="3D93C343" w14:textId="77777777" w:rsidR="00BC3EDE" w:rsidRDefault="00B5169E">
            <w:pPr>
              <w:pStyle w:val="TableParagraph"/>
              <w:spacing w:before="3"/>
              <w:ind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 мира</w:t>
            </w:r>
          </w:p>
        </w:tc>
      </w:tr>
      <w:tr w:rsidR="00BC3EDE" w14:paraId="406087FD" w14:textId="77777777">
        <w:trPr>
          <w:trHeight w:val="844"/>
        </w:trPr>
        <w:tc>
          <w:tcPr>
            <w:tcW w:w="1952" w:type="dxa"/>
          </w:tcPr>
          <w:p w14:paraId="46FAF114" w14:textId="77777777" w:rsidR="00BC3EDE" w:rsidRDefault="00B5169E">
            <w:pPr>
              <w:pStyle w:val="TableParagraph"/>
              <w:ind w:left="107" w:righ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</w:p>
        </w:tc>
        <w:tc>
          <w:tcPr>
            <w:tcW w:w="3829" w:type="dxa"/>
          </w:tcPr>
          <w:p w14:paraId="23FF6AD4" w14:textId="77777777" w:rsidR="00BC3EDE" w:rsidRDefault="00B5169E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</w:p>
          <w:p w14:paraId="18B20356" w14:textId="77777777" w:rsidR="00BC3EDE" w:rsidRDefault="00B516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уравнения;</w:t>
            </w:r>
          </w:p>
        </w:tc>
        <w:tc>
          <w:tcPr>
            <w:tcW w:w="4678" w:type="dxa"/>
          </w:tcPr>
          <w:p w14:paraId="0036B630" w14:textId="77777777" w:rsidR="00BC3EDE" w:rsidRDefault="00B5169E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37" w:lineRule="auto"/>
              <w:ind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рациональные, показательные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 уравнения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4DF80EE7" w14:textId="77777777" w:rsidR="00BC3EDE" w:rsidRDefault="00B5169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</w:p>
        </w:tc>
      </w:tr>
    </w:tbl>
    <w:p w14:paraId="524DD57E" w14:textId="77777777" w:rsidR="00BC3EDE" w:rsidRDefault="00BC3EDE">
      <w:pPr>
        <w:spacing w:line="269" w:lineRule="exact"/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831"/>
        <w:gridCol w:w="4678"/>
      </w:tblGrid>
      <w:tr w:rsidR="00BC3EDE" w14:paraId="05400CD3" w14:textId="77777777">
        <w:trPr>
          <w:trHeight w:val="10904"/>
        </w:trPr>
        <w:tc>
          <w:tcPr>
            <w:tcW w:w="1952" w:type="dxa"/>
          </w:tcPr>
          <w:p w14:paraId="0F0421C9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3831" w:type="dxa"/>
          </w:tcPr>
          <w:p w14:paraId="2C90DBC9" w14:textId="77777777" w:rsidR="00BC3EDE" w:rsidRDefault="00B5169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right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 </w:t>
            </w:r>
            <w:proofErr w:type="spellStart"/>
            <w:r>
              <w:rPr>
                <w:sz w:val="24"/>
              </w:rPr>
              <w:t>log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bx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>) 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 простейшие 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proofErr w:type="gramEnd"/>
            <w:r>
              <w:rPr>
                <w:sz w:val="24"/>
              </w:rPr>
              <w:t>;</w:t>
            </w:r>
          </w:p>
          <w:p w14:paraId="4C4C7799" w14:textId="77777777" w:rsidR="00BC3EDE" w:rsidRDefault="00B5169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  <w:tab w:val="left" w:pos="1279"/>
              </w:tabs>
              <w:ind w:right="1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proofErr w:type="spellEnd"/>
            <w:r>
              <w:rPr>
                <w:i/>
                <w:sz w:val="24"/>
              </w:rPr>
              <w:t>= 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 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неравенства 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proofErr w:type="spellEnd"/>
            <w:r>
              <w:rPr>
                <w:i/>
                <w:spacing w:val="-1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</w:p>
          <w:p w14:paraId="2C9510A9" w14:textId="77777777" w:rsidR="00BC3EDE" w:rsidRDefault="00B5169E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представить в виде степени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proofErr w:type="gramStart"/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  <w:proofErr w:type="gramEnd"/>
          </w:p>
          <w:p w14:paraId="6DACE255" w14:textId="77777777" w:rsidR="00BC3EDE" w:rsidRDefault="00B5169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right="125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>приводить несколько 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 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  <w:p w14:paraId="1C73C6E6" w14:textId="77777777" w:rsidR="00BC3EDE" w:rsidRDefault="00B5169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proofErr w:type="spellStart"/>
            <w:r>
              <w:rPr>
                <w:sz w:val="24"/>
              </w:rPr>
              <w:t>ctg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20A22E50" w14:textId="77777777" w:rsidR="00BC3EDE" w:rsidRDefault="00BC3EDE">
            <w:pPr>
              <w:pStyle w:val="TableParagraph"/>
              <w:spacing w:before="9"/>
              <w:ind w:left="0"/>
            </w:pPr>
          </w:p>
          <w:p w14:paraId="08D774DA" w14:textId="77777777" w:rsidR="00BC3EDE" w:rsidRDefault="00B5169E">
            <w:pPr>
              <w:pStyle w:val="TableParagraph"/>
              <w:ind w:right="453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CAA951A" w14:textId="77777777" w:rsidR="00BC3EDE" w:rsidRDefault="00B5169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2"/>
              <w:ind w:right="14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составлять и решать 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уравнений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678" w:type="dxa"/>
          </w:tcPr>
          <w:p w14:paraId="4726F258" w14:textId="77777777" w:rsidR="00BC3EDE" w:rsidRDefault="00B5169E">
            <w:pPr>
              <w:pStyle w:val="TableParagraph"/>
              <w:ind w:left="462" w:right="848"/>
              <w:rPr>
                <w:i/>
                <w:sz w:val="24"/>
              </w:rPr>
            </w:pPr>
            <w:r>
              <w:rPr>
                <w:i/>
                <w:sz w:val="24"/>
              </w:rPr>
              <w:t>иррациональные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  <w:p w14:paraId="3C2BE306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line="237" w:lineRule="auto"/>
              <w:ind w:left="462" w:right="98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 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виду</w:t>
            </w:r>
          </w:p>
          <w:p w14:paraId="7AB13AD6" w14:textId="77777777" w:rsidR="00BC3EDE" w:rsidRDefault="00B5169E">
            <w:pPr>
              <w:pStyle w:val="TableParagraph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равно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нулю»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14:paraId="7C2B25E4" w14:textId="77777777" w:rsidR="00BC3EDE" w:rsidRDefault="00B5169E">
            <w:pPr>
              <w:pStyle w:val="TableParagraph"/>
              <w:ind w:left="462" w:right="1051"/>
              <w:rPr>
                <w:i/>
                <w:sz w:val="24"/>
              </w:rPr>
            </w:pPr>
            <w:r>
              <w:rPr>
                <w:i/>
                <w:sz w:val="24"/>
              </w:rPr>
              <w:t>«частное равно нулю», замена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переменных;</w:t>
            </w:r>
          </w:p>
          <w:p w14:paraId="1E59894D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line="237" w:lineRule="auto"/>
              <w:ind w:left="462" w:right="42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6BF510FB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2" w:line="237" w:lineRule="auto"/>
              <w:ind w:left="462" w:right="30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графический метод 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приближенного решения уравнений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33996E5C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5"/>
              <w:ind w:left="462" w:right="305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 множество 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неравенств;</w:t>
            </w:r>
          </w:p>
          <w:p w14:paraId="202B9EF5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ind w:left="462" w:right="10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 неравенств в 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дополнительными условиями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ограничениями.</w:t>
            </w:r>
          </w:p>
          <w:p w14:paraId="447DE72F" w14:textId="77777777" w:rsidR="00BC3EDE" w:rsidRDefault="00BC3ED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D1AC92C" w14:textId="77777777" w:rsidR="00BC3EDE" w:rsidRDefault="00B5169E">
            <w:pPr>
              <w:pStyle w:val="TableParagraph"/>
              <w:ind w:left="462" w:right="673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7A46151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spacing w:before="2"/>
              <w:ind w:left="462" w:right="22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составлять и решать 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14:paraId="78365370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ind w:left="462" w:right="18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построения и исследования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математических моделей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ситуаций или прикладных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572BE8FF" w14:textId="77777777" w:rsidR="00BC3EDE" w:rsidRDefault="00B5169E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  <w:tab w:val="left" w:pos="463"/>
              </w:tabs>
              <w:ind w:left="462" w:right="11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 интерпретировать полученный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уравнения, неравенства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правдоподобие в контексте заданной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 или прикладной</w:t>
            </w:r>
          </w:p>
          <w:p w14:paraId="4A965B79" w14:textId="77777777" w:rsidR="00BC3EDE" w:rsidRDefault="00B5169E">
            <w:pPr>
              <w:pStyle w:val="TableParagraph"/>
              <w:spacing w:line="266" w:lineRule="exact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</w:tr>
      <w:tr w:rsidR="00BC3EDE" w14:paraId="5F061A56" w14:textId="77777777">
        <w:trPr>
          <w:trHeight w:val="3052"/>
        </w:trPr>
        <w:tc>
          <w:tcPr>
            <w:tcW w:w="1952" w:type="dxa"/>
          </w:tcPr>
          <w:p w14:paraId="0538A24B" w14:textId="77777777" w:rsidR="00BC3EDE" w:rsidRDefault="00B5169E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3831" w:type="dxa"/>
          </w:tcPr>
          <w:p w14:paraId="68B6CE17" w14:textId="77777777" w:rsidR="00BC3EDE" w:rsidRDefault="00B5169E">
            <w:pPr>
              <w:pStyle w:val="TableParagraph"/>
              <w:numPr>
                <w:ilvl w:val="0"/>
                <w:numId w:val="43"/>
              </w:numPr>
              <w:tabs>
                <w:tab w:val="left" w:pos="460"/>
                <w:tab w:val="left" w:pos="461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 и значение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промежутки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</w:p>
          <w:p w14:paraId="480D470F" w14:textId="77777777" w:rsidR="00BC3EDE" w:rsidRDefault="00B5169E">
            <w:pPr>
              <w:pStyle w:val="TableParagraph"/>
              <w:spacing w:line="267" w:lineRule="exact"/>
              <w:ind w:left="460"/>
              <w:rPr>
                <w:sz w:val="24"/>
              </w:rPr>
            </w:pPr>
            <w:r>
              <w:rPr>
                <w:sz w:val="24"/>
              </w:rPr>
              <w:t>промежутке, убывание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678" w:type="dxa"/>
          </w:tcPr>
          <w:p w14:paraId="406BEA35" w14:textId="77777777" w:rsidR="00BC3EDE" w:rsidRDefault="00B5169E">
            <w:pPr>
              <w:pStyle w:val="TableParagraph"/>
              <w:numPr>
                <w:ilvl w:val="0"/>
                <w:numId w:val="42"/>
              </w:numPr>
              <w:tabs>
                <w:tab w:val="left" w:pos="455"/>
                <w:tab w:val="left" w:pos="456"/>
              </w:tabs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 функция, аргумент и 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область определения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 значений функции,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нули</w:t>
            </w:r>
          </w:p>
          <w:p w14:paraId="0704D257" w14:textId="77777777" w:rsidR="00BC3EDE" w:rsidRDefault="00B5169E">
            <w:pPr>
              <w:pStyle w:val="TableParagraph"/>
              <w:spacing w:line="276" w:lineRule="exact"/>
              <w:ind w:left="455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функции, 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 возрастание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 убывание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 наибольшее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 значение функции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</w:t>
            </w:r>
          </w:p>
        </w:tc>
      </w:tr>
    </w:tbl>
    <w:p w14:paraId="082D4111" w14:textId="77777777" w:rsidR="00BC3EDE" w:rsidRDefault="00BC3EDE">
      <w:pPr>
        <w:spacing w:line="276" w:lineRule="exact"/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078DA105" w14:textId="77777777">
        <w:trPr>
          <w:trHeight w:val="13923"/>
        </w:trPr>
        <w:tc>
          <w:tcPr>
            <w:tcW w:w="1947" w:type="dxa"/>
          </w:tcPr>
          <w:p w14:paraId="4B25EB43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08BF4B20" w14:textId="77777777" w:rsidR="00BC3EDE" w:rsidRDefault="00B5169E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</w:p>
          <w:p w14:paraId="2DB1BFAD" w14:textId="77777777" w:rsidR="00BC3EDE" w:rsidRDefault="00B5169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17131A67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прямая 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 линейная,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</w:p>
          <w:p w14:paraId="52E8B0FE" w14:textId="77777777" w:rsidR="00BC3EDE" w:rsidRDefault="00B5169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43DAD65E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распознавать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3D5EA2AC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формулами, которыми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14:paraId="7293881C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37" w:lineRule="auto"/>
              <w:ind w:right="968"/>
              <w:rPr>
                <w:sz w:val="24"/>
              </w:rPr>
            </w:pPr>
            <w:r>
              <w:rPr>
                <w:sz w:val="24"/>
              </w:rPr>
              <w:t>находить по графику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приближѐнно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20D97C08" w14:textId="77777777" w:rsidR="00BC3EDE" w:rsidRDefault="00B5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14:paraId="5277FB13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определять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промежутки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 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5FE7DC45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строить эскиз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(промежутки возрастания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 значение функции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 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 и т.д.).</w:t>
            </w:r>
          </w:p>
          <w:p w14:paraId="5CFA3122" w14:textId="77777777" w:rsidR="00BC3EDE" w:rsidRDefault="00BC3ED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53BDF0A" w14:textId="77777777" w:rsidR="00BC3EDE" w:rsidRDefault="00B5169E">
            <w:pPr>
              <w:pStyle w:val="TableParagraph"/>
              <w:ind w:right="44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4E83582" w14:textId="77777777" w:rsidR="00BC3EDE" w:rsidRDefault="00B5169E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before="2" w:line="287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</w:p>
        </w:tc>
        <w:tc>
          <w:tcPr>
            <w:tcW w:w="4679" w:type="dxa"/>
          </w:tcPr>
          <w:p w14:paraId="3B59A2E1" w14:textId="77777777" w:rsidR="00BC3EDE" w:rsidRDefault="00B5169E">
            <w:pPr>
              <w:pStyle w:val="TableParagraph"/>
              <w:ind w:left="464" w:right="436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нечетная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78CA65BB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ind w:right="60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 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 квадратичная,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 и показательная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</w:p>
          <w:p w14:paraId="07ADA887" w14:textId="77777777" w:rsidR="00BC3EDE" w:rsidRDefault="00B5169E">
            <w:pPr>
              <w:pStyle w:val="TableParagraph"/>
              <w:spacing w:line="273" w:lineRule="exact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функции;</w:t>
            </w:r>
          </w:p>
          <w:p w14:paraId="2C27049B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line="237" w:lineRule="auto"/>
              <w:ind w:right="52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значение функции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значению аргумента при 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6FE885AC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14:paraId="465D0FBF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ind w:right="18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 по формуле поведение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функций, находить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 функции 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14:paraId="7B31DA64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ind w:right="73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строить эскиз графика функции,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удовлетворяющей приведенному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набору условий 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 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в заданной точке, точки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экстремумов, асимптоты, нули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т.д.);</w:t>
            </w:r>
          </w:p>
          <w:p w14:paraId="42941D86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line="237" w:lineRule="auto"/>
              <w:ind w:right="77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уравнения,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уравнений,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14:paraId="473D666F" w14:textId="77777777" w:rsidR="00BC3EDE" w:rsidRDefault="00BC3ED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98F987A" w14:textId="77777777" w:rsidR="00BC3EDE" w:rsidRDefault="00B5169E">
            <w:pPr>
              <w:pStyle w:val="TableParagraph"/>
              <w:ind w:left="464" w:right="67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4D9463B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before="2"/>
              <w:ind w:right="21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по графикам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для решения прикладных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свойства реальных процессов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 (наибольшие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 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 и убывания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промежутки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и т.п.);</w:t>
            </w:r>
          </w:p>
          <w:p w14:paraId="0E680AF8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before="2" w:line="292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48799526" w14:textId="77777777" w:rsidR="00BC3EDE" w:rsidRDefault="00B5169E">
            <w:pPr>
              <w:pStyle w:val="TableParagraph"/>
              <w:ind w:left="464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14:paraId="7B5BB076" w14:textId="77777777" w:rsidR="00BC3EDE" w:rsidRDefault="00B5169E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before="1"/>
              <w:ind w:right="30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 периодических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 в биологии, экономике,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музыке, радиосвязи и др. (амплитуда,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т.п.)</w:t>
            </w:r>
          </w:p>
        </w:tc>
      </w:tr>
    </w:tbl>
    <w:p w14:paraId="5F6703EC" w14:textId="77777777" w:rsidR="00BC3EDE" w:rsidRDefault="00BC3EDE">
      <w:pPr>
        <w:rPr>
          <w:rFonts w:ascii="Symbol" w:hAnsi="Symbol"/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6C140269" w14:textId="77777777">
        <w:trPr>
          <w:trHeight w:val="2503"/>
        </w:trPr>
        <w:tc>
          <w:tcPr>
            <w:tcW w:w="1947" w:type="dxa"/>
          </w:tcPr>
          <w:p w14:paraId="0E0E5D0A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5813F61D" w14:textId="77777777" w:rsidR="00BC3EDE" w:rsidRDefault="00B5169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D59A31" w14:textId="77777777" w:rsidR="00BC3EDE" w:rsidRDefault="00B5169E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убывания, 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6D89139A" w14:textId="77777777" w:rsidR="00BC3EDE" w:rsidRDefault="00B5169E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14:paraId="3EC1F7ED" w14:textId="77777777" w:rsidR="00BC3EDE" w:rsidRDefault="00B516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679" w:type="dxa"/>
          </w:tcPr>
          <w:p w14:paraId="3251180A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EDE" w14:paraId="74AFF0FC" w14:textId="77777777">
        <w:trPr>
          <w:trHeight w:val="11420"/>
        </w:trPr>
        <w:tc>
          <w:tcPr>
            <w:tcW w:w="1947" w:type="dxa"/>
          </w:tcPr>
          <w:p w14:paraId="56AD5A9F" w14:textId="77777777" w:rsidR="00BC3EDE" w:rsidRDefault="00B5169E">
            <w:pPr>
              <w:pStyle w:val="TableParagraph"/>
              <w:ind w:left="107" w:right="1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математическ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3827" w:type="dxa"/>
          </w:tcPr>
          <w:p w14:paraId="537A75EE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касательная к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1C0B0215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определять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 в точке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графику, проведенной в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14:paraId="6D5B9234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решать несложные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 монотонности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одной стороны,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 xml:space="preserve"> и нулями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этой функции 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14:paraId="6D04C608" w14:textId="77777777" w:rsidR="00BC3EDE" w:rsidRDefault="00BC3EDE">
            <w:pPr>
              <w:pStyle w:val="TableParagraph"/>
              <w:spacing w:before="6"/>
              <w:ind w:left="0"/>
            </w:pPr>
          </w:p>
          <w:p w14:paraId="6B2E0588" w14:textId="77777777" w:rsidR="00BC3EDE" w:rsidRDefault="00B5169E">
            <w:pPr>
              <w:pStyle w:val="TableParagraph"/>
              <w:spacing w:before="1"/>
              <w:ind w:right="44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5F973082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spacing w:before="2"/>
              <w:ind w:right="183"/>
              <w:rPr>
                <w:sz w:val="24"/>
              </w:rPr>
            </w:pPr>
            <w:r>
              <w:rPr>
                <w:sz w:val="24"/>
              </w:rPr>
              <w:t>пользуясь графиками,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 увеличения и т.п.)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 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 т.п.) величин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процессах;</w:t>
            </w:r>
          </w:p>
          <w:p w14:paraId="462CE00A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соотносить графики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описаниями, 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(быстрый 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429BC04A" w14:textId="77777777" w:rsidR="00BC3EDE" w:rsidRDefault="00B5169E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spacing w:before="9"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использовать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679" w:type="dxa"/>
          </w:tcPr>
          <w:p w14:paraId="6C2CBCDC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line="237" w:lineRule="auto"/>
              <w:ind w:right="19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производная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в точке, касательная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производная</w:t>
            </w:r>
          </w:p>
          <w:p w14:paraId="0B5625EE" w14:textId="77777777" w:rsidR="00BC3EDE" w:rsidRDefault="00B5169E">
            <w:pPr>
              <w:pStyle w:val="TableParagraph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функции;</w:t>
            </w:r>
          </w:p>
          <w:p w14:paraId="02F9E56B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ind w:right="55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вычислять производную одночлена,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 квадратного корня,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суммы функций;</w:t>
            </w:r>
          </w:p>
          <w:p w14:paraId="47E2F810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line="237" w:lineRule="auto"/>
              <w:ind w:right="17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 и их комбинаций,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материалы;</w:t>
            </w:r>
          </w:p>
          <w:p w14:paraId="69534E83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2" w:line="294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</w:t>
            </w:r>
          </w:p>
          <w:p w14:paraId="3BF7DA1F" w14:textId="77777777" w:rsidR="00BC3EDE" w:rsidRDefault="00B5169E">
            <w:pPr>
              <w:pStyle w:val="TableParagraph"/>
              <w:ind w:left="464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 на монотонность, находить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 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 строить 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многочленов и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рациональных функций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аппарата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14:paraId="2E77ABA2" w14:textId="77777777" w:rsidR="00BC3EDE" w:rsidRDefault="00BC3ED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0002D8F" w14:textId="77777777" w:rsidR="00BC3EDE" w:rsidRDefault="00B5169E">
            <w:pPr>
              <w:pStyle w:val="TableParagraph"/>
              <w:ind w:left="464" w:right="67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1E09A45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2"/>
              <w:ind w:right="30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прикладные задачи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 физики, химии, экономики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предметов, связанные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исследованием характеристик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процессов, нахождением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наибольших и наименьших значений,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ускорения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14:paraId="008B224F" w14:textId="77777777" w:rsidR="00BC3EDE" w:rsidRDefault="00B5169E">
            <w:pPr>
              <w:pStyle w:val="TableParagraph"/>
              <w:numPr>
                <w:ilvl w:val="0"/>
                <w:numId w:val="37"/>
              </w:numPr>
              <w:tabs>
                <w:tab w:val="left" w:pos="524"/>
                <w:tab w:val="left" w:pos="525"/>
              </w:tabs>
              <w:spacing w:before="4" w:line="237" w:lineRule="auto"/>
              <w:ind w:right="877"/>
              <w:rPr>
                <w:rFonts w:ascii="Symbol" w:hAnsi="Symbol"/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интерпретировать полученные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</w:tr>
    </w:tbl>
    <w:p w14:paraId="1CBCEDE9" w14:textId="77777777" w:rsidR="00BC3EDE" w:rsidRDefault="00BC3EDE">
      <w:pPr>
        <w:spacing w:line="237" w:lineRule="auto"/>
        <w:rPr>
          <w:rFonts w:ascii="Symbol" w:hAnsi="Symbol"/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1C04A140" w14:textId="77777777">
        <w:trPr>
          <w:trHeight w:val="553"/>
        </w:trPr>
        <w:tc>
          <w:tcPr>
            <w:tcW w:w="1947" w:type="dxa"/>
          </w:tcPr>
          <w:p w14:paraId="16FFB420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6AADF71B" w14:textId="77777777" w:rsidR="00BC3EDE" w:rsidRDefault="00B5169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14:paraId="2EEDAB97" w14:textId="77777777" w:rsidR="00BC3EDE" w:rsidRDefault="00B516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679" w:type="dxa"/>
          </w:tcPr>
          <w:p w14:paraId="6EDC7F18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EDE" w14:paraId="6F0D4C39" w14:textId="77777777">
        <w:trPr>
          <w:trHeight w:val="9831"/>
        </w:trPr>
        <w:tc>
          <w:tcPr>
            <w:tcW w:w="1947" w:type="dxa"/>
          </w:tcPr>
          <w:p w14:paraId="78AACC85" w14:textId="77777777" w:rsidR="00BC3EDE" w:rsidRDefault="00B5169E">
            <w:pPr>
              <w:pStyle w:val="TableParagraph"/>
              <w:ind w:left="107" w:righ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Статистика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4B74F3F7" w14:textId="77777777" w:rsidR="00BC3EDE" w:rsidRDefault="00B5169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комбинаторика</w:t>
            </w:r>
          </w:p>
        </w:tc>
        <w:tc>
          <w:tcPr>
            <w:tcW w:w="3827" w:type="dxa"/>
          </w:tcPr>
          <w:p w14:paraId="60C02910" w14:textId="77777777" w:rsidR="00BC3EDE" w:rsidRDefault="00B516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37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14:paraId="46F43EF4" w14:textId="77777777" w:rsidR="00BC3EDE" w:rsidRDefault="00B5169E">
            <w:pPr>
              <w:pStyle w:val="TableParagraph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арифметическое, медиана,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14:paraId="231FDEF3" w14:textId="77777777" w:rsidR="00BC3EDE" w:rsidRDefault="00B516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частота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выбор,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14:paraId="18B8CE9F" w14:textId="77777777" w:rsidR="00BC3EDE" w:rsidRDefault="00B516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spacing w:line="237" w:lineRule="auto"/>
              <w:ind w:right="45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14:paraId="04DB6209" w14:textId="77777777" w:rsidR="00BC3EDE" w:rsidRDefault="00BC3ED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F4CB68D" w14:textId="77777777" w:rsidR="00BC3EDE" w:rsidRDefault="00B5169E">
            <w:pPr>
              <w:pStyle w:val="TableParagraph"/>
              <w:ind w:right="44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D0443C5" w14:textId="77777777" w:rsidR="00BC3EDE" w:rsidRDefault="00B516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spacing w:before="5" w:line="237" w:lineRule="auto"/>
              <w:ind w:right="3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и сравнивать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7A8C2D8" w14:textId="77777777" w:rsidR="00BC3EDE" w:rsidRDefault="00B5169E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spacing w:before="7" w:line="237" w:lineRule="auto"/>
              <w:ind w:right="24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читать, 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14:paraId="0047B010" w14:textId="77777777" w:rsidR="00BC3EDE" w:rsidRDefault="00B5169E">
            <w:pPr>
              <w:pStyle w:val="TableParagraph"/>
              <w:spacing w:before="3"/>
              <w:ind w:right="109"/>
              <w:rPr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4679" w:type="dxa"/>
          </w:tcPr>
          <w:p w14:paraId="593A1640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right="22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 случайных 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 о независимости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2474772F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37" w:lineRule="auto"/>
              <w:ind w:right="106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 ожидании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230D1773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37" w:lineRule="auto"/>
              <w:ind w:right="35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нормальном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распределении и примерах нормально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4849544B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4" w:line="237" w:lineRule="auto"/>
              <w:ind w:left="464" w:right="155" w:hanging="35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выборочного метода 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  <w:p w14:paraId="40339FF5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6"/>
              <w:ind w:left="464" w:right="212" w:hanging="35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 условной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задач;</w:t>
            </w:r>
          </w:p>
          <w:p w14:paraId="178C4443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spacing w:before="3" w:line="237" w:lineRule="auto"/>
              <w:ind w:left="464" w:right="876" w:hanging="358"/>
              <w:jc w:val="both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важных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частных видах распределений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задач;</w:t>
            </w:r>
          </w:p>
          <w:p w14:paraId="7B237209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7" w:line="237" w:lineRule="auto"/>
              <w:ind w:left="464" w:right="556" w:hanging="35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 представление о корреляции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величин, о линейной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регрессии.</w:t>
            </w:r>
          </w:p>
          <w:p w14:paraId="19DAD036" w14:textId="77777777" w:rsidR="00BC3EDE" w:rsidRDefault="00BC3ED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7A7274B7" w14:textId="77777777" w:rsidR="00BC3EDE" w:rsidRDefault="00B5169E">
            <w:pPr>
              <w:pStyle w:val="TableParagraph"/>
              <w:ind w:left="464" w:right="67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3F48D2A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5" w:line="237" w:lineRule="auto"/>
              <w:ind w:left="464" w:right="109" w:hanging="35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14:paraId="27D84154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5" w:line="237" w:lineRule="auto"/>
              <w:ind w:left="464" w:right="411" w:hanging="35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выбирать подходящие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14:paraId="2E4EE86B" w14:textId="77777777" w:rsidR="00BC3EDE" w:rsidRDefault="00B5169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2"/>
              <w:ind w:left="464" w:right="405" w:hanging="35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 решать несложные задачи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 закона больших чисел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социологии, страховании,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 обеспечении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24370D7D" w14:textId="77777777" w:rsidR="00BC3EDE" w:rsidRDefault="00B5169E">
            <w:pPr>
              <w:pStyle w:val="TableParagraph"/>
              <w:spacing w:line="266" w:lineRule="exact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</w:p>
        </w:tc>
      </w:tr>
      <w:tr w:rsidR="00BC3EDE" w14:paraId="0319B3F5" w14:textId="77777777">
        <w:trPr>
          <w:trHeight w:val="3674"/>
        </w:trPr>
        <w:tc>
          <w:tcPr>
            <w:tcW w:w="1947" w:type="dxa"/>
          </w:tcPr>
          <w:p w14:paraId="6C322269" w14:textId="77777777" w:rsidR="00BC3EDE" w:rsidRDefault="00B5169E">
            <w:pPr>
              <w:pStyle w:val="TableParagraph"/>
              <w:ind w:left="107"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827" w:type="dxa"/>
          </w:tcPr>
          <w:p w14:paraId="5A5F1226" w14:textId="77777777" w:rsidR="00BC3EDE" w:rsidRDefault="00B516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right="30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0C482D53" w14:textId="77777777" w:rsidR="00BC3EDE" w:rsidRDefault="00B516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line="237" w:lineRule="auto"/>
              <w:ind w:right="191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14:paraId="47FF83BF" w14:textId="77777777" w:rsidR="00BC3EDE" w:rsidRDefault="00B5169E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для 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14:paraId="306E11E0" w14:textId="77777777" w:rsidR="00BC3EDE" w:rsidRDefault="00B516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right="25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понимать и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и символьной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 таблиц,</w:t>
            </w:r>
          </w:p>
          <w:p w14:paraId="09B08FE7" w14:textId="77777777" w:rsidR="00BC3EDE" w:rsidRDefault="00B516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558D3602" w14:textId="77777777" w:rsidR="00BC3EDE" w:rsidRDefault="00B5169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hanging="35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</w:p>
        </w:tc>
        <w:tc>
          <w:tcPr>
            <w:tcW w:w="4679" w:type="dxa"/>
          </w:tcPr>
          <w:p w14:paraId="255DC132" w14:textId="77777777" w:rsidR="00BC3EDE" w:rsidRDefault="00B5169E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ind w:right="2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разных типов,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14:paraId="18C9662C" w14:textId="77777777" w:rsidR="00BC3EDE" w:rsidRDefault="00B5169E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ind w:right="95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оптимальный 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задачи, рассматривая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14:paraId="016152A5" w14:textId="77777777" w:rsidR="00BC3EDE" w:rsidRDefault="00B5169E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line="237" w:lineRule="auto"/>
              <w:ind w:right="772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 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14:paraId="0DAC4150" w14:textId="77777777" w:rsidR="00BC3EDE" w:rsidRDefault="00B5169E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line="237" w:lineRule="auto"/>
              <w:ind w:righ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перебора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 проверки условий, выбора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14:paraId="2452447A" w14:textId="77777777" w:rsidR="00BC3EDE" w:rsidRDefault="00B5169E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5" w:line="274" w:lineRule="exact"/>
              <w:ind w:right="3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 интерпретировать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</w:p>
        </w:tc>
      </w:tr>
    </w:tbl>
    <w:p w14:paraId="0C197F9B" w14:textId="77777777" w:rsidR="00BC3EDE" w:rsidRDefault="00BC3EDE">
      <w:pPr>
        <w:spacing w:line="274" w:lineRule="exact"/>
        <w:jc w:val="both"/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2D20BD32" w14:textId="77777777">
        <w:trPr>
          <w:trHeight w:val="13957"/>
        </w:trPr>
        <w:tc>
          <w:tcPr>
            <w:tcW w:w="1947" w:type="dxa"/>
          </w:tcPr>
          <w:p w14:paraId="494124FB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633484D4" w14:textId="77777777" w:rsidR="00BC3EDE" w:rsidRDefault="00B5169E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содержащемуся в условии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70D8B58B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line="237" w:lineRule="auto"/>
              <w:ind w:right="62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4B9915A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47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работать с 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E0A0D47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26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осуществлять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 возможных решений,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выбирая из них 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</w:p>
          <w:p w14:paraId="02AC1FA2" w14:textId="77777777" w:rsidR="00BC3EDE" w:rsidRDefault="00B516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сформулированным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14:paraId="20463E3B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9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в контексте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выбирать 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41CE0FA3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" w:line="237" w:lineRule="auto"/>
              <w:ind w:right="6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14:paraId="193AC585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7" w:line="237" w:lineRule="auto"/>
              <w:ind w:right="17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несложные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владении фирмой,</w:t>
            </w:r>
          </w:p>
          <w:p w14:paraId="7EB848F8" w14:textId="77777777" w:rsidR="00BC3EDE" w:rsidRDefault="00B5169E">
            <w:pPr>
              <w:pStyle w:val="TableParagraph"/>
              <w:spacing w:before="3"/>
              <w:ind w:right="1600"/>
              <w:rPr>
                <w:sz w:val="24"/>
              </w:rPr>
            </w:pP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14:paraId="7ED44122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2"/>
              <w:ind w:right="51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комиссии) 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процентов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схемах 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14:paraId="2FD3BD0C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2"/>
              <w:ind w:right="31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практические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9084D66" w14:textId="77777777" w:rsidR="00BC3EDE" w:rsidRDefault="00B5169E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временнóй</w:t>
            </w:r>
            <w:proofErr w:type="spellEnd"/>
            <w:r>
              <w:rPr>
                <w:sz w:val="24"/>
              </w:rPr>
              <w:t xml:space="preserve"> оси (до нашей эры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после), на движение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(приход/расход),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14:paraId="7E8E2C4D" w14:textId="77777777" w:rsidR="00BC3EDE" w:rsidRDefault="00B5169E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35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 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F46758B" w14:textId="77777777" w:rsidR="00BC3EDE" w:rsidRDefault="00B516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4679" w:type="dxa"/>
          </w:tcPr>
          <w:p w14:paraId="3D181ACE" w14:textId="77777777" w:rsidR="00BC3EDE" w:rsidRDefault="00B5169E">
            <w:pPr>
              <w:pStyle w:val="TableParagraph"/>
              <w:ind w:left="464" w:right="107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задачи, выбирать решения, 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противоречащие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14:paraId="60C92B59" w14:textId="77777777" w:rsidR="00BC3EDE" w:rsidRDefault="00B5169E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  <w:p w14:paraId="2090DF5C" w14:textId="77777777" w:rsidR="00BC3EDE" w:rsidRDefault="00B5169E">
            <w:pPr>
              <w:pStyle w:val="TableParagraph"/>
              <w:ind w:left="464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 из одной формы в другую,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 необходимости 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14:paraId="70D580B8" w14:textId="77777777" w:rsidR="00BC3EDE" w:rsidRDefault="00BC3EDE">
            <w:pPr>
              <w:pStyle w:val="TableParagraph"/>
              <w:ind w:left="0"/>
              <w:rPr>
                <w:sz w:val="23"/>
              </w:rPr>
            </w:pPr>
          </w:p>
          <w:p w14:paraId="49B80ACE" w14:textId="77777777" w:rsidR="00BC3EDE" w:rsidRDefault="00B5169E">
            <w:pPr>
              <w:pStyle w:val="TableParagraph"/>
              <w:spacing w:before="1"/>
              <w:ind w:left="464" w:right="67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4835355" w14:textId="77777777" w:rsidR="00BC3EDE" w:rsidRDefault="00B5169E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4" w:line="237" w:lineRule="auto"/>
              <w:ind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практические задачи и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</w:tbl>
    <w:p w14:paraId="5C06EE6B" w14:textId="77777777" w:rsidR="00BC3EDE" w:rsidRDefault="00BC3EDE">
      <w:pPr>
        <w:spacing w:line="237" w:lineRule="auto"/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6EBDCB09" w14:textId="77777777">
        <w:trPr>
          <w:trHeight w:val="1675"/>
        </w:trPr>
        <w:tc>
          <w:tcPr>
            <w:tcW w:w="1947" w:type="dxa"/>
          </w:tcPr>
          <w:p w14:paraId="10F5751C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339A7EC7" w14:textId="77777777" w:rsidR="00BC3EDE" w:rsidRDefault="00B5169E">
            <w:pPr>
              <w:pStyle w:val="TableParagraph"/>
              <w:ind w:right="44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8FE5655" w14:textId="77777777" w:rsidR="00BC3EDE" w:rsidRDefault="00B5169E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6042E400" w14:textId="77777777" w:rsidR="00BC3EDE" w:rsidRDefault="00B516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9" w:type="dxa"/>
          </w:tcPr>
          <w:p w14:paraId="0131CE23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EDE" w14:paraId="5099D5F4" w14:textId="77777777">
        <w:trPr>
          <w:trHeight w:val="12315"/>
        </w:trPr>
        <w:tc>
          <w:tcPr>
            <w:tcW w:w="1947" w:type="dxa"/>
          </w:tcPr>
          <w:p w14:paraId="02230C90" w14:textId="77777777" w:rsidR="00BC3EDE" w:rsidRDefault="00B5169E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3827" w:type="dxa"/>
          </w:tcPr>
          <w:p w14:paraId="15A5ABBC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14:paraId="0FBA005A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 (призма,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14:paraId="6DAC37E3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руки 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02E8EC57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81"/>
              <w:rPr>
                <w:i/>
                <w:sz w:val="24"/>
              </w:rPr>
            </w:pPr>
            <w:r>
              <w:rPr>
                <w:sz w:val="24"/>
              </w:rPr>
              <w:t>делать (выносные)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 сверху,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14:paraId="3CBF763C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745"/>
              <w:rPr>
                <w:sz w:val="24"/>
              </w:rPr>
            </w:pPr>
            <w:r>
              <w:rPr>
                <w:sz w:val="24"/>
              </w:rPr>
              <w:t>извлекать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</w:p>
          <w:p w14:paraId="1827B138" w14:textId="77777777" w:rsidR="00BC3EDE" w:rsidRDefault="00B5169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14:paraId="45C67E85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вычислении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6AF0919A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4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14:paraId="2A0EA041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шар);</w:t>
            </w:r>
          </w:p>
          <w:p w14:paraId="0E26B941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4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14:paraId="7E9DABB5" w14:textId="77777777" w:rsidR="00BC3EDE" w:rsidRDefault="00B516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формул.</w:t>
            </w:r>
          </w:p>
          <w:p w14:paraId="01D12855" w14:textId="77777777" w:rsidR="00BC3EDE" w:rsidRDefault="00BC3E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004F5CE" w14:textId="77777777" w:rsidR="00BC3EDE" w:rsidRDefault="00B5169E">
            <w:pPr>
              <w:pStyle w:val="TableParagraph"/>
              <w:ind w:right="449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956D121" w14:textId="77777777" w:rsidR="00BC3EDE" w:rsidRDefault="00B5169E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spacing w:before="5" w:line="237" w:lineRule="auto"/>
              <w:ind w:right="648"/>
              <w:rPr>
                <w:sz w:val="24"/>
              </w:rPr>
            </w:pPr>
            <w:r>
              <w:rPr>
                <w:sz w:val="24"/>
              </w:rPr>
              <w:t>соотносить 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A1C20B" w14:textId="77777777" w:rsidR="00BC3EDE" w:rsidRDefault="00B5169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</w:p>
        </w:tc>
        <w:tc>
          <w:tcPr>
            <w:tcW w:w="4679" w:type="dxa"/>
          </w:tcPr>
          <w:p w14:paraId="529DFEC8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 плоскость в 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плоскостей;</w:t>
            </w:r>
          </w:p>
          <w:p w14:paraId="12440FE2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37" w:lineRule="auto"/>
              <w:ind w:right="355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для решения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факты,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заданы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явной форме;</w:t>
            </w:r>
          </w:p>
          <w:p w14:paraId="582200AE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 нахождение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величин по образцам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14:paraId="2B80FA2A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(выносные)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рисунков объемных фигур,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рисовать вид сверху, сбоку, 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14:paraId="0E09E6C4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814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 интерпретировать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 информацию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14:paraId="2CE6A7F3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геометрические факты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предполагающих несколько шагов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14:paraId="27C5D857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37" w:lineRule="auto"/>
              <w:ind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взаимное расположение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14:paraId="6C094AE2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37" w:lineRule="auto"/>
              <w:ind w:right="382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14:paraId="3B8AB2AB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" w:line="237" w:lineRule="auto"/>
              <w:ind w:right="124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14:paraId="52F5199F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5" w:line="237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 фигур (пирамиды,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14:paraId="1FE4B7E3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"/>
              <w:ind w:right="451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объемы и 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 формул;</w:t>
            </w:r>
          </w:p>
          <w:p w14:paraId="246F521D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5" w:line="237" w:lineRule="auto"/>
              <w:ind w:right="956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расстояния и углы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14:paraId="5DADE36C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  <w:p w14:paraId="72FA8B9C" w14:textId="77777777" w:rsidR="00BC3EDE" w:rsidRDefault="00B5169E">
            <w:pPr>
              <w:pStyle w:val="TableParagraph"/>
              <w:ind w:left="464" w:right="67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0CAD6A9" w14:textId="77777777" w:rsidR="00BC3EDE" w:rsidRDefault="00B5169E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2"/>
              <w:ind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практического характера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</w:tr>
    </w:tbl>
    <w:p w14:paraId="38B1D333" w14:textId="77777777" w:rsidR="00BC3EDE" w:rsidRDefault="00BC3EDE">
      <w:pPr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18BADC94" w14:textId="77777777">
        <w:trPr>
          <w:trHeight w:val="5314"/>
        </w:trPr>
        <w:tc>
          <w:tcPr>
            <w:tcW w:w="1947" w:type="dxa"/>
          </w:tcPr>
          <w:p w14:paraId="1900120A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14:paraId="32C0BA30" w14:textId="77777777" w:rsidR="00BC3EDE" w:rsidRDefault="00B5169E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жизненными объектами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14:paraId="26B391E4" w14:textId="77777777" w:rsidR="00BC3EDE" w:rsidRDefault="00B516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1F0921F" w14:textId="77777777" w:rsidR="00BC3EDE" w:rsidRDefault="00B516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соотносить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1522953E" w14:textId="77777777" w:rsidR="00BC3EDE" w:rsidRDefault="00B516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соотносить объемы 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6AC4272A" w14:textId="77777777" w:rsidR="00BC3EDE" w:rsidRDefault="00B5169E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4"/>
              <w:ind w:right="222"/>
              <w:rPr>
                <w:sz w:val="24"/>
              </w:rPr>
            </w:pPr>
            <w:r>
              <w:rPr>
                <w:sz w:val="24"/>
              </w:rPr>
              <w:t>оценивать форму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 спилов,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 и т.п. 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вершин, ребер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14:paraId="021F6694" w14:textId="77777777" w:rsidR="00BC3EDE" w:rsidRDefault="00B5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многогранников)</w:t>
            </w:r>
          </w:p>
        </w:tc>
        <w:tc>
          <w:tcPr>
            <w:tcW w:w="4679" w:type="dxa"/>
          </w:tcPr>
          <w:p w14:paraId="09AEFA09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EDE" w14:paraId="05F04187" w14:textId="77777777">
        <w:trPr>
          <w:trHeight w:val="4485"/>
        </w:trPr>
        <w:tc>
          <w:tcPr>
            <w:tcW w:w="1947" w:type="dxa"/>
          </w:tcPr>
          <w:p w14:paraId="53ACD1CD" w14:textId="77777777" w:rsidR="00BC3EDE" w:rsidRDefault="00B5169E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27F99155" w14:textId="77777777" w:rsidR="00BC3EDE" w:rsidRDefault="00B5169E">
            <w:pPr>
              <w:pStyle w:val="TableParagraph"/>
              <w:ind w:left="107" w:righ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координаты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</w:p>
        </w:tc>
        <w:tc>
          <w:tcPr>
            <w:tcW w:w="3827" w:type="dxa"/>
          </w:tcPr>
          <w:p w14:paraId="2C494298" w14:textId="77777777" w:rsidR="00BC3EDE" w:rsidRDefault="00B516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понятием декартовы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14:paraId="118C9D75" w14:textId="77777777" w:rsidR="00BC3EDE" w:rsidRDefault="00B516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line="237" w:lineRule="auto"/>
              <w:ind w:right="2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 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4679" w:type="dxa"/>
          </w:tcPr>
          <w:p w14:paraId="5A815BFB" w14:textId="77777777" w:rsidR="00BC3EDE" w:rsidRDefault="00B5169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ind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декартовы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вектора, равенство векторов,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</w:p>
          <w:p w14:paraId="2FB29B27" w14:textId="77777777" w:rsidR="00BC3EDE" w:rsidRDefault="00B5169E">
            <w:pPr>
              <w:pStyle w:val="TableParagraph"/>
              <w:ind w:left="464" w:right="497"/>
              <w:rPr>
                <w:i/>
                <w:sz w:val="24"/>
              </w:rPr>
            </w:pPr>
            <w:r>
              <w:rPr>
                <w:i/>
                <w:sz w:val="24"/>
              </w:rPr>
              <w:t>векторами, скалярное произведение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векторы;</w:t>
            </w:r>
          </w:p>
          <w:p w14:paraId="71F70161" w14:textId="77777777" w:rsidR="00BC3EDE" w:rsidRDefault="00B5169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расстояние между 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точками, сумму векторов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 вектора на число, угол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векторами, 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раскладывать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неколлинеарным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14:paraId="2BFCDAC1" w14:textId="77777777" w:rsidR="00BC3EDE" w:rsidRDefault="00B5169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line="237" w:lineRule="auto"/>
              <w:ind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14:paraId="1E60E2FA" w14:textId="77777777" w:rsidR="00BC3EDE" w:rsidRDefault="00B5169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5" w:line="274" w:lineRule="exact"/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базиса</w:t>
            </w:r>
          </w:p>
        </w:tc>
      </w:tr>
      <w:tr w:rsidR="00BC3EDE" w14:paraId="3F0B0B98" w14:textId="77777777">
        <w:trPr>
          <w:trHeight w:val="2812"/>
        </w:trPr>
        <w:tc>
          <w:tcPr>
            <w:tcW w:w="1947" w:type="dxa"/>
          </w:tcPr>
          <w:p w14:paraId="6D0E8E10" w14:textId="77777777" w:rsidR="00BC3EDE" w:rsidRDefault="00B5169E">
            <w:pPr>
              <w:pStyle w:val="TableParagraph"/>
              <w:ind w:left="107" w:right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3827" w:type="dxa"/>
          </w:tcPr>
          <w:p w14:paraId="626CFA97" w14:textId="77777777" w:rsidR="00BC3EDE" w:rsidRDefault="00B5169E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Описывать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14:paraId="09D65996" w14:textId="77777777" w:rsidR="00BC3EDE" w:rsidRDefault="00B5169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полученные в ходе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14:paraId="7F378417" w14:textId="77777777" w:rsidR="00BC3EDE" w:rsidRDefault="00B5169E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отечественной и 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14:paraId="0FD353D4" w14:textId="77777777" w:rsidR="00BC3EDE" w:rsidRDefault="00B5169E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2" w:line="276" w:lineRule="exact"/>
              <w:ind w:right="402"/>
              <w:rPr>
                <w:sz w:val="24"/>
              </w:rPr>
            </w:pPr>
            <w:r>
              <w:rPr>
                <w:sz w:val="24"/>
              </w:rPr>
              <w:t>понимать роль математики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9" w:type="dxa"/>
          </w:tcPr>
          <w:p w14:paraId="3943AE07" w14:textId="77777777" w:rsidR="00BC3EDE" w:rsidRDefault="00B5169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line="237" w:lineRule="auto"/>
              <w:ind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 вклад выдающихся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областей;</w:t>
            </w:r>
          </w:p>
          <w:p w14:paraId="74781D5A" w14:textId="77777777" w:rsidR="00BC3EDE" w:rsidRDefault="00B5169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spacing w:line="237" w:lineRule="auto"/>
              <w:ind w:right="1078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роль математики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  <w:tr w:rsidR="00BC3EDE" w14:paraId="73BECA59" w14:textId="77777777">
        <w:trPr>
          <w:trHeight w:val="1413"/>
        </w:trPr>
        <w:tc>
          <w:tcPr>
            <w:tcW w:w="1947" w:type="dxa"/>
          </w:tcPr>
          <w:p w14:paraId="25C8907A" w14:textId="77777777" w:rsidR="00BC3EDE" w:rsidRDefault="00B5169E">
            <w:pPr>
              <w:pStyle w:val="TableParagraph"/>
              <w:ind w:left="107" w:right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3827" w:type="dxa"/>
          </w:tcPr>
          <w:p w14:paraId="1A5B4C06" w14:textId="77777777" w:rsidR="00BC3EDE" w:rsidRDefault="00B516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3B804265" w14:textId="77777777" w:rsidR="00BC3EDE" w:rsidRDefault="00B5169E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before="7" w:line="274" w:lineRule="exact"/>
              <w:ind w:right="521"/>
              <w:rPr>
                <w:sz w:val="24"/>
              </w:rPr>
            </w:pPr>
            <w:r>
              <w:rPr>
                <w:sz w:val="24"/>
              </w:rPr>
              <w:t>замечать и 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</w:p>
        </w:tc>
        <w:tc>
          <w:tcPr>
            <w:tcW w:w="4679" w:type="dxa"/>
          </w:tcPr>
          <w:p w14:paraId="427FE9B8" w14:textId="77777777" w:rsidR="00BC3EDE" w:rsidRDefault="00B5169E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ind w:right="83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 и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14:paraId="40360731" w14:textId="77777777" w:rsidR="00BC3EDE" w:rsidRDefault="00B5169E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</w:p>
        </w:tc>
      </w:tr>
    </w:tbl>
    <w:p w14:paraId="7965B995" w14:textId="77777777" w:rsidR="00BC3EDE" w:rsidRDefault="00BC3EDE">
      <w:pPr>
        <w:spacing w:line="283" w:lineRule="exact"/>
        <w:rPr>
          <w:sz w:val="24"/>
        </w:rPr>
        <w:sectPr w:rsidR="00BC3EDE">
          <w:pgSz w:w="11910" w:h="16840"/>
          <w:pgMar w:top="1120" w:right="60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3827"/>
        <w:gridCol w:w="4679"/>
      </w:tblGrid>
      <w:tr w:rsidR="00BC3EDE" w14:paraId="749168D4" w14:textId="77777777">
        <w:trPr>
          <w:trHeight w:val="2795"/>
        </w:trPr>
        <w:tc>
          <w:tcPr>
            <w:tcW w:w="1947" w:type="dxa"/>
          </w:tcPr>
          <w:p w14:paraId="4E8D6FB5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3827" w:type="dxa"/>
          </w:tcPr>
          <w:p w14:paraId="23033FDB" w14:textId="77777777" w:rsidR="00BC3EDE" w:rsidRDefault="00B5169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4EB58AE0" w14:textId="77777777" w:rsidR="00BC3EDE" w:rsidRDefault="00B5169E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 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679" w:type="dxa"/>
          </w:tcPr>
          <w:p w14:paraId="259D96CF" w14:textId="77777777" w:rsidR="00BC3EDE" w:rsidRDefault="00B5169E">
            <w:pPr>
              <w:pStyle w:val="TableParagraph"/>
              <w:spacing w:line="265" w:lineRule="exact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29AF381A" w14:textId="77777777" w:rsidR="00BC3EDE" w:rsidRDefault="00B5169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before="2"/>
              <w:ind w:right="450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 в 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 красоту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14:paraId="4207FA10" w14:textId="77777777" w:rsidR="00BC3EDE" w:rsidRDefault="00B5169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before="1" w:line="237" w:lineRule="auto"/>
              <w:ind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простейшие программные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электронно-</w:t>
            </w:r>
          </w:p>
          <w:p w14:paraId="47110FA1" w14:textId="77777777" w:rsidR="00BC3EDE" w:rsidRDefault="00B5169E">
            <w:pPr>
              <w:pStyle w:val="TableParagraph"/>
              <w:spacing w:line="270" w:lineRule="atLeast"/>
              <w:ind w:left="464" w:right="804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14:paraId="01D4C5B0" w14:textId="77777777" w:rsidR="00BC3EDE" w:rsidRDefault="00BC3EDE">
      <w:pPr>
        <w:spacing w:line="270" w:lineRule="atLeast"/>
      </w:pPr>
    </w:p>
    <w:p w14:paraId="45C5A680" w14:textId="77777777" w:rsidR="00570BF6" w:rsidRPr="00570BF6" w:rsidRDefault="00570BF6" w:rsidP="00570BF6">
      <w:pPr>
        <w:rPr>
          <w:sz w:val="24"/>
        </w:rPr>
      </w:pPr>
    </w:p>
    <w:p w14:paraId="45C3CC9A" w14:textId="77777777" w:rsidR="00570BF6" w:rsidRPr="00570BF6" w:rsidRDefault="00570BF6" w:rsidP="00570BF6">
      <w:pPr>
        <w:rPr>
          <w:sz w:val="24"/>
        </w:rPr>
      </w:pPr>
    </w:p>
    <w:p w14:paraId="5763972B" w14:textId="77777777" w:rsidR="00570BF6" w:rsidRPr="00570BF6" w:rsidRDefault="00570BF6" w:rsidP="00570BF6">
      <w:pPr>
        <w:rPr>
          <w:sz w:val="24"/>
        </w:rPr>
      </w:pPr>
    </w:p>
    <w:p w14:paraId="16E5968A" w14:textId="34712E10" w:rsidR="00BC3EDE" w:rsidRPr="00570BF6" w:rsidRDefault="00B5169E" w:rsidP="00570BF6">
      <w:pPr>
        <w:tabs>
          <w:tab w:val="left" w:pos="1590"/>
        </w:tabs>
        <w:jc w:val="center"/>
        <w:rPr>
          <w:b/>
          <w:bCs/>
          <w:sz w:val="24"/>
          <w:szCs w:val="24"/>
        </w:rPr>
      </w:pPr>
      <w:bookmarkStart w:id="12" w:name="_TOC_250024"/>
      <w:bookmarkEnd w:id="12"/>
      <w:r w:rsidRPr="00570BF6">
        <w:rPr>
          <w:b/>
          <w:bCs/>
          <w:sz w:val="24"/>
          <w:szCs w:val="24"/>
        </w:rPr>
        <w:t>Информатика</w:t>
      </w:r>
    </w:p>
    <w:p w14:paraId="00CCF1D2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5165B5EB" w14:textId="77777777" w:rsidR="00BC3EDE" w:rsidRDefault="00B5169E">
      <w:pPr>
        <w:pStyle w:val="1"/>
        <w:spacing w:before="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4600CDC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sz w:val="24"/>
        </w:rPr>
      </w:pPr>
      <w:r>
        <w:rPr>
          <w:sz w:val="24"/>
        </w:rPr>
        <w:t>определять информационный объем графических и звуковых данных при заданных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14:paraId="27E3A66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14:paraId="6372DBE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14:paraId="486C53F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3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 понимать несложные программы, написанные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14:paraId="7EDDF30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 исполнителями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14:paraId="23C184F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2" w:line="276" w:lineRule="auto"/>
        <w:ind w:right="116" w:firstLine="283"/>
        <w:jc w:val="both"/>
        <w:rPr>
          <w:sz w:val="24"/>
        </w:rPr>
      </w:pPr>
      <w:r>
        <w:rPr>
          <w:sz w:val="24"/>
        </w:rPr>
        <w:t>создавать на алгоритмическом языке программы для решения типовых задач базового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14:paraId="5217231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специализации;</w:t>
      </w:r>
    </w:p>
    <w:p w14:paraId="5CAA130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используемой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памяти);</w:t>
      </w:r>
    </w:p>
    <w:p w14:paraId="03A7EB8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 том числе оценивать числовые параметры моделируемых объектов и процессов,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результаты, получаемые в ходе моделирования реальных процессов;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математического моделирования в наглядном виде, готовить полученные данные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публикации;</w:t>
      </w:r>
    </w:p>
    <w:p w14:paraId="5C04400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обеспечения;</w:t>
      </w:r>
    </w:p>
    <w:p w14:paraId="2A1A765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35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14:paraId="543B8B6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использовать табличные (реляционные) базы данных, в частности составлять запросы в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(в том числе вычисляемые запросы), выполнять сортировку и поиск записей в БД; 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 к 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 разработанную</w:t>
      </w:r>
      <w:r>
        <w:rPr>
          <w:spacing w:val="2"/>
          <w:sz w:val="24"/>
        </w:rPr>
        <w:t xml:space="preserve"> </w:t>
      </w:r>
      <w:r>
        <w:rPr>
          <w:sz w:val="24"/>
        </w:rPr>
        <w:t>базу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0B5EC78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4E1A58B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14:paraId="63CA654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соблюдать санитарно-гигиенические требования при работе за персональным компьютером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СанПиН.</w:t>
      </w:r>
    </w:p>
    <w:p w14:paraId="669C5E36" w14:textId="77777777" w:rsidR="00BC3EDE" w:rsidRDefault="00B5169E">
      <w:pPr>
        <w:pStyle w:val="1"/>
        <w:spacing w:before="5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17D71C6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выполнять эквивалентные преобразования логических выражений, используя законы алгебры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логики,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запросов;</w:t>
      </w:r>
    </w:p>
    <w:p w14:paraId="32696CA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2" w:firstLine="283"/>
        <w:jc w:val="both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 восьмеричной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счисления;</w:t>
      </w:r>
    </w:p>
    <w:p w14:paraId="3D957F1A" w14:textId="443E255F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</w:p>
    <w:p w14:paraId="77F60E9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используя условие </w:t>
      </w:r>
      <w:proofErr w:type="spellStart"/>
      <w:r>
        <w:rPr>
          <w:i/>
          <w:sz w:val="24"/>
        </w:rPr>
        <w:t>Фано</w:t>
      </w:r>
      <w:proofErr w:type="spellEnd"/>
      <w:r>
        <w:rPr>
          <w:i/>
          <w:sz w:val="24"/>
        </w:rPr>
        <w:t>; использовать знания о кодах, которые позволяют обнаруживать 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передаче данных, 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помехоустойчивых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кодах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14:paraId="3599D82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 и сортировки;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при решении задач анализа данных;</w:t>
      </w:r>
    </w:p>
    <w:p w14:paraId="6A0603F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использовать навыки и опыт разработки программ в выбранной среде 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 программирования и библиотеки прикладных программ; выполнять созданные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программы;</w:t>
      </w:r>
    </w:p>
    <w:p w14:paraId="03D2221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разрабатывать и использовать компьютерно-математические модели; оценивать 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 моделируемых объектов и процессов; интерпретировать результаты, получаемые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 моделирования реальных процессов; анализировать готовые модели на предмет соответствия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процессу;</w:t>
      </w:r>
    </w:p>
    <w:p w14:paraId="2F72E1F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создавать 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данных;</w:t>
      </w:r>
    </w:p>
    <w:p w14:paraId="655476A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/>
        <w:ind w:left="968"/>
        <w:jc w:val="both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14:paraId="745808E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 устройств; использовать правила безопасной и экономичной работы с компьютерами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устройствами;</w:t>
      </w:r>
    </w:p>
    <w:p w14:paraId="70598C6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 и средства обеспечения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надежного функционирования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14:paraId="366B742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4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полученную 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Интернет.</w:t>
      </w:r>
    </w:p>
    <w:p w14:paraId="5352D873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2C46920A" w14:textId="77777777" w:rsidR="00BC3EDE" w:rsidRDefault="00B5169E" w:rsidP="00570BF6">
      <w:pPr>
        <w:pStyle w:val="1"/>
        <w:spacing w:before="232"/>
        <w:ind w:left="260"/>
        <w:jc w:val="center"/>
      </w:pPr>
      <w:bookmarkStart w:id="13" w:name="_TOC_250023"/>
      <w:bookmarkEnd w:id="13"/>
      <w:r>
        <w:t>Физика</w:t>
      </w:r>
    </w:p>
    <w:p w14:paraId="2A5D5071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58E3CB7A" w14:textId="77777777" w:rsidR="00BC3EDE" w:rsidRDefault="00B5169E">
      <w:pPr>
        <w:pStyle w:val="1"/>
        <w:spacing w:line="275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3601EBA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8" w:line="276" w:lineRule="auto"/>
        <w:ind w:right="115" w:firstLine="283"/>
        <w:jc w:val="both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людей;</w:t>
      </w:r>
    </w:p>
    <w:p w14:paraId="02BA217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8" w:firstLine="283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науками;</w:t>
      </w:r>
    </w:p>
    <w:p w14:paraId="39A283C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устанавливать взаимосвязь естественно-научных явлений и применять основные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объяснения;</w:t>
      </w:r>
    </w:p>
    <w:p w14:paraId="2AA585C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оценивая;</w:t>
      </w:r>
    </w:p>
    <w:p w14:paraId="2B0A7ED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(наблюдение, описание, измерение, эксперимент, выдвижение гипотезы, моделирование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формы научного познания (факты, законы, теории), демонстрируя на примерах их роль и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 познании;</w:t>
      </w:r>
    </w:p>
    <w:p w14:paraId="0B488E40" w14:textId="4C00B560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 с учетом необходимой точности измерений, планировать ход измерений, получать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измеряемой 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 погрешность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14:paraId="032A0C4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 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определять на основе исследования значение параметров, характеризующих данную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величинами,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 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14:paraId="7F24E92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3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4612AC8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законы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применимости;</w:t>
      </w:r>
    </w:p>
    <w:p w14:paraId="5571C2E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6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14:paraId="0850296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0650774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57FCE77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14:paraId="1C487FB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14:paraId="2457A3BC" w14:textId="77777777" w:rsidR="00BC3EDE" w:rsidRDefault="00B5169E">
      <w:pPr>
        <w:pStyle w:val="1"/>
        <w:spacing w:before="3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5131357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8" w:lineRule="auto"/>
        <w:ind w:right="120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теорий;</w:t>
      </w:r>
    </w:p>
    <w:p w14:paraId="67DE069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доказательств;</w:t>
      </w:r>
    </w:p>
    <w:p w14:paraId="4BAF338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8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поле), движение, сила, энергия;</w:t>
      </w:r>
    </w:p>
    <w:p w14:paraId="1B57D09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законов;</w:t>
      </w:r>
    </w:p>
    <w:p w14:paraId="12EA7DA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эксперименты;</w:t>
      </w:r>
    </w:p>
    <w:p w14:paraId="48E299F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8"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сырьевые, экологические, – и 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14:paraId="3838E0E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 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величины,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связей;</w:t>
      </w:r>
    </w:p>
    <w:p w14:paraId="7919181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объяснять принципы работы и характеристики изученных машин, приборов и 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14:paraId="52BF300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 знаний, так и при 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</w:p>
    <w:p w14:paraId="0BA37E5A" w14:textId="77777777" w:rsidR="00BC3EDE" w:rsidRDefault="00B5169E">
      <w:pPr>
        <w:pStyle w:val="1"/>
        <w:spacing w:before="3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3F3D8375" w14:textId="6478E531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before="38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людей;</w:t>
      </w:r>
    </w:p>
    <w:p w14:paraId="1218FC7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/>
        <w:ind w:left="968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науками;</w:t>
      </w:r>
    </w:p>
    <w:p w14:paraId="6399563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7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 время, материя (вещество, поле), 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сила, энергия;</w:t>
      </w:r>
    </w:p>
    <w:p w14:paraId="0C8E3E2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2" w:line="276" w:lineRule="auto"/>
        <w:ind w:right="114" w:firstLine="283"/>
        <w:jc w:val="both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теорий;</w:t>
      </w:r>
    </w:p>
    <w:p w14:paraId="47F3F9E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14:paraId="75C7A7B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</w:p>
    <w:p w14:paraId="07797D7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14:paraId="5ACFB07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4" w:firstLine="283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известные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тексты 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14:paraId="6CB1F52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объяснять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0217129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14:paraId="4A32007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9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экологические,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 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14:paraId="7B483FC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14:paraId="1DC48E4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объяснять условия применения физических моделей при решении физических задач,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знаний,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14:paraId="189284AC" w14:textId="77777777" w:rsidR="00BC3EDE" w:rsidRDefault="00BC3EDE">
      <w:pPr>
        <w:pStyle w:val="a3"/>
        <w:ind w:left="0" w:firstLine="0"/>
        <w:jc w:val="left"/>
        <w:rPr>
          <w:sz w:val="26"/>
        </w:rPr>
      </w:pPr>
    </w:p>
    <w:p w14:paraId="47F87647" w14:textId="77777777" w:rsidR="00BC3EDE" w:rsidRDefault="00B5169E" w:rsidP="00570BF6">
      <w:pPr>
        <w:pStyle w:val="1"/>
        <w:spacing w:before="177"/>
        <w:ind w:left="260"/>
        <w:jc w:val="center"/>
      </w:pPr>
      <w:bookmarkStart w:id="14" w:name="_TOC_250022"/>
      <w:bookmarkEnd w:id="14"/>
      <w:r>
        <w:t>Химия</w:t>
      </w:r>
    </w:p>
    <w:p w14:paraId="21DE59B0" w14:textId="77777777" w:rsidR="00BC3EDE" w:rsidRDefault="00B5169E">
      <w:pPr>
        <w:spacing w:before="41" w:line="278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6A236AE2" w14:textId="77777777" w:rsidR="00BC3EDE" w:rsidRDefault="00B5169E">
      <w:pPr>
        <w:pStyle w:val="1"/>
        <w:spacing w:line="272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6BC857E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5" w:firstLine="283"/>
        <w:jc w:val="both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7FE1707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14:paraId="06A56C8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 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Бутлерова;</w:t>
      </w:r>
    </w:p>
    <w:p w14:paraId="1340B63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 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зависимость свойств химических элементов и образованных ими веществ от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атомов;</w:t>
      </w:r>
    </w:p>
    <w:p w14:paraId="349BCAB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7" w:firstLine="283"/>
        <w:jc w:val="both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14:paraId="57BC29F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как средства 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идентификации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строению;</w:t>
      </w:r>
    </w:p>
    <w:p w14:paraId="73A6523E" w14:textId="4219C978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14:paraId="4B5A5F5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76" w:line="276" w:lineRule="auto"/>
        <w:ind w:right="118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 вещества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 характеристиками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14:paraId="65084FA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 классов органических веществ с целью их идентификации и 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14:paraId="0AE51C6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3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14:paraId="127F67A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CB70E3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(полиэтилена,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-57"/>
          <w:sz w:val="24"/>
        </w:rPr>
        <w:t xml:space="preserve"> </w:t>
      </w:r>
      <w:r>
        <w:rPr>
          <w:sz w:val="24"/>
        </w:rPr>
        <w:t>ацетатного волокна);</w:t>
      </w:r>
    </w:p>
    <w:p w14:paraId="55A80F9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 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 жиров, глюкозы, крахмала, белков – в составе пищевых продуктов и 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2B6B10F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14:paraId="45777A6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процессов;</w:t>
      </w:r>
    </w:p>
    <w:p w14:paraId="13A06A23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C147F9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7" w:firstLine="283"/>
        <w:jc w:val="both"/>
        <w:rPr>
          <w:sz w:val="24"/>
        </w:rPr>
      </w:pPr>
      <w:r>
        <w:rPr>
          <w:sz w:val="24"/>
        </w:rPr>
        <w:t>приводить примеры окислительно-восстановительных реакций в природе,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14:paraId="096F39D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– металлов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неметаллов;</w:t>
      </w:r>
    </w:p>
    <w:p w14:paraId="0B09D3B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долям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14:paraId="130C676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химии;</w:t>
      </w:r>
    </w:p>
    <w:p w14:paraId="5DE6C1C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20" w:firstLine="283"/>
        <w:jc w:val="both"/>
        <w:rPr>
          <w:sz w:val="24"/>
        </w:rPr>
      </w:pPr>
      <w:r>
        <w:rPr>
          <w:sz w:val="24"/>
        </w:rPr>
        <w:t>осуществлять поиск химической информации по названиям, идентификаторам,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14:paraId="78A53C2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средств массовой информации, ресурсах Интернета, научно-популярных статьях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естественно-научной корректности в целях выявления ошибочных суждений и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14:paraId="7601488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 энергетических, сырьевых,</w:t>
      </w:r>
      <w:r>
        <w:rPr>
          <w:spacing w:val="-3"/>
          <w:sz w:val="24"/>
        </w:rPr>
        <w:t xml:space="preserve"> </w:t>
      </w:r>
      <w:r>
        <w:rPr>
          <w:sz w:val="24"/>
        </w:rPr>
        <w:t>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химии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14:paraId="2A4780D0" w14:textId="77777777" w:rsidR="00BC3EDE" w:rsidRDefault="00B5169E">
      <w:pPr>
        <w:pStyle w:val="1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1425807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26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14:paraId="7DBDDA9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задач по изучению свойств, способов получения и распознавания 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700CD076" w14:textId="5AA46BB8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 ионной, металлической, водородной – с целью определения химической 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7E8E026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5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генетическую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строения;</w:t>
      </w:r>
    </w:p>
    <w:p w14:paraId="28FE235F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5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обосновании 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 знаний.</w:t>
      </w:r>
    </w:p>
    <w:p w14:paraId="389FCF26" w14:textId="77777777" w:rsidR="00BC3EDE" w:rsidRDefault="00BC3EDE">
      <w:pPr>
        <w:pStyle w:val="a3"/>
        <w:spacing w:before="6"/>
        <w:ind w:left="0" w:firstLine="0"/>
        <w:jc w:val="left"/>
        <w:rPr>
          <w:i/>
          <w:sz w:val="27"/>
        </w:rPr>
      </w:pPr>
    </w:p>
    <w:p w14:paraId="65DAC443" w14:textId="77777777" w:rsidR="00BC3EDE" w:rsidRDefault="00B5169E" w:rsidP="00570BF6">
      <w:pPr>
        <w:pStyle w:val="1"/>
        <w:jc w:val="center"/>
      </w:pPr>
      <w:bookmarkStart w:id="15" w:name="_TOC_250021"/>
      <w:bookmarkEnd w:id="15"/>
      <w:r>
        <w:t>Биология</w:t>
      </w:r>
    </w:p>
    <w:p w14:paraId="14A827EB" w14:textId="77777777" w:rsidR="00BC3EDE" w:rsidRDefault="00B5169E">
      <w:pPr>
        <w:spacing w:before="41" w:line="278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1210133A" w14:textId="77777777" w:rsidR="00BC3EDE" w:rsidRDefault="00B5169E">
      <w:pPr>
        <w:pStyle w:val="1"/>
        <w:spacing w:line="272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0DBE5C09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7" w:firstLine="28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6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1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5ADD6F1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14:paraId="7BFB39B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8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 организм,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14:paraId="6FE301F1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 основные методы научного познания в учебных биологических 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их, формулировать выводы;</w:t>
      </w:r>
    </w:p>
    <w:p w14:paraId="72CE652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варианты 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гипотез;</w:t>
      </w:r>
    </w:p>
    <w:p w14:paraId="730C351A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14:paraId="365E2AD8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теорий;</w:t>
      </w:r>
    </w:p>
    <w:p w14:paraId="559E78C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60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 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14:paraId="3B8D7CF5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 w14:paraId="3DFFA21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14:paraId="12FA131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4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многоклеточных 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критерию;</w:t>
      </w:r>
    </w:p>
    <w:p w14:paraId="1EBB1ED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теорию;</w:t>
      </w:r>
    </w:p>
    <w:p w14:paraId="0B99FA04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6" w:firstLine="283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(типы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2D1926D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14:paraId="38F5146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1" w:line="278" w:lineRule="auto"/>
        <w:ind w:right="114" w:firstLine="283"/>
        <w:jc w:val="both"/>
        <w:rPr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14:paraId="2D1D642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выявлять морфологические, физиологические, поведенческие адаптации организмов к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факторов;</w:t>
      </w:r>
    </w:p>
    <w:p w14:paraId="5B97FBB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питания);</w:t>
      </w:r>
    </w:p>
    <w:p w14:paraId="70A17E1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0" w:line="276" w:lineRule="auto"/>
        <w:ind w:right="114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5B994E62" w14:textId="09D14C0A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7708C2D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4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данных;</w:t>
      </w:r>
    </w:p>
    <w:p w14:paraId="26280E8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0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0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14:paraId="69C2D352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6" w:lineRule="auto"/>
        <w:ind w:right="11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человека;</w:t>
      </w:r>
    </w:p>
    <w:p w14:paraId="7231CF0C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мутагенов;</w:t>
      </w:r>
    </w:p>
    <w:p w14:paraId="7BE0EC8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8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14:paraId="7EDEE9E8" w14:textId="77777777" w:rsidR="00BC3EDE" w:rsidRDefault="00B5169E">
      <w:pPr>
        <w:pStyle w:val="1"/>
        <w:spacing w:before="45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48C054A7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давать научное объяснение биологическим фактам, процессам, явлениям, закономерностям,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наследственности, 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изменчивости;</w:t>
      </w:r>
    </w:p>
    <w:p w14:paraId="157C6FC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1" w:line="276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характеризовать современные направления в развитии биологии; описывать их возможное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 деятельности;</w:t>
      </w:r>
    </w:p>
    <w:p w14:paraId="61D7CD7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мейоз);</w:t>
      </w:r>
    </w:p>
    <w:p w14:paraId="2EF37C8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решать задачи на построение фрагмента второй цепи ДНК по предложенному фрагменту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иРНК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участку ДНК;</w:t>
      </w:r>
    </w:p>
    <w:p w14:paraId="4DFDC08E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решать задачи на определение количества хромосом в соматических и половых клетках,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(мейоза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митоза)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многоклеточных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организмов);</w:t>
      </w:r>
    </w:p>
    <w:p w14:paraId="1AD0DC2F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символику;</w:t>
      </w:r>
    </w:p>
    <w:p w14:paraId="599BAD52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8" w:lineRule="auto"/>
        <w:ind w:right="115" w:firstLine="283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родословной, применяя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14:paraId="4455101C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целых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природных сообществ.</w:t>
      </w:r>
    </w:p>
    <w:p w14:paraId="0E57DC8A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5BB44FDB" w14:textId="77777777" w:rsidR="00BC3EDE" w:rsidRDefault="00B5169E" w:rsidP="00570BF6">
      <w:pPr>
        <w:pStyle w:val="1"/>
        <w:spacing w:before="183"/>
        <w:jc w:val="center"/>
      </w:pPr>
      <w:bookmarkStart w:id="16" w:name="_TOC_250020"/>
      <w:r>
        <w:t>Физическая</w:t>
      </w:r>
      <w:r>
        <w:rPr>
          <w:spacing w:val="-1"/>
        </w:rPr>
        <w:t xml:space="preserve"> </w:t>
      </w:r>
      <w:bookmarkEnd w:id="16"/>
      <w:r>
        <w:t>культура</w:t>
      </w:r>
    </w:p>
    <w:p w14:paraId="2F686777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53561114" w14:textId="77777777" w:rsidR="00BC3EDE" w:rsidRDefault="00B5169E">
      <w:pPr>
        <w:pStyle w:val="1"/>
        <w:spacing w:before="1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7DA05BB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36" w:line="276" w:lineRule="auto"/>
        <w:ind w:right="118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14:paraId="721AAC2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14:paraId="044A35A0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4" w:line="276" w:lineRule="auto"/>
        <w:ind w:right="117" w:firstLine="28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2DF7E11D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line="274" w:lineRule="exact"/>
        <w:ind w:left="968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1983F2E6" w14:textId="77777777" w:rsidR="00BC3EDE" w:rsidRDefault="00B5169E">
      <w:pPr>
        <w:pStyle w:val="a4"/>
        <w:numPr>
          <w:ilvl w:val="0"/>
          <w:numId w:val="58"/>
        </w:numPr>
        <w:tabs>
          <w:tab w:val="left" w:pos="969"/>
        </w:tabs>
        <w:spacing w:before="43" w:line="276" w:lineRule="auto"/>
        <w:ind w:right="117" w:firstLine="283"/>
        <w:jc w:val="both"/>
        <w:rPr>
          <w:sz w:val="24"/>
        </w:rPr>
      </w:pPr>
      <w:r>
        <w:rPr>
          <w:sz w:val="24"/>
        </w:rPr>
        <w:t>характеризовать основные формы организации занятий физической культурой, определять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проведения;</w:t>
      </w:r>
    </w:p>
    <w:p w14:paraId="7A89A7D7" w14:textId="385EE119" w:rsidR="00BC3EDE" w:rsidRPr="00570BF6" w:rsidRDefault="00B5169E" w:rsidP="00570BF6">
      <w:pPr>
        <w:pStyle w:val="a4"/>
        <w:numPr>
          <w:ilvl w:val="0"/>
          <w:numId w:val="5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4FE6A201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76" w:line="276" w:lineRule="auto"/>
        <w:ind w:right="115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воспитания;</w:t>
      </w:r>
    </w:p>
    <w:p w14:paraId="5DE1E67D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8" w:lineRule="auto"/>
        <w:ind w:right="113" w:firstLine="283"/>
        <w:rPr>
          <w:sz w:val="24"/>
        </w:rPr>
      </w:pPr>
      <w:r>
        <w:rPr>
          <w:sz w:val="24"/>
        </w:rPr>
        <w:t>выполнять технические действия и тактические приемы базовых видов спорта, применять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E54395A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14:paraId="402919C5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39"/>
        <w:ind w:left="968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14:paraId="03CE7FE0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14:paraId="240C57AB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14:paraId="088C03CE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</w:tabs>
        <w:spacing w:before="41" w:line="276" w:lineRule="auto"/>
        <w:ind w:right="117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время</w:t>
      </w:r>
      <w:r>
        <w:rPr>
          <w:spacing w:val="4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14:paraId="7E7AB0A7" w14:textId="77777777" w:rsidR="00BC3EDE" w:rsidRDefault="00B5169E">
      <w:pPr>
        <w:pStyle w:val="a4"/>
        <w:numPr>
          <w:ilvl w:val="0"/>
          <w:numId w:val="58"/>
        </w:numPr>
        <w:tabs>
          <w:tab w:val="left" w:pos="968"/>
          <w:tab w:val="left" w:pos="969"/>
          <w:tab w:val="left" w:pos="2009"/>
          <w:tab w:val="left" w:pos="3224"/>
          <w:tab w:val="left" w:pos="4729"/>
          <w:tab w:val="left" w:pos="5925"/>
          <w:tab w:val="left" w:pos="7307"/>
          <w:tab w:val="left" w:pos="9211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  <w:t>Всероссийского</w:t>
      </w:r>
      <w:r>
        <w:rPr>
          <w:sz w:val="24"/>
        </w:rPr>
        <w:tab/>
      </w:r>
      <w:r>
        <w:rPr>
          <w:spacing w:val="-1"/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7"/>
          <w:sz w:val="24"/>
        </w:rPr>
        <w:t xml:space="preserve"> </w:t>
      </w:r>
      <w:r>
        <w:rPr>
          <w:sz w:val="24"/>
        </w:rPr>
        <w:t>(ГТО).</w:t>
      </w:r>
    </w:p>
    <w:p w14:paraId="43D7E70F" w14:textId="77777777" w:rsidR="00BC3EDE" w:rsidRDefault="00B5169E">
      <w:pPr>
        <w:pStyle w:val="1"/>
        <w:ind w:left="26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4CC815F9" w14:textId="77777777" w:rsidR="00BC3EDE" w:rsidRDefault="00B5169E">
      <w:pPr>
        <w:pStyle w:val="a4"/>
        <w:numPr>
          <w:ilvl w:val="0"/>
          <w:numId w:val="18"/>
        </w:numPr>
        <w:tabs>
          <w:tab w:val="left" w:pos="438"/>
        </w:tabs>
        <w:spacing w:before="36" w:line="276" w:lineRule="auto"/>
        <w:ind w:right="126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коллективного и семейного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досуга;</w:t>
      </w:r>
    </w:p>
    <w:p w14:paraId="32FFBE0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экзаменами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профильные учреждения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профессионального образования;</w:t>
      </w:r>
    </w:p>
    <w:p w14:paraId="182A2B2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проводить мероприятия по коррекции индивидуальных показателей здоровья, умственной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мониторинга;</w:t>
      </w:r>
    </w:p>
    <w:p w14:paraId="24C710E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спорта;</w:t>
      </w:r>
    </w:p>
    <w:p w14:paraId="03E02033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2" w:firstLine="283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обороне» (ГТО);</w:t>
      </w:r>
    </w:p>
    <w:p w14:paraId="483FF36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5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спорта;</w:t>
      </w:r>
    </w:p>
    <w:p w14:paraId="586AB7E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3"/>
        <w:ind w:left="968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подготовки.</w:t>
      </w:r>
    </w:p>
    <w:p w14:paraId="111EC755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64D1BF40" w14:textId="77777777" w:rsidR="00BC3EDE" w:rsidRDefault="00B5169E" w:rsidP="00570BF6">
      <w:pPr>
        <w:pStyle w:val="1"/>
        <w:spacing w:before="229"/>
        <w:jc w:val="center"/>
      </w:pPr>
      <w:bookmarkStart w:id="17" w:name="_TOC_250019"/>
      <w:bookmarkEnd w:id="17"/>
      <w:r>
        <w:t>Экология</w:t>
      </w:r>
    </w:p>
    <w:p w14:paraId="5DA2DD01" w14:textId="77777777" w:rsidR="00BC3EDE" w:rsidRDefault="00B5169E">
      <w:pPr>
        <w:spacing w:before="41" w:line="278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«Экология»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4C0558A3" w14:textId="77777777" w:rsidR="00BC3EDE" w:rsidRDefault="00B5169E">
      <w:pPr>
        <w:pStyle w:val="1"/>
        <w:spacing w:line="272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042646E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3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«человек–общество–природа»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14:paraId="4B7BA02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2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сообществами;</w:t>
      </w:r>
    </w:p>
    <w:p w14:paraId="60BCD36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5" w:lineRule="exact"/>
        <w:ind w:left="96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47064C2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0" w:line="276" w:lineRule="auto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анализировать маркировку товаров и продуктов питания, экологические сертификаты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ресурсосбережения;</w:t>
      </w:r>
    </w:p>
    <w:p w14:paraId="57A4C0D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2"/>
        <w:ind w:left="96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энергоресурсов;</w:t>
      </w:r>
    </w:p>
    <w:p w14:paraId="66880E2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 местные, региональные и государственные экологические нормативные 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для реализации своих гражданских прав и выполнения обязанностей в интересах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3D636BF" w14:textId="5000F488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 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загрязнения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6B447D0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14:paraId="3D7C4C6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оценивать опасность отходов для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предлагать способы сокращения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14:paraId="648CF34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14:paraId="0E5E949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выявлять причины, приводящие к возникновению локальных, региональных и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проблем.</w:t>
      </w:r>
    </w:p>
    <w:p w14:paraId="5D7605A5" w14:textId="77777777" w:rsidR="00BC3EDE" w:rsidRDefault="00B5169E">
      <w:pPr>
        <w:pStyle w:val="1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13C360A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725"/>
          <w:tab w:val="left" w:pos="3056"/>
          <w:tab w:val="left" w:pos="4360"/>
          <w:tab w:val="left" w:pos="6014"/>
          <w:tab w:val="left" w:pos="7521"/>
          <w:tab w:val="left" w:pos="9252"/>
        </w:tabs>
        <w:spacing w:before="35" w:line="278" w:lineRule="auto"/>
        <w:ind w:right="119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экологические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хозяйственной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4960057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902"/>
          <w:tab w:val="left" w:pos="4624"/>
          <w:tab w:val="left" w:pos="6198"/>
          <w:tab w:val="left" w:pos="7950"/>
          <w:tab w:val="left" w:pos="9120"/>
          <w:tab w:val="left" w:pos="9504"/>
        </w:tabs>
        <w:spacing w:line="276" w:lineRule="auto"/>
        <w:ind w:right="116" w:firstLine="283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z w:val="24"/>
        </w:rPr>
        <w:tab/>
        <w:t>экологические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  <w:t>человека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конкретной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экологической ситуации;</w:t>
      </w:r>
    </w:p>
    <w:p w14:paraId="03BD95E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5" w:firstLine="28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загрязняющих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бытовых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объектов;</w:t>
      </w:r>
    </w:p>
    <w:p w14:paraId="1B2D385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предотвращающие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правонарушения;</w:t>
      </w:r>
    </w:p>
    <w:p w14:paraId="30D7C8B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6" w:line="276" w:lineRule="auto"/>
        <w:ind w:right="114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связанный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здоровьем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людей.</w:t>
      </w:r>
    </w:p>
    <w:p w14:paraId="613AC24E" w14:textId="77777777" w:rsidR="00BC3EDE" w:rsidRDefault="00BC3EDE">
      <w:pPr>
        <w:pStyle w:val="a3"/>
        <w:ind w:left="0" w:firstLine="0"/>
        <w:jc w:val="left"/>
        <w:rPr>
          <w:i/>
          <w:sz w:val="26"/>
        </w:rPr>
      </w:pPr>
    </w:p>
    <w:p w14:paraId="263D1749" w14:textId="77777777" w:rsidR="00BC3EDE" w:rsidRDefault="00B5169E" w:rsidP="00570BF6">
      <w:pPr>
        <w:pStyle w:val="1"/>
        <w:spacing w:before="189"/>
        <w:jc w:val="center"/>
      </w:pPr>
      <w:bookmarkStart w:id="18" w:name="_TOC_250018"/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bookmarkEnd w:id="18"/>
      <w:r>
        <w:t>жизнедеятельности</w:t>
      </w:r>
    </w:p>
    <w:p w14:paraId="10B3030B" w14:textId="77777777" w:rsidR="00BC3EDE" w:rsidRDefault="00B5169E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 общего образования:</w:t>
      </w:r>
    </w:p>
    <w:p w14:paraId="3E888753" w14:textId="77777777" w:rsidR="00BC3EDE" w:rsidRDefault="00B5169E">
      <w:pPr>
        <w:pStyle w:val="1"/>
        <w:spacing w:line="275" w:lineRule="exact"/>
        <w:ind w:left="98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16BC5C30" w14:textId="77777777" w:rsidR="00BC3EDE" w:rsidRDefault="00B5169E">
      <w:pPr>
        <w:spacing w:before="44"/>
        <w:ind w:left="968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5329598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5" w:firstLine="283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определяющих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14:paraId="745C83C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1C39680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6158A77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0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объяснять назначение предметов экипировки для обеспечения безопасности при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транспортным средством;</w:t>
      </w:r>
    </w:p>
    <w:p w14:paraId="211E432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знаках;</w:t>
      </w:r>
    </w:p>
    <w:p w14:paraId="2103C3E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8" w:firstLine="283"/>
        <w:jc w:val="both"/>
        <w:rPr>
          <w:sz w:val="24"/>
        </w:rPr>
      </w:pPr>
      <w:r>
        <w:rPr>
          <w:sz w:val="24"/>
        </w:rPr>
        <w:t>пользоваться официальными источниками для получения информации в области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14:paraId="287E60D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или водителя транспортного средства в различных дорожных ситуациях для сохранения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людей);</w:t>
      </w:r>
    </w:p>
    <w:p w14:paraId="1356B4C3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средств);</w:t>
      </w:r>
    </w:p>
    <w:p w14:paraId="0061525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8" w:firstLine="283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7894459D" w14:textId="5B9E80AC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8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нормативные правовые акты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определения ответственности;</w:t>
      </w:r>
    </w:p>
    <w:p w14:paraId="36A2990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76"/>
        <w:ind w:left="968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16D615F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14:paraId="2E15457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экориска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14:paraId="01171B4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4" w:line="276" w:lineRule="auto"/>
        <w:ind w:right="115" w:firstLine="283"/>
        <w:rPr>
          <w:sz w:val="24"/>
        </w:rPr>
      </w:pPr>
      <w:r>
        <w:rPr>
          <w:sz w:val="24"/>
        </w:rPr>
        <w:t>определять,</w:t>
      </w:r>
      <w:r>
        <w:rPr>
          <w:spacing w:val="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поражающего 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обстановки;</w:t>
      </w:r>
    </w:p>
    <w:p w14:paraId="6E7D86D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опознавать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1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14:paraId="60AA09F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опознавать,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14:paraId="764C5E4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6" w:lineRule="auto"/>
        <w:ind w:right="115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6AC8DF8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734C21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 w:line="276" w:lineRule="auto"/>
        <w:ind w:right="114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обстановки;</w:t>
      </w:r>
    </w:p>
    <w:p w14:paraId="7E07E50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 скрытые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14:paraId="0FE9CEC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14:paraId="17AE79B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619"/>
          <w:tab w:val="left" w:pos="4278"/>
          <w:tab w:val="left" w:pos="5536"/>
          <w:tab w:val="left" w:pos="6314"/>
          <w:tab w:val="left" w:pos="6954"/>
          <w:tab w:val="left" w:pos="8541"/>
          <w:tab w:val="left" w:pos="10529"/>
        </w:tabs>
        <w:spacing w:before="44" w:line="276" w:lineRule="auto"/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ответственности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 асоциальное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14:paraId="1B81328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хобби;</w:t>
      </w:r>
    </w:p>
    <w:p w14:paraId="467B7FD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20" w:firstLine="283"/>
        <w:rPr>
          <w:sz w:val="24"/>
        </w:rPr>
      </w:pPr>
      <w:r>
        <w:rPr>
          <w:sz w:val="24"/>
        </w:rPr>
        <w:t>прогнозировать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молодежными хобби;</w:t>
      </w:r>
    </w:p>
    <w:p w14:paraId="0AE33F8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хобби;</w:t>
      </w:r>
    </w:p>
    <w:p w14:paraId="4B0A012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разметкой;</w:t>
      </w:r>
    </w:p>
    <w:p w14:paraId="59DA20F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7"/>
          <w:sz w:val="24"/>
        </w:rPr>
        <w:t xml:space="preserve"> </w:t>
      </w:r>
      <w:r>
        <w:rPr>
          <w:sz w:val="24"/>
        </w:rPr>
        <w:t>акты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14:paraId="202F4C4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7646"/>
          <w:tab w:val="left" w:pos="9144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 xml:space="preserve">пользоваться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официальными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источниками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14:paraId="518DB0C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транспорте;</w:t>
      </w:r>
    </w:p>
    <w:p w14:paraId="43C4C27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3" w:line="276" w:lineRule="auto"/>
        <w:ind w:right="117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14:paraId="6E649A07" w14:textId="77777777" w:rsidR="00BC3EDE" w:rsidRDefault="00B5169E">
      <w:pPr>
        <w:pStyle w:val="1"/>
        <w:spacing w:before="6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2476001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7" w:firstLine="283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 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14:paraId="5DEE74C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определения ответственности; оперировать основными понятиями в области защиты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14:paraId="2003E5B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 защиту населения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14:paraId="2A942224" w14:textId="24C3EF87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приводить примеры основных направлений деятельности государственных служб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территорий от опасных и чрезвычайных ситуаций: прогноз, мониторинг, 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 эвакуация, аварийно-спасательные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14:paraId="08509B8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опасностей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 ведении 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176ADEA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объяснять причины их возникновения, характеристики, поражающие факторы, особенности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14:paraId="79ECCCB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использовать средства индивидуальной, коллективной защиты и приборы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дозиметрического контроля;</w:t>
      </w:r>
    </w:p>
    <w:p w14:paraId="0C7661B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14:paraId="348FB69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085BDA0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 w:line="276" w:lineRule="auto"/>
        <w:ind w:right="117" w:firstLine="283"/>
        <w:rPr>
          <w:sz w:val="24"/>
        </w:rPr>
      </w:pPr>
      <w:r>
        <w:rPr>
          <w:sz w:val="24"/>
        </w:rPr>
        <w:t>прогнозировать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 времени;</w:t>
      </w:r>
    </w:p>
    <w:p w14:paraId="46C71F7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2" w:line="276" w:lineRule="auto"/>
        <w:ind w:right="119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военное время;</w:t>
      </w:r>
    </w:p>
    <w:p w14:paraId="600F26E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14:paraId="4053F309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6F9F83EC" w14:textId="77777777" w:rsidR="00BC3EDE" w:rsidRDefault="00B5169E">
      <w:pPr>
        <w:pStyle w:val="1"/>
        <w:spacing w:line="276" w:lineRule="auto"/>
        <w:ind w:left="260" w:right="123" w:firstLine="708"/>
        <w:jc w:val="both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5594E4E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4C1E489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2" w:lineRule="exact"/>
        <w:ind w:left="96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14:paraId="40D4689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5" w:line="276" w:lineRule="auto"/>
        <w:ind w:right="114" w:firstLine="283"/>
        <w:jc w:val="both"/>
        <w:rPr>
          <w:sz w:val="24"/>
        </w:rPr>
      </w:pPr>
      <w:r>
        <w:rPr>
          <w:sz w:val="24"/>
        </w:rPr>
        <w:t>оперировать основными понятиями в области противодействия экстремизму,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14:paraId="2FBCE2C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9" w:firstLine="28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наркотизму;</w:t>
      </w:r>
    </w:p>
    <w:p w14:paraId="7C551DD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14:paraId="6867E09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составляющих правовую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 экстремизму, терроризму</w:t>
      </w:r>
      <w:r>
        <w:rPr>
          <w:spacing w:val="-4"/>
          <w:sz w:val="24"/>
        </w:rPr>
        <w:t xml:space="preserve"> </w:t>
      </w:r>
      <w:r>
        <w:rPr>
          <w:sz w:val="24"/>
        </w:rPr>
        <w:t>и наркотизму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14:paraId="741F959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21" w:firstLine="283"/>
        <w:jc w:val="both"/>
        <w:rPr>
          <w:sz w:val="24"/>
        </w:rPr>
      </w:pPr>
      <w:r>
        <w:rPr>
          <w:sz w:val="24"/>
        </w:rPr>
        <w:t>описывать органы исполнительной власти, осуществляющие противодействие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14:paraId="7ABB679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противодействие экстремизму, терроризму и наркотизму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14:paraId="02814D7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использовать основные нормативные правовые акты в области противодействия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ответственности;</w:t>
      </w:r>
    </w:p>
    <w:p w14:paraId="3584B63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14:paraId="3F4EADA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1"/>
        <w:ind w:left="96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4869ACF3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8" w:lineRule="auto"/>
        <w:ind w:right="118" w:firstLine="283"/>
        <w:jc w:val="both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средств;</w:t>
      </w:r>
    </w:p>
    <w:p w14:paraId="191CBDB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перечнем организаций, 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 и 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14:paraId="7EA714B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 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14:paraId="3166E976" w14:textId="1ADF17B5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before="37"/>
        <w:ind w:left="968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акции;</w:t>
      </w:r>
    </w:p>
    <w:p w14:paraId="40C12D5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377"/>
          <w:tab w:val="left" w:pos="3414"/>
          <w:tab w:val="left" w:pos="4559"/>
          <w:tab w:val="left" w:pos="6117"/>
          <w:tab w:val="left" w:pos="7490"/>
          <w:tab w:val="left" w:pos="8171"/>
          <w:tab w:val="left" w:pos="9895"/>
        </w:tabs>
        <w:spacing w:before="76" w:line="276" w:lineRule="auto"/>
        <w:ind w:right="117" w:firstLine="283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при</w:t>
      </w:r>
      <w:r>
        <w:rPr>
          <w:sz w:val="24"/>
        </w:rPr>
        <w:tab/>
        <w:t>установлении</w:t>
      </w:r>
      <w:r>
        <w:rPr>
          <w:sz w:val="24"/>
        </w:rPr>
        <w:tab/>
      </w:r>
      <w:r>
        <w:rPr>
          <w:spacing w:val="-1"/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 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акции.</w:t>
      </w:r>
    </w:p>
    <w:p w14:paraId="4DF4C588" w14:textId="77777777" w:rsidR="00BC3EDE" w:rsidRDefault="00B5169E">
      <w:pPr>
        <w:pStyle w:val="1"/>
        <w:spacing w:before="3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424AE05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9" w:line="276" w:lineRule="auto"/>
        <w:ind w:right="115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4D8CBBE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4"/>
          <w:sz w:val="24"/>
        </w:rPr>
        <w:t xml:space="preserve"> </w:t>
      </w:r>
      <w:r>
        <w:rPr>
          <w:sz w:val="24"/>
        </w:rPr>
        <w:t>акты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прав;</w:t>
      </w:r>
    </w:p>
    <w:p w14:paraId="2B11480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 понятиями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5105672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753DE0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47795A4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14:paraId="158853C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5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2A0366F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5F91F1D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14:paraId="7CF886D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8" w:lineRule="auto"/>
        <w:ind w:right="114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сохранении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14:paraId="655A0B52" w14:textId="77777777" w:rsidR="00BC3EDE" w:rsidRDefault="00B5169E">
      <w:pPr>
        <w:pStyle w:val="1"/>
        <w:spacing w:before="1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14:paraId="4A71368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6" w:line="276" w:lineRule="auto"/>
        <w:ind w:right="117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 помощи;</w:t>
      </w:r>
    </w:p>
    <w:p w14:paraId="7446E9C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1" w:line="276" w:lineRule="auto"/>
        <w:ind w:right="115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нормативные правовые акты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5F82A13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 понятиями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316F06C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14:paraId="0B63032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 w:line="278" w:lineRule="auto"/>
        <w:ind w:right="114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оказанию;</w:t>
      </w:r>
    </w:p>
    <w:p w14:paraId="707D2F0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 состояниях;</w:t>
      </w:r>
    </w:p>
    <w:p w14:paraId="0D83334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2"/>
        <w:ind w:left="968"/>
        <w:rPr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7D52388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360"/>
          <w:tab w:val="left" w:pos="3709"/>
          <w:tab w:val="left" w:pos="5922"/>
          <w:tab w:val="left" w:pos="7682"/>
          <w:tab w:val="left" w:pos="9237"/>
          <w:tab w:val="left" w:pos="10622"/>
        </w:tabs>
        <w:spacing w:before="40" w:line="278" w:lineRule="auto"/>
        <w:ind w:right="115" w:firstLine="283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переноску</w:t>
      </w:r>
      <w:r>
        <w:rPr>
          <w:sz w:val="24"/>
        </w:rPr>
        <w:tab/>
        <w:t>(транспортировку)</w:t>
      </w:r>
      <w:r>
        <w:rPr>
          <w:sz w:val="24"/>
        </w:rPr>
        <w:tab/>
        <w:t>пострадавших</w:t>
      </w:r>
      <w:r>
        <w:rPr>
          <w:sz w:val="24"/>
        </w:rPr>
        <w:tab/>
        <w:t>различными</w:t>
      </w:r>
      <w:r>
        <w:rPr>
          <w:sz w:val="24"/>
        </w:rPr>
        <w:tab/>
        <w:t>способами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изготовления;</w:t>
      </w:r>
    </w:p>
    <w:p w14:paraId="564F6CC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назначения;</w:t>
      </w:r>
    </w:p>
    <w:p w14:paraId="400E0C0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309"/>
          <w:tab w:val="left" w:pos="3279"/>
          <w:tab w:val="left" w:pos="4357"/>
          <w:tab w:val="left" w:pos="5848"/>
          <w:tab w:val="left" w:pos="7154"/>
          <w:tab w:val="left" w:pos="7770"/>
          <w:tab w:val="left" w:pos="8940"/>
          <w:tab w:val="left" w:pos="9897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при</w:t>
      </w:r>
      <w:r>
        <w:rPr>
          <w:sz w:val="24"/>
        </w:rPr>
        <w:tab/>
        <w:t>оказании</w:t>
      </w:r>
      <w:r>
        <w:rPr>
          <w:sz w:val="24"/>
        </w:rPr>
        <w:tab/>
        <w:t>первой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пострадавшему;</w:t>
      </w:r>
    </w:p>
    <w:p w14:paraId="75F13A2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населения;</w:t>
      </w:r>
    </w:p>
    <w:p w14:paraId="42516F9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8"/>
          <w:sz w:val="24"/>
        </w:rPr>
        <w:t xml:space="preserve"> </w:t>
      </w:r>
      <w:r>
        <w:rPr>
          <w:sz w:val="24"/>
        </w:rPr>
        <w:t>акты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сфере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своих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4932EA5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5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отличия  инфекционных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заболеваний 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14:paraId="415405E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14:paraId="4F7479D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29" w:line="276" w:lineRule="auto"/>
        <w:ind w:right="114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меры,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заболеваний;</w:t>
      </w:r>
    </w:p>
    <w:p w14:paraId="4273FD89" w14:textId="60F0F15A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518"/>
          <w:tab w:val="left" w:pos="2945"/>
          <w:tab w:val="left" w:pos="4088"/>
          <w:tab w:val="left" w:pos="4532"/>
          <w:tab w:val="left" w:pos="5096"/>
          <w:tab w:val="left" w:pos="6386"/>
          <w:tab w:val="left" w:pos="7766"/>
          <w:tab w:val="left" w:pos="8195"/>
          <w:tab w:val="left" w:pos="918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</w:t>
      </w:r>
      <w:r>
        <w:rPr>
          <w:sz w:val="24"/>
        </w:rPr>
        <w:tab/>
        <w:t>по</w:t>
      </w:r>
      <w:r>
        <w:rPr>
          <w:sz w:val="24"/>
        </w:rPr>
        <w:tab/>
        <w:t>правилам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очага.</w:t>
      </w:r>
    </w:p>
    <w:p w14:paraId="1667E33D" w14:textId="77777777" w:rsidR="00570BF6" w:rsidRDefault="00570BF6" w:rsidP="00570BF6">
      <w:pPr>
        <w:pStyle w:val="a4"/>
        <w:tabs>
          <w:tab w:val="left" w:pos="968"/>
          <w:tab w:val="left" w:pos="969"/>
          <w:tab w:val="left" w:pos="2518"/>
          <w:tab w:val="left" w:pos="2945"/>
          <w:tab w:val="left" w:pos="4088"/>
          <w:tab w:val="left" w:pos="4532"/>
          <w:tab w:val="left" w:pos="5096"/>
          <w:tab w:val="left" w:pos="6386"/>
          <w:tab w:val="left" w:pos="7766"/>
          <w:tab w:val="left" w:pos="8195"/>
          <w:tab w:val="left" w:pos="9189"/>
        </w:tabs>
        <w:spacing w:line="276" w:lineRule="auto"/>
        <w:ind w:left="543" w:right="115" w:firstLine="0"/>
        <w:rPr>
          <w:sz w:val="24"/>
        </w:rPr>
      </w:pPr>
    </w:p>
    <w:p w14:paraId="5A286667" w14:textId="5AED6963" w:rsidR="00BC3EDE" w:rsidRDefault="00B5169E" w:rsidP="00570BF6">
      <w:pPr>
        <w:pStyle w:val="1"/>
        <w:spacing w:before="5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14:paraId="775A79A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76" w:line="276" w:lineRule="auto"/>
        <w:ind w:right="115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0"/>
          <w:sz w:val="24"/>
        </w:rPr>
        <w:t xml:space="preserve"> </w:t>
      </w:r>
      <w:r>
        <w:rPr>
          <w:sz w:val="24"/>
        </w:rPr>
        <w:t>актов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0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64F903B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4010181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приоритеты;</w:t>
      </w:r>
    </w:p>
    <w:p w14:paraId="4478DBF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6" w:lineRule="auto"/>
        <w:ind w:right="116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угроз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 интересы России;</w:t>
      </w:r>
    </w:p>
    <w:p w14:paraId="6B9B294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опасностей;</w:t>
      </w:r>
    </w:p>
    <w:p w14:paraId="3A8BA2D9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14:paraId="19F323B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разъяснять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1FAD145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4DF33689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организацию 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067FFE3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14:paraId="774737C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14:paraId="02348E7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8" w:lineRule="auto"/>
        <w:ind w:right="116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войск,</w:t>
      </w:r>
      <w:r>
        <w:rPr>
          <w:spacing w:val="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 и 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14:paraId="354925F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524184C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36901BF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518E943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5DA1ED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7BDDCB6F" w14:textId="77777777" w:rsidR="00BC3EDE" w:rsidRDefault="00B5169E">
      <w:pPr>
        <w:pStyle w:val="1"/>
        <w:spacing w:before="46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14:paraId="06D25D6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7" w:firstLine="283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службы;</w:t>
      </w:r>
    </w:p>
    <w:p w14:paraId="4F5630D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и 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14:paraId="389C0AE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555A601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раскрывать 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 и составляющие воинской обязанности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0724F99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обязательную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14:paraId="3089032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8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14:paraId="1349F5F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Общевоинских уставов</w:t>
      </w:r>
      <w:r>
        <w:rPr>
          <w:spacing w:val="-6"/>
          <w:sz w:val="24"/>
        </w:rPr>
        <w:t xml:space="preserve"> </w:t>
      </w:r>
      <w:r>
        <w:rPr>
          <w:sz w:val="24"/>
        </w:rPr>
        <w:t>ВС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176CAFB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6" w:lineRule="auto"/>
        <w:ind w:right="11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18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14"/>
          <w:sz w:val="24"/>
        </w:rPr>
        <w:t xml:space="preserve"> </w:t>
      </w:r>
      <w:r>
        <w:rPr>
          <w:sz w:val="24"/>
        </w:rPr>
        <w:t>ВС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контракту;</w:t>
      </w:r>
    </w:p>
    <w:p w14:paraId="3F9DA37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2" w:line="276" w:lineRule="auto"/>
        <w:ind w:right="116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1D942D7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55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звания;</w:t>
      </w:r>
    </w:p>
    <w:p w14:paraId="58A050D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pacing w:val="-8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военную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форму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одежды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различия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военнослужащих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ВС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РФ;</w:t>
      </w:r>
    </w:p>
    <w:p w14:paraId="194B486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14:paraId="7825D65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запаса;</w:t>
      </w:r>
    </w:p>
    <w:p w14:paraId="5E9C743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запасе;</w:t>
      </w:r>
    </w:p>
    <w:p w14:paraId="3322324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резерва;</w:t>
      </w:r>
    </w:p>
    <w:p w14:paraId="41EF834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14:paraId="577FB0E0" w14:textId="77777777" w:rsidR="00BC3EDE" w:rsidRDefault="00BC3EDE">
      <w:pPr>
        <w:rPr>
          <w:sz w:val="24"/>
        </w:rPr>
      </w:pPr>
    </w:p>
    <w:p w14:paraId="5A392819" w14:textId="77777777" w:rsidR="00BC3EDE" w:rsidRDefault="00B5169E">
      <w:pPr>
        <w:pStyle w:val="1"/>
        <w:spacing w:before="60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14:paraId="5DC41F6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6"/>
        <w:ind w:left="968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47F651F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 подготовки;</w:t>
      </w:r>
    </w:p>
    <w:p w14:paraId="4FB45C5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4"/>
        <w:ind w:left="968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5547FC2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оружия;</w:t>
      </w:r>
    </w:p>
    <w:p w14:paraId="45A14FF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6" w:lineRule="auto"/>
        <w:ind w:right="117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8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строя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 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отход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</w:p>
    <w:p w14:paraId="5886855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3BB6FC3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14:paraId="75F6324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Калашникова;</w:t>
      </w:r>
    </w:p>
    <w:p w14:paraId="00F4A4E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неполную разборку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 сборку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смазки;</w:t>
      </w:r>
    </w:p>
    <w:p w14:paraId="44668E7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4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автомата;</w:t>
      </w:r>
    </w:p>
    <w:p w14:paraId="2D74BB6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патрона;</w:t>
      </w:r>
    </w:p>
    <w:p w14:paraId="7245747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снаряжать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патронами;</w:t>
      </w:r>
    </w:p>
    <w:p w14:paraId="6D91FF9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2" w:line="278" w:lineRule="auto"/>
        <w:ind w:right="113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9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стрельб;</w:t>
      </w:r>
    </w:p>
    <w:p w14:paraId="15069E7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14:paraId="39FA230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 w:line="276" w:lineRule="auto"/>
        <w:ind w:right="117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пули,</w:t>
      </w:r>
      <w:r>
        <w:rPr>
          <w:spacing w:val="49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8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48"/>
          <w:sz w:val="24"/>
        </w:rPr>
        <w:t xml:space="preserve"> </w:t>
      </w:r>
      <w:r>
        <w:rPr>
          <w:sz w:val="24"/>
        </w:rPr>
        <w:t>пули,</w:t>
      </w:r>
      <w:r>
        <w:rPr>
          <w:spacing w:val="48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 действия пули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противника;</w:t>
      </w:r>
    </w:p>
    <w:p w14:paraId="4C1DCD2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2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выстрела;</w:t>
      </w:r>
    </w:p>
    <w:p w14:paraId="2E5451A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прицеливания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целям;</w:t>
      </w:r>
    </w:p>
    <w:p w14:paraId="73CDFAA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стрельбы;</w:t>
      </w:r>
    </w:p>
    <w:p w14:paraId="40163B0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стрельбе;</w:t>
      </w:r>
    </w:p>
    <w:p w14:paraId="2FE34B5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стрельбу;</w:t>
      </w:r>
    </w:p>
    <w:p w14:paraId="3DCE339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14:paraId="2A9E8379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гранаты;</w:t>
      </w:r>
    </w:p>
    <w:p w14:paraId="1E267B59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гранат;</w:t>
      </w:r>
    </w:p>
    <w:p w14:paraId="4556B64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гранат;</w:t>
      </w:r>
    </w:p>
    <w:p w14:paraId="2A9AF34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гранатами;</w:t>
      </w:r>
    </w:p>
    <w:p w14:paraId="15736A1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боя;</w:t>
      </w:r>
    </w:p>
    <w:p w14:paraId="07BAE8C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бой;</w:t>
      </w:r>
    </w:p>
    <w:p w14:paraId="287FDE2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14:paraId="4C7A2DD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2"/>
          <w:sz w:val="24"/>
        </w:rPr>
        <w:t xml:space="preserve"> </w:t>
      </w:r>
      <w:r>
        <w:rPr>
          <w:sz w:val="24"/>
        </w:rPr>
        <w:t>бою», «Встать»;</w:t>
      </w:r>
    </w:p>
    <w:p w14:paraId="063CBF3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 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z w:val="24"/>
        </w:rPr>
        <w:t>;</w:t>
      </w:r>
    </w:p>
    <w:p w14:paraId="6380400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получетвереньках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боку);</w:t>
      </w:r>
    </w:p>
    <w:p w14:paraId="4A24217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 w:line="278" w:lineRule="auto"/>
        <w:ind w:right="113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7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20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часам,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17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6725519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передвигаться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14:paraId="1DB7C28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(Л-1);</w:t>
      </w:r>
    </w:p>
    <w:p w14:paraId="2DAEA97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14:paraId="20A8B7D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6" w:firstLine="283"/>
        <w:jc w:val="both"/>
        <w:rPr>
          <w:sz w:val="24"/>
        </w:rPr>
      </w:pPr>
      <w:r>
        <w:rPr>
          <w:sz w:val="24"/>
        </w:rPr>
        <w:t>действовать по сигналам оповещения исходя из тактико-технических характеристик 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 массового поражения;</w:t>
      </w:r>
    </w:p>
    <w:p w14:paraId="03A26D8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индивидуальной;</w:t>
      </w:r>
    </w:p>
    <w:p w14:paraId="2ACDD312" w14:textId="15C54528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бою;</w:t>
      </w:r>
    </w:p>
    <w:p w14:paraId="3E4EFC0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/>
        <w:ind w:left="96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5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боя.</w:t>
      </w:r>
    </w:p>
    <w:p w14:paraId="77271325" w14:textId="77777777" w:rsidR="00BC3EDE" w:rsidRDefault="00B5169E">
      <w:pPr>
        <w:pStyle w:val="1"/>
        <w:spacing w:before="45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14:paraId="31166FA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/>
        <w:ind w:left="96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4C5FAD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4"/>
        <w:ind w:left="96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специальностям;</w:t>
      </w:r>
    </w:p>
    <w:p w14:paraId="7A35B5A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военно-профессиональной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987429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характеризовать особенности подготовки офицеров в различных учебных и военно-учебных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заведениях;</w:t>
      </w:r>
    </w:p>
    <w:p w14:paraId="5512F3E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использовать официальные сайты для ознакомления с правилами приема в высшие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 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532486D1" w14:textId="77777777" w:rsidR="00BC3EDE" w:rsidRDefault="00B5169E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3B54D0D9" w14:textId="77777777" w:rsidR="00BC3EDE" w:rsidRDefault="00B5169E">
      <w:pPr>
        <w:pStyle w:val="2"/>
        <w:spacing w:before="41"/>
        <w:jc w:val="both"/>
      </w:pP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14:paraId="3FDCF54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7" w:firstLine="283"/>
        <w:jc w:val="both"/>
        <w:rPr>
          <w:i/>
          <w:sz w:val="24"/>
        </w:rPr>
      </w:pPr>
      <w:r>
        <w:rPr>
          <w:i/>
          <w:sz w:val="24"/>
        </w:rPr>
        <w:t>Объяснять, как экологическая безопасность связана с национальной безопасностью и влияет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 </w:t>
      </w:r>
      <w:proofErr w:type="gramStart"/>
      <w:r>
        <w:rPr>
          <w:i/>
          <w:sz w:val="24"/>
        </w:rPr>
        <w:t>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14:paraId="1ABA02C7" w14:textId="77777777" w:rsidR="00BC3EDE" w:rsidRDefault="00B5169E">
      <w:pPr>
        <w:pStyle w:val="2"/>
        <w:spacing w:before="6"/>
        <w:jc w:val="both"/>
      </w:pPr>
      <w:r>
        <w:t>Защита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6D09544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ситуаций,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безопасности.</w:t>
      </w:r>
    </w:p>
    <w:p w14:paraId="19F3D6CE" w14:textId="77777777" w:rsidR="00BC3EDE" w:rsidRDefault="00B5169E">
      <w:pPr>
        <w:pStyle w:val="2"/>
        <w:spacing w:before="4"/>
        <w:jc w:val="both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14:paraId="3A84659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8"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 РФ;</w:t>
      </w:r>
    </w:p>
    <w:p w14:paraId="043A3A03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i/>
          <w:sz w:val="24"/>
        </w:rPr>
      </w:pPr>
      <w:r>
        <w:rPr>
          <w:i/>
          <w:sz w:val="24"/>
        </w:rPr>
        <w:t>приводить примеры применения различных типов вооружения и военной техники в войнах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 периодов, прослеживать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эволюцию.</w:t>
      </w:r>
    </w:p>
    <w:p w14:paraId="48D024A2" w14:textId="77777777" w:rsidR="00BC3EDE" w:rsidRDefault="00B5169E">
      <w:pPr>
        <w:pStyle w:val="2"/>
        <w:spacing w:before="3"/>
        <w:jc w:val="both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подготовки</w:t>
      </w:r>
    </w:p>
    <w:p w14:paraId="741A46B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8"/>
        <w:ind w:left="968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сигналов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 рук,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фонаря;</w:t>
      </w:r>
    </w:p>
    <w:p w14:paraId="2F18FCC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6CA7489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смазку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6897EBC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неполной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273DB42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стрельбе;</w:t>
      </w:r>
    </w:p>
    <w:p w14:paraId="0535C54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снаряжения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магазина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патронами;</w:t>
      </w:r>
    </w:p>
    <w:p w14:paraId="7ADD8DE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метании;</w:t>
      </w:r>
    </w:p>
    <w:p w14:paraId="2099CCB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8" w:lineRule="auto"/>
        <w:ind w:right="116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надевания противогаза,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респиратора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общевойскового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комплекта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(ОЗК).</w:t>
      </w:r>
    </w:p>
    <w:p w14:paraId="474F03E9" w14:textId="77777777" w:rsidR="00BC3EDE" w:rsidRDefault="00B5169E">
      <w:pPr>
        <w:pStyle w:val="2"/>
      </w:pPr>
      <w:r>
        <w:t>Военно-профессиональная</w:t>
      </w:r>
      <w:r>
        <w:rPr>
          <w:spacing w:val="-8"/>
        </w:rPr>
        <w:t xml:space="preserve"> </w:t>
      </w:r>
      <w:r>
        <w:t>деятельность</w:t>
      </w:r>
    </w:p>
    <w:p w14:paraId="3D55D86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6" w:lineRule="auto"/>
        <w:ind w:right="113" w:firstLine="283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учетной специальности и подготовки к поступлению в высшие военно-учебные заведения ВС РФ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высшего 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 ФСБ России, 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14:paraId="215C1B0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2" w:line="276" w:lineRule="auto"/>
        <w:ind w:right="114" w:firstLine="283"/>
        <w:jc w:val="both"/>
        <w:rPr>
          <w:i/>
          <w:sz w:val="24"/>
        </w:rPr>
      </w:pPr>
      <w:r>
        <w:rPr>
          <w:i/>
          <w:sz w:val="24"/>
        </w:rPr>
        <w:t>оформлять необходимые документы для поступления в высшие военно-учебные заведения ВС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РФ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учреждения высшего образования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 МЧС России.</w:t>
      </w:r>
    </w:p>
    <w:p w14:paraId="658577B7" w14:textId="77777777" w:rsidR="00BC3EDE" w:rsidRDefault="00BC3EDE">
      <w:pPr>
        <w:pStyle w:val="a3"/>
        <w:ind w:left="0" w:firstLine="0"/>
        <w:jc w:val="left"/>
        <w:rPr>
          <w:i/>
          <w:sz w:val="28"/>
        </w:rPr>
      </w:pPr>
    </w:p>
    <w:p w14:paraId="4C4E8CB5" w14:textId="77777777" w:rsidR="00BC3EDE" w:rsidRDefault="00B5169E">
      <w:pPr>
        <w:pStyle w:val="1"/>
        <w:numPr>
          <w:ilvl w:val="1"/>
          <w:numId w:val="59"/>
        </w:numPr>
        <w:tabs>
          <w:tab w:val="left" w:pos="1363"/>
        </w:tabs>
        <w:spacing w:before="1" w:line="276" w:lineRule="auto"/>
        <w:ind w:left="260" w:right="117" w:firstLine="708"/>
        <w:jc w:val="both"/>
      </w:pPr>
      <w:bookmarkStart w:id="19" w:name="_TOC_250017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19"/>
      <w:r>
        <w:t>среднего общего образования</w:t>
      </w:r>
    </w:p>
    <w:p w14:paraId="7C78E4CD" w14:textId="77777777" w:rsidR="00BC3EDE" w:rsidRDefault="00B5169E">
      <w:pPr>
        <w:pStyle w:val="a3"/>
        <w:spacing w:line="276" w:lineRule="auto"/>
        <w:ind w:right="120" w:firstLine="708"/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оценки)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качеством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служит</w:t>
      </w:r>
      <w:r>
        <w:rPr>
          <w:spacing w:val="17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оснований</w:t>
      </w:r>
    </w:p>
    <w:p w14:paraId="0CA3711A" w14:textId="77777777" w:rsidR="00BC3EDE" w:rsidRDefault="00B5169E">
      <w:pPr>
        <w:pStyle w:val="a3"/>
        <w:spacing w:before="76" w:line="276" w:lineRule="auto"/>
        <w:ind w:right="117" w:firstLine="0"/>
      </w:pPr>
      <w:r>
        <w:t>для разработки локального нормативного акта МБОУ Головатовская СОШ о формах, 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аттестации.</w:t>
      </w:r>
    </w:p>
    <w:p w14:paraId="7536A099" w14:textId="77777777" w:rsidR="00BC3EDE" w:rsidRDefault="00B5169E">
      <w:pPr>
        <w:pStyle w:val="1"/>
        <w:spacing w:before="3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4BBC0997" w14:textId="77777777" w:rsidR="00BC3EDE" w:rsidRDefault="00B5169E">
      <w:pPr>
        <w:pStyle w:val="a3"/>
        <w:spacing w:before="39" w:line="276" w:lineRule="auto"/>
        <w:ind w:right="116" w:firstLine="708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>требования ФГОС СОО, которые конкретизированы в итоговых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 планируемые результаты детализируются в рабочих программах в виде промежуточных</w:t>
      </w:r>
      <w:r>
        <w:rPr>
          <w:spacing w:val="1"/>
        </w:rPr>
        <w:t xml:space="preserve"> </w:t>
      </w:r>
      <w:r>
        <w:t>планируемых результатов.</w:t>
      </w:r>
    </w:p>
    <w:p w14:paraId="07C8B103" w14:textId="77777777" w:rsidR="00BC3EDE" w:rsidRDefault="00B5169E">
      <w:pPr>
        <w:pStyle w:val="a3"/>
        <w:spacing w:line="276" w:lineRule="auto"/>
        <w:ind w:right="117" w:firstLine="708"/>
      </w:pPr>
      <w:r>
        <w:t>Основными направлениями и целями оценочной деятельности в МБОУ Головатовская СОШ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14:paraId="393B7AA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14:paraId="39DE671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оценка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7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14:paraId="2424A25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7" w:firstLine="283"/>
        <w:rPr>
          <w:sz w:val="24"/>
        </w:rPr>
      </w:pP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14:paraId="2C7488B2" w14:textId="77777777" w:rsidR="00BC3EDE" w:rsidRDefault="00B5169E">
      <w:pPr>
        <w:pStyle w:val="a3"/>
        <w:spacing w:line="276" w:lineRule="auto"/>
        <w:ind w:right="116" w:firstLine="708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-57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rPr>
          <w:b/>
        </w:rPr>
        <w:t>внешней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и федерального</w:t>
      </w:r>
      <w:r>
        <w:rPr>
          <w:spacing w:val="2"/>
        </w:rPr>
        <w:t xml:space="preserve"> </w:t>
      </w:r>
      <w:r>
        <w:t>уровней.</w:t>
      </w:r>
    </w:p>
    <w:p w14:paraId="0DACEB22" w14:textId="77777777" w:rsidR="00BC3EDE" w:rsidRDefault="00B5169E">
      <w:pPr>
        <w:pStyle w:val="a3"/>
        <w:spacing w:line="274" w:lineRule="exact"/>
        <w:ind w:left="968" w:firstLine="0"/>
      </w:pP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</w:p>
    <w:p w14:paraId="3DC5425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3" w:line="276" w:lineRule="auto"/>
        <w:ind w:right="116" w:firstLine="283"/>
        <w:jc w:val="both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оценки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14:paraId="538F701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заданий, 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учителем).</w:t>
      </w:r>
    </w:p>
    <w:p w14:paraId="40CB92FF" w14:textId="77777777" w:rsidR="00BC3EDE" w:rsidRDefault="00B5169E">
      <w:pPr>
        <w:pStyle w:val="a3"/>
        <w:spacing w:line="276" w:lineRule="auto"/>
        <w:ind w:right="117" w:firstLine="708"/>
      </w:pPr>
      <w:r>
        <w:t>Мониторинг оценочной деятельности учителя с целью повышения объективности оценивания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Головатовская</w:t>
      </w:r>
      <w:r>
        <w:rPr>
          <w:spacing w:val="3"/>
        </w:rPr>
        <w:t xml:space="preserve"> </w:t>
      </w:r>
      <w:r>
        <w:t>СОШ.</w:t>
      </w:r>
    </w:p>
    <w:p w14:paraId="5CD31168" w14:textId="77777777" w:rsidR="00BC3EDE" w:rsidRDefault="00B5169E">
      <w:pPr>
        <w:pStyle w:val="a3"/>
        <w:spacing w:line="278" w:lineRule="auto"/>
        <w:ind w:right="125" w:firstLine="708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14:paraId="284FBBA4" w14:textId="77777777" w:rsidR="00BC3EDE" w:rsidRDefault="00B5169E">
      <w:pPr>
        <w:pStyle w:val="a3"/>
        <w:tabs>
          <w:tab w:val="left" w:pos="1331"/>
          <w:tab w:val="left" w:pos="2344"/>
          <w:tab w:val="left" w:pos="3259"/>
          <w:tab w:val="left" w:pos="3530"/>
          <w:tab w:val="left" w:pos="4477"/>
          <w:tab w:val="left" w:pos="4890"/>
          <w:tab w:val="left" w:pos="5343"/>
          <w:tab w:val="left" w:pos="5911"/>
          <w:tab w:val="left" w:pos="7496"/>
          <w:tab w:val="left" w:pos="7634"/>
          <w:tab w:val="left" w:pos="9434"/>
          <w:tab w:val="left" w:pos="9560"/>
        </w:tabs>
        <w:spacing w:line="276" w:lineRule="auto"/>
        <w:ind w:right="115" w:firstLine="708"/>
        <w:jc w:val="right"/>
      </w:pPr>
      <w:r>
        <w:t>Результаты</w:t>
      </w:r>
      <w:r>
        <w:tab/>
        <w:t>процедур</w:t>
      </w:r>
      <w:r>
        <w:tab/>
        <w:t>оценки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rPr>
          <w:spacing w:val="-57"/>
        </w:rPr>
        <w:t xml:space="preserve"> </w:t>
      </w:r>
      <w:r>
        <w:t>обсуждаются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педагогическом</w:t>
      </w:r>
      <w:r>
        <w:rPr>
          <w:spacing w:val="3"/>
        </w:rPr>
        <w:t xml:space="preserve"> </w:t>
      </w:r>
      <w:r>
        <w:t>совете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основанием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принятия</w:t>
      </w:r>
      <w:r>
        <w:rPr>
          <w:spacing w:val="3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текущей</w:t>
      </w:r>
      <w:r>
        <w:tab/>
        <w:t>образовательной</w:t>
      </w:r>
      <w:r>
        <w:tab/>
        <w:t>деятельности,</w:t>
      </w:r>
      <w:r>
        <w:tab/>
        <w:t>по</w:t>
      </w:r>
      <w:r>
        <w:tab/>
        <w:t>совершенствованию</w:t>
      </w:r>
      <w:r>
        <w:tab/>
      </w:r>
      <w:r>
        <w:tab/>
        <w:t>образовательной</w:t>
      </w:r>
      <w:r>
        <w:tab/>
      </w:r>
      <w:r>
        <w:tab/>
        <w:t>программы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уточнению</w:t>
      </w:r>
      <w:r>
        <w:rPr>
          <w:spacing w:val="25"/>
        </w:rPr>
        <w:t xml:space="preserve"> </w:t>
      </w:r>
      <w:r>
        <w:t>и/или</w:t>
      </w:r>
      <w:r>
        <w:rPr>
          <w:spacing w:val="25"/>
        </w:rPr>
        <w:t xml:space="preserve"> </w:t>
      </w:r>
      <w:r>
        <w:t>разработке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служат</w:t>
      </w:r>
      <w:r>
        <w:rPr>
          <w:spacing w:val="-3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14:paraId="0E782774" w14:textId="60F5B7D1" w:rsidR="00BC3EDE" w:rsidRPr="00570BF6" w:rsidRDefault="00B5169E" w:rsidP="00570BF6">
      <w:pPr>
        <w:pStyle w:val="a3"/>
        <w:spacing w:line="276" w:lineRule="auto"/>
        <w:ind w:right="115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 определение динамики достижения обучающимися образовательных результатов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  <w:r w:rsidR="00000000">
        <w:pict w14:anchorId="7A4E838F">
          <v:rect id="_x0000_s2052" style="position:absolute;left:0;text-align:left;margin-left:71.4pt;margin-top:13.7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4D37046" w14:textId="77777777" w:rsidR="00BC3EDE" w:rsidRDefault="00B5169E">
      <w:pPr>
        <w:pStyle w:val="a3"/>
        <w:spacing w:before="76" w:line="276" w:lineRule="auto"/>
        <w:ind w:right="11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0E86EB79" w14:textId="77777777" w:rsidR="00BC3EDE" w:rsidRDefault="00B5169E">
      <w:pPr>
        <w:pStyle w:val="a3"/>
        <w:spacing w:before="1" w:line="276" w:lineRule="auto"/>
        <w:ind w:right="117" w:firstLine="708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 задач.</w:t>
      </w:r>
      <w:r>
        <w:rPr>
          <w:spacing w:val="1"/>
        </w:rPr>
        <w:t xml:space="preserve"> </w:t>
      </w:r>
      <w:r>
        <w:t>Он 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14:paraId="690443B7" w14:textId="77777777" w:rsidR="00BC3EDE" w:rsidRDefault="00B5169E">
      <w:pPr>
        <w:pStyle w:val="a3"/>
        <w:ind w:left="968" w:firstLine="0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путем:</w:t>
      </w:r>
    </w:p>
    <w:p w14:paraId="63A6BD9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4" w:firstLine="283"/>
        <w:jc w:val="both"/>
        <w:rPr>
          <w:sz w:val="24"/>
        </w:rPr>
      </w:pPr>
      <w:r>
        <w:rPr>
          <w:sz w:val="24"/>
        </w:rPr>
        <w:t>оценки трех групп результатов: личностных, предметных, метапредметных 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</w:p>
    <w:p w14:paraId="0EC50CB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оценки;</w:t>
      </w:r>
    </w:p>
    <w:p w14:paraId="3885E32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использования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форм оценки, взаимно 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 устные и письменные работы, проекты, практические работы, 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03676599" w14:textId="77777777" w:rsidR="00BC3EDE" w:rsidRDefault="00B5169E">
      <w:pPr>
        <w:pStyle w:val="a3"/>
        <w:spacing w:line="276" w:lineRule="auto"/>
        <w:ind w:right="118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результатов.</w:t>
      </w:r>
    </w:p>
    <w:p w14:paraId="30B154AE" w14:textId="77777777" w:rsidR="00BC3EDE" w:rsidRDefault="00B5169E">
      <w:pPr>
        <w:pStyle w:val="a3"/>
        <w:spacing w:line="276" w:lineRule="auto"/>
        <w:ind w:right="124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 составляющими:</w:t>
      </w:r>
    </w:p>
    <w:p w14:paraId="1E0A7699" w14:textId="77777777" w:rsidR="00BC3EDE" w:rsidRDefault="00B5169E">
      <w:pPr>
        <w:pStyle w:val="a4"/>
        <w:numPr>
          <w:ilvl w:val="2"/>
          <w:numId w:val="18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для каждого предмета предлагаются результаты двух уровней изучения – базового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углубленного;</w:t>
      </w:r>
    </w:p>
    <w:p w14:paraId="127487D4" w14:textId="77777777" w:rsidR="00BC3EDE" w:rsidRDefault="00B5169E">
      <w:pPr>
        <w:pStyle w:val="a4"/>
        <w:numPr>
          <w:ilvl w:val="2"/>
          <w:numId w:val="18"/>
        </w:numPr>
        <w:tabs>
          <w:tab w:val="left" w:pos="1677"/>
        </w:tabs>
        <w:spacing w:line="276" w:lineRule="auto"/>
        <w:ind w:right="127" w:firstLine="70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научиться».</w:t>
      </w:r>
    </w:p>
    <w:p w14:paraId="1B8B84FE" w14:textId="77777777" w:rsidR="00BC3EDE" w:rsidRDefault="00B5169E">
      <w:pPr>
        <w:pStyle w:val="a3"/>
        <w:spacing w:line="276" w:lineRule="auto"/>
        <w:ind w:right="118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Базовый уровень подготовки определяется на основании выполнения 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 используют наиболее значимые программные элементы содержания и трактуются как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освоения.</w:t>
      </w:r>
    </w:p>
    <w:p w14:paraId="5279C7DC" w14:textId="77777777" w:rsidR="00BC3EDE" w:rsidRDefault="00B5169E">
      <w:pPr>
        <w:pStyle w:val="a3"/>
        <w:spacing w:line="276" w:lineRule="auto"/>
        <w:ind w:right="126" w:firstLine="708"/>
      </w:pPr>
      <w:r>
        <w:t>Интерпретация результатов, полученных в процессе оценки образовательных результатов,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т.п.</w:t>
      </w:r>
    </w:p>
    <w:p w14:paraId="24F5169E" w14:textId="77777777" w:rsidR="00BC3EDE" w:rsidRDefault="00B5169E">
      <w:pPr>
        <w:pStyle w:val="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14:paraId="6971811D" w14:textId="77777777" w:rsidR="00BC3EDE" w:rsidRDefault="00B5169E">
      <w:pPr>
        <w:pStyle w:val="a3"/>
        <w:spacing w:before="37"/>
        <w:ind w:left="968" w:firstLine="0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14:paraId="42732DF2" w14:textId="77777777" w:rsidR="00BC3EDE" w:rsidRDefault="00B5169E">
      <w:pPr>
        <w:pStyle w:val="a3"/>
        <w:spacing w:before="42" w:line="276" w:lineRule="auto"/>
        <w:ind w:right="128" w:firstLine="708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</w:t>
      </w:r>
      <w:r>
        <w:rPr>
          <w:spacing w:val="-1"/>
        </w:rPr>
        <w:t xml:space="preserve"> </w:t>
      </w:r>
      <w:r>
        <w:t>внеурочную деятельность.</w:t>
      </w:r>
    </w:p>
    <w:p w14:paraId="1B65D5F4" w14:textId="2CCDBB39" w:rsidR="00BC3EDE" w:rsidRDefault="00B5169E" w:rsidP="00570BF6">
      <w:pPr>
        <w:pStyle w:val="a3"/>
        <w:spacing w:line="276" w:lineRule="auto"/>
        <w:ind w:right="11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МБОУ</w:t>
      </w:r>
      <w:r>
        <w:rPr>
          <w:spacing w:val="61"/>
        </w:rPr>
        <w:t xml:space="preserve"> </w:t>
      </w:r>
      <w:r>
        <w:t>Головатовская</w:t>
      </w:r>
      <w:r>
        <w:rPr>
          <w:spacing w:val="6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 для них разрабатывается и основывается на общепринятых в 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-1"/>
        </w:rPr>
        <w:t xml:space="preserve"> </w:t>
      </w:r>
      <w:r>
        <w:t>методиках</w:t>
      </w:r>
      <w:r>
        <w:rPr>
          <w:spacing w:val="-1"/>
        </w:rPr>
        <w:t xml:space="preserve"> </w:t>
      </w:r>
      <w:r>
        <w:t>психолого-педагогической диагностики.</w:t>
      </w:r>
    </w:p>
    <w:p w14:paraId="742F5B33" w14:textId="77777777" w:rsidR="00BC3EDE" w:rsidRDefault="00B5169E">
      <w:pPr>
        <w:pStyle w:val="a3"/>
        <w:spacing w:before="76" w:line="276" w:lineRule="auto"/>
        <w:ind w:right="116" w:firstLine="708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 СОШ; участии в общественной жизни образовательной организации, 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предметов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системы общего</w:t>
      </w:r>
      <w:r>
        <w:rPr>
          <w:spacing w:val="-1"/>
        </w:rPr>
        <w:t xml:space="preserve"> </w:t>
      </w:r>
      <w:r>
        <w:t>образования.</w:t>
      </w:r>
    </w:p>
    <w:p w14:paraId="57CABA9F" w14:textId="77777777" w:rsidR="00BC3EDE" w:rsidRDefault="00B5169E">
      <w:pPr>
        <w:pStyle w:val="a3"/>
        <w:spacing w:before="1" w:line="276" w:lineRule="auto"/>
        <w:ind w:right="127" w:firstLine="708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 (усредненных, анонимных)</w:t>
      </w:r>
      <w:r>
        <w:rPr>
          <w:spacing w:val="-1"/>
        </w:rPr>
        <w:t xml:space="preserve"> </w:t>
      </w:r>
      <w:r>
        <w:t>данных.</w:t>
      </w:r>
    </w:p>
    <w:p w14:paraId="176652C9" w14:textId="77777777" w:rsidR="00BC3EDE" w:rsidRDefault="00B5169E">
      <w:pPr>
        <w:pStyle w:val="a3"/>
        <w:spacing w:line="276" w:lineRule="auto"/>
        <w:ind w:right="114" w:firstLine="708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классным руководителем преимущественно на основе ежедневных наблюдений в</w:t>
      </w:r>
      <w:r>
        <w:rPr>
          <w:spacing w:val="1"/>
        </w:rPr>
        <w:t xml:space="preserve"> </w:t>
      </w:r>
      <w:r>
        <w:t>ходе учебных занятий и внеурочной деятельности, которые обобщаются в конце учебного года и</w:t>
      </w:r>
      <w:r>
        <w:rPr>
          <w:spacing w:val="1"/>
        </w:rPr>
        <w:t xml:space="preserve"> </w:t>
      </w:r>
      <w:r>
        <w:t>представляются в виде характеристики</w:t>
      </w:r>
      <w:r>
        <w:rPr>
          <w:spacing w:val="1"/>
        </w:rPr>
        <w:t xml:space="preserve"> </w:t>
      </w:r>
      <w:r>
        <w:t>по 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Любое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данных,</w:t>
      </w:r>
      <w:r>
        <w:rPr>
          <w:spacing w:val="8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мониторинговых</w:t>
      </w:r>
      <w:r>
        <w:rPr>
          <w:spacing w:val="13"/>
        </w:rPr>
        <w:t xml:space="preserve"> </w:t>
      </w:r>
      <w:r>
        <w:t>исследований,</w:t>
      </w:r>
      <w:r>
        <w:rPr>
          <w:spacing w:val="12"/>
        </w:rPr>
        <w:t xml:space="preserve"> </w:t>
      </w:r>
      <w:r>
        <w:t>возможно</w:t>
      </w:r>
      <w:r>
        <w:rPr>
          <w:spacing w:val="11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 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14:paraId="4B82A782" w14:textId="77777777" w:rsidR="00BC3EDE" w:rsidRDefault="00B5169E">
      <w:pPr>
        <w:pStyle w:val="1"/>
        <w:spacing w:before="5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14:paraId="6E6112CC" w14:textId="77777777" w:rsidR="00BC3EDE" w:rsidRDefault="00B5169E">
      <w:pPr>
        <w:pStyle w:val="a3"/>
        <w:spacing w:before="36" w:line="276" w:lineRule="auto"/>
        <w:ind w:right="115" w:firstLine="708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примерной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(разделы «Регулятивные 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действия»).</w:t>
      </w:r>
    </w:p>
    <w:p w14:paraId="1D1AFD85" w14:textId="77777777" w:rsidR="00BC3EDE" w:rsidRDefault="00B5169E">
      <w:pPr>
        <w:pStyle w:val="a3"/>
        <w:spacing w:line="276" w:lineRule="auto"/>
        <w:ind w:right="116" w:firstLine="70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 процедур устанавливается решением педагогического совета. Инструментарий строится</w:t>
      </w:r>
      <w:r>
        <w:rPr>
          <w:spacing w:val="1"/>
        </w:rPr>
        <w:t xml:space="preserve"> </w:t>
      </w:r>
      <w:r>
        <w:t>на межпредметной основе, в том числе и для отдельных групп предметов (например, для 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Головатовская</w:t>
      </w:r>
      <w:r>
        <w:rPr>
          <w:spacing w:val="-2"/>
        </w:rPr>
        <w:t xml:space="preserve"> </w:t>
      </w:r>
      <w:r>
        <w:t>СОШ</w:t>
      </w:r>
      <w:r>
        <w:rPr>
          <w:spacing w:val="5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оценке:</w:t>
      </w:r>
    </w:p>
    <w:p w14:paraId="2F7C8FE3" w14:textId="77777777" w:rsidR="00BC3EDE" w:rsidRDefault="00B5169E">
      <w:pPr>
        <w:pStyle w:val="a4"/>
        <w:numPr>
          <w:ilvl w:val="3"/>
          <w:numId w:val="18"/>
        </w:numPr>
        <w:tabs>
          <w:tab w:val="left" w:pos="1491"/>
          <w:tab w:val="left" w:pos="1492"/>
        </w:tabs>
        <w:spacing w:line="275" w:lineRule="exact"/>
        <w:ind w:hanging="361"/>
        <w:rPr>
          <w:sz w:val="24"/>
        </w:rPr>
      </w:pP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</w:p>
    <w:p w14:paraId="58A8D69F" w14:textId="77777777" w:rsidR="00BC3EDE" w:rsidRDefault="00B5169E">
      <w:pPr>
        <w:pStyle w:val="a4"/>
        <w:numPr>
          <w:ilvl w:val="3"/>
          <w:numId w:val="18"/>
        </w:numPr>
        <w:tabs>
          <w:tab w:val="left" w:pos="1491"/>
          <w:tab w:val="left" w:pos="1492"/>
        </w:tabs>
        <w:spacing w:before="43" w:line="276" w:lineRule="auto"/>
        <w:ind w:right="122"/>
        <w:rPr>
          <w:sz w:val="24"/>
        </w:rPr>
      </w:pP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отдельных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областей);</w:t>
      </w:r>
    </w:p>
    <w:p w14:paraId="603E85D3" w14:textId="77777777" w:rsidR="00BC3EDE" w:rsidRDefault="00B5169E">
      <w:pPr>
        <w:pStyle w:val="a4"/>
        <w:numPr>
          <w:ilvl w:val="3"/>
          <w:numId w:val="18"/>
        </w:numPr>
        <w:tabs>
          <w:tab w:val="left" w:pos="1491"/>
          <w:tab w:val="left" w:pos="1492"/>
        </w:tabs>
        <w:spacing w:line="275" w:lineRule="exact"/>
        <w:ind w:hanging="361"/>
        <w:rPr>
          <w:sz w:val="24"/>
        </w:rPr>
      </w:pPr>
      <w:r>
        <w:rPr>
          <w:sz w:val="24"/>
        </w:rPr>
        <w:t>ИКТ-компетентности;</w:t>
      </w:r>
    </w:p>
    <w:p w14:paraId="59A0D75A" w14:textId="77777777" w:rsidR="00BC3EDE" w:rsidRDefault="00B5169E">
      <w:pPr>
        <w:pStyle w:val="a4"/>
        <w:numPr>
          <w:ilvl w:val="3"/>
          <w:numId w:val="18"/>
        </w:numPr>
        <w:tabs>
          <w:tab w:val="left" w:pos="1491"/>
          <w:tab w:val="left" w:pos="1492"/>
          <w:tab w:val="left" w:pos="1799"/>
          <w:tab w:val="left" w:pos="3646"/>
          <w:tab w:val="left" w:pos="5094"/>
          <w:tab w:val="left" w:pos="7600"/>
          <w:tab w:val="left" w:pos="8003"/>
          <w:tab w:val="left" w:pos="9064"/>
          <w:tab w:val="left" w:pos="9656"/>
          <w:tab w:val="left" w:pos="10618"/>
        </w:tabs>
        <w:spacing w:before="41" w:line="276" w:lineRule="auto"/>
        <w:ind w:left="260" w:right="118" w:firstLine="871"/>
        <w:jc w:val="right"/>
        <w:rPr>
          <w:sz w:val="24"/>
        </w:rPr>
      </w:pPr>
      <w:r>
        <w:rPr>
          <w:sz w:val="24"/>
        </w:rPr>
        <w:t>сформированности регулятивных и коммуникативных универсальных учебных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Наиболее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адекватными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формами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оценки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познавательных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ab/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z w:val="24"/>
        </w:rPr>
        <w:tab/>
        <w:t>измерительные</w:t>
      </w:r>
      <w:r>
        <w:rPr>
          <w:sz w:val="24"/>
        </w:rPr>
        <w:tab/>
        <w:t>материалы,</w:t>
      </w:r>
      <w:r>
        <w:rPr>
          <w:sz w:val="24"/>
        </w:rPr>
        <w:tab/>
        <w:t>ИКТ-компетентности</w:t>
      </w:r>
      <w:r>
        <w:rPr>
          <w:sz w:val="24"/>
        </w:rPr>
        <w:tab/>
        <w:t>–</w:t>
      </w:r>
      <w:r>
        <w:rPr>
          <w:sz w:val="24"/>
        </w:rPr>
        <w:tab/>
        <w:t>практическая</w:t>
      </w:r>
      <w:r>
        <w:rPr>
          <w:sz w:val="24"/>
        </w:rPr>
        <w:tab/>
        <w:t>работа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–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0A728086" w14:textId="77777777" w:rsidR="00BC3EDE" w:rsidRDefault="00B5169E">
      <w:pPr>
        <w:pStyle w:val="a3"/>
        <w:spacing w:before="2"/>
        <w:ind w:firstLine="0"/>
        <w:jc w:val="left"/>
      </w:pPr>
      <w:r>
        <w:t>проектов.</w:t>
      </w:r>
    </w:p>
    <w:p w14:paraId="65B94C93" w14:textId="77777777" w:rsidR="00BC3EDE" w:rsidRDefault="00B5169E">
      <w:pPr>
        <w:pStyle w:val="a3"/>
        <w:spacing w:before="41" w:line="276" w:lineRule="auto"/>
        <w:ind w:right="122" w:firstLine="708"/>
      </w:pPr>
      <w:r>
        <w:t>Каждый из перечисленных видов диагностики проводится с периодичностью не реже,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обучения 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10BB9093" w14:textId="77777777" w:rsidR="00BC3EDE" w:rsidRDefault="00B5169E">
      <w:pPr>
        <w:pStyle w:val="a3"/>
        <w:spacing w:line="278" w:lineRule="auto"/>
        <w:ind w:right="124" w:firstLine="708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индивидуального итогового проекта.</w:t>
      </w:r>
    </w:p>
    <w:p w14:paraId="06A623D5" w14:textId="77777777" w:rsidR="00BC3EDE" w:rsidRDefault="00B5169E">
      <w:pPr>
        <w:pStyle w:val="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30B85D2D" w14:textId="2BDB5101" w:rsidR="00BC3EDE" w:rsidRDefault="00B5169E" w:rsidP="00570BF6">
      <w:pPr>
        <w:pStyle w:val="a3"/>
        <w:spacing w:before="36" w:line="276" w:lineRule="auto"/>
        <w:ind w:right="121" w:firstLine="708"/>
      </w:pPr>
      <w:r>
        <w:lastRenderedPageBreak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1"/>
        </w:rPr>
        <w:t xml:space="preserve"> </w:t>
      </w:r>
      <w:r>
        <w:t>рамках текущей и тематической проверки и итоговых планируемых результатов в рамках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государственной итоговой аттестации.</w:t>
      </w:r>
    </w:p>
    <w:p w14:paraId="7DA28D83" w14:textId="77777777" w:rsidR="00BC3EDE" w:rsidRDefault="00B5169E">
      <w:pPr>
        <w:pStyle w:val="a3"/>
        <w:spacing w:before="76" w:line="276" w:lineRule="auto"/>
        <w:ind w:right="115" w:firstLine="708"/>
      </w:pP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9"/>
        </w:rPr>
        <w:t xml:space="preserve"> </w:t>
      </w:r>
      <w:r>
        <w:t>пути</w:t>
      </w:r>
      <w:r>
        <w:rPr>
          <w:spacing w:val="12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содержащие</w:t>
      </w:r>
      <w:r>
        <w:rPr>
          <w:spacing w:val="11"/>
        </w:rPr>
        <w:t xml:space="preserve"> </w:t>
      </w:r>
      <w:r>
        <w:t>избыточные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или 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 и</w:t>
      </w:r>
      <w:r>
        <w:rPr>
          <w:spacing w:val="1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 xml:space="preserve">комплексные задания, ориентированные на проверку целого комплекса умений; </w:t>
      </w:r>
      <w:proofErr w:type="spellStart"/>
      <w:r>
        <w:t>компетентностно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ориентированные задания, позволяющие оценивать сформированность группы различных умений и</w:t>
      </w:r>
      <w:r>
        <w:rPr>
          <w:spacing w:val="1"/>
        </w:rPr>
        <w:t xml:space="preserve"> </w:t>
      </w:r>
      <w:r>
        <w:t>базирующиеся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«жизненного»</w:t>
      </w:r>
      <w:r>
        <w:rPr>
          <w:spacing w:val="-9"/>
        </w:rPr>
        <w:t xml:space="preserve"> </w:t>
      </w:r>
      <w:r>
        <w:t>характера.</w:t>
      </w:r>
    </w:p>
    <w:p w14:paraId="601BDD43" w14:textId="77777777" w:rsidR="00BC3EDE" w:rsidRDefault="00B5169E">
      <w:pPr>
        <w:pStyle w:val="a3"/>
        <w:spacing w:before="1" w:line="276" w:lineRule="auto"/>
        <w:ind w:right="119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 промежуточной и итоговой оценки, а также администрацией МБОУ 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достижений.</w:t>
      </w:r>
    </w:p>
    <w:p w14:paraId="28044B27" w14:textId="77777777" w:rsidR="00BC3EDE" w:rsidRDefault="00B5169E">
      <w:pPr>
        <w:pStyle w:val="a3"/>
        <w:spacing w:line="276" w:lineRule="auto"/>
        <w:ind w:right="118" w:firstLine="708"/>
      </w:pPr>
      <w:r>
        <w:t>Особенности оценки по отдельному предмету фиксируются в Положении о промежуточной</w:t>
      </w:r>
      <w:r>
        <w:rPr>
          <w:spacing w:val="1"/>
        </w:rPr>
        <w:t xml:space="preserve"> </w:t>
      </w:r>
      <w:proofErr w:type="gramStart"/>
      <w:r>
        <w:t>аттестации ,</w:t>
      </w:r>
      <w:proofErr w:type="gramEnd"/>
      <w:r>
        <w:t xml:space="preserve"> которое утверждено педагогическим советом МБОУ Головатовская СОШ и доведено до</w:t>
      </w:r>
      <w:r>
        <w:rPr>
          <w:spacing w:val="1"/>
        </w:rPr>
        <w:t xml:space="preserve"> </w:t>
      </w:r>
      <w:r>
        <w:t>сведения обучающихся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лиц, их</w:t>
      </w:r>
      <w:r>
        <w:rPr>
          <w:spacing w:val="1"/>
        </w:rPr>
        <w:t xml:space="preserve"> </w:t>
      </w:r>
      <w:r>
        <w:t>заменяющих).</w:t>
      </w:r>
    </w:p>
    <w:p w14:paraId="47C3DBA7" w14:textId="77777777" w:rsidR="00BC3EDE" w:rsidRDefault="00B5169E">
      <w:pPr>
        <w:pStyle w:val="1"/>
        <w:spacing w:before="4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14:paraId="3FCE7042" w14:textId="77777777" w:rsidR="00BC3EDE" w:rsidRDefault="00B5169E">
      <w:pPr>
        <w:pStyle w:val="a3"/>
        <w:spacing w:before="36" w:line="278" w:lineRule="auto"/>
        <w:ind w:right="122" w:firstLine="70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образования.</w:t>
      </w:r>
    </w:p>
    <w:p w14:paraId="6DB55E9A" w14:textId="77777777" w:rsidR="00BC3EDE" w:rsidRDefault="00B5169E">
      <w:pPr>
        <w:pStyle w:val="a3"/>
        <w:spacing w:line="276" w:lineRule="auto"/>
        <w:ind w:right="115" w:firstLine="708"/>
      </w:pPr>
      <w:r>
        <w:t>Стартовая диагностика освоения метапредметных результатов проводится администрацией</w:t>
      </w:r>
      <w:r>
        <w:rPr>
          <w:spacing w:val="1"/>
        </w:rPr>
        <w:t xml:space="preserve"> </w:t>
      </w:r>
      <w:r>
        <w:t>МБОУ Головатовская СОШ</w:t>
      </w:r>
      <w:r>
        <w:rPr>
          <w:spacing w:val="1"/>
        </w:rPr>
        <w:t xml:space="preserve"> </w:t>
      </w:r>
      <w:r>
        <w:t>в начале 10-го класса и выступает как основа (точка отсчета) для 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proofErr w:type="spellStart"/>
      <w:r>
        <w:t>знако</w:t>
      </w:r>
      <w:proofErr w:type="spellEnd"/>
      <w:r>
        <w:t>-символическими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операциями.</w:t>
      </w:r>
    </w:p>
    <w:p w14:paraId="61FB36D9" w14:textId="77777777" w:rsidR="00BC3EDE" w:rsidRDefault="00B5169E">
      <w:pPr>
        <w:pStyle w:val="a3"/>
        <w:spacing w:line="276" w:lineRule="auto"/>
        <w:ind w:right="123" w:firstLine="708"/>
      </w:pPr>
      <w:r>
        <w:t>Стартовая диагностика готовности к изучению отдельных предметов (разделов) проводится</w:t>
      </w:r>
      <w:r>
        <w:rPr>
          <w:spacing w:val="1"/>
        </w:rPr>
        <w:t xml:space="preserve"> </w:t>
      </w:r>
      <w:r>
        <w:t>учителем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изучения предметного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(раздела).</w:t>
      </w:r>
    </w:p>
    <w:p w14:paraId="7D741B3D" w14:textId="77777777" w:rsidR="00BC3EDE" w:rsidRDefault="00B5169E">
      <w:pPr>
        <w:pStyle w:val="a3"/>
        <w:spacing w:line="276" w:lineRule="auto"/>
        <w:ind w:right="116" w:firstLine="708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и индивидуализации учебной деятельности (в том числе в рамках выбора уровня изучения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 групп риска.</w:t>
      </w:r>
    </w:p>
    <w:p w14:paraId="6A45EF64" w14:textId="77777777" w:rsidR="00BC3EDE" w:rsidRDefault="00B5169E">
      <w:pPr>
        <w:pStyle w:val="a3"/>
        <w:spacing w:line="276" w:lineRule="auto"/>
        <w:ind w:right="120" w:firstLine="708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обучающимся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планируемые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результаты.</w:t>
      </w:r>
    </w:p>
    <w:p w14:paraId="17FDAF77" w14:textId="77777777" w:rsidR="00BC3EDE" w:rsidRDefault="00B5169E">
      <w:pPr>
        <w:pStyle w:val="a3"/>
        <w:spacing w:line="276" w:lineRule="auto"/>
        <w:ind w:right="116" w:firstLine="708"/>
      </w:pPr>
      <w:r>
        <w:t>В ходе оценки сформированности метапредметных результатов обучения 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 умениями (умением внимательно относиться к чужой точке зрения, умением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взаимооценки</w:t>
      </w:r>
      <w:proofErr w:type="spellEnd"/>
      <w:r>
        <w:t>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 к надежным источникам информации, доказательствам, разумным методам и способам</w:t>
      </w:r>
      <w:r>
        <w:rPr>
          <w:spacing w:val="1"/>
        </w:rPr>
        <w:t xml:space="preserve"> </w:t>
      </w:r>
      <w:r>
        <w:t>проверки, использования различных методов и способов фиксации информации, ее преобразования и</w:t>
      </w:r>
      <w:r>
        <w:rPr>
          <w:spacing w:val="-57"/>
        </w:rPr>
        <w:t xml:space="preserve"> </w:t>
      </w:r>
      <w:r>
        <w:t>интерпретации).</w:t>
      </w:r>
    </w:p>
    <w:p w14:paraId="233AF32E" w14:textId="278FF5BE" w:rsidR="00BC3EDE" w:rsidRDefault="00B5169E" w:rsidP="00570BF6">
      <w:pPr>
        <w:pStyle w:val="a3"/>
        <w:spacing w:line="276" w:lineRule="auto"/>
        <w:ind w:right="118" w:firstLine="708"/>
      </w:pPr>
      <w:r>
        <w:lastRenderedPageBreak/>
        <w:t>В текущей оценке используется весь арсенал форм и методов проверки (устные и 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конструируемым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частичным,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групповые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оценки,</w:t>
      </w:r>
      <w:r>
        <w:rPr>
          <w:spacing w:val="19"/>
        </w:rPr>
        <w:t xml:space="preserve"> </w:t>
      </w:r>
      <w:r>
        <w:t>само-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взаимооценка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др.).</w:t>
      </w:r>
      <w:r>
        <w:rPr>
          <w:spacing w:val="21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форм,</w:t>
      </w:r>
      <w:r>
        <w:rPr>
          <w:spacing w:val="21"/>
        </w:rPr>
        <w:t xml:space="preserve"> </w:t>
      </w:r>
      <w:r>
        <w:t>методов</w:t>
      </w:r>
      <w:r>
        <w:rPr>
          <w:spacing w:val="20"/>
        </w:rPr>
        <w:t xml:space="preserve"> </w:t>
      </w:r>
      <w:r>
        <w:t>и</w:t>
      </w:r>
    </w:p>
    <w:p w14:paraId="01C6728D" w14:textId="77777777" w:rsidR="00BC3EDE" w:rsidRDefault="00B5169E">
      <w:pPr>
        <w:pStyle w:val="a3"/>
        <w:spacing w:before="76" w:line="276" w:lineRule="auto"/>
        <w:ind w:right="115" w:firstLine="0"/>
      </w:pP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учителя.</w:t>
      </w:r>
    </w:p>
    <w:p w14:paraId="352542AC" w14:textId="77777777" w:rsidR="00BC3EDE" w:rsidRDefault="00B5169E">
      <w:pPr>
        <w:pStyle w:val="a3"/>
        <w:spacing w:line="276" w:lineRule="auto"/>
        <w:ind w:right="116" w:firstLine="708"/>
      </w:pPr>
      <w:r>
        <w:t>Результаты текущей оценки являются основой для индивидуализации учебной деятельности и</w:t>
      </w:r>
      <w:r>
        <w:rPr>
          <w:spacing w:val="-57"/>
        </w:rPr>
        <w:t xml:space="preserve"> </w:t>
      </w:r>
      <w:r>
        <w:t>корректировки индивидуального учебного плана, в том числе и сроков изучения темы / раздела /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курса.</w:t>
      </w:r>
    </w:p>
    <w:p w14:paraId="717B83D8" w14:textId="77777777" w:rsidR="00BC3EDE" w:rsidRDefault="00B5169E">
      <w:pPr>
        <w:pStyle w:val="a3"/>
        <w:spacing w:line="276" w:lineRule="auto"/>
        <w:ind w:right="112" w:firstLine="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 результатов по предмету, которые приводятся в учебных методических комплектах к</w:t>
      </w:r>
      <w:r>
        <w:rPr>
          <w:spacing w:val="1"/>
        </w:rPr>
        <w:t xml:space="preserve"> </w:t>
      </w:r>
      <w:r>
        <w:t>учебникам, входящих в федеральный перечень, и в рабочих программах. Оценочные процедуры</w:t>
      </w:r>
      <w:r>
        <w:rPr>
          <w:spacing w:val="1"/>
        </w:rPr>
        <w:t xml:space="preserve"> </w:t>
      </w:r>
      <w:r>
        <w:t>подбираются так, чтобы они предусматривали возможность оценки достижения всей совокупности</w:t>
      </w:r>
      <w:r>
        <w:rPr>
          <w:spacing w:val="1"/>
        </w:rPr>
        <w:t xml:space="preserve"> </w:t>
      </w:r>
      <w:r>
        <w:t>планируемых результатов и каждого из них. Результаты тематической оценки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текущей коррекции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индивидуализации.</w:t>
      </w:r>
    </w:p>
    <w:p w14:paraId="2A7DF1A0" w14:textId="77777777" w:rsidR="00BC3EDE" w:rsidRDefault="00B5169E">
      <w:pPr>
        <w:pStyle w:val="a3"/>
        <w:spacing w:before="1" w:line="276" w:lineRule="auto"/>
        <w:ind w:right="113" w:firstLine="708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 данным</w:t>
      </w:r>
      <w:r>
        <w:rPr>
          <w:spacing w:val="-57"/>
        </w:rPr>
        <w:t xml:space="preserve"> </w:t>
      </w:r>
      <w:r>
        <w:t>обучающимся. В портфолио включаются как документы, фиксирующие достижения обучающегося</w:t>
      </w:r>
      <w:r>
        <w:rPr>
          <w:spacing w:val="1"/>
        </w:rPr>
        <w:t xml:space="preserve"> </w:t>
      </w:r>
      <w:r>
        <w:t>(например, наградные листы, дипломы, сертификаты участия, рецензии, отзывы на работы и проч.),</w:t>
      </w:r>
      <w:r>
        <w:rPr>
          <w:spacing w:val="1"/>
        </w:rPr>
        <w:t xml:space="preserve"> </w:t>
      </w:r>
      <w:r>
        <w:t>так и его работы. На уровне среднего образования приоритет при отборе документов для портфолио</w:t>
      </w:r>
      <w:r>
        <w:rPr>
          <w:spacing w:val="1"/>
        </w:rPr>
        <w:t xml:space="preserve"> </w:t>
      </w:r>
      <w:r>
        <w:t>отдается документам внешних организаций (например, сертификаты участия, дипломы и 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 образования и науки РФ).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каких-либо</w:t>
      </w:r>
      <w:r>
        <w:rPr>
          <w:spacing w:val="1"/>
        </w:rPr>
        <w:t xml:space="preserve"> </w:t>
      </w:r>
      <w:r>
        <w:t>материалов в портфолио без согласия обучающегося не допускается. Портфолио в части подборки</w:t>
      </w:r>
      <w:r>
        <w:rPr>
          <w:spacing w:val="1"/>
        </w:rPr>
        <w:t xml:space="preserve"> </w:t>
      </w:r>
      <w:r>
        <w:t>документов формируется в электронном виде в течение всех лет обучения в основной и средней</w:t>
      </w:r>
      <w:r>
        <w:rPr>
          <w:spacing w:val="1"/>
        </w:rPr>
        <w:t xml:space="preserve"> </w:t>
      </w:r>
      <w:r>
        <w:t>школе. Результаты, представленные в портфолио, используются при поступлении в высшие учебные</w:t>
      </w:r>
      <w:r>
        <w:rPr>
          <w:spacing w:val="1"/>
        </w:rPr>
        <w:t xml:space="preserve"> </w:t>
      </w:r>
      <w:r>
        <w:t>заведения.</w:t>
      </w:r>
    </w:p>
    <w:p w14:paraId="3CAB6037" w14:textId="77777777" w:rsidR="00BC3EDE" w:rsidRDefault="00B5169E">
      <w:pPr>
        <w:pStyle w:val="a3"/>
        <w:spacing w:line="276" w:lineRule="auto"/>
        <w:ind w:right="114" w:firstLine="708"/>
      </w:pPr>
      <w:r>
        <w:t>Внутренний мониторинг МБОУ Головатовская СОШ</w:t>
      </w:r>
      <w:r>
        <w:rPr>
          <w:spacing w:val="1"/>
        </w:rPr>
        <w:t xml:space="preserve"> </w:t>
      </w:r>
      <w:r>
        <w:t>представляет собой процедуры 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личностных результатов, которые связаны с оценкой поведения, прилежания, а также с оценкой</w:t>
      </w:r>
      <w:r>
        <w:rPr>
          <w:spacing w:val="1"/>
        </w:rPr>
        <w:t xml:space="preserve"> </w:t>
      </w:r>
      <w:r>
        <w:t>готовности и способности делать осознанный выбор будущей профессии. Результаты внутреннего</w:t>
      </w:r>
      <w:r>
        <w:rPr>
          <w:spacing w:val="1"/>
        </w:rPr>
        <w:t xml:space="preserve"> </w:t>
      </w:r>
      <w:r>
        <w:t>мониторинга являются основанием для рекомендаций по текущей коррекции учебной деятельности 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индивидуализации.</w:t>
      </w:r>
    </w:p>
    <w:p w14:paraId="1596F6B3" w14:textId="77777777" w:rsidR="00BC3EDE" w:rsidRDefault="00B5169E">
      <w:pPr>
        <w:pStyle w:val="a3"/>
        <w:spacing w:line="276" w:lineRule="auto"/>
        <w:ind w:right="115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и проводится в конце каждой четверти (или в конце каждого</w:t>
      </w:r>
      <w:r>
        <w:rPr>
          <w:spacing w:val="1"/>
        </w:rPr>
        <w:t xml:space="preserve"> </w:t>
      </w:r>
      <w:r>
        <w:t xml:space="preserve">триместра, </w:t>
      </w:r>
      <w:proofErr w:type="spellStart"/>
      <w:r>
        <w:t>биместра</w:t>
      </w:r>
      <w:proofErr w:type="spellEnd"/>
      <w:r>
        <w:t xml:space="preserve"> или иного этапа обучения внутри учебного года) и в конце учебного года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отражаться в</w:t>
      </w:r>
      <w:r>
        <w:rPr>
          <w:spacing w:val="-1"/>
        </w:rPr>
        <w:t xml:space="preserve"> </w:t>
      </w:r>
      <w:r>
        <w:t>дневнике.</w:t>
      </w:r>
    </w:p>
    <w:p w14:paraId="5B82E6E6" w14:textId="77777777" w:rsidR="00BC3EDE" w:rsidRDefault="00B5169E">
      <w:pPr>
        <w:pStyle w:val="a3"/>
        <w:spacing w:before="1" w:line="276" w:lineRule="auto"/>
        <w:ind w:right="117" w:firstLine="708"/>
      </w:pPr>
      <w:r>
        <w:t>Промежуточная оценка, фиксирующая достижение предметных планируемых результатов 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>следующий класс и для допуска обучающегося к государственной итоговой аттестации. 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 материала задается на уровне выполнения не менее 65 % заданий базового уровня или</w:t>
      </w:r>
      <w:r>
        <w:rPr>
          <w:spacing w:val="1"/>
        </w:rPr>
        <w:t xml:space="preserve"> </w:t>
      </w:r>
      <w:r>
        <w:lastRenderedPageBreak/>
        <w:t>получения</w:t>
      </w:r>
      <w:r>
        <w:rPr>
          <w:spacing w:val="-1"/>
        </w:rPr>
        <w:t xml:space="preserve"> </w:t>
      </w:r>
      <w:r>
        <w:t>65 %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базового уровня.</w:t>
      </w:r>
    </w:p>
    <w:p w14:paraId="3B2BBAA7" w14:textId="77777777" w:rsidR="00570BF6" w:rsidRDefault="00B5169E">
      <w:pPr>
        <w:pStyle w:val="a3"/>
        <w:spacing w:line="278" w:lineRule="auto"/>
        <w:ind w:right="116" w:firstLine="708"/>
        <w:rPr>
          <w:spacing w:val="1"/>
        </w:rPr>
      </w:pPr>
      <w:r>
        <w:t>Порядок проведения промежуточной аттестации регламентируется Законом «Об образовании</w:t>
      </w:r>
      <w:r>
        <w:rPr>
          <w:spacing w:val="1"/>
        </w:rPr>
        <w:t xml:space="preserve"> </w:t>
      </w:r>
      <w:r>
        <w:t>в Российской Федерации» (статья 58) и локальным нормативным актом МБОУ Головатовская СОШ.</w:t>
      </w:r>
      <w:r>
        <w:rPr>
          <w:spacing w:val="1"/>
        </w:rPr>
        <w:t xml:space="preserve"> </w:t>
      </w:r>
    </w:p>
    <w:p w14:paraId="18B30EF5" w14:textId="77777777" w:rsidR="00570BF6" w:rsidRDefault="00570BF6">
      <w:pPr>
        <w:pStyle w:val="a3"/>
        <w:spacing w:line="278" w:lineRule="auto"/>
        <w:ind w:right="116" w:firstLine="708"/>
        <w:rPr>
          <w:spacing w:val="1"/>
        </w:rPr>
      </w:pPr>
    </w:p>
    <w:p w14:paraId="598CC26C" w14:textId="080B9E34" w:rsidR="00BC3EDE" w:rsidRPr="00570BF6" w:rsidRDefault="00B5169E" w:rsidP="00570BF6">
      <w:pPr>
        <w:pStyle w:val="a3"/>
        <w:spacing w:line="278" w:lineRule="auto"/>
        <w:ind w:right="116" w:firstLine="708"/>
        <w:rPr>
          <w:b/>
        </w:rPr>
      </w:pPr>
      <w:r>
        <w:rPr>
          <w:b/>
        </w:rPr>
        <w:t>Государственная</w:t>
      </w:r>
      <w:r>
        <w:rPr>
          <w:b/>
          <w:spacing w:val="-1"/>
        </w:rPr>
        <w:t xml:space="preserve"> </w:t>
      </w:r>
      <w:r>
        <w:rPr>
          <w:b/>
        </w:rPr>
        <w:t>итоговая аттестация</w:t>
      </w:r>
    </w:p>
    <w:p w14:paraId="2E1D809C" w14:textId="77777777" w:rsidR="00BC3EDE" w:rsidRDefault="00B5169E">
      <w:pPr>
        <w:pStyle w:val="a3"/>
        <w:spacing w:before="76" w:line="276" w:lineRule="auto"/>
        <w:ind w:right="113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Порядок проведения ГИА, в том числе в форме единого государственного экзамена, 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Российской Федерации.</w:t>
      </w:r>
    </w:p>
    <w:p w14:paraId="3CDBAED3" w14:textId="77777777" w:rsidR="00BC3EDE" w:rsidRDefault="00B5169E">
      <w:pPr>
        <w:pStyle w:val="a3"/>
        <w:spacing w:line="276" w:lineRule="auto"/>
        <w:ind w:right="120" w:firstLine="708"/>
      </w:pP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форме.</w:t>
      </w:r>
    </w:p>
    <w:p w14:paraId="52CE9970" w14:textId="77777777" w:rsidR="00BC3EDE" w:rsidRDefault="00B5169E">
      <w:pPr>
        <w:pStyle w:val="a3"/>
        <w:spacing w:line="276" w:lineRule="auto"/>
        <w:ind w:right="121" w:firstLine="708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 задолженности и в полном объеме выполнивший учебный план или индивидуальный</w:t>
      </w:r>
      <w:r>
        <w:rPr>
          <w:spacing w:val="1"/>
        </w:rPr>
        <w:t xml:space="preserve"> </w:t>
      </w:r>
      <w:r>
        <w:t>учебный план, если иное не установлено порядком проведения государственной итоговой аттестации</w:t>
      </w:r>
      <w:r>
        <w:rPr>
          <w:spacing w:val="-57"/>
        </w:rPr>
        <w:t xml:space="preserve"> </w:t>
      </w:r>
      <w:r>
        <w:t>по соответствующим образовательным программам. Условием допуска к ГИА является успешное</w:t>
      </w:r>
      <w:r>
        <w:rPr>
          <w:spacing w:val="1"/>
        </w:rPr>
        <w:t xml:space="preserve"> </w:t>
      </w:r>
      <w:r>
        <w:t>написание</w:t>
      </w:r>
      <w:r>
        <w:rPr>
          <w:spacing w:val="22"/>
        </w:rPr>
        <w:t xml:space="preserve"> </w:t>
      </w:r>
      <w:r>
        <w:t>итогового</w:t>
      </w:r>
      <w:r>
        <w:rPr>
          <w:spacing w:val="21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(изложения),</w:t>
      </w:r>
      <w:r>
        <w:rPr>
          <w:spacing w:val="18"/>
        </w:rPr>
        <w:t xml:space="preserve"> </w:t>
      </w:r>
      <w:r>
        <w:t>которое</w:t>
      </w:r>
      <w:r>
        <w:rPr>
          <w:spacing w:val="20"/>
        </w:rPr>
        <w:t xml:space="preserve"> </w:t>
      </w:r>
      <w:r>
        <w:t>оценивается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единым</w:t>
      </w:r>
      <w:r>
        <w:rPr>
          <w:spacing w:val="20"/>
        </w:rPr>
        <w:t xml:space="preserve"> </w:t>
      </w:r>
      <w:r>
        <w:t>критериям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</w:p>
    <w:p w14:paraId="5AE12DC9" w14:textId="77777777" w:rsidR="00BC3EDE" w:rsidRDefault="00B5169E">
      <w:pPr>
        <w:pStyle w:val="a3"/>
        <w:spacing w:line="276" w:lineRule="exact"/>
        <w:ind w:firstLine="0"/>
        <w:jc w:val="left"/>
      </w:pPr>
      <w:r>
        <w:t>«зачет/незачет».</w:t>
      </w:r>
    </w:p>
    <w:p w14:paraId="0BA65888" w14:textId="77777777" w:rsidR="00BC3EDE" w:rsidRDefault="00B5169E">
      <w:pPr>
        <w:pStyle w:val="a3"/>
        <w:spacing w:before="42" w:line="278" w:lineRule="auto"/>
        <w:ind w:right="128" w:firstLine="708"/>
      </w:pPr>
      <w:r>
        <w:t>В соответствии с ФГОС СОО государственная итоговая аттестация в форме ЕГЭ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 предметам</w:t>
      </w:r>
      <w:r>
        <w:rPr>
          <w:spacing w:val="-1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обучающихся.</w:t>
      </w:r>
    </w:p>
    <w:p w14:paraId="079F0B16" w14:textId="77777777" w:rsidR="00BC3EDE" w:rsidRDefault="00B5169E">
      <w:pPr>
        <w:pStyle w:val="a3"/>
        <w:spacing w:line="276" w:lineRule="auto"/>
        <w:ind w:right="115" w:firstLine="708"/>
      </w:pP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планируемых результатов обучения для углубленного уровня изучения предмета. При</w:t>
      </w:r>
      <w:r>
        <w:rPr>
          <w:spacing w:val="1"/>
        </w:rPr>
        <w:t xml:space="preserve"> </w:t>
      </w:r>
      <w:r>
        <w:t>этом минимальная граница, свидетельствующая о достижении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устанавливается исходя из планируемых результатов блока «Выпускник научится» для</w:t>
      </w:r>
      <w:r>
        <w:rPr>
          <w:spacing w:val="1"/>
        </w:rPr>
        <w:t xml:space="preserve"> </w:t>
      </w:r>
      <w:r>
        <w:t>базового уровня изучения предмета.</w:t>
      </w:r>
    </w:p>
    <w:p w14:paraId="7B790EE0" w14:textId="77777777" w:rsidR="00BC3EDE" w:rsidRDefault="00B5169E">
      <w:pPr>
        <w:pStyle w:val="a3"/>
        <w:spacing w:line="276" w:lineRule="auto"/>
        <w:ind w:right="118" w:firstLine="708"/>
      </w:pPr>
      <w:r>
        <w:t>Итоговая аттестация по предмету осуществляется на основании результатов внутренней и</w:t>
      </w:r>
      <w:r>
        <w:rPr>
          <w:spacing w:val="1"/>
        </w:rPr>
        <w:t xml:space="preserve"> </w:t>
      </w:r>
      <w:r>
        <w:t>внешней оценки. К результатам внешней оценки относятся результаты ГИА ВПР. К 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итоговой</w:t>
      </w:r>
      <w:r>
        <w:rPr>
          <w:spacing w:val="38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предмету.</w:t>
      </w:r>
      <w:r>
        <w:rPr>
          <w:spacing w:val="38"/>
        </w:rPr>
        <w:t xml:space="preserve"> </w:t>
      </w:r>
      <w:r>
        <w:t>Итоговые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 предметам, которые для данного обучающегося не вынесены на 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</w:p>
    <w:p w14:paraId="6E3C96F1" w14:textId="77777777" w:rsidR="00BC3EDE" w:rsidRDefault="00B5169E">
      <w:pPr>
        <w:pStyle w:val="a3"/>
        <w:spacing w:line="276" w:lineRule="auto"/>
        <w:ind w:right="120" w:firstLine="708"/>
      </w:pPr>
      <w:r>
        <w:t>Форма итоговой работы по предмету устанавливается решением педагогического совета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практической</w:t>
      </w:r>
      <w:r>
        <w:rPr>
          <w:spacing w:val="13"/>
        </w:rPr>
        <w:t xml:space="preserve"> </w:t>
      </w:r>
      <w:r>
        <w:t>работой</w:t>
      </w:r>
      <w:r>
        <w:rPr>
          <w:spacing w:val="14"/>
        </w:rPr>
        <w:t xml:space="preserve"> </w:t>
      </w:r>
      <w:r>
        <w:t>(эксперимент,</w:t>
      </w:r>
      <w:r>
        <w:rPr>
          <w:spacing w:val="12"/>
        </w:rPr>
        <w:t xml:space="preserve"> </w:t>
      </w:r>
      <w:r>
        <w:t>исследование,</w:t>
      </w:r>
      <w:r>
        <w:rPr>
          <w:spacing w:val="1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 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свидетельствующая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577873A" w14:textId="77777777" w:rsidR="00BC3EDE" w:rsidRDefault="00B5169E">
      <w:pPr>
        <w:pStyle w:val="a3"/>
        <w:spacing w:line="276" w:lineRule="auto"/>
        <w:ind w:right="128" w:firstLine="708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внутренней оценки.</w:t>
      </w:r>
    </w:p>
    <w:p w14:paraId="758B704B" w14:textId="77777777" w:rsidR="00BC3EDE" w:rsidRDefault="00B5169E">
      <w:pPr>
        <w:pStyle w:val="a3"/>
        <w:spacing w:line="276" w:lineRule="auto"/>
        <w:ind w:right="116" w:firstLine="708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 итогового индивидуального проекта или</w:t>
      </w:r>
      <w:r>
        <w:rPr>
          <w:spacing w:val="1"/>
        </w:rPr>
        <w:t xml:space="preserve"> </w:t>
      </w:r>
      <w:r>
        <w:t>учебного исследования.</w:t>
      </w:r>
      <w:r>
        <w:rPr>
          <w:spacing w:val="60"/>
        </w:rPr>
        <w:t xml:space="preserve"> </w:t>
      </w:r>
      <w:r>
        <w:t>Индивидуальный проект</w:t>
      </w:r>
      <w:r>
        <w:rPr>
          <w:spacing w:val="1"/>
        </w:rPr>
        <w:t xml:space="preserve"> </w:t>
      </w:r>
      <w:r>
        <w:t>или учебное исследование может выполняться по любому из следующих направлений: 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</w:t>
      </w:r>
      <w:r>
        <w:rPr>
          <w:spacing w:val="1"/>
        </w:rPr>
        <w:t xml:space="preserve"> </w:t>
      </w:r>
      <w:r>
        <w:t>информационное;</w:t>
      </w:r>
      <w:r>
        <w:rPr>
          <w:spacing w:val="1"/>
        </w:rPr>
        <w:t xml:space="preserve"> </w:t>
      </w:r>
      <w:r>
        <w:t>творческое.</w:t>
      </w:r>
    </w:p>
    <w:p w14:paraId="015FDE3E" w14:textId="77777777" w:rsidR="00BC3EDE" w:rsidRDefault="00B5169E">
      <w:pPr>
        <w:pStyle w:val="a3"/>
        <w:spacing w:line="276" w:lineRule="auto"/>
        <w:ind w:right="125" w:firstLine="708"/>
      </w:pPr>
      <w:r>
        <w:lastRenderedPageBreak/>
        <w:t>Итоговый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критериям.</w:t>
      </w:r>
    </w:p>
    <w:p w14:paraId="40623A36" w14:textId="05D82E31" w:rsidR="00BC3EDE" w:rsidRPr="00570BF6" w:rsidRDefault="00B5169E" w:rsidP="00570BF6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 способы действий.</w:t>
      </w:r>
    </w:p>
    <w:p w14:paraId="4AD4292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2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основной вопрос исследования, выбрать адекватные способы ее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 творческого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14:paraId="483B72E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2BB377B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 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14:paraId="1F053826" w14:textId="77777777" w:rsidR="00BC3EDE" w:rsidRDefault="00B5169E">
      <w:pPr>
        <w:pStyle w:val="a3"/>
        <w:spacing w:line="276" w:lineRule="auto"/>
        <w:ind w:right="120" w:firstLine="708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запиской,</w:t>
      </w:r>
      <w:r>
        <w:rPr>
          <w:spacing w:val="-1"/>
        </w:rPr>
        <w:t xml:space="preserve"> </w:t>
      </w:r>
      <w:r>
        <w:t>презентации обучающегося</w:t>
      </w:r>
      <w:r>
        <w:rPr>
          <w:spacing w:val="-1"/>
        </w:rPr>
        <w:t xml:space="preserve"> </w:t>
      </w:r>
      <w:r>
        <w:t>и отзыва</w:t>
      </w:r>
      <w:r>
        <w:rPr>
          <w:spacing w:val="-2"/>
        </w:rPr>
        <w:t xml:space="preserve"> </w:t>
      </w:r>
      <w:r>
        <w:t>руководителя.</w:t>
      </w:r>
    </w:p>
    <w:p w14:paraId="2647BCE8" w14:textId="77777777" w:rsidR="00BC3EDE" w:rsidRDefault="00B5169E">
      <w:pPr>
        <w:pStyle w:val="a3"/>
        <w:spacing w:line="276" w:lineRule="auto"/>
        <w:ind w:right="124" w:firstLine="708"/>
      </w:pPr>
      <w:r>
        <w:t>Итоговая отметка по предметам и междисциплинарным программам фиксируется в документе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установленного образца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аттестате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 общем</w:t>
      </w:r>
      <w:r>
        <w:rPr>
          <w:spacing w:val="-2"/>
        </w:rPr>
        <w:t xml:space="preserve"> </w:t>
      </w:r>
      <w:r>
        <w:t>образовании.</w:t>
      </w:r>
    </w:p>
    <w:p w14:paraId="6DAAF2DA" w14:textId="77777777" w:rsidR="00BC3EDE" w:rsidRDefault="00BC3EDE">
      <w:pPr>
        <w:spacing w:line="276" w:lineRule="auto"/>
      </w:pPr>
    </w:p>
    <w:p w14:paraId="543E40F3" w14:textId="77777777" w:rsidR="00BC3EDE" w:rsidRDefault="00B5169E">
      <w:pPr>
        <w:pStyle w:val="a4"/>
        <w:numPr>
          <w:ilvl w:val="0"/>
          <w:numId w:val="59"/>
        </w:numPr>
        <w:tabs>
          <w:tab w:val="left" w:pos="1022"/>
        </w:tabs>
        <w:spacing w:before="59" w:line="273" w:lineRule="auto"/>
        <w:ind w:left="2346" w:right="523" w:hanging="1686"/>
        <w:jc w:val="both"/>
        <w:rPr>
          <w:b/>
          <w:sz w:val="28"/>
        </w:rPr>
      </w:pPr>
      <w:r>
        <w:rPr>
          <w:b/>
          <w:sz w:val="28"/>
        </w:rPr>
        <w:t>Содержательный раздел основной образовательной программы среднего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общего образования 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Головатовская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СОШ</w:t>
      </w:r>
    </w:p>
    <w:p w14:paraId="734E9CFD" w14:textId="77777777" w:rsidR="00BC3EDE" w:rsidRDefault="00B5169E">
      <w:pPr>
        <w:pStyle w:val="1"/>
        <w:numPr>
          <w:ilvl w:val="1"/>
          <w:numId w:val="59"/>
        </w:numPr>
        <w:tabs>
          <w:tab w:val="left" w:pos="1456"/>
        </w:tabs>
        <w:spacing w:before="168" w:line="276" w:lineRule="auto"/>
        <w:ind w:left="260" w:right="114" w:firstLine="708"/>
        <w:jc w:val="both"/>
      </w:pPr>
      <w:bookmarkStart w:id="20" w:name="_TOC_250016"/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bookmarkEnd w:id="20"/>
      <w:r>
        <w:t>деятельности</w:t>
      </w:r>
    </w:p>
    <w:p w14:paraId="29E999A3" w14:textId="77777777" w:rsidR="00BC3EDE" w:rsidRDefault="00B5169E">
      <w:pPr>
        <w:pStyle w:val="a3"/>
        <w:spacing w:line="276" w:lineRule="auto"/>
        <w:ind w:right="114" w:firstLine="708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 оценивания УУД на уровне среднего общего образования, а также описание особенностей,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деятельности.</w:t>
      </w:r>
    </w:p>
    <w:p w14:paraId="01B7C248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spacing w:before="1" w:line="276" w:lineRule="auto"/>
        <w:ind w:left="260" w:right="119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места Программы</w:t>
      </w:r>
      <w:r>
        <w:rPr>
          <w:spacing w:val="-2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</w:p>
    <w:p w14:paraId="01A50340" w14:textId="77777777" w:rsidR="00BC3EDE" w:rsidRDefault="00B5169E">
      <w:pPr>
        <w:pStyle w:val="a3"/>
        <w:spacing w:line="276" w:lineRule="auto"/>
        <w:ind w:right="115" w:firstLine="708"/>
      </w:pPr>
      <w:r>
        <w:t>Программа развития УУД является организационно-методической основой для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 Требования</w:t>
      </w:r>
      <w:r>
        <w:rPr>
          <w:spacing w:val="1"/>
        </w:rPr>
        <w:t xml:space="preserve"> </w:t>
      </w:r>
      <w:r>
        <w:t>включают:</w:t>
      </w:r>
    </w:p>
    <w:p w14:paraId="327A5F7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факт, закономерность, феномен) и универсальных учебных действий (регулятивные, познавательные,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коммуникативные);</w:t>
      </w:r>
    </w:p>
    <w:p w14:paraId="1BADC91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14:paraId="75096FF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8" w:lineRule="auto"/>
        <w:ind w:right="117" w:firstLine="283"/>
        <w:jc w:val="both"/>
        <w:rPr>
          <w:sz w:val="24"/>
        </w:rPr>
      </w:pPr>
      <w:r>
        <w:rPr>
          <w:sz w:val="24"/>
        </w:rPr>
        <w:t>самостоятельность в планировании и осуществлении учебной деятельности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и сверстниками;</w:t>
      </w:r>
    </w:p>
    <w:p w14:paraId="0619DDD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lastRenderedPageBreak/>
        <w:t>способность к построению индивидуальной образовательной траектории, 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296067AF" w14:textId="77777777" w:rsidR="00BC3EDE" w:rsidRDefault="00B5169E">
      <w:pPr>
        <w:pStyle w:val="a3"/>
        <w:spacing w:line="275" w:lineRule="exact"/>
        <w:ind w:left="968" w:firstLine="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7276719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36" w:line="278" w:lineRule="auto"/>
        <w:ind w:right="115" w:firstLine="283"/>
        <w:jc w:val="both"/>
        <w:rPr>
          <w:sz w:val="24"/>
        </w:rPr>
      </w:pPr>
      <w:r>
        <w:rPr>
          <w:sz w:val="24"/>
        </w:rPr>
        <w:t>повышение эффективности освоения обучающимися основной образовательной программы,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44F0F04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практико-ориентированных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A3F54D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формирование навыков разработки, реализации и общественной презентации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исследования, индивидуального проекта, направленного на решение научной,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14:paraId="1AA7D0DF" w14:textId="77777777" w:rsidR="00BC3EDE" w:rsidRDefault="00B5169E">
      <w:pPr>
        <w:pStyle w:val="a3"/>
        <w:spacing w:before="19"/>
        <w:ind w:left="968" w:firstLine="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14:paraId="3304B70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60" w:line="276" w:lineRule="auto"/>
        <w:ind w:right="115" w:firstLine="283"/>
        <w:jc w:val="both"/>
        <w:rPr>
          <w:sz w:val="24"/>
        </w:rPr>
      </w:pPr>
      <w:r>
        <w:rPr>
          <w:sz w:val="24"/>
        </w:rPr>
        <w:t>развитие у обучающихся способности к самопознанию, саморазвитию и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14:paraId="56EE745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</w:p>
    <w:p w14:paraId="14F1FD8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1D1F73C" w14:textId="7B5498D7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7" w:firstLine="2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C55161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</w:rPr>
      </w:pPr>
      <w:r>
        <w:rPr>
          <w:sz w:val="24"/>
        </w:rPr>
        <w:t>создание условий для интеграции урочных и внеурочных форм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обучающихся, а также их самостоятельной работы по подготовке и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проектов;</w:t>
      </w:r>
    </w:p>
    <w:p w14:paraId="073C341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различных формах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14:paraId="2BA611E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14:paraId="1D094DF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7" w:firstLine="283"/>
        <w:jc w:val="both"/>
        <w:rPr>
          <w:sz w:val="24"/>
        </w:rPr>
      </w:pPr>
      <w:r>
        <w:rPr>
          <w:sz w:val="24"/>
        </w:rPr>
        <w:t>возможность практического использования приобретенных обучающимися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14:paraId="0901CDE9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54525CF" w14:textId="77777777" w:rsidR="00BC3EDE" w:rsidRDefault="00B5169E">
      <w:pPr>
        <w:pStyle w:val="a3"/>
        <w:spacing w:line="276" w:lineRule="auto"/>
        <w:ind w:right="115" w:firstLine="708"/>
      </w:pPr>
      <w:r>
        <w:t>Цель</w:t>
      </w:r>
      <w:r>
        <w:rPr>
          <w:spacing w:val="1"/>
        </w:rPr>
        <w:t xml:space="preserve"> </w:t>
      </w:r>
      <w:r>
        <w:t>программы развития УУД —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системно-деятельностного подхода таким образом, чтобы приобретенные компетенции</w:t>
      </w:r>
      <w:r>
        <w:rPr>
          <w:spacing w:val="1"/>
        </w:rPr>
        <w:t xml:space="preserve"> </w:t>
      </w:r>
      <w:r>
        <w:t>могли самостоятельно использоваться обучающимися в разных видах деятельности за 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социальных</w:t>
      </w:r>
      <w:r>
        <w:rPr>
          <w:spacing w:val="3"/>
        </w:rPr>
        <w:t xml:space="preserve"> </w:t>
      </w:r>
      <w:r>
        <w:t>пробах.</w:t>
      </w:r>
    </w:p>
    <w:p w14:paraId="68C83895" w14:textId="77777777" w:rsidR="00BC3EDE" w:rsidRDefault="00B5169E">
      <w:pPr>
        <w:pStyle w:val="a3"/>
        <w:spacing w:line="276" w:lineRule="auto"/>
        <w:ind w:right="118" w:firstLine="708"/>
      </w:pPr>
      <w:r>
        <w:t>В соответствии с указанной целью примерная программа развития УУД среднего общего</w:t>
      </w:r>
      <w:r>
        <w:rPr>
          <w:spacing w:val="1"/>
        </w:rPr>
        <w:t xml:space="preserve"> </w:t>
      </w:r>
      <w:r>
        <w:t>образования определяет</w:t>
      </w:r>
      <w:r>
        <w:rPr>
          <w:spacing w:val="1"/>
        </w:rPr>
        <w:t xml:space="preserve"> </w:t>
      </w:r>
      <w:r>
        <w:t>следующие задачи:</w:t>
      </w:r>
    </w:p>
    <w:p w14:paraId="642FA9C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максимально широкое и разнообразное применение универсальных учебных действий в новых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ситуациях</w:t>
      </w:r>
      <w:proofErr w:type="gramEnd"/>
      <w:r>
        <w:rPr>
          <w:sz w:val="24"/>
        </w:rPr>
        <w:t>;</w:t>
      </w:r>
    </w:p>
    <w:p w14:paraId="13914EF3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 по совершенствованию владения УУД, в том числе на материале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488E8C5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1FAA5A5E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14:paraId="6559988B" w14:textId="77777777" w:rsidR="00BC3EDE" w:rsidRDefault="00B5169E">
      <w:pPr>
        <w:pStyle w:val="a3"/>
        <w:spacing w:line="276" w:lineRule="auto"/>
        <w:ind w:right="114" w:firstLine="70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 самоопределения.</w:t>
      </w:r>
    </w:p>
    <w:p w14:paraId="393E08E1" w14:textId="77777777" w:rsidR="00BC3EDE" w:rsidRDefault="00B5169E">
      <w:pPr>
        <w:pStyle w:val="a3"/>
        <w:spacing w:line="276" w:lineRule="auto"/>
        <w:ind w:right="114" w:firstLine="708"/>
      </w:pPr>
      <w:r>
        <w:t>Среднее общее образование — этап, когда все приобретенные ранее компетенции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6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 основной школе на предметном содержании, теперь могут быть перенесены на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3708D52" w14:textId="77777777" w:rsidR="00BC3EDE" w:rsidRDefault="00BC3EDE">
      <w:pPr>
        <w:spacing w:line="276" w:lineRule="auto"/>
      </w:pPr>
    </w:p>
    <w:p w14:paraId="177293FF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spacing w:before="60" w:line="276" w:lineRule="auto"/>
        <w:ind w:left="260" w:right="114" w:firstLine="708"/>
        <w:jc w:val="both"/>
      </w:pPr>
      <w:bookmarkStart w:id="21" w:name="_TOC_250015"/>
      <w:r>
        <w:t>Описание понятий, функций, состава и характеристик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 а также места универсальных учебных действий в структуре образовательной</w:t>
      </w:r>
      <w:r>
        <w:rPr>
          <w:spacing w:val="1"/>
        </w:rPr>
        <w:t xml:space="preserve"> </w:t>
      </w:r>
      <w:bookmarkEnd w:id="21"/>
      <w:r>
        <w:t>деятельности</w:t>
      </w:r>
    </w:p>
    <w:p w14:paraId="21A458C2" w14:textId="77777777" w:rsidR="00BC3EDE" w:rsidRDefault="00B5169E">
      <w:pPr>
        <w:pStyle w:val="a3"/>
        <w:spacing w:line="276" w:lineRule="auto"/>
        <w:ind w:right="113" w:firstLine="708"/>
      </w:pPr>
      <w:r>
        <w:t>Универсальные учебные действия целенаправленно формируются в дошкольном, 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перехода</w:t>
      </w:r>
      <w:r>
        <w:rPr>
          <w:spacing w:val="1"/>
        </w:rPr>
        <w:t xml:space="preserve"> </w:t>
      </w:r>
      <w:r>
        <w:t>обучающихся на уровень среднего общего образования. Помимо полноты структуры и 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 возраст как особенный этап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</w:p>
    <w:p w14:paraId="38EDCA04" w14:textId="77777777" w:rsidR="00BC3EDE" w:rsidRDefault="00B5169E">
      <w:pPr>
        <w:pStyle w:val="a3"/>
        <w:spacing w:line="276" w:lineRule="auto"/>
        <w:ind w:right="116" w:firstLine="708"/>
      </w:pPr>
      <w:r>
        <w:t>Для удобства анализа универсальные учебные действия условно разделяют на 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 все названные виды универсальных учебных действий. Они проявляются, становятся,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 культуры во всех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14:paraId="156BD67E" w14:textId="77777777" w:rsidR="00BC3EDE" w:rsidRDefault="00B5169E">
      <w:pPr>
        <w:pStyle w:val="a3"/>
        <w:spacing w:line="276" w:lineRule="auto"/>
        <w:ind w:right="113" w:firstLine="708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 действия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 рассматриваться, анализироваться, формироваться как бы непосредственно). Этот процесс,</w:t>
      </w:r>
      <w:r>
        <w:rPr>
          <w:spacing w:val="-57"/>
        </w:rPr>
        <w:t xml:space="preserve"> </w:t>
      </w:r>
      <w:r>
        <w:t>с одной стороны, обусловлен спецификой возраста, а с другой – глубоко индивидуален, взрослым не</w:t>
      </w:r>
      <w:r>
        <w:rPr>
          <w:spacing w:val="1"/>
        </w:rPr>
        <w:t xml:space="preserve"> </w:t>
      </w:r>
      <w:r>
        <w:t>следует его форсировать.</w:t>
      </w:r>
    </w:p>
    <w:p w14:paraId="65106DD9" w14:textId="77777777" w:rsidR="00BC3EDE" w:rsidRDefault="00B5169E">
      <w:pPr>
        <w:pStyle w:val="a3"/>
        <w:spacing w:line="276" w:lineRule="auto"/>
        <w:ind w:right="113" w:firstLine="708"/>
      </w:pPr>
      <w:r>
        <w:t>На уровне среднего общего образования в соответствии с цикличностью возрастного развития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 отрефлексированному, используемому для успешной постановки и решения новых 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старшекласснику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поставить</w:t>
      </w:r>
      <w:r>
        <w:rPr>
          <w:spacing w:val="-57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доращивания компетенций.</w:t>
      </w:r>
    </w:p>
    <w:p w14:paraId="42530203" w14:textId="77777777" w:rsidR="00BC3EDE" w:rsidRDefault="00B5169E">
      <w:pPr>
        <w:pStyle w:val="a3"/>
        <w:spacing w:line="276" w:lineRule="auto"/>
        <w:ind w:right="115" w:firstLine="708"/>
      </w:pPr>
      <w:r>
        <w:lastRenderedPageBreak/>
        <w:t>Другим принципиальным отличием старшего школьного возраста от подросткового 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начинают испытываться на универсальность в процессе пробных действий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контекстах.</w:t>
      </w:r>
    </w:p>
    <w:p w14:paraId="05810150" w14:textId="77777777" w:rsidR="00BC3EDE" w:rsidRDefault="00B5169E">
      <w:pPr>
        <w:pStyle w:val="a3"/>
        <w:spacing w:line="276" w:lineRule="auto"/>
        <w:ind w:right="114" w:firstLine="708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предоставить возможность участвовать в различных дистанционных учебных курсах (и это 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проектах,</w:t>
      </w:r>
      <w:r>
        <w:rPr>
          <w:spacing w:val="60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волонтерском</w:t>
      </w:r>
      <w:r>
        <w:rPr>
          <w:spacing w:val="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411C13D5" w14:textId="77777777" w:rsidR="00BC3EDE" w:rsidRDefault="00B5169E">
      <w:pPr>
        <w:pStyle w:val="a3"/>
        <w:spacing w:line="276" w:lineRule="auto"/>
        <w:ind w:right="116" w:firstLine="708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(государства,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семьи).</w:t>
      </w:r>
    </w:p>
    <w:p w14:paraId="1B8456DC" w14:textId="3F04F10A" w:rsidR="00BC3EDE" w:rsidRDefault="00B5169E" w:rsidP="001C0267">
      <w:pPr>
        <w:pStyle w:val="a3"/>
        <w:spacing w:line="276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t xml:space="preserve">начинающееся профессиональное самоопределение обучающихся (при </w:t>
      </w:r>
      <w:proofErr w:type="gramStart"/>
      <w:r>
        <w:t>том</w:t>
      </w:r>
      <w:proofErr w:type="gramEnd"/>
      <w:r>
        <w:t xml:space="preserve"> что по-прежнему важное</w:t>
      </w:r>
      <w:r>
        <w:rPr>
          <w:spacing w:val="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личностным</w:t>
      </w:r>
      <w:r>
        <w:rPr>
          <w:spacing w:val="4"/>
        </w:rPr>
        <w:t xml:space="preserve"> </w:t>
      </w:r>
      <w:r>
        <w:t>самоопределением).</w:t>
      </w:r>
      <w:r>
        <w:rPr>
          <w:spacing w:val="4"/>
        </w:rPr>
        <w:t xml:space="preserve"> </w:t>
      </w:r>
      <w:r>
        <w:t>Продолжается,</w:t>
      </w:r>
      <w:r>
        <w:rPr>
          <w:spacing w:val="9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столь</w:t>
      </w:r>
      <w:r>
        <w:rPr>
          <w:spacing w:val="5"/>
        </w:rPr>
        <w:t xml:space="preserve"> </w:t>
      </w:r>
      <w:r>
        <w:t>ярко,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</w:t>
      </w:r>
    </w:p>
    <w:p w14:paraId="3C15A067" w14:textId="77777777" w:rsidR="00BC3EDE" w:rsidRDefault="00B5169E">
      <w:pPr>
        <w:pStyle w:val="a3"/>
        <w:spacing w:before="76" w:line="276" w:lineRule="auto"/>
        <w:ind w:right="115" w:firstLine="0"/>
      </w:pPr>
      <w:r>
        <w:t>подростков,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proofErr w:type="spellStart"/>
      <w:r>
        <w:t>смыслообразование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 xml:space="preserve">деятельностью и жизненными перспективами. В этом возрасте усиливается </w:t>
      </w:r>
      <w:proofErr w:type="spellStart"/>
      <w:r>
        <w:t>полимотивированность</w:t>
      </w:r>
      <w:proofErr w:type="spellEnd"/>
      <w:r>
        <w:rPr>
          <w:spacing w:val="1"/>
        </w:rPr>
        <w:t xml:space="preserve"> </w:t>
      </w:r>
      <w:r>
        <w:t>деятельности, что, с одной стороны, помогает школе и обществу решать свои задачи в отношении</w:t>
      </w:r>
      <w:r>
        <w:rPr>
          <w:spacing w:val="1"/>
        </w:rPr>
        <w:t xml:space="preserve"> </w:t>
      </w:r>
      <w:r>
        <w:t>обучения и развития старшеклассников, но, с другой, создает кризисную ситуацию 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 выбора</w:t>
      </w:r>
      <w:r>
        <w:rPr>
          <w:spacing w:val="1"/>
        </w:rPr>
        <w:t xml:space="preserve"> </w:t>
      </w:r>
      <w:r>
        <w:t>целей.</w:t>
      </w:r>
    </w:p>
    <w:p w14:paraId="24B76D3B" w14:textId="77777777" w:rsidR="00BC3EDE" w:rsidRDefault="00B5169E">
      <w:pPr>
        <w:pStyle w:val="a3"/>
        <w:spacing w:line="276" w:lineRule="auto"/>
        <w:ind w:right="113" w:firstLine="708"/>
      </w:pPr>
      <w:r>
        <w:t>Недостаточный уровень сформированности регулятивных универсальных учебных действий к</w:t>
      </w:r>
      <w:r>
        <w:rPr>
          <w:spacing w:val="-57"/>
        </w:rPr>
        <w:t xml:space="preserve"> </w:t>
      </w:r>
      <w:r>
        <w:t>началу обучения на уровне среднего общего образования существенно сказывается на успешности</w:t>
      </w:r>
      <w:r>
        <w:rPr>
          <w:spacing w:val="1"/>
        </w:rPr>
        <w:t xml:space="preserve"> </w:t>
      </w:r>
      <w:r>
        <w:t>обучающихся. Переход на индивидуальные образовательные траектории, сложное планирование и</w:t>
      </w:r>
      <w:r>
        <w:rPr>
          <w:spacing w:val="1"/>
        </w:rPr>
        <w:t xml:space="preserve"> </w:t>
      </w:r>
      <w:r>
        <w:t>проектирование своего будущего, согласование интересов многих субъектов, оказывающихся в 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 в</w:t>
      </w:r>
      <w:r>
        <w:rPr>
          <w:spacing w:val="-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 пространстве.</w:t>
      </w:r>
    </w:p>
    <w:p w14:paraId="2BE633CC" w14:textId="77777777" w:rsidR="00BC3EDE" w:rsidRDefault="00B5169E">
      <w:pPr>
        <w:pStyle w:val="a3"/>
        <w:spacing w:before="2" w:line="276" w:lineRule="auto"/>
        <w:ind w:right="113" w:firstLine="708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 коллективно-распределенную деятельность для решения разноплановых задач: 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 на</w:t>
      </w:r>
      <w:r>
        <w:rPr>
          <w:spacing w:val="1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позиций.</w:t>
      </w:r>
    </w:p>
    <w:p w14:paraId="395DD7E6" w14:textId="77777777" w:rsidR="00BC3EDE" w:rsidRDefault="00B5169E">
      <w:pPr>
        <w:pStyle w:val="a3"/>
        <w:spacing w:line="276" w:lineRule="auto"/>
        <w:ind w:right="113" w:firstLine="708"/>
      </w:pPr>
      <w:r>
        <w:t>Последнее тесно связано с познавательной рефлексией. Старший школьный возраст 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 сознательное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формирование образовательного запроса.</w:t>
      </w:r>
    </w:p>
    <w:p w14:paraId="603074A2" w14:textId="77777777" w:rsidR="00BC3EDE" w:rsidRDefault="00B5169E">
      <w:pPr>
        <w:pStyle w:val="a3"/>
        <w:spacing w:line="276" w:lineRule="auto"/>
        <w:ind w:right="113" w:firstLine="708"/>
      </w:pPr>
      <w:r>
        <w:t>Открытое образовательное пространство на уровне среднего общего образования 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 программа личностного роста. Важной характеристикой уровня среднего общего</w:t>
      </w:r>
      <w:r>
        <w:rPr>
          <w:spacing w:val="1"/>
        </w:rPr>
        <w:t xml:space="preserve"> </w:t>
      </w:r>
      <w:r>
        <w:lastRenderedPageBreak/>
        <w:t>образования является повышение вариативности. Старшеклассник оказывается в сложной ситуации</w:t>
      </w:r>
      <w:r>
        <w:rPr>
          <w:spacing w:val="1"/>
        </w:rPr>
        <w:t xml:space="preserve"> </w:t>
      </w:r>
      <w:r>
        <w:t>выбора набора предметов, которые изучаются на базовом и углубленном уровнях, выбора профиля и</w:t>
      </w:r>
      <w:r>
        <w:rPr>
          <w:spacing w:val="1"/>
        </w:rPr>
        <w:t xml:space="preserve"> </w:t>
      </w:r>
      <w:r>
        <w:t>подготовки к выбору будущей профессии. Это предъявляет повышенные требования к 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 нацеливаются на то, чтобы решить две задачи: во-первых, построить системное</w:t>
      </w:r>
      <w:r>
        <w:rPr>
          <w:spacing w:val="1"/>
        </w:rPr>
        <w:t xml:space="preserve"> </w:t>
      </w:r>
      <w:r>
        <w:t>видение самого учебного предмета и его связей с другими предметами (сферами деятельности);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 условия для завершающего этапа формирования универсальных учебных действий в</w:t>
      </w:r>
      <w:r>
        <w:rPr>
          <w:spacing w:val="1"/>
        </w:rPr>
        <w:t xml:space="preserve"> </w:t>
      </w:r>
      <w:r>
        <w:t>школе.</w:t>
      </w:r>
    </w:p>
    <w:p w14:paraId="3DF76223" w14:textId="77777777" w:rsidR="00BC3EDE" w:rsidRDefault="00BC3EDE">
      <w:pPr>
        <w:pStyle w:val="a3"/>
        <w:spacing w:before="1"/>
        <w:ind w:left="0" w:firstLine="0"/>
        <w:jc w:val="left"/>
        <w:rPr>
          <w:sz w:val="28"/>
        </w:rPr>
      </w:pPr>
    </w:p>
    <w:p w14:paraId="567CB926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ind w:left="1635" w:hanging="668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14:paraId="09D7B7E1" w14:textId="77777777" w:rsidR="00BC3EDE" w:rsidRDefault="00B5169E">
      <w:pPr>
        <w:pStyle w:val="a3"/>
        <w:spacing w:before="36" w:line="276" w:lineRule="auto"/>
        <w:ind w:firstLine="708"/>
        <w:jc w:val="left"/>
      </w:pPr>
      <w:r>
        <w:t>Основные</w:t>
      </w:r>
      <w:r>
        <w:rPr>
          <w:spacing w:val="52"/>
        </w:rPr>
        <w:t xml:space="preserve"> </w:t>
      </w:r>
      <w:r>
        <w:t>требования</w:t>
      </w:r>
      <w:r>
        <w:rPr>
          <w:spacing w:val="55"/>
        </w:rPr>
        <w:t xml:space="preserve"> </w:t>
      </w:r>
      <w:r>
        <w:t>ко</w:t>
      </w:r>
      <w:r>
        <w:rPr>
          <w:spacing w:val="53"/>
        </w:rPr>
        <w:t xml:space="preserve"> </w:t>
      </w:r>
      <w:r>
        <w:t>всем</w:t>
      </w:r>
      <w:r>
        <w:rPr>
          <w:spacing w:val="54"/>
        </w:rPr>
        <w:t xml:space="preserve"> </w:t>
      </w:r>
      <w:r>
        <w:t>форматам</w:t>
      </w:r>
      <w:r>
        <w:rPr>
          <w:spacing w:val="58"/>
        </w:rPr>
        <w:t xml:space="preserve"> </w:t>
      </w:r>
      <w:r>
        <w:t>урочной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работы,</w:t>
      </w:r>
      <w:r>
        <w:rPr>
          <w:spacing w:val="53"/>
        </w:rPr>
        <w:t xml:space="preserve"> </w:t>
      </w:r>
      <w:r>
        <w:t>направленной</w:t>
      </w:r>
      <w:r>
        <w:rPr>
          <w:spacing w:val="5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универсальных</w:t>
      </w:r>
      <w:r>
        <w:rPr>
          <w:spacing w:val="5"/>
        </w:rPr>
        <w:t xml:space="preserve"> </w:t>
      </w:r>
      <w:r>
        <w:t>учебных действий на 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образования:</w:t>
      </w:r>
    </w:p>
    <w:p w14:paraId="02284CD0" w14:textId="5D0D5B33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>обеспечение возможности самостоятельной постановки целей и задач в предметном обучении,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18033F1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3" w:firstLine="283"/>
        <w:jc w:val="both"/>
        <w:rPr>
          <w:sz w:val="24"/>
        </w:rPr>
      </w:pPr>
      <w:r>
        <w:rPr>
          <w:sz w:val="24"/>
        </w:rPr>
        <w:t>обеспечение возможности самостоятельного выбора обучающимися темпа, режимов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предметного материала;</w:t>
      </w:r>
    </w:p>
    <w:p w14:paraId="4F988A3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вне рамок образовательной организации, в результаты в форматах, принятых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14:paraId="29FBE5B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 наличия образовательных событий, в рамках которых решаются задачи, носящие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характер;</w:t>
      </w:r>
    </w:p>
    <w:p w14:paraId="3FA8164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решаются задачи, требующие от обучающихся самостоятельного выбора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2E6BDDF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обеспечение наличия в образовательной деятельности событий, требующих от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 продуктов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7B2E1DD8" w14:textId="77777777" w:rsidR="00BC3EDE" w:rsidRDefault="00B5169E">
      <w:pPr>
        <w:pStyle w:val="2"/>
        <w:jc w:val="both"/>
      </w:pP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333BE99F" w14:textId="77777777" w:rsidR="00BC3EDE" w:rsidRDefault="00B5169E">
      <w:pPr>
        <w:pStyle w:val="a3"/>
        <w:spacing w:before="35" w:line="276" w:lineRule="auto"/>
        <w:ind w:right="119" w:firstLine="708"/>
      </w:pPr>
      <w:r>
        <w:t>Задачи должны быть сконструированы таким образом, чтобы формировать у обучающихся</w:t>
      </w:r>
      <w:r>
        <w:rPr>
          <w:spacing w:val="1"/>
        </w:rPr>
        <w:t xml:space="preserve"> </w:t>
      </w:r>
      <w:r>
        <w:t>умения:</w:t>
      </w:r>
    </w:p>
    <w:p w14:paraId="1C7E3FDF" w14:textId="77777777" w:rsidR="00BC3EDE" w:rsidRDefault="00B5169E">
      <w:pPr>
        <w:pStyle w:val="a3"/>
        <w:spacing w:before="2"/>
        <w:ind w:left="968" w:firstLine="0"/>
      </w:pPr>
      <w:r>
        <w:t>а)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 точки</w:t>
      </w:r>
      <w:r>
        <w:rPr>
          <w:spacing w:val="-1"/>
        </w:rPr>
        <w:t xml:space="preserve"> </w:t>
      </w:r>
      <w:r>
        <w:t>зрения;</w:t>
      </w:r>
    </w:p>
    <w:p w14:paraId="32650FF3" w14:textId="77777777" w:rsidR="00BC3EDE" w:rsidRDefault="00B5169E">
      <w:pPr>
        <w:pStyle w:val="a3"/>
        <w:spacing w:before="40"/>
        <w:ind w:left="968" w:firstLine="0"/>
      </w:pPr>
      <w:r>
        <w:t>б)</w:t>
      </w:r>
      <w:r>
        <w:rPr>
          <w:spacing w:val="-4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дизайн научного</w:t>
      </w:r>
      <w:r>
        <w:rPr>
          <w:spacing w:val="-3"/>
        </w:rPr>
        <w:t xml:space="preserve"> </w:t>
      </w:r>
      <w:r>
        <w:t>исследования;</w:t>
      </w:r>
    </w:p>
    <w:p w14:paraId="6A21B11F" w14:textId="77777777" w:rsidR="00BC3EDE" w:rsidRDefault="00B5169E">
      <w:pPr>
        <w:pStyle w:val="a3"/>
        <w:spacing w:before="41" w:line="276" w:lineRule="auto"/>
        <w:ind w:right="115" w:firstLine="708"/>
      </w:pPr>
      <w:r>
        <w:t>в) интерпретировать полученные данные и доказательства с разных позиций и формулировать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выводы.</w:t>
      </w:r>
    </w:p>
    <w:p w14:paraId="2994D5EB" w14:textId="77777777" w:rsidR="00BC3EDE" w:rsidRDefault="00B5169E">
      <w:pPr>
        <w:pStyle w:val="a3"/>
        <w:spacing w:before="1" w:line="276" w:lineRule="auto"/>
        <w:ind w:right="115" w:firstLine="708"/>
      </w:pPr>
      <w:r>
        <w:t>На уровне среднего общего образования формирование познавательных УУД 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 и 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представлений.</w:t>
      </w:r>
    </w:p>
    <w:p w14:paraId="4DDF622D" w14:textId="77777777" w:rsidR="00BC3EDE" w:rsidRDefault="00B5169E">
      <w:pPr>
        <w:pStyle w:val="a3"/>
        <w:spacing w:line="276" w:lineRule="auto"/>
        <w:ind w:right="116" w:firstLine="708"/>
      </w:pPr>
      <w:r>
        <w:t>Для обеспечения формирования познавательных УУД на уровне среднего общего образования</w:t>
      </w:r>
      <w:r>
        <w:rPr>
          <w:spacing w:val="-5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2"/>
        </w:rPr>
        <w:t xml:space="preserve"> </w:t>
      </w:r>
      <w:r>
        <w:t>связей, целостной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 Например:</w:t>
      </w:r>
    </w:p>
    <w:p w14:paraId="0DC62EF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ind w:left="968"/>
        <w:rPr>
          <w:sz w:val="24"/>
        </w:rPr>
      </w:pPr>
      <w:proofErr w:type="spellStart"/>
      <w:r>
        <w:rPr>
          <w:sz w:val="24"/>
        </w:rPr>
        <w:t>полидисциплинарные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интенсивы;</w:t>
      </w:r>
    </w:p>
    <w:p w14:paraId="070492A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14:paraId="557B9B4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экскурсии;</w:t>
      </w:r>
    </w:p>
    <w:p w14:paraId="02003DD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4"/>
        <w:ind w:left="968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14:paraId="5E506B04" w14:textId="77777777" w:rsidR="00BC3EDE" w:rsidRDefault="00B5169E">
      <w:pPr>
        <w:pStyle w:val="a4"/>
        <w:numPr>
          <w:ilvl w:val="1"/>
          <w:numId w:val="18"/>
        </w:numPr>
        <w:tabs>
          <w:tab w:val="left" w:pos="1028"/>
          <w:tab w:val="left" w:pos="1029"/>
        </w:tabs>
        <w:spacing w:before="40" w:line="276" w:lineRule="auto"/>
        <w:ind w:right="114" w:firstLine="283"/>
        <w:rPr>
          <w:sz w:val="24"/>
        </w:rPr>
      </w:pPr>
      <w:r>
        <w:rPr>
          <w:sz w:val="24"/>
        </w:rPr>
        <w:t>выбор</w:t>
      </w:r>
      <w:r>
        <w:rPr>
          <w:spacing w:val="5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науки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технологий;</w:t>
      </w:r>
    </w:p>
    <w:p w14:paraId="4E266E78" w14:textId="77777777" w:rsidR="00BC3EDE" w:rsidRDefault="00B5169E">
      <w:pPr>
        <w:pStyle w:val="a4"/>
        <w:numPr>
          <w:ilvl w:val="1"/>
          <w:numId w:val="18"/>
        </w:numPr>
        <w:tabs>
          <w:tab w:val="left" w:pos="1028"/>
          <w:tab w:val="left" w:pos="1029"/>
        </w:tabs>
        <w:spacing w:line="278" w:lineRule="auto"/>
        <w:ind w:right="119" w:firstLine="283"/>
        <w:rPr>
          <w:sz w:val="24"/>
        </w:rPr>
      </w:pP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8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психологией, социологией, бизнесом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14:paraId="3368BF4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547F87F2" w14:textId="77777777" w:rsidR="00BC3EDE" w:rsidRDefault="00B5169E">
      <w:pPr>
        <w:pStyle w:val="2"/>
        <w:jc w:val="both"/>
      </w:pPr>
      <w:r>
        <w:t>Формирование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3B8F37BD" w14:textId="77777777" w:rsidR="00BC3EDE" w:rsidRDefault="00B5169E">
      <w:pPr>
        <w:pStyle w:val="a3"/>
        <w:spacing w:before="37" w:line="276" w:lineRule="auto"/>
        <w:ind w:right="111" w:firstLine="708"/>
      </w:pPr>
      <w:r>
        <w:t>Принципиальное отличие образовательной среды на уровне среднего общего образования —</w:t>
      </w:r>
      <w:r>
        <w:rPr>
          <w:spacing w:val="1"/>
        </w:rPr>
        <w:t xml:space="preserve"> </w:t>
      </w:r>
      <w:r>
        <w:rPr>
          <w:spacing w:val="-3"/>
        </w:rPr>
        <w:t>открытость.</w:t>
      </w:r>
      <w:r>
        <w:rPr>
          <w:spacing w:val="-11"/>
        </w:rPr>
        <w:t xml:space="preserve"> </w:t>
      </w:r>
      <w:r>
        <w:rPr>
          <w:spacing w:val="-3"/>
        </w:rPr>
        <w:t>Это</w:t>
      </w:r>
      <w:r>
        <w:rPr>
          <w:spacing w:val="-10"/>
        </w:rPr>
        <w:t xml:space="preserve"> </w:t>
      </w:r>
      <w:r>
        <w:rPr>
          <w:spacing w:val="-3"/>
        </w:rPr>
        <w:t>предоставляет</w:t>
      </w:r>
      <w:r>
        <w:rPr>
          <w:spacing w:val="-10"/>
        </w:rPr>
        <w:t xml:space="preserve"> </w:t>
      </w:r>
      <w:r>
        <w:rPr>
          <w:spacing w:val="-3"/>
        </w:rPr>
        <w:t>дополнительные</w:t>
      </w:r>
      <w:r>
        <w:rPr>
          <w:spacing w:val="-10"/>
        </w:rPr>
        <w:t xml:space="preserve"> </w:t>
      </w:r>
      <w:r>
        <w:rPr>
          <w:spacing w:val="-2"/>
        </w:rPr>
        <w:t>возможности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организации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обеспечения</w:t>
      </w:r>
      <w:r>
        <w:rPr>
          <w:spacing w:val="-10"/>
        </w:rPr>
        <w:t xml:space="preserve"> </w:t>
      </w:r>
      <w:r>
        <w:rPr>
          <w:spacing w:val="-2"/>
        </w:rPr>
        <w:t>ситуаций,</w:t>
      </w:r>
      <w:r>
        <w:rPr>
          <w:spacing w:val="-57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которых</w:t>
      </w:r>
      <w:r>
        <w:rPr>
          <w:spacing w:val="-9"/>
        </w:rPr>
        <w:t xml:space="preserve"> </w:t>
      </w:r>
      <w:r>
        <w:rPr>
          <w:spacing w:val="-3"/>
        </w:rPr>
        <w:t>обучающийся</w:t>
      </w:r>
      <w:r>
        <w:rPr>
          <w:spacing w:val="-10"/>
        </w:rPr>
        <w:t xml:space="preserve"> </w:t>
      </w:r>
      <w:r>
        <w:rPr>
          <w:spacing w:val="-3"/>
        </w:rPr>
        <w:t>сможет</w:t>
      </w:r>
      <w:r>
        <w:rPr>
          <w:spacing w:val="-10"/>
        </w:rPr>
        <w:t xml:space="preserve"> </w:t>
      </w:r>
      <w:r>
        <w:rPr>
          <w:spacing w:val="-3"/>
        </w:rPr>
        <w:t>самостоятельно</w:t>
      </w:r>
      <w:r>
        <w:rPr>
          <w:spacing w:val="-9"/>
        </w:rPr>
        <w:t xml:space="preserve"> </w:t>
      </w:r>
      <w:r>
        <w:rPr>
          <w:spacing w:val="-3"/>
        </w:rPr>
        <w:t>ставить</w:t>
      </w:r>
      <w:r>
        <w:rPr>
          <w:spacing w:val="-10"/>
        </w:rPr>
        <w:t xml:space="preserve"> </w:t>
      </w:r>
      <w:r>
        <w:rPr>
          <w:spacing w:val="-3"/>
        </w:rPr>
        <w:t>цель</w:t>
      </w:r>
      <w:r>
        <w:rPr>
          <w:spacing w:val="-11"/>
        </w:rPr>
        <w:t xml:space="preserve"> </w:t>
      </w:r>
      <w:r>
        <w:rPr>
          <w:spacing w:val="-2"/>
        </w:rPr>
        <w:t>продуктивного</w:t>
      </w:r>
      <w:r>
        <w:rPr>
          <w:spacing w:val="-11"/>
        </w:rPr>
        <w:t xml:space="preserve"> </w:t>
      </w:r>
      <w:r>
        <w:rPr>
          <w:spacing w:val="-2"/>
        </w:rPr>
        <w:t>взаимодействия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другими</w:t>
      </w:r>
      <w:r>
        <w:rPr>
          <w:spacing w:val="-58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сообществами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достигать</w:t>
      </w:r>
      <w:r>
        <w:rPr>
          <w:spacing w:val="-9"/>
        </w:rPr>
        <w:t xml:space="preserve"> </w:t>
      </w:r>
      <w:r>
        <w:t>ее.</w:t>
      </w:r>
    </w:p>
    <w:p w14:paraId="005A2BED" w14:textId="77777777" w:rsidR="00BC3EDE" w:rsidRDefault="00B5169E">
      <w:pPr>
        <w:pStyle w:val="a3"/>
        <w:spacing w:before="1"/>
        <w:ind w:left="968" w:firstLine="0"/>
      </w:pPr>
      <w:r>
        <w:t>Открытость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коммуникации:</w:t>
      </w:r>
    </w:p>
    <w:p w14:paraId="1E53C38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6" w:lineRule="auto"/>
        <w:ind w:right="117" w:firstLine="283"/>
        <w:rPr>
          <w:sz w:val="24"/>
        </w:rPr>
      </w:pP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возрастов;</w:t>
      </w:r>
    </w:p>
    <w:p w14:paraId="0E8177E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3044"/>
          <w:tab w:val="left" w:pos="4300"/>
          <w:tab w:val="left" w:pos="5867"/>
          <w:tab w:val="left" w:pos="7924"/>
          <w:tab w:val="left" w:pos="9429"/>
          <w:tab w:val="left" w:pos="9876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представителями</w:t>
      </w:r>
      <w:r>
        <w:rPr>
          <w:sz w:val="24"/>
        </w:rPr>
        <w:tab/>
        <w:t>местного</w:t>
      </w:r>
      <w:r>
        <w:rPr>
          <w:sz w:val="24"/>
        </w:rPr>
        <w:tab/>
        <w:t>сообщества,</w:t>
      </w:r>
      <w:r>
        <w:rPr>
          <w:sz w:val="24"/>
        </w:rPr>
        <w:tab/>
        <w:t>бизнес-структур,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14:paraId="4EDA8A93" w14:textId="7E53F6E3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23355CFE" w14:textId="77777777" w:rsidR="00BC3EDE" w:rsidRDefault="00B5169E">
      <w:pPr>
        <w:pStyle w:val="a3"/>
        <w:spacing w:before="76" w:line="276" w:lineRule="auto"/>
        <w:ind w:right="115" w:firstLine="708"/>
      </w:pPr>
      <w:r>
        <w:t>Такое разнообразие выстраиваемых связей позволяет обучающимся самостоятельно ставить</w:t>
      </w:r>
      <w:r>
        <w:rPr>
          <w:spacing w:val="1"/>
        </w:rPr>
        <w:t xml:space="preserve"> </w:t>
      </w:r>
      <w:r>
        <w:t>цели коммуникации, выбирать партнеров и способ поведения во время коммуникации, 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норм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сообществ.</w:t>
      </w:r>
    </w:p>
    <w:p w14:paraId="513D53CA" w14:textId="77777777" w:rsidR="00BC3EDE" w:rsidRDefault="00B5169E">
      <w:pPr>
        <w:pStyle w:val="a3"/>
        <w:spacing w:before="1" w:line="276" w:lineRule="auto"/>
        <w:ind w:right="117" w:firstLine="708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относятся:</w:t>
      </w:r>
    </w:p>
    <w:p w14:paraId="38C44C3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14:paraId="5DACC00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0" w:firstLine="283"/>
        <w:jc w:val="both"/>
        <w:rPr>
          <w:sz w:val="24"/>
        </w:rPr>
      </w:pPr>
      <w:r>
        <w:rPr>
          <w:spacing w:val="-1"/>
          <w:sz w:val="24"/>
        </w:rPr>
        <w:t xml:space="preserve">комплексные задачи, </w:t>
      </w:r>
      <w:r>
        <w:rPr>
          <w:sz w:val="24"/>
        </w:rPr>
        <w:t>направленные на решение актуальных проблем, лежащих в ближайшем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будущем обучающихся: выбор дальнейшей образовательной </w:t>
      </w:r>
      <w:r>
        <w:rPr>
          <w:sz w:val="24"/>
        </w:rPr>
        <w:t>или рабочей траектории,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т.п.;</w:t>
      </w:r>
    </w:p>
    <w:p w14:paraId="474FDBE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14:paraId="5DB332E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7" w:firstLine="283"/>
        <w:jc w:val="both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бизнес-практик;</w:t>
      </w:r>
    </w:p>
    <w:p w14:paraId="3EB5DFC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14:paraId="6255BC4A" w14:textId="77777777" w:rsidR="00BC3EDE" w:rsidRDefault="00B5169E">
      <w:pPr>
        <w:pStyle w:val="a3"/>
        <w:spacing w:line="272" w:lineRule="exact"/>
        <w:ind w:left="968" w:firstLine="0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волонтерских</w:t>
      </w:r>
      <w:r>
        <w:rPr>
          <w:spacing w:val="38"/>
        </w:rPr>
        <w:t xml:space="preserve"> </w:t>
      </w:r>
      <w:r>
        <w:t>акциях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движениях,</w:t>
      </w:r>
      <w:r>
        <w:rPr>
          <w:spacing w:val="34"/>
        </w:rPr>
        <w:t xml:space="preserve"> </w:t>
      </w:r>
      <w:r>
        <w:t>самостоятельная</w:t>
      </w:r>
      <w:r>
        <w:rPr>
          <w:spacing w:val="35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волонтерских</w:t>
      </w:r>
    </w:p>
    <w:p w14:paraId="0E25402C" w14:textId="77777777" w:rsidR="00BC3EDE" w:rsidRDefault="00B5169E">
      <w:pPr>
        <w:pStyle w:val="a3"/>
        <w:spacing w:before="40"/>
        <w:ind w:firstLine="0"/>
        <w:jc w:val="left"/>
      </w:pPr>
      <w:r>
        <w:t>акций;</w:t>
      </w:r>
    </w:p>
    <w:p w14:paraId="461B90EE" w14:textId="77777777" w:rsidR="00BC3EDE" w:rsidRDefault="00B5169E">
      <w:pPr>
        <w:pStyle w:val="a3"/>
        <w:tabs>
          <w:tab w:val="left" w:pos="2247"/>
          <w:tab w:val="left" w:pos="2585"/>
          <w:tab w:val="left" w:pos="4820"/>
          <w:tab w:val="left" w:pos="5754"/>
          <w:tab w:val="left" w:pos="6110"/>
          <w:tab w:val="left" w:pos="7521"/>
          <w:tab w:val="left" w:pos="9458"/>
        </w:tabs>
        <w:spacing w:before="41"/>
        <w:ind w:left="968" w:firstLine="0"/>
        <w:jc w:val="left"/>
      </w:pPr>
      <w:r>
        <w:t>б)</w:t>
      </w:r>
      <w:r>
        <w:rPr>
          <w:spacing w:val="-1"/>
        </w:rPr>
        <w:t xml:space="preserve"> </w:t>
      </w:r>
      <w:r>
        <w:t>участие</w:t>
      </w:r>
      <w:r>
        <w:tab/>
        <w:t>в</w:t>
      </w:r>
      <w:r>
        <w:tab/>
        <w:t>благотворительных</w:t>
      </w:r>
      <w:r>
        <w:tab/>
        <w:t>акциях</w:t>
      </w:r>
      <w:r>
        <w:tab/>
        <w:t>и</w:t>
      </w:r>
      <w:r>
        <w:tab/>
        <w:t>движениях,</w:t>
      </w:r>
      <w:r>
        <w:tab/>
        <w:t>самостоятельная</w:t>
      </w:r>
      <w:r>
        <w:tab/>
        <w:t>организация</w:t>
      </w:r>
    </w:p>
    <w:p w14:paraId="2A93D61A" w14:textId="77777777" w:rsidR="00BC3EDE" w:rsidRDefault="00B5169E">
      <w:pPr>
        <w:pStyle w:val="a3"/>
        <w:spacing w:before="43"/>
        <w:ind w:firstLine="0"/>
        <w:jc w:val="left"/>
      </w:pPr>
      <w:r>
        <w:t>благотворительных</w:t>
      </w:r>
      <w:r>
        <w:rPr>
          <w:spacing w:val="-1"/>
        </w:rPr>
        <w:t xml:space="preserve"> </w:t>
      </w:r>
      <w:r>
        <w:t>акций;</w:t>
      </w:r>
    </w:p>
    <w:p w14:paraId="04895C8B" w14:textId="77777777" w:rsidR="00BC3EDE" w:rsidRDefault="00B5169E">
      <w:pPr>
        <w:pStyle w:val="a3"/>
        <w:spacing w:before="41" w:line="276" w:lineRule="auto"/>
        <w:ind w:firstLine="708"/>
        <w:jc w:val="left"/>
      </w:pPr>
      <w:r>
        <w:t>б)</w:t>
      </w:r>
      <w:r>
        <w:rPr>
          <w:spacing w:val="-3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реализация</w:t>
      </w:r>
      <w:r>
        <w:rPr>
          <w:spacing w:val="10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масштаба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14:paraId="24B003B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left="968" w:right="364"/>
        <w:rPr>
          <w:sz w:val="24"/>
        </w:rPr>
      </w:pPr>
      <w:r>
        <w:rPr>
          <w:sz w:val="24"/>
        </w:rPr>
        <w:t>получение предметных знаний в структурах, альтернативных образовательной организации: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университетах;</w:t>
      </w:r>
    </w:p>
    <w:p w14:paraId="0F8B0DF9" w14:textId="77777777" w:rsidR="00BC3EDE" w:rsidRDefault="00B5169E">
      <w:pPr>
        <w:pStyle w:val="a3"/>
        <w:ind w:left="968" w:firstLine="0"/>
        <w:jc w:val="left"/>
      </w:pPr>
      <w:r>
        <w:t>б)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конкурсах и</w:t>
      </w:r>
      <w:r>
        <w:rPr>
          <w:spacing w:val="-2"/>
        </w:rPr>
        <w:t xml:space="preserve"> </w:t>
      </w:r>
      <w:r>
        <w:t>олимпиадах;</w:t>
      </w:r>
    </w:p>
    <w:p w14:paraId="64A3CD6A" w14:textId="77777777" w:rsidR="00BC3EDE" w:rsidRDefault="00B5169E">
      <w:pPr>
        <w:pStyle w:val="a3"/>
        <w:spacing w:before="41"/>
        <w:ind w:left="968" w:firstLine="0"/>
        <w:jc w:val="left"/>
      </w:pP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отдельных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курсов;</w:t>
      </w:r>
    </w:p>
    <w:p w14:paraId="7B0C520B" w14:textId="77777777" w:rsidR="00BC3EDE" w:rsidRDefault="00B5169E">
      <w:pPr>
        <w:pStyle w:val="a3"/>
        <w:spacing w:before="41"/>
        <w:ind w:left="968" w:firstLine="0"/>
        <w:jc w:val="left"/>
      </w:pPr>
      <w:r>
        <w:t>г)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иностранных</w:t>
      </w:r>
      <w:r>
        <w:rPr>
          <w:spacing w:val="2"/>
        </w:rPr>
        <w:t xml:space="preserve"> </w:t>
      </w:r>
      <w:r>
        <w:t>языков.</w:t>
      </w:r>
    </w:p>
    <w:p w14:paraId="22B45779" w14:textId="77777777" w:rsidR="00BC3EDE" w:rsidRDefault="00B5169E">
      <w:pPr>
        <w:pStyle w:val="2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7B8C90F3" w14:textId="77777777" w:rsidR="00BC3EDE" w:rsidRDefault="00B5169E">
      <w:pPr>
        <w:pStyle w:val="a3"/>
        <w:spacing w:before="38" w:line="276" w:lineRule="auto"/>
        <w:ind w:right="116" w:firstLine="708"/>
      </w:pPr>
      <w:r>
        <w:t>На уровне среднего общего образования формирование регулятивных УУД 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самостоятельного целенаправленного действия</w:t>
      </w:r>
      <w:r>
        <w:rPr>
          <w:spacing w:val="-1"/>
        </w:rPr>
        <w:t xml:space="preserve"> </w:t>
      </w:r>
      <w:r>
        <w:t>обучающегося.</w:t>
      </w:r>
    </w:p>
    <w:p w14:paraId="5AA1ABDE" w14:textId="77777777" w:rsidR="00BC3EDE" w:rsidRDefault="00B5169E">
      <w:pPr>
        <w:pStyle w:val="a3"/>
        <w:spacing w:line="276" w:lineRule="auto"/>
        <w:ind w:right="114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Например:</w:t>
      </w:r>
    </w:p>
    <w:p w14:paraId="074B4B94" w14:textId="77777777" w:rsidR="00BC3EDE" w:rsidRDefault="00B5169E">
      <w:pPr>
        <w:pStyle w:val="a3"/>
        <w:spacing w:line="276" w:lineRule="auto"/>
        <w:ind w:right="120" w:firstLine="708"/>
      </w:pPr>
      <w:r>
        <w:t>а) 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сертификацией;</w:t>
      </w:r>
    </w:p>
    <w:p w14:paraId="6E9F1DC4" w14:textId="77777777" w:rsidR="00BC3EDE" w:rsidRDefault="00B5169E">
      <w:pPr>
        <w:pStyle w:val="a3"/>
        <w:spacing w:line="275" w:lineRule="exact"/>
        <w:ind w:left="968" w:firstLine="0"/>
      </w:pPr>
      <w:r>
        <w:t>б)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глав,</w:t>
      </w:r>
      <w:r>
        <w:rPr>
          <w:spacing w:val="-3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 учебных предметов;</w:t>
      </w:r>
    </w:p>
    <w:p w14:paraId="6945E076" w14:textId="77777777" w:rsidR="00BC3EDE" w:rsidRDefault="00B5169E">
      <w:pPr>
        <w:pStyle w:val="a3"/>
        <w:spacing w:before="43"/>
        <w:ind w:left="968" w:firstLine="0"/>
      </w:pPr>
      <w:r>
        <w:t>в)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 университетах;</w:t>
      </w:r>
    </w:p>
    <w:p w14:paraId="38C0FD3D" w14:textId="77777777" w:rsidR="00BC3EDE" w:rsidRDefault="00B5169E">
      <w:pPr>
        <w:pStyle w:val="a3"/>
        <w:spacing w:before="41" w:line="276" w:lineRule="auto"/>
        <w:ind w:right="117" w:firstLine="708"/>
      </w:pPr>
      <w:r>
        <w:t>г) 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источников ресурсов,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проекта;</w:t>
      </w:r>
    </w:p>
    <w:p w14:paraId="5EBFD5FD" w14:textId="77777777" w:rsidR="00BC3EDE" w:rsidRDefault="00B5169E">
      <w:pPr>
        <w:pStyle w:val="a3"/>
        <w:spacing w:line="278" w:lineRule="auto"/>
        <w:ind w:right="118" w:firstLine="708"/>
      </w:pPr>
      <w:r>
        <w:t>д) 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6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 фондами,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п.;</w:t>
      </w:r>
    </w:p>
    <w:p w14:paraId="00813A08" w14:textId="77777777" w:rsidR="00BC3EDE" w:rsidRDefault="00B5169E">
      <w:pPr>
        <w:pStyle w:val="a3"/>
        <w:spacing w:line="272" w:lineRule="exact"/>
        <w:ind w:left="968" w:firstLine="0"/>
      </w:pPr>
      <w:r>
        <w:t>е)</w:t>
      </w:r>
      <w:r>
        <w:rPr>
          <w:spacing w:val="-4"/>
        </w:rPr>
        <w:t xml:space="preserve"> </w:t>
      </w:r>
      <w:r>
        <w:t>самостоятельное управление</w:t>
      </w:r>
      <w:r>
        <w:rPr>
          <w:spacing w:val="-2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14:paraId="789C06B1" w14:textId="77777777" w:rsidR="00BC3EDE" w:rsidRDefault="00B5169E">
      <w:pPr>
        <w:pStyle w:val="a3"/>
        <w:spacing w:before="40"/>
        <w:ind w:left="968" w:firstLine="0"/>
      </w:pPr>
      <w:r>
        <w:t>ж)</w:t>
      </w:r>
      <w:r>
        <w:rPr>
          <w:spacing w:val="-4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 работы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реализации.</w:t>
      </w:r>
    </w:p>
    <w:p w14:paraId="2C3A8D6C" w14:textId="77777777" w:rsidR="00BC3EDE" w:rsidRDefault="00BC3EDE"/>
    <w:p w14:paraId="3051F88D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spacing w:before="60" w:line="276" w:lineRule="auto"/>
        <w:ind w:left="260" w:right="114" w:firstLine="708"/>
        <w:jc w:val="both"/>
      </w:pPr>
      <w:bookmarkStart w:id="22" w:name="_TOC_250014"/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End w:id="22"/>
      <w:r>
        <w:t>обучающихся</w:t>
      </w:r>
    </w:p>
    <w:p w14:paraId="53B90832" w14:textId="77777777" w:rsidR="00BC3EDE" w:rsidRDefault="00B5169E">
      <w:pPr>
        <w:pStyle w:val="a3"/>
        <w:spacing w:line="276" w:lineRule="auto"/>
        <w:ind w:right="116" w:firstLine="708"/>
      </w:pPr>
      <w:r>
        <w:t>Особенности учебно-исследовательской деятельности и проектной работы 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C7C513C" w14:textId="77777777" w:rsidR="00BC3EDE" w:rsidRDefault="00B5169E">
      <w:pPr>
        <w:pStyle w:val="a3"/>
        <w:spacing w:line="276" w:lineRule="auto"/>
        <w:ind w:right="114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proofErr w:type="gramStart"/>
      <w:r>
        <w:t>для  освоения</w:t>
      </w:r>
      <w:proofErr w:type="gramEnd"/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культуры.</w:t>
      </w:r>
    </w:p>
    <w:p w14:paraId="48455A4A" w14:textId="77777777" w:rsidR="00BC3EDE" w:rsidRDefault="00B5169E">
      <w:pPr>
        <w:pStyle w:val="a3"/>
        <w:spacing w:line="276" w:lineRule="auto"/>
        <w:ind w:right="114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 и допускает наличие проб в рамках совместной деятельности обучающихся и учителя.</w:t>
      </w:r>
      <w:r>
        <w:rPr>
          <w:spacing w:val="1"/>
        </w:rPr>
        <w:t xml:space="preserve"> </w:t>
      </w:r>
      <w:r>
        <w:t>На уровне среднего общего образования проект реализуется самим старшеклассником или 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-57"/>
        </w:rPr>
        <w:t xml:space="preserve"> </w:t>
      </w:r>
      <w:r>
        <w:t>необходимые ресурсы и пр. Начинают использоваться элементы математического моделирования 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результатов исследования.</w:t>
      </w:r>
    </w:p>
    <w:p w14:paraId="27A5AD83" w14:textId="77777777" w:rsidR="00BC3EDE" w:rsidRDefault="00B5169E">
      <w:pPr>
        <w:pStyle w:val="a3"/>
        <w:spacing w:line="276" w:lineRule="auto"/>
        <w:ind w:right="115" w:firstLine="708"/>
      </w:pPr>
      <w:r>
        <w:t>На уровне среднего общего образования сам обучающийся определяет параметры и критерии</w:t>
      </w:r>
      <w:r>
        <w:rPr>
          <w:spacing w:val="1"/>
        </w:rPr>
        <w:t xml:space="preserve"> </w:t>
      </w:r>
      <w:r>
        <w:t>успешности реализации проекта. Кроме того, он формирует навык принятия параметров и 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 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 по отношению 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 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сообществами.</w:t>
      </w:r>
    </w:p>
    <w:p w14:paraId="19FE5242" w14:textId="77777777" w:rsidR="00BC3EDE" w:rsidRDefault="00B5169E">
      <w:pPr>
        <w:pStyle w:val="a3"/>
        <w:spacing w:line="276" w:lineRule="auto"/>
        <w:ind w:right="111" w:firstLine="708"/>
      </w:pP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 социальный проект, 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3"/>
        </w:rPr>
        <w:t xml:space="preserve"> </w:t>
      </w:r>
      <w:r>
        <w:t>организаций.</w:t>
      </w:r>
    </w:p>
    <w:p w14:paraId="4CA67562" w14:textId="77777777" w:rsidR="00BC3EDE" w:rsidRDefault="00BC3EDE">
      <w:pPr>
        <w:pStyle w:val="a3"/>
        <w:spacing w:before="8"/>
        <w:ind w:left="0" w:firstLine="0"/>
        <w:jc w:val="left"/>
        <w:rPr>
          <w:sz w:val="27"/>
        </w:rPr>
      </w:pPr>
    </w:p>
    <w:p w14:paraId="28F20E6A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  <w:tab w:val="left" w:pos="2978"/>
          <w:tab w:val="left" w:pos="4305"/>
          <w:tab w:val="left" w:pos="6008"/>
          <w:tab w:val="left" w:pos="9171"/>
          <w:tab w:val="left" w:pos="9576"/>
        </w:tabs>
        <w:spacing w:line="276" w:lineRule="auto"/>
        <w:ind w:left="260" w:right="118" w:firstLine="708"/>
      </w:pPr>
      <w:bookmarkStart w:id="23" w:name="_TOC_250013"/>
      <w:r>
        <w:t>Описание</w:t>
      </w:r>
      <w:r>
        <w:tab/>
        <w:t>основных</w:t>
      </w:r>
      <w:r>
        <w:tab/>
        <w:t>направлений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bookmarkEnd w:id="23"/>
      <w:r>
        <w:t>обучающихся</w:t>
      </w:r>
    </w:p>
    <w:p w14:paraId="691FBBDE" w14:textId="77777777" w:rsidR="00BC3EDE" w:rsidRDefault="00B5169E">
      <w:pPr>
        <w:pStyle w:val="a3"/>
        <w:spacing w:line="270" w:lineRule="exact"/>
        <w:ind w:left="968" w:firstLine="0"/>
        <w:jc w:val="left"/>
      </w:pPr>
      <w:r>
        <w:t>Возможными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14:paraId="017718C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4"/>
        <w:ind w:left="968"/>
        <w:rPr>
          <w:sz w:val="24"/>
        </w:rPr>
      </w:pPr>
      <w:r>
        <w:rPr>
          <w:sz w:val="24"/>
        </w:rPr>
        <w:t>исследовательское;</w:t>
      </w:r>
    </w:p>
    <w:p w14:paraId="50FF528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инженерное;</w:t>
      </w:r>
    </w:p>
    <w:p w14:paraId="6E0EE28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прикладное;</w:t>
      </w:r>
    </w:p>
    <w:p w14:paraId="4C14811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бизнес-проектирование;</w:t>
      </w:r>
    </w:p>
    <w:p w14:paraId="49AA71A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lastRenderedPageBreak/>
        <w:t>информационное;</w:t>
      </w:r>
    </w:p>
    <w:p w14:paraId="2AD7FDDF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социальное;</w:t>
      </w:r>
    </w:p>
    <w:p w14:paraId="3B332FC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игровое;</w:t>
      </w:r>
    </w:p>
    <w:p w14:paraId="35BD928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творческое.</w:t>
      </w:r>
    </w:p>
    <w:p w14:paraId="44AA4032" w14:textId="77777777" w:rsidR="00BC3EDE" w:rsidRDefault="00B5169E">
      <w:pPr>
        <w:pStyle w:val="a3"/>
        <w:spacing w:before="43"/>
        <w:ind w:left="968" w:firstLine="0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14:paraId="526D962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социальное;</w:t>
      </w:r>
    </w:p>
    <w:p w14:paraId="51255344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бизнес-проектирование;</w:t>
      </w:r>
    </w:p>
    <w:p w14:paraId="1FF84B6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исследовательское;</w:t>
      </w:r>
    </w:p>
    <w:p w14:paraId="1371268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/>
        <w:ind w:left="968"/>
        <w:rPr>
          <w:sz w:val="24"/>
        </w:rPr>
      </w:pPr>
      <w:r>
        <w:rPr>
          <w:sz w:val="24"/>
        </w:rPr>
        <w:t>инженерное;</w:t>
      </w:r>
    </w:p>
    <w:p w14:paraId="76E0C649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информационное.</w:t>
      </w:r>
    </w:p>
    <w:p w14:paraId="6D83072F" w14:textId="77777777" w:rsidR="00BC3EDE" w:rsidRDefault="00BC3EDE">
      <w:pPr>
        <w:rPr>
          <w:sz w:val="24"/>
        </w:rPr>
      </w:pPr>
    </w:p>
    <w:p w14:paraId="0385EC90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spacing w:before="60" w:line="276" w:lineRule="auto"/>
        <w:ind w:left="260" w:right="119" w:firstLine="708"/>
      </w:pPr>
      <w:r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проектной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урочной и внеурочной деятельности</w:t>
      </w:r>
    </w:p>
    <w:p w14:paraId="43D0F148" w14:textId="77777777" w:rsidR="00BC3EDE" w:rsidRDefault="00B5169E">
      <w:pPr>
        <w:pStyle w:val="a3"/>
        <w:spacing w:line="278" w:lineRule="auto"/>
        <w:ind w:firstLine="708"/>
        <w:jc w:val="left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учебно-исследовательской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обучающиеся</w:t>
      </w:r>
      <w:r>
        <w:rPr>
          <w:spacing w:val="15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представление:</w:t>
      </w:r>
    </w:p>
    <w:p w14:paraId="41C52E0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4" w:firstLine="283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4827D7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таких</w:t>
      </w:r>
      <w:r>
        <w:rPr>
          <w:spacing w:val="52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50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53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метод,</w:t>
      </w:r>
      <w:r>
        <w:rPr>
          <w:spacing w:val="50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5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 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5D14BC7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7475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 xml:space="preserve">том,  </w:t>
      </w:r>
      <w:r>
        <w:rPr>
          <w:spacing w:val="15"/>
          <w:sz w:val="24"/>
        </w:rPr>
        <w:t xml:space="preserve"> </w:t>
      </w:r>
      <w:proofErr w:type="gramEnd"/>
      <w:r>
        <w:rPr>
          <w:sz w:val="24"/>
        </w:rPr>
        <w:t xml:space="preserve">чем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отличаются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исследования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гуманитарных</w:t>
      </w:r>
      <w:r>
        <w:rPr>
          <w:sz w:val="24"/>
        </w:rPr>
        <w:tab/>
        <w:t>областях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 науках;</w:t>
      </w:r>
    </w:p>
    <w:p w14:paraId="7F8EE07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14:paraId="27464120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28"/>
        <w:ind w:left="96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4D3D20E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 w:line="276" w:lineRule="auto"/>
        <w:ind w:right="117" w:firstLine="28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(патентное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 др.);</w:t>
      </w:r>
    </w:p>
    <w:p w14:paraId="3D23DAD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структуры, краудфандинговые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238F484B" w14:textId="77777777" w:rsidR="00BC3EDE" w:rsidRDefault="00B5169E">
      <w:pPr>
        <w:pStyle w:val="a3"/>
        <w:ind w:left="968" w:firstLine="0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14:paraId="4AD5251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14:paraId="6DFC8D8A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3" w:line="276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0CCECB17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своих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451F0D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9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06907C5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использовать элементы математического анализа для интерпретации результатов,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14:paraId="6FFFA7C4" w14:textId="77777777" w:rsidR="00BC3EDE" w:rsidRDefault="00B5169E">
      <w:pPr>
        <w:pStyle w:val="a3"/>
        <w:spacing w:line="278" w:lineRule="auto"/>
        <w:ind w:right="116" w:firstLine="708"/>
        <w:jc w:val="left"/>
      </w:pPr>
      <w:r>
        <w:t>С</w:t>
      </w:r>
      <w:r>
        <w:rPr>
          <w:spacing w:val="9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учебно-исследовательской и</w:t>
      </w:r>
      <w:r>
        <w:rPr>
          <w:spacing w:val="-3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научатся:</w:t>
      </w:r>
    </w:p>
    <w:p w14:paraId="3DD3FBF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9" w:firstLine="283"/>
        <w:jc w:val="both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сообразуясь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 об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14:paraId="0875429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4" w:firstLine="283"/>
        <w:jc w:val="both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14:paraId="15876B6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 их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14:paraId="072F0C4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14:paraId="32F6E7C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находить различные источники материальных и нематериальных ресурсов,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для проведения исследований и реализации проектов в различных областях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4527351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 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14:paraId="5CA26CD0" w14:textId="5B234A62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2" w:firstLine="28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завершении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276B2AB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278"/>
          <w:tab w:val="left" w:pos="3611"/>
          <w:tab w:val="left" w:pos="4496"/>
          <w:tab w:val="left" w:pos="5949"/>
          <w:tab w:val="left" w:pos="7036"/>
          <w:tab w:val="left" w:pos="7451"/>
          <w:tab w:val="left" w:pos="8918"/>
          <w:tab w:val="left" w:pos="10601"/>
        </w:tabs>
        <w:spacing w:before="76" w:line="276" w:lineRule="auto"/>
        <w:ind w:right="114" w:firstLine="283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оценивать</w:t>
      </w:r>
      <w:r>
        <w:rPr>
          <w:sz w:val="24"/>
        </w:rPr>
        <w:tab/>
        <w:t>риски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14:paraId="5551CD4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 повлечет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сообществ);</w:t>
      </w:r>
    </w:p>
    <w:p w14:paraId="3E3DC64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7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62EBB029" w14:textId="77777777" w:rsidR="00BC3EDE" w:rsidRDefault="00BC3EDE">
      <w:pPr>
        <w:pStyle w:val="a3"/>
        <w:spacing w:before="7"/>
        <w:ind w:left="0" w:firstLine="0"/>
        <w:jc w:val="left"/>
        <w:rPr>
          <w:sz w:val="27"/>
        </w:rPr>
      </w:pPr>
    </w:p>
    <w:p w14:paraId="06D1FB1A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</w:tabs>
        <w:spacing w:line="276" w:lineRule="auto"/>
        <w:ind w:left="260" w:right="119" w:firstLine="708"/>
        <w:jc w:val="both"/>
      </w:pPr>
      <w:bookmarkStart w:id="24" w:name="_TOC_250012"/>
      <w:r>
        <w:t>Описание условий, обеспечивающих развитие универсальных учебных действий у</w:t>
      </w:r>
      <w:r>
        <w:rPr>
          <w:spacing w:val="1"/>
        </w:rPr>
        <w:t xml:space="preserve"> </w:t>
      </w:r>
      <w:r>
        <w:t>обучающихся, в том числе системы организационно-методического и ресурсного 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bookmarkEnd w:id="24"/>
      <w:r>
        <w:t>обучающихся</w:t>
      </w:r>
    </w:p>
    <w:p w14:paraId="409ABEA1" w14:textId="77777777" w:rsidR="00BC3EDE" w:rsidRDefault="00B5169E">
      <w:pPr>
        <w:pStyle w:val="a3"/>
        <w:spacing w:line="276" w:lineRule="auto"/>
        <w:ind w:right="115" w:firstLine="708"/>
      </w:pPr>
      <w:r>
        <w:t>Условия реализации основной образовательной программы, в том числе программы 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Условия включают:</w:t>
      </w:r>
    </w:p>
    <w:p w14:paraId="0B900A7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14:paraId="2FED76B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ind w:left="968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43F0AA1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7" w:line="276" w:lineRule="auto"/>
        <w:ind w:right="115" w:firstLine="283"/>
        <w:rPr>
          <w:sz w:val="24"/>
        </w:rPr>
      </w:pPr>
      <w:r>
        <w:rPr>
          <w:sz w:val="24"/>
        </w:rPr>
        <w:t>непрерывность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реализующей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2B9289E" w14:textId="77777777" w:rsidR="00BC3EDE" w:rsidRDefault="00B5169E">
      <w:pPr>
        <w:pStyle w:val="a3"/>
        <w:spacing w:line="278" w:lineRule="auto"/>
        <w:ind w:firstLine="708"/>
        <w:jc w:val="left"/>
      </w:pPr>
      <w:r>
        <w:t>Педагогические</w:t>
      </w:r>
      <w:r>
        <w:rPr>
          <w:spacing w:val="21"/>
        </w:rPr>
        <w:t xml:space="preserve"> </w:t>
      </w:r>
      <w:r>
        <w:t>кадры</w:t>
      </w:r>
      <w:r>
        <w:rPr>
          <w:spacing w:val="21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необходимый</w:t>
      </w:r>
      <w:r>
        <w:rPr>
          <w:spacing w:val="25"/>
        </w:rPr>
        <w:t xml:space="preserve"> </w:t>
      </w:r>
      <w:r>
        <w:t>уровень</w:t>
      </w:r>
      <w:r>
        <w:rPr>
          <w:spacing w:val="22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что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следующее:</w:t>
      </w:r>
    </w:p>
    <w:p w14:paraId="1457F218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педагоги</w:t>
      </w:r>
      <w:r>
        <w:rPr>
          <w:spacing w:val="1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CEF3B2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5" w:lineRule="exact"/>
        <w:ind w:left="968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14:paraId="50BCBC4D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35" w:line="278" w:lineRule="auto"/>
        <w:ind w:right="114" w:firstLine="283"/>
        <w:rPr>
          <w:sz w:val="24"/>
        </w:rPr>
      </w:pPr>
      <w:r>
        <w:rPr>
          <w:sz w:val="24"/>
        </w:rPr>
        <w:t>педагоги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УУД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39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14:paraId="7390C93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5" w:firstLine="283"/>
        <w:rPr>
          <w:sz w:val="24"/>
        </w:rPr>
      </w:pPr>
      <w:r>
        <w:rPr>
          <w:sz w:val="24"/>
        </w:rPr>
        <w:t>педагоги</w:t>
      </w:r>
      <w:r>
        <w:rPr>
          <w:spacing w:val="46"/>
          <w:sz w:val="24"/>
        </w:rPr>
        <w:t xml:space="preserve"> </w:t>
      </w:r>
      <w:r>
        <w:rPr>
          <w:sz w:val="24"/>
        </w:rPr>
        <w:t>могут</w:t>
      </w:r>
      <w:r>
        <w:rPr>
          <w:spacing w:val="4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 УУД;</w:t>
      </w:r>
    </w:p>
    <w:p w14:paraId="14840465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  <w:tab w:val="left" w:pos="2086"/>
          <w:tab w:val="left" w:pos="3774"/>
          <w:tab w:val="left" w:pos="5483"/>
          <w:tab w:val="left" w:pos="6194"/>
          <w:tab w:val="left" w:pos="6515"/>
          <w:tab w:val="left" w:pos="7446"/>
          <w:tab w:val="left" w:pos="878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ab/>
        <w:t>осуществляют</w:t>
      </w:r>
      <w:r>
        <w:rPr>
          <w:sz w:val="24"/>
        </w:rPr>
        <w:tab/>
        <w:t>формирование</w:t>
      </w:r>
      <w:r>
        <w:rPr>
          <w:sz w:val="24"/>
        </w:rPr>
        <w:tab/>
        <w:t>УУД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проектной,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7A96033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 УУД;</w:t>
      </w:r>
    </w:p>
    <w:p w14:paraId="27DC3F46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8" w:lineRule="auto"/>
        <w:ind w:right="115" w:firstLine="28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z w:val="24"/>
        </w:rPr>
        <w:t xml:space="preserve">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774237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6" w:lineRule="auto"/>
        <w:ind w:right="118" w:firstLine="283"/>
        <w:rPr>
          <w:sz w:val="24"/>
        </w:rPr>
      </w:pPr>
      <w:r>
        <w:rPr>
          <w:sz w:val="24"/>
        </w:rPr>
        <w:t>педагоги умеют применять инструментарий для оценки качества формирования УУД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предметов.</w:t>
      </w:r>
    </w:p>
    <w:p w14:paraId="4D82620E" w14:textId="77777777" w:rsidR="00BC3EDE" w:rsidRDefault="00B5169E">
      <w:pPr>
        <w:pStyle w:val="a3"/>
        <w:spacing w:line="276" w:lineRule="auto"/>
        <w:ind w:right="113" w:firstLine="708"/>
      </w:pPr>
      <w:r>
        <w:lastRenderedPageBreak/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 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14:paraId="1DF87F4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сетевое взаимодействие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 культуры;</w:t>
      </w:r>
    </w:p>
    <w:p w14:paraId="614C4BDC" w14:textId="7FF867A2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(разнообразие форм получения образования в данной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возможности выбора обучающимся формы получения образования,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обучающегося);</w:t>
      </w:r>
    </w:p>
    <w:p w14:paraId="05371F54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иных образовательных структурах, организациях и событиях, в учебные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EB99A0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1"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привлечение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(онлайн-курсов, 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2156E77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 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культур;</w:t>
      </w:r>
    </w:p>
    <w:p w14:paraId="1DF9BF4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5" w:firstLine="283"/>
        <w:jc w:val="both"/>
        <w:rPr>
          <w:sz w:val="24"/>
        </w:rPr>
      </w:pPr>
      <w:r>
        <w:rPr>
          <w:sz w:val="24"/>
        </w:rPr>
        <w:t>обеспечение возможности вовлечения обучающихся в проектную деятельность,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 и социального предпринимательства;</w:t>
      </w:r>
    </w:p>
    <w:p w14:paraId="112BEFD8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7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5D9CFE4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практику: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проектах.</w:t>
      </w:r>
    </w:p>
    <w:p w14:paraId="6AD37DDF" w14:textId="77777777" w:rsidR="00BC3EDE" w:rsidRDefault="00B5169E">
      <w:pPr>
        <w:pStyle w:val="a3"/>
        <w:spacing w:line="276" w:lineRule="auto"/>
        <w:ind w:right="113" w:firstLine="708"/>
      </w:pPr>
      <w:r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деятельности.</w:t>
      </w:r>
    </w:p>
    <w:p w14:paraId="4E90C7ED" w14:textId="77777777" w:rsidR="00BC3EDE" w:rsidRDefault="00B5169E">
      <w:pPr>
        <w:pStyle w:val="a3"/>
        <w:spacing w:line="276" w:lineRule="auto"/>
        <w:ind w:right="114" w:firstLine="708"/>
      </w:pPr>
      <w:r>
        <w:t>Создание условий для развития УУД — это не дополнение к образовательной деятельности, а</w:t>
      </w:r>
      <w:r>
        <w:rPr>
          <w:spacing w:val="1"/>
        </w:rPr>
        <w:t xml:space="preserve"> </w:t>
      </w:r>
      <w:r>
        <w:t>кардинальное изменение содержания, форм и методов, при которых успешное обучение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 учебные задачи, решение которых невозможно без учебного сотрудничества со сверстниками и</w:t>
      </w:r>
      <w:r>
        <w:rPr>
          <w:spacing w:val="-57"/>
        </w:rPr>
        <w:t xml:space="preserve"> </w:t>
      </w:r>
      <w:r>
        <w:t>взрослыми (а также с младшими, если речь идет о разновозрастных задачах), без 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 без определенного уровня владения информационно-коммуникативными</w:t>
      </w:r>
      <w:r>
        <w:rPr>
          <w:spacing w:val="1"/>
        </w:rPr>
        <w:t xml:space="preserve"> </w:t>
      </w:r>
      <w:r>
        <w:t>технологиями.</w:t>
      </w:r>
    </w:p>
    <w:p w14:paraId="2352A8F0" w14:textId="77777777" w:rsidR="00BC3EDE" w:rsidRDefault="00B5169E">
      <w:pPr>
        <w:pStyle w:val="a3"/>
        <w:spacing w:line="276" w:lineRule="auto"/>
        <w:ind w:right="114" w:firstLine="708"/>
      </w:pPr>
      <w:r>
        <w:t>Например, читательская компетенция наращивается не за счет специальных задач, лежащих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добавленных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деформированных)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 компетентности подбирались педагогом или группой педагогов-предметников. В таком</w:t>
      </w:r>
      <w:r>
        <w:rPr>
          <w:spacing w:val="-57"/>
        </w:rPr>
        <w:t xml:space="preserve"> </w:t>
      </w:r>
      <w:r>
        <w:lastRenderedPageBreak/>
        <w:t>случае</w:t>
      </w:r>
      <w:r>
        <w:rPr>
          <w:spacing w:val="-3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14:paraId="3527D0DC" w14:textId="77777777" w:rsidR="00BC3EDE" w:rsidRDefault="00B5169E">
      <w:pPr>
        <w:pStyle w:val="a3"/>
        <w:spacing w:line="276" w:lineRule="auto"/>
        <w:ind w:right="113" w:firstLine="708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самостоятельного действия обучающихся, высокую степень свободы выбора элементов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 возможность самостоятельного принятия решения, самостоятельной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14:paraId="5384614F" w14:textId="77777777" w:rsidR="00BC3EDE" w:rsidRDefault="00BC3EDE">
      <w:pPr>
        <w:pStyle w:val="a3"/>
        <w:spacing w:before="7"/>
        <w:ind w:left="0" w:firstLine="0"/>
        <w:jc w:val="left"/>
        <w:rPr>
          <w:sz w:val="27"/>
        </w:rPr>
      </w:pPr>
    </w:p>
    <w:p w14:paraId="1896084A" w14:textId="77777777" w:rsidR="00BC3EDE" w:rsidRDefault="00B5169E">
      <w:pPr>
        <w:pStyle w:val="1"/>
        <w:numPr>
          <w:ilvl w:val="2"/>
          <w:numId w:val="59"/>
        </w:numPr>
        <w:tabs>
          <w:tab w:val="left" w:pos="1636"/>
          <w:tab w:val="left" w:pos="2942"/>
          <w:tab w:val="left" w:pos="3295"/>
          <w:tab w:val="left" w:pos="5323"/>
          <w:tab w:val="left" w:pos="6318"/>
          <w:tab w:val="left" w:pos="7826"/>
          <w:tab w:val="left" w:pos="9032"/>
          <w:tab w:val="left" w:pos="9387"/>
        </w:tabs>
        <w:spacing w:line="276" w:lineRule="auto"/>
        <w:ind w:left="260" w:right="126" w:firstLine="708"/>
      </w:pPr>
      <w:bookmarkStart w:id="25" w:name="_TOC_250011"/>
      <w:r>
        <w:t>Методика</w:t>
      </w:r>
      <w:r>
        <w:tab/>
        <w:t>и</w:t>
      </w:r>
      <w:r>
        <w:tab/>
        <w:t>инструментарий</w:t>
      </w:r>
      <w:r>
        <w:tab/>
        <w:t>оценки</w:t>
      </w:r>
      <w:r>
        <w:tab/>
        <w:t>успешности</w:t>
      </w:r>
      <w:r>
        <w:tab/>
        <w:t>освоения</w:t>
      </w:r>
      <w:r>
        <w:tab/>
        <w:t>и</w:t>
      </w:r>
      <w:r>
        <w:tab/>
      </w:r>
      <w:r>
        <w:rPr>
          <w:spacing w:val="-1"/>
        </w:rPr>
        <w:t>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bookmarkEnd w:id="25"/>
      <w:r>
        <w:t>универсальных учебных действий</w:t>
      </w:r>
    </w:p>
    <w:p w14:paraId="3779B1EF" w14:textId="52ABF32B" w:rsidR="00BC3EDE" w:rsidRDefault="00B5169E" w:rsidP="001C0267">
      <w:pPr>
        <w:pStyle w:val="a3"/>
        <w:spacing w:line="276" w:lineRule="auto"/>
        <w:ind w:right="116" w:firstLine="708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6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универсальные</w:t>
      </w:r>
      <w:r>
        <w:rPr>
          <w:spacing w:val="15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оцениваются</w:t>
      </w:r>
    </w:p>
    <w:p w14:paraId="4CD887AF" w14:textId="77777777" w:rsidR="00BC3EDE" w:rsidRDefault="00B5169E">
      <w:pPr>
        <w:pStyle w:val="a3"/>
        <w:spacing w:before="76" w:line="276" w:lineRule="auto"/>
        <w:ind w:right="114" w:firstLine="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модельных</w:t>
      </w:r>
      <w:r>
        <w:rPr>
          <w:spacing w:val="6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 событие, защита реализованного проекта, представление учебно-исследовательской</w:t>
      </w:r>
      <w:r>
        <w:rPr>
          <w:spacing w:val="1"/>
        </w:rPr>
        <w:t xml:space="preserve"> </w:t>
      </w:r>
      <w:r>
        <w:t>работы).</w:t>
      </w:r>
    </w:p>
    <w:p w14:paraId="29DA1918" w14:textId="77777777" w:rsidR="00BC3EDE" w:rsidRDefault="00B5169E">
      <w:pPr>
        <w:pStyle w:val="1"/>
        <w:spacing w:before="5" w:line="276" w:lineRule="auto"/>
        <w:ind w:left="260" w:right="117" w:firstLine="708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14:paraId="2F01835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0" w:lineRule="exact"/>
        <w:ind w:left="968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14:paraId="681951DC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3" w:line="276" w:lineRule="auto"/>
        <w:ind w:right="118" w:firstLine="283"/>
        <w:jc w:val="both"/>
        <w:rPr>
          <w:sz w:val="24"/>
        </w:rPr>
      </w:pPr>
      <w:r>
        <w:rPr>
          <w:sz w:val="24"/>
        </w:rPr>
        <w:t>в событии целесообразно обеспечить участие обучающихся разных возрастов и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(техникумов,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 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2E66654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событии;</w:t>
      </w:r>
    </w:p>
    <w:p w14:paraId="29480E0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форматы работы участников: индивидуальная и групповая работа, презентации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работы, стендовые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 дебаты и т.п.</w:t>
      </w:r>
    </w:p>
    <w:p w14:paraId="4C4F66C8" w14:textId="77777777" w:rsidR="00BC3EDE" w:rsidRDefault="00B5169E">
      <w:pPr>
        <w:pStyle w:val="a3"/>
        <w:spacing w:before="1" w:line="276" w:lineRule="auto"/>
        <w:ind w:right="118" w:firstLine="708"/>
      </w:pPr>
      <w:r>
        <w:t>Основные требования к инструментарию оценки универсальных учебных действий во 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оценочного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события:</w:t>
      </w:r>
    </w:p>
    <w:p w14:paraId="1D26D5A2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6" w:firstLine="283"/>
        <w:jc w:val="both"/>
        <w:rPr>
          <w:sz w:val="24"/>
        </w:rPr>
      </w:pPr>
      <w:r>
        <w:rPr>
          <w:sz w:val="24"/>
        </w:rPr>
        <w:t>для каждого из форматов работы, реализуемых в ходе оценочного образовательного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 целесообразно разработать самостоятельный инструмент оценки; в качестве 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14:paraId="75DE6C8F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правила проведения образовательного события, параметры и критерии оценки каждой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рамках образовательного оценочного события должны быть известны участникам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 старшеклассниками;</w:t>
      </w:r>
    </w:p>
    <w:p w14:paraId="70F7997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2" w:firstLine="283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оценки: за что, при каких условиях, исходя из каких принципов ставится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14:paraId="65C668A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на каждом этапе реализации образовательного события при использовании оценочных 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инструмента оценки результаты одних и тех же участников должны оценивать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усредняться;</w:t>
      </w:r>
    </w:p>
    <w:p w14:paraId="07AAB2F5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оценки. В качестве инструмента самооценки обучающихся могут быть использованы те 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листы),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экспертами.</w:t>
      </w:r>
    </w:p>
    <w:p w14:paraId="3AA00904" w14:textId="77777777" w:rsidR="00BC3EDE" w:rsidRDefault="00B5169E">
      <w:pPr>
        <w:pStyle w:val="1"/>
        <w:spacing w:before="5" w:line="276" w:lineRule="auto"/>
        <w:ind w:left="260" w:right="116" w:firstLine="708"/>
        <w:jc w:val="both"/>
      </w:pPr>
      <w:r>
        <w:lastRenderedPageBreak/>
        <w:t>Защита проекта как формат оценки успешности освоения и применения обучающимися</w:t>
      </w:r>
      <w:r>
        <w:rPr>
          <w:spacing w:val="1"/>
        </w:rPr>
        <w:t xml:space="preserve"> </w:t>
      </w:r>
      <w:r>
        <w:t>универсальных учебных действий</w:t>
      </w:r>
    </w:p>
    <w:p w14:paraId="2886B825" w14:textId="77777777" w:rsidR="00BC3EDE" w:rsidRDefault="00B5169E">
      <w:pPr>
        <w:pStyle w:val="a3"/>
        <w:spacing w:line="271" w:lineRule="exact"/>
        <w:ind w:left="968" w:firstLine="0"/>
      </w:pPr>
      <w:r>
        <w:t>Публично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работы:</w:t>
      </w:r>
    </w:p>
    <w:p w14:paraId="5353272D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идеи);</w:t>
      </w:r>
    </w:p>
    <w:p w14:paraId="3812CAF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3"/>
        <w:ind w:left="968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4401CCA9" w14:textId="77777777" w:rsidR="00BC3EDE" w:rsidRDefault="00B5169E">
      <w:pPr>
        <w:pStyle w:val="a3"/>
        <w:spacing w:before="41"/>
        <w:ind w:left="968" w:firstLine="0"/>
      </w:pPr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3"/>
        </w:rPr>
        <w:t xml:space="preserve"> </w:t>
      </w:r>
      <w:r>
        <w:t>идеи) с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обсуждены:</w:t>
      </w:r>
    </w:p>
    <w:p w14:paraId="14154231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1"/>
        <w:ind w:left="968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7607B1E8" w14:textId="5C09EE40" w:rsidR="00BC3EDE" w:rsidRPr="001C0267" w:rsidRDefault="00B5169E" w:rsidP="001C0267">
      <w:pPr>
        <w:pStyle w:val="a4"/>
        <w:numPr>
          <w:ilvl w:val="1"/>
          <w:numId w:val="18"/>
        </w:numPr>
        <w:tabs>
          <w:tab w:val="left" w:pos="969"/>
        </w:tabs>
        <w:spacing w:before="41" w:line="278" w:lineRule="auto"/>
        <w:ind w:right="113" w:firstLine="283"/>
        <w:jc w:val="both"/>
        <w:rPr>
          <w:sz w:val="24"/>
        </w:rPr>
      </w:pPr>
      <w:r>
        <w:rPr>
          <w:sz w:val="24"/>
        </w:rPr>
        <w:t>положительные эффекты от реализации проекта, важные как для самого автора, так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523D16B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76" w:line="276" w:lineRule="auto"/>
        <w:ind w:right="118" w:firstLine="283"/>
        <w:jc w:val="both"/>
        <w:rPr>
          <w:sz w:val="24"/>
        </w:rPr>
      </w:pPr>
      <w:r>
        <w:rPr>
          <w:sz w:val="24"/>
        </w:rPr>
        <w:t>ресурсы (как материальные, так и нематериальные), необходимые для реализации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0C9D2800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7" w:firstLine="283"/>
        <w:jc w:val="both"/>
        <w:rPr>
          <w:sz w:val="24"/>
        </w:rPr>
      </w:pP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0414405A" w14:textId="77777777" w:rsidR="00BC3EDE" w:rsidRDefault="00B5169E">
      <w:pPr>
        <w:pStyle w:val="a3"/>
        <w:spacing w:line="276" w:lineRule="auto"/>
        <w:ind w:right="12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корректировка, чтобы проект стал реализуемым и позволил обучающемуся предпринять реальное</w:t>
      </w:r>
      <w:r>
        <w:rPr>
          <w:spacing w:val="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действие.</w:t>
      </w:r>
    </w:p>
    <w:p w14:paraId="17F56097" w14:textId="77777777" w:rsidR="00BC3EDE" w:rsidRDefault="00B5169E">
      <w:pPr>
        <w:pStyle w:val="a3"/>
        <w:spacing w:line="276" w:lineRule="auto"/>
        <w:ind w:right="125" w:firstLine="708"/>
      </w:pPr>
      <w:r>
        <w:t>На защите реализации проекта обучающийся представляет свой реализованный проект по</w:t>
      </w:r>
      <w:r>
        <w:rPr>
          <w:spacing w:val="1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(примерному)</w:t>
      </w:r>
      <w:r>
        <w:rPr>
          <w:spacing w:val="1"/>
        </w:rPr>
        <w:t xml:space="preserve"> </w:t>
      </w:r>
      <w:r>
        <w:t>плану:</w:t>
      </w:r>
    </w:p>
    <w:p w14:paraId="3B87348E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4CF8122A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before="36"/>
        <w:ind w:hanging="241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63DDA248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before="43" w:line="276" w:lineRule="auto"/>
        <w:ind w:left="260" w:right="114" w:firstLine="708"/>
        <w:rPr>
          <w:sz w:val="24"/>
        </w:rPr>
      </w:pPr>
      <w:r>
        <w:rPr>
          <w:sz w:val="24"/>
        </w:rPr>
        <w:t>Положительные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сам</w:t>
      </w:r>
      <w:r>
        <w:rPr>
          <w:spacing w:val="50"/>
          <w:sz w:val="24"/>
        </w:rPr>
        <w:t xml:space="preserve"> </w:t>
      </w:r>
      <w:r>
        <w:rPr>
          <w:sz w:val="24"/>
        </w:rPr>
        <w:t>автор,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14:paraId="48A799DE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line="276" w:lineRule="auto"/>
        <w:ind w:left="260" w:right="118" w:firstLine="708"/>
        <w:rPr>
          <w:sz w:val="24"/>
        </w:rPr>
      </w:pPr>
      <w:r>
        <w:rPr>
          <w:sz w:val="24"/>
        </w:rPr>
        <w:t>Ресурсы</w:t>
      </w:r>
      <w:r>
        <w:rPr>
          <w:spacing w:val="10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были</w:t>
      </w:r>
      <w:r>
        <w:rPr>
          <w:spacing w:val="8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ресурсов.</w:t>
      </w:r>
    </w:p>
    <w:p w14:paraId="60C6C133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before="1"/>
        <w:ind w:hanging="241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43EE9C6A" w14:textId="77777777" w:rsidR="00BC3EDE" w:rsidRDefault="00B5169E">
      <w:pPr>
        <w:pStyle w:val="a4"/>
        <w:numPr>
          <w:ilvl w:val="0"/>
          <w:numId w:val="17"/>
        </w:numPr>
        <w:tabs>
          <w:tab w:val="left" w:pos="1209"/>
        </w:tabs>
        <w:spacing w:before="41" w:line="276" w:lineRule="auto"/>
        <w:ind w:left="260" w:right="118" w:firstLine="708"/>
        <w:rPr>
          <w:sz w:val="24"/>
        </w:rPr>
      </w:pPr>
      <w:r>
        <w:rPr>
          <w:sz w:val="24"/>
        </w:rPr>
        <w:t>Риски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14:paraId="33F37503" w14:textId="77777777" w:rsidR="00BC3EDE" w:rsidRDefault="00B5169E">
      <w:pPr>
        <w:pStyle w:val="a3"/>
        <w:spacing w:line="276" w:lineRule="auto"/>
        <w:ind w:right="114" w:firstLine="708"/>
      </w:pPr>
      <w:r>
        <w:t xml:space="preserve">Проектная работа обеспечивается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</w:t>
      </w:r>
      <w:r>
        <w:rPr>
          <w:spacing w:val="1"/>
        </w:rPr>
        <w:t xml:space="preserve"> </w:t>
      </w:r>
      <w:r>
        <w:t>тьютора (куратора) входит: обсуждение с обучающимся проектной идеи и помощь в подготовке к ее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посредничество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необходимости), другая помощь.</w:t>
      </w:r>
    </w:p>
    <w:p w14:paraId="1DDCBA26" w14:textId="77777777" w:rsidR="00BC3EDE" w:rsidRDefault="00B5169E">
      <w:pPr>
        <w:pStyle w:val="a3"/>
        <w:spacing w:line="276" w:lineRule="auto"/>
        <w:ind w:right="114" w:firstLine="708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оценки проектной деятельности известны обучающимся заранее. Параметры и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 деятельности разрабатываются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самими старшеклассниками.</w:t>
      </w:r>
    </w:p>
    <w:p w14:paraId="37DE1747" w14:textId="77777777" w:rsidR="00BC3EDE" w:rsidRDefault="00B5169E">
      <w:pPr>
        <w:pStyle w:val="a3"/>
        <w:spacing w:line="276" w:lineRule="auto"/>
        <w:ind w:right="118" w:firstLine="708"/>
      </w:pPr>
      <w:r>
        <w:t>Основные требования к инструментарию оценки сформированности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процедуре защиты</w:t>
      </w:r>
      <w:r>
        <w:rPr>
          <w:spacing w:val="-1"/>
        </w:rPr>
        <w:t xml:space="preserve"> </w:t>
      </w:r>
      <w:r>
        <w:t>реализованного проекта:</w:t>
      </w:r>
    </w:p>
    <w:p w14:paraId="5E2FBF9B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4" w:firstLine="283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 при этом должны учитываться целесообразность, уместность, полнота этих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68D67BB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6" w:lineRule="auto"/>
        <w:ind w:right="113" w:firstLine="283"/>
        <w:jc w:val="both"/>
        <w:rPr>
          <w:sz w:val="24"/>
        </w:rPr>
      </w:pPr>
      <w:r>
        <w:rPr>
          <w:sz w:val="24"/>
        </w:rPr>
        <w:t>для оценки проектной работы должна быть создана экспертная комиссия, в которую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входить педагоги и представители администрации образовательных организаций, 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 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7551697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ind w:left="968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14:paraId="6650630A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before="42" w:line="276" w:lineRule="auto"/>
        <w:ind w:right="114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организация;</w:t>
      </w:r>
    </w:p>
    <w:p w14:paraId="34F45BB6" w14:textId="77777777" w:rsidR="00BC3EDE" w:rsidRDefault="00B5169E">
      <w:pPr>
        <w:pStyle w:val="a4"/>
        <w:numPr>
          <w:ilvl w:val="1"/>
          <w:numId w:val="18"/>
        </w:numPr>
        <w:tabs>
          <w:tab w:val="left" w:pos="969"/>
        </w:tabs>
        <w:spacing w:line="278" w:lineRule="auto"/>
        <w:ind w:right="116" w:firstLine="28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обучающихся.</w:t>
      </w:r>
    </w:p>
    <w:p w14:paraId="1D6F303C" w14:textId="77777777" w:rsidR="00BC3EDE" w:rsidRDefault="00B5169E">
      <w:pPr>
        <w:pStyle w:val="1"/>
        <w:spacing w:line="276" w:lineRule="auto"/>
        <w:ind w:left="260" w:right="118" w:firstLine="708"/>
        <w:jc w:val="both"/>
      </w:pPr>
      <w:r>
        <w:t>Представление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 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14:paraId="716B0FEE" w14:textId="334F13B3" w:rsidR="00BC3EDE" w:rsidRDefault="00B5169E" w:rsidP="001C0267">
      <w:pPr>
        <w:pStyle w:val="a3"/>
        <w:spacing w:line="276" w:lineRule="auto"/>
        <w:ind w:right="124" w:firstLine="708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специалисты 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 знаний.</w:t>
      </w:r>
    </w:p>
    <w:p w14:paraId="2E08E1D5" w14:textId="77777777" w:rsidR="00BC3EDE" w:rsidRDefault="00B5169E">
      <w:pPr>
        <w:pStyle w:val="a3"/>
        <w:spacing w:before="76"/>
        <w:ind w:left="968" w:firstLine="0"/>
        <w:jc w:val="left"/>
      </w:pPr>
      <w:r>
        <w:t>Исследовательские</w:t>
      </w:r>
      <w:r>
        <w:rPr>
          <w:spacing w:val="-5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направления:</w:t>
      </w:r>
    </w:p>
    <w:p w14:paraId="25CC84FE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0"/>
        <w:ind w:left="968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3216CB3B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 w:line="278" w:lineRule="auto"/>
        <w:ind w:right="123" w:firstLine="283"/>
        <w:rPr>
          <w:sz w:val="24"/>
        </w:rPr>
      </w:pPr>
      <w:r>
        <w:rPr>
          <w:sz w:val="24"/>
        </w:rPr>
        <w:t>исследования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45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рамки</w:t>
      </w:r>
      <w:r>
        <w:rPr>
          <w:spacing w:val="4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 социологии);</w:t>
      </w:r>
    </w:p>
    <w:p w14:paraId="2F7F70CC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line="272" w:lineRule="exact"/>
        <w:ind w:left="968"/>
        <w:rPr>
          <w:sz w:val="24"/>
        </w:rPr>
      </w:pP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47171E32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5CEE4711" w14:textId="77777777" w:rsidR="00BC3EDE" w:rsidRDefault="00B5169E">
      <w:pPr>
        <w:pStyle w:val="a4"/>
        <w:numPr>
          <w:ilvl w:val="1"/>
          <w:numId w:val="18"/>
        </w:numPr>
        <w:tabs>
          <w:tab w:val="left" w:pos="968"/>
          <w:tab w:val="left" w:pos="969"/>
        </w:tabs>
        <w:spacing w:before="41"/>
        <w:ind w:left="968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14:paraId="3C294E63" w14:textId="77777777" w:rsidR="00BC3EDE" w:rsidRDefault="00B5169E">
      <w:pPr>
        <w:pStyle w:val="a3"/>
        <w:spacing w:before="43" w:line="276" w:lineRule="auto"/>
        <w:ind w:right="117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описание инструментария и регламентов исследования, проведение исследования и интерпретация</w:t>
      </w:r>
      <w:r>
        <w:rPr>
          <w:spacing w:val="1"/>
        </w:rPr>
        <w:t xml:space="preserve"> </w:t>
      </w:r>
      <w:r>
        <w:t>полученных результатов.</w:t>
      </w:r>
    </w:p>
    <w:p w14:paraId="17B1056F" w14:textId="77777777" w:rsidR="00BC3EDE" w:rsidRDefault="00B5169E">
      <w:pPr>
        <w:pStyle w:val="a3"/>
        <w:spacing w:line="276" w:lineRule="auto"/>
        <w:ind w:right="118" w:firstLine="708"/>
      </w:pPr>
      <w:r>
        <w:t>Для исследований в естественно-научной, научно-технической, социальной и 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числе).</w:t>
      </w:r>
    </w:p>
    <w:p w14:paraId="7D2A2227" w14:textId="77777777" w:rsidR="00BC3EDE" w:rsidRDefault="00BC3EDE">
      <w:pPr>
        <w:pStyle w:val="a3"/>
        <w:spacing w:before="11"/>
        <w:ind w:left="0" w:firstLine="0"/>
        <w:jc w:val="left"/>
        <w:rPr>
          <w:sz w:val="27"/>
        </w:rPr>
      </w:pPr>
    </w:p>
    <w:p w14:paraId="546D2029" w14:textId="77777777" w:rsidR="00BC3EDE" w:rsidRDefault="00B5169E">
      <w:pPr>
        <w:pStyle w:val="1"/>
        <w:spacing w:line="278" w:lineRule="auto"/>
        <w:ind w:left="260" w:right="116" w:firstLine="708"/>
        <w:jc w:val="both"/>
      </w:pPr>
      <w:r>
        <w:t>II.3.</w:t>
      </w:r>
      <w:r>
        <w:rPr>
          <w:spacing w:val="1"/>
        </w:rPr>
        <w:t xml:space="preserve"> </w:t>
      </w:r>
      <w:r>
        <w:t>Программа воспитания и социализации обучающихся МБОУ Головатовская СОШ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 среднего общего образования</w:t>
      </w:r>
    </w:p>
    <w:p w14:paraId="7977B79B" w14:textId="77777777" w:rsidR="00BC3EDE" w:rsidRDefault="00B5169E">
      <w:pPr>
        <w:pStyle w:val="a3"/>
        <w:spacing w:line="276" w:lineRule="auto"/>
        <w:ind w:right="118" w:firstLine="708"/>
      </w:pPr>
      <w:r>
        <w:t>Программа воспитания и социализации обучающихся МБОУ Головатовская СОШ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Программа) строится на основе социокультурных, духовно-нравственных ценностей и принятых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14:paraId="00CBB909" w14:textId="77777777" w:rsidR="00BC3EDE" w:rsidRDefault="00B5169E">
      <w:pPr>
        <w:pStyle w:val="a3"/>
        <w:spacing w:line="276" w:lineRule="exact"/>
        <w:ind w:left="968" w:firstLine="0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14:paraId="22864E56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32" w:line="276" w:lineRule="auto"/>
        <w:ind w:right="123" w:firstLine="70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СОО;</w:t>
      </w:r>
    </w:p>
    <w:p w14:paraId="1577F856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6" w:lineRule="auto"/>
        <w:ind w:right="11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историко-культурную и 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региона,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предпочтений.</w:t>
      </w:r>
    </w:p>
    <w:p w14:paraId="367EB7F9" w14:textId="77777777" w:rsidR="00BC3EDE" w:rsidRDefault="00B5169E">
      <w:pPr>
        <w:pStyle w:val="a3"/>
        <w:spacing w:before="81"/>
        <w:ind w:left="968" w:firstLine="0"/>
      </w:pPr>
      <w:r>
        <w:t>Программа</w:t>
      </w:r>
      <w:r>
        <w:rPr>
          <w:spacing w:val="-5"/>
        </w:rPr>
        <w:t xml:space="preserve"> </w:t>
      </w:r>
      <w:r>
        <w:t>содержит:</w:t>
      </w:r>
    </w:p>
    <w:p w14:paraId="36649A8B" w14:textId="77777777" w:rsidR="00BC3EDE" w:rsidRDefault="00B5169E">
      <w:pPr>
        <w:pStyle w:val="a4"/>
        <w:numPr>
          <w:ilvl w:val="0"/>
          <w:numId w:val="15"/>
        </w:numPr>
        <w:tabs>
          <w:tab w:val="left" w:pos="1228"/>
        </w:tabs>
        <w:spacing w:before="4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C89A8CD" w14:textId="77777777" w:rsidR="00BC3EDE" w:rsidRDefault="00B5169E">
      <w:pPr>
        <w:pStyle w:val="a4"/>
        <w:numPr>
          <w:ilvl w:val="0"/>
          <w:numId w:val="15"/>
        </w:numPr>
        <w:tabs>
          <w:tab w:val="left" w:pos="1245"/>
        </w:tabs>
        <w:spacing w:before="41" w:line="278" w:lineRule="auto"/>
        <w:ind w:left="260" w:right="120" w:firstLine="708"/>
        <w:rPr>
          <w:sz w:val="24"/>
        </w:rPr>
      </w:pP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581DA64D" w14:textId="77777777" w:rsidR="00BC3EDE" w:rsidRDefault="00B5169E">
      <w:pPr>
        <w:pStyle w:val="a4"/>
        <w:numPr>
          <w:ilvl w:val="0"/>
          <w:numId w:val="15"/>
        </w:numPr>
        <w:tabs>
          <w:tab w:val="left" w:pos="1322"/>
        </w:tabs>
        <w:spacing w:line="276" w:lineRule="auto"/>
        <w:ind w:left="260" w:right="124" w:firstLine="708"/>
        <w:rPr>
          <w:sz w:val="24"/>
        </w:rPr>
      </w:pPr>
      <w:r>
        <w:rPr>
          <w:sz w:val="24"/>
        </w:rPr>
        <w:t>содержание,</w:t>
      </w:r>
      <w:r>
        <w:rPr>
          <w:spacing w:val="32"/>
          <w:sz w:val="24"/>
        </w:rPr>
        <w:t xml:space="preserve"> </w:t>
      </w: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481AC0C" w14:textId="77777777" w:rsidR="00BC3EDE" w:rsidRDefault="00B5169E">
      <w:pPr>
        <w:pStyle w:val="a4"/>
        <w:numPr>
          <w:ilvl w:val="0"/>
          <w:numId w:val="15"/>
        </w:numPr>
        <w:tabs>
          <w:tab w:val="left" w:pos="1376"/>
          <w:tab w:val="left" w:pos="1377"/>
          <w:tab w:val="left" w:pos="2313"/>
          <w:tab w:val="left" w:pos="3814"/>
          <w:tab w:val="left" w:pos="4757"/>
          <w:tab w:val="left" w:pos="5215"/>
          <w:tab w:val="left" w:pos="7894"/>
          <w:tab w:val="left" w:pos="9142"/>
          <w:tab w:val="left" w:pos="10593"/>
        </w:tabs>
        <w:spacing w:line="278" w:lineRule="auto"/>
        <w:ind w:left="260" w:right="122" w:firstLine="708"/>
        <w:rPr>
          <w:sz w:val="24"/>
        </w:rPr>
      </w:pPr>
      <w:r>
        <w:rPr>
          <w:sz w:val="24"/>
        </w:rPr>
        <w:lastRenderedPageBreak/>
        <w:t>модель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духовно-нравственному</w:t>
      </w:r>
      <w:r>
        <w:rPr>
          <w:sz w:val="24"/>
        </w:rPr>
        <w:tab/>
        <w:t>развитию,</w:t>
      </w:r>
      <w:r>
        <w:rPr>
          <w:sz w:val="24"/>
        </w:rPr>
        <w:tab/>
        <w:t>воспитанию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DB1F430" w14:textId="77777777" w:rsidR="00BC3EDE" w:rsidRDefault="00B5169E">
      <w:pPr>
        <w:pStyle w:val="a4"/>
        <w:numPr>
          <w:ilvl w:val="0"/>
          <w:numId w:val="15"/>
        </w:numPr>
        <w:tabs>
          <w:tab w:val="left" w:pos="1228"/>
        </w:tabs>
        <w:spacing w:line="272" w:lineRule="exac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2EF1DF9B" w14:textId="77777777" w:rsidR="00BC3EDE" w:rsidRDefault="00B5169E">
      <w:pPr>
        <w:pStyle w:val="a4"/>
        <w:numPr>
          <w:ilvl w:val="0"/>
          <w:numId w:val="15"/>
        </w:numPr>
        <w:tabs>
          <w:tab w:val="left" w:pos="1455"/>
          <w:tab w:val="left" w:pos="1456"/>
          <w:tab w:val="left" w:pos="2697"/>
          <w:tab w:val="left" w:pos="3985"/>
          <w:tab w:val="left" w:pos="5448"/>
          <w:tab w:val="left" w:pos="7376"/>
          <w:tab w:val="left" w:pos="7793"/>
          <w:tab w:val="left" w:pos="9688"/>
        </w:tabs>
        <w:spacing w:before="36" w:line="276" w:lineRule="auto"/>
        <w:ind w:left="260" w:right="121" w:firstLine="708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основных</w:t>
      </w:r>
      <w:r>
        <w:rPr>
          <w:sz w:val="24"/>
        </w:rPr>
        <w:tab/>
        <w:t>технологий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сотрудничества</w:t>
      </w:r>
      <w:r>
        <w:rPr>
          <w:sz w:val="24"/>
        </w:rPr>
        <w:tab/>
      </w:r>
      <w:r>
        <w:rPr>
          <w:spacing w:val="-1"/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14:paraId="312015A3" w14:textId="589658F6" w:rsidR="00BC3EDE" w:rsidRPr="001C0267" w:rsidRDefault="00B5169E" w:rsidP="001C0267">
      <w:pPr>
        <w:pStyle w:val="a4"/>
        <w:numPr>
          <w:ilvl w:val="0"/>
          <w:numId w:val="15"/>
        </w:numPr>
        <w:tabs>
          <w:tab w:val="left" w:pos="1247"/>
        </w:tabs>
        <w:spacing w:line="278" w:lineRule="auto"/>
        <w:ind w:left="260" w:right="124" w:firstLine="708"/>
        <w:rPr>
          <w:sz w:val="24"/>
        </w:rPr>
      </w:pPr>
      <w:r>
        <w:rPr>
          <w:sz w:val="24"/>
        </w:rPr>
        <w:t>описание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2CA032C6" w14:textId="77777777" w:rsidR="00BC3EDE" w:rsidRDefault="00B5169E">
      <w:pPr>
        <w:pStyle w:val="a4"/>
        <w:numPr>
          <w:ilvl w:val="0"/>
          <w:numId w:val="15"/>
        </w:numPr>
        <w:tabs>
          <w:tab w:val="left" w:pos="1266"/>
        </w:tabs>
        <w:spacing w:before="76" w:line="276" w:lineRule="auto"/>
        <w:ind w:left="260" w:right="120" w:firstLine="708"/>
        <w:jc w:val="both"/>
        <w:rPr>
          <w:sz w:val="24"/>
        </w:rPr>
      </w:pPr>
      <w:r>
        <w:rPr>
          <w:sz w:val="24"/>
        </w:rPr>
        <w:t>описание мер, направленных на формирование у обучающихся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14:paraId="18C899AB" w14:textId="77777777" w:rsidR="00BC3EDE" w:rsidRDefault="00B5169E">
      <w:pPr>
        <w:pStyle w:val="a4"/>
        <w:numPr>
          <w:ilvl w:val="0"/>
          <w:numId w:val="15"/>
        </w:numPr>
        <w:tabs>
          <w:tab w:val="left" w:pos="1302"/>
        </w:tabs>
        <w:spacing w:before="1" w:line="276" w:lineRule="auto"/>
        <w:ind w:left="260" w:right="127" w:firstLine="70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2BBF063" w14:textId="77777777" w:rsidR="00BC3EDE" w:rsidRDefault="00B5169E">
      <w:pPr>
        <w:pStyle w:val="a4"/>
        <w:numPr>
          <w:ilvl w:val="0"/>
          <w:numId w:val="15"/>
        </w:numPr>
        <w:tabs>
          <w:tab w:val="left" w:pos="1401"/>
        </w:tabs>
        <w:spacing w:line="276" w:lineRule="auto"/>
        <w:ind w:left="260" w:right="123" w:firstLine="708"/>
        <w:jc w:val="both"/>
        <w:rPr>
          <w:sz w:val="24"/>
        </w:rPr>
      </w:pPr>
      <w:r>
        <w:rPr>
          <w:sz w:val="24"/>
        </w:rPr>
        <w:t>планируемые результаты духовно-нравственного развития,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 жизни;</w:t>
      </w:r>
    </w:p>
    <w:p w14:paraId="5F01F9CD" w14:textId="77777777" w:rsidR="00BC3EDE" w:rsidRDefault="00B5169E">
      <w:pPr>
        <w:pStyle w:val="a4"/>
        <w:numPr>
          <w:ilvl w:val="0"/>
          <w:numId w:val="15"/>
        </w:numPr>
        <w:tabs>
          <w:tab w:val="left" w:pos="1451"/>
        </w:tabs>
        <w:spacing w:line="276" w:lineRule="auto"/>
        <w:ind w:left="260" w:right="120" w:firstLine="708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9D926A1" w14:textId="77777777" w:rsidR="00BC3EDE" w:rsidRDefault="00B5169E">
      <w:pPr>
        <w:pStyle w:val="a3"/>
        <w:spacing w:line="276" w:lineRule="auto"/>
        <w:ind w:right="116" w:firstLine="708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включает образовательные программы, ориентированные на достижение личностных,</w:t>
      </w:r>
      <w:r>
        <w:rPr>
          <w:spacing w:val="1"/>
        </w:rPr>
        <w:t xml:space="preserve"> </w:t>
      </w:r>
      <w:r>
        <w:t>предметных и метапредметных результатов, в том числе программу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 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14:paraId="4AABE3AD" w14:textId="77777777" w:rsidR="00BC3EDE" w:rsidRDefault="00B5169E">
      <w:pPr>
        <w:pStyle w:val="a3"/>
        <w:spacing w:line="276" w:lineRule="auto"/>
        <w:ind w:right="115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среднего общего образования 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14:paraId="3F4A40FC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1EABD4EC" w14:textId="77777777" w:rsidR="00BC3EDE" w:rsidRDefault="00B5169E">
      <w:pPr>
        <w:pStyle w:val="1"/>
        <w:numPr>
          <w:ilvl w:val="1"/>
          <w:numId w:val="14"/>
        </w:numPr>
        <w:tabs>
          <w:tab w:val="left" w:pos="1456"/>
        </w:tabs>
        <w:spacing w:line="276" w:lineRule="auto"/>
        <w:ind w:right="122" w:firstLine="708"/>
        <w:jc w:val="both"/>
      </w:pPr>
      <w:bookmarkStart w:id="26" w:name="_TOC_250010"/>
      <w:r>
        <w:t>1. 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bookmarkEnd w:id="26"/>
      <w:r>
        <w:t>обучающихся</w:t>
      </w:r>
    </w:p>
    <w:p w14:paraId="41141F40" w14:textId="77777777" w:rsidR="00BC3EDE" w:rsidRDefault="00B5169E">
      <w:pPr>
        <w:pStyle w:val="a3"/>
        <w:spacing w:line="276" w:lineRule="auto"/>
        <w:ind w:right="116" w:firstLine="708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 Федерации, подготовленного к жизненному самоопределению. Важным аспектом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своего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14:paraId="3BFFB8F6" w14:textId="77777777" w:rsidR="00BC3EDE" w:rsidRDefault="00B5169E">
      <w:pPr>
        <w:pStyle w:val="a3"/>
        <w:ind w:left="968" w:firstLine="0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обучающихся:</w:t>
      </w:r>
    </w:p>
    <w:p w14:paraId="5C677F9F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36" w:line="276" w:lineRule="auto"/>
        <w:ind w:right="114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</w:t>
      </w:r>
      <w:proofErr w:type="spellEnd"/>
      <w:r>
        <w:rPr>
          <w:sz w:val="24"/>
        </w:rPr>
        <w:t>-практического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аспекта отношений человека с человеком, патриота с Родиной, гражданина с правовым государством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 с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т.д.;</w:t>
      </w:r>
    </w:p>
    <w:p w14:paraId="0997D0D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1" w:line="276" w:lineRule="auto"/>
        <w:ind w:right="122" w:firstLine="708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самопонимания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4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с 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требованиями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общества, государства; помощь в 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 проектировании индивидуальных образовательных траекторий и образа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саморазвитию;</w:t>
      </w:r>
    </w:p>
    <w:p w14:paraId="2033153B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компетенциями, обеспечивающими ему индивидуальную успешность в общении с 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в социальных практиках, в процессе сотрудничества со сверстниками, 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младшими.</w:t>
      </w:r>
    </w:p>
    <w:p w14:paraId="62C24575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before="5" w:line="276" w:lineRule="auto"/>
        <w:ind w:right="115" w:firstLine="708"/>
        <w:jc w:val="both"/>
      </w:pPr>
      <w:bookmarkStart w:id="27" w:name="_TOC_250009"/>
      <w:r>
        <w:t>Основные направления и ценностные основы духовно-нравственного 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bookmarkEnd w:id="27"/>
      <w:r>
        <w:t>и социализации</w:t>
      </w:r>
    </w:p>
    <w:p w14:paraId="129EF270" w14:textId="76C76988" w:rsidR="00BC3EDE" w:rsidRDefault="00B5169E" w:rsidP="001C0267">
      <w:pPr>
        <w:pStyle w:val="a3"/>
        <w:spacing w:line="276" w:lineRule="auto"/>
        <w:ind w:right="122" w:firstLine="708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 реализуются в</w:t>
      </w:r>
      <w:r>
        <w:rPr>
          <w:spacing w:val="-2"/>
        </w:rPr>
        <w:t xml:space="preserve"> </w:t>
      </w:r>
      <w:r>
        <w:t>сферах:</w:t>
      </w:r>
    </w:p>
    <w:p w14:paraId="77F7F44B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6" w:line="276" w:lineRule="auto"/>
        <w:ind w:right="126" w:firstLine="708"/>
        <w:jc w:val="both"/>
        <w:rPr>
          <w:sz w:val="24"/>
        </w:rPr>
      </w:pPr>
      <w:r>
        <w:rPr>
          <w:sz w:val="24"/>
        </w:rPr>
        <w:t>отношения обучающихся к России как к Родине (Отечеству) (включает 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служению);</w:t>
      </w:r>
    </w:p>
    <w:p w14:paraId="7E63C7D2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6" w:lineRule="auto"/>
        <w:ind w:right="123" w:firstLine="70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4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старшими и младшими);</w:t>
      </w:r>
    </w:p>
    <w:p w14:paraId="54F5B6C1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1" w:line="276" w:lineRule="auto"/>
        <w:ind w:right="117" w:firstLine="708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жизни);</w:t>
      </w:r>
    </w:p>
    <w:p w14:paraId="7170E081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8" w:line="278" w:lineRule="auto"/>
        <w:ind w:right="128" w:firstLine="708"/>
        <w:jc w:val="both"/>
        <w:rPr>
          <w:sz w:val="24"/>
        </w:rPr>
      </w:pPr>
      <w:r>
        <w:rPr>
          <w:sz w:val="24"/>
        </w:rPr>
        <w:t>отношения обучающихся к закону, государству и к гражданскому обществу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жизни);</w:t>
      </w:r>
    </w:p>
    <w:p w14:paraId="12619F4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5" w:line="276" w:lineRule="auto"/>
        <w:ind w:right="123" w:firstLine="708"/>
        <w:jc w:val="both"/>
        <w:rPr>
          <w:sz w:val="24"/>
        </w:rPr>
      </w:pPr>
      <w:r>
        <w:rPr>
          <w:sz w:val="24"/>
        </w:rPr>
        <w:t>отношения обучающихся к себе, своему здоровью, к познанию себя, 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планов);</w:t>
      </w:r>
    </w:p>
    <w:p w14:paraId="4627A47B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8" w:lineRule="auto"/>
        <w:ind w:right="124" w:firstLine="708"/>
        <w:jc w:val="both"/>
        <w:rPr>
          <w:sz w:val="24"/>
        </w:rPr>
      </w:pPr>
      <w:r>
        <w:rPr>
          <w:sz w:val="24"/>
        </w:rPr>
        <w:t>отношения обучающихся к окружающему миру, к живой природе,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(включает 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мировоззрения);</w:t>
      </w:r>
    </w:p>
    <w:p w14:paraId="79DDE609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5" w:line="276" w:lineRule="auto"/>
        <w:ind w:right="121" w:firstLine="708"/>
        <w:jc w:val="both"/>
        <w:rPr>
          <w:sz w:val="24"/>
        </w:rPr>
      </w:pPr>
      <w:r>
        <w:rPr>
          <w:sz w:val="24"/>
        </w:rPr>
        <w:t>трудовых и социально-экономических отношений (включает подготовку личности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14:paraId="50CEE1ED" w14:textId="77777777" w:rsidR="00BC3EDE" w:rsidRDefault="00B5169E">
      <w:pPr>
        <w:spacing w:before="86" w:line="276" w:lineRule="auto"/>
        <w:ind w:left="260" w:right="118" w:firstLine="708"/>
        <w:jc w:val="both"/>
        <w:rPr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сформулированные в Конституции Российской Федерации,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 от 29 декабря 2012 г. № 273-ФЗ «Об образовании в Российской Федерации», в тексте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14:paraId="2BBE2847" w14:textId="77777777" w:rsidR="00BC3EDE" w:rsidRDefault="00B5169E">
      <w:pPr>
        <w:pStyle w:val="a3"/>
        <w:spacing w:line="276" w:lineRule="auto"/>
        <w:ind w:right="117" w:firstLine="708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Федерации:</w:t>
      </w:r>
    </w:p>
    <w:p w14:paraId="391BE3D7" w14:textId="77777777" w:rsidR="00BC3EDE" w:rsidRDefault="00B5169E">
      <w:pPr>
        <w:pStyle w:val="a3"/>
        <w:spacing w:line="276" w:lineRule="auto"/>
        <w:ind w:right="124" w:firstLine="708"/>
      </w:pPr>
      <w:r>
        <w:t>«Российская Федерация</w:t>
      </w:r>
      <w:r>
        <w:rPr>
          <w:spacing w:val="60"/>
        </w:rPr>
        <w:t xml:space="preserve"> </w:t>
      </w:r>
      <w:r>
        <w:t>— Россия есть демократическое федеративное правовое государство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республиканской формой правления»</w:t>
      </w:r>
      <w:r>
        <w:rPr>
          <w:spacing w:val="-6"/>
        </w:rPr>
        <w:t xml:space="preserve"> </w:t>
      </w:r>
      <w:r>
        <w:t>(Гл.</w:t>
      </w:r>
      <w:r>
        <w:rPr>
          <w:spacing w:val="6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1);</w:t>
      </w:r>
    </w:p>
    <w:p w14:paraId="7E0083D9" w14:textId="77777777" w:rsidR="00BC3EDE" w:rsidRDefault="00B5169E">
      <w:pPr>
        <w:pStyle w:val="a3"/>
        <w:spacing w:line="275" w:lineRule="exact"/>
        <w:ind w:left="968" w:firstLine="0"/>
      </w:pPr>
      <w:r>
        <w:t>«Человек,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ценностью»</w:t>
      </w:r>
      <w:r>
        <w:rPr>
          <w:spacing w:val="-8"/>
        </w:rPr>
        <w:t xml:space="preserve"> </w:t>
      </w:r>
      <w:r>
        <w:t>(Гл.</w:t>
      </w:r>
      <w:r>
        <w:rPr>
          <w:spacing w:val="6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2);</w:t>
      </w:r>
    </w:p>
    <w:p w14:paraId="74CF0661" w14:textId="77777777" w:rsidR="00BC3EDE" w:rsidRDefault="00B5169E">
      <w:pPr>
        <w:pStyle w:val="a3"/>
        <w:spacing w:before="36" w:line="278" w:lineRule="auto"/>
        <w:ind w:right="122" w:firstLine="708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достойную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человека»</w:t>
      </w:r>
      <w:r>
        <w:rPr>
          <w:spacing w:val="-8"/>
        </w:rPr>
        <w:t xml:space="preserve"> </w:t>
      </w:r>
      <w:r>
        <w:t>(Гл.</w:t>
      </w:r>
      <w:r>
        <w:rPr>
          <w:spacing w:val="6"/>
        </w:rPr>
        <w:t xml:space="preserve"> </w:t>
      </w:r>
      <w:r>
        <w:t>I, ст.</w:t>
      </w:r>
      <w:r>
        <w:rPr>
          <w:spacing w:val="-2"/>
        </w:rPr>
        <w:t xml:space="preserve"> </w:t>
      </w:r>
      <w:r>
        <w:t>7);</w:t>
      </w:r>
    </w:p>
    <w:p w14:paraId="45349C77" w14:textId="77777777" w:rsidR="00BC3EDE" w:rsidRDefault="00B5169E">
      <w:pPr>
        <w:pStyle w:val="a3"/>
        <w:spacing w:line="276" w:lineRule="auto"/>
        <w:ind w:right="125" w:firstLine="708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защищаются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частная,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-1"/>
        </w:rPr>
        <w:t xml:space="preserve"> </w:t>
      </w:r>
      <w:r>
        <w:t>муниципальная 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собственности»</w:t>
      </w:r>
      <w:r>
        <w:rPr>
          <w:spacing w:val="-8"/>
        </w:rPr>
        <w:t xml:space="preserve"> </w:t>
      </w:r>
      <w:r>
        <w:t>(Гл.</w:t>
      </w:r>
      <w:r>
        <w:rPr>
          <w:spacing w:val="7"/>
        </w:rPr>
        <w:t xml:space="preserve"> </w:t>
      </w:r>
      <w:r>
        <w:t>I, ст.</w:t>
      </w:r>
      <w:r>
        <w:rPr>
          <w:spacing w:val="-1"/>
        </w:rPr>
        <w:t xml:space="preserve"> </w:t>
      </w:r>
      <w:r>
        <w:t>8);</w:t>
      </w:r>
    </w:p>
    <w:p w14:paraId="0E636A5C" w14:textId="77777777" w:rsidR="00BC3EDE" w:rsidRDefault="00B5169E">
      <w:pPr>
        <w:pStyle w:val="a3"/>
        <w:spacing w:line="276" w:lineRule="auto"/>
        <w:ind w:right="122" w:firstLine="708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Конституцией.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неотчуждаемы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принадлежат каждому от рождения. Осуществление прав и свобод человека и гражданина не должно</w:t>
      </w:r>
      <w:r>
        <w:rPr>
          <w:spacing w:val="-57"/>
        </w:rPr>
        <w:t xml:space="preserve"> </w:t>
      </w:r>
      <w:r>
        <w:t>нарушать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свободы других</w:t>
      </w:r>
      <w:r>
        <w:rPr>
          <w:spacing w:val="2"/>
        </w:rPr>
        <w:t xml:space="preserve"> </w:t>
      </w:r>
      <w:r>
        <w:t>лиц»</w:t>
      </w:r>
      <w:r>
        <w:rPr>
          <w:spacing w:val="-6"/>
        </w:rPr>
        <w:t xml:space="preserve"> </w:t>
      </w:r>
      <w:r>
        <w:t>(Гл.</w:t>
      </w:r>
      <w:r>
        <w:rPr>
          <w:spacing w:val="5"/>
        </w:rPr>
        <w:t xml:space="preserve"> </w:t>
      </w:r>
      <w:r>
        <w:t>I, ст. 17).</w:t>
      </w:r>
    </w:p>
    <w:p w14:paraId="16F3F8D5" w14:textId="77777777" w:rsidR="00BC3EDE" w:rsidRDefault="00B5169E">
      <w:pPr>
        <w:pStyle w:val="a3"/>
        <w:spacing w:line="276" w:lineRule="auto"/>
        <w:ind w:right="118" w:firstLine="708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определены положениями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Федерации»:</w:t>
      </w:r>
    </w:p>
    <w:p w14:paraId="289DB9B4" w14:textId="77777777" w:rsidR="00BC3EDE" w:rsidRDefault="00B5169E">
      <w:pPr>
        <w:pStyle w:val="a3"/>
        <w:spacing w:line="276" w:lineRule="auto"/>
        <w:ind w:right="123" w:firstLine="708"/>
      </w:pPr>
      <w:r>
        <w:lastRenderedPageBreak/>
        <w:t>«…гуманистический характер образования, приоритет</w:t>
      </w:r>
      <w:r>
        <w:rPr>
          <w:spacing w:val="1"/>
        </w:rPr>
        <w:t xml:space="preserve"> </w:t>
      </w:r>
      <w:r>
        <w:t>жизни и здоровья</w:t>
      </w:r>
      <w:r>
        <w:rPr>
          <w:spacing w:val="1"/>
        </w:rPr>
        <w:t xml:space="preserve"> </w:t>
      </w:r>
      <w:r>
        <w:t>человека,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2"/>
        </w:rPr>
        <w:t xml:space="preserve"> </w:t>
      </w:r>
      <w:r>
        <w:t>среде, рационального</w:t>
      </w:r>
      <w:r>
        <w:rPr>
          <w:spacing w:val="-4"/>
        </w:rPr>
        <w:t xml:space="preserve"> </w:t>
      </w:r>
      <w:r>
        <w:t>природопользования &lt;…&gt;;</w:t>
      </w:r>
    </w:p>
    <w:p w14:paraId="7A04FC1A" w14:textId="77777777" w:rsidR="001C0267" w:rsidRDefault="00B5169E" w:rsidP="001C0267">
      <w:pPr>
        <w:pStyle w:val="a3"/>
        <w:spacing w:line="276" w:lineRule="auto"/>
        <w:ind w:right="117" w:firstLine="708"/>
      </w:pPr>
      <w:r>
        <w:t>…демократический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10">
        <w:r>
          <w:t>(законных</w:t>
        </w:r>
        <w:r>
          <w:rPr>
            <w:spacing w:val="61"/>
          </w:rPr>
          <w:t xml:space="preserve"> </w:t>
        </w:r>
        <w:r>
          <w:t>представителей)</w:t>
        </w:r>
      </w:hyperlink>
      <w:r>
        <w:rPr>
          <w:spacing w:val="6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 управлении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организациями;</w:t>
      </w:r>
    </w:p>
    <w:p w14:paraId="72CF5887" w14:textId="77777777" w:rsidR="001C0267" w:rsidRDefault="001C0267" w:rsidP="001C0267">
      <w:pPr>
        <w:pStyle w:val="a3"/>
        <w:spacing w:line="276" w:lineRule="auto"/>
        <w:ind w:right="117" w:firstLine="708"/>
      </w:pPr>
    </w:p>
    <w:p w14:paraId="3C8185AB" w14:textId="2C487578" w:rsidR="001C0267" w:rsidRDefault="001C0267" w:rsidP="001C0267">
      <w:pPr>
        <w:pStyle w:val="a3"/>
        <w:spacing w:line="276" w:lineRule="auto"/>
        <w:ind w:right="117" w:firstLine="708"/>
        <w:sectPr w:rsidR="001C0267">
          <w:footerReference w:type="default" r:id="rId11"/>
          <w:pgSz w:w="11910" w:h="16840"/>
          <w:pgMar w:top="620" w:right="600" w:bottom="1480" w:left="460" w:header="0" w:footer="1277" w:gutter="0"/>
          <w:cols w:space="720"/>
        </w:sectPr>
      </w:pPr>
    </w:p>
    <w:p w14:paraId="4FF1CD95" w14:textId="77777777" w:rsidR="00BC3EDE" w:rsidRDefault="00BC3EDE">
      <w:pPr>
        <w:pStyle w:val="a3"/>
        <w:ind w:left="0" w:firstLine="0"/>
        <w:jc w:val="left"/>
        <w:rPr>
          <w:sz w:val="26"/>
        </w:rPr>
      </w:pPr>
    </w:p>
    <w:p w14:paraId="0A68AC84" w14:textId="77777777" w:rsidR="00BC3EDE" w:rsidRDefault="00BC3EDE">
      <w:pPr>
        <w:pStyle w:val="a3"/>
        <w:spacing w:before="8"/>
        <w:ind w:left="0" w:firstLine="0"/>
        <w:jc w:val="left"/>
        <w:rPr>
          <w:sz w:val="35"/>
        </w:rPr>
      </w:pPr>
      <w:bookmarkStart w:id="28" w:name="_Hlk120709006"/>
    </w:p>
    <w:p w14:paraId="6CAF0031" w14:textId="77777777" w:rsidR="00BC3EDE" w:rsidRDefault="00B5169E">
      <w:pPr>
        <w:pStyle w:val="a3"/>
        <w:ind w:firstLine="0"/>
        <w:jc w:val="left"/>
      </w:pPr>
      <w:r>
        <w:rPr>
          <w:spacing w:val="-1"/>
        </w:rPr>
        <w:t>(ст.</w:t>
      </w:r>
      <w:r>
        <w:rPr>
          <w:spacing w:val="-14"/>
        </w:rPr>
        <w:t xml:space="preserve"> </w:t>
      </w:r>
      <w:r>
        <w:t>3).</w:t>
      </w:r>
    </w:p>
    <w:p w14:paraId="10A75981" w14:textId="77777777" w:rsidR="00BC3EDE" w:rsidRDefault="00B5169E">
      <w:pPr>
        <w:pStyle w:val="a3"/>
        <w:spacing w:before="76"/>
        <w:ind w:left="-2" w:firstLine="0"/>
        <w:jc w:val="left"/>
      </w:pPr>
      <w:r>
        <w:br w:type="column"/>
      </w:r>
      <w:r>
        <w:t>…недопустимость</w:t>
      </w:r>
      <w:r>
        <w:rPr>
          <w:spacing w:val="-5"/>
        </w:rPr>
        <w:t xml:space="preserve"> </w:t>
      </w:r>
      <w:r>
        <w:t>ограничения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конкуренции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образования;</w:t>
      </w:r>
    </w:p>
    <w:p w14:paraId="7F216D85" w14:textId="77777777" w:rsidR="00BC3EDE" w:rsidRDefault="00B5169E">
      <w:pPr>
        <w:pStyle w:val="a3"/>
        <w:spacing w:before="40"/>
        <w:ind w:left="-2" w:firstLine="0"/>
        <w:jc w:val="left"/>
      </w:pPr>
      <w:r>
        <w:t>…сочетание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и договорного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отношений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образования»</w:t>
      </w:r>
    </w:p>
    <w:bookmarkEnd w:id="28"/>
    <w:p w14:paraId="40738858" w14:textId="77777777" w:rsidR="00BC3EDE" w:rsidRDefault="00BC3EDE">
      <w:pPr>
        <w:pStyle w:val="a3"/>
        <w:spacing w:before="4"/>
        <w:ind w:left="0" w:firstLine="0"/>
        <w:jc w:val="left"/>
        <w:rPr>
          <w:sz w:val="31"/>
        </w:rPr>
      </w:pPr>
    </w:p>
    <w:p w14:paraId="2B4269B8" w14:textId="77777777" w:rsidR="00BC3EDE" w:rsidRDefault="00B5169E">
      <w:pPr>
        <w:pStyle w:val="a3"/>
        <w:ind w:left="-2" w:firstLine="0"/>
        <w:jc w:val="left"/>
      </w:pP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25"/>
        </w:rPr>
        <w:t xml:space="preserve"> </w:t>
      </w:r>
      <w:r>
        <w:t>«Стратегии</w:t>
      </w:r>
      <w:r>
        <w:rPr>
          <w:spacing w:val="22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2025</w:t>
      </w:r>
      <w:r>
        <w:rPr>
          <w:spacing w:val="21"/>
        </w:rPr>
        <w:t xml:space="preserve"> </w:t>
      </w:r>
      <w:r>
        <w:t>года»</w:t>
      </w:r>
    </w:p>
    <w:p w14:paraId="2DDE71D7" w14:textId="77777777" w:rsidR="00BC3EDE" w:rsidRDefault="00BC3EDE">
      <w:pPr>
        <w:sectPr w:rsidR="00BC3EDE">
          <w:pgSz w:w="11910" w:h="16840"/>
          <w:pgMar w:top="620" w:right="600" w:bottom="1480" w:left="460" w:header="0" w:footer="1277" w:gutter="0"/>
          <w:cols w:num="2" w:space="720" w:equalWidth="0">
            <w:col w:w="930" w:space="40"/>
            <w:col w:w="9880"/>
          </w:cols>
        </w:sectPr>
      </w:pPr>
    </w:p>
    <w:p w14:paraId="49C20F36" w14:textId="77777777" w:rsidR="00BC3EDE" w:rsidRDefault="00B5169E">
      <w:pPr>
        <w:pStyle w:val="a3"/>
        <w:spacing w:before="41" w:line="276" w:lineRule="auto"/>
        <w:ind w:right="117" w:firstLine="0"/>
      </w:pP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 мая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отмечается: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культурного развития России, таких, как человеколюбие, справедливость, честь, совесть,</w:t>
      </w:r>
      <w:r>
        <w:rPr>
          <w:spacing w:val="1"/>
        </w:rPr>
        <w:t xml:space="preserve"> </w:t>
      </w:r>
      <w:r>
        <w:t>воля, личное достоинство, вера в 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исполнению</w:t>
      </w:r>
      <w:r>
        <w:rPr>
          <w:spacing w:val="60"/>
        </w:rPr>
        <w:t xml:space="preserve"> </w:t>
      </w:r>
      <w:r>
        <w:t>нравственного долга перед</w:t>
      </w:r>
      <w:r>
        <w:rPr>
          <w:spacing w:val="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собой, своей семьей и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Отечеством».</w:t>
      </w:r>
    </w:p>
    <w:p w14:paraId="34CE56BF" w14:textId="77777777" w:rsidR="00BC3EDE" w:rsidRDefault="00B5169E">
      <w:pPr>
        <w:pStyle w:val="a3"/>
        <w:spacing w:line="276" w:lineRule="auto"/>
        <w:ind w:right="124" w:firstLine="708"/>
      </w:pP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государственной политики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воспитания:</w:t>
      </w:r>
    </w:p>
    <w:p w14:paraId="6AE2A5D7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1" w:line="276" w:lineRule="auto"/>
        <w:ind w:right="122" w:firstLine="708"/>
        <w:jc w:val="both"/>
        <w:rPr>
          <w:sz w:val="24"/>
        </w:rPr>
      </w:pPr>
      <w:r>
        <w:rPr>
          <w:sz w:val="24"/>
        </w:rPr>
        <w:t>создание условий для воспитания здоровой, счастливой, свободной,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личности;</w:t>
      </w:r>
    </w:p>
    <w:p w14:paraId="14011BC0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8" w:line="278" w:lineRule="auto"/>
        <w:ind w:right="12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историко-культурной 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099244EF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76"/>
        <w:ind w:left="1676" w:hanging="709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14:paraId="4B6B306F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122" w:line="276" w:lineRule="auto"/>
        <w:ind w:right="122" w:firstLine="70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14:paraId="6A2DE139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6" w:lineRule="auto"/>
        <w:ind w:right="123" w:firstLine="708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7D262BCF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6" w:lineRule="auto"/>
        <w:ind w:right="125" w:firstLine="708"/>
        <w:jc w:val="both"/>
        <w:rPr>
          <w:sz w:val="24"/>
        </w:rPr>
      </w:pPr>
      <w:r>
        <w:rPr>
          <w:sz w:val="24"/>
        </w:rPr>
        <w:t>обеспечение защиты прав и соблюдение законных интересов каждого ребенка,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14:paraId="3C6B97D0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1" w:line="276" w:lineRule="auto"/>
        <w:ind w:right="12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14:paraId="06ABEAE5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80" w:line="276" w:lineRule="auto"/>
        <w:ind w:right="117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бизнес-сообществ)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 определяющей роли семьи и соблюдения прав родителей с целью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0C5F0EFD" w14:textId="77777777" w:rsidR="00BC3EDE" w:rsidRDefault="00B5169E">
      <w:pPr>
        <w:pStyle w:val="a3"/>
        <w:spacing w:before="79" w:line="276" w:lineRule="auto"/>
        <w:ind w:right="126" w:firstLine="708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-57"/>
        </w:rPr>
        <w:t xml:space="preserve"> </w:t>
      </w:r>
      <w:r>
        <w:t>науку,</w:t>
      </w:r>
      <w:r>
        <w:rPr>
          <w:spacing w:val="2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человечество.</w:t>
      </w:r>
    </w:p>
    <w:p w14:paraId="35CEB170" w14:textId="77777777" w:rsidR="00BC3EDE" w:rsidRDefault="00B5169E">
      <w:pPr>
        <w:pStyle w:val="a3"/>
        <w:spacing w:before="1" w:line="276" w:lineRule="auto"/>
        <w:ind w:right="122" w:firstLine="708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 личностных результатов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 традициям, языкам, ценностям народов</w:t>
      </w:r>
      <w:r>
        <w:rPr>
          <w:spacing w:val="1"/>
        </w:rPr>
        <w:t xml:space="preserve"> </w:t>
      </w:r>
      <w:r>
        <w:t>России и народов мира; готовности и способности вести диалог с другими людьми и достигать в нем</w:t>
      </w:r>
      <w:r>
        <w:rPr>
          <w:spacing w:val="1"/>
        </w:rPr>
        <w:t xml:space="preserve"> </w:t>
      </w:r>
      <w:r>
        <w:t>взаимопонимания» (Текст ФГОС СОО. Раздел IV. Требования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24).</w:t>
      </w:r>
    </w:p>
    <w:p w14:paraId="5579F200" w14:textId="77777777" w:rsidR="00BC3EDE" w:rsidRDefault="00BC3EDE">
      <w:pPr>
        <w:spacing w:line="276" w:lineRule="auto"/>
        <w:sectPr w:rsidR="00BC3EDE">
          <w:type w:val="continuous"/>
          <w:pgSz w:w="11910" w:h="16840"/>
          <w:pgMar w:top="760" w:right="600" w:bottom="280" w:left="460" w:header="720" w:footer="720" w:gutter="0"/>
          <w:cols w:space="720"/>
        </w:sectPr>
      </w:pPr>
    </w:p>
    <w:p w14:paraId="4245BB72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before="60" w:line="276" w:lineRule="auto"/>
        <w:ind w:right="127" w:firstLine="708"/>
        <w:jc w:val="both"/>
      </w:pPr>
      <w:bookmarkStart w:id="29" w:name="_TOC_250008"/>
      <w:r>
        <w:lastRenderedPageBreak/>
        <w:t>Содержание, виды деятельности и формы занятий с обучающимися по каждому из</w:t>
      </w:r>
      <w:r>
        <w:rPr>
          <w:spacing w:val="-5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bookmarkEnd w:id="29"/>
      <w:r>
        <w:t>обучающихся</w:t>
      </w:r>
    </w:p>
    <w:p w14:paraId="0834EF44" w14:textId="77777777" w:rsidR="00BC3EDE" w:rsidRDefault="00B5169E">
      <w:pPr>
        <w:pStyle w:val="a3"/>
        <w:spacing w:line="276" w:lineRule="auto"/>
        <w:ind w:right="118" w:firstLine="708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 к России как к Родине (Отечеству) предполагают: воспитание патриотизма,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(герба,</w:t>
      </w:r>
      <w:r>
        <w:rPr>
          <w:spacing w:val="-1"/>
        </w:rPr>
        <w:t xml:space="preserve"> </w:t>
      </w:r>
      <w:r>
        <w:t>флага,</w:t>
      </w:r>
      <w:r>
        <w:rPr>
          <w:spacing w:val="-2"/>
        </w:rPr>
        <w:t xml:space="preserve"> </w:t>
      </w:r>
      <w:r>
        <w:t>гимна);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Отечества.</w:t>
      </w:r>
    </w:p>
    <w:p w14:paraId="71CBB7ED" w14:textId="77777777" w:rsidR="00BC3EDE" w:rsidRDefault="00B5169E">
      <w:pPr>
        <w:pStyle w:val="a3"/>
        <w:spacing w:line="276" w:lineRule="auto"/>
        <w:ind w:right="124" w:firstLine="708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  <w:r>
        <w:rPr>
          <w:spacing w:val="1"/>
        </w:rPr>
        <w:t xml:space="preserve"> </w:t>
      </w:r>
      <w:r>
        <w:t>используются:</w:t>
      </w:r>
    </w:p>
    <w:p w14:paraId="2F5BF017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туристско-краеведческая, художественно-эстетическая, спортивная, познавательная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деятельности;</w:t>
      </w:r>
    </w:p>
    <w:p w14:paraId="751678E5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туристические походы, краеведческие экспедиции, работа поисковых отрядов,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 туризм (сбор материалов об истории и культуре родного края;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 музеях;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 проведение самодеятельных концертов, театральных постановок; просмотр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патриотического содержания; участие в патриотических акциях и другие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занятий);</w:t>
      </w:r>
    </w:p>
    <w:p w14:paraId="7A28E186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общегосударственные, региональные и школьные ритуалы; развитие у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памятникам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14:paraId="0D60C719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ind w:left="1676" w:hanging="709"/>
        <w:jc w:val="both"/>
        <w:rPr>
          <w:sz w:val="24"/>
        </w:rPr>
      </w:pPr>
      <w:r>
        <w:rPr>
          <w:sz w:val="24"/>
        </w:rPr>
        <w:t>потенциал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литература»,</w:t>
      </w:r>
    </w:p>
    <w:p w14:paraId="54C2AF78" w14:textId="77777777" w:rsidR="00BC3EDE" w:rsidRDefault="00B5169E">
      <w:pPr>
        <w:pStyle w:val="a3"/>
        <w:spacing w:before="39" w:line="276" w:lineRule="auto"/>
        <w:ind w:right="127" w:firstLine="0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4"/>
        </w:rPr>
        <w:t xml:space="preserve"> </w:t>
      </w:r>
      <w:r>
        <w:t>процессах,</w:t>
      </w:r>
      <w:r>
        <w:rPr>
          <w:spacing w:val="-6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мире;</w:t>
      </w:r>
    </w:p>
    <w:p w14:paraId="4BD280EF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кинематографическое);</w:t>
      </w:r>
    </w:p>
    <w:p w14:paraId="65A931B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14:paraId="26E4C146" w14:textId="77777777" w:rsidR="00BC3EDE" w:rsidRDefault="00B5169E">
      <w:pPr>
        <w:pStyle w:val="a3"/>
        <w:spacing w:line="275" w:lineRule="exact"/>
        <w:ind w:left="968" w:firstLine="0"/>
      </w:pPr>
      <w:r>
        <w:t>Воспитание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(Отечеству)</w:t>
      </w:r>
      <w:r>
        <w:rPr>
          <w:spacing w:val="-2"/>
        </w:rPr>
        <w:t xml:space="preserve"> </w:t>
      </w:r>
      <w:r>
        <w:t>включает:</w:t>
      </w:r>
    </w:p>
    <w:p w14:paraId="30D77013" w14:textId="77777777" w:rsidR="00BC3EDE" w:rsidRDefault="00B5169E">
      <w:pPr>
        <w:pStyle w:val="a4"/>
        <w:numPr>
          <w:ilvl w:val="0"/>
          <w:numId w:val="16"/>
        </w:numPr>
        <w:tabs>
          <w:tab w:val="left" w:pos="1676"/>
          <w:tab w:val="left" w:pos="1677"/>
          <w:tab w:val="left" w:pos="3100"/>
          <w:tab w:val="left" w:pos="4323"/>
          <w:tab w:val="left" w:pos="4690"/>
          <w:tab w:val="left" w:pos="5910"/>
          <w:tab w:val="left" w:pos="6963"/>
          <w:tab w:val="left" w:pos="8313"/>
          <w:tab w:val="left" w:pos="8692"/>
          <w:tab w:val="left" w:pos="9829"/>
        </w:tabs>
        <w:spacing w:before="42" w:line="276" w:lineRule="auto"/>
        <w:ind w:right="124" w:firstLine="70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культуре,</w:t>
      </w:r>
      <w:r>
        <w:rPr>
          <w:sz w:val="24"/>
        </w:rPr>
        <w:tab/>
        <w:t>языкам,</w:t>
      </w:r>
      <w:r>
        <w:rPr>
          <w:sz w:val="24"/>
        </w:rPr>
        <w:tab/>
        <w:t>традициям</w:t>
      </w:r>
      <w:r>
        <w:rPr>
          <w:sz w:val="24"/>
        </w:rPr>
        <w:tab/>
        <w:t>и</w:t>
      </w:r>
      <w:r>
        <w:rPr>
          <w:sz w:val="24"/>
        </w:rPr>
        <w:tab/>
        <w:t>обычаям</w:t>
      </w:r>
      <w:r>
        <w:rPr>
          <w:sz w:val="24"/>
        </w:rPr>
        <w:tab/>
      </w:r>
      <w:r>
        <w:rPr>
          <w:spacing w:val="-1"/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53F353FB" w14:textId="77777777" w:rsidR="00BC3EDE" w:rsidRDefault="00B5169E">
      <w:pPr>
        <w:pStyle w:val="a4"/>
        <w:numPr>
          <w:ilvl w:val="0"/>
          <w:numId w:val="16"/>
        </w:numPr>
        <w:tabs>
          <w:tab w:val="left" w:pos="1676"/>
          <w:tab w:val="left" w:pos="1677"/>
          <w:tab w:val="left" w:pos="3577"/>
          <w:tab w:val="left" w:pos="3954"/>
          <w:tab w:val="left" w:pos="5741"/>
          <w:tab w:val="left" w:pos="7283"/>
          <w:tab w:val="left" w:pos="7671"/>
          <w:tab w:val="left" w:pos="9441"/>
          <w:tab w:val="left" w:pos="10593"/>
        </w:tabs>
        <w:spacing w:line="276" w:lineRule="auto"/>
        <w:ind w:right="122" w:firstLine="708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библиотеками,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сокровищнице</w:t>
      </w:r>
      <w:r>
        <w:rPr>
          <w:sz w:val="24"/>
        </w:rPr>
        <w:tab/>
        <w:t>мировой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38E99E2C" w14:textId="77777777" w:rsidR="00BC3EDE" w:rsidRDefault="00B5169E">
      <w:pPr>
        <w:pStyle w:val="a4"/>
        <w:numPr>
          <w:ilvl w:val="0"/>
          <w:numId w:val="16"/>
        </w:numPr>
        <w:tabs>
          <w:tab w:val="left" w:pos="1676"/>
          <w:tab w:val="left" w:pos="1677"/>
        </w:tabs>
        <w:spacing w:line="276" w:lineRule="auto"/>
        <w:ind w:right="124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театральной педагогики.</w:t>
      </w:r>
    </w:p>
    <w:p w14:paraId="7565DD97" w14:textId="77777777" w:rsidR="00BC3EDE" w:rsidRDefault="00B5169E">
      <w:pPr>
        <w:pStyle w:val="a3"/>
        <w:tabs>
          <w:tab w:val="left" w:pos="2466"/>
          <w:tab w:val="left" w:pos="4095"/>
          <w:tab w:val="left" w:pos="4445"/>
          <w:tab w:val="left" w:pos="6972"/>
          <w:tab w:val="left" w:pos="8096"/>
          <w:tab w:val="left" w:pos="8429"/>
          <w:tab w:val="left" w:pos="9243"/>
          <w:tab w:val="left" w:pos="10622"/>
        </w:tabs>
        <w:spacing w:line="276" w:lineRule="auto"/>
        <w:ind w:right="115" w:firstLine="708"/>
        <w:jc w:val="left"/>
      </w:pPr>
      <w:r>
        <w:t>Воспитание,</w:t>
      </w:r>
      <w:r>
        <w:tab/>
        <w:t>социализация</w:t>
      </w:r>
      <w:r>
        <w:tab/>
        <w:t>и</w:t>
      </w:r>
      <w:r>
        <w:tab/>
        <w:t>духовно-нравственное</w:t>
      </w:r>
      <w:r>
        <w:tab/>
        <w:t>развитие</w:t>
      </w:r>
      <w:r>
        <w:tab/>
        <w:t>в</w:t>
      </w:r>
      <w:r>
        <w:tab/>
        <w:t>сфере</w:t>
      </w:r>
      <w:r>
        <w:tab/>
        <w:t>отношений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предполагают формирование:</w:t>
      </w:r>
    </w:p>
    <w:p w14:paraId="5FF2E15D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1" w:line="276" w:lineRule="auto"/>
        <w:ind w:right="124" w:firstLine="708"/>
        <w:jc w:val="both"/>
        <w:rPr>
          <w:sz w:val="24"/>
        </w:rPr>
      </w:pPr>
      <w:r>
        <w:rPr>
          <w:sz w:val="24"/>
        </w:rPr>
        <w:t>толерантного сознания и поведения в поликультурном мире,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14:paraId="03BCA23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8" w:lineRule="auto"/>
        <w:ind w:right="124" w:firstLine="708"/>
        <w:jc w:val="both"/>
        <w:rPr>
          <w:sz w:val="24"/>
        </w:rPr>
      </w:pPr>
      <w:r>
        <w:rPr>
          <w:sz w:val="24"/>
        </w:rPr>
        <w:t>способностей к сопереживанию и формированию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14:paraId="76A74A3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на признании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0AD69844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45"/>
          <w:sz w:val="24"/>
        </w:rPr>
        <w:t xml:space="preserve"> </w:t>
      </w:r>
      <w:r>
        <w:rPr>
          <w:sz w:val="24"/>
        </w:rPr>
        <w:t>добра,</w:t>
      </w:r>
      <w:r>
        <w:rPr>
          <w:spacing w:val="4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усвоения</w:t>
      </w:r>
    </w:p>
    <w:p w14:paraId="659C276B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77" w:gutter="0"/>
          <w:cols w:space="720"/>
        </w:sectPr>
      </w:pPr>
    </w:p>
    <w:p w14:paraId="32A10EFC" w14:textId="77777777" w:rsidR="00BC3EDE" w:rsidRDefault="00B5169E">
      <w:pPr>
        <w:pStyle w:val="a3"/>
        <w:spacing w:before="76" w:line="276" w:lineRule="auto"/>
        <w:ind w:right="125" w:firstLine="0"/>
      </w:pPr>
      <w:r>
        <w:lastRenderedPageBreak/>
        <w:t>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14:paraId="67C8AE97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компетенций сотрудничества со сверстниками, детьми младшего возраста, взрослыми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8DEB6EB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ind w:left="1676"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331C039A" w14:textId="77777777" w:rsidR="00BC3EDE" w:rsidRDefault="00B5169E">
      <w:pPr>
        <w:pStyle w:val="a4"/>
        <w:numPr>
          <w:ilvl w:val="0"/>
          <w:numId w:val="16"/>
        </w:numPr>
        <w:tabs>
          <w:tab w:val="left" w:pos="1677"/>
        </w:tabs>
        <w:spacing w:before="40" w:line="278" w:lineRule="auto"/>
        <w:ind w:right="123" w:firstLine="708"/>
        <w:jc w:val="both"/>
        <w:rPr>
          <w:sz w:val="24"/>
        </w:rPr>
      </w:pPr>
      <w:r>
        <w:rPr>
          <w:sz w:val="24"/>
        </w:rPr>
        <w:t>развитие в детской среде ответственности, принципов коллективизма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солидарности.</w:t>
      </w:r>
    </w:p>
    <w:p w14:paraId="54C3078E" w14:textId="77777777" w:rsidR="00BC3EDE" w:rsidRDefault="00B5169E">
      <w:pPr>
        <w:pStyle w:val="a3"/>
        <w:spacing w:line="276" w:lineRule="auto"/>
        <w:ind w:right="119" w:firstLine="708"/>
      </w:pPr>
      <w:r>
        <w:t>Воспитание, социализация и духовно-нравственное развитие в сфере семейных отношений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обучающихся:</w:t>
      </w:r>
    </w:p>
    <w:p w14:paraId="5905BFE8" w14:textId="77777777" w:rsidR="00BC3EDE" w:rsidRDefault="00B5169E">
      <w:pPr>
        <w:pStyle w:val="a4"/>
        <w:numPr>
          <w:ilvl w:val="0"/>
          <w:numId w:val="12"/>
        </w:numPr>
        <w:tabs>
          <w:tab w:val="left" w:pos="1677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уважительного отношения к родителям, готовности понять их позицию, принять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хозяйства, распределения семейных обязанностей;</w:t>
      </w:r>
    </w:p>
    <w:p w14:paraId="4CA001A5" w14:textId="77777777" w:rsidR="00BC3EDE" w:rsidRDefault="00B5169E">
      <w:pPr>
        <w:pStyle w:val="a4"/>
        <w:numPr>
          <w:ilvl w:val="0"/>
          <w:numId w:val="12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ответственного отношения к созданию и сохранению семьи на основе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14:paraId="316BF308" w14:textId="77777777" w:rsidR="00BC3EDE" w:rsidRDefault="00B5169E">
      <w:pPr>
        <w:pStyle w:val="a3"/>
        <w:spacing w:line="276" w:lineRule="auto"/>
        <w:ind w:right="119" w:firstLine="708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используются:</w:t>
      </w:r>
    </w:p>
    <w:p w14:paraId="15573674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добровольческая, коммуникативная, познавательная, игровая, рефлексивно-оценочная,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деятельности;</w:t>
      </w:r>
    </w:p>
    <w:p w14:paraId="4DD0AAA0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постановка обучающимися спектаклей, разыгрывание ситуаций для решения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 занятий;</w:t>
      </w:r>
    </w:p>
    <w:p w14:paraId="592E9597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 людьми.</w:t>
      </w:r>
    </w:p>
    <w:p w14:paraId="6B2D970C" w14:textId="77777777" w:rsidR="00BC3EDE" w:rsidRDefault="00B5169E">
      <w:pPr>
        <w:pStyle w:val="a3"/>
        <w:spacing w:line="276" w:lineRule="auto"/>
        <w:ind w:right="124" w:firstLine="708"/>
      </w:pPr>
      <w:r>
        <w:t>Воспитание, социализация и духовно-нравственное развитие в сфере отношения к 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6"/>
        </w:rPr>
        <w:t xml:space="preserve"> </w:t>
      </w:r>
      <w:r>
        <w:t>и гражданскому</w:t>
      </w:r>
      <w:r>
        <w:rPr>
          <w:spacing w:val="-5"/>
        </w:rPr>
        <w:t xml:space="preserve"> </w:t>
      </w:r>
      <w:r>
        <w:t>обществу</w:t>
      </w:r>
      <w:r>
        <w:rPr>
          <w:spacing w:val="-5"/>
        </w:rPr>
        <w:t xml:space="preserve"> </w:t>
      </w:r>
      <w:r>
        <w:t>предусматривают:</w:t>
      </w:r>
    </w:p>
    <w:p w14:paraId="4F08955A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 ответственного члена российского общества, осознающего свои конституционные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14:paraId="1756906A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принятии решений, 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самоорганизации, самоуправления, общественно значимой деятельности; развитие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солидарности;</w:t>
      </w:r>
    </w:p>
    <w:p w14:paraId="6EEEE981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60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14:paraId="5E80E024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экстремизма, национализма, ксенофобии, коррупции, дискриминации по социальным, 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мировоззрения.</w:t>
      </w:r>
    </w:p>
    <w:p w14:paraId="11239CAC" w14:textId="77777777" w:rsidR="00BC3EDE" w:rsidRDefault="00B5169E">
      <w:pPr>
        <w:pStyle w:val="a3"/>
        <w:spacing w:line="278" w:lineRule="auto"/>
        <w:ind w:right="119" w:firstLine="708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осуществляются:</w:t>
      </w:r>
    </w:p>
    <w:p w14:paraId="1E3E32ED" w14:textId="77777777" w:rsidR="00BC3EDE" w:rsidRDefault="00BC3EDE">
      <w:pPr>
        <w:spacing w:line="278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533469AA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before="76" w:line="276" w:lineRule="auto"/>
        <w:ind w:right="124" w:firstLine="70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14:paraId="1CC6881C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8" w:lineRule="auto"/>
        <w:ind w:right="1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тренажеры;</w:t>
      </w:r>
    </w:p>
    <w:p w14:paraId="07605C7D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с использованием потенциала учебных предметов предметной области «Общественные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науки», обеспечивающих ориентацию обучающихся в сфере отношений к закону, государству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обществу.</w:t>
      </w:r>
    </w:p>
    <w:p w14:paraId="16C8D15F" w14:textId="77777777" w:rsidR="00BC3EDE" w:rsidRDefault="00B5169E">
      <w:pPr>
        <w:pStyle w:val="a3"/>
        <w:spacing w:line="276" w:lineRule="auto"/>
        <w:ind w:right="118" w:firstLine="708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предполагают:</w:t>
      </w:r>
    </w:p>
    <w:p w14:paraId="3114F890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8" w:lineRule="auto"/>
        <w:ind w:right="122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14:paraId="0C9077FE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реализацию обучающимися практик саморазвития и самовоспитания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планов;</w:t>
      </w:r>
    </w:p>
    <w:p w14:paraId="1D581049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6757F29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формирование у обучающихся готовности и способности к образованию,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49C1C09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и потребности в здоровом образе жизни, физическом самосовершенствовании,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 формирование бережного, ответственного и компетентного отношения к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 – как собственному, так и других людей; умение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здорового питания;</w:t>
      </w:r>
    </w:p>
    <w:p w14:paraId="23EC84CD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 событиям прошлого и настоящего на основе осознания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страны.</w:t>
      </w:r>
    </w:p>
    <w:p w14:paraId="43AF65F1" w14:textId="77777777" w:rsidR="00BC3EDE" w:rsidRDefault="00B5169E">
      <w:pPr>
        <w:pStyle w:val="a3"/>
        <w:spacing w:line="276" w:lineRule="auto"/>
        <w:ind w:right="120" w:firstLine="708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1"/>
        </w:rPr>
        <w:t xml:space="preserve"> </w:t>
      </w:r>
      <w:r>
        <w:t>самосовершенствования используются:</w:t>
      </w:r>
    </w:p>
    <w:p w14:paraId="3AE6B49B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FAB60EC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врачами,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признание);</w:t>
      </w:r>
    </w:p>
    <w:p w14:paraId="2CB20392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line="275" w:lineRule="exact"/>
        <w:ind w:left="1676" w:hanging="709"/>
        <w:jc w:val="both"/>
        <w:rPr>
          <w:sz w:val="24"/>
        </w:rPr>
      </w:pPr>
      <w:r>
        <w:rPr>
          <w:sz w:val="24"/>
        </w:rPr>
        <w:t>массовые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общественно-спортивные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443FB69B" w14:textId="77777777" w:rsidR="00BC3EDE" w:rsidRDefault="00B5169E">
      <w:pPr>
        <w:pStyle w:val="a4"/>
        <w:numPr>
          <w:ilvl w:val="0"/>
          <w:numId w:val="11"/>
        </w:numPr>
        <w:tabs>
          <w:tab w:val="left" w:pos="1677"/>
        </w:tabs>
        <w:spacing w:before="34"/>
        <w:ind w:left="1676" w:hanging="709"/>
        <w:jc w:val="both"/>
        <w:rPr>
          <w:sz w:val="24"/>
        </w:rPr>
      </w:pPr>
      <w:r>
        <w:rPr>
          <w:sz w:val="24"/>
        </w:rPr>
        <w:t>потенциал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литература»,</w:t>
      </w:r>
    </w:p>
    <w:p w14:paraId="5B4D257C" w14:textId="77777777" w:rsidR="00BC3EDE" w:rsidRDefault="00B5169E">
      <w:pPr>
        <w:pStyle w:val="a3"/>
        <w:spacing w:before="41" w:line="276" w:lineRule="auto"/>
        <w:ind w:right="122" w:firstLine="0"/>
      </w:pPr>
      <w:r>
        <w:t>«Родной язык и родная литература»,</w:t>
      </w:r>
      <w:r>
        <w:rPr>
          <w:spacing w:val="1"/>
        </w:rPr>
        <w:t xml:space="preserve"> </w:t>
      </w:r>
      <w:r>
        <w:t>«Общественные науки»,</w:t>
      </w:r>
      <w:r>
        <w:rPr>
          <w:spacing w:val="1"/>
        </w:rPr>
        <w:t xml:space="preserve"> </w:t>
      </w:r>
      <w:r>
        <w:t>«Физическая культура, экология 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 к своему</w:t>
      </w:r>
      <w:r>
        <w:rPr>
          <w:spacing w:val="-6"/>
        </w:rPr>
        <w:t xml:space="preserve"> </w:t>
      </w:r>
      <w:r>
        <w:t>здоровью, к познанию себя.</w:t>
      </w:r>
    </w:p>
    <w:p w14:paraId="39A3E355" w14:textId="77777777" w:rsidR="00BC3EDE" w:rsidRDefault="00B5169E">
      <w:pPr>
        <w:pStyle w:val="a3"/>
        <w:spacing w:before="1" w:line="276" w:lineRule="auto"/>
        <w:ind w:right="119" w:firstLine="708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предусматривают:</w:t>
      </w:r>
    </w:p>
    <w:p w14:paraId="5F551330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5DCDF413" w14:textId="77777777" w:rsidR="00BC3EDE" w:rsidRDefault="00BC3EDE">
      <w:pPr>
        <w:pStyle w:val="a3"/>
        <w:spacing w:before="1"/>
        <w:ind w:left="0" w:firstLine="0"/>
        <w:jc w:val="left"/>
        <w:rPr>
          <w:sz w:val="34"/>
        </w:rPr>
      </w:pPr>
    </w:p>
    <w:p w14:paraId="41195C5C" w14:textId="77777777" w:rsidR="00BC3EDE" w:rsidRDefault="00B5169E">
      <w:pPr>
        <w:pStyle w:val="a3"/>
        <w:ind w:firstLine="0"/>
        <w:jc w:val="left"/>
      </w:pPr>
      <w:r>
        <w:rPr>
          <w:spacing w:val="-1"/>
        </w:rPr>
        <w:t>науки;</w:t>
      </w:r>
    </w:p>
    <w:p w14:paraId="04F91F00" w14:textId="77777777" w:rsidR="00BC3EDE" w:rsidRDefault="00B5169E">
      <w:pPr>
        <w:pStyle w:val="a4"/>
        <w:numPr>
          <w:ilvl w:val="0"/>
          <w:numId w:val="10"/>
        </w:numPr>
        <w:tabs>
          <w:tab w:val="left" w:pos="712"/>
          <w:tab w:val="left" w:pos="714"/>
        </w:tabs>
        <w:spacing w:before="76"/>
        <w:ind w:hanging="70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1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0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12"/>
          <w:sz w:val="24"/>
        </w:rPr>
        <w:t xml:space="preserve"> </w:t>
      </w:r>
      <w:r>
        <w:rPr>
          <w:sz w:val="24"/>
        </w:rPr>
        <w:t>развития</w:t>
      </w:r>
    </w:p>
    <w:p w14:paraId="6426F3DA" w14:textId="77777777" w:rsidR="00BC3EDE" w:rsidRDefault="00BC3EDE">
      <w:pPr>
        <w:pStyle w:val="a3"/>
        <w:spacing w:before="1"/>
        <w:ind w:left="0" w:firstLine="0"/>
        <w:jc w:val="left"/>
        <w:rPr>
          <w:sz w:val="31"/>
        </w:rPr>
      </w:pPr>
    </w:p>
    <w:p w14:paraId="4565DC85" w14:textId="77777777" w:rsidR="00BC3EDE" w:rsidRDefault="00B5169E">
      <w:pPr>
        <w:pStyle w:val="a4"/>
        <w:numPr>
          <w:ilvl w:val="0"/>
          <w:numId w:val="10"/>
        </w:numPr>
        <w:tabs>
          <w:tab w:val="left" w:pos="712"/>
          <w:tab w:val="left" w:pos="714"/>
        </w:tabs>
        <w:ind w:hanging="709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6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6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2"/>
          <w:sz w:val="24"/>
        </w:rPr>
        <w:t xml:space="preserve"> </w:t>
      </w: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родной</w:t>
      </w:r>
    </w:p>
    <w:p w14:paraId="6FC9AA7D" w14:textId="77777777" w:rsidR="00BC3EDE" w:rsidRDefault="00BC3EDE">
      <w:pPr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num="2" w:space="720" w:equalWidth="0">
            <w:col w:w="924" w:space="40"/>
            <w:col w:w="9886"/>
          </w:cols>
        </w:sectPr>
      </w:pPr>
    </w:p>
    <w:p w14:paraId="269E64E3" w14:textId="77777777" w:rsidR="00BC3EDE" w:rsidRDefault="00B5169E">
      <w:pPr>
        <w:pStyle w:val="a3"/>
        <w:spacing w:before="43" w:line="276" w:lineRule="auto"/>
        <w:ind w:right="112" w:firstLine="0"/>
      </w:pP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среды; воспитание чувства ответственности за</w:t>
      </w:r>
      <w:r>
        <w:rPr>
          <w:spacing w:val="1"/>
        </w:rPr>
        <w:t xml:space="preserve"> </w:t>
      </w:r>
      <w:r>
        <w:t>состояние природных ресурсов, формирование умений и навыков разумного природопользования,</w:t>
      </w:r>
      <w:r>
        <w:rPr>
          <w:spacing w:val="1"/>
        </w:rPr>
        <w:t xml:space="preserve"> </w:t>
      </w:r>
      <w:r>
        <w:t>нетерпимого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</w:t>
      </w:r>
      <w:r>
        <w:rPr>
          <w:spacing w:val="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деятельности;</w:t>
      </w:r>
    </w:p>
    <w:p w14:paraId="25912C76" w14:textId="77777777" w:rsidR="00BC3EDE" w:rsidRDefault="00B5169E">
      <w:pPr>
        <w:pStyle w:val="a4"/>
        <w:numPr>
          <w:ilvl w:val="1"/>
          <w:numId w:val="10"/>
        </w:numPr>
        <w:tabs>
          <w:tab w:val="left" w:pos="1676"/>
          <w:tab w:val="left" w:pos="1677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миру,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8"/>
          <w:sz w:val="24"/>
        </w:rPr>
        <w:t xml:space="preserve"> </w:t>
      </w:r>
      <w:r>
        <w:rPr>
          <w:sz w:val="24"/>
        </w:rPr>
        <w:t>быта,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14:paraId="4D637618" w14:textId="77777777" w:rsidR="00BC3EDE" w:rsidRDefault="00B5169E">
      <w:pPr>
        <w:pStyle w:val="a3"/>
        <w:spacing w:line="278" w:lineRule="auto"/>
        <w:ind w:firstLine="708"/>
        <w:jc w:val="left"/>
      </w:pPr>
      <w:r>
        <w:t>Для</w:t>
      </w:r>
      <w:r>
        <w:rPr>
          <w:spacing w:val="27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воспитания,</w:t>
      </w:r>
      <w:r>
        <w:rPr>
          <w:spacing w:val="27"/>
        </w:rPr>
        <w:t xml:space="preserve"> </w:t>
      </w:r>
      <w:r>
        <w:t>социализации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духовно-нравственного</w:t>
      </w:r>
      <w:r>
        <w:rPr>
          <w:spacing w:val="27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используются:</w:t>
      </w:r>
    </w:p>
    <w:p w14:paraId="7BB65EA4" w14:textId="77777777" w:rsidR="00BC3EDE" w:rsidRDefault="00B5169E">
      <w:pPr>
        <w:pStyle w:val="a4"/>
        <w:numPr>
          <w:ilvl w:val="1"/>
          <w:numId w:val="10"/>
        </w:numPr>
        <w:tabs>
          <w:tab w:val="left" w:pos="1676"/>
          <w:tab w:val="left" w:pos="1677"/>
        </w:tabs>
        <w:spacing w:line="276" w:lineRule="auto"/>
        <w:ind w:right="119" w:firstLine="708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продуктивная),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природоохранная,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E59B74F" w14:textId="77777777" w:rsidR="00BC3EDE" w:rsidRDefault="00B5169E">
      <w:pPr>
        <w:pStyle w:val="a4"/>
        <w:numPr>
          <w:ilvl w:val="1"/>
          <w:numId w:val="10"/>
        </w:numPr>
        <w:tabs>
          <w:tab w:val="left" w:pos="1676"/>
          <w:tab w:val="left" w:pos="1677"/>
        </w:tabs>
        <w:spacing w:line="275" w:lineRule="exact"/>
        <w:ind w:left="1676" w:hanging="709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72DA23BE" w14:textId="77777777" w:rsidR="00BC3EDE" w:rsidRDefault="00B5169E">
      <w:pPr>
        <w:pStyle w:val="a4"/>
        <w:numPr>
          <w:ilvl w:val="1"/>
          <w:numId w:val="10"/>
        </w:numPr>
        <w:tabs>
          <w:tab w:val="left" w:pos="1676"/>
          <w:tab w:val="left" w:pos="1677"/>
          <w:tab w:val="left" w:pos="2988"/>
          <w:tab w:val="left" w:pos="4098"/>
          <w:tab w:val="left" w:pos="5408"/>
          <w:tab w:val="left" w:pos="6897"/>
          <w:tab w:val="left" w:pos="8048"/>
          <w:tab w:val="left" w:pos="9943"/>
        </w:tabs>
        <w:spacing w:before="38"/>
        <w:ind w:left="1676" w:hanging="709"/>
        <w:rPr>
          <w:sz w:val="24"/>
        </w:rPr>
      </w:pPr>
      <w:r>
        <w:rPr>
          <w:sz w:val="24"/>
        </w:rPr>
        <w:t>потенциал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предметных</w:t>
      </w:r>
      <w:r>
        <w:rPr>
          <w:sz w:val="24"/>
        </w:rPr>
        <w:tab/>
        <w:t>областей</w:t>
      </w:r>
      <w:r>
        <w:rPr>
          <w:sz w:val="24"/>
        </w:rPr>
        <w:tab/>
        <w:t>«Общественные</w:t>
      </w:r>
      <w:r>
        <w:rPr>
          <w:sz w:val="24"/>
        </w:rPr>
        <w:tab/>
        <w:t>науки»,</w:t>
      </w:r>
    </w:p>
    <w:p w14:paraId="359A2C41" w14:textId="77777777" w:rsidR="00BC3EDE" w:rsidRDefault="00B5169E">
      <w:pPr>
        <w:pStyle w:val="a3"/>
        <w:spacing w:before="41"/>
        <w:ind w:firstLine="0"/>
      </w:pPr>
      <w:r>
        <w:t>«Физическая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 безопасности</w:t>
      </w:r>
      <w:r>
        <w:rPr>
          <w:spacing w:val="-3"/>
        </w:rPr>
        <w:t xml:space="preserve"> </w:t>
      </w:r>
      <w:r>
        <w:t>жизнедеятельности», «Естественные</w:t>
      </w:r>
      <w:r>
        <w:rPr>
          <w:spacing w:val="-2"/>
        </w:rPr>
        <w:t xml:space="preserve"> </w:t>
      </w:r>
      <w:r>
        <w:t>науки»,</w:t>
      </w:r>
    </w:p>
    <w:p w14:paraId="76A099BE" w14:textId="77777777" w:rsidR="00BC3EDE" w:rsidRDefault="00B5169E">
      <w:pPr>
        <w:pStyle w:val="a3"/>
        <w:spacing w:before="40" w:line="276" w:lineRule="auto"/>
        <w:ind w:right="127" w:firstLine="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художественной культуре.</w:t>
      </w:r>
    </w:p>
    <w:p w14:paraId="0A370FF4" w14:textId="77777777" w:rsidR="00BC3EDE" w:rsidRDefault="00B5169E">
      <w:pPr>
        <w:pStyle w:val="a3"/>
        <w:spacing w:before="1" w:line="276" w:lineRule="auto"/>
        <w:ind w:firstLine="708"/>
        <w:jc w:val="left"/>
      </w:pPr>
      <w:r>
        <w:t>Воспитание,</w:t>
      </w:r>
      <w:r>
        <w:rPr>
          <w:spacing w:val="22"/>
        </w:rPr>
        <w:t xml:space="preserve"> </w:t>
      </w:r>
      <w:r>
        <w:t>социализация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духовно-нравственное</w:t>
      </w:r>
      <w:r>
        <w:rPr>
          <w:spacing w:val="21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сфере</w:t>
      </w:r>
      <w:r>
        <w:rPr>
          <w:spacing w:val="21"/>
        </w:rPr>
        <w:t xml:space="preserve"> </w:t>
      </w:r>
      <w:r>
        <w:t>трудовых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предполагают:</w:t>
      </w:r>
    </w:p>
    <w:p w14:paraId="7D6BB5EA" w14:textId="77777777" w:rsidR="00BC3EDE" w:rsidRDefault="00B5169E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осознанный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14:paraId="282ECDA4" w14:textId="77777777" w:rsidR="00BC3EDE" w:rsidRDefault="00B5169E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76" w:lineRule="auto"/>
        <w:ind w:right="12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2693DB54" w14:textId="77777777" w:rsidR="00BC3EDE" w:rsidRDefault="00B5169E">
      <w:pPr>
        <w:pStyle w:val="a4"/>
        <w:numPr>
          <w:ilvl w:val="0"/>
          <w:numId w:val="9"/>
        </w:numPr>
        <w:tabs>
          <w:tab w:val="left" w:pos="1676"/>
          <w:tab w:val="left" w:pos="1677"/>
        </w:tabs>
        <w:spacing w:line="275" w:lineRule="exact"/>
        <w:ind w:left="1676"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достижениям;</w:t>
      </w:r>
    </w:p>
    <w:p w14:paraId="1151FBB0" w14:textId="77777777" w:rsidR="00BC3EDE" w:rsidRDefault="00B5169E">
      <w:pPr>
        <w:pStyle w:val="a4"/>
        <w:numPr>
          <w:ilvl w:val="0"/>
          <w:numId w:val="9"/>
        </w:numPr>
        <w:tabs>
          <w:tab w:val="left" w:pos="1677"/>
        </w:tabs>
        <w:spacing w:before="41" w:line="276" w:lineRule="auto"/>
        <w:ind w:right="120" w:firstLine="708"/>
        <w:jc w:val="both"/>
        <w:rPr>
          <w:sz w:val="24"/>
        </w:rPr>
      </w:pPr>
      <w:r>
        <w:rPr>
          <w:sz w:val="24"/>
        </w:rPr>
        <w:t>формирование у детей умений и навыков самообслуживания, потребности 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14:paraId="11313E12" w14:textId="77777777" w:rsidR="00BC3EDE" w:rsidRDefault="00B5169E">
      <w:pPr>
        <w:pStyle w:val="a3"/>
        <w:spacing w:before="1" w:line="276" w:lineRule="auto"/>
        <w:ind w:right="122" w:firstLine="708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 используются:</w:t>
      </w:r>
    </w:p>
    <w:p w14:paraId="2926F5A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21" w:firstLine="708"/>
        <w:jc w:val="both"/>
        <w:rPr>
          <w:sz w:val="24"/>
        </w:rPr>
      </w:pPr>
      <w:r>
        <w:rPr>
          <w:sz w:val="24"/>
        </w:rPr>
        <w:t>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6ABF67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формы занятий: профориентационное тестирование и консультирование, экскурсии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 формирование информационных 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с использованием 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тренажеров, деловых игр;</w:t>
      </w:r>
    </w:p>
    <w:p w14:paraId="1E1A2BE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D1361D5" w14:textId="77777777" w:rsidR="00BC3EDE" w:rsidRDefault="00B5169E">
      <w:pPr>
        <w:pStyle w:val="a3"/>
        <w:spacing w:line="276" w:lineRule="auto"/>
        <w:ind w:right="120" w:firstLine="708"/>
      </w:pPr>
      <w:r>
        <w:t>В этой области воспитания обеспечивается</w:t>
      </w:r>
      <w:r>
        <w:rPr>
          <w:spacing w:val="1"/>
        </w:rPr>
        <w:t xml:space="preserve"> </w:t>
      </w:r>
      <w:r>
        <w:t>привлекательность науки для 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детьми достоверной информации о передовых достижениях и открытиях мировой и 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познаниях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общества.</w:t>
      </w:r>
    </w:p>
    <w:p w14:paraId="1B9D2091" w14:textId="77777777" w:rsidR="00BC3EDE" w:rsidRDefault="00BC3EDE">
      <w:pPr>
        <w:spacing w:line="276" w:lineRule="auto"/>
        <w:sectPr w:rsidR="00BC3EDE">
          <w:type w:val="continuous"/>
          <w:pgSz w:w="11910" w:h="16840"/>
          <w:pgMar w:top="760" w:right="600" w:bottom="280" w:left="460" w:header="720" w:footer="720" w:gutter="0"/>
          <w:cols w:space="720"/>
        </w:sectPr>
      </w:pPr>
    </w:p>
    <w:p w14:paraId="75F71BA3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before="77" w:line="276" w:lineRule="auto"/>
        <w:ind w:right="119" w:firstLine="708"/>
        <w:jc w:val="both"/>
      </w:pPr>
      <w:bookmarkStart w:id="30" w:name="_TOC_250007"/>
      <w:r>
        <w:lastRenderedPageBreak/>
        <w:t>Модель организации работы по духовно-нравственному развитию, воспитанию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bookmarkEnd w:id="30"/>
      <w:r>
        <w:t>обучающихся</w:t>
      </w:r>
    </w:p>
    <w:p w14:paraId="23EC2890" w14:textId="77777777" w:rsidR="00BC3EDE" w:rsidRDefault="00B5169E">
      <w:pPr>
        <w:pStyle w:val="a3"/>
        <w:spacing w:line="276" w:lineRule="auto"/>
        <w:ind w:right="117" w:firstLine="708"/>
      </w:pPr>
      <w:r>
        <w:t>Соответствующая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осуществляется:</w:t>
      </w:r>
    </w:p>
    <w:p w14:paraId="35DCE8F7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4" w:lineRule="exact"/>
        <w:ind w:left="1676" w:hanging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76E21E99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40"/>
        <w:ind w:left="1676" w:hanging="70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 уклада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5BBCCFBD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41"/>
        <w:ind w:left="1676" w:hanging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57A5EB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41" w:line="276" w:lineRule="auto"/>
        <w:ind w:right="12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</w:p>
    <w:p w14:paraId="7291C476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20" w:firstLine="708"/>
        <w:jc w:val="both"/>
        <w:rPr>
          <w:sz w:val="24"/>
        </w:rPr>
      </w:pPr>
      <w:r>
        <w:rPr>
          <w:sz w:val="24"/>
        </w:rPr>
        <w:t>с учетом историко-культурной и этнической специфики региона,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 (обучающихся и их родителей (законных представителей)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</w:p>
    <w:p w14:paraId="5D2AE577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8" w:lineRule="auto"/>
        <w:ind w:right="122" w:firstLine="708"/>
        <w:rPr>
          <w:sz w:val="24"/>
        </w:rPr>
      </w:pPr>
      <w:r>
        <w:rPr>
          <w:sz w:val="24"/>
        </w:rPr>
        <w:t>с созданием специальных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категорий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51B1F726" w14:textId="77777777" w:rsidR="00BC3EDE" w:rsidRDefault="00B5169E">
      <w:pPr>
        <w:pStyle w:val="a3"/>
        <w:spacing w:line="276" w:lineRule="auto"/>
        <w:ind w:firstLine="708"/>
        <w:jc w:val="left"/>
      </w:pPr>
      <w:r>
        <w:t>Определяющим</w:t>
      </w:r>
      <w:r>
        <w:rPr>
          <w:spacing w:val="29"/>
        </w:rPr>
        <w:t xml:space="preserve"> </w:t>
      </w:r>
      <w:r>
        <w:t>способом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духовно-нравственному</w:t>
      </w:r>
      <w:r>
        <w:rPr>
          <w:spacing w:val="23"/>
        </w:rPr>
        <w:t xml:space="preserve"> </w:t>
      </w:r>
      <w:r>
        <w:t>развитию,</w:t>
      </w:r>
      <w:r>
        <w:rPr>
          <w:spacing w:val="28"/>
        </w:rPr>
        <w:t xml:space="preserve"> </w:t>
      </w:r>
      <w:r>
        <w:t>воспитанию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rPr>
          <w:b/>
        </w:rPr>
        <w:t>уклада</w:t>
      </w:r>
      <w:r>
        <w:rPr>
          <w:b/>
          <w:spacing w:val="-3"/>
        </w:rPr>
        <w:t xml:space="preserve"> </w:t>
      </w:r>
      <w:r>
        <w:rPr>
          <w:b/>
        </w:rPr>
        <w:t>школьной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t>:</w:t>
      </w:r>
    </w:p>
    <w:p w14:paraId="33633C61" w14:textId="77777777" w:rsidR="00BC3EDE" w:rsidRDefault="00B5169E">
      <w:pPr>
        <w:pStyle w:val="a4"/>
        <w:numPr>
          <w:ilvl w:val="1"/>
          <w:numId w:val="8"/>
        </w:numPr>
        <w:tabs>
          <w:tab w:val="left" w:pos="1676"/>
          <w:tab w:val="left" w:pos="1677"/>
        </w:tabs>
        <w:spacing w:line="275" w:lineRule="exact"/>
        <w:ind w:left="1676" w:hanging="565"/>
        <w:rPr>
          <w:sz w:val="24"/>
        </w:rPr>
      </w:pP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1102B56" w14:textId="77777777" w:rsidR="00BC3EDE" w:rsidRDefault="00B5169E">
      <w:pPr>
        <w:pStyle w:val="a4"/>
        <w:numPr>
          <w:ilvl w:val="1"/>
          <w:numId w:val="8"/>
        </w:numPr>
        <w:tabs>
          <w:tab w:val="left" w:pos="1676"/>
          <w:tab w:val="left" w:pos="1677"/>
        </w:tabs>
        <w:spacing w:before="38" w:line="276" w:lineRule="auto"/>
        <w:ind w:right="128" w:firstLine="852"/>
        <w:rPr>
          <w:sz w:val="24"/>
        </w:rPr>
      </w:pPr>
      <w:r>
        <w:rPr>
          <w:sz w:val="24"/>
        </w:rPr>
        <w:t>включающего</w:t>
      </w:r>
      <w:r>
        <w:rPr>
          <w:spacing w:val="45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(общественно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 мероприятий, 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практик);</w:t>
      </w:r>
    </w:p>
    <w:p w14:paraId="645B2A67" w14:textId="77777777" w:rsidR="00BC3EDE" w:rsidRDefault="00B5169E">
      <w:pPr>
        <w:pStyle w:val="a4"/>
        <w:numPr>
          <w:ilvl w:val="1"/>
          <w:numId w:val="8"/>
        </w:numPr>
        <w:tabs>
          <w:tab w:val="left" w:pos="1676"/>
          <w:tab w:val="left" w:pos="1677"/>
        </w:tabs>
        <w:spacing w:line="275" w:lineRule="exact"/>
        <w:ind w:left="1676" w:hanging="565"/>
        <w:rPr>
          <w:sz w:val="24"/>
        </w:rPr>
      </w:pPr>
      <w:r>
        <w:rPr>
          <w:sz w:val="24"/>
        </w:rPr>
        <w:t>основанного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1876990C" w14:textId="77777777" w:rsidR="00BC3EDE" w:rsidRDefault="00B5169E">
      <w:pPr>
        <w:pStyle w:val="a4"/>
        <w:numPr>
          <w:ilvl w:val="1"/>
          <w:numId w:val="8"/>
        </w:numPr>
        <w:tabs>
          <w:tab w:val="left" w:pos="1676"/>
          <w:tab w:val="left" w:pos="1677"/>
        </w:tabs>
        <w:spacing w:before="41" w:line="276" w:lineRule="auto"/>
        <w:ind w:right="121" w:firstLine="852"/>
        <w:rPr>
          <w:sz w:val="24"/>
        </w:rPr>
      </w:pP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региона,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14:paraId="18DA2852" w14:textId="77777777" w:rsidR="00BC3EDE" w:rsidRDefault="00B5169E">
      <w:pPr>
        <w:pStyle w:val="a3"/>
        <w:spacing w:before="1" w:line="276" w:lineRule="auto"/>
        <w:ind w:right="112" w:firstLine="708"/>
      </w:pPr>
      <w:r>
        <w:t>В формировании уклада жизни МБОУ Головатовская СОШ</w:t>
      </w:r>
      <w:r>
        <w:rPr>
          <w:spacing w:val="1"/>
        </w:rPr>
        <w:t xml:space="preserve"> </w:t>
      </w:r>
      <w:r>
        <w:t>определяющую роль призвана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 общественности. Важным элементом формирования уклада школьной жизни являются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ценностных и целевых ориентиров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обеспечивающих реализацию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целей.</w:t>
      </w:r>
    </w:p>
    <w:p w14:paraId="044985CB" w14:textId="77777777" w:rsidR="00BC3EDE" w:rsidRDefault="00BC3EDE">
      <w:pPr>
        <w:pStyle w:val="a3"/>
        <w:spacing w:before="1"/>
        <w:ind w:left="0" w:firstLine="0"/>
        <w:jc w:val="left"/>
        <w:rPr>
          <w:sz w:val="28"/>
        </w:rPr>
      </w:pPr>
    </w:p>
    <w:p w14:paraId="139E7279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line="276" w:lineRule="auto"/>
        <w:ind w:right="118" w:firstLine="708"/>
      </w:pPr>
      <w:bookmarkStart w:id="31" w:name="_TOC_250006"/>
      <w:r>
        <w:t>Описание</w:t>
      </w:r>
      <w:r>
        <w:rPr>
          <w:spacing w:val="13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методов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социально</w:t>
      </w:r>
      <w:r>
        <w:rPr>
          <w:spacing w:val="14"/>
        </w:rPr>
        <w:t xml:space="preserve"> </w:t>
      </w:r>
      <w:r>
        <w:t>значимой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End w:id="31"/>
      <w:r>
        <w:t>обучающихся</w:t>
      </w:r>
    </w:p>
    <w:p w14:paraId="409A4880" w14:textId="77777777" w:rsidR="00BC3EDE" w:rsidRDefault="00B5169E">
      <w:pPr>
        <w:pStyle w:val="a3"/>
        <w:spacing w:line="276" w:lineRule="auto"/>
        <w:ind w:right="119" w:firstLine="708"/>
        <w:jc w:val="left"/>
      </w:pPr>
      <w:r>
        <w:t>Организация социально значимой деятельности обучающихся может осуществляется в рамках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участия:</w:t>
      </w:r>
    </w:p>
    <w:p w14:paraId="79DC2758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6" w:lineRule="auto"/>
        <w:ind w:right="12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DDE5ACD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5" w:lineRule="exact"/>
        <w:ind w:left="1676" w:hanging="709"/>
        <w:rPr>
          <w:sz w:val="24"/>
        </w:rPr>
      </w:pPr>
      <w:r>
        <w:rPr>
          <w:sz w:val="24"/>
        </w:rPr>
        <w:t>ученическом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14:paraId="264E1974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  <w:tab w:val="left" w:pos="2987"/>
          <w:tab w:val="left" w:pos="4240"/>
          <w:tab w:val="left" w:pos="6191"/>
          <w:tab w:val="left" w:pos="7649"/>
          <w:tab w:val="left" w:pos="9172"/>
        </w:tabs>
        <w:spacing w:before="36" w:line="278" w:lineRule="auto"/>
        <w:ind w:right="122" w:firstLine="708"/>
        <w:rPr>
          <w:sz w:val="24"/>
        </w:rPr>
      </w:pPr>
      <w:r>
        <w:rPr>
          <w:sz w:val="24"/>
        </w:rPr>
        <w:t>социально</w:t>
      </w:r>
      <w:r>
        <w:rPr>
          <w:sz w:val="24"/>
        </w:rPr>
        <w:tab/>
        <w:t>значимых</w:t>
      </w:r>
      <w:r>
        <w:rPr>
          <w:sz w:val="24"/>
        </w:rPr>
        <w:tab/>
        <w:t>познавательных,</w:t>
      </w:r>
      <w:r>
        <w:rPr>
          <w:sz w:val="24"/>
        </w:rPr>
        <w:tab/>
        <w:t>творческих,</w:t>
      </w:r>
      <w:r>
        <w:rPr>
          <w:sz w:val="24"/>
        </w:rPr>
        <w:tab/>
        <w:t>культурных,</w:t>
      </w:r>
      <w:r>
        <w:rPr>
          <w:sz w:val="24"/>
        </w:rPr>
        <w:tab/>
      </w:r>
      <w:r>
        <w:rPr>
          <w:spacing w:val="-1"/>
          <w:sz w:val="24"/>
        </w:rPr>
        <w:t>краеведческих,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14:paraId="1D334CB6" w14:textId="77777777" w:rsidR="00BC3EDE" w:rsidRDefault="00B5169E">
      <w:pPr>
        <w:pStyle w:val="a3"/>
        <w:spacing w:line="276" w:lineRule="auto"/>
        <w:ind w:right="117" w:firstLine="708"/>
      </w:pPr>
      <w:r>
        <w:t>Приобретение опыта общественной деятельности обучающихся осуществляется в процессе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преобразовании среды МБОУ Головатовская СОШ</w:t>
      </w:r>
      <w:r>
        <w:rPr>
          <w:spacing w:val="61"/>
        </w:rPr>
        <w:t xml:space="preserve"> </w:t>
      </w:r>
      <w:r>
        <w:t>и социальной среды города Азова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программ.</w:t>
      </w:r>
    </w:p>
    <w:p w14:paraId="5412A63A" w14:textId="77777777" w:rsidR="00BC3EDE" w:rsidRDefault="00B5169E">
      <w:pPr>
        <w:pStyle w:val="a3"/>
        <w:spacing w:line="276" w:lineRule="auto"/>
        <w:ind w:right="116" w:firstLine="708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 деятельности:</w:t>
      </w:r>
    </w:p>
    <w:p w14:paraId="6A7FDD2E" w14:textId="77777777" w:rsidR="00BC3EDE" w:rsidRDefault="00BC3EDE">
      <w:pPr>
        <w:spacing w:line="276" w:lineRule="auto"/>
        <w:sectPr w:rsidR="00BC3EDE">
          <w:pgSz w:w="11910" w:h="16840"/>
          <w:pgMar w:top="940" w:right="600" w:bottom="1480" w:left="460" w:header="0" w:footer="1277" w:gutter="0"/>
          <w:cols w:space="720"/>
        </w:sectPr>
      </w:pPr>
    </w:p>
    <w:p w14:paraId="46550CF2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76" w:line="276" w:lineRule="auto"/>
        <w:ind w:right="124" w:firstLine="708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пункте;</w:t>
      </w:r>
    </w:p>
    <w:p w14:paraId="47DE749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14:paraId="3C2B5BB6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 работников образовательной организации, родителей,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666A17F4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7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консультаций;</w:t>
      </w:r>
    </w:p>
    <w:p w14:paraId="0F25C662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8" w:lineRule="auto"/>
        <w:ind w:right="125" w:firstLine="708"/>
        <w:jc w:val="both"/>
        <w:rPr>
          <w:sz w:val="24"/>
        </w:rPr>
      </w:pPr>
      <w:r>
        <w:rPr>
          <w:sz w:val="24"/>
        </w:rPr>
        <w:t>проведение непосредственных и виртуальных интервью и консультаций с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 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проблемах;</w:t>
      </w:r>
    </w:p>
    <w:p w14:paraId="37384FCE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дебютных идей и разработку социальных инициатив (общественная 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действию);</w:t>
      </w:r>
    </w:p>
    <w:p w14:paraId="065A6024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разработку, публичную общественную экспертизу социальных проектов,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программ;</w:t>
      </w:r>
    </w:p>
    <w:p w14:paraId="5426F16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8" w:lineRule="auto"/>
        <w:ind w:right="122" w:firstLine="708"/>
        <w:jc w:val="both"/>
        <w:rPr>
          <w:sz w:val="24"/>
        </w:rPr>
      </w:pPr>
      <w:r>
        <w:rPr>
          <w:sz w:val="24"/>
        </w:rPr>
        <w:t>организацию сбора пожертвований (фандрайзинг), поиск спонсоров и меценатов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14:paraId="75091D8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проекта;</w:t>
      </w:r>
    </w:p>
    <w:p w14:paraId="79BF3EC0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6" w:firstLine="708"/>
        <w:jc w:val="both"/>
        <w:rPr>
          <w:sz w:val="24"/>
        </w:rPr>
      </w:pPr>
      <w:r>
        <w:rPr>
          <w:sz w:val="24"/>
        </w:rPr>
        <w:t>завершение реализации социального проекта, публичную презентацию результатов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СМИ,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 рефлексию совместных действий.</w:t>
      </w:r>
    </w:p>
    <w:p w14:paraId="38D74343" w14:textId="77777777" w:rsidR="00BC3EDE" w:rsidRDefault="00B5169E">
      <w:pPr>
        <w:pStyle w:val="a3"/>
        <w:ind w:left="968" w:firstLine="0"/>
      </w:pPr>
      <w:r>
        <w:t>Формами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являются:</w:t>
      </w:r>
    </w:p>
    <w:p w14:paraId="353C3064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31"/>
        <w:ind w:left="1676"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61193801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41" w:line="276" w:lineRule="auto"/>
        <w:ind w:right="125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7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проектированию)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образовательной организации;</w:t>
      </w:r>
    </w:p>
    <w:p w14:paraId="1F8669BD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2" w:line="276" w:lineRule="auto"/>
        <w:ind w:right="123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темам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14:paraId="0293364E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5" w:lineRule="exact"/>
        <w:ind w:left="1676" w:hanging="709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14:paraId="6496FC1D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40" w:line="278" w:lineRule="auto"/>
        <w:ind w:right="121" w:firstLine="708"/>
        <w:rPr>
          <w:sz w:val="24"/>
        </w:rPr>
      </w:pP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8"/>
          <w:sz w:val="24"/>
        </w:rPr>
        <w:t xml:space="preserve"> </w:t>
      </w:r>
      <w:r>
        <w:rPr>
          <w:sz w:val="24"/>
        </w:rPr>
        <w:t>(тематических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 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0F52E412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2" w:lineRule="exact"/>
        <w:ind w:left="1676" w:hanging="70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14:paraId="7A04307F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41" w:line="276" w:lineRule="auto"/>
        <w:ind w:right="128" w:firstLine="708"/>
        <w:rPr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49"/>
          <w:sz w:val="24"/>
        </w:rPr>
        <w:t xml:space="preserve"> </w:t>
      </w:r>
      <w:r>
        <w:rPr>
          <w:sz w:val="24"/>
        </w:rPr>
        <w:t>(школьных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внешкольных),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рейдах,</w:t>
      </w:r>
      <w:r>
        <w:rPr>
          <w:spacing w:val="4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десантах,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пределами;</w:t>
      </w:r>
    </w:p>
    <w:p w14:paraId="0DC56D8E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1" w:line="276" w:lineRule="auto"/>
        <w:ind w:right="12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14:paraId="6A0885F9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line="276" w:lineRule="auto"/>
        <w:ind w:right="125" w:firstLine="708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шефской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14:paraId="640893CC" w14:textId="77777777" w:rsidR="00BC3EDE" w:rsidRDefault="00B5169E">
      <w:pPr>
        <w:pStyle w:val="a4"/>
        <w:numPr>
          <w:ilvl w:val="0"/>
          <w:numId w:val="8"/>
        </w:numPr>
        <w:tabs>
          <w:tab w:val="left" w:pos="1676"/>
          <w:tab w:val="left" w:pos="1677"/>
        </w:tabs>
        <w:spacing w:before="1"/>
        <w:ind w:left="1676" w:hanging="709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14:paraId="381AD9FE" w14:textId="77777777" w:rsidR="00BC3EDE" w:rsidRDefault="00BC3EDE">
      <w:pPr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7929B9CA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before="60" w:line="276" w:lineRule="auto"/>
        <w:ind w:right="124" w:firstLine="708"/>
        <w:jc w:val="both"/>
      </w:pPr>
      <w:bookmarkStart w:id="32" w:name="_TOC_250005"/>
      <w:r>
        <w:lastRenderedPageBreak/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bookmarkEnd w:id="32"/>
      <w:r>
        <w:t>процесса и социальных институтов</w:t>
      </w:r>
    </w:p>
    <w:p w14:paraId="50C97663" w14:textId="77777777" w:rsidR="00BC3EDE" w:rsidRDefault="00B5169E">
      <w:pPr>
        <w:pStyle w:val="a3"/>
        <w:spacing w:line="276" w:lineRule="auto"/>
        <w:ind w:right="126" w:firstLine="708"/>
      </w:pPr>
      <w:r>
        <w:t>Технологии взаимодействия субъектов воспитательного процесса и социальных институтов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парадигм: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-1"/>
        </w:rPr>
        <w:t xml:space="preserve"> </w:t>
      </w:r>
      <w:r>
        <w:t>партнерства.</w:t>
      </w:r>
    </w:p>
    <w:p w14:paraId="5BCFA57B" w14:textId="77777777" w:rsidR="00BC3EDE" w:rsidRDefault="00B5169E">
      <w:pPr>
        <w:pStyle w:val="a3"/>
        <w:spacing w:line="276" w:lineRule="auto"/>
        <w:ind w:right="118" w:firstLine="708"/>
      </w:pPr>
      <w:r>
        <w:rPr>
          <w:b/>
        </w:rPr>
        <w:t xml:space="preserve">Парадигма традиционного содружества </w:t>
      </w:r>
      <w:r>
        <w:t>субъектов воспитательного процесса и 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бескорыстный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доверии,</w:t>
      </w:r>
      <w:r>
        <w:rPr>
          <w:spacing w:val="-1"/>
        </w:rPr>
        <w:t xml:space="preserve"> </w:t>
      </w:r>
      <w:r>
        <w:t>искренности.</w:t>
      </w:r>
    </w:p>
    <w:p w14:paraId="480C40A4" w14:textId="77777777" w:rsidR="00BC3EDE" w:rsidRDefault="00B5169E">
      <w:pPr>
        <w:pStyle w:val="a3"/>
        <w:spacing w:line="276" w:lineRule="auto"/>
        <w:ind w:right="115" w:firstLine="708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взаимовыгодного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совпадения взглядов и интересов участников отношений, более того, наличие взаимоисключающих</w:t>
      </w:r>
      <w:r>
        <w:rPr>
          <w:spacing w:val="1"/>
        </w:rPr>
        <w:t xml:space="preserve"> </w:t>
      </w:r>
      <w:r>
        <w:t>интересов; в то же время допускается возможность нахождения отдельных ситуаций, когда цели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переговоров достигаются договоренности, разрабатываются и реализуются отдельные 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постоянно является актуальной. Технология социального проектирования в этом случае призвана</w:t>
      </w:r>
      <w:r>
        <w:rPr>
          <w:spacing w:val="1"/>
        </w:rPr>
        <w:t xml:space="preserve"> </w:t>
      </w:r>
      <w:r>
        <w:t>обеспечить эффективность расходования ресурсов всеми партнерами, так как каждый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организации.</w:t>
      </w:r>
    </w:p>
    <w:p w14:paraId="1918AF11" w14:textId="77777777" w:rsidR="00BC3EDE" w:rsidRDefault="00BC3EDE">
      <w:pPr>
        <w:pStyle w:val="a3"/>
        <w:spacing w:before="8"/>
        <w:ind w:left="0" w:firstLine="0"/>
        <w:jc w:val="left"/>
        <w:rPr>
          <w:sz w:val="27"/>
        </w:rPr>
      </w:pPr>
    </w:p>
    <w:p w14:paraId="6300F0B2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line="276" w:lineRule="auto"/>
        <w:ind w:right="116" w:firstLine="708"/>
        <w:jc w:val="both"/>
      </w:pPr>
      <w:r>
        <w:t>Описание методов и форм профессиональной ориентации в МБОУ Головатовская</w:t>
      </w:r>
      <w:r>
        <w:rPr>
          <w:spacing w:val="1"/>
        </w:rPr>
        <w:t xml:space="preserve"> </w:t>
      </w:r>
      <w:r>
        <w:t>СОШ методами профессиональной ориентации обучающихся в организации, 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 являются следующие.</w:t>
      </w:r>
    </w:p>
    <w:p w14:paraId="361ECE7B" w14:textId="77777777" w:rsidR="00BC3EDE" w:rsidRDefault="00B5169E">
      <w:pPr>
        <w:pStyle w:val="a3"/>
        <w:spacing w:line="276" w:lineRule="auto"/>
        <w:ind w:right="117" w:firstLine="708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профконсультирования</w:t>
      </w:r>
      <w:proofErr w:type="spellEnd"/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 коммуникации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профконсультирования</w:t>
      </w:r>
      <w:proofErr w:type="spellEnd"/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служб.</w:t>
      </w:r>
    </w:p>
    <w:p w14:paraId="56E41B26" w14:textId="77777777" w:rsidR="00BC3EDE" w:rsidRDefault="00B5169E">
      <w:pPr>
        <w:pStyle w:val="a3"/>
        <w:spacing w:line="276" w:lineRule="auto"/>
        <w:ind w:right="120" w:firstLine="708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 (активное</w:t>
      </w:r>
      <w:r>
        <w:rPr>
          <w:spacing w:val="-2"/>
        </w:rPr>
        <w:t xml:space="preserve"> </w:t>
      </w:r>
      <w:r>
        <w:t>познание).</w:t>
      </w:r>
    </w:p>
    <w:p w14:paraId="07F2722D" w14:textId="77777777" w:rsidR="00BC3EDE" w:rsidRDefault="00B5169E">
      <w:pPr>
        <w:pStyle w:val="a3"/>
        <w:spacing w:line="276" w:lineRule="auto"/>
        <w:ind w:right="119" w:firstLine="708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предъявления</w:t>
      </w:r>
      <w:r>
        <w:rPr>
          <w:b/>
          <w:spacing w:val="1"/>
        </w:rPr>
        <w:t xml:space="preserve"> </w:t>
      </w:r>
      <w:r>
        <w:rPr>
          <w:b/>
        </w:rPr>
        <w:t>обучающемуся</w:t>
      </w:r>
      <w:r>
        <w:rPr>
          <w:b/>
          <w:spacing w:val="1"/>
        </w:rPr>
        <w:t xml:space="preserve"> </w:t>
      </w:r>
      <w:r>
        <w:rPr>
          <w:b/>
        </w:rPr>
        <w:t>сведений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профессиях,</w:t>
      </w:r>
      <w:r>
        <w:rPr>
          <w:b/>
          <w:spacing w:val="1"/>
        </w:rPr>
        <w:t xml:space="preserve"> </w:t>
      </w:r>
      <w:r>
        <w:rPr>
          <w:b/>
        </w:rPr>
        <w:t>специфике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(реактивное</w:t>
      </w:r>
      <w:r>
        <w:rPr>
          <w:spacing w:val="1"/>
        </w:rPr>
        <w:t xml:space="preserve"> </w:t>
      </w:r>
      <w:r>
        <w:t>познание).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 программ. В ходе такого рода мероприятий пропагандируются различные варианты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 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7B12D500" w14:textId="77777777" w:rsidR="00BC3EDE" w:rsidRDefault="00B5169E">
      <w:pPr>
        <w:pStyle w:val="a3"/>
        <w:spacing w:line="276" w:lineRule="auto"/>
        <w:ind w:right="115" w:firstLine="708"/>
      </w:pPr>
      <w:r>
        <w:t>Экскурсия как форма организации профессиональной ориентации обучающихся представляет</w:t>
      </w:r>
      <w:r>
        <w:rPr>
          <w:spacing w:val="1"/>
        </w:rPr>
        <w:t xml:space="preserve"> </w:t>
      </w:r>
      <w:r>
        <w:t>собой путешествие с познавательной целью, в ходе которого экскурсанту предъявляются</w:t>
      </w:r>
      <w:r>
        <w:rPr>
          <w:spacing w:val="1"/>
        </w:rPr>
        <w:t xml:space="preserve"> </w:t>
      </w:r>
      <w:r>
        <w:t>объекты и</w:t>
      </w:r>
      <w:r>
        <w:rPr>
          <w:spacing w:val="1"/>
        </w:rPr>
        <w:t xml:space="preserve"> </w:t>
      </w:r>
      <w:r>
        <w:t>материалы, освещающие те или иные виды профессиональной деятельности. Профориентационные</w:t>
      </w:r>
      <w:r>
        <w:rPr>
          <w:spacing w:val="1"/>
        </w:rPr>
        <w:t xml:space="preserve"> </w:t>
      </w:r>
      <w:r>
        <w:t>экскурсии организуются на предприятия (посещение производства), в музеи или на тематические</w:t>
      </w:r>
      <w:r>
        <w:rPr>
          <w:spacing w:val="1"/>
        </w:rPr>
        <w:t xml:space="preserve"> </w:t>
      </w:r>
      <w:r>
        <w:t>экспозиции, в организации профессионального образования. Опираясь на возможности современных</w:t>
      </w:r>
      <w:r>
        <w:rPr>
          <w:spacing w:val="1"/>
        </w:rPr>
        <w:t xml:space="preserve"> </w:t>
      </w:r>
      <w:r>
        <w:t>электронных устройств, используется такая форма, как виртуальная экскурсия по производствам,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организациям.</w:t>
      </w:r>
    </w:p>
    <w:p w14:paraId="1C826B18" w14:textId="77777777" w:rsidR="00BC3EDE" w:rsidRDefault="00B5169E">
      <w:pPr>
        <w:spacing w:line="278" w:lineRule="auto"/>
        <w:ind w:left="260" w:right="123" w:firstLine="708"/>
        <w:jc w:val="both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способностей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 сфере.</w:t>
      </w:r>
    </w:p>
    <w:p w14:paraId="52534891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40" w:right="600" w:bottom="1480" w:left="460" w:header="0" w:footer="1277" w:gutter="0"/>
          <w:cols w:space="720"/>
        </w:sectPr>
      </w:pPr>
    </w:p>
    <w:p w14:paraId="6013BC23" w14:textId="77777777" w:rsidR="00BC3EDE" w:rsidRDefault="00B5169E">
      <w:pPr>
        <w:pStyle w:val="a3"/>
        <w:spacing w:before="76" w:line="276" w:lineRule="auto"/>
        <w:ind w:right="115" w:firstLine="708"/>
      </w:pPr>
      <w:r>
        <w:lastRenderedPageBreak/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предметной областью («Неделя математики», «Неделя биологии», «Неделя истории»). Предметная</w:t>
      </w:r>
      <w:r>
        <w:rPr>
          <w:spacing w:val="1"/>
        </w:rPr>
        <w:t xml:space="preserve"> </w:t>
      </w:r>
      <w:r>
        <w:t>неделя состоит из презентаций проектов и публичных отчетов об их реализации, конкурсов знатоков</w:t>
      </w:r>
      <w:r>
        <w:rPr>
          <w:spacing w:val="1"/>
        </w:rPr>
        <w:t xml:space="preserve"> </w:t>
      </w:r>
      <w:r>
        <w:t>по предмету/предметам, встреч с интересными людьми, избравшими профессию, близкую к этой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сфере.</w:t>
      </w:r>
    </w:p>
    <w:p w14:paraId="70258645" w14:textId="77777777" w:rsidR="00BC3EDE" w:rsidRDefault="00B5169E">
      <w:pPr>
        <w:spacing w:before="6" w:line="273" w:lineRule="auto"/>
        <w:ind w:left="260" w:right="119" w:firstLine="708"/>
        <w:jc w:val="both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производственных задач </w:t>
      </w:r>
      <w:r>
        <w:rPr>
          <w:sz w:val="24"/>
        </w:rPr>
        <w:t>– деловая игра, в ходе которой имитируется исполнение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14:paraId="6A9CF30F" w14:textId="77777777" w:rsidR="00BC3EDE" w:rsidRDefault="00B5169E">
      <w:pPr>
        <w:pStyle w:val="a3"/>
        <w:spacing w:before="1" w:line="276" w:lineRule="auto"/>
        <w:ind w:right="124" w:firstLine="708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 ориентации обучающихся предусматривают участие наиболее подготовленных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интерес.</w:t>
      </w:r>
    </w:p>
    <w:p w14:paraId="2225792B" w14:textId="77777777" w:rsidR="00BC3EDE" w:rsidRDefault="00BC3EDE">
      <w:pPr>
        <w:pStyle w:val="a3"/>
        <w:spacing w:before="3"/>
        <w:ind w:left="0" w:firstLine="0"/>
        <w:jc w:val="left"/>
        <w:rPr>
          <w:sz w:val="28"/>
        </w:rPr>
      </w:pPr>
    </w:p>
    <w:p w14:paraId="12A61D9F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line="276" w:lineRule="auto"/>
        <w:ind w:right="120" w:firstLine="708"/>
        <w:jc w:val="both"/>
      </w:pPr>
      <w:bookmarkStart w:id="33" w:name="_TOC_250004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мероприятия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bookmarkEnd w:id="33"/>
      <w:r>
        <w:t>безопасного поведения на дорогах</w:t>
      </w:r>
    </w:p>
    <w:p w14:paraId="09CB1CAE" w14:textId="77777777" w:rsidR="00BC3EDE" w:rsidRDefault="00B5169E">
      <w:pPr>
        <w:pStyle w:val="a3"/>
        <w:spacing w:line="276" w:lineRule="auto"/>
        <w:ind w:right="117" w:firstLine="708"/>
      </w:pPr>
      <w:r>
        <w:rPr>
          <w:b/>
        </w:rPr>
        <w:t xml:space="preserve">Методы рациональной организации </w:t>
      </w:r>
      <w:r>
        <w:t>урочной и внеурочной деятельности предусматривают</w:t>
      </w:r>
      <w:r>
        <w:rPr>
          <w:spacing w:val="1"/>
        </w:rPr>
        <w:t xml:space="preserve"> </w:t>
      </w:r>
      <w:r>
        <w:t>объединение участников образовательных отношений в практиках общественно-профессиональной</w:t>
      </w:r>
      <w:r>
        <w:rPr>
          <w:spacing w:val="1"/>
        </w:rPr>
        <w:t xml:space="preserve"> </w:t>
      </w:r>
      <w:r>
        <w:t>экспертизы образовательной среды отдельного ученического класса, где роль координатора призван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 организация занятий (уроков); обеспечение использования различных каналов восприятия</w:t>
      </w:r>
      <w:r>
        <w:rPr>
          <w:spacing w:val="1"/>
        </w:rPr>
        <w:t xml:space="preserve"> </w:t>
      </w:r>
      <w:r>
        <w:t>информации; учет зоны работоспособности обучающихся; распределение интенсивности умственной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2"/>
        </w:rPr>
        <w:t xml:space="preserve"> </w:t>
      </w:r>
      <w:r>
        <w:t>технологий.</w:t>
      </w:r>
    </w:p>
    <w:p w14:paraId="5017F05D" w14:textId="77777777" w:rsidR="00BC3EDE" w:rsidRDefault="00B5169E">
      <w:pPr>
        <w:pStyle w:val="a3"/>
        <w:spacing w:line="276" w:lineRule="auto"/>
        <w:ind w:right="114" w:firstLine="708"/>
      </w:pPr>
      <w:r>
        <w:rPr>
          <w:b/>
        </w:rPr>
        <w:t xml:space="preserve">Мероприятия </w:t>
      </w:r>
      <w:r>
        <w:t>формируют у обучающихся: способность составлять рациональный режим 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распределять учебные нагрузки и отдых в период подготовки к экзаменам; знание и</w:t>
      </w:r>
      <w:r>
        <w:rPr>
          <w:spacing w:val="1"/>
        </w:rPr>
        <w:t xml:space="preserve"> </w:t>
      </w:r>
      <w:r>
        <w:t>умение эффективно использовать индивидуальные особенности работоспособности; знание основ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переутомления и перенапряжения.</w:t>
      </w:r>
    </w:p>
    <w:p w14:paraId="416CFF9E" w14:textId="77777777" w:rsidR="00BC3EDE" w:rsidRDefault="00B5169E">
      <w:pPr>
        <w:pStyle w:val="a3"/>
        <w:spacing w:line="276" w:lineRule="auto"/>
        <w:ind w:right="117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физкультурно-спортивной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оздоровительной</w:t>
      </w:r>
      <w:r>
        <w:rPr>
          <w:b/>
          <w:spacing w:val="6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спорта, организацию тренировок в секциях, проведение регулярных оздоровительных</w:t>
      </w:r>
      <w:r>
        <w:rPr>
          <w:spacing w:val="1"/>
        </w:rPr>
        <w:t xml:space="preserve"> </w:t>
      </w:r>
      <w:r>
        <w:t>процедур и периодических акций, подготовку и проведение спортивных соревнований. Формами</w:t>
      </w:r>
      <w:r>
        <w:rPr>
          <w:spacing w:val="1"/>
        </w:rPr>
        <w:t xml:space="preserve"> </w:t>
      </w:r>
      <w:r>
        <w:t>физкультурно-спортивной и оздоровительной работы являются: спартакиада, спортивная эстафета,</w:t>
      </w:r>
      <w:r>
        <w:rPr>
          <w:spacing w:val="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праздник.</w:t>
      </w:r>
    </w:p>
    <w:p w14:paraId="0D973674" w14:textId="77777777" w:rsidR="00BC3EDE" w:rsidRDefault="00B5169E">
      <w:pPr>
        <w:pStyle w:val="a3"/>
        <w:spacing w:line="276" w:lineRule="auto"/>
        <w:ind w:right="113" w:firstLine="708"/>
      </w:pPr>
      <w:r>
        <w:rPr>
          <w:b/>
        </w:rPr>
        <w:t xml:space="preserve">Методы профилактической работы </w:t>
      </w:r>
      <w:r>
        <w:t>предусматривают определение «зон риска» (выявление</w:t>
      </w:r>
      <w:r>
        <w:rPr>
          <w:spacing w:val="1"/>
        </w:rPr>
        <w:t xml:space="preserve"> </w:t>
      </w:r>
      <w:r>
        <w:t>обучающихся, вызывающих наибольшее опасение; выявление источников опасений – групп и лиц,</w:t>
      </w:r>
      <w:r>
        <w:rPr>
          <w:spacing w:val="1"/>
        </w:rPr>
        <w:t xml:space="preserve"> </w:t>
      </w:r>
      <w:r>
        <w:t>объектов и т.д.), разработку и реализацию комплекса адресных мер; использование возможностей</w:t>
      </w:r>
      <w:r>
        <w:rPr>
          <w:spacing w:val="1"/>
        </w:rPr>
        <w:t xml:space="preserve"> </w:t>
      </w:r>
      <w:r>
        <w:t>профильных организаций</w:t>
      </w:r>
      <w:r>
        <w:rPr>
          <w:spacing w:val="1"/>
        </w:rPr>
        <w:t xml:space="preserve"> </w:t>
      </w:r>
      <w:r>
        <w:t>– медицинских, правоохранительных, социальных и др. Профилактика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употребления психоактивных</w:t>
      </w:r>
      <w:r>
        <w:rPr>
          <w:spacing w:val="1"/>
        </w:rPr>
        <w:t xml:space="preserve"> </w:t>
      </w:r>
      <w:r>
        <w:t>веществ 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организует классный руководитель.</w:t>
      </w:r>
    </w:p>
    <w:p w14:paraId="7D10C2C0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070C2BF3" w14:textId="77777777" w:rsidR="00BC3EDE" w:rsidRDefault="00B5169E">
      <w:pPr>
        <w:spacing w:before="76" w:line="276" w:lineRule="auto"/>
        <w:ind w:left="260" w:right="119" w:firstLine="708"/>
        <w:jc w:val="both"/>
        <w:rPr>
          <w:sz w:val="24"/>
        </w:rPr>
      </w:pPr>
      <w:r>
        <w:rPr>
          <w:b/>
          <w:sz w:val="24"/>
        </w:rPr>
        <w:lastRenderedPageBreak/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просветительской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реализованы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формах:</w:t>
      </w:r>
    </w:p>
    <w:p w14:paraId="78FEC7D7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8" w:lineRule="auto"/>
        <w:ind w:right="116" w:firstLine="708"/>
        <w:jc w:val="both"/>
        <w:rPr>
          <w:sz w:val="24"/>
        </w:rPr>
      </w:pPr>
      <w:r>
        <w:rPr>
          <w:sz w:val="24"/>
        </w:rPr>
        <w:t>внешней (привлечение возможностей других учреждений и организаций –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учреждений, стадионов, 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614576A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74" w:line="278" w:lineRule="auto"/>
        <w:ind w:right="127" w:firstLine="708"/>
        <w:jc w:val="both"/>
        <w:rPr>
          <w:sz w:val="24"/>
        </w:rPr>
      </w:pPr>
      <w:r>
        <w:rPr>
          <w:sz w:val="24"/>
        </w:rPr>
        <w:t>внутренней (получение информации организуется в общеобразовательной школе,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 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коллектива);</w:t>
      </w:r>
    </w:p>
    <w:p w14:paraId="40E5756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75" w:line="276" w:lineRule="auto"/>
        <w:ind w:right="124" w:firstLine="708"/>
        <w:jc w:val="both"/>
        <w:rPr>
          <w:sz w:val="24"/>
        </w:rPr>
      </w:pPr>
      <w:r>
        <w:rPr>
          <w:sz w:val="24"/>
        </w:rPr>
        <w:t>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связи);</w:t>
      </w:r>
    </w:p>
    <w:p w14:paraId="3DD4D11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80" w:line="276" w:lineRule="auto"/>
        <w:ind w:right="118" w:firstLine="708"/>
        <w:jc w:val="both"/>
        <w:rPr>
          <w:sz w:val="24"/>
        </w:rPr>
      </w:pPr>
      <w:r>
        <w:rPr>
          <w:sz w:val="24"/>
        </w:rPr>
        <w:t>стихийной (осуществляется ситуативно как ответ на возникающие 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сообщества проблемные ситуации, вопросы, затруднения, несовпадение мнений и т.д.;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ситуации).</w:t>
      </w:r>
    </w:p>
    <w:p w14:paraId="286765A9" w14:textId="77777777" w:rsidR="00BC3EDE" w:rsidRDefault="00B5169E">
      <w:pPr>
        <w:pStyle w:val="a3"/>
        <w:spacing w:before="80" w:line="276" w:lineRule="auto"/>
        <w:ind w:right="118" w:firstLine="708"/>
      </w:pPr>
      <w:r>
        <w:t>Просвещение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абонементы,</w:t>
      </w:r>
      <w:r>
        <w:rPr>
          <w:spacing w:val="1"/>
        </w:rPr>
        <w:t xml:space="preserve"> </w:t>
      </w:r>
      <w:r>
        <w:t>передвижные выставки. В просветительской работе используются информационные ресурсы сети</w:t>
      </w:r>
      <w:r>
        <w:rPr>
          <w:spacing w:val="1"/>
        </w:rPr>
        <w:t xml:space="preserve"> </w:t>
      </w:r>
      <w:r>
        <w:t>Интернет.</w:t>
      </w:r>
    </w:p>
    <w:p w14:paraId="21B3BE3E" w14:textId="77777777" w:rsidR="00BC3EDE" w:rsidRDefault="00B5169E">
      <w:pPr>
        <w:pStyle w:val="a3"/>
        <w:spacing w:line="276" w:lineRule="auto"/>
        <w:ind w:right="116" w:firstLine="708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двигательной активности, элементах и правилах закаливания, о выборе соответствующих возрасту</w:t>
      </w:r>
      <w:r>
        <w:rPr>
          <w:spacing w:val="1"/>
        </w:rPr>
        <w:t xml:space="preserve"> </w:t>
      </w:r>
      <w:r>
        <w:t>физических нагрузок и их видов; представление о рисках для здоровья неадекватных нагрузок и</w:t>
      </w:r>
      <w:r>
        <w:rPr>
          <w:spacing w:val="1"/>
        </w:rPr>
        <w:t xml:space="preserve"> </w:t>
      </w:r>
      <w:r>
        <w:t>использования биостимуляторов; потребность в двигательной активности и ежедневных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включающие малые виды физкультуры (зарядка) и регулярные занятия спортом.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14:paraId="07960CB2" w14:textId="77777777" w:rsidR="00BC3EDE" w:rsidRDefault="00B5169E">
      <w:pPr>
        <w:pStyle w:val="a3"/>
        <w:spacing w:line="276" w:lineRule="auto"/>
        <w:ind w:right="118" w:firstLine="708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 обучающихся: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 (напряжения, утомления, переутомления) по субъективным показателям (пульс, дыхание,</w:t>
      </w:r>
      <w:r>
        <w:rPr>
          <w:spacing w:val="1"/>
        </w:rPr>
        <w:t xml:space="preserve"> </w:t>
      </w:r>
      <w:r>
        <w:t>состояние кожных покровов) с учетом собственных индивидуальных особенностей; навыки работы в</w:t>
      </w:r>
      <w:r>
        <w:rPr>
          <w:spacing w:val="-57"/>
        </w:rPr>
        <w:t xml:space="preserve"> </w:t>
      </w:r>
      <w:r>
        <w:t>условиях стрессовых ситуаций; владение элементами саморегуляции для снятия эмоционального и</w:t>
      </w:r>
      <w:r>
        <w:rPr>
          <w:spacing w:val="1"/>
        </w:rPr>
        <w:t xml:space="preserve"> </w:t>
      </w:r>
      <w:r>
        <w:t>физического напряжения; навыки контроля за собственным состоянием, чувствами в стрессовых</w:t>
      </w:r>
      <w:r>
        <w:rPr>
          <w:spacing w:val="1"/>
        </w:rPr>
        <w:t xml:space="preserve"> </w:t>
      </w:r>
      <w:r>
        <w:t>ситуациях; представление о влиянии позитивных и негативных эмоций на здоровье, о факторах, их</w:t>
      </w:r>
      <w:r>
        <w:rPr>
          <w:spacing w:val="1"/>
        </w:rPr>
        <w:t xml:space="preserve"> </w:t>
      </w:r>
      <w:r>
        <w:t>вызывающих, и условиях снижения риска негативных влияний; навыки эмоциональной разгрузки и</w:t>
      </w:r>
      <w:r>
        <w:rPr>
          <w:spacing w:val="1"/>
        </w:rPr>
        <w:t xml:space="preserve"> </w:t>
      </w:r>
      <w:r>
        <w:t>их использование в повседневной жизни; навыки управления своим эмоциональным состоянием и</w:t>
      </w:r>
      <w:r>
        <w:rPr>
          <w:spacing w:val="1"/>
        </w:rPr>
        <w:t xml:space="preserve"> </w:t>
      </w:r>
      <w:r>
        <w:t>поведением. В результате реализации данного комплекса обучающиеся получают представление 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тонизирующих</w:t>
      </w:r>
      <w:r>
        <w:rPr>
          <w:spacing w:val="2"/>
        </w:rPr>
        <w:t xml:space="preserve"> </w:t>
      </w:r>
      <w:r>
        <w:t>средств.</w:t>
      </w:r>
    </w:p>
    <w:p w14:paraId="2271B6AC" w14:textId="77777777" w:rsidR="00BC3EDE" w:rsidRDefault="00B5169E">
      <w:pPr>
        <w:pStyle w:val="a3"/>
        <w:spacing w:before="2" w:line="276" w:lineRule="auto"/>
        <w:ind w:right="122" w:firstLine="708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 составляющей части здорового образа жизни; знание о правилах питания, способствующих</w:t>
      </w:r>
      <w:r>
        <w:rPr>
          <w:spacing w:val="1"/>
        </w:rPr>
        <w:t xml:space="preserve"> </w:t>
      </w:r>
      <w:r>
        <w:t>сохранению и укреплению здоровья; готовность соблюдать правила рационального питания; знание</w:t>
      </w:r>
      <w:r>
        <w:rPr>
          <w:spacing w:val="1"/>
        </w:rPr>
        <w:t xml:space="preserve"> </w:t>
      </w:r>
      <w:r>
        <w:t>правил этикета, связанных с питанием, осознание того, что навыки этикета являются неотъемлемой</w:t>
      </w:r>
      <w:r>
        <w:rPr>
          <w:spacing w:val="1"/>
        </w:rPr>
        <w:t xml:space="preserve"> </w:t>
      </w:r>
      <w:r>
        <w:t>частью общей культуры личности; представление о социокультурных аспектах питания, его связи с</w:t>
      </w:r>
      <w:r>
        <w:rPr>
          <w:spacing w:val="1"/>
        </w:rPr>
        <w:t xml:space="preserve"> </w:t>
      </w:r>
      <w:r>
        <w:t>культурой и историей народа; интерес к народным традициям, связанным с питанием и здоровьем,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знаний 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14:paraId="7F79AC30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79CFA71E" w14:textId="77777777" w:rsidR="00BC3EDE" w:rsidRDefault="00B5169E">
      <w:pPr>
        <w:pStyle w:val="1"/>
        <w:numPr>
          <w:ilvl w:val="2"/>
          <w:numId w:val="13"/>
        </w:numPr>
        <w:tabs>
          <w:tab w:val="left" w:pos="1636"/>
        </w:tabs>
        <w:spacing w:before="1" w:line="276" w:lineRule="auto"/>
        <w:ind w:right="122" w:firstLine="708"/>
        <w:jc w:val="both"/>
      </w:pPr>
      <w:bookmarkStart w:id="34" w:name="_TOC_250003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bookmarkEnd w:id="34"/>
      <w:r>
        <w:t>представителей) обучающихся</w:t>
      </w:r>
    </w:p>
    <w:p w14:paraId="2E4B2981" w14:textId="77777777" w:rsidR="00BC3EDE" w:rsidRDefault="00BC3EDE">
      <w:pPr>
        <w:spacing w:line="276" w:lineRule="auto"/>
        <w:jc w:val="both"/>
        <w:sectPr w:rsidR="00BC3EDE">
          <w:pgSz w:w="11910" w:h="16840"/>
          <w:pgMar w:top="620" w:right="600" w:bottom="1460" w:left="460" w:header="0" w:footer="1277" w:gutter="0"/>
          <w:cols w:space="720"/>
        </w:sectPr>
      </w:pPr>
    </w:p>
    <w:p w14:paraId="1483FA3B" w14:textId="77777777" w:rsidR="00BC3EDE" w:rsidRDefault="00B5169E">
      <w:pPr>
        <w:pStyle w:val="a3"/>
        <w:spacing w:before="76" w:line="276" w:lineRule="auto"/>
        <w:ind w:right="125" w:firstLine="708"/>
      </w:pPr>
      <w:r>
        <w:lastRenderedPageBreak/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 социальных ролей:</w:t>
      </w:r>
    </w:p>
    <w:p w14:paraId="26235E0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2" w:firstLine="70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 академическое (в сфере обучения) благополучие ребенка; эксперта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35DB466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ind w:left="1676" w:hanging="709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14:paraId="3827B92D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40"/>
        <w:ind w:left="1676" w:hanging="709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воспитания).</w:t>
      </w:r>
    </w:p>
    <w:p w14:paraId="66F7C731" w14:textId="77777777" w:rsidR="00BC3EDE" w:rsidRDefault="00B5169E">
      <w:pPr>
        <w:pStyle w:val="a3"/>
        <w:spacing w:before="44" w:line="276" w:lineRule="auto"/>
        <w:ind w:right="120" w:firstLine="708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методами</w:t>
      </w:r>
      <w:r>
        <w:rPr>
          <w:b/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 являются:</w:t>
      </w:r>
    </w:p>
    <w:p w14:paraId="4AA1867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31B0004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крайней меры;</w:t>
      </w:r>
    </w:p>
    <w:p w14:paraId="4808AD5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вербализованного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 родителей);</w:t>
      </w:r>
    </w:p>
    <w:p w14:paraId="0FEDD55E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содействие в формулировании родительского запроса 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социализации.</w:t>
      </w:r>
    </w:p>
    <w:p w14:paraId="321F41EE" w14:textId="77777777" w:rsidR="00BC3EDE" w:rsidRDefault="00BC3EDE">
      <w:pPr>
        <w:pStyle w:val="a3"/>
        <w:spacing w:before="10"/>
        <w:ind w:left="0" w:firstLine="0"/>
        <w:jc w:val="left"/>
        <w:rPr>
          <w:sz w:val="27"/>
        </w:rPr>
      </w:pPr>
    </w:p>
    <w:p w14:paraId="74310593" w14:textId="77777777" w:rsidR="00BC3EDE" w:rsidRDefault="00B5169E">
      <w:pPr>
        <w:pStyle w:val="1"/>
        <w:numPr>
          <w:ilvl w:val="2"/>
          <w:numId w:val="13"/>
        </w:numPr>
        <w:tabs>
          <w:tab w:val="left" w:pos="1756"/>
        </w:tabs>
        <w:spacing w:before="1" w:line="276" w:lineRule="auto"/>
        <w:ind w:right="118" w:firstLine="708"/>
        <w:jc w:val="both"/>
      </w:pPr>
      <w:bookmarkStart w:id="35" w:name="_TOC_250002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 формирования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экологически целесообразного образа</w:t>
      </w:r>
      <w:r>
        <w:rPr>
          <w:spacing w:val="-1"/>
        </w:rPr>
        <w:t xml:space="preserve"> </w:t>
      </w:r>
      <w:bookmarkEnd w:id="35"/>
      <w:r>
        <w:t>жизни</w:t>
      </w:r>
    </w:p>
    <w:p w14:paraId="17AFC87F" w14:textId="77777777" w:rsidR="00BC3EDE" w:rsidRDefault="00B5169E">
      <w:pPr>
        <w:spacing w:line="276" w:lineRule="auto"/>
        <w:ind w:left="260" w:right="117" w:firstLine="708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социализация </w:t>
      </w:r>
      <w:r>
        <w:rPr>
          <w:b/>
          <w:sz w:val="24"/>
        </w:rPr>
        <w:t>в сфере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себе,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здоровью, познанию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себя</w:t>
      </w:r>
      <w:r>
        <w:rPr>
          <w:sz w:val="24"/>
        </w:rPr>
        <w:t>:</w:t>
      </w:r>
    </w:p>
    <w:p w14:paraId="4DAB7FC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перспектив, готовность и способность к личностному самоопределению,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14:paraId="47521F1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 деятельности;</w:t>
      </w:r>
    </w:p>
    <w:p w14:paraId="347F330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общественно-политическим событиям прошлого и настоящего на основе осознания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14:paraId="0ED5A1E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общечеловеческими ценностями и идеалами гражданского общества;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 спортивно-оздоровительной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34B11F9E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14:paraId="0A16BE2D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ind w:left="1676" w:hanging="709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14:paraId="258A8CA8" w14:textId="77777777" w:rsidR="00BC3EDE" w:rsidRDefault="00B5169E">
      <w:pPr>
        <w:spacing w:before="37" w:line="278" w:lineRule="auto"/>
        <w:ind w:left="260" w:right="115" w:firstLine="708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</w:t>
      </w:r>
      <w:r>
        <w:rPr>
          <w:b/>
          <w:sz w:val="24"/>
        </w:rPr>
        <w:t>в сфере отношения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 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Родине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(Отечеству)</w:t>
      </w:r>
      <w:r>
        <w:rPr>
          <w:sz w:val="24"/>
        </w:rPr>
        <w:t>:</w:t>
      </w:r>
    </w:p>
    <w:p w14:paraId="4F42C75F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4FE7662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76" w:line="276" w:lineRule="auto"/>
        <w:ind w:right="115" w:firstLine="708"/>
        <w:jc w:val="both"/>
        <w:rPr>
          <w:sz w:val="24"/>
        </w:rPr>
      </w:pPr>
      <w:r>
        <w:rPr>
          <w:sz w:val="24"/>
        </w:rPr>
        <w:lastRenderedPageBreak/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14:paraId="7B468316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18" w:firstLine="708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(гербу, флагу, гимну);</w:t>
      </w:r>
    </w:p>
    <w:p w14:paraId="5B1FE78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72027F68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64DEB6A9" w14:textId="77777777" w:rsidR="00BC3EDE" w:rsidRDefault="00B5169E">
      <w:pPr>
        <w:spacing w:line="276" w:lineRule="auto"/>
        <w:ind w:left="260" w:right="119" w:firstLine="708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в </w:t>
      </w:r>
      <w:r>
        <w:rPr>
          <w:b/>
          <w:sz w:val="24"/>
        </w:rPr>
        <w:t>сфере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закону, государству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гражданскому обществу</w:t>
      </w:r>
      <w:r>
        <w:rPr>
          <w:sz w:val="24"/>
        </w:rPr>
        <w:t>:</w:t>
      </w:r>
    </w:p>
    <w:p w14:paraId="4F12513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 уважающего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0CC30420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политическая грамотность;</w:t>
      </w:r>
    </w:p>
    <w:p w14:paraId="3082023D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 осознание своего места в поликультурном мире; интериоризация ценностей демократии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069CA3F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24C2C34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отношения к национальному достоинству людей, их 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убеждениям;</w:t>
      </w:r>
    </w:p>
    <w:p w14:paraId="7F489410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явлениям.</w:t>
      </w:r>
    </w:p>
    <w:p w14:paraId="1E652D77" w14:textId="77777777" w:rsidR="00BC3EDE" w:rsidRDefault="00B5169E">
      <w:pPr>
        <w:spacing w:before="1" w:line="276" w:lineRule="auto"/>
        <w:ind w:left="260" w:right="118" w:firstLine="708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</w:t>
      </w:r>
      <w:r>
        <w:rPr>
          <w:b/>
          <w:sz w:val="24"/>
        </w:rPr>
        <w:t>в сфере отношений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окружающими людьми</w:t>
      </w:r>
      <w:r>
        <w:rPr>
          <w:sz w:val="24"/>
        </w:rPr>
        <w:t>:</w:t>
      </w:r>
    </w:p>
    <w:p w14:paraId="2A8DE74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 сознание и поведение в поликультурном мире, готовность и способность вести диалог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20ED64DC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 мировоззрению;</w:t>
      </w:r>
    </w:p>
    <w:p w14:paraId="4E4300E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19" w:firstLine="708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лицам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23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14:paraId="7B863B23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6797A7C5" w14:textId="77777777" w:rsidR="00BC3EDE" w:rsidRDefault="00B5169E">
      <w:pPr>
        <w:pStyle w:val="a3"/>
        <w:spacing w:before="76" w:line="276" w:lineRule="auto"/>
        <w:ind w:right="116" w:firstLine="0"/>
      </w:pPr>
      <w:r>
        <w:lastRenderedPageBreak/>
        <w:t>компетентное отношение к физическому и психологическому здоровью — своему и других людей,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 первую</w:t>
      </w:r>
      <w:r>
        <w:rPr>
          <w:spacing w:val="2"/>
        </w:rPr>
        <w:t xml:space="preserve"> </w:t>
      </w:r>
      <w:r>
        <w:t>помощь;</w:t>
      </w:r>
    </w:p>
    <w:p w14:paraId="400C2CB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сознания и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 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дружелюбия);</w:t>
      </w:r>
    </w:p>
    <w:p w14:paraId="2E1C8E3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компетенция сотрудничества со сверстниками, детьми младшего возраста и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888F275" w14:textId="77777777" w:rsidR="00BC3EDE" w:rsidRDefault="00B5169E">
      <w:pPr>
        <w:spacing w:line="276" w:lineRule="auto"/>
        <w:ind w:left="260" w:right="116" w:firstLine="708"/>
        <w:jc w:val="both"/>
        <w:rPr>
          <w:sz w:val="24"/>
        </w:rPr>
      </w:pPr>
      <w:r>
        <w:rPr>
          <w:sz w:val="24"/>
        </w:rPr>
        <w:t xml:space="preserve">Результаты духовно-нравственного развития, воспитания и социализации в </w:t>
      </w:r>
      <w:r>
        <w:rPr>
          <w:b/>
          <w:sz w:val="24"/>
        </w:rPr>
        <w:t>сфере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 к окружающему миру, к живой природе, художественной культуре</w:t>
      </w:r>
      <w:r>
        <w:rPr>
          <w:sz w:val="24"/>
        </w:rPr>
        <w:t>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</w:p>
    <w:p w14:paraId="58CA2C7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5F19F49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21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1C9AA7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20" w:firstLine="708"/>
        <w:jc w:val="both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осознание ответственности за состояние природных ресурсов; умения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 природопользования,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экологически 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09C532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14:paraId="782E7EB8" w14:textId="77777777" w:rsidR="00BC3EDE" w:rsidRDefault="00B5169E">
      <w:pPr>
        <w:spacing w:line="276" w:lineRule="auto"/>
        <w:ind w:left="260" w:right="119" w:firstLine="708"/>
        <w:jc w:val="both"/>
        <w:rPr>
          <w:sz w:val="24"/>
        </w:rPr>
      </w:pPr>
      <w:r>
        <w:rPr>
          <w:sz w:val="24"/>
        </w:rPr>
        <w:t xml:space="preserve">Результат духовно-нравственного развития, воспитания и социализации </w:t>
      </w:r>
      <w:r>
        <w:rPr>
          <w:b/>
          <w:sz w:val="24"/>
        </w:rPr>
        <w:t>в сфере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14:paraId="2AC0463E" w14:textId="77777777" w:rsidR="00BC3EDE" w:rsidRDefault="00B5169E">
      <w:pPr>
        <w:spacing w:line="276" w:lineRule="auto"/>
        <w:ind w:left="260" w:right="113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социально-экономических отношений</w:t>
      </w:r>
      <w:r>
        <w:rPr>
          <w:sz w:val="24"/>
        </w:rPr>
        <w:t>:</w:t>
      </w:r>
    </w:p>
    <w:p w14:paraId="2D53737E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5" w:lineRule="exact"/>
        <w:ind w:left="1676" w:hanging="70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собственности;</w:t>
      </w:r>
    </w:p>
    <w:p w14:paraId="758280BC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42" w:line="276" w:lineRule="auto"/>
        <w:ind w:right="126" w:firstLine="708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14:paraId="2A91B5F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32FDABF4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26" w:firstLine="708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8BA7B78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8" w:lineRule="auto"/>
        <w:ind w:right="124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351F7D8A" w14:textId="77777777" w:rsidR="00BC3EDE" w:rsidRDefault="00B5169E">
      <w:pPr>
        <w:spacing w:line="276" w:lineRule="auto"/>
        <w:ind w:left="260" w:right="117" w:firstLine="708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 физическое, эмоционально-психологическое, социальное благополучие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141FF3E6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28DC6D16" w14:textId="77777777" w:rsidR="00BC3EDE" w:rsidRDefault="00B5169E">
      <w:pPr>
        <w:pStyle w:val="1"/>
        <w:numPr>
          <w:ilvl w:val="2"/>
          <w:numId w:val="13"/>
        </w:numPr>
        <w:tabs>
          <w:tab w:val="left" w:pos="1756"/>
        </w:tabs>
        <w:spacing w:before="77" w:line="276" w:lineRule="auto"/>
        <w:ind w:right="119" w:firstLine="708"/>
        <w:jc w:val="both"/>
      </w:pPr>
      <w:r>
        <w:lastRenderedPageBreak/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59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воспитания и социализации обучающихся</w:t>
      </w:r>
    </w:p>
    <w:p w14:paraId="2B51B71D" w14:textId="77777777" w:rsidR="00BC3EDE" w:rsidRDefault="00B5169E">
      <w:pPr>
        <w:pStyle w:val="a3"/>
        <w:spacing w:line="276" w:lineRule="auto"/>
        <w:ind w:right="120" w:firstLine="708"/>
      </w:pPr>
      <w:r>
        <w:t>Уровень обеспечения в МБОУ Головатовская СОШ</w:t>
      </w:r>
      <w:r>
        <w:rPr>
          <w:spacing w:val="1"/>
        </w:rPr>
        <w:t xml:space="preserve"> </w:t>
      </w:r>
      <w:r>
        <w:t>сохранения и укрепления физического,</w:t>
      </w:r>
      <w:r>
        <w:rPr>
          <w:spacing w:val="1"/>
        </w:rPr>
        <w:t xml:space="preserve"> </w:t>
      </w:r>
      <w:r>
        <w:t>психологического здоровья и социального благополучия обучающихся выражается</w:t>
      </w:r>
      <w:r>
        <w:rPr>
          <w:spacing w:val="1"/>
        </w:rPr>
        <w:t xml:space="preserve"> </w:t>
      </w:r>
      <w:r>
        <w:t>в следующих</w:t>
      </w:r>
      <w:r>
        <w:rPr>
          <w:spacing w:val="1"/>
        </w:rPr>
        <w:t xml:space="preserve"> </w:t>
      </w:r>
      <w:r>
        <w:t>показателях:</w:t>
      </w:r>
    </w:p>
    <w:p w14:paraId="78EAB05E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(заболеваний, ограничений по здоровью), в том числе фиксация динамики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уровень информированности о посещении спортивных секций, регулярности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14:paraId="5E7D085F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уровень обусловленности задач анализом ситуации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 классе, учебной группе; уровень дифференциации работы исходя из состояния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обучающихся;</w:t>
      </w:r>
    </w:p>
    <w:p w14:paraId="7DB71906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физкультурно-спортивной и оздоровительной работы, профилактической работы;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здоровье и здоровом образе жизни; формированию навыков оценки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рационального режима дня (тематика, форма и содержание которых адекватны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жизни);</w:t>
      </w:r>
    </w:p>
    <w:p w14:paraId="7447E653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достаточность мероприятий;</w:t>
      </w:r>
    </w:p>
    <w:p w14:paraId="055BF4C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здорового и безопасного образа жизни с участием медиков и родителей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33C9CB5C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9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позитивных межличностных отношений обучающихся; уровень обусловленности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 ситуации в образовательной организации, ученическом классе, учебной группе;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классах);</w:t>
      </w:r>
    </w:p>
    <w:p w14:paraId="5F8B5F30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 межличностные отношения, атмосферу снисходительности, терпимости друг к другу,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поддержку лидеров ученических сообществ, недопущение притеснения одними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учителями;</w:t>
      </w:r>
    </w:p>
    <w:p w14:paraId="00CF9B51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8" w:lineRule="auto"/>
        <w:ind w:right="120" w:firstLine="708"/>
        <w:jc w:val="both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обучающихся;</w:t>
      </w:r>
    </w:p>
    <w:p w14:paraId="378634F7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степень учета индивидуальных особенностей обучающихся при освоении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реализуемых образовательных программах (учет индивидуальных возможностей,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14:paraId="32AAA699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уровень поддержки позитивной динамики академических достижений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57C609BB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940" w:right="600" w:bottom="1480" w:left="460" w:header="0" w:footer="1277" w:gutter="0"/>
          <w:cols w:space="720"/>
        </w:sectPr>
      </w:pPr>
    </w:p>
    <w:p w14:paraId="63703614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76" w:line="276" w:lineRule="auto"/>
        <w:ind w:right="118" w:firstLine="708"/>
        <w:jc w:val="both"/>
        <w:rPr>
          <w:sz w:val="24"/>
        </w:rPr>
      </w:pPr>
      <w:r>
        <w:rPr>
          <w:sz w:val="24"/>
        </w:rPr>
        <w:lastRenderedPageBreak/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мотивации учебной деятельности; обеспечение академических достижений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62D793BA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>обеспечение условий защиты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14:paraId="034B271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1" w:firstLine="708"/>
        <w:jc w:val="both"/>
        <w:rPr>
          <w:sz w:val="24"/>
        </w:rPr>
      </w:pPr>
      <w:r>
        <w:rPr>
          <w:sz w:val="24"/>
        </w:rPr>
        <w:t>согласованность мероприятий содействия обучающимся в освоении программ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14:paraId="7527024E" w14:textId="77777777" w:rsidR="00BC3EDE" w:rsidRDefault="00B5169E">
      <w:pPr>
        <w:pStyle w:val="a3"/>
        <w:spacing w:line="276" w:lineRule="auto"/>
        <w:ind w:right="127" w:firstLine="708"/>
      </w:pPr>
      <w:r>
        <w:t>Степень реализации задачи воспитания компетентного гражданина России, принимающего</w:t>
      </w:r>
      <w:r>
        <w:rPr>
          <w:spacing w:val="1"/>
        </w:rPr>
        <w:t xml:space="preserve"> </w:t>
      </w:r>
      <w:r>
        <w:t>судьбу Отечества как свою личную, осознающего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 в 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 народа России,</w:t>
      </w:r>
      <w:r>
        <w:rPr>
          <w:spacing w:val="1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показателях:</w:t>
      </w:r>
    </w:p>
    <w:p w14:paraId="7490549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уровень обусловленности формулировок задач анализом ситуации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 класса;</w:t>
      </w:r>
    </w:p>
    <w:p w14:paraId="6009DEC6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обучающихся);</w:t>
      </w:r>
    </w:p>
    <w:p w14:paraId="75B43B80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самосовершенствовании;</w:t>
      </w:r>
    </w:p>
    <w:p w14:paraId="1E5B9B15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118" w:firstLine="708"/>
        <w:jc w:val="both"/>
        <w:rPr>
          <w:sz w:val="24"/>
        </w:rPr>
      </w:pP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14:paraId="3B593897" w14:textId="77777777" w:rsidR="00BC3EDE" w:rsidRDefault="00B5169E">
      <w:pPr>
        <w:pStyle w:val="a4"/>
        <w:numPr>
          <w:ilvl w:val="0"/>
          <w:numId w:val="8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воспитания с родителями обучающихся, привлечение к организации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родителей, 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68DCC907" w14:textId="77777777" w:rsidR="00BC3EDE" w:rsidRDefault="00B5169E">
      <w:pPr>
        <w:pStyle w:val="a3"/>
        <w:spacing w:line="276" w:lineRule="auto"/>
        <w:ind w:right="121" w:firstLine="708"/>
      </w:pP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досуговой,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выражается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 информационных</w:t>
      </w:r>
      <w:r>
        <w:rPr>
          <w:spacing w:val="2"/>
        </w:rPr>
        <w:t xml:space="preserve"> </w:t>
      </w:r>
      <w:r>
        <w:t>ресурсов.</w:t>
      </w:r>
    </w:p>
    <w:p w14:paraId="7918F904" w14:textId="77777777" w:rsidR="00BC3EDE" w:rsidRDefault="00B5169E">
      <w:pPr>
        <w:pStyle w:val="a3"/>
        <w:spacing w:line="276" w:lineRule="auto"/>
        <w:ind w:right="116" w:firstLine="708"/>
      </w:pPr>
      <w:r>
        <w:t>Степень реальности достижений школы в воспитании и социализации подростков выражается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трудоустройства,</w:t>
      </w:r>
      <w:r>
        <w:rPr>
          <w:spacing w:val="3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4E1608BC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3E59FEEC" w14:textId="77777777" w:rsidR="00BC3EDE" w:rsidRDefault="00B5169E">
      <w:pPr>
        <w:pStyle w:val="1"/>
        <w:numPr>
          <w:ilvl w:val="1"/>
          <w:numId w:val="14"/>
        </w:numPr>
        <w:tabs>
          <w:tab w:val="left" w:pos="1456"/>
        </w:tabs>
        <w:ind w:left="1455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Головатовская</w:t>
      </w:r>
      <w:r>
        <w:rPr>
          <w:spacing w:val="-2"/>
        </w:rPr>
        <w:t xml:space="preserve"> </w:t>
      </w:r>
      <w:r>
        <w:t>СОШ</w:t>
      </w:r>
    </w:p>
    <w:p w14:paraId="1D95696C" w14:textId="77777777" w:rsidR="00BC3EDE" w:rsidRDefault="00B5169E">
      <w:pPr>
        <w:spacing w:before="43" w:line="276" w:lineRule="auto"/>
        <w:ind w:left="260" w:right="116" w:firstLine="708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(ПКР)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Головатовская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неотъемлемым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ПКР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разработана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ограниченными возможностями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здоровья.</w:t>
      </w:r>
    </w:p>
    <w:p w14:paraId="07FA04DE" w14:textId="77777777" w:rsidR="00BC3EDE" w:rsidRDefault="00B5169E">
      <w:pPr>
        <w:pStyle w:val="a3"/>
        <w:spacing w:line="276" w:lineRule="auto"/>
        <w:ind w:right="112" w:firstLine="708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3"/>
        </w:rPr>
        <w:t xml:space="preserve"> </w:t>
      </w:r>
      <w:r>
        <w:t>(ПМПК) и</w:t>
      </w:r>
      <w:r>
        <w:rPr>
          <w:spacing w:val="3"/>
        </w:rPr>
        <w:t xml:space="preserve"> </w:t>
      </w:r>
      <w:r>
        <w:t>препятствующие получению</w:t>
      </w:r>
      <w:r>
        <w:rPr>
          <w:spacing w:val="1"/>
        </w:rPr>
        <w:t xml:space="preserve"> </w:t>
      </w:r>
      <w:r>
        <w:t>образования без</w:t>
      </w:r>
      <w:r>
        <w:rPr>
          <w:spacing w:val="1"/>
        </w:rPr>
        <w:t xml:space="preserve"> </w:t>
      </w:r>
      <w:r>
        <w:t>создания</w:t>
      </w:r>
    </w:p>
    <w:p w14:paraId="1D9967B5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212C40EE" w14:textId="77777777" w:rsidR="00BC3EDE" w:rsidRDefault="00B5169E">
      <w:pPr>
        <w:pStyle w:val="a3"/>
        <w:spacing w:before="76" w:line="276" w:lineRule="auto"/>
        <w:ind w:right="118" w:firstLine="0"/>
      </w:pPr>
      <w:r>
        <w:lastRenderedPageBreak/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ОВЗ</w:t>
      </w:r>
      <w:r>
        <w:rPr>
          <w:spacing w:val="28"/>
        </w:rPr>
        <w:t xml:space="preserve"> </w:t>
      </w:r>
      <w:r>
        <w:t>определяются</w:t>
      </w:r>
      <w:r>
        <w:rPr>
          <w:spacing w:val="27"/>
        </w:rPr>
        <w:t xml:space="preserve"> </w:t>
      </w:r>
      <w:r>
        <w:t>адаптированной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программой,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инвалидов</w:t>
      </w:r>
    </w:p>
    <w:p w14:paraId="39C3AA73" w14:textId="77777777" w:rsidR="00BC3EDE" w:rsidRDefault="00B5169E">
      <w:pPr>
        <w:pStyle w:val="a3"/>
        <w:spacing w:line="276" w:lineRule="auto"/>
        <w:ind w:right="118" w:firstLine="0"/>
      </w:pPr>
      <w:r>
        <w:t>—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развития, индивидуальных возможностей и при 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14:paraId="226EDC44" w14:textId="77777777" w:rsidR="00BC3EDE" w:rsidRDefault="00B5169E">
      <w:pPr>
        <w:pStyle w:val="a3"/>
        <w:spacing w:line="276" w:lineRule="auto"/>
        <w:ind w:right="116" w:firstLine="708"/>
      </w:pPr>
      <w:r>
        <w:t>ПКР вариативна по форме и содержанию в зависимости</w:t>
      </w:r>
      <w:r>
        <w:rPr>
          <w:spacing w:val="1"/>
        </w:rPr>
        <w:t xml:space="preserve"> </w:t>
      </w:r>
      <w:r>
        <w:t>от состава обучающихся с 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14:paraId="1204D20E" w14:textId="77777777" w:rsidR="00BC3EDE" w:rsidRDefault="00B5169E">
      <w:pPr>
        <w:pStyle w:val="a3"/>
        <w:spacing w:line="276" w:lineRule="auto"/>
        <w:ind w:right="116" w:firstLine="708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ее</w:t>
      </w:r>
      <w:r>
        <w:rPr>
          <w:spacing w:val="-1"/>
        </w:rPr>
        <w:t xml:space="preserve"> </w:t>
      </w:r>
      <w:r>
        <w:t>логическим</w:t>
      </w:r>
      <w:r>
        <w:rPr>
          <w:spacing w:val="-1"/>
        </w:rPr>
        <w:t xml:space="preserve"> </w:t>
      </w:r>
      <w:r>
        <w:t>продолжением.</w:t>
      </w:r>
    </w:p>
    <w:p w14:paraId="5DFB2326" w14:textId="77777777" w:rsidR="00BC3EDE" w:rsidRDefault="00B5169E">
      <w:pPr>
        <w:pStyle w:val="a3"/>
        <w:spacing w:line="276" w:lineRule="auto"/>
        <w:ind w:right="118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уровне среднего общего образования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</w:p>
    <w:p w14:paraId="06804E43" w14:textId="77777777" w:rsidR="00BC3EDE" w:rsidRDefault="00B5169E">
      <w:pPr>
        <w:pStyle w:val="a3"/>
        <w:spacing w:before="1" w:line="276" w:lineRule="auto"/>
        <w:ind w:right="116" w:firstLine="708"/>
      </w:pPr>
      <w:r>
        <w:t>Программа коррекционной работы разрабатывается на весь период освоения уровня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имеет</w:t>
      </w:r>
      <w:r>
        <w:rPr>
          <w:spacing w:val="-1"/>
        </w:rPr>
        <w:t xml:space="preserve"> </w:t>
      </w:r>
      <w:r>
        <w:t>четкую</w:t>
      </w:r>
      <w:r>
        <w:rPr>
          <w:spacing w:val="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 включает несколько</w:t>
      </w:r>
      <w:r>
        <w:rPr>
          <w:spacing w:val="-1"/>
        </w:rPr>
        <w:t xml:space="preserve"> </w:t>
      </w:r>
      <w:r>
        <w:t>разделов.</w:t>
      </w:r>
    </w:p>
    <w:p w14:paraId="03471192" w14:textId="77777777" w:rsidR="00BC3EDE" w:rsidRDefault="00BC3EDE">
      <w:pPr>
        <w:pStyle w:val="a3"/>
        <w:spacing w:before="1"/>
        <w:ind w:left="0" w:firstLine="0"/>
        <w:jc w:val="left"/>
        <w:rPr>
          <w:sz w:val="28"/>
        </w:rPr>
      </w:pPr>
    </w:p>
    <w:p w14:paraId="5879CE7A" w14:textId="77777777" w:rsidR="00BC3EDE" w:rsidRDefault="00B5169E">
      <w:pPr>
        <w:pStyle w:val="1"/>
        <w:numPr>
          <w:ilvl w:val="2"/>
          <w:numId w:val="14"/>
        </w:numPr>
        <w:tabs>
          <w:tab w:val="left" w:pos="1636"/>
        </w:tabs>
        <w:spacing w:line="276" w:lineRule="auto"/>
        <w:ind w:right="122" w:firstLine="708"/>
        <w:jc w:val="both"/>
      </w:pPr>
      <w:r>
        <w:t>Цели и задачи программы коррекционной работы с обучающимися с особыми</w:t>
      </w:r>
      <w:r>
        <w:rPr>
          <w:spacing w:val="1"/>
        </w:rPr>
        <w:t xml:space="preserve"> </w:t>
      </w:r>
      <w:r>
        <w:t>образовательными потребностями, в том числе с ограниченными возможностями здоровья и</w:t>
      </w:r>
      <w:r>
        <w:rPr>
          <w:spacing w:val="1"/>
        </w:rPr>
        <w:t xml:space="preserve"> </w:t>
      </w:r>
      <w:r>
        <w:t>инвалидами,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 образования</w:t>
      </w:r>
    </w:p>
    <w:p w14:paraId="53F30041" w14:textId="77777777" w:rsidR="00BC3EDE" w:rsidRDefault="00B5169E">
      <w:pPr>
        <w:pStyle w:val="a3"/>
        <w:spacing w:line="276" w:lineRule="auto"/>
        <w:ind w:right="119" w:firstLine="708"/>
      </w:pPr>
      <w:r>
        <w:t xml:space="preserve">В основу программы коррекционной работы положены </w:t>
      </w:r>
      <w:proofErr w:type="spellStart"/>
      <w:r>
        <w:t>общедидактические</w:t>
      </w:r>
      <w:proofErr w:type="spellEnd"/>
      <w:r>
        <w:t xml:space="preserve"> и 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 при руководящей роли учителя; принцип единства образовательной, воспитательной и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обучения.</w:t>
      </w:r>
    </w:p>
    <w:p w14:paraId="2C5D979B" w14:textId="77777777" w:rsidR="00BC3EDE" w:rsidRDefault="00B5169E">
      <w:pPr>
        <w:pStyle w:val="a3"/>
        <w:spacing w:line="276" w:lineRule="auto"/>
        <w:ind w:right="118" w:firstLine="708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системности;</w:t>
      </w:r>
      <w:r>
        <w:rPr>
          <w:spacing w:val="-2"/>
        </w:rPr>
        <w:t xml:space="preserve"> </w:t>
      </w:r>
      <w:r>
        <w:t>обходного</w:t>
      </w:r>
      <w:r>
        <w:rPr>
          <w:spacing w:val="-1"/>
        </w:rPr>
        <w:t xml:space="preserve"> </w:t>
      </w:r>
      <w:r>
        <w:t>пути;</w:t>
      </w:r>
      <w:r>
        <w:rPr>
          <w:spacing w:val="-1"/>
        </w:rPr>
        <w:t xml:space="preserve"> </w:t>
      </w:r>
      <w:r>
        <w:t>комплексности).</w:t>
      </w:r>
    </w:p>
    <w:p w14:paraId="1D8DCE8E" w14:textId="77777777" w:rsidR="00BC3EDE" w:rsidRDefault="00B5169E">
      <w:pPr>
        <w:pStyle w:val="a3"/>
        <w:spacing w:line="276" w:lineRule="auto"/>
        <w:ind w:right="115" w:firstLine="708"/>
      </w:pPr>
      <w:r>
        <w:rPr>
          <w:b/>
        </w:rPr>
        <w:t xml:space="preserve">Цель программы коррекционной работы </w:t>
      </w:r>
      <w:r>
        <w:t>— разработать систему комплексной психолого-</w:t>
      </w:r>
      <w:r>
        <w:rPr>
          <w:spacing w:val="1"/>
        </w:rPr>
        <w:t xml:space="preserve"> </w:t>
      </w:r>
      <w:r>
        <w:t>педагогической и социальной помощи обучающимся с особыми образовательными потребностями,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 для успешного освоения ими основной образовательной программы, 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старшеклассников.</w:t>
      </w:r>
    </w:p>
    <w:p w14:paraId="6439EEBB" w14:textId="77777777" w:rsidR="00BC3EDE" w:rsidRDefault="00B5169E">
      <w:pPr>
        <w:ind w:left="96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14:paraId="1D887146" w14:textId="77777777" w:rsidR="00BC3EDE" w:rsidRDefault="00B5169E">
      <w:pPr>
        <w:pStyle w:val="a4"/>
        <w:numPr>
          <w:ilvl w:val="0"/>
          <w:numId w:val="7"/>
        </w:numPr>
        <w:tabs>
          <w:tab w:val="left" w:pos="968"/>
          <w:tab w:val="left" w:pos="969"/>
        </w:tabs>
        <w:spacing w:before="36" w:line="278" w:lineRule="auto"/>
        <w:ind w:right="112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ОВЗ,</w:t>
      </w:r>
      <w:r>
        <w:rPr>
          <w:spacing w:val="3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попавших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ситуацию;</w:t>
      </w:r>
    </w:p>
    <w:p w14:paraId="166E4F24" w14:textId="77777777" w:rsidR="00BC3EDE" w:rsidRDefault="00B5169E">
      <w:pPr>
        <w:pStyle w:val="a4"/>
        <w:numPr>
          <w:ilvl w:val="0"/>
          <w:numId w:val="7"/>
        </w:numPr>
        <w:tabs>
          <w:tab w:val="left" w:pos="968"/>
          <w:tab w:val="left" w:pos="969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создание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(ее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14:paraId="20DEE136" w14:textId="77777777" w:rsidR="00BC3EDE" w:rsidRDefault="00B5169E">
      <w:pPr>
        <w:pStyle w:val="a4"/>
        <w:numPr>
          <w:ilvl w:val="0"/>
          <w:numId w:val="7"/>
        </w:numPr>
        <w:tabs>
          <w:tab w:val="left" w:pos="968"/>
          <w:tab w:val="left" w:pos="969"/>
        </w:tabs>
        <w:spacing w:line="278" w:lineRule="auto"/>
        <w:ind w:right="114" w:firstLine="283"/>
        <w:rPr>
          <w:sz w:val="24"/>
        </w:rPr>
      </w:pPr>
      <w:r>
        <w:rPr>
          <w:sz w:val="24"/>
        </w:rPr>
        <w:t>коррекция</w:t>
      </w:r>
      <w:r>
        <w:rPr>
          <w:spacing w:val="17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20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8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коммуникативных);</w:t>
      </w:r>
    </w:p>
    <w:p w14:paraId="217292E3" w14:textId="77777777" w:rsidR="00BC3EDE" w:rsidRDefault="00BC3EDE">
      <w:pPr>
        <w:spacing w:line="278" w:lineRule="auto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4379BFC5" w14:textId="77777777" w:rsidR="00BC3EDE" w:rsidRDefault="00B5169E">
      <w:pPr>
        <w:pStyle w:val="a4"/>
        <w:numPr>
          <w:ilvl w:val="0"/>
          <w:numId w:val="7"/>
        </w:numPr>
        <w:tabs>
          <w:tab w:val="left" w:pos="969"/>
        </w:tabs>
        <w:spacing w:before="76" w:line="276" w:lineRule="auto"/>
        <w:ind w:right="114" w:firstLine="283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0BEAFF9" w14:textId="77777777" w:rsidR="00BC3EDE" w:rsidRDefault="00B5169E">
      <w:pPr>
        <w:pStyle w:val="a4"/>
        <w:numPr>
          <w:ilvl w:val="0"/>
          <w:numId w:val="7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потребностями; проведение работы по их профессиональному консультированию,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14:paraId="1E71C145" w14:textId="77777777" w:rsidR="00BC3EDE" w:rsidRDefault="00B5169E">
      <w:pPr>
        <w:pStyle w:val="a4"/>
        <w:numPr>
          <w:ilvl w:val="0"/>
          <w:numId w:val="7"/>
        </w:numPr>
        <w:tabs>
          <w:tab w:val="left" w:pos="969"/>
        </w:tabs>
        <w:spacing w:line="276" w:lineRule="auto"/>
        <w:ind w:right="115" w:firstLine="283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работодателями;</w:t>
      </w:r>
    </w:p>
    <w:p w14:paraId="0D10376E" w14:textId="77777777" w:rsidR="00BC3EDE" w:rsidRDefault="00B5169E">
      <w:pPr>
        <w:pStyle w:val="a4"/>
        <w:numPr>
          <w:ilvl w:val="0"/>
          <w:numId w:val="7"/>
        </w:numPr>
        <w:tabs>
          <w:tab w:val="left" w:pos="969"/>
        </w:tabs>
        <w:spacing w:before="1"/>
        <w:ind w:left="96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14:paraId="422B35C0" w14:textId="77777777" w:rsidR="00BC3EDE" w:rsidRDefault="00BC3EDE">
      <w:pPr>
        <w:pStyle w:val="a3"/>
        <w:spacing w:before="6"/>
        <w:ind w:left="0" w:firstLine="0"/>
        <w:jc w:val="left"/>
        <w:rPr>
          <w:sz w:val="31"/>
        </w:rPr>
      </w:pPr>
    </w:p>
    <w:p w14:paraId="0EB9E8D6" w14:textId="77777777" w:rsidR="00BC3EDE" w:rsidRDefault="00B5169E">
      <w:pPr>
        <w:pStyle w:val="1"/>
        <w:numPr>
          <w:ilvl w:val="2"/>
          <w:numId w:val="14"/>
        </w:numPr>
        <w:tabs>
          <w:tab w:val="left" w:pos="1636"/>
        </w:tabs>
        <w:spacing w:line="276" w:lineRule="auto"/>
        <w:ind w:right="121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воспитания, проведение индивидуальных и групповых занятий под руководством</w:t>
      </w:r>
      <w:r>
        <w:rPr>
          <w:spacing w:val="1"/>
        </w:rPr>
        <w:t xml:space="preserve"> </w:t>
      </w:r>
      <w:r>
        <w:t>специалистов</w:t>
      </w:r>
    </w:p>
    <w:p w14:paraId="0D26044E" w14:textId="77777777" w:rsidR="00BC3EDE" w:rsidRDefault="00B5169E">
      <w:pPr>
        <w:pStyle w:val="a3"/>
        <w:spacing w:line="276" w:lineRule="auto"/>
        <w:ind w:right="116" w:firstLine="708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-57"/>
        </w:rPr>
        <w:t xml:space="preserve"> </w:t>
      </w:r>
      <w:r>
        <w:t>консультативное и информационно-просветительское – способствуют освоению обучающимися с</w:t>
      </w:r>
      <w:r>
        <w:rPr>
          <w:spacing w:val="1"/>
        </w:rPr>
        <w:t xml:space="preserve"> </w:t>
      </w:r>
      <w:r>
        <w:t>особыми образовательными потребностями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МБОУ Головатовская СОШ.</w:t>
      </w:r>
    </w:p>
    <w:p w14:paraId="067FDE69" w14:textId="77777777" w:rsidR="00BC3EDE" w:rsidRDefault="00B5169E">
      <w:pPr>
        <w:pStyle w:val="1"/>
        <w:spacing w:before="2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14:paraId="72840CDA" w14:textId="77777777" w:rsidR="00BC3EDE" w:rsidRDefault="00B5169E">
      <w:pPr>
        <w:pStyle w:val="a3"/>
        <w:spacing w:before="36" w:line="276" w:lineRule="auto"/>
        <w:ind w:right="120" w:firstLine="708"/>
      </w:pPr>
      <w:r>
        <w:rPr>
          <w:b/>
        </w:rPr>
        <w:t>Диагностическое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нарушений у подростков с ОВЗ и инвалидов, определение их особых образовательных потребностей</w:t>
      </w:r>
      <w:r>
        <w:rPr>
          <w:spacing w:val="1"/>
        </w:rPr>
        <w:t xml:space="preserve"> </w:t>
      </w:r>
      <w:r>
        <w:t>(общих и специфических). Также изучаются особые образовательные потребности обучающихся,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 жизненную ситуацию.</w:t>
      </w:r>
    </w:p>
    <w:p w14:paraId="4EEDF590" w14:textId="77777777" w:rsidR="00BC3EDE" w:rsidRDefault="00B5169E">
      <w:pPr>
        <w:pStyle w:val="a3"/>
        <w:spacing w:line="276" w:lineRule="auto"/>
        <w:ind w:right="117" w:firstLine="708"/>
      </w:pPr>
      <w:r>
        <w:t>Диагностическое направление коррекционной работы в МБОУ Головатовская СОШ проводят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специалисты (психолог,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педагог)</w:t>
      </w:r>
    </w:p>
    <w:p w14:paraId="19F28495" w14:textId="77777777" w:rsidR="00BC3EDE" w:rsidRDefault="00B5169E">
      <w:pPr>
        <w:pStyle w:val="a3"/>
        <w:spacing w:line="276" w:lineRule="auto"/>
        <w:ind w:right="119" w:firstLine="708"/>
      </w:pPr>
      <w:r>
        <w:t>Учителя-предметники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 в начале и конце учебного года, определяют динамику освоения ими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основные</w:t>
      </w:r>
      <w:r>
        <w:rPr>
          <w:spacing w:val="-2"/>
        </w:rPr>
        <w:t xml:space="preserve"> </w:t>
      </w:r>
      <w:r>
        <w:t>трудности.</w:t>
      </w:r>
    </w:p>
    <w:p w14:paraId="07D517DB" w14:textId="77777777" w:rsidR="00BC3EDE" w:rsidRDefault="00B5169E">
      <w:pPr>
        <w:pStyle w:val="a3"/>
        <w:spacing w:line="276" w:lineRule="auto"/>
        <w:ind w:right="122" w:firstLine="708"/>
      </w:pPr>
      <w:r>
        <w:t>Специалисты проводят диагностику нарушений и дифференцированное определение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 с ОВЗ в образовательной организации к диагностической работе привлекаются разные</w:t>
      </w:r>
      <w:r>
        <w:rPr>
          <w:spacing w:val="1"/>
        </w:rPr>
        <w:t xml:space="preserve"> </w:t>
      </w:r>
      <w:r>
        <w:t>специалисты.</w:t>
      </w:r>
    </w:p>
    <w:p w14:paraId="1500EA3A" w14:textId="77777777" w:rsidR="00BC3EDE" w:rsidRDefault="00B5169E">
      <w:pPr>
        <w:pStyle w:val="a3"/>
        <w:spacing w:line="276" w:lineRule="auto"/>
        <w:ind w:right="120" w:firstLine="708"/>
      </w:pPr>
      <w:r>
        <w:t>В своей работе специалисты ориентируются на заключение ПМПК о статусе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(ИПР).</w:t>
      </w:r>
    </w:p>
    <w:p w14:paraId="5F26795A" w14:textId="77777777" w:rsidR="00BC3EDE" w:rsidRDefault="00B5169E">
      <w:pPr>
        <w:pStyle w:val="a3"/>
        <w:spacing w:before="1" w:line="276" w:lineRule="auto"/>
        <w:ind w:right="115" w:firstLine="708"/>
      </w:pPr>
      <w:r>
        <w:rPr>
          <w:b/>
        </w:rPr>
        <w:t xml:space="preserve">Коррекционно-развивающее направление работы </w:t>
      </w:r>
      <w:r>
        <w:t>позволяет преодолеть (компенсировать)</w:t>
      </w:r>
      <w:r>
        <w:rPr>
          <w:spacing w:val="1"/>
        </w:rPr>
        <w:t xml:space="preserve"> </w:t>
      </w:r>
      <w:r>
        <w:t>или минимизировать недостатки психического и/или физического развития подростков, 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дискретные,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триместр,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 который</w:t>
      </w:r>
      <w:r>
        <w:rPr>
          <w:spacing w:val="1"/>
        </w:rPr>
        <w:t xml:space="preserve"> </w:t>
      </w:r>
      <w:r>
        <w:t>рассчитана ПКР.</w:t>
      </w:r>
      <w:r>
        <w:rPr>
          <w:spacing w:val="1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вариативным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гибким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ПКР.</w:t>
      </w:r>
    </w:p>
    <w:p w14:paraId="620A5A12" w14:textId="77777777" w:rsidR="00BC3EDE" w:rsidRDefault="00B5169E">
      <w:pPr>
        <w:pStyle w:val="a3"/>
        <w:spacing w:line="276" w:lineRule="auto"/>
        <w:ind w:right="122" w:firstLine="708"/>
      </w:pPr>
      <w:r>
        <w:t>Коррекционное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14:paraId="422E3F5A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03413F3C" w14:textId="77777777" w:rsidR="00BC3EDE" w:rsidRDefault="00B5169E">
      <w:pPr>
        <w:pStyle w:val="a3"/>
        <w:spacing w:before="76" w:line="276" w:lineRule="auto"/>
        <w:ind w:right="118" w:firstLine="708"/>
      </w:pPr>
      <w:r>
        <w:lastRenderedPageBreak/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 реализация данного направления проводится группой специалистов организации: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proofErr w:type="gramStart"/>
      <w:r>
        <w:t>психологом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подростков с особыми образовательными потребностями, помогая школьникам в передвижении по</w:t>
      </w:r>
      <w:r>
        <w:rPr>
          <w:spacing w:val="1"/>
        </w:rPr>
        <w:t xml:space="preserve"> </w:t>
      </w:r>
      <w:r>
        <w:t>зданию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кабинетам.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волонтерства.</w:t>
      </w:r>
    </w:p>
    <w:p w14:paraId="7923849C" w14:textId="77777777" w:rsidR="00BC3EDE" w:rsidRDefault="00B5169E">
      <w:pPr>
        <w:pStyle w:val="a3"/>
        <w:spacing w:line="276" w:lineRule="auto"/>
        <w:ind w:right="112" w:firstLine="708"/>
      </w:pPr>
      <w:r>
        <w:t>Коррекционная работа с обучающимися с нарушениями речи, слуха,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занятий:</w:t>
      </w:r>
      <w:r>
        <w:rPr>
          <w:spacing w:val="60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коммуникации»,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сферы».</w:t>
      </w:r>
    </w:p>
    <w:p w14:paraId="62A34E22" w14:textId="77777777" w:rsidR="00BC3EDE" w:rsidRDefault="00B5169E">
      <w:pPr>
        <w:pStyle w:val="a3"/>
        <w:spacing w:line="278" w:lineRule="auto"/>
        <w:ind w:right="118" w:firstLine="708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и формированию</w:t>
      </w:r>
      <w:r>
        <w:rPr>
          <w:spacing w:val="-1"/>
        </w:rPr>
        <w:t xml:space="preserve"> </w:t>
      </w:r>
      <w:r>
        <w:t>произношения.</w:t>
      </w:r>
    </w:p>
    <w:p w14:paraId="2DF949B1" w14:textId="77777777" w:rsidR="00BC3EDE" w:rsidRDefault="00B5169E">
      <w:pPr>
        <w:pStyle w:val="a3"/>
        <w:spacing w:line="276" w:lineRule="auto"/>
        <w:ind w:right="125" w:firstLine="708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охране</w:t>
      </w:r>
      <w:r>
        <w:rPr>
          <w:spacing w:val="-2"/>
        </w:rPr>
        <w:t xml:space="preserve"> </w:t>
      </w:r>
      <w:r>
        <w:t>зрения.</w:t>
      </w:r>
    </w:p>
    <w:p w14:paraId="4F8CCEE3" w14:textId="77777777" w:rsidR="00BC3EDE" w:rsidRDefault="00B5169E">
      <w:pPr>
        <w:pStyle w:val="a3"/>
        <w:spacing w:line="276" w:lineRule="auto"/>
        <w:ind w:right="120" w:firstLine="708"/>
      </w:pPr>
      <w:r>
        <w:t>Подросткам,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стрессоустойчивого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различного характера</w:t>
      </w:r>
      <w:r>
        <w:rPr>
          <w:spacing w:val="-2"/>
        </w:rPr>
        <w:t xml:space="preserve"> </w:t>
      </w:r>
      <w:r>
        <w:t>(личностных, межличностных,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67E9AE28" w14:textId="77777777" w:rsidR="00BC3EDE" w:rsidRDefault="00B5169E">
      <w:pPr>
        <w:pStyle w:val="a3"/>
        <w:spacing w:line="276" w:lineRule="auto"/>
        <w:ind w:right="118" w:firstLine="708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-57"/>
        </w:rPr>
        <w:t xml:space="preserve"> </w:t>
      </w:r>
      <w:r>
        <w:t>сотрудничество всех специалистов и педагогов, а также родителей, представителей администрации,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опеки и</w:t>
      </w:r>
      <w:r>
        <w:rPr>
          <w:spacing w:val="-3"/>
        </w:rPr>
        <w:t xml:space="preserve"> </w:t>
      </w:r>
      <w:r>
        <w:t>попечительства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институтов.</w:t>
      </w:r>
    </w:p>
    <w:p w14:paraId="0ACB309E" w14:textId="77777777" w:rsidR="00BC3EDE" w:rsidRDefault="00B5169E">
      <w:pPr>
        <w:pStyle w:val="a3"/>
        <w:spacing w:line="276" w:lineRule="auto"/>
        <w:ind w:right="118" w:firstLine="708"/>
      </w:pPr>
      <w:r>
        <w:t>Спорные вопросы, касающиеся успеваемости школьников с ОВЗ, их поведения, динамики</w:t>
      </w:r>
      <w:r>
        <w:rPr>
          <w:spacing w:val="1"/>
        </w:rPr>
        <w:t xml:space="preserve"> </w:t>
      </w:r>
      <w:r>
        <w:rPr>
          <w:color w:val="212121"/>
        </w:rPr>
        <w:t>продвижения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ПМПК</w:t>
      </w:r>
    </w:p>
    <w:p w14:paraId="3014C915" w14:textId="77777777" w:rsidR="00BC3EDE" w:rsidRDefault="00B5169E">
      <w:pPr>
        <w:pStyle w:val="a3"/>
        <w:spacing w:line="276" w:lineRule="auto"/>
        <w:ind w:right="118" w:firstLine="708"/>
      </w:pPr>
      <w:r>
        <w:rPr>
          <w:b/>
        </w:rPr>
        <w:t>Консультативное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 старшеклассников с ОВЗ, отбора и адаптации содержания их обучения, прослеживания</w:t>
      </w:r>
      <w:r>
        <w:rPr>
          <w:spacing w:val="1"/>
        </w:rPr>
        <w:t xml:space="preserve"> </w:t>
      </w:r>
      <w:r>
        <w:t>динамики их развития и проведения своевременного пересмотра и совершенствования программы</w:t>
      </w:r>
      <w:r>
        <w:rPr>
          <w:spacing w:val="1"/>
        </w:rPr>
        <w:t xml:space="preserve"> </w:t>
      </w:r>
      <w:r>
        <w:t>коррекционной работы; непрерывного сопровождения семей обучающихся с ОВЗ, включения их в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специалистами:</w:t>
      </w:r>
    </w:p>
    <w:p w14:paraId="28730080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Консультативное направление программы коррекционной работы осуществляется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5EE6E81E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Педагог класса проводит консультативную работу с родителями школьников.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касается обсуждения вопросов успеваемости и поведения подростков, выбора и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приемов, способствующих оптимизации его обучения. В отдельных случаях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14:paraId="5B63BAE3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Психолог проводит консультативную работу с педагогами, администрацией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1C057733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8" w:lineRule="auto"/>
        <w:ind w:right="113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личностных.</w:t>
      </w:r>
      <w:r>
        <w:rPr>
          <w:spacing w:val="18"/>
          <w:sz w:val="24"/>
        </w:rPr>
        <w:t xml:space="preserve"> </w:t>
      </w:r>
      <w:r>
        <w:rPr>
          <w:sz w:val="24"/>
        </w:rPr>
        <w:t>Кроме</w:t>
      </w:r>
      <w:r>
        <w:rPr>
          <w:spacing w:val="17"/>
          <w:sz w:val="24"/>
        </w:rPr>
        <w:t xml:space="preserve"> </w:t>
      </w:r>
      <w:r>
        <w:rPr>
          <w:sz w:val="24"/>
        </w:rPr>
        <w:t>того,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активное</w:t>
      </w:r>
    </w:p>
    <w:p w14:paraId="18BAA61D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4B835E0F" w14:textId="77777777" w:rsidR="00BC3EDE" w:rsidRDefault="00B5169E">
      <w:pPr>
        <w:pStyle w:val="a3"/>
        <w:spacing w:before="76" w:line="276" w:lineRule="auto"/>
        <w:ind w:right="117" w:firstLine="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14:paraId="09BC2FC8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1381C654" w14:textId="77777777" w:rsidR="00BC3EDE" w:rsidRDefault="00B5169E">
      <w:pPr>
        <w:pStyle w:val="a3"/>
        <w:spacing w:line="276" w:lineRule="auto"/>
        <w:ind w:right="119" w:firstLine="708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 всех участников образовательных отношений о возможностях людей с 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6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ситуаций.</w:t>
      </w:r>
    </w:p>
    <w:p w14:paraId="74A2409B" w14:textId="77777777" w:rsidR="00BC3EDE" w:rsidRDefault="00B5169E">
      <w:pPr>
        <w:pStyle w:val="a3"/>
        <w:spacing w:line="276" w:lineRule="auto"/>
        <w:ind w:right="122" w:firstLine="708"/>
      </w:pPr>
      <w:r>
        <w:t>Данное направление специалисты реализуют на методических объединениях,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(психолог)</w:t>
      </w:r>
      <w:r>
        <w:rPr>
          <w:spacing w:val="-1"/>
        </w:rPr>
        <w:t xml:space="preserve"> </w:t>
      </w:r>
      <w:r>
        <w:t>и лекций</w:t>
      </w:r>
      <w:r>
        <w:rPr>
          <w:spacing w:val="-1"/>
        </w:rPr>
        <w:t xml:space="preserve"> </w:t>
      </w:r>
      <w:r>
        <w:t>(логопед).</w:t>
      </w:r>
    </w:p>
    <w:p w14:paraId="0F956E13" w14:textId="77777777" w:rsidR="00BC3EDE" w:rsidRDefault="00B5169E">
      <w:pPr>
        <w:pStyle w:val="a3"/>
        <w:ind w:left="968" w:firstLine="0"/>
      </w:pP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72AC9ACD" w14:textId="77777777" w:rsidR="00BC3EDE" w:rsidRDefault="00BC3EDE">
      <w:pPr>
        <w:pStyle w:val="a3"/>
        <w:spacing w:before="7"/>
        <w:ind w:left="0" w:firstLine="0"/>
        <w:jc w:val="left"/>
        <w:rPr>
          <w:sz w:val="31"/>
        </w:rPr>
      </w:pPr>
    </w:p>
    <w:p w14:paraId="62BBAAC0" w14:textId="77777777" w:rsidR="00BC3EDE" w:rsidRDefault="00B5169E">
      <w:pPr>
        <w:pStyle w:val="1"/>
        <w:numPr>
          <w:ilvl w:val="2"/>
          <w:numId w:val="14"/>
        </w:numPr>
        <w:tabs>
          <w:tab w:val="left" w:pos="1636"/>
        </w:tabs>
        <w:spacing w:line="276" w:lineRule="auto"/>
        <w:ind w:right="119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 и</w:t>
      </w:r>
      <w:r>
        <w:rPr>
          <w:spacing w:val="-2"/>
        </w:rPr>
        <w:t xml:space="preserve"> </w:t>
      </w:r>
      <w:r>
        <w:t>инвалидов</w:t>
      </w:r>
    </w:p>
    <w:p w14:paraId="54926064" w14:textId="77777777" w:rsidR="00BC3EDE" w:rsidRDefault="00B5169E">
      <w:pPr>
        <w:pStyle w:val="a3"/>
        <w:spacing w:line="276" w:lineRule="auto"/>
        <w:ind w:right="112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 педагога-психолога, учителя-логопеда. ПКР может быть разработана рабочей группой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поэтапно: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 организации (в том числе – инвалидов,</w:t>
      </w:r>
      <w:r>
        <w:rPr>
          <w:spacing w:val="1"/>
        </w:rPr>
        <w:t xml:space="preserve"> </w:t>
      </w:r>
      <w:r>
        <w:t>также школьников, попавших в 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(систематизируется,</w:t>
      </w:r>
      <w:r>
        <w:rPr>
          <w:spacing w:val="1"/>
        </w:rPr>
        <w:t xml:space="preserve"> </w:t>
      </w:r>
      <w:r>
        <w:t>дополняется)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инвалидов,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школьниками,</w:t>
      </w:r>
      <w:r>
        <w:rPr>
          <w:spacing w:val="-4"/>
        </w:rPr>
        <w:t xml:space="preserve"> </w:t>
      </w:r>
      <w:r>
        <w:t>попавшими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14:paraId="0E88B19A" w14:textId="77777777" w:rsidR="00BC3EDE" w:rsidRDefault="00B5169E">
      <w:pPr>
        <w:pStyle w:val="a3"/>
        <w:spacing w:line="276" w:lineRule="auto"/>
        <w:ind w:right="115" w:firstLine="708"/>
      </w:pPr>
      <w:r>
        <w:t>На основном этапе разрабатываются общая стратегия обучения и воспитания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 раскрываются направления и ожидаемые результаты коррекционной работы, 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программах.</w:t>
      </w:r>
    </w:p>
    <w:p w14:paraId="2D12092F" w14:textId="77777777" w:rsidR="00BC3EDE" w:rsidRDefault="00B5169E">
      <w:pPr>
        <w:pStyle w:val="a3"/>
        <w:spacing w:line="276" w:lineRule="auto"/>
        <w:ind w:right="118" w:firstLine="708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-57"/>
        </w:rPr>
        <w:t xml:space="preserve"> </w:t>
      </w:r>
      <w:r>
        <w:t>методических объединениях групп педагогов и специалистов, работающих с подростками с ОВЗ;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решение.</w:t>
      </w:r>
    </w:p>
    <w:p w14:paraId="27F7184F" w14:textId="77777777" w:rsidR="00BC3EDE" w:rsidRDefault="00B5169E">
      <w:pPr>
        <w:pStyle w:val="a3"/>
        <w:spacing w:line="276" w:lineRule="auto"/>
        <w:ind w:right="120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14:paraId="4D6C4612" w14:textId="77777777" w:rsidR="00BC3EDE" w:rsidRDefault="00B5169E">
      <w:pPr>
        <w:pStyle w:val="a3"/>
        <w:spacing w:line="276" w:lineRule="auto"/>
        <w:ind w:right="120" w:firstLine="708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заявления</w:t>
      </w:r>
      <w:r>
        <w:rPr>
          <w:spacing w:val="-57"/>
        </w:rPr>
        <w:t xml:space="preserve"> </w:t>
      </w:r>
      <w:r>
        <w:t>или согласия в письменной форме их родителей (законных представителей). Необходимым условием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рекомендации ПМПК и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ИПР (для инвалидов).</w:t>
      </w:r>
    </w:p>
    <w:p w14:paraId="4DC9034B" w14:textId="77777777" w:rsidR="00BC3EDE" w:rsidRDefault="00B5169E">
      <w:pPr>
        <w:pStyle w:val="a3"/>
        <w:spacing w:line="276" w:lineRule="auto"/>
        <w:ind w:right="115" w:firstLine="708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27"/>
        </w:rPr>
        <w:t xml:space="preserve"> </w:t>
      </w:r>
      <w:r>
        <w:t>медицинским</w:t>
      </w:r>
      <w:r>
        <w:rPr>
          <w:spacing w:val="27"/>
        </w:rPr>
        <w:t xml:space="preserve"> </w:t>
      </w:r>
      <w:r>
        <w:t>работником,</w:t>
      </w:r>
      <w:r>
        <w:rPr>
          <w:spacing w:val="28"/>
        </w:rPr>
        <w:t xml:space="preserve"> </w:t>
      </w:r>
      <w:r>
        <w:t>социальным</w:t>
      </w:r>
      <w:r>
        <w:rPr>
          <w:spacing w:val="27"/>
        </w:rPr>
        <w:t xml:space="preserve"> </w:t>
      </w:r>
      <w:r>
        <w:t>педагогом,</w:t>
      </w:r>
      <w:r>
        <w:rPr>
          <w:spacing w:val="30"/>
        </w:rPr>
        <w:t xml:space="preserve"> </w:t>
      </w:r>
      <w:r>
        <w:t>учителем-логопедом,</w:t>
      </w:r>
      <w:r>
        <w:rPr>
          <w:spacing w:val="33"/>
        </w:rPr>
        <w:t xml:space="preserve"> </w:t>
      </w:r>
      <w:r>
        <w:t>учителем-</w:t>
      </w:r>
    </w:p>
    <w:p w14:paraId="33903D85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3F94F906" w14:textId="77777777" w:rsidR="00BC3EDE" w:rsidRDefault="00B5169E">
      <w:pPr>
        <w:pStyle w:val="a3"/>
        <w:spacing w:before="76" w:line="276" w:lineRule="auto"/>
        <w:ind w:right="124" w:firstLine="0"/>
      </w:pPr>
      <w:r>
        <w:t>дефектологом), регламентируются локальными нормативными актами конкретной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уставом;</w:t>
      </w:r>
      <w:r>
        <w:rPr>
          <w:spacing w:val="-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1222FA0" w14:textId="77777777" w:rsidR="00BC3EDE" w:rsidRDefault="00B5169E">
      <w:pPr>
        <w:pStyle w:val="a3"/>
        <w:spacing w:line="276" w:lineRule="auto"/>
        <w:ind w:right="118" w:firstLine="708"/>
      </w:pPr>
      <w:r>
        <w:t>Тесное взаимодействие специалистов при участии педагогов образовательной организации,</w:t>
      </w:r>
      <w:r>
        <w:rPr>
          <w:spacing w:val="1"/>
        </w:rPr>
        <w:t xml:space="preserve"> </w:t>
      </w:r>
      <w:r>
        <w:t>представителей администрации и родителей (законных представителей) является одним из 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комплексного сопровождения и</w:t>
      </w:r>
      <w:r>
        <w:rPr>
          <w:spacing w:val="-1"/>
        </w:rPr>
        <w:t xml:space="preserve"> </w:t>
      </w:r>
      <w:r>
        <w:t>поддержки подростков.</w:t>
      </w:r>
    </w:p>
    <w:p w14:paraId="2789DBCD" w14:textId="77777777" w:rsidR="00BC3EDE" w:rsidRDefault="00B5169E">
      <w:pPr>
        <w:pStyle w:val="a3"/>
        <w:spacing w:line="276" w:lineRule="auto"/>
        <w:ind w:right="115" w:firstLine="708"/>
      </w:pPr>
      <w:r>
        <w:t>Медицинская поддержка и сопровождение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(врачом,</w:t>
      </w:r>
      <w:r>
        <w:rPr>
          <w:spacing w:val="1"/>
        </w:rPr>
        <w:t xml:space="preserve"> </w:t>
      </w:r>
      <w:r>
        <w:t>медицинской сестрой) на регулярной основе. В случае отсутствия в образовательной 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услуг.</w:t>
      </w:r>
    </w:p>
    <w:p w14:paraId="6EC216AB" w14:textId="77777777" w:rsidR="00BC3EDE" w:rsidRDefault="00B5169E">
      <w:pPr>
        <w:pStyle w:val="a3"/>
        <w:spacing w:line="276" w:lineRule="auto"/>
        <w:ind w:right="117" w:firstLine="708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 педагога может быть направлена на защиту прав всех обучающихся, охрану их жизни 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школьников с 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профессиональных</w:t>
      </w:r>
      <w:r>
        <w:rPr>
          <w:spacing w:val="1"/>
        </w:rPr>
        <w:t xml:space="preserve"> </w:t>
      </w:r>
      <w:r>
        <w:t>склонностей и интересов. Социальный педагог</w:t>
      </w:r>
      <w:r>
        <w:rPr>
          <w:spacing w:val="1"/>
        </w:rPr>
        <w:t xml:space="preserve"> </w:t>
      </w:r>
      <w:r>
        <w:t>взаимодействует со специалистами организации, с педагогами класса, в случае необходимости – 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-1"/>
        </w:rPr>
        <w:t xml:space="preserve"> </w:t>
      </w:r>
      <w:r>
        <w:t>органами исполнительной</w:t>
      </w:r>
      <w:r>
        <w:rPr>
          <w:spacing w:val="-3"/>
        </w:rPr>
        <w:t xml:space="preserve"> </w:t>
      </w:r>
      <w:r>
        <w:t>власти 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детей.</w:t>
      </w:r>
    </w:p>
    <w:p w14:paraId="26EC9E1A" w14:textId="77777777" w:rsidR="00BC3EDE" w:rsidRDefault="00B5169E">
      <w:pPr>
        <w:pStyle w:val="a3"/>
        <w:spacing w:before="1" w:line="276" w:lineRule="auto"/>
        <w:ind w:right="120" w:firstLine="708"/>
      </w:pPr>
      <w:r>
        <w:t>Психологическое сопровождение обучающихся с ограниченными возможностями 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E7A0836" w14:textId="77777777" w:rsidR="00BC3EDE" w:rsidRDefault="00B5169E">
      <w:pPr>
        <w:pStyle w:val="a3"/>
        <w:spacing w:line="276" w:lineRule="auto"/>
        <w:ind w:right="122" w:firstLine="708"/>
      </w:pPr>
      <w:r>
        <w:t>Педагогу-психологу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личности школьников с ограниченными возможностями здоровья. Кроме того, одним из</w:t>
      </w:r>
      <w:r>
        <w:rPr>
          <w:spacing w:val="1"/>
        </w:rPr>
        <w:t xml:space="preserve"> </w:t>
      </w:r>
      <w:r>
        <w:t>направлений деятельности педагога-психолога на данном уровне обучения является психологическая</w:t>
      </w:r>
      <w:r>
        <w:rPr>
          <w:spacing w:val="-5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прохождению</w:t>
      </w:r>
      <w:r>
        <w:rPr>
          <w:spacing w:val="-1"/>
        </w:rPr>
        <w:t xml:space="preserve"> </w:t>
      </w:r>
      <w:r>
        <w:t>итоговой аттестации.</w:t>
      </w:r>
    </w:p>
    <w:p w14:paraId="0A99E560" w14:textId="77777777" w:rsidR="00BC3EDE" w:rsidRDefault="00B5169E">
      <w:pPr>
        <w:pStyle w:val="a3"/>
        <w:spacing w:line="276" w:lineRule="auto"/>
        <w:ind w:right="115" w:firstLine="708"/>
      </w:pPr>
      <w:r>
        <w:t>Работа может быть организована фронтально, индивидуально и в мини-группах. Основные</w:t>
      </w:r>
      <w:r>
        <w:rPr>
          <w:spacing w:val="1"/>
        </w:rPr>
        <w:t xml:space="preserve"> </w:t>
      </w:r>
      <w:r>
        <w:t>направления деятельности школьного педагога-психолога состоят в проведении 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 и расширении социального взаимодействия со сверстниками (совместно с социальным</w:t>
      </w:r>
      <w:r>
        <w:rPr>
          <w:spacing w:val="-57"/>
        </w:rPr>
        <w:t xml:space="preserve"> </w:t>
      </w:r>
      <w:r>
        <w:t>педагогом); разработке и осуществлении развивающих программ; психологической профилактике,</w:t>
      </w:r>
      <w:r>
        <w:rPr>
          <w:spacing w:val="1"/>
        </w:rPr>
        <w:t xml:space="preserve"> </w:t>
      </w:r>
      <w:r>
        <w:t>направленной на сохранение, укрепление и развитие психологического здоровья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14:paraId="4D013A9D" w14:textId="77777777" w:rsidR="00BC3EDE" w:rsidRDefault="00B5169E">
      <w:pPr>
        <w:pStyle w:val="a3"/>
        <w:spacing w:line="276" w:lineRule="auto"/>
        <w:ind w:right="115" w:firstLine="708"/>
      </w:pPr>
      <w:r>
        <w:t>Помимо работы со школьниками педагог-психолог может проводить консультативную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 обучающихся. Кроме того, в течение года педагог-психолог (психолог) 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лекций, проведение</w:t>
      </w:r>
      <w:r>
        <w:rPr>
          <w:spacing w:val="-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 и тренингов.</w:t>
      </w:r>
    </w:p>
    <w:p w14:paraId="43326F5A" w14:textId="77777777" w:rsidR="00BC3EDE" w:rsidRDefault="00B5169E">
      <w:pPr>
        <w:pStyle w:val="a3"/>
        <w:spacing w:line="276" w:lineRule="auto"/>
        <w:ind w:right="115" w:firstLine="708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1"/>
        </w:rPr>
        <w:t xml:space="preserve"> </w:t>
      </w:r>
      <w:r>
        <w:t>материально-технических,</w:t>
      </w:r>
      <w:r>
        <w:rPr>
          <w:spacing w:val="-3"/>
        </w:rPr>
        <w:t xml:space="preserve"> </w:t>
      </w:r>
      <w:r>
        <w:t>информационных.</w:t>
      </w:r>
    </w:p>
    <w:p w14:paraId="00E6B321" w14:textId="77777777" w:rsidR="00BC3EDE" w:rsidRDefault="00B5169E">
      <w:pPr>
        <w:pStyle w:val="a3"/>
        <w:spacing w:line="276" w:lineRule="auto"/>
        <w:ind w:right="115" w:firstLine="708"/>
      </w:pPr>
      <w:r>
        <w:t>Образовательная организация при отсутствии необходимых условий (кадровых,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ограниченными</w:t>
      </w:r>
      <w:r>
        <w:rPr>
          <w:spacing w:val="19"/>
        </w:rPr>
        <w:t xml:space="preserve"> </w:t>
      </w:r>
      <w:r>
        <w:t>возможностями</w:t>
      </w:r>
      <w:r>
        <w:rPr>
          <w:spacing w:val="17"/>
        </w:rPr>
        <w:t xml:space="preserve"> </w:t>
      </w:r>
      <w:r>
        <w:t>здоровья</w:t>
      </w:r>
    </w:p>
    <w:p w14:paraId="2D72ADE4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2385C073" w14:textId="77777777" w:rsidR="00BC3EDE" w:rsidRDefault="00B5169E">
      <w:pPr>
        <w:pStyle w:val="a3"/>
        <w:spacing w:before="76" w:line="276" w:lineRule="auto"/>
        <w:ind w:right="120" w:firstLine="0"/>
      </w:pPr>
      <w:r>
        <w:t>на основе сетевого взаимодействия с различными организациями: медицинскими учреждениями;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реализующими</w:t>
      </w:r>
      <w:r>
        <w:rPr>
          <w:spacing w:val="-1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 др.</w:t>
      </w:r>
    </w:p>
    <w:p w14:paraId="5D34B8BB" w14:textId="77777777" w:rsidR="00BC3EDE" w:rsidRDefault="00BC3EDE">
      <w:pPr>
        <w:pStyle w:val="a3"/>
        <w:spacing w:before="4"/>
        <w:ind w:left="0" w:firstLine="0"/>
        <w:jc w:val="left"/>
        <w:rPr>
          <w:sz w:val="36"/>
        </w:rPr>
      </w:pPr>
    </w:p>
    <w:p w14:paraId="4A9FC1ED" w14:textId="77777777" w:rsidR="00BC3EDE" w:rsidRDefault="00B5169E">
      <w:pPr>
        <w:pStyle w:val="1"/>
        <w:numPr>
          <w:ilvl w:val="2"/>
          <w:numId w:val="14"/>
        </w:numPr>
        <w:tabs>
          <w:tab w:val="left" w:pos="1636"/>
        </w:tabs>
        <w:spacing w:line="276" w:lineRule="auto"/>
        <w:ind w:right="121" w:firstLine="708"/>
        <w:jc w:val="both"/>
      </w:pPr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 направленность работы учителей, специалистов в области коррекционной 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педагогики,</w:t>
      </w:r>
      <w:r>
        <w:rPr>
          <w:spacing w:val="-1"/>
        </w:rPr>
        <w:t xml:space="preserve"> </w:t>
      </w:r>
      <w:r>
        <w:t>специальной психологии,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работников</w:t>
      </w:r>
    </w:p>
    <w:p w14:paraId="6DDF771D" w14:textId="77777777" w:rsidR="00BC3EDE" w:rsidRDefault="00B5169E">
      <w:pPr>
        <w:pStyle w:val="a3"/>
        <w:spacing w:line="276" w:lineRule="auto"/>
        <w:ind w:right="115" w:firstLine="708"/>
      </w:pPr>
      <w:r>
        <w:t>Механизм взаимодействия раскрывается в учебном плане, во взаимосвязи ПКР и рабочих</w:t>
      </w:r>
      <w:r>
        <w:rPr>
          <w:spacing w:val="1"/>
        </w:rPr>
        <w:t xml:space="preserve"> </w:t>
      </w:r>
      <w:r>
        <w:t>коррекционных программ, во взаимодействии педагогов различного профиля (учителей, 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 профиля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– в образовательных холдингах);</w:t>
      </w:r>
      <w:r>
        <w:rPr>
          <w:spacing w:val="1"/>
        </w:rPr>
        <w:t xml:space="preserve"> </w:t>
      </w:r>
      <w:r>
        <w:t>в сетевом взаимодействии</w:t>
      </w:r>
      <w:r>
        <w:rPr>
          <w:spacing w:val="1"/>
        </w:rPr>
        <w:t xml:space="preserve"> </w:t>
      </w:r>
      <w:r>
        <w:t>педагогов и специалистов с организациями, реализующими адаптированные программы 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 с Центрами психолого-педагогической, медицинской и социальной помощи; с семьей;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образования).</w:t>
      </w:r>
    </w:p>
    <w:p w14:paraId="30E98175" w14:textId="77777777" w:rsidR="00BC3EDE" w:rsidRDefault="00B5169E">
      <w:pPr>
        <w:pStyle w:val="a3"/>
        <w:spacing w:line="276" w:lineRule="auto"/>
        <w:ind w:right="122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направленность).</w:t>
      </w:r>
    </w:p>
    <w:p w14:paraId="09182AF7" w14:textId="77777777" w:rsidR="00BC3EDE" w:rsidRDefault="00B5169E">
      <w:pPr>
        <w:pStyle w:val="a3"/>
        <w:spacing w:line="276" w:lineRule="auto"/>
        <w:ind w:right="121" w:firstLine="708"/>
      </w:pPr>
      <w:r>
        <w:t>Программа коррекционной работы должна быть отражена в учебном плане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14:paraId="7F3507D0" w14:textId="77777777" w:rsidR="00BC3EDE" w:rsidRDefault="00B5169E">
      <w:pPr>
        <w:pStyle w:val="a3"/>
        <w:spacing w:line="276" w:lineRule="auto"/>
        <w:ind w:right="112" w:firstLine="708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предметник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приемы.</w:t>
      </w:r>
    </w:p>
    <w:p w14:paraId="3079BEB5" w14:textId="77777777" w:rsidR="00BC3EDE" w:rsidRDefault="00B5169E">
      <w:pPr>
        <w:pStyle w:val="a3"/>
        <w:spacing w:line="276" w:lineRule="auto"/>
        <w:ind w:right="124" w:firstLine="708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14:paraId="4996013E" w14:textId="77777777" w:rsidR="00BC3EDE" w:rsidRDefault="00B5169E">
      <w:pPr>
        <w:pStyle w:val="a3"/>
        <w:spacing w:line="276" w:lineRule="auto"/>
        <w:ind w:right="117" w:firstLine="708"/>
      </w:pPr>
      <w:r>
        <w:t>В части, формируемой участниками образовательных отношений, реализация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расписания, позволяющего проводить уроки с обучающимися со сходными нарушениями из 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параллели.</w:t>
      </w:r>
    </w:p>
    <w:p w14:paraId="1ABA790C" w14:textId="77777777" w:rsidR="00BC3EDE" w:rsidRDefault="00B5169E">
      <w:pPr>
        <w:pStyle w:val="a3"/>
        <w:spacing w:line="276" w:lineRule="auto"/>
        <w:ind w:right="116" w:firstLine="708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классе, параллели, на уровне образования по специальным предметам (разделам), отсутствующим в</w:t>
      </w:r>
      <w:r>
        <w:rPr>
          <w:spacing w:val="1"/>
        </w:rPr>
        <w:t xml:space="preserve"> </w:t>
      </w:r>
      <w:r>
        <w:t>учебном плане нормально развивающихся сверстников. Например, учебные занятия по одному 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реализуются:</w:t>
      </w:r>
    </w:p>
    <w:p w14:paraId="7EC28CCF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ориентировка»,</w:t>
      </w:r>
      <w:r>
        <w:rPr>
          <w:spacing w:val="5"/>
          <w:sz w:val="24"/>
        </w:rPr>
        <w:t xml:space="preserve"> </w:t>
      </w:r>
      <w:r>
        <w:rPr>
          <w:sz w:val="24"/>
        </w:rPr>
        <w:t>«Развитие мимики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пантомимики»;</w:t>
      </w:r>
    </w:p>
    <w:p w14:paraId="08A0DE09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речи»,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18"/>
          <w:sz w:val="24"/>
        </w:rPr>
        <w:t xml:space="preserve"> </w:t>
      </w:r>
      <w:r>
        <w:rPr>
          <w:sz w:val="24"/>
        </w:rPr>
        <w:t>словесность»,</w:t>
      </w:r>
    </w:p>
    <w:p w14:paraId="1E72A410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2F0CB468" w14:textId="77777777" w:rsidR="00BC3EDE" w:rsidRDefault="00B5169E">
      <w:pPr>
        <w:pStyle w:val="a3"/>
        <w:spacing w:before="76" w:line="276" w:lineRule="auto"/>
        <w:ind w:right="116" w:firstLine="0"/>
      </w:pPr>
      <w:r>
        <w:t>«Культура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«Стилистика</w:t>
      </w:r>
      <w:r>
        <w:rPr>
          <w:spacing w:val="1"/>
        </w:rPr>
        <w:t xml:space="preserve"> </w:t>
      </w:r>
      <w:r>
        <w:t>текста»;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краеведение»</w:t>
      </w:r>
      <w:r>
        <w:rPr>
          <w:spacing w:val="-5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организации).</w:t>
      </w:r>
    </w:p>
    <w:p w14:paraId="1571D546" w14:textId="77777777" w:rsidR="00BC3EDE" w:rsidRDefault="00B5169E">
      <w:pPr>
        <w:pStyle w:val="a3"/>
        <w:spacing w:line="276" w:lineRule="auto"/>
        <w:ind w:right="115" w:firstLine="7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-57"/>
        </w:rPr>
        <w:t xml:space="preserve"> </w:t>
      </w:r>
      <w:r>
        <w:t>общение, досугово-развлекательная деятельность (досуговое общение), художественное 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4B0F8997" w14:textId="77777777" w:rsidR="00BC3EDE" w:rsidRDefault="00B5169E">
      <w:pPr>
        <w:pStyle w:val="a3"/>
        <w:spacing w:line="276" w:lineRule="auto"/>
        <w:ind w:right="120" w:firstLine="708"/>
      </w:pPr>
      <w:r>
        <w:t>Специалисты и педагоги с участием самих обучающихся с ОВЗ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школьников.</w:t>
      </w:r>
    </w:p>
    <w:p w14:paraId="2E1E314F" w14:textId="77777777" w:rsidR="00BC3EDE" w:rsidRDefault="00BC3EDE">
      <w:pPr>
        <w:pStyle w:val="a3"/>
        <w:ind w:left="0" w:firstLine="0"/>
        <w:jc w:val="left"/>
        <w:rPr>
          <w:sz w:val="28"/>
        </w:rPr>
      </w:pPr>
    </w:p>
    <w:p w14:paraId="57567A2A" w14:textId="77777777" w:rsidR="00BC3EDE" w:rsidRDefault="00B5169E">
      <w:pPr>
        <w:pStyle w:val="1"/>
        <w:numPr>
          <w:ilvl w:val="2"/>
          <w:numId w:val="14"/>
        </w:numPr>
        <w:tabs>
          <w:tab w:val="left" w:pos="1636"/>
        </w:tabs>
        <w:spacing w:line="276" w:lineRule="auto"/>
        <w:ind w:right="125" w:firstLine="708"/>
        <w:jc w:val="both"/>
      </w:pPr>
      <w:bookmarkStart w:id="36" w:name="_TOC_250001"/>
      <w:r>
        <w:t>Планируемые результаты работы с обучающимися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 и</w:t>
      </w:r>
      <w:r>
        <w:rPr>
          <w:spacing w:val="-1"/>
        </w:rPr>
        <w:t xml:space="preserve"> </w:t>
      </w:r>
      <w:bookmarkEnd w:id="36"/>
      <w:r>
        <w:t>инвалидами</w:t>
      </w:r>
    </w:p>
    <w:p w14:paraId="2B998EA0" w14:textId="77777777" w:rsidR="00BC3EDE" w:rsidRDefault="00B5169E">
      <w:pPr>
        <w:pStyle w:val="a3"/>
        <w:spacing w:line="276" w:lineRule="auto"/>
        <w:ind w:right="125" w:firstLine="708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60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основную образовательную программу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14:paraId="3D016325" w14:textId="77777777" w:rsidR="00BC3EDE" w:rsidRDefault="00B5169E">
      <w:pPr>
        <w:pStyle w:val="a3"/>
        <w:spacing w:line="276" w:lineRule="auto"/>
        <w:ind w:right="116" w:firstLine="708"/>
      </w:pPr>
      <w:r>
        <w:t>Результаты обучающихся с особыми образовательными потребностями на уровне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-3"/>
        </w:rPr>
        <w:t xml:space="preserve"> </w:t>
      </w:r>
      <w:r>
        <w:t>способности к</w:t>
      </w:r>
      <w:r>
        <w:rPr>
          <w:spacing w:val="-1"/>
        </w:rPr>
        <w:t xml:space="preserve"> </w:t>
      </w:r>
      <w:r>
        <w:t>самопознанию, саморазвитию,</w:t>
      </w:r>
      <w:r>
        <w:rPr>
          <w:spacing w:val="-1"/>
        </w:rPr>
        <w:t xml:space="preserve"> </w:t>
      </w:r>
      <w:r>
        <w:t>самоопределению.</w:t>
      </w:r>
    </w:p>
    <w:p w14:paraId="7945662B" w14:textId="77777777" w:rsidR="00BC3EDE" w:rsidRDefault="00B5169E">
      <w:pPr>
        <w:pStyle w:val="a3"/>
        <w:spacing w:line="276" w:lineRule="auto"/>
        <w:ind w:right="117" w:firstLine="708"/>
      </w:pPr>
      <w:r>
        <w:t>Планируется 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компетенций, что позволит школьникам освоить основную образовательную программу, 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организациях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14:paraId="766D76C1" w14:textId="77777777" w:rsidR="00BC3EDE" w:rsidRDefault="00B5169E">
      <w:pPr>
        <w:pStyle w:val="a3"/>
        <w:spacing w:line="276" w:lineRule="exact"/>
        <w:ind w:left="968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6071C31F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38"/>
        <w:ind w:left="1676" w:hanging="709"/>
        <w:rPr>
          <w:sz w:val="24"/>
        </w:rPr>
      </w:pPr>
      <w:r>
        <w:rPr>
          <w:sz w:val="24"/>
        </w:rPr>
        <w:t>сформированная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14:paraId="07576397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41"/>
        <w:ind w:left="1676" w:hanging="709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3E945DD7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43"/>
        <w:ind w:left="1676" w:hanging="709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5CE0CD9B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41"/>
        <w:ind w:left="1676" w:hanging="709"/>
        <w:rPr>
          <w:sz w:val="24"/>
        </w:rPr>
      </w:pPr>
      <w:r>
        <w:rPr>
          <w:sz w:val="24"/>
        </w:rPr>
        <w:t>сформированный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14:paraId="373C9E9B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40" w:line="276" w:lineRule="auto"/>
        <w:ind w:right="115" w:firstLine="708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нем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2B9D7E58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before="2" w:line="276" w:lineRule="auto"/>
        <w:ind w:right="115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самосовершенствовании, 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5404CE3C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  <w:tab w:val="left" w:pos="3020"/>
          <w:tab w:val="left" w:pos="3364"/>
          <w:tab w:val="left" w:pos="4643"/>
          <w:tab w:val="left" w:pos="5730"/>
          <w:tab w:val="left" w:pos="6940"/>
          <w:tab w:val="left" w:pos="8128"/>
          <w:tab w:val="left" w:pos="9758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неприятие</w:t>
      </w:r>
      <w:r>
        <w:rPr>
          <w:sz w:val="24"/>
        </w:rPr>
        <w:tab/>
        <w:t>вредных</w:t>
      </w:r>
      <w:r>
        <w:rPr>
          <w:sz w:val="24"/>
        </w:rPr>
        <w:tab/>
        <w:t>привычек</w:t>
      </w:r>
      <w:r>
        <w:rPr>
          <w:sz w:val="24"/>
        </w:rPr>
        <w:tab/>
        <w:t>(курения,</w:t>
      </w:r>
      <w:r>
        <w:rPr>
          <w:sz w:val="24"/>
        </w:rPr>
        <w:tab/>
        <w:t>употребления</w:t>
      </w:r>
      <w:r>
        <w:rPr>
          <w:sz w:val="24"/>
        </w:rPr>
        <w:tab/>
      </w:r>
      <w:r>
        <w:rPr>
          <w:spacing w:val="-1"/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14:paraId="5768AC96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  <w:tab w:val="left" w:pos="3173"/>
          <w:tab w:val="left" w:pos="4081"/>
          <w:tab w:val="left" w:pos="5257"/>
          <w:tab w:val="left" w:pos="6633"/>
          <w:tab w:val="left" w:pos="7036"/>
          <w:tab w:val="left" w:pos="8431"/>
          <w:tab w:val="left" w:pos="9410"/>
        </w:tabs>
        <w:spacing w:line="276" w:lineRule="auto"/>
        <w:ind w:right="119" w:firstLine="708"/>
        <w:rPr>
          <w:sz w:val="24"/>
        </w:rPr>
      </w:pPr>
      <w:r>
        <w:rPr>
          <w:sz w:val="24"/>
        </w:rPr>
        <w:t>осознанный</w:t>
      </w:r>
      <w:r>
        <w:rPr>
          <w:sz w:val="24"/>
        </w:rPr>
        <w:tab/>
        <w:t>выбор</w:t>
      </w:r>
      <w:r>
        <w:rPr>
          <w:sz w:val="24"/>
        </w:rPr>
        <w:tab/>
        <w:t>будущей</w:t>
      </w:r>
      <w:r>
        <w:rPr>
          <w:sz w:val="24"/>
        </w:rPr>
        <w:tab/>
        <w:t>профессии</w:t>
      </w:r>
      <w:r>
        <w:rPr>
          <w:sz w:val="24"/>
        </w:rPr>
        <w:tab/>
        <w:t>и</w:t>
      </w:r>
      <w:r>
        <w:rPr>
          <w:sz w:val="24"/>
        </w:rPr>
        <w:tab/>
        <w:t>адекватная</w:t>
      </w:r>
      <w:r>
        <w:rPr>
          <w:sz w:val="24"/>
        </w:rPr>
        <w:tab/>
        <w:t>оценка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14:paraId="65B1D9B2" w14:textId="77777777" w:rsidR="00BC3EDE" w:rsidRDefault="00B5169E">
      <w:pPr>
        <w:pStyle w:val="a4"/>
        <w:numPr>
          <w:ilvl w:val="1"/>
          <w:numId w:val="7"/>
        </w:numPr>
        <w:tabs>
          <w:tab w:val="left" w:pos="1676"/>
          <w:tab w:val="left" w:pos="1677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ответственное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72F96E62" w14:textId="77777777" w:rsidR="00BC3EDE" w:rsidRDefault="00B5169E">
      <w:pPr>
        <w:pStyle w:val="a3"/>
        <w:spacing w:before="1"/>
        <w:ind w:left="968" w:firstLine="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660C94F1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before="40" w:line="276" w:lineRule="auto"/>
        <w:ind w:right="114" w:firstLine="708"/>
        <w:jc w:val="both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14:paraId="0BBADEC2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before="1" w:line="276" w:lineRule="auto"/>
        <w:ind w:right="11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1B007FF6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7D39BEC7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before="76" w:line="276" w:lineRule="auto"/>
        <w:ind w:right="114" w:firstLine="708"/>
        <w:jc w:val="both"/>
        <w:rPr>
          <w:sz w:val="24"/>
        </w:rPr>
      </w:pPr>
      <w:r>
        <w:rPr>
          <w:sz w:val="24"/>
        </w:rPr>
        <w:t>самостоятельное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с помощью) нахождение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применения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14:paraId="2B58E443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8" w:lineRule="auto"/>
        <w:ind w:right="115" w:firstLine="708"/>
        <w:jc w:val="both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информации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0C399D82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6" w:firstLine="708"/>
        <w:jc w:val="both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14:paraId="195C3C6D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ind w:left="1676" w:hanging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14:paraId="0286DDEB" w14:textId="77777777" w:rsidR="00BC3EDE" w:rsidRDefault="00B5169E">
      <w:pPr>
        <w:spacing w:before="36" w:line="276" w:lineRule="auto"/>
        <w:ind w:left="260" w:right="117" w:firstLine="708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школьников 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14:paraId="0AFC3C51" w14:textId="77777777" w:rsidR="00BC3EDE" w:rsidRDefault="00B5169E">
      <w:pPr>
        <w:pStyle w:val="a3"/>
        <w:spacing w:before="1" w:line="276" w:lineRule="auto"/>
        <w:ind w:right="119" w:firstLine="708"/>
      </w:pPr>
      <w:r>
        <w:t>Обучающиеся с ОВЗ достигают предметных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на различных уровнях (базовом, углубленном) в зависимости от их индивидуальных</w:t>
      </w:r>
      <w:r>
        <w:rPr>
          <w:spacing w:val="1"/>
        </w:rPr>
        <w:t xml:space="preserve"> </w:t>
      </w:r>
      <w:r>
        <w:t>способностей, вида и выраженности особых образовательных потребностей, а также 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коррекционной работы.</w:t>
      </w:r>
    </w:p>
    <w:p w14:paraId="09A2AEE5" w14:textId="77777777" w:rsidR="00BC3EDE" w:rsidRDefault="00B5169E">
      <w:pPr>
        <w:pStyle w:val="a3"/>
        <w:spacing w:before="1" w:line="276" w:lineRule="auto"/>
        <w:ind w:right="125" w:firstLine="708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1"/>
        </w:rPr>
        <w:t xml:space="preserve"> </w:t>
      </w:r>
      <w:r>
        <w:t>компетенциями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предметных областей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14:paraId="411C4BE4" w14:textId="77777777" w:rsidR="00BC3EDE" w:rsidRDefault="00B5169E">
      <w:pPr>
        <w:pStyle w:val="a3"/>
        <w:spacing w:line="276" w:lineRule="auto"/>
        <w:ind w:right="115" w:firstLine="708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 профессиональному образованию, старшеклассники с ОВЗ достигают предметных</w:t>
      </w:r>
      <w:r>
        <w:rPr>
          <w:spacing w:val="1"/>
        </w:rPr>
        <w:t xml:space="preserve"> </w:t>
      </w:r>
      <w:r>
        <w:t>результатов путем более глубокого, чем это предусматривается базовым курсом, освоения 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(предметам).</w:t>
      </w:r>
    </w:p>
    <w:p w14:paraId="75984A10" w14:textId="77777777" w:rsidR="00BC3EDE" w:rsidRDefault="00B5169E">
      <w:pPr>
        <w:pStyle w:val="a3"/>
        <w:spacing w:line="276" w:lineRule="auto"/>
        <w:ind w:right="118" w:firstLine="708"/>
      </w:pPr>
      <w:r>
        <w:t>Предметные результаты освоения интегрированных учебных предметов ориентированы на</w:t>
      </w:r>
      <w:r>
        <w:rPr>
          <w:spacing w:val="1"/>
        </w:rPr>
        <w:t xml:space="preserve"> </w:t>
      </w:r>
      <w:r>
        <w:t>формирование целостных представлений о мире и общей культуры обучающихся путем освоения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научных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основе.</w:t>
      </w:r>
    </w:p>
    <w:p w14:paraId="6E5E31C2" w14:textId="77777777" w:rsidR="00BC3EDE" w:rsidRDefault="00B5169E">
      <w:pPr>
        <w:pStyle w:val="a3"/>
        <w:spacing w:line="276" w:lineRule="auto"/>
        <w:ind w:right="117" w:firstLine="708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 освоения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14:paraId="2EA7D9B0" w14:textId="77777777" w:rsidR="00BC3EDE" w:rsidRDefault="00B5169E">
      <w:pPr>
        <w:pStyle w:val="a3"/>
        <w:ind w:left="968" w:firstLine="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7856F24D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before="40" w:line="276" w:lineRule="auto"/>
        <w:ind w:right="115" w:firstLine="708"/>
        <w:jc w:val="both"/>
        <w:rPr>
          <w:sz w:val="24"/>
        </w:rPr>
      </w:pPr>
      <w:r>
        <w:rPr>
          <w:sz w:val="24"/>
        </w:rPr>
        <w:t>освоение программы учебных предметов на углубленном уровне при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14:paraId="3A9A6B1C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освоение программы учебных предметов на базовом уровне при сформированной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14:paraId="510BE3D1" w14:textId="77777777" w:rsidR="00BC3EDE" w:rsidRDefault="00B5169E">
      <w:pPr>
        <w:pStyle w:val="a4"/>
        <w:numPr>
          <w:ilvl w:val="1"/>
          <w:numId w:val="7"/>
        </w:numPr>
        <w:tabs>
          <w:tab w:val="left" w:pos="1677"/>
        </w:tabs>
        <w:spacing w:line="276" w:lineRule="auto"/>
        <w:ind w:right="118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(подростки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когнитивными нарушениями).</w:t>
      </w:r>
    </w:p>
    <w:p w14:paraId="502FB02D" w14:textId="77777777" w:rsidR="00BC3EDE" w:rsidRDefault="00B5169E">
      <w:pPr>
        <w:pStyle w:val="a3"/>
        <w:spacing w:before="1" w:line="276" w:lineRule="auto"/>
        <w:ind w:right="119" w:firstLine="708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XI (XII) классов с ОВЗ имеют</w:t>
      </w:r>
      <w:r>
        <w:rPr>
          <w:spacing w:val="-57"/>
        </w:rPr>
        <w:t xml:space="preserve"> </w:t>
      </w:r>
      <w:r>
        <w:t>право добровольно выбрать формат выпускных испытаний — единый государственный экзамен 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35"/>
        </w:rPr>
        <w:t xml:space="preserve"> </w:t>
      </w:r>
      <w:r>
        <w:t>выпускной</w:t>
      </w:r>
      <w:r>
        <w:rPr>
          <w:spacing w:val="36"/>
        </w:rPr>
        <w:t xml:space="preserve"> </w:t>
      </w:r>
      <w:r>
        <w:t>экзамен.</w:t>
      </w:r>
      <w:r>
        <w:rPr>
          <w:spacing w:val="35"/>
        </w:rPr>
        <w:t xml:space="preserve"> </w:t>
      </w:r>
      <w:r>
        <w:t>Кроме</w:t>
      </w:r>
      <w:r>
        <w:rPr>
          <w:spacing w:val="34"/>
        </w:rPr>
        <w:t xml:space="preserve"> </w:t>
      </w:r>
      <w:r>
        <w:t>этого,</w:t>
      </w:r>
      <w:r>
        <w:rPr>
          <w:spacing w:val="37"/>
        </w:rPr>
        <w:t xml:space="preserve"> </w:t>
      </w:r>
      <w:r>
        <w:t>старшеклассники,</w:t>
      </w:r>
      <w:r>
        <w:rPr>
          <w:spacing w:val="35"/>
        </w:rPr>
        <w:t xml:space="preserve"> </w:t>
      </w:r>
      <w:r>
        <w:t>имеющие</w:t>
      </w:r>
      <w:r>
        <w:rPr>
          <w:spacing w:val="34"/>
        </w:rPr>
        <w:t xml:space="preserve"> </w:t>
      </w:r>
      <w:r>
        <w:t>статус</w:t>
      </w:r>
    </w:p>
    <w:p w14:paraId="508693BA" w14:textId="77777777" w:rsidR="00BC3EDE" w:rsidRDefault="00B5169E">
      <w:pPr>
        <w:pStyle w:val="a3"/>
        <w:spacing w:before="1" w:line="276" w:lineRule="auto"/>
        <w:ind w:right="125" w:firstLine="0"/>
      </w:pPr>
      <w:r>
        <w:t>«ограниченные возможности здоровья» или инвалидность, имеют право на прохождение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 созданных</w:t>
      </w:r>
      <w:r>
        <w:rPr>
          <w:spacing w:val="4"/>
        </w:rPr>
        <w:t xml:space="preserve"> </w:t>
      </w:r>
      <w:r>
        <w:t>условиях.</w:t>
      </w:r>
    </w:p>
    <w:p w14:paraId="55DE1731" w14:textId="77777777" w:rsidR="00BC3EDE" w:rsidRDefault="00B5169E">
      <w:pPr>
        <w:pStyle w:val="a3"/>
        <w:spacing w:line="276" w:lineRule="auto"/>
        <w:ind w:right="121" w:firstLine="708"/>
      </w:pPr>
      <w:r>
        <w:t>Обучающиеся, не прошедшие итоговую аттестацию или получившие на итоговой 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(или)</w:t>
      </w:r>
      <w:r>
        <w:rPr>
          <w:spacing w:val="58"/>
        </w:rPr>
        <w:t xml:space="preserve"> </w:t>
      </w:r>
      <w:r>
        <w:t>отчисленные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организации,</w:t>
      </w:r>
    </w:p>
    <w:p w14:paraId="442C9DB9" w14:textId="77777777" w:rsidR="00BC3EDE" w:rsidRDefault="00BC3EDE">
      <w:pPr>
        <w:spacing w:line="276" w:lineRule="auto"/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7EABA3C3" w14:textId="77777777" w:rsidR="00BC3EDE" w:rsidRDefault="00B5169E">
      <w:pPr>
        <w:pStyle w:val="a3"/>
        <w:spacing w:before="76" w:line="276" w:lineRule="auto"/>
        <w:ind w:firstLine="0"/>
        <w:jc w:val="left"/>
      </w:pPr>
      <w:r>
        <w:t>получают</w:t>
      </w:r>
      <w:r>
        <w:rPr>
          <w:spacing w:val="-2"/>
        </w:rPr>
        <w:t xml:space="preserve"> </w:t>
      </w:r>
      <w:r>
        <w:t>справку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периоде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разработанному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организацией.</w:t>
      </w:r>
    </w:p>
    <w:p w14:paraId="19B65CB7" w14:textId="77777777" w:rsidR="00BC3EDE" w:rsidRDefault="00BC3EDE">
      <w:pPr>
        <w:pStyle w:val="a3"/>
        <w:ind w:left="0" w:firstLine="0"/>
        <w:jc w:val="left"/>
        <w:rPr>
          <w:sz w:val="26"/>
        </w:rPr>
      </w:pPr>
    </w:p>
    <w:p w14:paraId="040F891D" w14:textId="77777777" w:rsidR="00BC3EDE" w:rsidRDefault="00B5169E">
      <w:pPr>
        <w:pStyle w:val="1"/>
        <w:numPr>
          <w:ilvl w:val="0"/>
          <w:numId w:val="59"/>
        </w:numPr>
        <w:tabs>
          <w:tab w:val="left" w:pos="779"/>
        </w:tabs>
        <w:spacing w:before="190" w:line="276" w:lineRule="auto"/>
        <w:ind w:left="260" w:right="116" w:firstLine="0"/>
        <w:jc w:val="both"/>
      </w:pPr>
      <w:bookmarkStart w:id="37" w:name="_TOC_250000"/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37"/>
      <w:r>
        <w:t>СРЕДНЕГО ОБЩЕГО ОБРАЗОВАНИЯ</w:t>
      </w:r>
    </w:p>
    <w:p w14:paraId="630BCC97" w14:textId="77777777" w:rsidR="00BC3EDE" w:rsidRDefault="00B5169E">
      <w:pPr>
        <w:pStyle w:val="a4"/>
        <w:numPr>
          <w:ilvl w:val="1"/>
          <w:numId w:val="59"/>
        </w:numPr>
        <w:tabs>
          <w:tab w:val="left" w:pos="971"/>
        </w:tabs>
        <w:spacing w:line="270" w:lineRule="exact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46"/>
          <w:sz w:val="24"/>
        </w:rPr>
        <w:t xml:space="preserve"> </w:t>
      </w:r>
      <w:r>
        <w:rPr>
          <w:sz w:val="24"/>
        </w:rPr>
        <w:t>ПЛАН</w:t>
      </w:r>
      <w:r>
        <w:rPr>
          <w:spacing w:val="10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05"/>
          <w:sz w:val="24"/>
        </w:rPr>
        <w:t xml:space="preserve"> </w:t>
      </w:r>
      <w:r>
        <w:rPr>
          <w:sz w:val="24"/>
        </w:rPr>
        <w:t>УЧРЕЖДЕНИЯ</w:t>
      </w:r>
    </w:p>
    <w:p w14:paraId="56B49964" w14:textId="4AAD3413" w:rsidR="00BC3EDE" w:rsidRDefault="00B5169E">
      <w:pPr>
        <w:pStyle w:val="1"/>
        <w:spacing w:before="45" w:line="278" w:lineRule="auto"/>
        <w:ind w:left="260" w:right="2962"/>
      </w:pPr>
      <w:r>
        <w:t>МБОУ Головатовская СОШ</w:t>
      </w:r>
      <w:r>
        <w:rPr>
          <w:spacing w:val="1"/>
        </w:rPr>
        <w:t xml:space="preserve"> </w:t>
      </w:r>
      <w:r>
        <w:t>на 20</w:t>
      </w:r>
      <w:r w:rsidR="001C0267">
        <w:t>22</w:t>
      </w:r>
      <w:r>
        <w:t>/202</w:t>
      </w:r>
      <w:r w:rsidR="001C0267">
        <w:t>3</w:t>
      </w:r>
      <w:r>
        <w:rPr>
          <w:spacing w:val="1"/>
        </w:rPr>
        <w:t xml:space="preserve"> </w:t>
      </w:r>
      <w:r>
        <w:t>учебный год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proofErr w:type="gramStart"/>
      <w:r>
        <w:t>записка .</w:t>
      </w:r>
      <w:proofErr w:type="gramEnd"/>
    </w:p>
    <w:p w14:paraId="696D77AE" w14:textId="2FCE240F" w:rsidR="00BC3EDE" w:rsidRDefault="00B5169E">
      <w:pPr>
        <w:pStyle w:val="a3"/>
        <w:spacing w:line="267" w:lineRule="exact"/>
        <w:ind w:firstLine="0"/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Головатовская СОШ</w:t>
      </w:r>
      <w:r>
        <w:rPr>
          <w:spacing w:val="56"/>
        </w:rPr>
        <w:t xml:space="preserve"> </w:t>
      </w:r>
      <w:r>
        <w:t>на 20</w:t>
      </w:r>
      <w:r w:rsidR="001C0267">
        <w:t>22</w:t>
      </w:r>
      <w:r>
        <w:t>/202</w:t>
      </w:r>
      <w:r w:rsidR="001C0267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разработан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:</w:t>
      </w:r>
      <w:proofErr w:type="gramEnd"/>
    </w:p>
    <w:p w14:paraId="27952CB3" w14:textId="77777777" w:rsidR="00BC3EDE" w:rsidRDefault="00B5169E">
      <w:pPr>
        <w:pStyle w:val="a4"/>
        <w:numPr>
          <w:ilvl w:val="0"/>
          <w:numId w:val="6"/>
        </w:numPr>
        <w:tabs>
          <w:tab w:val="left" w:pos="400"/>
        </w:tabs>
        <w:spacing w:before="41"/>
        <w:ind w:left="399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14:paraId="20E08461" w14:textId="77777777" w:rsidR="00BC3EDE" w:rsidRDefault="00B5169E">
      <w:pPr>
        <w:pStyle w:val="a4"/>
        <w:numPr>
          <w:ilvl w:val="0"/>
          <w:numId w:val="6"/>
        </w:numPr>
        <w:tabs>
          <w:tab w:val="left" w:pos="532"/>
        </w:tabs>
        <w:spacing w:before="41" w:line="276" w:lineRule="auto"/>
        <w:ind w:right="125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№1089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компонента государственных образовательных стандартов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0E93986E" w14:textId="77777777" w:rsidR="00BC3EDE" w:rsidRDefault="00B5169E">
      <w:pPr>
        <w:pStyle w:val="a4"/>
        <w:numPr>
          <w:ilvl w:val="0"/>
          <w:numId w:val="6"/>
        </w:numPr>
        <w:tabs>
          <w:tab w:val="left" w:pos="546"/>
        </w:tabs>
        <w:spacing w:before="1" w:line="276" w:lineRule="auto"/>
        <w:ind w:right="124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6.10.2009 № 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</w:p>
    <w:p w14:paraId="4F4B6530" w14:textId="77777777" w:rsidR="00BC3EDE" w:rsidRDefault="00B5169E">
      <w:pPr>
        <w:pStyle w:val="a4"/>
        <w:numPr>
          <w:ilvl w:val="0"/>
          <w:numId w:val="6"/>
        </w:numPr>
        <w:tabs>
          <w:tab w:val="left" w:pos="424"/>
        </w:tabs>
        <w:spacing w:before="1" w:line="276" w:lineRule="auto"/>
        <w:ind w:right="124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17.12. 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1A75C93E" w14:textId="77777777" w:rsidR="00BC3EDE" w:rsidRDefault="00B5169E">
      <w:pPr>
        <w:pStyle w:val="a4"/>
        <w:numPr>
          <w:ilvl w:val="0"/>
          <w:numId w:val="6"/>
        </w:numPr>
        <w:tabs>
          <w:tab w:val="left" w:pos="440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17.05.2012 № 413 </w:t>
      </w:r>
      <w:proofErr w:type="gramStart"/>
      <w:r>
        <w:rPr>
          <w:sz w:val="24"/>
        </w:rPr>
        <w:t>« 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14:paraId="33B60B18" w14:textId="77777777" w:rsidR="00BC3EDE" w:rsidRDefault="00B5169E">
      <w:pPr>
        <w:pStyle w:val="a4"/>
        <w:numPr>
          <w:ilvl w:val="0"/>
          <w:numId w:val="6"/>
        </w:numPr>
        <w:tabs>
          <w:tab w:val="left" w:pos="50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распоряжением Правительства Российской Федерации от 07.09.2010 № 1507- 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2011-2015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годы»;</w:t>
      </w:r>
    </w:p>
    <w:p w14:paraId="69D45AB4" w14:textId="77777777" w:rsidR="00BC3EDE" w:rsidRDefault="00B5169E">
      <w:pPr>
        <w:pStyle w:val="a4"/>
        <w:numPr>
          <w:ilvl w:val="0"/>
          <w:numId w:val="6"/>
        </w:numPr>
        <w:tabs>
          <w:tab w:val="left" w:pos="431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30.08.2013 № 1015 </w:t>
      </w:r>
      <w:proofErr w:type="gramStart"/>
      <w:r>
        <w:rPr>
          <w:sz w:val="24"/>
        </w:rPr>
        <w:t>« 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12A89412" w14:textId="77777777" w:rsidR="00BC3EDE" w:rsidRDefault="00B5169E">
      <w:pPr>
        <w:pStyle w:val="a4"/>
        <w:numPr>
          <w:ilvl w:val="0"/>
          <w:numId w:val="6"/>
        </w:numPr>
        <w:tabs>
          <w:tab w:val="left" w:pos="431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19.12.2014 № 1599 </w:t>
      </w:r>
      <w:proofErr w:type="gramStart"/>
      <w:r>
        <w:rPr>
          <w:sz w:val="24"/>
        </w:rPr>
        <w:t>« 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отсталостью(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-9"/>
          <w:sz w:val="24"/>
        </w:rPr>
        <w:t xml:space="preserve"> </w:t>
      </w:r>
      <w:r>
        <w:rPr>
          <w:sz w:val="24"/>
        </w:rPr>
        <w:t>;</w:t>
      </w:r>
    </w:p>
    <w:p w14:paraId="6845207F" w14:textId="77777777" w:rsidR="00BC3EDE" w:rsidRDefault="00B5169E">
      <w:pPr>
        <w:pStyle w:val="a4"/>
        <w:numPr>
          <w:ilvl w:val="0"/>
          <w:numId w:val="6"/>
        </w:numPr>
        <w:tabs>
          <w:tab w:val="left" w:pos="431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19.12.2014 № 1598 </w:t>
      </w:r>
      <w:proofErr w:type="gramStart"/>
      <w:r>
        <w:rPr>
          <w:sz w:val="24"/>
        </w:rPr>
        <w:t>« 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образования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ОВЗ»;</w:t>
      </w:r>
    </w:p>
    <w:p w14:paraId="3EFC9D8D" w14:textId="77777777" w:rsidR="00BC3EDE" w:rsidRDefault="00B5169E">
      <w:pPr>
        <w:pStyle w:val="a4"/>
        <w:numPr>
          <w:ilvl w:val="0"/>
          <w:numId w:val="6"/>
        </w:numPr>
        <w:tabs>
          <w:tab w:val="left" w:pos="529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</w:p>
    <w:p w14:paraId="7C34F5E6" w14:textId="77777777" w:rsidR="00BC3EDE" w:rsidRDefault="00B5169E">
      <w:pPr>
        <w:pStyle w:val="a3"/>
        <w:spacing w:line="276" w:lineRule="auto"/>
        <w:ind w:right="117" w:firstLine="0"/>
      </w:pP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08.04.2015 №</w:t>
      </w:r>
      <w:r>
        <w:rPr>
          <w:spacing w:val="-5"/>
        </w:rPr>
        <w:t xml:space="preserve"> </w:t>
      </w:r>
      <w:r>
        <w:t>1/</w:t>
      </w:r>
      <w:r>
        <w:rPr>
          <w:spacing w:val="-1"/>
        </w:rPr>
        <w:t xml:space="preserve"> </w:t>
      </w:r>
      <w:r>
        <w:t>15</w:t>
      </w:r>
      <w:proofErr w:type="gramStart"/>
      <w:r>
        <w:t>)</w:t>
      </w:r>
      <w:r>
        <w:rPr>
          <w:spacing w:val="-1"/>
        </w:rPr>
        <w:t xml:space="preserve"> </w:t>
      </w:r>
      <w:r>
        <w:t>;</w:t>
      </w:r>
      <w:proofErr w:type="gramEnd"/>
    </w:p>
    <w:p w14:paraId="16CA63EE" w14:textId="77777777" w:rsidR="00BC3EDE" w:rsidRDefault="00B5169E">
      <w:pPr>
        <w:pStyle w:val="a4"/>
        <w:numPr>
          <w:ilvl w:val="0"/>
          <w:numId w:val="6"/>
        </w:numPr>
        <w:tabs>
          <w:tab w:val="left" w:pos="419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программой среднего общего образования, разработанной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</w:p>
    <w:p w14:paraId="6D68602C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583E7976" w14:textId="77777777" w:rsidR="00BC3EDE" w:rsidRDefault="00B5169E">
      <w:pPr>
        <w:pStyle w:val="a3"/>
        <w:spacing w:before="76" w:line="276" w:lineRule="auto"/>
        <w:ind w:right="116" w:firstLine="0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58"/>
        </w:rPr>
        <w:t xml:space="preserve"> </w:t>
      </w:r>
      <w:r>
        <w:t>по общему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28 июня</w:t>
      </w:r>
      <w:r>
        <w:rPr>
          <w:spacing w:val="-1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1/15);</w:t>
      </w:r>
    </w:p>
    <w:p w14:paraId="6FC678E9" w14:textId="77777777" w:rsidR="00BC3EDE" w:rsidRDefault="00B5169E">
      <w:pPr>
        <w:pStyle w:val="a4"/>
        <w:numPr>
          <w:ilvl w:val="0"/>
          <w:numId w:val="6"/>
        </w:numPr>
        <w:tabs>
          <w:tab w:val="left" w:pos="460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адаптированными основными образовательными программами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60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 методического объединения по общему образованию (протокол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22.12.2015 №</w:t>
      </w:r>
      <w:r>
        <w:rPr>
          <w:spacing w:val="-1"/>
          <w:sz w:val="24"/>
        </w:rPr>
        <w:t xml:space="preserve"> </w:t>
      </w:r>
      <w:r>
        <w:rPr>
          <w:sz w:val="24"/>
        </w:rPr>
        <w:t>4,15)</w:t>
      </w:r>
    </w:p>
    <w:p w14:paraId="2C1962B4" w14:textId="77777777" w:rsidR="00BC3EDE" w:rsidRDefault="00B5169E">
      <w:pPr>
        <w:pStyle w:val="a4"/>
        <w:numPr>
          <w:ilvl w:val="0"/>
          <w:numId w:val="6"/>
        </w:numPr>
        <w:tabs>
          <w:tab w:val="left" w:pos="55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утверждѐнными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29.12.2010 № 189 «Об утверждении СанПиН 2.4.2.2821-</w:t>
      </w:r>
      <w:r>
        <w:rPr>
          <w:spacing w:val="-57"/>
          <w:sz w:val="24"/>
        </w:rPr>
        <w:t xml:space="preserve"> </w:t>
      </w:r>
      <w:r>
        <w:rPr>
          <w:sz w:val="24"/>
        </w:rPr>
        <w:t>10»;</w:t>
      </w:r>
    </w:p>
    <w:p w14:paraId="64EC6822" w14:textId="77777777" w:rsidR="00BC3EDE" w:rsidRDefault="00B5169E">
      <w:pPr>
        <w:pStyle w:val="a4"/>
        <w:numPr>
          <w:ilvl w:val="0"/>
          <w:numId w:val="6"/>
        </w:numPr>
        <w:tabs>
          <w:tab w:val="left" w:pos="445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санитарно- эпидемиологическими правилами и нормативами СанПиН 2.4.2.3286-15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и воспитания в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для обучающихся с ограниченными возможностями здоровья» 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утверждѐнными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10.-7.2015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2.4.2.3286-15»;</w:t>
      </w:r>
    </w:p>
    <w:p w14:paraId="5C63CAE6" w14:textId="77777777" w:rsidR="00BC3EDE" w:rsidRDefault="00BC3EDE">
      <w:pPr>
        <w:pStyle w:val="a3"/>
        <w:spacing w:before="7"/>
        <w:ind w:left="0" w:firstLine="0"/>
        <w:jc w:val="left"/>
        <w:rPr>
          <w:sz w:val="27"/>
        </w:rPr>
      </w:pPr>
    </w:p>
    <w:p w14:paraId="7B6BBEA1" w14:textId="124A2B32" w:rsidR="00BC3EDE" w:rsidRDefault="00B5169E">
      <w:pPr>
        <w:pStyle w:val="a3"/>
        <w:spacing w:line="276" w:lineRule="auto"/>
        <w:ind w:right="125" w:firstLine="403"/>
      </w:pPr>
      <w:r>
        <w:t xml:space="preserve">Учебный план определяет </w:t>
      </w:r>
      <w:proofErr w:type="spellStart"/>
      <w:r>
        <w:t>объѐм</w:t>
      </w:r>
      <w:proofErr w:type="spellEnd"/>
      <w:r>
        <w:t xml:space="preserve"> учебной нагрузки обучающихся, состав учебных предметов,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(по годам</w:t>
      </w:r>
      <w:r>
        <w:rPr>
          <w:spacing w:val="-1"/>
        </w:rPr>
        <w:t xml:space="preserve"> </w:t>
      </w:r>
      <w:r>
        <w:t>обучения), учебным</w:t>
      </w:r>
      <w:r>
        <w:rPr>
          <w:spacing w:val="-2"/>
        </w:rPr>
        <w:t xml:space="preserve"> </w:t>
      </w:r>
      <w:r>
        <w:t>предметам.</w:t>
      </w:r>
    </w:p>
    <w:p w14:paraId="6F7D27F6" w14:textId="77777777" w:rsidR="00BC3EDE" w:rsidRDefault="00B5169E">
      <w:pPr>
        <w:pStyle w:val="a3"/>
        <w:spacing w:before="1" w:line="276" w:lineRule="auto"/>
        <w:ind w:right="126" w:firstLine="36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2F7303C7" w14:textId="6BC47FC7" w:rsidR="00BC3EDE" w:rsidRDefault="00B5169E">
      <w:pPr>
        <w:pStyle w:val="a3"/>
        <w:spacing w:line="276" w:lineRule="auto"/>
        <w:ind w:left="560" w:right="2734" w:firstLine="60"/>
      </w:pPr>
      <w:r>
        <w:t>Режим работы МБОУ Головатовская СОШ - 5 –дневная учебная неделя.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 w:rsidR="001C0267">
        <w:t>4</w:t>
      </w:r>
      <w:r>
        <w:rPr>
          <w:spacing w:val="2"/>
        </w:rPr>
        <w:t xml:space="preserve"> </w:t>
      </w:r>
      <w:r>
        <w:t>недел</w:t>
      </w:r>
      <w:r w:rsidR="001C0267">
        <w:t>и</w:t>
      </w:r>
      <w:r>
        <w:t>.</w:t>
      </w:r>
    </w:p>
    <w:p w14:paraId="6A64A30F" w14:textId="6C084146" w:rsidR="00BC3EDE" w:rsidRDefault="00B5169E">
      <w:pPr>
        <w:pStyle w:val="a3"/>
        <w:spacing w:line="276" w:lineRule="auto"/>
        <w:ind w:right="116" w:firstLine="300"/>
      </w:pPr>
      <w:r>
        <w:t xml:space="preserve">Продолжительность каникул в течение учебного года составляет </w:t>
      </w:r>
      <w:r w:rsidR="001C0267">
        <w:t>27</w:t>
      </w:r>
      <w:r>
        <w:t xml:space="preserve"> календарных дней, летом- 12</w:t>
      </w:r>
      <w:r>
        <w:rPr>
          <w:spacing w:val="1"/>
        </w:rPr>
        <w:t xml:space="preserve"> </w:t>
      </w:r>
      <w:r>
        <w:t>недель.</w:t>
      </w:r>
    </w:p>
    <w:p w14:paraId="31D07860" w14:textId="77777777" w:rsidR="00BC3EDE" w:rsidRDefault="00BC3EDE">
      <w:pPr>
        <w:pStyle w:val="a3"/>
        <w:spacing w:before="4"/>
        <w:ind w:left="0" w:firstLine="0"/>
        <w:jc w:val="left"/>
      </w:pPr>
    </w:p>
    <w:p w14:paraId="25A6D35E" w14:textId="77777777" w:rsidR="00BC3EDE" w:rsidRDefault="00B5169E">
      <w:pPr>
        <w:pStyle w:val="1"/>
        <w:ind w:left="3961"/>
        <w:jc w:val="both"/>
      </w:pPr>
      <w:r>
        <w:t>Среднее</w:t>
      </w:r>
      <w:r>
        <w:rPr>
          <w:spacing w:val="5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14:paraId="0C07847C" w14:textId="77777777" w:rsidR="00BC3EDE" w:rsidRDefault="00B5169E">
      <w:pPr>
        <w:pStyle w:val="a3"/>
        <w:spacing w:before="36"/>
        <w:ind w:left="968" w:firstLine="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разработан</w:t>
      </w:r>
      <w:r>
        <w:rPr>
          <w:spacing w:val="-1"/>
        </w:rPr>
        <w:t xml:space="preserve"> </w:t>
      </w:r>
      <w:r>
        <w:t>:</w:t>
      </w:r>
      <w:proofErr w:type="gramEnd"/>
    </w:p>
    <w:p w14:paraId="17723987" w14:textId="77777777" w:rsidR="00BC3EDE" w:rsidRDefault="00B5169E">
      <w:pPr>
        <w:pStyle w:val="a4"/>
        <w:numPr>
          <w:ilvl w:val="0"/>
          <w:numId w:val="6"/>
        </w:numPr>
        <w:tabs>
          <w:tab w:val="left" w:pos="409"/>
        </w:tabs>
        <w:spacing w:before="44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10 класс -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примерного учебного плана среднего общего образования примерной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proofErr w:type="spellStart"/>
      <w:r>
        <w:rPr>
          <w:sz w:val="24"/>
        </w:rPr>
        <w:t>утверждѐнного</w:t>
      </w:r>
      <w:proofErr w:type="spellEnd"/>
      <w:r>
        <w:rPr>
          <w:sz w:val="24"/>
        </w:rPr>
        <w:t xml:space="preserve">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от17.05.2012 № 413» 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образования», и одобренной Федеральным учебно- методическим объединением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28.06.2016</w:t>
      </w:r>
      <w:r>
        <w:rPr>
          <w:spacing w:val="1"/>
          <w:sz w:val="24"/>
        </w:rPr>
        <w:t xml:space="preserve"> </w:t>
      </w:r>
      <w:r>
        <w:rPr>
          <w:sz w:val="24"/>
        </w:rPr>
        <w:t>№2/16-</w:t>
      </w:r>
      <w:r>
        <w:rPr>
          <w:spacing w:val="1"/>
          <w:sz w:val="24"/>
        </w:rPr>
        <w:t xml:space="preserve"> </w:t>
      </w:r>
      <w:r>
        <w:rPr>
          <w:sz w:val="24"/>
        </w:rPr>
        <w:t>з),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обучения в образовательных организациях , </w:t>
      </w:r>
      <w:proofErr w:type="spellStart"/>
      <w:r>
        <w:rPr>
          <w:sz w:val="24"/>
        </w:rPr>
        <w:t>утверждѐнными</w:t>
      </w:r>
      <w:proofErr w:type="spellEnd"/>
      <w:r>
        <w:rPr>
          <w:sz w:val="24"/>
        </w:rPr>
        <w:t xml:space="preserve">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29.12.2010 № 189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2.4.2.2821-10».</w:t>
      </w:r>
    </w:p>
    <w:p w14:paraId="1415B787" w14:textId="77777777" w:rsidR="00BC3EDE" w:rsidRDefault="00B5169E">
      <w:pPr>
        <w:pStyle w:val="a3"/>
        <w:spacing w:line="276" w:lineRule="exact"/>
        <w:ind w:left="968" w:firstLine="0"/>
      </w:pP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55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составляет</w:t>
      </w:r>
      <w:r>
        <w:rPr>
          <w:spacing w:val="56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14:paraId="202E7476" w14:textId="77777777" w:rsidR="00BC3EDE" w:rsidRDefault="00B5169E">
      <w:pPr>
        <w:pStyle w:val="a3"/>
        <w:spacing w:before="40" w:line="276" w:lineRule="auto"/>
        <w:ind w:right="120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определяет (регламентирует) перечень учебных предметов, курсов,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proofErr w:type="gramStart"/>
      <w:r>
        <w:t>предметы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годам.</w:t>
      </w:r>
    </w:p>
    <w:p w14:paraId="3136921C" w14:textId="4346E891" w:rsidR="00BC3EDE" w:rsidRDefault="00B5169E">
      <w:pPr>
        <w:pStyle w:val="a3"/>
        <w:spacing w:before="1"/>
        <w:ind w:left="980" w:firstLine="0"/>
      </w:pPr>
      <w:r>
        <w:t>В</w:t>
      </w:r>
      <w:r>
        <w:rPr>
          <w:spacing w:val="-4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proofErr w:type="gramStart"/>
      <w:r>
        <w:t>10  класса</w:t>
      </w:r>
      <w:proofErr w:type="gramEnd"/>
      <w:r>
        <w:rPr>
          <w:spacing w:val="57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ФГОС.</w:t>
      </w:r>
    </w:p>
    <w:p w14:paraId="158FFB57" w14:textId="77777777" w:rsidR="00BC3EDE" w:rsidRDefault="00BC3EDE">
      <w:pPr>
        <w:sectPr w:rsidR="00BC3EDE">
          <w:pgSz w:w="11910" w:h="16840"/>
          <w:pgMar w:top="620" w:right="600" w:bottom="1480" w:left="460" w:header="0" w:footer="1277" w:gutter="0"/>
          <w:cols w:space="720"/>
        </w:sectPr>
      </w:pPr>
    </w:p>
    <w:p w14:paraId="4FA9F0CD" w14:textId="77777777" w:rsidR="00BC3EDE" w:rsidRDefault="00B5169E">
      <w:pPr>
        <w:pStyle w:val="1"/>
        <w:spacing w:before="71"/>
        <w:ind w:left="0" w:right="2005"/>
        <w:jc w:val="right"/>
      </w:pPr>
      <w:r>
        <w:t>Утверждаю:</w:t>
      </w:r>
    </w:p>
    <w:p w14:paraId="4587CB27" w14:textId="77777777" w:rsidR="00BC3EDE" w:rsidRDefault="00BC3EDE">
      <w:pPr>
        <w:pStyle w:val="a3"/>
        <w:ind w:left="0" w:firstLine="0"/>
        <w:jc w:val="left"/>
        <w:rPr>
          <w:b/>
        </w:rPr>
      </w:pPr>
    </w:p>
    <w:p w14:paraId="0589797A" w14:textId="77777777" w:rsidR="00BC3EDE" w:rsidRDefault="00B5169E">
      <w:pPr>
        <w:tabs>
          <w:tab w:val="left" w:pos="9188"/>
        </w:tabs>
        <w:ind w:left="6799"/>
        <w:rPr>
          <w:b/>
          <w:sz w:val="24"/>
        </w:rPr>
      </w:pPr>
      <w:r>
        <w:rPr>
          <w:b/>
          <w:sz w:val="24"/>
        </w:rPr>
        <w:t>Директор:</w:t>
      </w:r>
      <w:r>
        <w:rPr>
          <w:b/>
          <w:sz w:val="24"/>
          <w:u w:val="single"/>
        </w:rPr>
        <w:tab/>
      </w:r>
      <w:r>
        <w:rPr>
          <w:b/>
          <w:sz w:val="24"/>
        </w:rPr>
        <w:t>Е.В.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Гайденко</w:t>
      </w:r>
    </w:p>
    <w:p w14:paraId="0605FCCA" w14:textId="77777777" w:rsidR="00BC3EDE" w:rsidRDefault="00BC3EDE">
      <w:pPr>
        <w:pStyle w:val="a3"/>
        <w:ind w:left="0" w:firstLine="0"/>
        <w:jc w:val="left"/>
        <w:rPr>
          <w:b/>
          <w:sz w:val="26"/>
        </w:rPr>
      </w:pPr>
    </w:p>
    <w:p w14:paraId="2EBF7F17" w14:textId="77777777" w:rsidR="00BC3EDE" w:rsidRDefault="00BC3EDE">
      <w:pPr>
        <w:pStyle w:val="a3"/>
        <w:ind w:left="0" w:firstLine="0"/>
        <w:jc w:val="left"/>
        <w:rPr>
          <w:b/>
          <w:sz w:val="22"/>
        </w:rPr>
      </w:pPr>
    </w:p>
    <w:p w14:paraId="037B678E" w14:textId="77777777" w:rsidR="00BC3EDE" w:rsidRDefault="00B5169E">
      <w:pPr>
        <w:pStyle w:val="1"/>
        <w:ind w:left="3945"/>
      </w:pPr>
      <w:r>
        <w:t>НЕДЕЛЬНЫЙ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ПЛАН</w:t>
      </w:r>
    </w:p>
    <w:p w14:paraId="30407007" w14:textId="0A5DAD56" w:rsidR="00BC3EDE" w:rsidRDefault="00B5169E">
      <w:pPr>
        <w:ind w:left="1246" w:hanging="94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Головатовской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2022-2023 учебный года в рамках федерального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3169449" w14:textId="77777777" w:rsidR="00BC3EDE" w:rsidRDefault="00B5169E">
      <w:pPr>
        <w:pStyle w:val="1"/>
        <w:ind w:left="4362"/>
      </w:pPr>
      <w:r>
        <w:t>(5-дневная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неделя)</w:t>
      </w:r>
    </w:p>
    <w:p w14:paraId="044382E6" w14:textId="77777777" w:rsidR="00BC3EDE" w:rsidRDefault="00BC3EDE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408"/>
        <w:gridCol w:w="852"/>
        <w:gridCol w:w="850"/>
        <w:gridCol w:w="1843"/>
      </w:tblGrid>
      <w:tr w:rsidR="00BC3EDE" w14:paraId="6D21D459" w14:textId="77777777">
        <w:trPr>
          <w:trHeight w:val="534"/>
        </w:trPr>
        <w:tc>
          <w:tcPr>
            <w:tcW w:w="3973" w:type="dxa"/>
            <w:vMerge w:val="restart"/>
          </w:tcPr>
          <w:p w14:paraId="2D0164E2" w14:textId="77777777" w:rsidR="00BC3EDE" w:rsidRDefault="00B5169E">
            <w:pPr>
              <w:pStyle w:val="TableParagraph"/>
              <w:spacing w:line="251" w:lineRule="exact"/>
              <w:ind w:left="962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2408" w:type="dxa"/>
          </w:tcPr>
          <w:p w14:paraId="2987F5D7" w14:textId="77777777" w:rsidR="00BC3EDE" w:rsidRDefault="00B5169E">
            <w:pPr>
              <w:pStyle w:val="TableParagraph"/>
              <w:spacing w:line="251" w:lineRule="exact"/>
              <w:ind w:left="23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545" w:type="dxa"/>
            <w:gridSpan w:val="3"/>
          </w:tcPr>
          <w:p w14:paraId="5FEEF45F" w14:textId="77777777" w:rsidR="00BC3EDE" w:rsidRDefault="00B5169E">
            <w:pPr>
              <w:pStyle w:val="TableParagraph"/>
              <w:spacing w:line="251" w:lineRule="exact"/>
              <w:ind w:left="1115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C3EDE" w14:paraId="35C72307" w14:textId="77777777">
        <w:trPr>
          <w:trHeight w:val="505"/>
        </w:trPr>
        <w:tc>
          <w:tcPr>
            <w:tcW w:w="3973" w:type="dxa"/>
            <w:vMerge/>
            <w:tcBorders>
              <w:top w:val="nil"/>
            </w:tcBorders>
          </w:tcPr>
          <w:p w14:paraId="45DC537E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307BD7AD" w14:textId="77777777" w:rsidR="00BC3EDE" w:rsidRDefault="00B5169E">
            <w:pPr>
              <w:pStyle w:val="TableParagraph"/>
              <w:spacing w:line="249" w:lineRule="exact"/>
              <w:ind w:left="419"/>
              <w:rPr>
                <w:i/>
              </w:rPr>
            </w:pPr>
            <w:r>
              <w:rPr>
                <w:i/>
              </w:rPr>
              <w:t>Базовый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уровень</w:t>
            </w:r>
          </w:p>
        </w:tc>
        <w:tc>
          <w:tcPr>
            <w:tcW w:w="852" w:type="dxa"/>
          </w:tcPr>
          <w:p w14:paraId="1A0DC597" w14:textId="77777777" w:rsidR="00BC3EDE" w:rsidRDefault="00B5169E">
            <w:pPr>
              <w:pStyle w:val="TableParagraph"/>
              <w:spacing w:before="1" w:line="252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D61FF1C" w14:textId="77777777" w:rsidR="00BC3EDE" w:rsidRDefault="00B5169E">
            <w:pPr>
              <w:pStyle w:val="TableParagraph"/>
              <w:spacing w:line="233" w:lineRule="exact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0" w:type="dxa"/>
          </w:tcPr>
          <w:p w14:paraId="53849310" w14:textId="77777777" w:rsidR="00BC3EDE" w:rsidRDefault="00B5169E">
            <w:pPr>
              <w:pStyle w:val="TableParagraph"/>
              <w:spacing w:before="1" w:line="252" w:lineRule="exact"/>
              <w:ind w:left="125" w:right="1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00AA801" w14:textId="77777777" w:rsidR="00BC3EDE" w:rsidRDefault="00B5169E">
            <w:pPr>
              <w:pStyle w:val="TableParagraph"/>
              <w:spacing w:line="233" w:lineRule="exact"/>
              <w:ind w:left="125" w:right="118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</w:tcPr>
          <w:p w14:paraId="53DBE403" w14:textId="77777777" w:rsidR="00BC3EDE" w:rsidRDefault="00B5169E">
            <w:pPr>
              <w:pStyle w:val="TableParagraph"/>
              <w:spacing w:before="1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C3EDE" w14:paraId="01263CC8" w14:textId="77777777">
        <w:trPr>
          <w:trHeight w:val="259"/>
        </w:trPr>
        <w:tc>
          <w:tcPr>
            <w:tcW w:w="3973" w:type="dxa"/>
            <w:vMerge w:val="restart"/>
          </w:tcPr>
          <w:p w14:paraId="33979883" w14:textId="77777777" w:rsidR="00BC3EDE" w:rsidRDefault="00B5169E">
            <w:pPr>
              <w:pStyle w:val="TableParagraph"/>
              <w:spacing w:line="249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  <w:p w14:paraId="59C2B2AE" w14:textId="77777777" w:rsidR="00BC3EDE" w:rsidRDefault="00B5169E">
            <w:pPr>
              <w:pStyle w:val="TableParagraph"/>
              <w:spacing w:line="252" w:lineRule="exact"/>
              <w:ind w:left="107"/>
            </w:pPr>
            <w:r>
              <w:t>и литература</w:t>
            </w:r>
          </w:p>
        </w:tc>
        <w:tc>
          <w:tcPr>
            <w:tcW w:w="2408" w:type="dxa"/>
          </w:tcPr>
          <w:p w14:paraId="1D4D95EE" w14:textId="77777777" w:rsidR="00BC3EDE" w:rsidRDefault="00B5169E">
            <w:pPr>
              <w:pStyle w:val="TableParagraph"/>
              <w:spacing w:line="239" w:lineRule="exact"/>
              <w:ind w:left="105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852" w:type="dxa"/>
          </w:tcPr>
          <w:p w14:paraId="447D8156" w14:textId="77777777" w:rsidR="00BC3EDE" w:rsidRDefault="00B5169E">
            <w:pPr>
              <w:pStyle w:val="TableParagraph"/>
              <w:spacing w:line="239" w:lineRule="exact"/>
              <w:ind w:left="368"/>
            </w:pPr>
            <w:r>
              <w:t>1</w:t>
            </w:r>
          </w:p>
        </w:tc>
        <w:tc>
          <w:tcPr>
            <w:tcW w:w="850" w:type="dxa"/>
          </w:tcPr>
          <w:p w14:paraId="1DD78AB9" w14:textId="46CF83F3" w:rsidR="00BC3EDE" w:rsidRDefault="00BC3EDE">
            <w:pPr>
              <w:pStyle w:val="TableParagraph"/>
              <w:spacing w:before="1" w:line="239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0F1A3CF" w14:textId="77CE40C1" w:rsidR="00BC3EDE" w:rsidRDefault="00B5169E">
            <w:pPr>
              <w:pStyle w:val="TableParagraph"/>
              <w:spacing w:before="1" w:line="23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EDE" w14:paraId="70CE0643" w14:textId="77777777">
        <w:trPr>
          <w:trHeight w:val="251"/>
        </w:trPr>
        <w:tc>
          <w:tcPr>
            <w:tcW w:w="3973" w:type="dxa"/>
            <w:vMerge/>
            <w:tcBorders>
              <w:top w:val="nil"/>
            </w:tcBorders>
          </w:tcPr>
          <w:p w14:paraId="32F66C72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32AB1633" w14:textId="77777777" w:rsidR="00BC3EDE" w:rsidRDefault="00B5169E">
            <w:pPr>
              <w:pStyle w:val="TableParagraph"/>
              <w:spacing w:line="232" w:lineRule="exact"/>
              <w:ind w:left="105"/>
            </w:pPr>
            <w:r>
              <w:t>Литература</w:t>
            </w:r>
          </w:p>
        </w:tc>
        <w:tc>
          <w:tcPr>
            <w:tcW w:w="852" w:type="dxa"/>
          </w:tcPr>
          <w:p w14:paraId="687F7E20" w14:textId="77777777" w:rsidR="00BC3EDE" w:rsidRDefault="00B5169E">
            <w:pPr>
              <w:pStyle w:val="TableParagraph"/>
              <w:spacing w:line="232" w:lineRule="exact"/>
              <w:ind w:left="368"/>
            </w:pPr>
            <w:r>
              <w:t>3</w:t>
            </w:r>
          </w:p>
        </w:tc>
        <w:tc>
          <w:tcPr>
            <w:tcW w:w="850" w:type="dxa"/>
          </w:tcPr>
          <w:p w14:paraId="7E1680C7" w14:textId="2205D49A" w:rsidR="00BC3EDE" w:rsidRDefault="00BC3EDE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0575112" w14:textId="48E7ED09" w:rsidR="00BC3EDE" w:rsidRDefault="00B5169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EDE" w14:paraId="2526FC06" w14:textId="77777777">
        <w:trPr>
          <w:trHeight w:val="253"/>
        </w:trPr>
        <w:tc>
          <w:tcPr>
            <w:tcW w:w="3973" w:type="dxa"/>
            <w:vMerge w:val="restart"/>
          </w:tcPr>
          <w:p w14:paraId="2AD339AB" w14:textId="77777777" w:rsidR="00BC3EDE" w:rsidRDefault="00B516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Родной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2408" w:type="dxa"/>
          </w:tcPr>
          <w:p w14:paraId="04581C62" w14:textId="77777777" w:rsidR="00BC3EDE" w:rsidRDefault="00B5169E">
            <w:pPr>
              <w:pStyle w:val="TableParagraph"/>
              <w:tabs>
                <w:tab w:val="left" w:pos="1768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z w:val="20"/>
              </w:rPr>
              <w:tab/>
              <w:t>язык</w:t>
            </w:r>
          </w:p>
        </w:tc>
        <w:tc>
          <w:tcPr>
            <w:tcW w:w="852" w:type="dxa"/>
          </w:tcPr>
          <w:p w14:paraId="4345851D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1</w:t>
            </w:r>
          </w:p>
        </w:tc>
        <w:tc>
          <w:tcPr>
            <w:tcW w:w="850" w:type="dxa"/>
          </w:tcPr>
          <w:p w14:paraId="5D107523" w14:textId="54B9CAD2" w:rsidR="00BC3EDE" w:rsidRDefault="00BC3EDE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B6AA41E" w14:textId="5453D18F" w:rsidR="00BC3EDE" w:rsidRDefault="00B516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EDE" w14:paraId="5D2DB84C" w14:textId="77777777">
        <w:trPr>
          <w:trHeight w:val="460"/>
        </w:trPr>
        <w:tc>
          <w:tcPr>
            <w:tcW w:w="3973" w:type="dxa"/>
            <w:vMerge/>
            <w:tcBorders>
              <w:top w:val="nil"/>
            </w:tcBorders>
          </w:tcPr>
          <w:p w14:paraId="639F45F3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704B57F6" w14:textId="77777777" w:rsidR="00BC3EDE" w:rsidRDefault="00B5169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</w:p>
          <w:p w14:paraId="157A6CA9" w14:textId="77777777" w:rsidR="00BC3EDE" w:rsidRDefault="00B5169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2" w:type="dxa"/>
          </w:tcPr>
          <w:p w14:paraId="14A73F47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850" w:type="dxa"/>
          </w:tcPr>
          <w:p w14:paraId="6F333CE3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1BB3D637" w14:textId="77777777" w:rsidR="00BC3EDE" w:rsidRDefault="00BC3EDE">
            <w:pPr>
              <w:pStyle w:val="TableParagraph"/>
              <w:ind w:left="0"/>
            </w:pPr>
          </w:p>
        </w:tc>
      </w:tr>
      <w:tr w:rsidR="00BC3EDE" w14:paraId="0334ACC6" w14:textId="77777777">
        <w:trPr>
          <w:trHeight w:val="251"/>
        </w:trPr>
        <w:tc>
          <w:tcPr>
            <w:tcW w:w="3973" w:type="dxa"/>
          </w:tcPr>
          <w:p w14:paraId="3E041DEA" w14:textId="77777777" w:rsidR="00BC3EDE" w:rsidRDefault="00B5169E">
            <w:pPr>
              <w:pStyle w:val="TableParagraph"/>
              <w:spacing w:line="232" w:lineRule="exact"/>
              <w:ind w:left="10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408" w:type="dxa"/>
          </w:tcPr>
          <w:p w14:paraId="3EFC7FD6" w14:textId="77777777" w:rsidR="00BC3EDE" w:rsidRDefault="00B5169E">
            <w:pPr>
              <w:pStyle w:val="TableParagraph"/>
              <w:spacing w:line="232" w:lineRule="exact"/>
              <w:ind w:left="105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852" w:type="dxa"/>
          </w:tcPr>
          <w:p w14:paraId="77C108CF" w14:textId="77777777" w:rsidR="00BC3EDE" w:rsidRDefault="00B5169E">
            <w:pPr>
              <w:pStyle w:val="TableParagraph"/>
              <w:spacing w:line="232" w:lineRule="exact"/>
              <w:ind w:left="368"/>
            </w:pPr>
            <w:r>
              <w:t>3</w:t>
            </w:r>
          </w:p>
        </w:tc>
        <w:tc>
          <w:tcPr>
            <w:tcW w:w="850" w:type="dxa"/>
          </w:tcPr>
          <w:p w14:paraId="437BE5C2" w14:textId="76A6C0F0" w:rsidR="00BC3EDE" w:rsidRDefault="00BC3EDE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2A275C" w14:textId="1752AC5F" w:rsidR="00BC3EDE" w:rsidRDefault="00B5169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EDE" w14:paraId="0486E500" w14:textId="77777777">
        <w:trPr>
          <w:trHeight w:val="254"/>
        </w:trPr>
        <w:tc>
          <w:tcPr>
            <w:tcW w:w="3973" w:type="dxa"/>
            <w:vMerge w:val="restart"/>
          </w:tcPr>
          <w:p w14:paraId="16D4CBD3" w14:textId="77777777" w:rsidR="00BC3EDE" w:rsidRDefault="00B5169E">
            <w:pPr>
              <w:pStyle w:val="TableParagraph"/>
              <w:spacing w:line="247" w:lineRule="exact"/>
              <w:ind w:left="107"/>
            </w:pPr>
            <w:r>
              <w:t>Общественные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</w:p>
        </w:tc>
        <w:tc>
          <w:tcPr>
            <w:tcW w:w="2408" w:type="dxa"/>
          </w:tcPr>
          <w:p w14:paraId="7C9C2859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История</w:t>
            </w:r>
          </w:p>
        </w:tc>
        <w:tc>
          <w:tcPr>
            <w:tcW w:w="852" w:type="dxa"/>
          </w:tcPr>
          <w:p w14:paraId="0DC4DA96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54025E52" w14:textId="7644B18B" w:rsidR="00BC3EDE" w:rsidRDefault="00BC3EDE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9E9419C" w14:textId="218E2CBF" w:rsidR="00BC3EDE" w:rsidRDefault="00B516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5A24E2BF" w14:textId="77777777">
        <w:trPr>
          <w:trHeight w:val="251"/>
        </w:trPr>
        <w:tc>
          <w:tcPr>
            <w:tcW w:w="3973" w:type="dxa"/>
            <w:vMerge/>
            <w:tcBorders>
              <w:top w:val="nil"/>
            </w:tcBorders>
          </w:tcPr>
          <w:p w14:paraId="460BF70F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411CDEB" w14:textId="77777777" w:rsidR="00BC3EDE" w:rsidRDefault="00B5169E">
            <w:pPr>
              <w:pStyle w:val="TableParagraph"/>
              <w:spacing w:line="232" w:lineRule="exact"/>
              <w:ind w:left="105"/>
            </w:pPr>
            <w:r>
              <w:t>География</w:t>
            </w:r>
          </w:p>
        </w:tc>
        <w:tc>
          <w:tcPr>
            <w:tcW w:w="852" w:type="dxa"/>
          </w:tcPr>
          <w:p w14:paraId="4A15978C" w14:textId="77777777" w:rsidR="00BC3EDE" w:rsidRDefault="00B5169E">
            <w:pPr>
              <w:pStyle w:val="TableParagraph"/>
              <w:spacing w:line="232" w:lineRule="exact"/>
              <w:ind w:left="368"/>
            </w:pPr>
            <w:r>
              <w:t>1</w:t>
            </w:r>
          </w:p>
        </w:tc>
        <w:tc>
          <w:tcPr>
            <w:tcW w:w="850" w:type="dxa"/>
          </w:tcPr>
          <w:p w14:paraId="3963B445" w14:textId="445C132A" w:rsidR="00BC3EDE" w:rsidRDefault="00BC3EDE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1078FD0" w14:textId="4150853D" w:rsidR="00BC3EDE" w:rsidRDefault="00B5169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EDE" w14:paraId="32590DAB" w14:textId="77777777">
        <w:trPr>
          <w:trHeight w:val="254"/>
        </w:trPr>
        <w:tc>
          <w:tcPr>
            <w:tcW w:w="3973" w:type="dxa"/>
            <w:vMerge/>
            <w:tcBorders>
              <w:top w:val="nil"/>
            </w:tcBorders>
          </w:tcPr>
          <w:p w14:paraId="541B9E77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429B1658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Обществознание</w:t>
            </w:r>
          </w:p>
        </w:tc>
        <w:tc>
          <w:tcPr>
            <w:tcW w:w="852" w:type="dxa"/>
          </w:tcPr>
          <w:p w14:paraId="52B50303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05416A27" w14:textId="1B57FADE" w:rsidR="00BC3EDE" w:rsidRDefault="00BC3EDE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9920866" w14:textId="2A10B138" w:rsidR="00BC3EDE" w:rsidRDefault="00B5169E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5DE3FEFD" w14:textId="77777777">
        <w:trPr>
          <w:trHeight w:val="505"/>
        </w:trPr>
        <w:tc>
          <w:tcPr>
            <w:tcW w:w="3973" w:type="dxa"/>
            <w:vMerge w:val="restart"/>
          </w:tcPr>
          <w:p w14:paraId="1D6E2015" w14:textId="77777777" w:rsidR="00BC3EDE" w:rsidRDefault="00B5169E">
            <w:pPr>
              <w:pStyle w:val="TableParagraph"/>
              <w:spacing w:line="247" w:lineRule="exact"/>
              <w:ind w:left="10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2408" w:type="dxa"/>
          </w:tcPr>
          <w:p w14:paraId="24D179A2" w14:textId="77777777" w:rsidR="00BC3EDE" w:rsidRDefault="00B5169E">
            <w:pPr>
              <w:pStyle w:val="TableParagraph"/>
              <w:tabs>
                <w:tab w:val="left" w:pos="1215"/>
                <w:tab w:val="left" w:pos="1666"/>
              </w:tabs>
              <w:spacing w:line="247" w:lineRule="exact"/>
              <w:ind w:left="105"/>
            </w:pPr>
            <w:r>
              <w:t>Алгебра</w:t>
            </w:r>
            <w:r>
              <w:tab/>
              <w:t>и</w:t>
            </w:r>
            <w:r>
              <w:tab/>
              <w:t>начала</w:t>
            </w:r>
          </w:p>
          <w:p w14:paraId="1333F194" w14:textId="77777777" w:rsidR="00BC3EDE" w:rsidRDefault="00B5169E">
            <w:pPr>
              <w:pStyle w:val="TableParagraph"/>
              <w:spacing w:before="1" w:line="238" w:lineRule="exact"/>
              <w:ind w:left="105"/>
            </w:pPr>
            <w:r>
              <w:t>анализа.</w:t>
            </w:r>
            <w:r>
              <w:rPr>
                <w:spacing w:val="-1"/>
              </w:rPr>
              <w:t xml:space="preserve"> </w:t>
            </w:r>
            <w:r>
              <w:t>Геометрия</w:t>
            </w:r>
          </w:p>
        </w:tc>
        <w:tc>
          <w:tcPr>
            <w:tcW w:w="852" w:type="dxa"/>
          </w:tcPr>
          <w:p w14:paraId="4AC7774F" w14:textId="77777777" w:rsidR="00BC3EDE" w:rsidRDefault="00B5169E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  <w:p w14:paraId="6138E28C" w14:textId="77777777" w:rsidR="00BC3EDE" w:rsidRDefault="00B5169E">
            <w:pPr>
              <w:pStyle w:val="TableParagraph"/>
              <w:spacing w:before="1" w:line="238" w:lineRule="exact"/>
              <w:ind w:left="6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5EBB58" w14:textId="193FCA80" w:rsidR="00BC3EDE" w:rsidRDefault="00BC3EDE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460CF7" w14:textId="7E6062EE" w:rsidR="00BC3EDE" w:rsidRDefault="00B5169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16C2C14" w14:textId="326DBE3B" w:rsidR="00BC3EDE" w:rsidRDefault="00B5169E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025BE40A" w14:textId="77777777">
        <w:trPr>
          <w:trHeight w:val="254"/>
        </w:trPr>
        <w:tc>
          <w:tcPr>
            <w:tcW w:w="3973" w:type="dxa"/>
            <w:vMerge/>
            <w:tcBorders>
              <w:top w:val="nil"/>
            </w:tcBorders>
          </w:tcPr>
          <w:p w14:paraId="0EBA1657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3F7C6B3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Информатика</w:t>
            </w:r>
          </w:p>
        </w:tc>
        <w:tc>
          <w:tcPr>
            <w:tcW w:w="852" w:type="dxa"/>
          </w:tcPr>
          <w:p w14:paraId="238E7242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2AC20E6B" w14:textId="3F485EA7" w:rsidR="00BC3EDE" w:rsidRDefault="00BC3EDE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AFDA70" w14:textId="0897F6A6" w:rsidR="00BC3EDE" w:rsidRDefault="00B516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0CB38D78" w14:textId="77777777">
        <w:trPr>
          <w:trHeight w:val="256"/>
        </w:trPr>
        <w:tc>
          <w:tcPr>
            <w:tcW w:w="3973" w:type="dxa"/>
            <w:vMerge w:val="restart"/>
          </w:tcPr>
          <w:p w14:paraId="1A481619" w14:textId="77777777" w:rsidR="00BC3EDE" w:rsidRDefault="00B5169E">
            <w:pPr>
              <w:pStyle w:val="TableParagraph"/>
              <w:spacing w:line="247" w:lineRule="exact"/>
              <w:ind w:left="107"/>
            </w:pPr>
            <w:r>
              <w:t>Естественные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</w:p>
        </w:tc>
        <w:tc>
          <w:tcPr>
            <w:tcW w:w="2408" w:type="dxa"/>
          </w:tcPr>
          <w:p w14:paraId="5A8474FB" w14:textId="77777777" w:rsidR="00BC3EDE" w:rsidRDefault="00B5169E">
            <w:pPr>
              <w:pStyle w:val="TableParagraph"/>
              <w:spacing w:line="236" w:lineRule="exact"/>
              <w:ind w:left="105"/>
            </w:pPr>
            <w:r>
              <w:t>Физика</w:t>
            </w:r>
          </w:p>
        </w:tc>
        <w:tc>
          <w:tcPr>
            <w:tcW w:w="852" w:type="dxa"/>
          </w:tcPr>
          <w:p w14:paraId="26889EFF" w14:textId="77777777" w:rsidR="00BC3EDE" w:rsidRDefault="00B5169E">
            <w:pPr>
              <w:pStyle w:val="TableParagraph"/>
              <w:spacing w:line="236" w:lineRule="exact"/>
              <w:ind w:left="368"/>
            </w:pPr>
            <w:r>
              <w:t>3</w:t>
            </w:r>
          </w:p>
        </w:tc>
        <w:tc>
          <w:tcPr>
            <w:tcW w:w="850" w:type="dxa"/>
          </w:tcPr>
          <w:p w14:paraId="62485FFF" w14:textId="5663F173" w:rsidR="00BC3EDE" w:rsidRDefault="00BC3EDE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979ECB" w14:textId="07EA1C4D" w:rsidR="00BC3EDE" w:rsidRDefault="00B5169E">
            <w:pPr>
              <w:pStyle w:val="TableParagraph"/>
              <w:spacing w:line="23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EDE" w14:paraId="4B20EBCD" w14:textId="77777777">
        <w:trPr>
          <w:trHeight w:val="251"/>
        </w:trPr>
        <w:tc>
          <w:tcPr>
            <w:tcW w:w="3973" w:type="dxa"/>
            <w:vMerge/>
            <w:tcBorders>
              <w:top w:val="nil"/>
            </w:tcBorders>
          </w:tcPr>
          <w:p w14:paraId="5F46DF27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3CEBBB9A" w14:textId="77777777" w:rsidR="00BC3EDE" w:rsidRDefault="00B5169E">
            <w:pPr>
              <w:pStyle w:val="TableParagraph"/>
              <w:spacing w:line="232" w:lineRule="exact"/>
              <w:ind w:left="105"/>
            </w:pPr>
            <w:r>
              <w:t>Химия</w:t>
            </w:r>
          </w:p>
        </w:tc>
        <w:tc>
          <w:tcPr>
            <w:tcW w:w="852" w:type="dxa"/>
          </w:tcPr>
          <w:p w14:paraId="3A88D405" w14:textId="77777777" w:rsidR="00BC3EDE" w:rsidRDefault="00B5169E">
            <w:pPr>
              <w:pStyle w:val="TableParagraph"/>
              <w:spacing w:line="232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2E3A8BD3" w14:textId="5332BF3D" w:rsidR="00BC3EDE" w:rsidRDefault="00BC3EDE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12E67C" w14:textId="008CAEE4" w:rsidR="00BC3EDE" w:rsidRDefault="00B5169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76F80732" w14:textId="77777777">
        <w:trPr>
          <w:trHeight w:val="254"/>
        </w:trPr>
        <w:tc>
          <w:tcPr>
            <w:tcW w:w="3973" w:type="dxa"/>
            <w:vMerge/>
            <w:tcBorders>
              <w:top w:val="nil"/>
            </w:tcBorders>
          </w:tcPr>
          <w:p w14:paraId="4902FF9F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3156309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Астрономия</w:t>
            </w:r>
          </w:p>
        </w:tc>
        <w:tc>
          <w:tcPr>
            <w:tcW w:w="852" w:type="dxa"/>
          </w:tcPr>
          <w:p w14:paraId="368515CE" w14:textId="77777777" w:rsidR="00BC3EDE" w:rsidRDefault="00BC3E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14:paraId="2AA248E5" w14:textId="5CDF67AB" w:rsidR="00BC3EDE" w:rsidRDefault="00BC3EDE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D3307D" w14:textId="301DFF1A" w:rsidR="00BC3EDE" w:rsidRDefault="00BC3EDE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</w:p>
        </w:tc>
      </w:tr>
      <w:tr w:rsidR="00BC3EDE" w14:paraId="08AB0F84" w14:textId="77777777">
        <w:trPr>
          <w:trHeight w:val="253"/>
        </w:trPr>
        <w:tc>
          <w:tcPr>
            <w:tcW w:w="3973" w:type="dxa"/>
            <w:vMerge/>
            <w:tcBorders>
              <w:top w:val="nil"/>
            </w:tcBorders>
          </w:tcPr>
          <w:p w14:paraId="2438F690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3857AD48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Биология</w:t>
            </w:r>
          </w:p>
        </w:tc>
        <w:tc>
          <w:tcPr>
            <w:tcW w:w="852" w:type="dxa"/>
          </w:tcPr>
          <w:p w14:paraId="169F7B20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7F43378A" w14:textId="0198E32A" w:rsidR="00BC3EDE" w:rsidRDefault="00BC3EDE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0B69CD2" w14:textId="16CB1090" w:rsidR="00BC3EDE" w:rsidRDefault="00B516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50F3CD74" w14:textId="77777777">
        <w:trPr>
          <w:trHeight w:val="251"/>
        </w:trPr>
        <w:tc>
          <w:tcPr>
            <w:tcW w:w="3973" w:type="dxa"/>
            <w:vMerge w:val="restart"/>
          </w:tcPr>
          <w:p w14:paraId="257EEBA9" w14:textId="77777777" w:rsidR="00BC3EDE" w:rsidRDefault="00B5169E">
            <w:pPr>
              <w:pStyle w:val="TableParagraph"/>
              <w:ind w:left="107" w:right="709"/>
            </w:pPr>
            <w:r>
              <w:t>Физическая культура, экология и</w:t>
            </w:r>
            <w:r>
              <w:rPr>
                <w:spacing w:val="-52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408" w:type="dxa"/>
          </w:tcPr>
          <w:p w14:paraId="1123686C" w14:textId="77777777" w:rsidR="00BC3EDE" w:rsidRDefault="00B5169E">
            <w:pPr>
              <w:pStyle w:val="TableParagraph"/>
              <w:spacing w:line="232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852" w:type="dxa"/>
          </w:tcPr>
          <w:p w14:paraId="1669A94A" w14:textId="77777777" w:rsidR="00BC3EDE" w:rsidRDefault="00B5169E">
            <w:pPr>
              <w:pStyle w:val="TableParagraph"/>
              <w:spacing w:line="232" w:lineRule="exact"/>
              <w:ind w:left="368"/>
            </w:pPr>
            <w:r>
              <w:t>3</w:t>
            </w:r>
          </w:p>
        </w:tc>
        <w:tc>
          <w:tcPr>
            <w:tcW w:w="850" w:type="dxa"/>
          </w:tcPr>
          <w:p w14:paraId="6E903C3E" w14:textId="614F8624" w:rsidR="00BC3EDE" w:rsidRDefault="00BC3EDE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6417DA" w14:textId="4F38AD2B" w:rsidR="00BC3EDE" w:rsidRDefault="00B5169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EDE" w14:paraId="0E3E12D3" w14:textId="77777777">
        <w:trPr>
          <w:trHeight w:val="254"/>
        </w:trPr>
        <w:tc>
          <w:tcPr>
            <w:tcW w:w="3973" w:type="dxa"/>
            <w:vMerge/>
            <w:tcBorders>
              <w:top w:val="nil"/>
            </w:tcBorders>
          </w:tcPr>
          <w:p w14:paraId="341DAB04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7136840E" w14:textId="77777777" w:rsidR="00BC3EDE" w:rsidRDefault="00B5169E">
            <w:pPr>
              <w:pStyle w:val="TableParagraph"/>
              <w:spacing w:line="234" w:lineRule="exact"/>
              <w:ind w:left="105"/>
            </w:pPr>
            <w:r>
              <w:t>Экология</w:t>
            </w:r>
          </w:p>
        </w:tc>
        <w:tc>
          <w:tcPr>
            <w:tcW w:w="852" w:type="dxa"/>
          </w:tcPr>
          <w:p w14:paraId="5374F17D" w14:textId="77777777" w:rsidR="00BC3EDE" w:rsidRDefault="00B5169E">
            <w:pPr>
              <w:pStyle w:val="TableParagraph"/>
              <w:spacing w:line="234" w:lineRule="exact"/>
              <w:ind w:left="368"/>
            </w:pPr>
            <w:r>
              <w:t>1</w:t>
            </w:r>
          </w:p>
        </w:tc>
        <w:tc>
          <w:tcPr>
            <w:tcW w:w="850" w:type="dxa"/>
          </w:tcPr>
          <w:p w14:paraId="48613189" w14:textId="42DA02A6" w:rsidR="00BC3EDE" w:rsidRDefault="00BC3EDE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B6288A" w14:textId="6D491B54" w:rsidR="00BC3EDE" w:rsidRDefault="00B516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EDE" w14:paraId="25FC9060" w14:textId="77777777">
        <w:trPr>
          <w:trHeight w:val="505"/>
        </w:trPr>
        <w:tc>
          <w:tcPr>
            <w:tcW w:w="3973" w:type="dxa"/>
            <w:vMerge/>
            <w:tcBorders>
              <w:top w:val="nil"/>
            </w:tcBorders>
          </w:tcPr>
          <w:p w14:paraId="7E64D036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7C94A438" w14:textId="77777777" w:rsidR="00BC3EDE" w:rsidRDefault="00B5169E">
            <w:pPr>
              <w:pStyle w:val="TableParagraph"/>
              <w:spacing w:line="246" w:lineRule="exact"/>
              <w:ind w:left="105"/>
            </w:pPr>
            <w:r>
              <w:t>Основы безопасности</w:t>
            </w:r>
          </w:p>
          <w:p w14:paraId="6D6CFB3E" w14:textId="77777777" w:rsidR="00BC3EDE" w:rsidRDefault="00B5169E">
            <w:pPr>
              <w:pStyle w:val="TableParagraph"/>
              <w:spacing w:line="240" w:lineRule="exact"/>
              <w:ind w:left="105"/>
            </w:pPr>
            <w:r>
              <w:t>жизнедеятельности</w:t>
            </w:r>
          </w:p>
        </w:tc>
        <w:tc>
          <w:tcPr>
            <w:tcW w:w="852" w:type="dxa"/>
          </w:tcPr>
          <w:p w14:paraId="08EF5FF4" w14:textId="77777777" w:rsidR="00BC3EDE" w:rsidRDefault="00B5169E">
            <w:pPr>
              <w:pStyle w:val="TableParagraph"/>
              <w:spacing w:line="247" w:lineRule="exact"/>
              <w:ind w:left="368"/>
            </w:pPr>
            <w:r>
              <w:t>2</w:t>
            </w:r>
          </w:p>
        </w:tc>
        <w:tc>
          <w:tcPr>
            <w:tcW w:w="850" w:type="dxa"/>
          </w:tcPr>
          <w:p w14:paraId="6240D2CE" w14:textId="40A46B01" w:rsidR="00BC3EDE" w:rsidRDefault="00BC3EDE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E40765" w14:textId="2897BD6D" w:rsidR="00BC3EDE" w:rsidRDefault="00B5169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3EDE" w14:paraId="05C8B8A6" w14:textId="77777777">
        <w:trPr>
          <w:trHeight w:val="506"/>
        </w:trPr>
        <w:tc>
          <w:tcPr>
            <w:tcW w:w="3973" w:type="dxa"/>
          </w:tcPr>
          <w:p w14:paraId="653B6EE4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2408" w:type="dxa"/>
          </w:tcPr>
          <w:p w14:paraId="341A0DA0" w14:textId="77777777" w:rsidR="00BC3EDE" w:rsidRDefault="00B5169E">
            <w:pPr>
              <w:pStyle w:val="TableParagraph"/>
              <w:spacing w:line="246" w:lineRule="exact"/>
              <w:ind w:left="105"/>
            </w:pPr>
            <w:r>
              <w:t>Индивидуальный</w:t>
            </w:r>
          </w:p>
          <w:p w14:paraId="66898312" w14:textId="77777777" w:rsidR="00BC3EDE" w:rsidRDefault="00B5169E">
            <w:pPr>
              <w:pStyle w:val="TableParagraph"/>
              <w:spacing w:line="240" w:lineRule="exact"/>
              <w:ind w:left="105"/>
            </w:pPr>
            <w:r>
              <w:t>проект</w:t>
            </w:r>
          </w:p>
        </w:tc>
        <w:tc>
          <w:tcPr>
            <w:tcW w:w="852" w:type="dxa"/>
          </w:tcPr>
          <w:p w14:paraId="44764279" w14:textId="77777777" w:rsidR="00BC3EDE" w:rsidRDefault="00B5169E">
            <w:pPr>
              <w:pStyle w:val="TableParagraph"/>
              <w:spacing w:line="247" w:lineRule="exact"/>
              <w:ind w:left="368"/>
            </w:pPr>
            <w:r>
              <w:t>1</w:t>
            </w:r>
          </w:p>
        </w:tc>
        <w:tc>
          <w:tcPr>
            <w:tcW w:w="850" w:type="dxa"/>
          </w:tcPr>
          <w:p w14:paraId="07E0FC3E" w14:textId="7EA9D0E3" w:rsidR="00BC3EDE" w:rsidRDefault="00BC3EDE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D3999A8" w14:textId="2E16E3A2" w:rsidR="00BC3EDE" w:rsidRDefault="00B5169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3EDE" w14:paraId="22552310" w14:textId="77777777">
        <w:trPr>
          <w:trHeight w:val="803"/>
        </w:trPr>
        <w:tc>
          <w:tcPr>
            <w:tcW w:w="3973" w:type="dxa"/>
          </w:tcPr>
          <w:p w14:paraId="00605A07" w14:textId="77777777" w:rsidR="00BC3EDE" w:rsidRDefault="00B5169E">
            <w:pPr>
              <w:pStyle w:val="TableParagraph"/>
              <w:spacing w:line="237" w:lineRule="auto"/>
              <w:ind w:left="107" w:right="384"/>
              <w:rPr>
                <w:sz w:val="24"/>
              </w:rPr>
            </w:pPr>
            <w:r>
              <w:t>Максимально допустимая недельная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0B6A67FB" w14:textId="77777777" w:rsidR="00BC3EDE" w:rsidRDefault="00B516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неделе</w:t>
            </w:r>
          </w:p>
        </w:tc>
        <w:tc>
          <w:tcPr>
            <w:tcW w:w="2408" w:type="dxa"/>
          </w:tcPr>
          <w:p w14:paraId="0C23CCD3" w14:textId="77777777" w:rsidR="00BC3EDE" w:rsidRDefault="00BC3EDE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547564D4" w14:textId="77777777" w:rsidR="00BC3EDE" w:rsidRDefault="00B5169E">
            <w:pPr>
              <w:pStyle w:val="TableParagraph"/>
              <w:spacing w:line="247" w:lineRule="exact"/>
              <w:ind w:left="313"/>
            </w:pPr>
            <w:r>
              <w:t>34</w:t>
            </w:r>
          </w:p>
        </w:tc>
        <w:tc>
          <w:tcPr>
            <w:tcW w:w="850" w:type="dxa"/>
          </w:tcPr>
          <w:p w14:paraId="36A9EDB7" w14:textId="53BF9843" w:rsidR="00BC3EDE" w:rsidRDefault="00BC3EDE">
            <w:pPr>
              <w:pStyle w:val="TableParagraph"/>
              <w:spacing w:line="251" w:lineRule="exact"/>
              <w:ind w:left="125" w:right="117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0114A1E" w14:textId="4587017D" w:rsidR="00BC3EDE" w:rsidRDefault="00B5169E">
            <w:pPr>
              <w:pStyle w:val="TableParagraph"/>
              <w:spacing w:line="251" w:lineRule="exact"/>
              <w:ind w:left="123" w:right="11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3EDE" w14:paraId="787323E4" w14:textId="77777777">
        <w:trPr>
          <w:trHeight w:val="256"/>
        </w:trPr>
        <w:tc>
          <w:tcPr>
            <w:tcW w:w="3973" w:type="dxa"/>
          </w:tcPr>
          <w:p w14:paraId="372EDF33" w14:textId="77777777" w:rsidR="00BC3EDE" w:rsidRDefault="00B5169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8" w:type="dxa"/>
          </w:tcPr>
          <w:p w14:paraId="1C357ED2" w14:textId="77777777" w:rsidR="00BC3EDE" w:rsidRDefault="00BC3E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14:paraId="4B4F0938" w14:textId="77777777" w:rsidR="00BC3EDE" w:rsidRDefault="00B5169E">
            <w:pPr>
              <w:pStyle w:val="TableParagraph"/>
              <w:spacing w:line="236" w:lineRule="exact"/>
              <w:ind w:left="313"/>
            </w:pPr>
            <w:r>
              <w:t>34</w:t>
            </w:r>
          </w:p>
        </w:tc>
        <w:tc>
          <w:tcPr>
            <w:tcW w:w="850" w:type="dxa"/>
          </w:tcPr>
          <w:p w14:paraId="32217566" w14:textId="6750F013" w:rsidR="00BC3EDE" w:rsidRDefault="00BC3EDE">
            <w:pPr>
              <w:pStyle w:val="TableParagraph"/>
              <w:spacing w:line="236" w:lineRule="exact"/>
              <w:ind w:left="125" w:right="117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8A18B8B" w14:textId="32A96F40" w:rsidR="00BC3EDE" w:rsidRDefault="00B5169E">
            <w:pPr>
              <w:pStyle w:val="TableParagraph"/>
              <w:spacing w:line="236" w:lineRule="exact"/>
              <w:ind w:left="123" w:right="11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3EDE" w14:paraId="7032CB49" w14:textId="77777777">
        <w:trPr>
          <w:trHeight w:val="1013"/>
        </w:trPr>
        <w:tc>
          <w:tcPr>
            <w:tcW w:w="3973" w:type="dxa"/>
          </w:tcPr>
          <w:p w14:paraId="7434DE35" w14:textId="77777777" w:rsidR="00BC3EDE" w:rsidRDefault="00B5169E">
            <w:pPr>
              <w:pStyle w:val="TableParagraph"/>
              <w:spacing w:line="249" w:lineRule="exact"/>
              <w:ind w:left="107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5953" w:type="dxa"/>
            <w:gridSpan w:val="4"/>
          </w:tcPr>
          <w:p w14:paraId="2B3D852D" w14:textId="7174EC03" w:rsidR="00BC3EDE" w:rsidRDefault="00B5169E">
            <w:pPr>
              <w:pStyle w:val="TableParagraph"/>
              <w:ind w:left="217" w:right="212"/>
              <w:jc w:val="center"/>
              <w:rPr>
                <w:i/>
              </w:rPr>
            </w:pPr>
            <w:r>
              <w:rPr>
                <w:color w:val="212121"/>
              </w:rPr>
              <w:t>Промежуточная аттестация проводится в переводных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классах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с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i/>
                <w:color w:val="212121"/>
              </w:rPr>
              <w:t>13 апреля 2023</w:t>
            </w:r>
            <w:r>
              <w:rPr>
                <w:i/>
                <w:color w:val="212121"/>
                <w:spacing w:val="-3"/>
              </w:rPr>
              <w:t xml:space="preserve"> </w:t>
            </w:r>
            <w:r>
              <w:rPr>
                <w:i/>
                <w:color w:val="212121"/>
              </w:rPr>
              <w:t>года</w:t>
            </w:r>
            <w:r>
              <w:rPr>
                <w:i/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i/>
                <w:color w:val="212121"/>
              </w:rPr>
              <w:t>15 мая</w:t>
            </w:r>
          </w:p>
          <w:p w14:paraId="722AD4CE" w14:textId="6A13169C" w:rsidR="00BC3EDE" w:rsidRDefault="00B5169E">
            <w:pPr>
              <w:pStyle w:val="TableParagraph"/>
              <w:spacing w:line="254" w:lineRule="exact"/>
              <w:ind w:left="220" w:right="212"/>
              <w:jc w:val="center"/>
            </w:pPr>
            <w:r>
              <w:rPr>
                <w:i/>
                <w:color w:val="212121"/>
              </w:rPr>
              <w:t xml:space="preserve">2023 года </w:t>
            </w:r>
            <w:r>
              <w:rPr>
                <w:color w:val="212121"/>
              </w:rPr>
              <w:t>без прекращения образовательной деятельности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предметам учебного плана</w:t>
            </w:r>
          </w:p>
        </w:tc>
      </w:tr>
    </w:tbl>
    <w:p w14:paraId="67AD9173" w14:textId="77777777" w:rsidR="00BC3EDE" w:rsidRDefault="00BC3EDE">
      <w:pPr>
        <w:spacing w:line="254" w:lineRule="exact"/>
        <w:jc w:val="center"/>
        <w:sectPr w:rsidR="00BC3EDE">
          <w:pgSz w:w="11910" w:h="16840"/>
          <w:pgMar w:top="1220" w:right="600" w:bottom="1480" w:left="460" w:header="0" w:footer="1277" w:gutter="0"/>
          <w:cols w:space="720"/>
        </w:sectPr>
      </w:pPr>
    </w:p>
    <w:p w14:paraId="08B1D235" w14:textId="77777777" w:rsidR="00BC3EDE" w:rsidRDefault="00B5169E">
      <w:pPr>
        <w:spacing w:before="80"/>
        <w:ind w:right="596"/>
        <w:jc w:val="right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Утверждаю:</w:t>
      </w:r>
    </w:p>
    <w:p w14:paraId="28D9DE2C" w14:textId="77777777" w:rsidR="00BC3EDE" w:rsidRDefault="00B5169E">
      <w:pPr>
        <w:tabs>
          <w:tab w:val="left" w:pos="2389"/>
        </w:tabs>
        <w:spacing w:before="114" w:line="274" w:lineRule="exact"/>
        <w:ind w:right="598"/>
        <w:jc w:val="right"/>
        <w:rPr>
          <w:b/>
          <w:sz w:val="24"/>
        </w:rPr>
      </w:pPr>
      <w:r>
        <w:rPr>
          <w:b/>
          <w:sz w:val="24"/>
        </w:rPr>
        <w:t>Директор:</w:t>
      </w:r>
      <w:r>
        <w:rPr>
          <w:b/>
          <w:sz w:val="24"/>
          <w:u w:val="single"/>
        </w:rPr>
        <w:tab/>
      </w:r>
      <w:r>
        <w:rPr>
          <w:b/>
          <w:sz w:val="24"/>
        </w:rPr>
        <w:t>Е.В.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Гайденко</w:t>
      </w:r>
    </w:p>
    <w:p w14:paraId="492D0A30" w14:textId="6C8B28B2" w:rsidR="00BC3EDE" w:rsidRDefault="00B5169E">
      <w:pPr>
        <w:spacing w:line="320" w:lineRule="exact"/>
        <w:ind w:left="3969" w:right="3958"/>
        <w:jc w:val="center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4D4629">
        <w:rPr>
          <w:sz w:val="28"/>
        </w:rPr>
        <w:t>22</w:t>
      </w:r>
      <w:r>
        <w:rPr>
          <w:sz w:val="28"/>
        </w:rPr>
        <w:t>-202</w:t>
      </w:r>
      <w:r w:rsidR="004D4629"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14:paraId="5FECA2DC" w14:textId="77777777" w:rsidR="00BC3EDE" w:rsidRDefault="00BC3EDE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045"/>
        <w:gridCol w:w="1844"/>
        <w:gridCol w:w="1843"/>
        <w:gridCol w:w="1841"/>
        <w:gridCol w:w="1843"/>
        <w:gridCol w:w="1844"/>
        <w:gridCol w:w="1843"/>
        <w:gridCol w:w="1891"/>
      </w:tblGrid>
      <w:tr w:rsidR="00BC3EDE" w14:paraId="78742FBD" w14:textId="77777777">
        <w:trPr>
          <w:trHeight w:val="275"/>
        </w:trPr>
        <w:tc>
          <w:tcPr>
            <w:tcW w:w="1310" w:type="dxa"/>
            <w:vMerge w:val="restart"/>
          </w:tcPr>
          <w:p w14:paraId="1430C072" w14:textId="77777777" w:rsidR="00BC3EDE" w:rsidRDefault="00BC3ED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D5385D2" w14:textId="77777777" w:rsidR="00BC3EDE" w:rsidRDefault="00B5169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7573" w:type="dxa"/>
            <w:gridSpan w:val="4"/>
          </w:tcPr>
          <w:p w14:paraId="784189CD" w14:textId="77777777" w:rsidR="00BC3EDE" w:rsidRDefault="00B5169E">
            <w:pPr>
              <w:pStyle w:val="TableParagraph"/>
              <w:spacing w:line="256" w:lineRule="exact"/>
              <w:ind w:left="3089" w:right="3081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7421" w:type="dxa"/>
            <w:gridSpan w:val="4"/>
          </w:tcPr>
          <w:p w14:paraId="05506660" w14:textId="77777777" w:rsidR="00BC3EDE" w:rsidRDefault="00B5169E">
            <w:pPr>
              <w:pStyle w:val="TableParagraph"/>
              <w:spacing w:line="256" w:lineRule="exact"/>
              <w:ind w:left="3168" w:right="316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BC3EDE" w14:paraId="2C41B58A" w14:textId="77777777">
        <w:trPr>
          <w:trHeight w:val="638"/>
        </w:trPr>
        <w:tc>
          <w:tcPr>
            <w:tcW w:w="1310" w:type="dxa"/>
            <w:vMerge/>
            <w:tcBorders>
              <w:top w:val="nil"/>
            </w:tcBorders>
          </w:tcPr>
          <w:p w14:paraId="1C584EB6" w14:textId="77777777" w:rsidR="00BC3EDE" w:rsidRDefault="00BC3EDE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2D06913" w14:textId="77777777" w:rsidR="00BC3EDE" w:rsidRDefault="00B516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05B9FEC" w14:textId="77777777" w:rsidR="00BC3EDE" w:rsidRDefault="00B5169E">
            <w:pPr>
              <w:pStyle w:val="TableParagraph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14:paraId="2612E60C" w14:textId="77777777" w:rsidR="00BC3EDE" w:rsidRDefault="00B5169E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14:paraId="3E102583" w14:textId="77777777" w:rsidR="00BC3EDE" w:rsidRDefault="00B5169E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14:paraId="0C7BF38D" w14:textId="77777777" w:rsidR="00BC3EDE" w:rsidRDefault="00B5169E">
            <w:pPr>
              <w:pStyle w:val="TableParagraph"/>
              <w:spacing w:line="268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5-8,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1" w:type="dxa"/>
          </w:tcPr>
          <w:p w14:paraId="0A3B1D5A" w14:textId="651E23F9" w:rsidR="00BC3EDE" w:rsidRDefault="00B5169E">
            <w:pPr>
              <w:pStyle w:val="TableParagraph"/>
              <w:spacing w:line="268" w:lineRule="exact"/>
              <w:ind w:left="540" w:right="5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8E1B0DB" w14:textId="77777777" w:rsidR="00BC3EDE" w:rsidRDefault="00B5169E">
            <w:pPr>
              <w:pStyle w:val="TableParagraph"/>
              <w:ind w:left="540" w:right="53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14:paraId="254A8D03" w14:textId="77777777" w:rsidR="00BC3EDE" w:rsidRDefault="00B5169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810828F" w14:textId="77777777" w:rsidR="00BC3EDE" w:rsidRDefault="00B5169E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14:paraId="6C6D72F3" w14:textId="77777777" w:rsidR="00BC3EDE" w:rsidRDefault="00B5169E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14:paraId="3DDFCDA9" w14:textId="77777777" w:rsidR="00BC3EDE" w:rsidRDefault="00B5169E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14:paraId="4DE1B020" w14:textId="77777777" w:rsidR="00BC3EDE" w:rsidRDefault="00B5169E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5-8,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91" w:type="dxa"/>
          </w:tcPr>
          <w:p w14:paraId="662E8C65" w14:textId="42AD8CAF" w:rsidR="00BC3EDE" w:rsidRDefault="00B5169E">
            <w:pPr>
              <w:pStyle w:val="TableParagraph"/>
              <w:spacing w:line="268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2CCF78E" w14:textId="77777777" w:rsidR="00BC3EDE" w:rsidRDefault="00B5169E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BC3EDE" w14:paraId="68A12BE1" w14:textId="77777777">
        <w:trPr>
          <w:trHeight w:val="1104"/>
        </w:trPr>
        <w:tc>
          <w:tcPr>
            <w:tcW w:w="1310" w:type="dxa"/>
          </w:tcPr>
          <w:p w14:paraId="6FDE3663" w14:textId="77777777" w:rsidR="00BC3EDE" w:rsidRDefault="00B5169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045" w:type="dxa"/>
          </w:tcPr>
          <w:p w14:paraId="3AD96A34" w14:textId="3A8BB526" w:rsidR="00BC3EDE" w:rsidRDefault="00B5169E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41CC18A5" w14:textId="5154A732" w:rsidR="00BC3EDE" w:rsidRDefault="00B5169E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по 28.10.2022</w:t>
            </w:r>
          </w:p>
          <w:p w14:paraId="4DDA3DEB" w14:textId="5130842B" w:rsidR="00BC3EDE" w:rsidRDefault="00B5169E">
            <w:pPr>
              <w:pStyle w:val="TableParagraph"/>
              <w:spacing w:line="270" w:lineRule="atLeast"/>
              <w:ind w:left="586" w:right="570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4" w:type="dxa"/>
          </w:tcPr>
          <w:p w14:paraId="48864141" w14:textId="03ECE832" w:rsidR="00BC3EDE" w:rsidRDefault="00B5169E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61822F21" w14:textId="44016F34" w:rsidR="00BC3EDE" w:rsidRDefault="00B5169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по 28.10.2022</w:t>
            </w:r>
          </w:p>
          <w:p w14:paraId="5A5700FE" w14:textId="77777777" w:rsidR="00BC3EDE" w:rsidRDefault="00B5169E">
            <w:pPr>
              <w:pStyle w:val="TableParagraph"/>
              <w:spacing w:line="270" w:lineRule="atLeast"/>
              <w:ind w:left="485" w:right="470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56CE01B7" w14:textId="443D926B" w:rsidR="00BC3EDE" w:rsidRDefault="00B5169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3824A378" w14:textId="7F1672BA" w:rsidR="00BC3EDE" w:rsidRDefault="00B5169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по 28.10.2022</w:t>
            </w:r>
          </w:p>
          <w:p w14:paraId="70A01233" w14:textId="77777777" w:rsidR="00BC3EDE" w:rsidRDefault="00B5169E">
            <w:pPr>
              <w:pStyle w:val="TableParagraph"/>
              <w:spacing w:line="270" w:lineRule="atLeast"/>
              <w:ind w:left="485" w:right="469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1" w:type="dxa"/>
          </w:tcPr>
          <w:p w14:paraId="47E7260A" w14:textId="59D01CC5" w:rsidR="00BC3EDE" w:rsidRDefault="00B5169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14:paraId="09AB1CB0" w14:textId="31948CDC" w:rsidR="00BC3EDE" w:rsidRDefault="00B5169E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по 28.10.2022</w:t>
            </w:r>
          </w:p>
          <w:p w14:paraId="04783141" w14:textId="77777777" w:rsidR="00BC3EDE" w:rsidRDefault="00B5169E">
            <w:pPr>
              <w:pStyle w:val="TableParagraph"/>
              <w:spacing w:line="270" w:lineRule="atLeast"/>
              <w:ind w:left="485" w:right="467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12064FA0" w14:textId="74287DDB" w:rsidR="00BC3EDE" w:rsidRDefault="00B5169E">
            <w:pPr>
              <w:pStyle w:val="TableParagraph"/>
              <w:spacing w:line="268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61519">
              <w:rPr>
                <w:spacing w:val="-1"/>
                <w:sz w:val="24"/>
              </w:rPr>
              <w:t>29</w:t>
            </w:r>
            <w:r>
              <w:rPr>
                <w:sz w:val="24"/>
              </w:rPr>
              <w:t>.1</w:t>
            </w:r>
            <w:r w:rsidR="00461519">
              <w:rPr>
                <w:sz w:val="24"/>
              </w:rPr>
              <w:t>0</w:t>
            </w:r>
            <w:r>
              <w:rPr>
                <w:sz w:val="24"/>
              </w:rPr>
              <w:t>.20</w:t>
            </w:r>
            <w:r w:rsidR="00461519">
              <w:rPr>
                <w:sz w:val="24"/>
              </w:rPr>
              <w:t>22</w:t>
            </w:r>
            <w:r>
              <w:rPr>
                <w:sz w:val="24"/>
              </w:rPr>
              <w:t xml:space="preserve"> по</w:t>
            </w:r>
          </w:p>
          <w:p w14:paraId="17296BC5" w14:textId="6AE5CB14" w:rsidR="00BC3EDE" w:rsidRDefault="00461519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5169E">
              <w:rPr>
                <w:sz w:val="24"/>
              </w:rPr>
              <w:t>.11.20</w:t>
            </w:r>
            <w:r>
              <w:rPr>
                <w:sz w:val="24"/>
              </w:rPr>
              <w:t>22</w:t>
            </w:r>
          </w:p>
          <w:p w14:paraId="08C638AF" w14:textId="77777777" w:rsidR="00461519" w:rsidRDefault="00B5169E" w:rsidP="00461519">
            <w:pPr>
              <w:pStyle w:val="TableParagraph"/>
              <w:spacing w:line="270" w:lineRule="atLeast"/>
              <w:ind w:left="357" w:right="56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57"/>
                <w:sz w:val="24"/>
              </w:rPr>
              <w:t xml:space="preserve"> </w:t>
            </w:r>
          </w:p>
          <w:p w14:paraId="2B181259" w14:textId="08C078AD" w:rsidR="00BC3EDE" w:rsidRPr="00461519" w:rsidRDefault="00461519" w:rsidP="00461519">
            <w:pPr>
              <w:pStyle w:val="TableParagraph"/>
              <w:spacing w:line="270" w:lineRule="atLeast"/>
              <w:ind w:left="215" w:right="482"/>
              <w:jc w:val="center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9             </w:t>
            </w:r>
            <w:r w:rsidR="00B5169E">
              <w:rPr>
                <w:sz w:val="24"/>
              </w:rPr>
              <w:t>дней</w:t>
            </w:r>
          </w:p>
        </w:tc>
        <w:tc>
          <w:tcPr>
            <w:tcW w:w="1844" w:type="dxa"/>
          </w:tcPr>
          <w:p w14:paraId="5584B97F" w14:textId="4AD01DC8" w:rsidR="00BC3EDE" w:rsidRDefault="00B5169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29.10.2022 по</w:t>
            </w:r>
          </w:p>
          <w:p w14:paraId="5FCD1CD2" w14:textId="750849E2" w:rsidR="00BC3EDE" w:rsidRDefault="00B5169E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06.11.2022</w:t>
            </w:r>
          </w:p>
          <w:p w14:paraId="5AD77C67" w14:textId="19D715F9" w:rsidR="00BC3EDE" w:rsidRDefault="00B5169E">
            <w:pPr>
              <w:pStyle w:val="TableParagraph"/>
              <w:spacing w:line="270" w:lineRule="atLeast"/>
              <w:ind w:left="579" w:right="5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Итого:</w:t>
            </w:r>
            <w:r>
              <w:rPr>
                <w:spacing w:val="-57"/>
                <w:sz w:val="24"/>
              </w:rPr>
              <w:t xml:space="preserve"> </w:t>
            </w:r>
            <w:r w:rsidR="004D4629">
              <w:rPr>
                <w:spacing w:val="-57"/>
                <w:sz w:val="24"/>
              </w:rPr>
              <w:t>9</w:t>
            </w:r>
            <w:r>
              <w:rPr>
                <w:sz w:val="24"/>
              </w:rPr>
              <w:t xml:space="preserve"> дней</w:t>
            </w:r>
          </w:p>
        </w:tc>
        <w:tc>
          <w:tcPr>
            <w:tcW w:w="1843" w:type="dxa"/>
          </w:tcPr>
          <w:p w14:paraId="17CC6CA3" w14:textId="0CB54C2F" w:rsidR="00BC3EDE" w:rsidRDefault="00B5169E">
            <w:pPr>
              <w:pStyle w:val="TableParagraph"/>
              <w:spacing w:line="268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D4629">
              <w:rPr>
                <w:sz w:val="24"/>
              </w:rPr>
              <w:t>9</w:t>
            </w:r>
            <w:r>
              <w:rPr>
                <w:sz w:val="24"/>
              </w:rPr>
              <w:t>.10.20</w:t>
            </w:r>
            <w:r w:rsidR="004D4629">
              <w:rPr>
                <w:sz w:val="24"/>
              </w:rPr>
              <w:t>22</w:t>
            </w:r>
            <w:r>
              <w:rPr>
                <w:sz w:val="24"/>
              </w:rPr>
              <w:t xml:space="preserve"> по</w:t>
            </w:r>
          </w:p>
          <w:p w14:paraId="18706E4D" w14:textId="3020C17D" w:rsidR="00BC3EDE" w:rsidRDefault="00B5169E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D4629">
              <w:rPr>
                <w:sz w:val="24"/>
              </w:rPr>
              <w:t>6</w:t>
            </w:r>
            <w:r>
              <w:rPr>
                <w:sz w:val="24"/>
              </w:rPr>
              <w:t>.11.20</w:t>
            </w:r>
            <w:r w:rsidR="004D4629">
              <w:rPr>
                <w:sz w:val="24"/>
              </w:rPr>
              <w:t>22</w:t>
            </w:r>
          </w:p>
          <w:p w14:paraId="2C444595" w14:textId="28C3AFC6" w:rsidR="00BC3EDE" w:rsidRDefault="00B5169E">
            <w:pPr>
              <w:pStyle w:val="TableParagraph"/>
              <w:spacing w:line="270" w:lineRule="atLeast"/>
              <w:ind w:left="578" w:right="56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57"/>
                <w:sz w:val="24"/>
              </w:rPr>
              <w:t xml:space="preserve"> </w:t>
            </w:r>
            <w:r w:rsidR="004D4629">
              <w:rPr>
                <w:spacing w:val="-57"/>
                <w:sz w:val="24"/>
              </w:rPr>
              <w:t>9</w:t>
            </w:r>
            <w:r>
              <w:rPr>
                <w:sz w:val="24"/>
              </w:rPr>
              <w:t>дней</w:t>
            </w:r>
          </w:p>
        </w:tc>
        <w:tc>
          <w:tcPr>
            <w:tcW w:w="1891" w:type="dxa"/>
          </w:tcPr>
          <w:p w14:paraId="522E3527" w14:textId="033A6407" w:rsidR="00BC3EDE" w:rsidRDefault="00B5169E">
            <w:pPr>
              <w:pStyle w:val="TableParagraph"/>
              <w:spacing w:line="268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F3DA3">
              <w:rPr>
                <w:sz w:val="24"/>
              </w:rPr>
              <w:t>9</w:t>
            </w:r>
            <w:r>
              <w:rPr>
                <w:sz w:val="24"/>
              </w:rPr>
              <w:t>.10.20</w:t>
            </w:r>
            <w:r w:rsidR="00DF3DA3">
              <w:rPr>
                <w:sz w:val="24"/>
              </w:rPr>
              <w:t>22</w:t>
            </w:r>
            <w:r>
              <w:rPr>
                <w:sz w:val="24"/>
              </w:rPr>
              <w:t xml:space="preserve"> по</w:t>
            </w:r>
          </w:p>
          <w:p w14:paraId="51B9F2B5" w14:textId="2BD63264" w:rsidR="00BC3EDE" w:rsidRDefault="00B5169E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F3DA3">
              <w:rPr>
                <w:sz w:val="24"/>
              </w:rPr>
              <w:t>6</w:t>
            </w:r>
            <w:r>
              <w:rPr>
                <w:sz w:val="24"/>
              </w:rPr>
              <w:t>.11.20</w:t>
            </w:r>
            <w:r w:rsidR="00DF3DA3">
              <w:rPr>
                <w:sz w:val="24"/>
              </w:rPr>
              <w:t>22</w:t>
            </w:r>
          </w:p>
          <w:p w14:paraId="65A0E5EA" w14:textId="50C8368D" w:rsidR="00BC3EDE" w:rsidRDefault="00B5169E">
            <w:pPr>
              <w:pStyle w:val="TableParagraph"/>
              <w:spacing w:line="270" w:lineRule="atLeast"/>
              <w:ind w:left="603" w:right="5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Итого:</w:t>
            </w:r>
            <w:r>
              <w:rPr>
                <w:spacing w:val="-57"/>
                <w:sz w:val="24"/>
              </w:rPr>
              <w:t xml:space="preserve"> </w:t>
            </w:r>
            <w:r w:rsidR="004D4629">
              <w:rPr>
                <w:spacing w:val="-57"/>
                <w:sz w:val="24"/>
              </w:rPr>
              <w:t>9</w:t>
            </w:r>
            <w:r>
              <w:rPr>
                <w:sz w:val="24"/>
              </w:rPr>
              <w:t xml:space="preserve"> дней</w:t>
            </w:r>
          </w:p>
        </w:tc>
      </w:tr>
      <w:tr w:rsidR="00BC3EDE" w14:paraId="31FC0617" w14:textId="77777777">
        <w:trPr>
          <w:trHeight w:val="1379"/>
        </w:trPr>
        <w:tc>
          <w:tcPr>
            <w:tcW w:w="1310" w:type="dxa"/>
          </w:tcPr>
          <w:p w14:paraId="0A1D49D5" w14:textId="77777777" w:rsidR="00BC3EDE" w:rsidRDefault="00B5169E">
            <w:pPr>
              <w:pStyle w:val="TableParagraph"/>
              <w:spacing w:line="26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45" w:type="dxa"/>
          </w:tcPr>
          <w:p w14:paraId="7FEAF0C7" w14:textId="77777777" w:rsidR="006802C7" w:rsidRDefault="00B5169E" w:rsidP="006802C7">
            <w:pPr>
              <w:pStyle w:val="TableParagraph"/>
              <w:ind w:left="108" w:right="63"/>
              <w:rPr>
                <w:spacing w:val="1"/>
                <w:sz w:val="24"/>
              </w:rPr>
            </w:pPr>
            <w:r>
              <w:rPr>
                <w:sz w:val="24"/>
              </w:rPr>
              <w:t>с 0</w:t>
            </w:r>
            <w:r w:rsidR="006802C7">
              <w:rPr>
                <w:sz w:val="24"/>
              </w:rPr>
              <w:t>7</w:t>
            </w:r>
            <w:r>
              <w:rPr>
                <w:sz w:val="24"/>
              </w:rPr>
              <w:t>.11.20</w:t>
            </w:r>
            <w:r w:rsidR="006802C7"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</w:p>
          <w:p w14:paraId="20A623DB" w14:textId="3F9ECD43" w:rsidR="00BC3EDE" w:rsidRDefault="00B5169E" w:rsidP="006802C7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6802C7">
              <w:rPr>
                <w:sz w:val="24"/>
              </w:rPr>
              <w:t xml:space="preserve"> 30</w:t>
            </w:r>
            <w:r>
              <w:rPr>
                <w:sz w:val="24"/>
              </w:rPr>
              <w:t>.12.20</w:t>
            </w:r>
            <w:r w:rsidR="006802C7">
              <w:rPr>
                <w:sz w:val="24"/>
              </w:rPr>
              <w:t>22</w:t>
            </w:r>
          </w:p>
          <w:p w14:paraId="20BA5A3C" w14:textId="77777777" w:rsidR="00BC3EDE" w:rsidRDefault="00B5169E">
            <w:pPr>
              <w:pStyle w:val="TableParagraph"/>
              <w:ind w:left="586" w:right="573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</w:tc>
        <w:tc>
          <w:tcPr>
            <w:tcW w:w="1844" w:type="dxa"/>
          </w:tcPr>
          <w:p w14:paraId="3D88D6E2" w14:textId="77777777" w:rsidR="006802C7" w:rsidRDefault="006802C7" w:rsidP="006802C7">
            <w:pPr>
              <w:pStyle w:val="TableParagraph"/>
              <w:ind w:left="108" w:right="63"/>
              <w:rPr>
                <w:spacing w:val="1"/>
                <w:sz w:val="24"/>
              </w:rPr>
            </w:pPr>
            <w:r>
              <w:rPr>
                <w:sz w:val="24"/>
              </w:rPr>
              <w:t>с 07.11.2022</w:t>
            </w:r>
            <w:r>
              <w:rPr>
                <w:spacing w:val="1"/>
                <w:sz w:val="24"/>
              </w:rPr>
              <w:t xml:space="preserve"> </w:t>
            </w:r>
          </w:p>
          <w:p w14:paraId="45A87916" w14:textId="77777777" w:rsidR="006802C7" w:rsidRDefault="006802C7" w:rsidP="006802C7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по 30.12.2022</w:t>
            </w:r>
          </w:p>
          <w:p w14:paraId="1144B17E" w14:textId="6B3A2ACA" w:rsidR="00BC3EDE" w:rsidRDefault="006802C7" w:rsidP="006802C7">
            <w:pPr>
              <w:pStyle w:val="TableParagraph"/>
              <w:ind w:left="485" w:right="470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</w:tc>
        <w:tc>
          <w:tcPr>
            <w:tcW w:w="1843" w:type="dxa"/>
          </w:tcPr>
          <w:p w14:paraId="16507B43" w14:textId="77777777" w:rsidR="006802C7" w:rsidRDefault="006802C7" w:rsidP="006802C7">
            <w:pPr>
              <w:pStyle w:val="TableParagraph"/>
              <w:ind w:left="108" w:right="63"/>
              <w:rPr>
                <w:spacing w:val="1"/>
                <w:sz w:val="24"/>
              </w:rPr>
            </w:pPr>
            <w:r>
              <w:rPr>
                <w:sz w:val="24"/>
              </w:rPr>
              <w:t>с 07.11.2022</w:t>
            </w:r>
            <w:r>
              <w:rPr>
                <w:spacing w:val="1"/>
                <w:sz w:val="24"/>
              </w:rPr>
              <w:t xml:space="preserve"> </w:t>
            </w:r>
          </w:p>
          <w:p w14:paraId="28957FB3" w14:textId="77777777" w:rsidR="006802C7" w:rsidRDefault="006802C7" w:rsidP="006802C7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по 30.12.2022</w:t>
            </w:r>
          </w:p>
          <w:p w14:paraId="4D21B35F" w14:textId="0A50CD61" w:rsidR="00BC3EDE" w:rsidRDefault="006802C7" w:rsidP="006802C7">
            <w:pPr>
              <w:pStyle w:val="TableParagraph"/>
              <w:ind w:left="485" w:right="469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</w:tc>
        <w:tc>
          <w:tcPr>
            <w:tcW w:w="1841" w:type="dxa"/>
          </w:tcPr>
          <w:p w14:paraId="32BC1F48" w14:textId="77777777" w:rsidR="006802C7" w:rsidRDefault="006802C7" w:rsidP="006802C7">
            <w:pPr>
              <w:pStyle w:val="TableParagraph"/>
              <w:ind w:left="108" w:right="63"/>
              <w:rPr>
                <w:spacing w:val="1"/>
                <w:sz w:val="24"/>
              </w:rPr>
            </w:pPr>
            <w:r>
              <w:rPr>
                <w:sz w:val="24"/>
              </w:rPr>
              <w:t>с 07.11.2022</w:t>
            </w:r>
            <w:r>
              <w:rPr>
                <w:spacing w:val="1"/>
                <w:sz w:val="24"/>
              </w:rPr>
              <w:t xml:space="preserve"> </w:t>
            </w:r>
          </w:p>
          <w:p w14:paraId="7608EAAA" w14:textId="77777777" w:rsidR="006802C7" w:rsidRDefault="006802C7" w:rsidP="006802C7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по 30.12.2022</w:t>
            </w:r>
          </w:p>
          <w:p w14:paraId="4BD8E0A9" w14:textId="4F1F6FF9" w:rsidR="00BC3EDE" w:rsidRDefault="006802C7" w:rsidP="006802C7">
            <w:pPr>
              <w:pStyle w:val="TableParagraph"/>
              <w:ind w:left="485" w:right="467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</w:tc>
        <w:tc>
          <w:tcPr>
            <w:tcW w:w="1843" w:type="dxa"/>
          </w:tcPr>
          <w:p w14:paraId="5A2F9314" w14:textId="44DA2D76" w:rsidR="00BC3EDE" w:rsidRDefault="00B5169E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6802C7">
              <w:rPr>
                <w:sz w:val="24"/>
              </w:rPr>
              <w:t>1</w:t>
            </w:r>
            <w:r>
              <w:rPr>
                <w:sz w:val="24"/>
              </w:rPr>
              <w:t>.12.20</w:t>
            </w:r>
            <w:r w:rsidR="006802C7">
              <w:rPr>
                <w:sz w:val="24"/>
              </w:rPr>
              <w:t>22</w:t>
            </w:r>
          </w:p>
          <w:p w14:paraId="6E2A3E61" w14:textId="1A3B6934" w:rsidR="00BC3EDE" w:rsidRDefault="00B5169E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6802C7">
              <w:rPr>
                <w:sz w:val="24"/>
              </w:rPr>
              <w:t>08</w:t>
            </w:r>
            <w:r>
              <w:rPr>
                <w:sz w:val="24"/>
              </w:rPr>
              <w:t>.01.202</w:t>
            </w:r>
            <w:r w:rsidR="006802C7">
              <w:rPr>
                <w:sz w:val="24"/>
              </w:rPr>
              <w:t>3</w:t>
            </w:r>
          </w:p>
          <w:p w14:paraId="65A80074" w14:textId="605CE9CC" w:rsidR="00BC3EDE" w:rsidRDefault="00B5169E">
            <w:pPr>
              <w:pStyle w:val="TableParagraph"/>
              <w:ind w:left="528" w:right="516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 w:rsidR="006802C7">
              <w:rPr>
                <w:spacing w:val="1"/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44" w:type="dxa"/>
          </w:tcPr>
          <w:p w14:paraId="5F3D5C2D" w14:textId="77777777" w:rsidR="006802C7" w:rsidRDefault="006802C7" w:rsidP="006802C7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31.12.2022</w:t>
            </w:r>
          </w:p>
          <w:p w14:paraId="500608E8" w14:textId="77777777" w:rsidR="006802C7" w:rsidRDefault="006802C7" w:rsidP="006802C7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08.01.2023</w:t>
            </w:r>
          </w:p>
          <w:p w14:paraId="7F50924A" w14:textId="12908EF7" w:rsidR="00BC3EDE" w:rsidRDefault="006802C7" w:rsidP="006802C7">
            <w:pPr>
              <w:pStyle w:val="TableParagraph"/>
              <w:ind w:left="528" w:right="517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43" w:type="dxa"/>
          </w:tcPr>
          <w:p w14:paraId="1CE88D50" w14:textId="77777777" w:rsidR="006802C7" w:rsidRDefault="006802C7" w:rsidP="006802C7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31.12.2022</w:t>
            </w:r>
          </w:p>
          <w:p w14:paraId="20820A22" w14:textId="77777777" w:rsidR="006802C7" w:rsidRDefault="006802C7" w:rsidP="006802C7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08.01.2023</w:t>
            </w:r>
          </w:p>
          <w:p w14:paraId="5E4BDE71" w14:textId="37CB8C8C" w:rsidR="00BC3EDE" w:rsidRDefault="006802C7" w:rsidP="006802C7">
            <w:pPr>
              <w:pStyle w:val="TableParagraph"/>
              <w:ind w:left="528" w:right="516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91" w:type="dxa"/>
          </w:tcPr>
          <w:p w14:paraId="0694E381" w14:textId="77777777" w:rsidR="006802C7" w:rsidRDefault="006802C7" w:rsidP="006802C7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31.12.2022</w:t>
            </w:r>
          </w:p>
          <w:p w14:paraId="18E873E1" w14:textId="77777777" w:rsidR="006802C7" w:rsidRDefault="006802C7" w:rsidP="006802C7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08.01.2023</w:t>
            </w:r>
          </w:p>
          <w:p w14:paraId="1A044C9E" w14:textId="28B23211" w:rsidR="00BC3EDE" w:rsidRDefault="006802C7" w:rsidP="006802C7">
            <w:pPr>
              <w:pStyle w:val="TableParagraph"/>
              <w:ind w:left="552" w:right="540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C3EDE" w14:paraId="455C95D4" w14:textId="77777777" w:rsidTr="00F74E96">
        <w:trPr>
          <w:trHeight w:val="1993"/>
        </w:trPr>
        <w:tc>
          <w:tcPr>
            <w:tcW w:w="1310" w:type="dxa"/>
          </w:tcPr>
          <w:p w14:paraId="2C827F24" w14:textId="77777777" w:rsidR="00BC3EDE" w:rsidRDefault="00B5169E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45" w:type="dxa"/>
          </w:tcPr>
          <w:p w14:paraId="2554594D" w14:textId="62701F4E" w:rsidR="00BC3EDE" w:rsidRDefault="00B5169E">
            <w:pPr>
              <w:pStyle w:val="TableParagraph"/>
              <w:spacing w:line="268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802C7">
              <w:rPr>
                <w:spacing w:val="-1"/>
                <w:sz w:val="24"/>
              </w:rPr>
              <w:t>09</w:t>
            </w:r>
            <w:r>
              <w:rPr>
                <w:sz w:val="24"/>
              </w:rPr>
              <w:t>.01.202</w:t>
            </w:r>
            <w:r w:rsidR="006802C7">
              <w:rPr>
                <w:sz w:val="24"/>
              </w:rPr>
              <w:t>3</w:t>
            </w:r>
          </w:p>
          <w:p w14:paraId="2FF2B4EB" w14:textId="76235C9E" w:rsidR="00BC3EDE" w:rsidRDefault="00B5169E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6802C7">
              <w:rPr>
                <w:sz w:val="24"/>
              </w:rPr>
              <w:t>17</w:t>
            </w:r>
            <w:r>
              <w:rPr>
                <w:sz w:val="24"/>
              </w:rPr>
              <w:t>.0</w:t>
            </w:r>
            <w:r w:rsidR="006802C7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6802C7">
              <w:rPr>
                <w:sz w:val="24"/>
              </w:rPr>
              <w:t>3</w:t>
            </w:r>
          </w:p>
          <w:p w14:paraId="172D2153" w14:textId="45A51122" w:rsidR="00BC3EDE" w:rsidRDefault="00B5169E" w:rsidP="006802C7">
            <w:pPr>
              <w:pStyle w:val="TableParagraph"/>
              <w:tabs>
                <w:tab w:val="left" w:pos="767"/>
              </w:tabs>
              <w:ind w:left="586" w:right="57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3964366F" w14:textId="77777777" w:rsidR="00BC3EDE" w:rsidRDefault="00B5169E">
            <w:pPr>
              <w:pStyle w:val="TableParagraph"/>
              <w:spacing w:line="264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4" w:type="dxa"/>
          </w:tcPr>
          <w:p w14:paraId="37718695" w14:textId="77777777" w:rsidR="006802C7" w:rsidRDefault="006802C7" w:rsidP="006802C7">
            <w:pPr>
              <w:pStyle w:val="TableParagraph"/>
              <w:spacing w:line="268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09</w:t>
            </w:r>
            <w:r>
              <w:rPr>
                <w:sz w:val="24"/>
              </w:rPr>
              <w:t>.01.2023</w:t>
            </w:r>
          </w:p>
          <w:p w14:paraId="1944CA4A" w14:textId="1488C18B" w:rsidR="006802C7" w:rsidRDefault="006802C7" w:rsidP="006802C7">
            <w:pPr>
              <w:pStyle w:val="TableParagraph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по 17.03.2023</w:t>
            </w:r>
          </w:p>
          <w:p w14:paraId="7F112948" w14:textId="125DB029" w:rsidR="006802C7" w:rsidRDefault="006802C7" w:rsidP="006802C7">
            <w:pPr>
              <w:pStyle w:val="TableParagraph"/>
              <w:ind w:left="79" w:right="57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5F11D1C0" w14:textId="78B090BA" w:rsidR="00BC3EDE" w:rsidRDefault="006802C7" w:rsidP="006802C7">
            <w:pPr>
              <w:pStyle w:val="TableParagraph"/>
              <w:ind w:left="221" w:right="410" w:hanging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59D755C4" w14:textId="77777777" w:rsidR="006802C7" w:rsidRDefault="006802C7" w:rsidP="006802C7">
            <w:pPr>
              <w:pStyle w:val="TableParagraph"/>
              <w:spacing w:line="268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09</w:t>
            </w:r>
            <w:r>
              <w:rPr>
                <w:sz w:val="24"/>
              </w:rPr>
              <w:t>.01.2023</w:t>
            </w:r>
          </w:p>
          <w:p w14:paraId="35023744" w14:textId="77777777" w:rsidR="006802C7" w:rsidRDefault="006802C7" w:rsidP="006802C7">
            <w:pPr>
              <w:pStyle w:val="TableParagraph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по 17.03.2023</w:t>
            </w:r>
          </w:p>
          <w:p w14:paraId="310EF73B" w14:textId="77777777" w:rsidR="006802C7" w:rsidRDefault="006802C7" w:rsidP="006802C7">
            <w:pPr>
              <w:pStyle w:val="TableParagraph"/>
              <w:ind w:left="79" w:right="57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495874EA" w14:textId="262F6FDF" w:rsidR="00BC3EDE" w:rsidRDefault="006802C7" w:rsidP="006802C7">
            <w:pPr>
              <w:pStyle w:val="TableParagraph"/>
              <w:ind w:left="77" w:right="409" w:firstLine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 </w:t>
            </w:r>
            <w:r>
              <w:rPr>
                <w:sz w:val="24"/>
              </w:rPr>
              <w:t>недель</w:t>
            </w:r>
          </w:p>
        </w:tc>
        <w:tc>
          <w:tcPr>
            <w:tcW w:w="1841" w:type="dxa"/>
          </w:tcPr>
          <w:p w14:paraId="2F726211" w14:textId="77777777" w:rsidR="006802C7" w:rsidRDefault="006802C7" w:rsidP="006802C7">
            <w:pPr>
              <w:pStyle w:val="TableParagraph"/>
              <w:spacing w:line="268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09</w:t>
            </w:r>
            <w:r>
              <w:rPr>
                <w:sz w:val="24"/>
              </w:rPr>
              <w:t>.01.2023</w:t>
            </w:r>
          </w:p>
          <w:p w14:paraId="5228F97F" w14:textId="77777777" w:rsidR="006802C7" w:rsidRDefault="006802C7" w:rsidP="006802C7">
            <w:pPr>
              <w:pStyle w:val="TableParagraph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по 17.03.2023</w:t>
            </w:r>
          </w:p>
          <w:p w14:paraId="08F85661" w14:textId="77777777" w:rsidR="006802C7" w:rsidRDefault="006802C7" w:rsidP="006802C7">
            <w:pPr>
              <w:pStyle w:val="TableParagraph"/>
              <w:ind w:left="79" w:right="57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22E649A3" w14:textId="2D797539" w:rsidR="00BC3EDE" w:rsidRDefault="006802C7" w:rsidP="006802C7">
            <w:pPr>
              <w:pStyle w:val="TableParagraph"/>
              <w:ind w:left="75" w:right="407" w:firstLine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77A3ACA8" w14:textId="547D677E" w:rsidR="00BC3EDE" w:rsidRDefault="00B5169E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802C7">
              <w:rPr>
                <w:sz w:val="24"/>
              </w:rPr>
              <w:t>8</w:t>
            </w:r>
            <w:r>
              <w:rPr>
                <w:sz w:val="24"/>
              </w:rPr>
              <w:t>.02.202</w:t>
            </w:r>
            <w:r w:rsidR="006802C7">
              <w:rPr>
                <w:sz w:val="24"/>
              </w:rPr>
              <w:t>3</w:t>
            </w:r>
          </w:p>
          <w:p w14:paraId="5D239CF2" w14:textId="18BE75B9" w:rsidR="00BC3EDE" w:rsidRDefault="00B5169E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6802C7">
              <w:rPr>
                <w:sz w:val="24"/>
              </w:rPr>
              <w:t>2</w:t>
            </w:r>
            <w:r w:rsidR="00F74E96">
              <w:rPr>
                <w:sz w:val="24"/>
              </w:rPr>
              <w:t>6</w:t>
            </w:r>
            <w:r>
              <w:rPr>
                <w:sz w:val="24"/>
              </w:rPr>
              <w:t>.02.202</w:t>
            </w:r>
            <w:r w:rsidR="006802C7">
              <w:rPr>
                <w:sz w:val="24"/>
              </w:rPr>
              <w:t>3</w:t>
            </w:r>
          </w:p>
          <w:p w14:paraId="3A48C9C1" w14:textId="34408E69" w:rsidR="00BC3EDE" w:rsidRDefault="00B5169E" w:rsidP="00F74E96">
            <w:pPr>
              <w:pStyle w:val="TableParagraph"/>
              <w:numPr>
                <w:ilvl w:val="0"/>
                <w:numId w:val="64"/>
              </w:numPr>
              <w:ind w:left="782" w:hanging="283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  <w:p w14:paraId="1570C2CA" w14:textId="3E7291F1" w:rsidR="00BC3EDE" w:rsidRDefault="00B5169E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F74E96">
              <w:rPr>
                <w:spacing w:val="-1"/>
                <w:sz w:val="24"/>
              </w:rPr>
              <w:t>18</w:t>
            </w:r>
            <w:r>
              <w:rPr>
                <w:sz w:val="24"/>
              </w:rPr>
              <w:t>.03.202</w:t>
            </w:r>
            <w:r w:rsidR="00F74E96">
              <w:rPr>
                <w:sz w:val="24"/>
              </w:rPr>
              <w:t>3</w:t>
            </w:r>
          </w:p>
          <w:p w14:paraId="21ED7269" w14:textId="3367EA47" w:rsidR="00BC3EDE" w:rsidRDefault="00B5169E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F74E96">
              <w:rPr>
                <w:sz w:val="24"/>
              </w:rPr>
              <w:t>26</w:t>
            </w:r>
            <w:r>
              <w:rPr>
                <w:sz w:val="24"/>
              </w:rPr>
              <w:t>.03.202</w:t>
            </w:r>
            <w:r w:rsidR="00F74E96">
              <w:rPr>
                <w:sz w:val="24"/>
              </w:rPr>
              <w:t>3</w:t>
            </w:r>
          </w:p>
          <w:p w14:paraId="2FA44DF3" w14:textId="4AC2B9F7" w:rsidR="00F74E96" w:rsidRDefault="00F74E96" w:rsidP="00F74E96">
            <w:pPr>
              <w:pStyle w:val="TableParagraph"/>
              <w:tabs>
                <w:tab w:val="left" w:pos="860"/>
              </w:tabs>
              <w:spacing w:line="270" w:lineRule="atLeast"/>
              <w:ind w:left="0" w:right="485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9</w:t>
            </w:r>
            <w:r w:rsidR="00B5169E">
              <w:rPr>
                <w:spacing w:val="-1"/>
                <w:sz w:val="24"/>
              </w:rPr>
              <w:t>дней</w:t>
            </w:r>
          </w:p>
          <w:p w14:paraId="2D4AF45F" w14:textId="0D6FA26E" w:rsidR="00BC3EDE" w:rsidRDefault="00B5169E" w:rsidP="00F74E96">
            <w:pPr>
              <w:pStyle w:val="TableParagraph"/>
              <w:spacing w:line="270" w:lineRule="atLeast"/>
              <w:ind w:left="0" w:right="57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74E96">
              <w:rPr>
                <w:sz w:val="24"/>
              </w:rPr>
              <w:t xml:space="preserve">8 </w:t>
            </w:r>
            <w:r>
              <w:rPr>
                <w:sz w:val="24"/>
              </w:rPr>
              <w:t>дней</w:t>
            </w:r>
          </w:p>
        </w:tc>
        <w:tc>
          <w:tcPr>
            <w:tcW w:w="1844" w:type="dxa"/>
          </w:tcPr>
          <w:p w14:paraId="5B641C01" w14:textId="77777777" w:rsidR="00F74E96" w:rsidRDefault="00F74E96" w:rsidP="00F74E9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18</w:t>
            </w:r>
            <w:r>
              <w:rPr>
                <w:sz w:val="24"/>
              </w:rPr>
              <w:t>.03.2023</w:t>
            </w:r>
          </w:p>
          <w:p w14:paraId="2A933173" w14:textId="11119A0D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26.03.2023</w:t>
            </w:r>
          </w:p>
          <w:p w14:paraId="6B4FA6E2" w14:textId="51E9021C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6BDCCF82" w14:textId="77777777" w:rsidR="00F74E96" w:rsidRDefault="00F74E96" w:rsidP="00F74E96">
            <w:pPr>
              <w:pStyle w:val="TableParagraph"/>
              <w:spacing w:line="270" w:lineRule="atLeast"/>
              <w:ind w:left="0" w:right="5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9дней</w:t>
            </w:r>
          </w:p>
          <w:p w14:paraId="1E208C18" w14:textId="42DE0B4B" w:rsidR="00BC3EDE" w:rsidRDefault="00BC3EDE">
            <w:pPr>
              <w:pStyle w:val="TableParagraph"/>
              <w:ind w:left="588" w:right="571" w:firstLine="55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E97DB55" w14:textId="77777777" w:rsidR="00F74E96" w:rsidRDefault="00F74E96" w:rsidP="00F74E9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18</w:t>
            </w:r>
            <w:r>
              <w:rPr>
                <w:sz w:val="24"/>
              </w:rPr>
              <w:t>.03.2023</w:t>
            </w:r>
          </w:p>
          <w:p w14:paraId="22C64B8F" w14:textId="77777777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26.03.2023</w:t>
            </w:r>
          </w:p>
          <w:p w14:paraId="2C4D7435" w14:textId="77777777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507E6FEA" w14:textId="326FE521" w:rsidR="00BC3EDE" w:rsidRDefault="00F74E96" w:rsidP="00F74E96">
            <w:pPr>
              <w:pStyle w:val="TableParagraph"/>
              <w:ind w:left="588" w:right="570" w:firstLine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9дней</w:t>
            </w:r>
          </w:p>
        </w:tc>
        <w:tc>
          <w:tcPr>
            <w:tcW w:w="1891" w:type="dxa"/>
          </w:tcPr>
          <w:p w14:paraId="238EFB43" w14:textId="77777777" w:rsidR="00F74E96" w:rsidRDefault="00F74E96" w:rsidP="00F74E96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18</w:t>
            </w:r>
            <w:r>
              <w:rPr>
                <w:sz w:val="24"/>
              </w:rPr>
              <w:t>.03.2023</w:t>
            </w:r>
          </w:p>
          <w:p w14:paraId="3F49FC1A" w14:textId="77777777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 26.03.2023</w:t>
            </w:r>
          </w:p>
          <w:p w14:paraId="14594538" w14:textId="77777777" w:rsidR="00F74E96" w:rsidRDefault="00F74E96" w:rsidP="00F74E96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14:paraId="39EC9D55" w14:textId="3FC12BAB" w:rsidR="00BC3EDE" w:rsidRDefault="00F74E96" w:rsidP="00F74E96">
            <w:pPr>
              <w:pStyle w:val="TableParagraph"/>
              <w:ind w:left="612" w:right="109" w:firstLine="55"/>
              <w:rPr>
                <w:sz w:val="24"/>
              </w:rPr>
            </w:pPr>
            <w:r>
              <w:rPr>
                <w:spacing w:val="-1"/>
                <w:sz w:val="24"/>
              </w:rPr>
              <w:t>9дней</w:t>
            </w:r>
          </w:p>
        </w:tc>
      </w:tr>
      <w:tr w:rsidR="00BC3EDE" w14:paraId="4661EB27" w14:textId="77777777">
        <w:trPr>
          <w:trHeight w:val="1106"/>
        </w:trPr>
        <w:tc>
          <w:tcPr>
            <w:tcW w:w="1310" w:type="dxa"/>
          </w:tcPr>
          <w:p w14:paraId="0BECB897" w14:textId="77777777" w:rsidR="00BC3EDE" w:rsidRDefault="00B5169E">
            <w:pPr>
              <w:pStyle w:val="TableParagraph"/>
              <w:spacing w:line="270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045" w:type="dxa"/>
          </w:tcPr>
          <w:p w14:paraId="137232C7" w14:textId="5FFDAE48" w:rsidR="00BC3EDE" w:rsidRDefault="00B5169E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76909">
              <w:rPr>
                <w:spacing w:val="-1"/>
                <w:sz w:val="24"/>
              </w:rPr>
              <w:t>27</w:t>
            </w:r>
            <w:r>
              <w:rPr>
                <w:sz w:val="24"/>
              </w:rPr>
              <w:t>.03.202</w:t>
            </w:r>
            <w:r w:rsidR="00676909">
              <w:rPr>
                <w:sz w:val="24"/>
              </w:rPr>
              <w:t>3</w:t>
            </w:r>
          </w:p>
          <w:p w14:paraId="1F12BF6E" w14:textId="108C9B19" w:rsidR="00BC3EDE" w:rsidRDefault="00B5169E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по 2</w:t>
            </w:r>
            <w:r w:rsidR="00676909">
              <w:rPr>
                <w:sz w:val="24"/>
              </w:rPr>
              <w:t>4</w:t>
            </w:r>
            <w:r>
              <w:rPr>
                <w:sz w:val="24"/>
              </w:rPr>
              <w:t>.05.202</w:t>
            </w:r>
            <w:r w:rsidR="00676909">
              <w:rPr>
                <w:sz w:val="24"/>
              </w:rPr>
              <w:t>3</w:t>
            </w:r>
          </w:p>
          <w:p w14:paraId="2D46AF36" w14:textId="77777777" w:rsidR="00BC3EDE" w:rsidRDefault="00B5169E">
            <w:pPr>
              <w:pStyle w:val="TableParagraph"/>
              <w:spacing w:line="270" w:lineRule="atLeast"/>
              <w:ind w:left="586" w:right="570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4" w:type="dxa"/>
          </w:tcPr>
          <w:p w14:paraId="316142D9" w14:textId="77777777" w:rsidR="00676909" w:rsidRDefault="00676909" w:rsidP="00676909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27</w:t>
            </w:r>
            <w:r>
              <w:rPr>
                <w:sz w:val="24"/>
              </w:rPr>
              <w:t>.03.2023</w:t>
            </w:r>
          </w:p>
          <w:p w14:paraId="7B4E5239" w14:textId="77777777" w:rsidR="00676909" w:rsidRDefault="00676909" w:rsidP="00676909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по 24.05.2023</w:t>
            </w:r>
          </w:p>
          <w:p w14:paraId="3FBDE5A6" w14:textId="06B55B48" w:rsidR="00BC3EDE" w:rsidRDefault="00676909" w:rsidP="00676909">
            <w:pPr>
              <w:pStyle w:val="TableParagraph"/>
              <w:spacing w:line="270" w:lineRule="atLeast"/>
              <w:ind w:left="485" w:right="470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7E1C6585" w14:textId="77777777" w:rsidR="00676909" w:rsidRDefault="00676909" w:rsidP="00676909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27</w:t>
            </w:r>
            <w:r>
              <w:rPr>
                <w:sz w:val="24"/>
              </w:rPr>
              <w:t>.03.2023</w:t>
            </w:r>
          </w:p>
          <w:p w14:paraId="226F8D8A" w14:textId="77777777" w:rsidR="00676909" w:rsidRDefault="00676909" w:rsidP="00676909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по 24.05.2023</w:t>
            </w:r>
          </w:p>
          <w:p w14:paraId="620290A5" w14:textId="2C95A21A" w:rsidR="00BC3EDE" w:rsidRDefault="00676909" w:rsidP="00676909">
            <w:pPr>
              <w:pStyle w:val="TableParagraph"/>
              <w:spacing w:line="270" w:lineRule="atLeast"/>
              <w:ind w:left="485" w:right="469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1" w:type="dxa"/>
          </w:tcPr>
          <w:p w14:paraId="44557A6D" w14:textId="77777777" w:rsidR="00676909" w:rsidRDefault="00676909" w:rsidP="00676909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27</w:t>
            </w:r>
            <w:r>
              <w:rPr>
                <w:sz w:val="24"/>
              </w:rPr>
              <w:t>.03.2023</w:t>
            </w:r>
          </w:p>
          <w:p w14:paraId="1E4674ED" w14:textId="77777777" w:rsidR="00676909" w:rsidRDefault="00676909" w:rsidP="00676909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по 24.05.2023</w:t>
            </w:r>
          </w:p>
          <w:p w14:paraId="0FA1AC54" w14:textId="10006CF6" w:rsidR="00BC3EDE" w:rsidRDefault="00676909" w:rsidP="00676909">
            <w:pPr>
              <w:pStyle w:val="TableParagraph"/>
              <w:spacing w:line="270" w:lineRule="atLeast"/>
              <w:ind w:left="485" w:right="467" w:firstLine="93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14:paraId="2F84AD6B" w14:textId="77777777" w:rsidR="00676909" w:rsidRDefault="00B5169E" w:rsidP="00676909">
            <w:pPr>
              <w:pStyle w:val="TableParagraph"/>
              <w:ind w:left="257" w:firstLine="40"/>
              <w:rPr>
                <w:sz w:val="24"/>
              </w:rPr>
            </w:pPr>
            <w:r>
              <w:rPr>
                <w:sz w:val="24"/>
              </w:rPr>
              <w:t>с 2</w:t>
            </w:r>
            <w:r w:rsidR="00676909">
              <w:rPr>
                <w:sz w:val="24"/>
              </w:rPr>
              <w:t>5</w:t>
            </w:r>
            <w:r>
              <w:rPr>
                <w:sz w:val="24"/>
              </w:rPr>
              <w:t>.05.202</w:t>
            </w:r>
            <w:r w:rsidR="00676909">
              <w:rPr>
                <w:sz w:val="24"/>
              </w:rPr>
              <w:t>3</w:t>
            </w:r>
          </w:p>
          <w:p w14:paraId="485CDBDF" w14:textId="55120633" w:rsidR="00BC3EDE" w:rsidRDefault="00B5169E" w:rsidP="00676909">
            <w:pPr>
              <w:pStyle w:val="TableParagraph"/>
              <w:ind w:left="257" w:firstLine="4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76909">
              <w:rPr>
                <w:sz w:val="24"/>
              </w:rPr>
              <w:t xml:space="preserve"> </w:t>
            </w:r>
            <w:r>
              <w:rPr>
                <w:sz w:val="24"/>
              </w:rPr>
              <w:t>31.08.202</w:t>
            </w:r>
            <w:r w:rsidR="00676909"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54038B8" w14:textId="77777777" w:rsidR="00676909" w:rsidRDefault="00676909" w:rsidP="00676909">
            <w:pPr>
              <w:pStyle w:val="TableParagraph"/>
              <w:ind w:left="257" w:firstLine="40"/>
              <w:rPr>
                <w:sz w:val="24"/>
              </w:rPr>
            </w:pPr>
            <w:r>
              <w:rPr>
                <w:sz w:val="24"/>
              </w:rPr>
              <w:t>с 25.05.2023</w:t>
            </w:r>
          </w:p>
          <w:p w14:paraId="2D6BCD2F" w14:textId="4BCCBF96" w:rsidR="00BC3EDE" w:rsidRDefault="00676909" w:rsidP="00676909">
            <w:pPr>
              <w:pStyle w:val="TableParagraph"/>
              <w:ind w:left="108" w:right="5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31.08.2023</w:t>
            </w:r>
          </w:p>
        </w:tc>
        <w:tc>
          <w:tcPr>
            <w:tcW w:w="1843" w:type="dxa"/>
          </w:tcPr>
          <w:p w14:paraId="3C0139E2" w14:textId="77777777" w:rsidR="00676909" w:rsidRDefault="00676909" w:rsidP="00676909">
            <w:pPr>
              <w:pStyle w:val="TableParagraph"/>
              <w:ind w:left="257" w:firstLine="40"/>
              <w:rPr>
                <w:sz w:val="24"/>
              </w:rPr>
            </w:pPr>
            <w:r>
              <w:rPr>
                <w:sz w:val="24"/>
              </w:rPr>
              <w:t>с 25.05.2023</w:t>
            </w:r>
          </w:p>
          <w:p w14:paraId="161104C6" w14:textId="161667B3" w:rsidR="00BC3EDE" w:rsidRDefault="00676909" w:rsidP="0067690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31.08.2023</w:t>
            </w:r>
          </w:p>
        </w:tc>
        <w:tc>
          <w:tcPr>
            <w:tcW w:w="1891" w:type="dxa"/>
          </w:tcPr>
          <w:p w14:paraId="116C0EC1" w14:textId="77777777" w:rsidR="00676909" w:rsidRDefault="00676909" w:rsidP="00676909">
            <w:pPr>
              <w:pStyle w:val="TableParagraph"/>
              <w:ind w:left="257" w:firstLine="40"/>
              <w:rPr>
                <w:sz w:val="24"/>
              </w:rPr>
            </w:pPr>
            <w:r>
              <w:rPr>
                <w:sz w:val="24"/>
              </w:rPr>
              <w:t>с 25.05.2023</w:t>
            </w:r>
          </w:p>
          <w:p w14:paraId="21EE19D6" w14:textId="797EB62F" w:rsidR="00BC3EDE" w:rsidRDefault="00676909" w:rsidP="0067690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31.08.2023</w:t>
            </w:r>
          </w:p>
        </w:tc>
      </w:tr>
      <w:tr w:rsidR="00BC3EDE" w14:paraId="57B84F25" w14:textId="77777777">
        <w:trPr>
          <w:trHeight w:val="551"/>
        </w:trPr>
        <w:tc>
          <w:tcPr>
            <w:tcW w:w="1310" w:type="dxa"/>
          </w:tcPr>
          <w:p w14:paraId="35870ACA" w14:textId="77777777" w:rsidR="00BC3EDE" w:rsidRDefault="00B5169E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14:paraId="18B5B623" w14:textId="77777777" w:rsidR="00BC3EDE" w:rsidRDefault="00B5169E">
            <w:pPr>
              <w:pStyle w:val="TableParagraph"/>
              <w:spacing w:line="264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045" w:type="dxa"/>
          </w:tcPr>
          <w:p w14:paraId="0E190C86" w14:textId="77777777" w:rsidR="00BC3EDE" w:rsidRDefault="00B5169E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4" w:type="dxa"/>
          </w:tcPr>
          <w:p w14:paraId="72021FCF" w14:textId="77777777" w:rsidR="00BC3EDE" w:rsidRDefault="00B5169E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14:paraId="568B2BB4" w14:textId="03C9DEB6" w:rsidR="00BC3EDE" w:rsidRDefault="00B5169E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76909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 w:rsidR="00676909">
              <w:rPr>
                <w:sz w:val="24"/>
              </w:rPr>
              <w:t>и</w:t>
            </w:r>
          </w:p>
        </w:tc>
        <w:tc>
          <w:tcPr>
            <w:tcW w:w="1841" w:type="dxa"/>
          </w:tcPr>
          <w:p w14:paraId="34187A9F" w14:textId="77777777" w:rsidR="00BC3EDE" w:rsidRDefault="00B5169E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43" w:type="dxa"/>
          </w:tcPr>
          <w:p w14:paraId="2A25049F" w14:textId="77777777" w:rsidR="00BC3EDE" w:rsidRDefault="00B5169E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</w:tc>
        <w:tc>
          <w:tcPr>
            <w:tcW w:w="1844" w:type="dxa"/>
          </w:tcPr>
          <w:p w14:paraId="692F1FF3" w14:textId="77777777" w:rsidR="00BC3EDE" w:rsidRDefault="00B5169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30 дней</w:t>
            </w:r>
          </w:p>
        </w:tc>
        <w:tc>
          <w:tcPr>
            <w:tcW w:w="1843" w:type="dxa"/>
          </w:tcPr>
          <w:p w14:paraId="4FE9A576" w14:textId="77777777" w:rsidR="00BC3EDE" w:rsidRDefault="00B5169E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30 дней</w:t>
            </w:r>
          </w:p>
        </w:tc>
        <w:tc>
          <w:tcPr>
            <w:tcW w:w="1891" w:type="dxa"/>
          </w:tcPr>
          <w:p w14:paraId="517D8731" w14:textId="77777777" w:rsidR="00BC3EDE" w:rsidRDefault="00BC3ED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3D2D9F4" w14:textId="77777777" w:rsidR="00676909" w:rsidRDefault="00B5169E">
      <w:pPr>
        <w:pStyle w:val="a3"/>
        <w:spacing w:line="276" w:lineRule="auto"/>
        <w:ind w:left="540" w:firstLine="0"/>
        <w:jc w:val="left"/>
        <w:rPr>
          <w:spacing w:val="-57"/>
        </w:rPr>
      </w:pPr>
      <w:r>
        <w:t>1-11 классы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начало</w:t>
      </w:r>
      <w:r>
        <w:rPr>
          <w:spacing w:val="6"/>
        </w:rPr>
        <w:t xml:space="preserve"> </w:t>
      </w:r>
      <w:r>
        <w:t>учебного года- 0</w:t>
      </w:r>
      <w:r w:rsidR="00676909">
        <w:t>1</w:t>
      </w:r>
      <w:r>
        <w:t>.09.20</w:t>
      </w:r>
      <w:r w:rsidR="00676909">
        <w:t>22</w:t>
      </w:r>
      <w:r>
        <w:t xml:space="preserve"> года, окончание</w:t>
      </w:r>
      <w:r>
        <w:rPr>
          <w:spacing w:val="2"/>
        </w:rPr>
        <w:t xml:space="preserve"> </w:t>
      </w:r>
      <w:r>
        <w:t>учебного года: 1-</w:t>
      </w:r>
      <w:r w:rsidR="00676909">
        <w:t>10</w:t>
      </w:r>
      <w:r>
        <w:rPr>
          <w:spacing w:val="2"/>
        </w:rPr>
        <w:t xml:space="preserve"> </w:t>
      </w:r>
      <w:r>
        <w:t>классы -</w:t>
      </w:r>
      <w:r>
        <w:rPr>
          <w:spacing w:val="3"/>
        </w:rPr>
        <w:t xml:space="preserve"> </w:t>
      </w:r>
      <w:r>
        <w:t>2</w:t>
      </w:r>
      <w:r w:rsidR="00676909">
        <w:t>4</w:t>
      </w:r>
      <w:r>
        <w:t>.05.202</w:t>
      </w:r>
      <w:r w:rsidR="00676909">
        <w:t>3</w:t>
      </w:r>
      <w:r>
        <w:t xml:space="preserve"> года.</w:t>
      </w:r>
      <w:r>
        <w:rPr>
          <w:spacing w:val="-57"/>
        </w:rPr>
        <w:t xml:space="preserve"> </w:t>
      </w:r>
    </w:p>
    <w:p w14:paraId="54C1314E" w14:textId="309A5919" w:rsidR="00BC3EDE" w:rsidRDefault="00B5169E">
      <w:pPr>
        <w:pStyle w:val="a3"/>
        <w:spacing w:line="276" w:lineRule="auto"/>
        <w:ind w:left="540" w:firstLine="0"/>
        <w:jc w:val="left"/>
      </w:pPr>
      <w:r>
        <w:t>Праздничные</w:t>
      </w:r>
      <w:r>
        <w:rPr>
          <w:spacing w:val="-3"/>
        </w:rPr>
        <w:t xml:space="preserve"> </w:t>
      </w:r>
      <w:r>
        <w:t>дни: 4</w:t>
      </w:r>
      <w:r>
        <w:rPr>
          <w:spacing w:val="-1"/>
        </w:rPr>
        <w:t xml:space="preserve"> </w:t>
      </w:r>
      <w:r>
        <w:t>ноября 20</w:t>
      </w:r>
      <w:r w:rsidR="00676909">
        <w:t>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(п</w:t>
      </w:r>
      <w:r w:rsidR="00676909">
        <w:t>т</w:t>
      </w:r>
      <w:r>
        <w:t>.),</w:t>
      </w:r>
      <w:r>
        <w:rPr>
          <w:spacing w:val="-1"/>
        </w:rPr>
        <w:t xml:space="preserve"> </w:t>
      </w:r>
      <w:r>
        <w:t>23</w:t>
      </w:r>
      <w:r w:rsidR="00676909">
        <w:t>-24.03</w:t>
      </w:r>
      <w:r>
        <w:t>(</w:t>
      </w:r>
      <w:proofErr w:type="spellStart"/>
      <w:r w:rsidR="00676909">
        <w:t>чт-пт</w:t>
      </w:r>
      <w:proofErr w:type="spellEnd"/>
      <w:r>
        <w:t>)</w:t>
      </w:r>
      <w:r w:rsidR="00676909">
        <w:t>,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</w:t>
      </w:r>
      <w:r w:rsidR="002570EE">
        <w:t>3</w:t>
      </w:r>
      <w:r>
        <w:t xml:space="preserve"> г.</w:t>
      </w:r>
      <w:r>
        <w:rPr>
          <w:spacing w:val="-1"/>
        </w:rPr>
        <w:t xml:space="preserve"> </w:t>
      </w:r>
      <w:r>
        <w:t>(</w:t>
      </w:r>
      <w:r w:rsidR="002570EE">
        <w:t>ср</w:t>
      </w:r>
      <w:r>
        <w:t>.),</w:t>
      </w:r>
      <w:r>
        <w:rPr>
          <w:spacing w:val="-1"/>
        </w:rPr>
        <w:t xml:space="preserve"> </w:t>
      </w:r>
      <w:r w:rsidR="002570EE">
        <w:t>01.05.</w:t>
      </w:r>
      <w:r>
        <w:t>202</w:t>
      </w:r>
      <w:r w:rsidR="002570EE">
        <w:t>3 (</w:t>
      </w:r>
      <w:r>
        <w:t>п</w:t>
      </w:r>
      <w:r w:rsidR="002570EE">
        <w:t>н</w:t>
      </w:r>
      <w:r>
        <w:t>.),</w:t>
      </w:r>
      <w:r>
        <w:rPr>
          <w:spacing w:val="-1"/>
        </w:rPr>
        <w:t xml:space="preserve"> </w:t>
      </w:r>
      <w:r w:rsidR="002570EE">
        <w:rPr>
          <w:spacing w:val="-1"/>
        </w:rPr>
        <w:t>08-09.05.</w:t>
      </w:r>
      <w:r>
        <w:t>202</w:t>
      </w:r>
      <w:r w:rsidR="002570EE">
        <w:t>3(</w:t>
      </w:r>
      <w:proofErr w:type="spellStart"/>
      <w:r w:rsidR="002570EE">
        <w:t>пн</w:t>
      </w:r>
      <w:proofErr w:type="spellEnd"/>
      <w:r w:rsidR="002570EE">
        <w:t>-вт)</w:t>
      </w:r>
    </w:p>
    <w:p w14:paraId="128D68A3" w14:textId="77777777" w:rsidR="00BC3EDE" w:rsidRDefault="00000000">
      <w:pPr>
        <w:pStyle w:val="a3"/>
        <w:ind w:left="-18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F610E30">
          <v:group id="_x0000_s2050" style="width:808.95pt;height:14.9pt;mso-position-horizontal-relative:char;mso-position-vertical-relative:line" coordsize="16179,298">
            <v:shape id="_x0000_s2051" style="position:absolute;width:16179;height:298" coordsize="16179,298" o:spt="100" adj="0,,0" path="m16169,288l,288r,10l16169,298r,-10xm16169,l,,,10r16169,l16169,xm16178,r-9,l16169,10r,278l16169,298r9,l16178,288r,-278l1617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59716BA" w14:textId="77777777" w:rsidR="00BC3EDE" w:rsidRDefault="00BC3EDE">
      <w:pPr>
        <w:spacing w:line="276" w:lineRule="auto"/>
        <w:sectPr w:rsidR="00BC3EDE">
          <w:footerReference w:type="default" r:id="rId12"/>
          <w:pgSz w:w="16840" w:h="11910" w:orient="landscape"/>
          <w:pgMar w:top="720" w:right="120" w:bottom="280" w:left="180" w:header="0" w:footer="0" w:gutter="0"/>
          <w:cols w:space="720"/>
        </w:sectPr>
      </w:pPr>
    </w:p>
    <w:p w14:paraId="604F9A69" w14:textId="77777777" w:rsidR="00BC3EDE" w:rsidRDefault="00B5169E">
      <w:pPr>
        <w:pStyle w:val="1"/>
        <w:numPr>
          <w:ilvl w:val="1"/>
          <w:numId w:val="59"/>
        </w:numPr>
        <w:tabs>
          <w:tab w:val="left" w:pos="1410"/>
        </w:tabs>
        <w:spacing w:before="76"/>
        <w:ind w:left="1409" w:hanging="582"/>
        <w:jc w:val="both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68E39ADD" w14:textId="77777777" w:rsidR="00BC3EDE" w:rsidRDefault="00B5169E">
      <w:pPr>
        <w:pStyle w:val="a3"/>
        <w:spacing w:before="36" w:line="276" w:lineRule="auto"/>
        <w:ind w:left="120" w:right="137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и представляет собой описание целостной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14:paraId="7EB8FFA0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before="1" w:line="276" w:lineRule="auto"/>
        <w:ind w:right="136" w:firstLine="283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школьников»);</w:t>
      </w:r>
    </w:p>
    <w:p w14:paraId="1A339A2F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ind w:left="82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 ;</w:t>
      </w:r>
      <w:proofErr w:type="gramEnd"/>
    </w:p>
    <w:p w14:paraId="48AEB6B2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before="41"/>
        <w:ind w:left="82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71A39849" w14:textId="77777777" w:rsidR="00BC3EDE" w:rsidRDefault="00B5169E">
      <w:pPr>
        <w:pStyle w:val="a3"/>
        <w:spacing w:before="43" w:line="276" w:lineRule="auto"/>
        <w:ind w:left="120" w:right="139" w:firstLine="708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 результаты, содержание и организация образовательной деятельности при 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 для получения образования всеми обучающимися, в том числе одаренными детьми, детьми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3"/>
        </w:rPr>
        <w:t xml:space="preserve"> </w:t>
      </w:r>
      <w:r>
        <w:t>и инвалидами.</w:t>
      </w:r>
    </w:p>
    <w:p w14:paraId="2C162F9E" w14:textId="77777777" w:rsidR="00BC3EDE" w:rsidRDefault="00B5169E">
      <w:pPr>
        <w:pStyle w:val="1"/>
        <w:spacing w:before="4"/>
        <w:ind w:left="828"/>
        <w:jc w:val="both"/>
      </w:pPr>
      <w:r>
        <w:t>Содержание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6A2D870E" w14:textId="77777777" w:rsidR="00BC3EDE" w:rsidRDefault="00B5169E">
      <w:pPr>
        <w:pStyle w:val="a3"/>
        <w:spacing w:before="37" w:line="276" w:lineRule="auto"/>
        <w:ind w:left="120" w:right="144" w:firstLine="708"/>
      </w:pPr>
      <w:r>
        <w:t>Величину недельной образовательной нагрузки, реализуемой через внеурочную деятельность,</w:t>
      </w:r>
      <w:r>
        <w:rPr>
          <w:spacing w:val="-57"/>
        </w:rPr>
        <w:t xml:space="preserve"> </w:t>
      </w:r>
      <w:r>
        <w:t>определяют за пределами количества часов, отведенных на освоение обучающимися учебного плана.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proofErr w:type="gramStart"/>
      <w:r>
        <w:t>программ</w:t>
      </w:r>
      <w:r>
        <w:rPr>
          <w:spacing w:val="-2"/>
        </w:rPr>
        <w:t xml:space="preserve"> </w:t>
      </w:r>
      <w:r>
        <w:t>.</w:t>
      </w:r>
      <w:proofErr w:type="gramEnd"/>
    </w:p>
    <w:p w14:paraId="6FA308F0" w14:textId="77777777" w:rsidR="00BC3EDE" w:rsidRDefault="00B5169E">
      <w:pPr>
        <w:pStyle w:val="a3"/>
        <w:spacing w:line="276" w:lineRule="auto"/>
        <w:ind w:left="120" w:right="134" w:firstLine="180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 нагрузки. Так, при подготовке коллективных дел (в рамках инициативы ученических</w:t>
      </w:r>
      <w:r>
        <w:rPr>
          <w:spacing w:val="1"/>
        </w:rPr>
        <w:t xml:space="preserve"> </w:t>
      </w:r>
      <w:r>
        <w:t>сообществ) и воспитательных мероприятий за 1–2 недели используется значительно больший объем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(между</w:t>
      </w:r>
      <w:r>
        <w:rPr>
          <w:spacing w:val="-5"/>
        </w:rPr>
        <w:t xml:space="preserve"> </w:t>
      </w:r>
      <w:r>
        <w:t>образовательными событиями).</w:t>
      </w:r>
    </w:p>
    <w:p w14:paraId="5C9ACBC2" w14:textId="77777777" w:rsidR="00BC3EDE" w:rsidRDefault="00B5169E">
      <w:pPr>
        <w:pStyle w:val="a3"/>
        <w:spacing w:line="276" w:lineRule="auto"/>
        <w:ind w:left="120" w:right="138" w:firstLine="708"/>
      </w:pPr>
      <w:r>
        <w:t>На курсы внеурочной деятельности по выбору обучающихся еженедельно расходуется до 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еженедельно до 1 часа.</w:t>
      </w:r>
    </w:p>
    <w:p w14:paraId="3987B2F6" w14:textId="77777777" w:rsidR="00BC3EDE" w:rsidRDefault="00B5169E">
      <w:pPr>
        <w:pStyle w:val="a3"/>
        <w:spacing w:line="276" w:lineRule="auto"/>
        <w:ind w:left="120" w:right="147" w:firstLine="708"/>
      </w:pPr>
      <w:r>
        <w:t>В зависимости от задач на каждом этапе реализации образовательной программы 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деятельность, может изменяться.</w:t>
      </w:r>
    </w:p>
    <w:p w14:paraId="25E946E9" w14:textId="77777777" w:rsidR="00BC3EDE" w:rsidRDefault="00B5169E">
      <w:pPr>
        <w:spacing w:before="1" w:line="276" w:lineRule="auto"/>
        <w:ind w:left="120" w:right="138" w:firstLine="708"/>
        <w:jc w:val="both"/>
        <w:rPr>
          <w:sz w:val="24"/>
        </w:rPr>
      </w:pPr>
      <w:r>
        <w:rPr>
          <w:b/>
          <w:sz w:val="24"/>
        </w:rPr>
        <w:t xml:space="preserve">Организация жизни ученических сообществ </w:t>
      </w:r>
      <w:r>
        <w:rPr>
          <w:sz w:val="24"/>
        </w:rPr>
        <w:t>является важной составляющей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направлена на формирование у обучающихся российской гражданской идентичности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как:</w:t>
      </w:r>
    </w:p>
    <w:p w14:paraId="01520D53" w14:textId="77777777" w:rsidR="00BC3EDE" w:rsidRDefault="00B5169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278" w:lineRule="auto"/>
        <w:ind w:right="133" w:firstLine="283"/>
        <w:rPr>
          <w:sz w:val="24"/>
        </w:rPr>
      </w:pPr>
      <w:r>
        <w:rPr>
          <w:sz w:val="24"/>
        </w:rPr>
        <w:t>компетенция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3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российским законодательством;</w:t>
      </w:r>
    </w:p>
    <w:p w14:paraId="43D5D0DD" w14:textId="77777777" w:rsidR="00BC3EDE" w:rsidRDefault="00B5169E">
      <w:pPr>
        <w:pStyle w:val="a4"/>
        <w:numPr>
          <w:ilvl w:val="0"/>
          <w:numId w:val="3"/>
        </w:numPr>
        <w:tabs>
          <w:tab w:val="left" w:pos="828"/>
          <w:tab w:val="left" w:pos="829"/>
          <w:tab w:val="left" w:pos="2263"/>
          <w:tab w:val="left" w:pos="4611"/>
          <w:tab w:val="left" w:pos="6298"/>
          <w:tab w:val="left" w:pos="7866"/>
          <w:tab w:val="left" w:pos="9213"/>
          <w:tab w:val="left" w:pos="10461"/>
        </w:tabs>
        <w:spacing w:line="276" w:lineRule="auto"/>
        <w:ind w:right="134" w:firstLine="283"/>
        <w:rPr>
          <w:sz w:val="24"/>
        </w:rPr>
      </w:pPr>
      <w:r>
        <w:rPr>
          <w:sz w:val="24"/>
        </w:rPr>
        <w:t>социальная</w:t>
      </w:r>
      <w:r>
        <w:rPr>
          <w:sz w:val="24"/>
        </w:rPr>
        <w:tab/>
        <w:t>самоидентификация</w:t>
      </w:r>
      <w:r>
        <w:rPr>
          <w:sz w:val="24"/>
        </w:rPr>
        <w:tab/>
        <w:t>обучающихся</w:t>
      </w:r>
      <w:r>
        <w:rPr>
          <w:sz w:val="24"/>
        </w:rPr>
        <w:tab/>
        <w:t>посредством</w:t>
      </w:r>
      <w:r>
        <w:rPr>
          <w:sz w:val="24"/>
        </w:rPr>
        <w:tab/>
        <w:t>личностно</w:t>
      </w:r>
      <w:r>
        <w:rPr>
          <w:sz w:val="24"/>
        </w:rPr>
        <w:tab/>
        <w:t>значимой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7CBA9276" w14:textId="77777777" w:rsidR="00BC3EDE" w:rsidRDefault="00B5169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278" w:lineRule="auto"/>
        <w:ind w:right="135" w:firstLine="283"/>
        <w:rPr>
          <w:sz w:val="24"/>
        </w:rPr>
      </w:pPr>
      <w:r>
        <w:rPr>
          <w:sz w:val="24"/>
        </w:rPr>
        <w:t>компетенция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сфере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C91BEEB" w14:textId="77777777" w:rsidR="00BC3EDE" w:rsidRDefault="00B5169E">
      <w:pPr>
        <w:pStyle w:val="a3"/>
        <w:spacing w:line="272" w:lineRule="exact"/>
        <w:ind w:left="828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сообществ</w:t>
      </w:r>
      <w:r>
        <w:rPr>
          <w:spacing w:val="-6"/>
        </w:rPr>
        <w:t xml:space="preserve"> </w:t>
      </w:r>
      <w:r>
        <w:t>происходит:</w:t>
      </w:r>
    </w:p>
    <w:p w14:paraId="1E55EF33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before="35" w:line="276" w:lineRule="auto"/>
        <w:ind w:right="138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пределами;</w:t>
      </w:r>
    </w:p>
    <w:p w14:paraId="61C64959" w14:textId="77777777" w:rsidR="00BC3EDE" w:rsidRDefault="00BC3EDE">
      <w:pPr>
        <w:spacing w:line="276" w:lineRule="auto"/>
        <w:jc w:val="both"/>
        <w:rPr>
          <w:sz w:val="24"/>
        </w:rPr>
        <w:sectPr w:rsidR="00BC3EDE">
          <w:footerReference w:type="default" r:id="rId13"/>
          <w:pgSz w:w="11910" w:h="16840"/>
          <w:pgMar w:top="900" w:right="580" w:bottom="280" w:left="600" w:header="0" w:footer="0" w:gutter="0"/>
          <w:cols w:space="720"/>
        </w:sectPr>
      </w:pPr>
    </w:p>
    <w:p w14:paraId="0EF8C2A9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before="76" w:line="276" w:lineRule="auto"/>
        <w:ind w:right="134" w:firstLine="283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14:paraId="78509360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before="1" w:line="276" w:lineRule="auto"/>
        <w:ind w:right="137" w:firstLine="283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 поселения.</w:t>
      </w:r>
    </w:p>
    <w:p w14:paraId="4632BCBD" w14:textId="77777777" w:rsidR="00BC3EDE" w:rsidRDefault="00B5169E">
      <w:pPr>
        <w:spacing w:line="276" w:lineRule="auto"/>
        <w:ind w:left="120" w:right="139" w:firstLine="708"/>
        <w:jc w:val="both"/>
        <w:rPr>
          <w:sz w:val="24"/>
        </w:rPr>
      </w:pPr>
      <w:r>
        <w:rPr>
          <w:b/>
          <w:sz w:val="24"/>
        </w:rPr>
        <w:t>Воспитательные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сферах, как:</w:t>
      </w:r>
    </w:p>
    <w:p w14:paraId="237F8A09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отношение обучающихся к себе, к своему здоровью, к познанию себя, самоопределению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жизненных планов);</w:t>
      </w:r>
    </w:p>
    <w:p w14:paraId="6EDF39E8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8" w:lineRule="auto"/>
        <w:ind w:right="138" w:firstLine="283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(Отечеству)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служению);</w:t>
      </w:r>
    </w:p>
    <w:p w14:paraId="04BD73CB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младшими);</w:t>
      </w:r>
    </w:p>
    <w:p w14:paraId="730FE59F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8" w:lineRule="auto"/>
        <w:ind w:right="137" w:firstLine="283"/>
        <w:jc w:val="both"/>
        <w:rPr>
          <w:sz w:val="24"/>
        </w:rPr>
      </w:pPr>
      <w:r>
        <w:rPr>
          <w:sz w:val="24"/>
        </w:rPr>
        <w:t>отношение обучающихся к семье и родителям (включает подготовку личности к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</w:p>
    <w:p w14:paraId="43E8EB6A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жизни);</w:t>
      </w:r>
    </w:p>
    <w:p w14:paraId="599C15A7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8" w:lineRule="auto"/>
        <w:ind w:right="133" w:firstLine="283"/>
        <w:jc w:val="both"/>
        <w:rPr>
          <w:sz w:val="24"/>
        </w:rPr>
      </w:pPr>
      <w:r>
        <w:rPr>
          <w:sz w:val="24"/>
        </w:rPr>
        <w:t>отношение обучающихся к окружающему миру, к живой природе, художественной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 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научного мировоззрения);</w:t>
      </w:r>
    </w:p>
    <w:p w14:paraId="53F780D5" w14:textId="77777777" w:rsidR="00BC3EDE" w:rsidRDefault="00B5169E">
      <w:pPr>
        <w:pStyle w:val="a4"/>
        <w:numPr>
          <w:ilvl w:val="0"/>
          <w:numId w:val="3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трудовые и социально-экономические отношения (включает подготовку личности к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14:paraId="59164B10" w14:textId="7B2810C6" w:rsidR="00BC3EDE" w:rsidRDefault="00B5169E">
      <w:pPr>
        <w:pStyle w:val="a3"/>
        <w:spacing w:line="276" w:lineRule="auto"/>
        <w:ind w:left="120" w:right="136" w:firstLine="708"/>
      </w:pPr>
      <w:r>
        <w:t>План воспитательных мероприятий разрабатывается педагогическим коллективом школы при</w:t>
      </w:r>
      <w:r>
        <w:rPr>
          <w:spacing w:val="1"/>
        </w:rPr>
        <w:t xml:space="preserve"> </w:t>
      </w:r>
      <w:r>
        <w:t>участии родительской общественности. Источником этого раздела плана внеурочной деятельности</w:t>
      </w:r>
      <w:r>
        <w:rPr>
          <w:spacing w:val="1"/>
        </w:rPr>
        <w:t xml:space="preserve"> </w:t>
      </w:r>
      <w:r>
        <w:t>становятся нормативные документы органов управления образованием (федеральных, 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муниципальных).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недопущение перегрузки обучающихся 10 класс</w:t>
      </w:r>
      <w:r w:rsidR="006454E3">
        <w:t>а</w:t>
      </w:r>
      <w:r>
        <w:t xml:space="preserve"> и педагогических работников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инициированными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 иными организациями.</w:t>
      </w:r>
    </w:p>
    <w:p w14:paraId="474A7CEE" w14:textId="77777777" w:rsidR="00BC3EDE" w:rsidRDefault="00BC3EDE">
      <w:pPr>
        <w:pStyle w:val="a3"/>
        <w:spacing w:before="6"/>
        <w:ind w:left="0" w:firstLine="0"/>
        <w:jc w:val="left"/>
        <w:rPr>
          <w:sz w:val="26"/>
        </w:rPr>
      </w:pPr>
    </w:p>
    <w:p w14:paraId="0FA78151" w14:textId="77777777" w:rsidR="00BC3EDE" w:rsidRDefault="00B5169E">
      <w:pPr>
        <w:pStyle w:val="1"/>
        <w:numPr>
          <w:ilvl w:val="1"/>
          <w:numId w:val="59"/>
        </w:numPr>
        <w:tabs>
          <w:tab w:val="left" w:pos="1410"/>
        </w:tabs>
        <w:ind w:left="1409" w:hanging="582"/>
        <w:jc w:val="both"/>
      </w:pPr>
      <w:r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2818C583" w14:textId="77777777" w:rsidR="00BC3EDE" w:rsidRDefault="00B5169E">
      <w:pPr>
        <w:pStyle w:val="a4"/>
        <w:numPr>
          <w:ilvl w:val="2"/>
          <w:numId w:val="59"/>
        </w:numPr>
        <w:tabs>
          <w:tab w:val="left" w:pos="1590"/>
        </w:tabs>
        <w:spacing w:before="41" w:line="278" w:lineRule="auto"/>
        <w:ind w:left="120" w:right="137" w:firstLine="70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95DF832" w14:textId="77777777" w:rsidR="00BC3EDE" w:rsidRDefault="00B5169E">
      <w:pPr>
        <w:pStyle w:val="1"/>
        <w:spacing w:line="276" w:lineRule="auto"/>
        <w:ind w:left="120" w:right="145" w:firstLine="453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педагогическими, руководящими</w:t>
      </w:r>
      <w:r>
        <w:rPr>
          <w:spacing w:val="-1"/>
        </w:rPr>
        <w:t xml:space="preserve"> </w:t>
      </w:r>
      <w:r>
        <w:t>и иными работниками</w:t>
      </w:r>
    </w:p>
    <w:p w14:paraId="05078C8E" w14:textId="77777777" w:rsidR="00BC3EDE" w:rsidRDefault="00B5169E">
      <w:pPr>
        <w:pStyle w:val="a3"/>
        <w:spacing w:line="276" w:lineRule="auto"/>
        <w:ind w:left="120" w:right="138" w:firstLine="708"/>
      </w:pPr>
      <w:r>
        <w:t>Муниципальное общеобразовательное учреждение укомплектовывается кадрами, 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и способными к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 деятельности.</w:t>
      </w:r>
    </w:p>
    <w:p w14:paraId="0DA7D6C4" w14:textId="77777777" w:rsidR="00BC3EDE" w:rsidRDefault="00B5169E">
      <w:pPr>
        <w:pStyle w:val="a3"/>
        <w:ind w:left="828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включают:</w:t>
      </w:r>
    </w:p>
    <w:p w14:paraId="7AE6D300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2" w:line="278" w:lineRule="auto"/>
        <w:ind w:right="135" w:firstLine="28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14:paraId="043990E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2" w:lineRule="exact"/>
        <w:ind w:left="828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2F77AE2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 w:line="276" w:lineRule="auto"/>
        <w:ind w:right="135" w:firstLine="283"/>
        <w:rPr>
          <w:sz w:val="24"/>
        </w:rPr>
      </w:pPr>
      <w:r>
        <w:rPr>
          <w:sz w:val="24"/>
        </w:rPr>
        <w:t>непрерывность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реализующей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D61D528" w14:textId="77777777" w:rsidR="00BC3EDE" w:rsidRDefault="00B5169E">
      <w:pPr>
        <w:pStyle w:val="a3"/>
        <w:tabs>
          <w:tab w:val="left" w:pos="1298"/>
          <w:tab w:val="left" w:pos="2198"/>
          <w:tab w:val="left" w:pos="4241"/>
          <w:tab w:val="left" w:pos="6258"/>
          <w:tab w:val="left" w:pos="7922"/>
          <w:tab w:val="left" w:pos="9563"/>
        </w:tabs>
        <w:spacing w:before="1" w:line="276" w:lineRule="auto"/>
        <w:ind w:left="120" w:right="147" w:firstLine="768"/>
        <w:jc w:val="left"/>
      </w:pPr>
      <w:proofErr w:type="gramStart"/>
      <w:r>
        <w:t>В</w:t>
      </w:r>
      <w:r>
        <w:tab/>
        <w:t>школе</w:t>
      </w:r>
      <w:proofErr w:type="gramEnd"/>
      <w:r>
        <w:tab/>
        <w:t>осуществляющей</w:t>
      </w:r>
      <w:r>
        <w:tab/>
        <w:t>образовательную</w:t>
      </w:r>
      <w:r>
        <w:tab/>
        <w:t>деятельность,</w:t>
      </w:r>
      <w:r>
        <w:tab/>
        <w:t>реализующей</w:t>
      </w:r>
      <w:r>
        <w:tab/>
      </w:r>
      <w:r>
        <w:rPr>
          <w:spacing w:val="-1"/>
        </w:rP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2"/>
        </w:rPr>
        <w:t xml:space="preserve"> </w:t>
      </w:r>
      <w:r>
        <w:t>создаются</w:t>
      </w:r>
      <w:r>
        <w:rPr>
          <w:spacing w:val="5"/>
        </w:rPr>
        <w:t xml:space="preserve"> </w:t>
      </w:r>
      <w:r>
        <w:t>условия:</w:t>
      </w:r>
    </w:p>
    <w:p w14:paraId="4D3B2D15" w14:textId="77777777" w:rsidR="00BC3EDE" w:rsidRDefault="00BC3EDE">
      <w:pPr>
        <w:spacing w:line="276" w:lineRule="auto"/>
        <w:sectPr w:rsidR="00BC3EDE">
          <w:footerReference w:type="default" r:id="rId14"/>
          <w:pgSz w:w="11910" w:h="16840"/>
          <w:pgMar w:top="620" w:right="580" w:bottom="1400" w:left="600" w:header="0" w:footer="1218" w:gutter="0"/>
          <w:pgNumType w:start="117"/>
          <w:cols w:space="720"/>
        </w:sectPr>
      </w:pPr>
    </w:p>
    <w:p w14:paraId="723D5864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76" w:line="276" w:lineRule="auto"/>
        <w:ind w:right="136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а также сетевого взаимодействия с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восполнения 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3674E56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5" w:firstLine="283"/>
        <w:jc w:val="both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3D913147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стимулирования непрерывного личностного профессионального роста и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14:paraId="061C459E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4" w:lineRule="exact"/>
        <w:ind w:left="828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5A76331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3" w:line="276" w:lineRule="auto"/>
        <w:ind w:right="136" w:firstLine="283"/>
        <w:jc w:val="both"/>
        <w:rPr>
          <w:sz w:val="24"/>
        </w:rPr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0195096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5" w:lineRule="exact"/>
        <w:ind w:left="828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14:paraId="4D96432E" w14:textId="77777777" w:rsidR="00BC3EDE" w:rsidRDefault="00B5169E">
      <w:pPr>
        <w:pStyle w:val="a3"/>
        <w:spacing w:before="41" w:line="278" w:lineRule="auto"/>
        <w:ind w:left="120" w:right="145" w:firstLine="708"/>
      </w:pPr>
      <w:r>
        <w:t>Кадровое обеспечение реализации</w:t>
      </w:r>
      <w:r>
        <w:rPr>
          <w:spacing w:val="1"/>
        </w:rPr>
        <w:t xml:space="preserve"> </w:t>
      </w:r>
      <w:r>
        <w:t>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строиться по схеме:</w:t>
      </w:r>
    </w:p>
    <w:p w14:paraId="189C0D3D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2" w:lineRule="exact"/>
        <w:ind w:left="828"/>
        <w:rPr>
          <w:sz w:val="24"/>
        </w:rPr>
      </w:pPr>
      <w:r>
        <w:rPr>
          <w:sz w:val="24"/>
        </w:rPr>
        <w:t>должность;</w:t>
      </w:r>
    </w:p>
    <w:p w14:paraId="35B48DB7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14:paraId="6AAD73E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(требуется/имеется);</w:t>
      </w:r>
    </w:p>
    <w:p w14:paraId="1B45521F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 w:line="276" w:lineRule="auto"/>
        <w:ind w:right="134" w:firstLine="283"/>
        <w:rPr>
          <w:sz w:val="24"/>
        </w:rPr>
      </w:pPr>
      <w:r>
        <w:rPr>
          <w:sz w:val="24"/>
        </w:rPr>
        <w:t>уровень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3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14:paraId="4D6C2EE0" w14:textId="77777777" w:rsidR="00BC3EDE" w:rsidRDefault="00B5169E">
      <w:pPr>
        <w:pStyle w:val="a3"/>
        <w:spacing w:line="276" w:lineRule="auto"/>
        <w:ind w:left="120" w:right="136" w:firstLine="70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-57"/>
        </w:rPr>
        <w:t xml:space="preserve"> </w:t>
      </w:r>
      <w:r>
        <w:t>(педагогическая деятельность в сфере дошкольного, начального общего, основного общего,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2"/>
        </w:rPr>
        <w:t xml:space="preserve"> </w:t>
      </w:r>
      <w:r>
        <w:t>учитель)».</w:t>
      </w:r>
    </w:p>
    <w:p w14:paraId="4A4F2962" w14:textId="77777777" w:rsidR="00BC3EDE" w:rsidRDefault="00B5169E">
      <w:pPr>
        <w:pStyle w:val="a3"/>
        <w:ind w:left="828" w:firstLine="0"/>
      </w:pPr>
      <w:r>
        <w:t>Результативность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схеме:</w:t>
      </w:r>
    </w:p>
    <w:p w14:paraId="59F35E8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/>
        <w:ind w:left="828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14:paraId="687F5223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/>
        <w:ind w:left="82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критерия;</w:t>
      </w:r>
    </w:p>
    <w:p w14:paraId="777EFFC6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показатели/индикаторы.</w:t>
      </w:r>
    </w:p>
    <w:p w14:paraId="5E2740D2" w14:textId="77777777" w:rsidR="00BC3EDE" w:rsidRDefault="00B5169E">
      <w:pPr>
        <w:pStyle w:val="a3"/>
        <w:spacing w:before="41" w:line="276" w:lineRule="auto"/>
        <w:ind w:left="120" w:right="136" w:firstLine="708"/>
      </w:pPr>
      <w:r>
        <w:t>Показатели и индикаторы разрабатываются в школе на основе планируемых результатов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программы. Они отражают динамику образовательных достижений обучающихся,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образовательных, творческих и социальных, в том числе разновозрастных проектах,</w:t>
      </w:r>
      <w:r>
        <w:rPr>
          <w:spacing w:val="1"/>
        </w:rPr>
        <w:t xml:space="preserve"> </w:t>
      </w:r>
      <w:r>
        <w:t>школьном самоуправлении, волонтерском движении. Обобщенная оценка личностных 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</w:p>
    <w:p w14:paraId="22EE95BA" w14:textId="77777777" w:rsidR="00BC3EDE" w:rsidRDefault="00B5169E">
      <w:pPr>
        <w:pStyle w:val="a3"/>
        <w:spacing w:before="1"/>
        <w:ind w:left="828" w:firstLine="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учитываются:</w:t>
      </w:r>
    </w:p>
    <w:p w14:paraId="35F2C774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 w:line="278" w:lineRule="auto"/>
        <w:ind w:right="134" w:firstLine="283"/>
        <w:rPr>
          <w:sz w:val="24"/>
        </w:rPr>
      </w:pPr>
      <w:r>
        <w:rPr>
          <w:sz w:val="24"/>
        </w:rPr>
        <w:t>востребованность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внеурочных)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14:paraId="3DDA808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ind w:right="137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ИКТ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;</w:t>
      </w:r>
    </w:p>
    <w:p w14:paraId="0281E7FB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4CAD445A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9"/>
        <w:ind w:left="828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14:paraId="2E24051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14:paraId="36E33BE3" w14:textId="77777777" w:rsidR="00BC3EDE" w:rsidRDefault="00BC3EDE">
      <w:pPr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467D3DB8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76" w:line="276" w:lineRule="auto"/>
        <w:ind w:right="135" w:firstLine="283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DB595E8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4A44CBDC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/>
        <w:ind w:left="828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14:paraId="4C4D83F3" w14:textId="77777777" w:rsidR="00BC3EDE" w:rsidRDefault="00B5169E">
      <w:pPr>
        <w:pStyle w:val="1"/>
        <w:spacing w:before="46" w:line="276" w:lineRule="auto"/>
        <w:ind w:left="120" w:right="145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</w:t>
      </w:r>
    </w:p>
    <w:p w14:paraId="54CBD0A0" w14:textId="77777777" w:rsidR="00BC3EDE" w:rsidRDefault="00B5169E">
      <w:pPr>
        <w:pStyle w:val="a3"/>
        <w:spacing w:line="276" w:lineRule="auto"/>
        <w:ind w:left="120" w:right="135" w:firstLine="70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образования) (воспитатель, учитель)»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14:paraId="2A0F71AD" w14:textId="77777777" w:rsidR="00BC3EDE" w:rsidRDefault="00B5169E">
      <w:pPr>
        <w:pStyle w:val="a3"/>
        <w:spacing w:line="276" w:lineRule="auto"/>
        <w:ind w:left="120" w:right="140" w:firstLine="708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реализующей основную образовательную программу, 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при их аттестации.</w:t>
      </w:r>
    </w:p>
    <w:p w14:paraId="2D88D4BD" w14:textId="77777777" w:rsidR="00BC3EDE" w:rsidRDefault="00B5169E">
      <w:pPr>
        <w:pStyle w:val="a3"/>
        <w:spacing w:line="276" w:lineRule="auto"/>
        <w:ind w:left="120" w:right="144" w:firstLine="708"/>
      </w:pPr>
      <w:r>
        <w:t>Квалификация педагогических работников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отражает:</w:t>
      </w:r>
    </w:p>
    <w:p w14:paraId="755616CC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 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02B57C8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9" w:line="276" w:lineRule="auto"/>
        <w:ind w:right="134" w:firstLine="283"/>
        <w:rPr>
          <w:sz w:val="24"/>
        </w:rPr>
      </w:pPr>
      <w:r>
        <w:rPr>
          <w:sz w:val="24"/>
        </w:rPr>
        <w:t>сформированность гуманистической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14:paraId="077740F4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ind w:right="139" w:firstLine="283"/>
        <w:rPr>
          <w:sz w:val="24"/>
        </w:rPr>
      </w:pPr>
      <w:r>
        <w:rPr>
          <w:sz w:val="24"/>
        </w:rPr>
        <w:t>общую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стиль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успешность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14:paraId="0503986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proofErr w:type="spellStart"/>
      <w:r>
        <w:rPr>
          <w:sz w:val="24"/>
        </w:rPr>
        <w:t>самоорганизованность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устойчивость.</w:t>
      </w:r>
    </w:p>
    <w:p w14:paraId="75FB5883" w14:textId="77777777" w:rsidR="00BC3EDE" w:rsidRDefault="00B5169E">
      <w:pPr>
        <w:pStyle w:val="a3"/>
        <w:spacing w:before="42" w:line="276" w:lineRule="auto"/>
        <w:ind w:left="120" w:right="139" w:firstLine="708"/>
      </w:pPr>
      <w:r>
        <w:t>У педагогического работника, реализующего основную образовательную программу, должны</w:t>
      </w:r>
      <w:r>
        <w:rPr>
          <w:spacing w:val="1"/>
        </w:rPr>
        <w:t xml:space="preserve"> </w:t>
      </w:r>
      <w:r>
        <w:t>быть сформированы основные компетенции, необходимые для реализации требований ФГОС СОО 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умения:</w:t>
      </w:r>
    </w:p>
    <w:p w14:paraId="467FA31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7" w:firstLine="28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самомотивирования</w:t>
      </w:r>
      <w:proofErr w:type="spellEnd"/>
      <w:r>
        <w:rPr>
          <w:sz w:val="24"/>
        </w:rPr>
        <w:t xml:space="preserve"> обучающихся;</w:t>
      </w:r>
    </w:p>
    <w:p w14:paraId="29A15658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2D7A3A6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материалы;</w:t>
      </w:r>
    </w:p>
    <w:p w14:paraId="451F190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интернет-ресурсы;</w:t>
      </w:r>
    </w:p>
    <w:p w14:paraId="550FB6F9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в том числе потребности одаренных детей,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детей-инвалидов);</w:t>
      </w:r>
    </w:p>
    <w:p w14:paraId="56EB4659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7" w:firstLine="28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выполнение 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проекта;</w:t>
      </w:r>
    </w:p>
    <w:p w14:paraId="1AF6A0A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оценивать деятельность обучающихся в соответствии с требованиями ФГОС СОО,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27DAB64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2A24DFD0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76"/>
        <w:ind w:left="828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63AB0927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0" w:line="276" w:lineRule="auto"/>
        <w:ind w:right="135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2"/>
          <w:sz w:val="24"/>
        </w:rPr>
        <w:t xml:space="preserve"> </w:t>
      </w:r>
      <w:r>
        <w:rPr>
          <w:sz w:val="24"/>
        </w:rPr>
        <w:t>и браузерами, мультимедийным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оборудованием.</w:t>
      </w:r>
    </w:p>
    <w:p w14:paraId="338AFECD" w14:textId="77777777" w:rsidR="00BC3EDE" w:rsidRDefault="00B5169E">
      <w:pPr>
        <w:pStyle w:val="1"/>
        <w:spacing w:before="7" w:line="276" w:lineRule="auto"/>
        <w:ind w:left="120" w:right="139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</w:p>
    <w:p w14:paraId="765DCBF2" w14:textId="77777777" w:rsidR="00BC3EDE" w:rsidRDefault="00B5169E">
      <w:pPr>
        <w:pStyle w:val="a3"/>
        <w:spacing w:line="276" w:lineRule="auto"/>
        <w:ind w:left="120" w:right="141" w:firstLine="708"/>
      </w:pP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0765FC14" w14:textId="77777777" w:rsidR="00BC3EDE" w:rsidRDefault="00B5169E">
      <w:pPr>
        <w:pStyle w:val="a3"/>
        <w:spacing w:line="276" w:lineRule="auto"/>
        <w:ind w:left="120" w:right="137" w:firstLine="708"/>
      </w:pPr>
      <w:r>
        <w:t>Непрерывность профессионального развития работников школы обеспечивается 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14:paraId="6E8433CD" w14:textId="77777777" w:rsidR="00BC3EDE" w:rsidRDefault="00B5169E">
      <w:pPr>
        <w:pStyle w:val="a3"/>
        <w:spacing w:line="276" w:lineRule="auto"/>
        <w:ind w:left="120" w:right="144" w:firstLine="708"/>
      </w:pP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14:paraId="60C42393" w14:textId="77777777" w:rsidR="00BC3EDE" w:rsidRDefault="00B5169E">
      <w:pPr>
        <w:pStyle w:val="a3"/>
        <w:ind w:left="828" w:firstLine="0"/>
      </w:pPr>
      <w:r>
        <w:t>Формами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14:paraId="5F95B204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6" w:line="278" w:lineRule="auto"/>
        <w:ind w:right="138" w:firstLine="283"/>
        <w:rPr>
          <w:sz w:val="24"/>
        </w:rPr>
      </w:pPr>
      <w:r>
        <w:rPr>
          <w:sz w:val="24"/>
        </w:rPr>
        <w:t>послевузовское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магистратуре,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аспирантуре, докторантуре,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квалификации;</w:t>
      </w:r>
    </w:p>
    <w:p w14:paraId="0CDB27B6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ind w:right="136" w:firstLine="283"/>
        <w:rPr>
          <w:sz w:val="24"/>
        </w:rPr>
      </w:pPr>
      <w:r>
        <w:rPr>
          <w:sz w:val="24"/>
        </w:rPr>
        <w:t>стажировки,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4E8F25F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6" w:lineRule="auto"/>
        <w:ind w:right="137" w:firstLine="283"/>
        <w:rPr>
          <w:sz w:val="24"/>
        </w:rPr>
      </w:pPr>
      <w:r>
        <w:rPr>
          <w:sz w:val="24"/>
        </w:rPr>
        <w:t>дистанционное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 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64AF6A90" w14:textId="77777777" w:rsidR="00BC3EDE" w:rsidRDefault="00B5169E">
      <w:pPr>
        <w:pStyle w:val="a3"/>
        <w:spacing w:line="276" w:lineRule="auto"/>
        <w:ind w:left="120" w:right="137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14:paraId="3897F240" w14:textId="77777777" w:rsidR="00BC3EDE" w:rsidRDefault="00B5169E">
      <w:pPr>
        <w:pStyle w:val="a3"/>
        <w:spacing w:line="278" w:lineRule="auto"/>
        <w:ind w:left="120" w:right="141" w:firstLine="708"/>
      </w:pPr>
      <w:r>
        <w:t>Ожидаемый результат повышения квалификации – профессиональная готовность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 реализации ФГОС СОО:</w:t>
      </w:r>
    </w:p>
    <w:p w14:paraId="38355638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8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14:paraId="71397B6E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ее освоения и условиям реализации, а также системы оценки итогов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5412A0A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7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СОО.</w:t>
      </w:r>
    </w:p>
    <w:p w14:paraId="6FF69DDE" w14:textId="77777777" w:rsidR="00BC3EDE" w:rsidRDefault="00B5169E">
      <w:pPr>
        <w:pStyle w:val="a3"/>
        <w:spacing w:line="276" w:lineRule="auto"/>
        <w:ind w:left="120" w:right="13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 всех этапах реализации требований ФГОС СОО. Методическая работа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63133E7D" w14:textId="77777777" w:rsidR="00BC3EDE" w:rsidRDefault="00B5169E">
      <w:pPr>
        <w:pStyle w:val="a3"/>
        <w:spacing w:line="275" w:lineRule="exact"/>
        <w:ind w:left="828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мероприятия:</w:t>
      </w:r>
    </w:p>
    <w:p w14:paraId="74513087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34"/>
        <w:ind w:left="828"/>
        <w:rPr>
          <w:sz w:val="24"/>
        </w:rPr>
      </w:pP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69BF933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 w:line="276" w:lineRule="auto"/>
        <w:ind w:right="136" w:firstLine="283"/>
        <w:rPr>
          <w:sz w:val="24"/>
        </w:rPr>
      </w:pPr>
      <w:r>
        <w:rPr>
          <w:sz w:val="24"/>
        </w:rPr>
        <w:t>тренинги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целью</w:t>
      </w:r>
      <w:r>
        <w:rPr>
          <w:spacing w:val="4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СОО;</w:t>
      </w:r>
    </w:p>
    <w:p w14:paraId="757EAB38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14:paraId="177B7D2E" w14:textId="77777777" w:rsidR="00BC3EDE" w:rsidRDefault="00BC3EDE">
      <w:pPr>
        <w:spacing w:line="275" w:lineRule="exact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777E0EA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76" w:line="276" w:lineRule="auto"/>
        <w:ind w:right="135" w:firstLine="283"/>
        <w:jc w:val="both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3A05C8D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7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14:paraId="0AF66009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 СОО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28CEE5C7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ind w:left="8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80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8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79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83"/>
          <w:sz w:val="24"/>
        </w:rPr>
        <w:t xml:space="preserve"> </w:t>
      </w:r>
      <w:r>
        <w:rPr>
          <w:sz w:val="24"/>
        </w:rPr>
        <w:t>площадок,</w:t>
      </w:r>
    </w:p>
    <w:p w14:paraId="2451D916" w14:textId="77777777" w:rsidR="00BC3EDE" w:rsidRDefault="00B5169E">
      <w:pPr>
        <w:pStyle w:val="a3"/>
        <w:spacing w:before="41" w:line="276" w:lineRule="auto"/>
        <w:ind w:left="120" w:right="134" w:firstLine="0"/>
      </w:pPr>
      <w:r>
        <w:t>«открытых» уроков, внеурочных занятий и мероприятий по отдельным направлениям введения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 СОО.</w:t>
      </w:r>
    </w:p>
    <w:p w14:paraId="7301FA01" w14:textId="77777777" w:rsidR="00BC3EDE" w:rsidRDefault="00B5169E">
      <w:pPr>
        <w:pStyle w:val="a3"/>
        <w:spacing w:line="276" w:lineRule="auto"/>
        <w:ind w:left="120" w:right="135" w:firstLine="708"/>
      </w:pPr>
      <w:r>
        <w:t>Подведение итогов и обсуждение результатов мероприятий осуществляются в разных формах:</w:t>
      </w:r>
      <w:r>
        <w:rPr>
          <w:spacing w:val="-57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приказы,</w:t>
      </w:r>
      <w:r>
        <w:rPr>
          <w:spacing w:val="-5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</w:t>
      </w:r>
    </w:p>
    <w:p w14:paraId="2DE0F07A" w14:textId="77777777" w:rsidR="00BC3EDE" w:rsidRDefault="00BC3EDE">
      <w:pPr>
        <w:pStyle w:val="a3"/>
        <w:spacing w:before="11"/>
        <w:ind w:left="0" w:firstLine="0"/>
        <w:jc w:val="left"/>
        <w:rPr>
          <w:sz w:val="27"/>
        </w:rPr>
      </w:pPr>
    </w:p>
    <w:p w14:paraId="29763264" w14:textId="77777777" w:rsidR="00BC3EDE" w:rsidRDefault="00B5169E">
      <w:pPr>
        <w:pStyle w:val="1"/>
        <w:numPr>
          <w:ilvl w:val="2"/>
          <w:numId w:val="59"/>
        </w:numPr>
        <w:tabs>
          <w:tab w:val="left" w:pos="1590"/>
        </w:tabs>
        <w:spacing w:line="278" w:lineRule="auto"/>
        <w:ind w:left="120" w:right="137" w:firstLine="708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3677F767" w14:textId="77777777" w:rsidR="00BC3EDE" w:rsidRDefault="00B5169E">
      <w:pPr>
        <w:spacing w:line="276" w:lineRule="auto"/>
        <w:ind w:left="120" w:right="145" w:firstLine="708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 получении среднего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35AF26D" w14:textId="77777777" w:rsidR="00BC3EDE" w:rsidRDefault="00B5169E">
      <w:pPr>
        <w:pStyle w:val="a3"/>
        <w:spacing w:line="276" w:lineRule="auto"/>
        <w:ind w:left="120" w:right="139" w:firstLine="708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 так и во внеурочной работе требует сочетания форм, использовавшихся на предыдущем</w:t>
      </w:r>
      <w:r>
        <w:rPr>
          <w:spacing w:val="1"/>
        </w:rPr>
        <w:t xml:space="preserve"> </w:t>
      </w:r>
      <w:r>
        <w:t>этапе обучения, с новыми формами. На уровне среднего общего образования применяются такие</w:t>
      </w:r>
      <w:r>
        <w:rPr>
          <w:spacing w:val="1"/>
        </w:rPr>
        <w:t xml:space="preserve"> </w:t>
      </w:r>
      <w:r>
        <w:t>формы, как учебное групповое сотрудничество, проектно-исследовательская деятельность, 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осуществлять выбор характера</w:t>
      </w:r>
      <w:r>
        <w:rPr>
          <w:spacing w:val="-1"/>
        </w:rPr>
        <w:t xml:space="preserve"> </w:t>
      </w:r>
      <w:r>
        <w:t>самостоятельной работы.</w:t>
      </w:r>
    </w:p>
    <w:p w14:paraId="4313086E" w14:textId="77777777" w:rsidR="00BC3EDE" w:rsidRDefault="00B5169E">
      <w:pPr>
        <w:pStyle w:val="1"/>
        <w:ind w:left="828"/>
        <w:jc w:val="both"/>
      </w:pPr>
      <w:r>
        <w:t>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</w:p>
    <w:p w14:paraId="4C372CB7" w14:textId="77777777" w:rsidR="00BC3EDE" w:rsidRDefault="00B5169E">
      <w:pPr>
        <w:pStyle w:val="a3"/>
        <w:spacing w:before="32" w:line="276" w:lineRule="auto"/>
        <w:ind w:left="120" w:right="142" w:firstLine="708"/>
      </w:pPr>
      <w:r>
        <w:t>Обеспечение преемственности должно осуществляться с учетом возрастных психофизических</w:t>
      </w:r>
      <w:r>
        <w:rPr>
          <w:spacing w:val="-57"/>
        </w:rPr>
        <w:t xml:space="preserve"> </w:t>
      </w:r>
      <w:r>
        <w:t>особенностей обучающихся на уровне среднего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мотивация,</w:t>
      </w:r>
      <w:r>
        <w:rPr>
          <w:spacing w:val="-1"/>
        </w:rPr>
        <w:t xml:space="preserve"> </w:t>
      </w:r>
      <w:r>
        <w:t>учеба</w:t>
      </w:r>
      <w:r>
        <w:rPr>
          <w:spacing w:val="-3"/>
        </w:rPr>
        <w:t xml:space="preserve"> </w:t>
      </w:r>
      <w:r>
        <w:t>приобретает</w:t>
      </w:r>
      <w:r>
        <w:rPr>
          <w:spacing w:val="-3"/>
        </w:rPr>
        <w:t xml:space="preserve"> </w:t>
      </w:r>
      <w:r>
        <w:t>профессионально-ориентированный</w:t>
      </w:r>
      <w:r>
        <w:rPr>
          <w:spacing w:val="-5"/>
        </w:rPr>
        <w:t xml:space="preserve"> </w:t>
      </w:r>
      <w:r>
        <w:t>характер.</w:t>
      </w:r>
    </w:p>
    <w:p w14:paraId="7BBB50A1" w14:textId="77777777" w:rsidR="00BC3EDE" w:rsidRDefault="00B5169E">
      <w:pPr>
        <w:pStyle w:val="a3"/>
        <w:spacing w:before="1" w:line="276" w:lineRule="auto"/>
        <w:ind w:left="120" w:right="140" w:firstLine="708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 обучающихся с целью сохранения и повышения достижений в личностном развитии,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-2"/>
        </w:rPr>
        <w:t xml:space="preserve"> </w:t>
      </w:r>
      <w:r>
        <w:t>разного рода</w:t>
      </w:r>
      <w:r>
        <w:rPr>
          <w:spacing w:val="-1"/>
        </w:rPr>
        <w:t xml:space="preserve"> </w:t>
      </w:r>
      <w:r>
        <w:t>трудности.</w:t>
      </w:r>
    </w:p>
    <w:p w14:paraId="5C111CC2" w14:textId="77777777" w:rsidR="00BC3EDE" w:rsidRDefault="00B5169E">
      <w:pPr>
        <w:pStyle w:val="1"/>
        <w:spacing w:before="5" w:line="276" w:lineRule="auto"/>
        <w:ind w:left="120" w:right="14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обучающихся</w:t>
      </w:r>
    </w:p>
    <w:p w14:paraId="17892A73" w14:textId="77777777" w:rsidR="00BC3EDE" w:rsidRDefault="00B5169E">
      <w:pPr>
        <w:pStyle w:val="a3"/>
        <w:spacing w:line="276" w:lineRule="auto"/>
        <w:ind w:left="120" w:right="135" w:firstLine="708"/>
      </w:pPr>
      <w:r>
        <w:t>С целью обеспечения поддержки обучающихся в школе проводится работа по формированию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 консультации педагогов и специалистов, психолого-педагогические консилиумы,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 родителей (законных представителей) формируется также в дистанционной форме</w:t>
      </w:r>
      <w:r>
        <w:rPr>
          <w:spacing w:val="1"/>
        </w:rPr>
        <w:t xml:space="preserve"> </w:t>
      </w:r>
      <w:r>
        <w:t>через Интернет.</w:t>
      </w:r>
    </w:p>
    <w:p w14:paraId="042E4DCE" w14:textId="77777777" w:rsidR="00BC3EDE" w:rsidRDefault="00B5169E">
      <w:pPr>
        <w:pStyle w:val="a3"/>
        <w:spacing w:line="276" w:lineRule="auto"/>
        <w:ind w:left="120" w:right="137" w:firstLine="708"/>
      </w:pPr>
      <w:r>
        <w:t>Психологическое просвещение обучающихся осуществляется на психологических 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-1"/>
        </w:rPr>
        <w:t xml:space="preserve"> </w:t>
      </w:r>
      <w:r>
        <w:t>интегрированных</w:t>
      </w:r>
      <w:r>
        <w:rPr>
          <w:spacing w:val="4"/>
        </w:rPr>
        <w:t xml:space="preserve"> </w:t>
      </w:r>
      <w:r>
        <w:t>уроках,</w:t>
      </w:r>
      <w:r>
        <w:rPr>
          <w:spacing w:val="-1"/>
        </w:rPr>
        <w:t xml:space="preserve"> </w:t>
      </w:r>
      <w:r>
        <w:t>консультациях, дистанционно.</w:t>
      </w:r>
    </w:p>
    <w:p w14:paraId="7F6B8B02" w14:textId="77777777" w:rsidR="00BC3EDE" w:rsidRDefault="00B5169E">
      <w:pPr>
        <w:pStyle w:val="1"/>
        <w:spacing w:before="1" w:line="276" w:lineRule="auto"/>
        <w:ind w:left="120" w:right="140" w:firstLine="708"/>
        <w:jc w:val="both"/>
      </w:pPr>
      <w:r>
        <w:t>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5BC0CE40" w14:textId="77777777" w:rsidR="00BC3EDE" w:rsidRDefault="00BC3EDE">
      <w:pPr>
        <w:spacing w:line="276" w:lineRule="auto"/>
        <w:jc w:val="both"/>
        <w:sectPr w:rsidR="00BC3EDE">
          <w:pgSz w:w="11910" w:h="16840"/>
          <w:pgMar w:top="620" w:right="580" w:bottom="1460" w:left="600" w:header="0" w:footer="1218" w:gutter="0"/>
          <w:cols w:space="720"/>
        </w:sectPr>
      </w:pPr>
    </w:p>
    <w:p w14:paraId="0EB55747" w14:textId="77777777" w:rsidR="00BC3EDE" w:rsidRDefault="00B5169E">
      <w:pPr>
        <w:pStyle w:val="a3"/>
        <w:spacing w:before="76" w:line="276" w:lineRule="auto"/>
        <w:ind w:left="120" w:firstLine="708"/>
        <w:jc w:val="left"/>
      </w:pPr>
      <w:r>
        <w:t>К</w:t>
      </w:r>
      <w:r>
        <w:rPr>
          <w:spacing w:val="33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направлениям</w:t>
      </w:r>
      <w:r>
        <w:rPr>
          <w:spacing w:val="33"/>
        </w:rPr>
        <w:t xml:space="preserve"> </w:t>
      </w:r>
      <w:r>
        <w:t>психолого-педагогического</w:t>
      </w:r>
      <w:r>
        <w:rPr>
          <w:spacing w:val="33"/>
        </w:rPr>
        <w:t xml:space="preserve"> </w:t>
      </w:r>
      <w:r>
        <w:t>сопровождения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14:paraId="5DE1F317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037B15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/>
        <w:ind w:left="82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339A42D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4003512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дифференциацию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5A4E1D16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1BECADC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 w:line="276" w:lineRule="auto"/>
        <w:ind w:right="135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14:paraId="0F7902B0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14:paraId="3068C63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 w:line="278" w:lineRule="auto"/>
        <w:ind w:right="135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0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E89509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2" w:lineRule="exact"/>
        <w:ind w:left="82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 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14:paraId="34E5D9E5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14:paraId="70E4F7A3" w14:textId="77777777" w:rsidR="00BC3EDE" w:rsidRDefault="00B5169E">
      <w:pPr>
        <w:pStyle w:val="a3"/>
        <w:spacing w:before="41" w:line="276" w:lineRule="auto"/>
        <w:ind w:left="120" w:right="135" w:firstLine="70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выгорания психолого-педагогических</w:t>
      </w:r>
      <w:r>
        <w:rPr>
          <w:spacing w:val="-1"/>
        </w:rPr>
        <w:t xml:space="preserve"> </w:t>
      </w:r>
      <w:r>
        <w:t>кадров.</w:t>
      </w:r>
    </w:p>
    <w:p w14:paraId="1AFD1311" w14:textId="77777777" w:rsidR="00BC3EDE" w:rsidRDefault="00B5169E">
      <w:pPr>
        <w:pStyle w:val="a3"/>
        <w:spacing w:line="276" w:lineRule="auto"/>
        <w:ind w:left="120" w:right="132" w:firstLine="708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 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концепции, разрешения проблем, оказания психологической поддержки в процессе взаимодействия 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коллегами.</w:t>
      </w:r>
    </w:p>
    <w:p w14:paraId="79D1278C" w14:textId="77777777" w:rsidR="00BC3EDE" w:rsidRDefault="00B5169E">
      <w:pPr>
        <w:pStyle w:val="a3"/>
        <w:spacing w:before="1" w:line="276" w:lineRule="auto"/>
        <w:ind w:left="120" w:right="133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14:paraId="67E724C9" w14:textId="77777777" w:rsidR="00BC3EDE" w:rsidRDefault="00B5169E">
      <w:pPr>
        <w:pStyle w:val="1"/>
        <w:spacing w:before="4"/>
        <w:ind w:left="828"/>
        <w:jc w:val="both"/>
      </w:pPr>
      <w:r>
        <w:t>Диверсификация</w:t>
      </w:r>
      <w:r>
        <w:rPr>
          <w:spacing w:val="-4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14:paraId="297B27D6" w14:textId="77777777" w:rsidR="00BC3EDE" w:rsidRDefault="00B5169E">
      <w:pPr>
        <w:pStyle w:val="a3"/>
        <w:spacing w:before="38" w:line="276" w:lineRule="auto"/>
        <w:ind w:left="120" w:right="13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на уровне среднего общего образования можно выделить следующие уровни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74B3F709" w14:textId="77777777" w:rsidR="00BC3EDE" w:rsidRDefault="00B5169E">
      <w:pPr>
        <w:pStyle w:val="a3"/>
        <w:spacing w:before="1" w:line="276" w:lineRule="auto"/>
        <w:ind w:left="120" w:right="135" w:firstLine="708"/>
      </w:pPr>
      <w:r>
        <w:t>Система психологического сопровождения строится на основе развития 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условий, показателей, охватывающих всех участников образовательных отношений:</w:t>
      </w:r>
      <w:r>
        <w:rPr>
          <w:spacing w:val="1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педагогов.</w:t>
      </w:r>
    </w:p>
    <w:p w14:paraId="3718FA3F" w14:textId="77777777" w:rsidR="00BC3EDE" w:rsidRDefault="00B5169E">
      <w:pPr>
        <w:pStyle w:val="1"/>
        <w:spacing w:before="4" w:line="276" w:lineRule="auto"/>
        <w:ind w:left="120" w:right="140" w:firstLine="708"/>
        <w:jc w:val="both"/>
      </w:pP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544524F8" w14:textId="77777777" w:rsidR="00BC3EDE" w:rsidRDefault="00B5169E">
      <w:pPr>
        <w:pStyle w:val="a3"/>
        <w:spacing w:line="270" w:lineRule="exact"/>
        <w:ind w:left="828" w:firstLine="0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выступают:</w:t>
      </w:r>
    </w:p>
    <w:p w14:paraId="7BA80F03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4" w:line="276" w:lineRule="auto"/>
        <w:ind w:right="135" w:firstLine="283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уровень среднего общего образования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14:paraId="7954ECE2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8" w:lineRule="auto"/>
        <w:ind w:right="135" w:firstLine="283"/>
        <w:jc w:val="both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4A10919D" w14:textId="77777777" w:rsidR="00BC3EDE" w:rsidRDefault="00BC3EDE">
      <w:pPr>
        <w:spacing w:line="278" w:lineRule="auto"/>
        <w:jc w:val="both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78AF031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76" w:line="276" w:lineRule="auto"/>
        <w:ind w:right="136" w:firstLine="283"/>
        <w:jc w:val="both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14:paraId="6D162EAB" w14:textId="77777777" w:rsidR="00BC3EDE" w:rsidRDefault="00BC3EDE">
      <w:pPr>
        <w:pStyle w:val="a3"/>
        <w:ind w:left="0" w:firstLine="0"/>
        <w:jc w:val="left"/>
        <w:rPr>
          <w:sz w:val="26"/>
        </w:rPr>
      </w:pPr>
    </w:p>
    <w:p w14:paraId="070941A6" w14:textId="77777777" w:rsidR="00BC3EDE" w:rsidRDefault="00B5169E">
      <w:pPr>
        <w:pStyle w:val="1"/>
        <w:numPr>
          <w:ilvl w:val="2"/>
          <w:numId w:val="59"/>
        </w:numPr>
        <w:tabs>
          <w:tab w:val="left" w:pos="1590"/>
        </w:tabs>
        <w:spacing w:before="190" w:line="276" w:lineRule="auto"/>
        <w:ind w:left="120" w:right="145" w:firstLine="70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9282399" w14:textId="77777777" w:rsidR="00BC3EDE" w:rsidRDefault="00B5169E">
      <w:pPr>
        <w:pStyle w:val="a3"/>
        <w:spacing w:line="276" w:lineRule="auto"/>
        <w:ind w:left="120" w:right="147" w:firstLine="708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14:paraId="63EA511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 среднего общего образования;</w:t>
      </w:r>
    </w:p>
    <w:p w14:paraId="2F35B52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3A734BD2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реализацию обязательной части основной образовательной программы и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14:paraId="74308908" w14:textId="77777777" w:rsidR="00BC3EDE" w:rsidRDefault="00B5169E">
      <w:pPr>
        <w:pStyle w:val="a3"/>
        <w:spacing w:line="276" w:lineRule="auto"/>
        <w:ind w:left="120" w:right="140" w:firstLine="708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</w:p>
    <w:p w14:paraId="0505FEA2" w14:textId="77777777" w:rsidR="00BC3EDE" w:rsidRDefault="00B5169E">
      <w:pPr>
        <w:pStyle w:val="a3"/>
        <w:spacing w:line="276" w:lineRule="auto"/>
        <w:ind w:left="120" w:right="134" w:firstLine="708"/>
      </w:pPr>
      <w:r>
        <w:t>Расчет нормативов, определяемых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 в соответствии с пунктом 3 части 1 статьи 8 Федерального закона от 29 декабря 2012 г. №</w:t>
      </w:r>
      <w:r>
        <w:rPr>
          <w:spacing w:val="-57"/>
        </w:rPr>
        <w:t xml:space="preserve"> </w:t>
      </w:r>
      <w:r>
        <w:t>273-ФЗ «Об образовании в Российской Федерации», нормативных затрат оказания государственных</w:t>
      </w:r>
      <w:r>
        <w:rPr>
          <w:spacing w:val="1"/>
        </w:rPr>
        <w:t xml:space="preserve"> </w:t>
      </w:r>
      <w:r>
        <w:t>(муниципальных) услуг по реализации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 иных 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обучающегося.</w:t>
      </w:r>
    </w:p>
    <w:p w14:paraId="520630BE" w14:textId="77777777" w:rsidR="00BC3EDE" w:rsidRDefault="00BC3EDE">
      <w:pPr>
        <w:pStyle w:val="a3"/>
        <w:spacing w:before="6"/>
        <w:ind w:left="0" w:firstLine="0"/>
        <w:jc w:val="left"/>
        <w:rPr>
          <w:sz w:val="27"/>
        </w:rPr>
      </w:pPr>
    </w:p>
    <w:p w14:paraId="5288C316" w14:textId="77777777" w:rsidR="00BC3EDE" w:rsidRDefault="00B5169E">
      <w:pPr>
        <w:pStyle w:val="1"/>
        <w:numPr>
          <w:ilvl w:val="2"/>
          <w:numId w:val="59"/>
        </w:numPr>
        <w:tabs>
          <w:tab w:val="left" w:pos="1590"/>
        </w:tabs>
        <w:spacing w:line="276" w:lineRule="auto"/>
        <w:ind w:left="120" w:right="142" w:firstLine="708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63B10991" w14:textId="77777777" w:rsidR="00BC3EDE" w:rsidRDefault="00B5169E">
      <w:pPr>
        <w:pStyle w:val="a3"/>
        <w:spacing w:line="276" w:lineRule="auto"/>
        <w:ind w:left="120" w:right="141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учетом:</w:t>
      </w:r>
    </w:p>
    <w:p w14:paraId="19C8F311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14:paraId="4D21A28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38" w:line="278" w:lineRule="auto"/>
        <w:ind w:right="138" w:firstLine="283"/>
        <w:jc w:val="both"/>
        <w:rPr>
          <w:sz w:val="24"/>
        </w:rPr>
      </w:pPr>
      <w:r>
        <w:rPr>
          <w:sz w:val="24"/>
        </w:rPr>
        <w:t>положения о лицензировании образовательной деятельности,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 октября 2013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966;</w:t>
      </w:r>
    </w:p>
    <w:p w14:paraId="1E64D63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2" w:firstLine="283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2.4.6.2553-09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безопасности условий труда работников, не достигших 18-летнего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возраста», утвержденных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30 сентября 2009 г. № 58 (зарегистрированных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5.11.2009</w:t>
      </w:r>
      <w:r>
        <w:rPr>
          <w:spacing w:val="-2"/>
          <w:sz w:val="24"/>
        </w:rPr>
        <w:t xml:space="preserve"> </w:t>
      </w:r>
      <w:r>
        <w:rPr>
          <w:sz w:val="24"/>
        </w:rPr>
        <w:t>г., регистрационный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15172.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1"/>
          <w:sz w:val="24"/>
        </w:rPr>
        <w:t xml:space="preserve"> </w:t>
      </w:r>
      <w:r>
        <w:rPr>
          <w:sz w:val="24"/>
        </w:rPr>
        <w:t>2009, №</w:t>
      </w:r>
      <w:r>
        <w:rPr>
          <w:spacing w:val="-2"/>
          <w:sz w:val="24"/>
        </w:rPr>
        <w:t xml:space="preserve"> </w:t>
      </w:r>
      <w:r>
        <w:rPr>
          <w:sz w:val="24"/>
        </w:rPr>
        <w:t>217);</w:t>
      </w:r>
    </w:p>
    <w:p w14:paraId="1D7B7053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2" w:firstLine="283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утвержденных</w:t>
      </w:r>
    </w:p>
    <w:p w14:paraId="2390E04B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07F9634F" w14:textId="77777777" w:rsidR="00BC3EDE" w:rsidRDefault="00B5169E">
      <w:pPr>
        <w:pStyle w:val="a3"/>
        <w:spacing w:before="76" w:line="276" w:lineRule="auto"/>
        <w:ind w:left="120" w:right="134" w:firstLine="0"/>
      </w:pPr>
      <w:r>
        <w:t>постановлением Главного государственного санитарного врача Российской Федерации от 23 июля</w:t>
      </w:r>
      <w:r>
        <w:rPr>
          <w:spacing w:val="1"/>
        </w:rPr>
        <w:t xml:space="preserve"> </w:t>
      </w:r>
      <w:r>
        <w:t>2008 г. № 45 (зарегистрированных</w:t>
      </w:r>
      <w:r>
        <w:rPr>
          <w:spacing w:val="1"/>
        </w:rPr>
        <w:t xml:space="preserve"> </w:t>
      </w:r>
      <w:r>
        <w:t>Министерством юстиции Российской Федерации 7.08.2008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12085. Российская</w:t>
      </w:r>
      <w:r>
        <w:rPr>
          <w:spacing w:val="1"/>
        </w:rPr>
        <w:t xml:space="preserve"> </w:t>
      </w:r>
      <w:r>
        <w:t>газета, 2008,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174);</w:t>
      </w:r>
    </w:p>
    <w:p w14:paraId="05637ACF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2" w:firstLine="283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2.1.3.2630-10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2010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9.08.2010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18094.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color w:val="212121"/>
          <w:sz w:val="24"/>
        </w:rPr>
        <w:t>ральных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органов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исполнительной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власти,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2010, №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36);</w:t>
      </w:r>
    </w:p>
    <w:p w14:paraId="546B1803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4.09.2014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1726-р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14:paraId="2B850980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  <w:tab w:val="left" w:pos="2153"/>
          <w:tab w:val="left" w:pos="4354"/>
          <w:tab w:val="left" w:pos="6562"/>
          <w:tab w:val="left" w:pos="8860"/>
        </w:tabs>
        <w:spacing w:line="276" w:lineRule="auto"/>
        <w:ind w:right="136" w:firstLine="283"/>
        <w:jc w:val="both"/>
        <w:rPr>
          <w:sz w:val="24"/>
        </w:rPr>
      </w:pPr>
      <w:r>
        <w:rPr>
          <w:color w:val="212121"/>
          <w:sz w:val="24"/>
        </w:rPr>
        <w:t>иных</w:t>
      </w:r>
      <w:r>
        <w:rPr>
          <w:color w:val="212121"/>
          <w:sz w:val="24"/>
        </w:rPr>
        <w:tab/>
        <w:t>действующих</w:t>
      </w:r>
      <w:r>
        <w:rPr>
          <w:color w:val="212121"/>
          <w:sz w:val="24"/>
        </w:rPr>
        <w:tab/>
        <w:t>федераль</w:t>
      </w:r>
      <w:r>
        <w:rPr>
          <w:sz w:val="24"/>
        </w:rPr>
        <w:t>ных/</w:t>
      </w:r>
      <w:r>
        <w:rPr>
          <w:sz w:val="24"/>
        </w:rPr>
        <w:tab/>
        <w:t>региональных/</w:t>
      </w:r>
      <w:r>
        <w:rPr>
          <w:sz w:val="24"/>
        </w:rPr>
        <w:tab/>
        <w:t>муниципальных/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14:paraId="29CA483F" w14:textId="77777777" w:rsidR="00BC3EDE" w:rsidRDefault="00B5169E">
      <w:pPr>
        <w:pStyle w:val="a3"/>
        <w:spacing w:line="275" w:lineRule="exact"/>
        <w:ind w:left="828" w:firstLine="0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14:paraId="50425D12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3" w:line="276" w:lineRule="auto"/>
        <w:ind w:right="133" w:firstLine="283"/>
        <w:jc w:val="both"/>
        <w:rPr>
          <w:sz w:val="24"/>
        </w:rPr>
      </w:pPr>
      <w:r>
        <w:rPr>
          <w:sz w:val="24"/>
        </w:rPr>
        <w:t>обеспечивают формирование единой мотивирующей интерактивной среды как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научно-техническому), включение познания в значимые виды деятельности, а также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компетентностей;</w:t>
      </w:r>
    </w:p>
    <w:p w14:paraId="1CF9609F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exact"/>
        <w:ind w:left="828"/>
        <w:jc w:val="both"/>
        <w:rPr>
          <w:sz w:val="24"/>
        </w:rPr>
      </w:pPr>
      <w:r>
        <w:rPr>
          <w:sz w:val="24"/>
        </w:rPr>
        <w:t>учитывают:</w:t>
      </w:r>
    </w:p>
    <w:p w14:paraId="25FC6883" w14:textId="77777777" w:rsidR="00BC3EDE" w:rsidRDefault="00B5169E">
      <w:pPr>
        <w:pStyle w:val="a4"/>
        <w:numPr>
          <w:ilvl w:val="1"/>
          <w:numId w:val="2"/>
        </w:numPr>
        <w:tabs>
          <w:tab w:val="left" w:pos="1537"/>
        </w:tabs>
        <w:spacing w:before="40" w:line="273" w:lineRule="auto"/>
        <w:ind w:right="140" w:firstLine="708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пр.);</w:t>
      </w:r>
    </w:p>
    <w:p w14:paraId="5F423EA2" w14:textId="77777777" w:rsidR="00BC3EDE" w:rsidRDefault="00B5169E">
      <w:pPr>
        <w:pStyle w:val="a4"/>
        <w:numPr>
          <w:ilvl w:val="1"/>
          <w:numId w:val="2"/>
        </w:numPr>
        <w:tabs>
          <w:tab w:val="left" w:pos="1537"/>
        </w:tabs>
        <w:spacing w:before="3" w:line="276" w:lineRule="auto"/>
        <w:ind w:right="132" w:firstLine="708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proofErr w:type="gramEnd"/>
      <w:r>
        <w:rPr>
          <w:sz w:val="24"/>
        </w:rPr>
        <w:t xml:space="preserve"> изучения,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 индивидуальная проектно-исследовательская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 и внеурочная деятельность, ресурсы открытого неформального образования,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заведениях);</w:t>
      </w:r>
    </w:p>
    <w:p w14:paraId="0B69ACEA" w14:textId="77777777" w:rsidR="00BC3EDE" w:rsidRDefault="00B5169E">
      <w:pPr>
        <w:pStyle w:val="a4"/>
        <w:numPr>
          <w:ilvl w:val="1"/>
          <w:numId w:val="2"/>
        </w:numPr>
        <w:tabs>
          <w:tab w:val="left" w:pos="1537"/>
        </w:tabs>
        <w:spacing w:line="273" w:lineRule="auto"/>
        <w:ind w:right="133" w:firstLine="708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образованием);</w:t>
      </w:r>
    </w:p>
    <w:p w14:paraId="701B3B3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2"/>
        <w:ind w:left="828"/>
        <w:jc w:val="both"/>
        <w:rPr>
          <w:sz w:val="24"/>
        </w:rPr>
      </w:pPr>
      <w:r>
        <w:rPr>
          <w:sz w:val="24"/>
        </w:rPr>
        <w:t>обеспечивают:</w:t>
      </w:r>
    </w:p>
    <w:p w14:paraId="5FBC6FC5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41"/>
        <w:ind w:left="1536" w:hanging="709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14:paraId="5B18C5E3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39" w:line="273" w:lineRule="auto"/>
        <w:ind w:right="13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606C6FD4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3"/>
        <w:ind w:left="1536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3B0AF41A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40"/>
        <w:ind w:left="1536" w:hanging="709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 учебно-познавательной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E436C5A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42" w:line="273" w:lineRule="auto"/>
        <w:ind w:right="135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жить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14:paraId="6BA0898A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1"/>
        <w:ind w:left="1536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14:paraId="08C972F7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42"/>
        <w:ind w:left="1536" w:hanging="709"/>
        <w:rPr>
          <w:sz w:val="24"/>
        </w:rPr>
      </w:pP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334C1CB6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</w:tabs>
        <w:spacing w:before="39" w:line="273" w:lineRule="auto"/>
        <w:ind w:right="136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14:paraId="09F647B0" w14:textId="77777777" w:rsidR="00BC3EDE" w:rsidRDefault="00B5169E">
      <w:pPr>
        <w:pStyle w:val="a4"/>
        <w:numPr>
          <w:ilvl w:val="1"/>
          <w:numId w:val="2"/>
        </w:numPr>
        <w:tabs>
          <w:tab w:val="left" w:pos="1536"/>
          <w:tab w:val="left" w:pos="1537"/>
          <w:tab w:val="left" w:pos="3096"/>
          <w:tab w:val="left" w:pos="3672"/>
          <w:tab w:val="left" w:pos="5958"/>
          <w:tab w:val="left" w:pos="6987"/>
          <w:tab w:val="left" w:pos="8632"/>
          <w:tab w:val="left" w:pos="8961"/>
        </w:tabs>
        <w:spacing w:before="3" w:line="273" w:lineRule="auto"/>
        <w:ind w:right="135" w:firstLine="708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4828EF0C" w14:textId="77777777" w:rsidR="00BC3EDE" w:rsidRDefault="00BC3EDE">
      <w:pPr>
        <w:spacing w:line="273" w:lineRule="auto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65677D78" w14:textId="77777777" w:rsidR="00BC3EDE" w:rsidRDefault="00B5169E">
      <w:pPr>
        <w:pStyle w:val="a4"/>
        <w:numPr>
          <w:ilvl w:val="1"/>
          <w:numId w:val="2"/>
        </w:numPr>
        <w:tabs>
          <w:tab w:val="left" w:pos="1537"/>
        </w:tabs>
        <w:spacing w:before="75" w:line="273" w:lineRule="auto"/>
        <w:ind w:right="135" w:firstLine="708"/>
        <w:jc w:val="both"/>
        <w:rPr>
          <w:sz w:val="24"/>
        </w:rPr>
      </w:pPr>
      <w:r>
        <w:rPr>
          <w:sz w:val="24"/>
        </w:rPr>
        <w:t>эргономичность,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мультифункциональность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4E4543D4" w14:textId="77777777" w:rsidR="00BC3EDE" w:rsidRDefault="00B5169E">
      <w:pPr>
        <w:pStyle w:val="a3"/>
        <w:spacing w:before="4" w:line="276" w:lineRule="auto"/>
        <w:ind w:left="120" w:right="134" w:firstLine="708"/>
      </w:pPr>
      <w:r>
        <w:t>Здание МБОУ Головатовская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набор и размещение помещений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7"/>
        </w:rPr>
        <w:t xml:space="preserve"> </w:t>
      </w:r>
      <w:r>
        <w:t>обучающихся, их площадь, освещенность и воздушно-тепловой режим, расположение и 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 правилам и нормативам, обеспечивают возможность безопасной и</w:t>
      </w:r>
      <w:r>
        <w:rPr>
          <w:spacing w:val="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 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участников.</w:t>
      </w:r>
    </w:p>
    <w:p w14:paraId="5247F0AF" w14:textId="77777777" w:rsidR="00BC3EDE" w:rsidRDefault="00B5169E">
      <w:pPr>
        <w:pStyle w:val="a3"/>
        <w:spacing w:line="276" w:lineRule="auto"/>
        <w:ind w:left="120" w:right="134" w:firstLine="70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помещений осуществляется с учетом основной образовательной программы,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2CE94D28" w14:textId="77777777" w:rsidR="00BC3EDE" w:rsidRDefault="00B5169E">
      <w:pPr>
        <w:pStyle w:val="a3"/>
        <w:ind w:left="828" w:firstLine="0"/>
      </w:pP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Головатовская</w:t>
      </w:r>
      <w:r>
        <w:rPr>
          <w:spacing w:val="-3"/>
        </w:rPr>
        <w:t xml:space="preserve"> </w:t>
      </w:r>
      <w:r>
        <w:t>СОШ предусмотрены:</w:t>
      </w:r>
    </w:p>
    <w:p w14:paraId="0D41BA5F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 w:line="278" w:lineRule="auto"/>
        <w:ind w:right="133" w:firstLine="283"/>
        <w:rPr>
          <w:sz w:val="24"/>
        </w:rPr>
      </w:pP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6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кабинетов;</w:t>
      </w:r>
    </w:p>
    <w:p w14:paraId="2D9782E3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2" w:lineRule="exact"/>
        <w:ind w:left="828"/>
        <w:rPr>
          <w:sz w:val="24"/>
        </w:rPr>
      </w:pP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 площадка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 -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28851708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14:paraId="14D15C36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14:paraId="3ECB2FFA" w14:textId="77777777" w:rsidR="00BC3EDE" w:rsidRDefault="00B5169E">
      <w:pPr>
        <w:pStyle w:val="a4"/>
        <w:numPr>
          <w:ilvl w:val="0"/>
          <w:numId w:val="2"/>
        </w:numPr>
        <w:tabs>
          <w:tab w:val="left" w:pos="888"/>
          <w:tab w:val="left" w:pos="889"/>
        </w:tabs>
        <w:spacing w:before="40"/>
        <w:ind w:left="888" w:hanging="486"/>
        <w:rPr>
          <w:sz w:val="24"/>
        </w:rPr>
      </w:pPr>
      <w:r>
        <w:rPr>
          <w:sz w:val="24"/>
        </w:rPr>
        <w:t>санузлы,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гигиены;</w:t>
      </w:r>
    </w:p>
    <w:p w14:paraId="13FC51A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4"/>
        <w:ind w:left="828"/>
        <w:rPr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оборудованных зон;</w:t>
      </w:r>
    </w:p>
    <w:p w14:paraId="51D63B1B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 w:line="276" w:lineRule="auto"/>
        <w:ind w:right="136" w:firstLine="283"/>
        <w:rPr>
          <w:sz w:val="24"/>
        </w:rPr>
      </w:pPr>
      <w:r>
        <w:rPr>
          <w:sz w:val="24"/>
        </w:rPr>
        <w:t>полные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14:paraId="22A64BCF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мебель,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инвентарь.</w:t>
      </w:r>
    </w:p>
    <w:p w14:paraId="60B7053C" w14:textId="77777777" w:rsidR="00BC3EDE" w:rsidRDefault="00B5169E">
      <w:pPr>
        <w:pStyle w:val="a3"/>
        <w:spacing w:before="44" w:line="276" w:lineRule="auto"/>
        <w:ind w:left="120" w:firstLine="708"/>
        <w:jc w:val="left"/>
      </w:pPr>
      <w:r>
        <w:t>Материально-техническое</w:t>
      </w:r>
      <w:r>
        <w:rPr>
          <w:spacing w:val="3"/>
        </w:rPr>
        <w:t xml:space="preserve"> </w:t>
      </w:r>
      <w:r>
        <w:t>оснащение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Головатовская</w:t>
      </w:r>
      <w:r>
        <w:rPr>
          <w:spacing w:val="-57"/>
        </w:rPr>
        <w:t xml:space="preserve"> </w:t>
      </w:r>
      <w:r>
        <w:t>СОШ</w:t>
      </w:r>
      <w:r>
        <w:rPr>
          <w:spacing w:val="59"/>
        </w:rPr>
        <w:t xml:space="preserve"> </w:t>
      </w:r>
      <w:r>
        <w:t>обеспечивает следующие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возможности:</w:t>
      </w:r>
    </w:p>
    <w:p w14:paraId="6850C21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7" w:firstLine="283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7D339AEA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(в т.ч. с использованием традиционного и цифрового лабораторного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</w:p>
    <w:p w14:paraId="3FCAEEAE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73363C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8" w:lineRule="auto"/>
        <w:ind w:right="135" w:firstLine="283"/>
        <w:jc w:val="both"/>
        <w:rPr>
          <w:sz w:val="24"/>
        </w:rPr>
      </w:pPr>
      <w:r>
        <w:rPr>
          <w:sz w:val="24"/>
        </w:rPr>
        <w:t>научно-техническое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рукомесла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14:paraId="39887A1A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 культуры;</w:t>
      </w:r>
    </w:p>
    <w:p w14:paraId="43C10DFD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5" w:lineRule="exact"/>
        <w:ind w:left="828"/>
        <w:jc w:val="both"/>
        <w:rPr>
          <w:sz w:val="24"/>
        </w:rPr>
      </w:pP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14:paraId="604274E1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35" w:line="276" w:lineRule="auto"/>
        <w:ind w:right="134" w:firstLine="283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14:paraId="708AD100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4" w:firstLine="283"/>
        <w:jc w:val="both"/>
        <w:rPr>
          <w:sz w:val="24"/>
        </w:rPr>
      </w:pPr>
      <w:r>
        <w:rPr>
          <w:sz w:val="24"/>
        </w:rPr>
        <w:t>наблюдение, наглядное представление и анализ данных, использование цифровых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карт, спутниковых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изображений;</w:t>
      </w:r>
    </w:p>
    <w:p w14:paraId="1880D11B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1" w:line="276" w:lineRule="auto"/>
        <w:ind w:right="135" w:firstLine="283"/>
        <w:jc w:val="both"/>
        <w:rPr>
          <w:sz w:val="24"/>
        </w:rPr>
      </w:pPr>
      <w:r>
        <w:rPr>
          <w:sz w:val="24"/>
        </w:rPr>
        <w:t>физическое развитие, систематические занятия физической культурой и спортом,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14:paraId="20E2C610" w14:textId="77777777" w:rsidR="00BC3EDE" w:rsidRDefault="00BC3EDE">
      <w:pPr>
        <w:spacing w:line="276" w:lineRule="auto"/>
        <w:jc w:val="both"/>
        <w:rPr>
          <w:sz w:val="24"/>
        </w:rPr>
        <w:sectPr w:rsidR="00BC3EDE">
          <w:pgSz w:w="11910" w:h="16840"/>
          <w:pgMar w:top="620" w:right="580" w:bottom="1460" w:left="600" w:header="0" w:footer="1218" w:gutter="0"/>
          <w:cols w:space="720"/>
        </w:sectPr>
      </w:pPr>
    </w:p>
    <w:p w14:paraId="36D511B4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76" w:line="276" w:lineRule="auto"/>
        <w:ind w:right="134" w:firstLine="283"/>
        <w:jc w:val="both"/>
        <w:rPr>
          <w:sz w:val="24"/>
        </w:rPr>
      </w:pPr>
      <w:r>
        <w:rPr>
          <w:sz w:val="24"/>
        </w:rPr>
        <w:t>практическое освоение правил безопасного поведения на дорогах и улицах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27150195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8" w:lineRule="auto"/>
        <w:ind w:right="135" w:firstLine="283"/>
        <w:jc w:val="both"/>
        <w:rPr>
          <w:sz w:val="24"/>
        </w:rPr>
      </w:pPr>
      <w:r>
        <w:rPr>
          <w:sz w:val="24"/>
        </w:rPr>
        <w:t>размещение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6BEA66C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фиксацию его реализации в целом и на отдельных этапах, выявление и фиксирование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1A75BC3C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литературе, коллекциям медиаресурсов на электронных носителях, к 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технике для тиражирования учебных и методических </w:t>
      </w:r>
      <w:proofErr w:type="spellStart"/>
      <w:r>
        <w:rPr>
          <w:sz w:val="24"/>
        </w:rPr>
        <w:t>текстографических</w:t>
      </w:r>
      <w:proofErr w:type="spellEnd"/>
      <w:r>
        <w:rPr>
          <w:sz w:val="24"/>
        </w:rPr>
        <w:t xml:space="preserve"> и аудио -, видеоматериалов,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1C2F87A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проведение массовых мероприятий, собраний, представлений, организацию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5"/>
          <w:sz w:val="24"/>
        </w:rPr>
        <w:t xml:space="preserve"> </w:t>
      </w:r>
      <w:r>
        <w:rPr>
          <w:sz w:val="24"/>
        </w:rPr>
        <w:t>кино-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7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14:paraId="1FC34061" w14:textId="77777777" w:rsidR="00BC3EDE" w:rsidRDefault="00B5169E">
      <w:pPr>
        <w:pStyle w:val="a3"/>
        <w:spacing w:line="275" w:lineRule="exact"/>
        <w:ind w:left="120" w:firstLine="0"/>
      </w:pPr>
      <w:r>
        <w:t>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5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14:paraId="20899DD6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37" w:line="278" w:lineRule="auto"/>
        <w:ind w:right="136" w:firstLine="28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14:paraId="5A78D0FD" w14:textId="77777777" w:rsidR="00BC3EDE" w:rsidRDefault="00B5169E">
      <w:pPr>
        <w:pStyle w:val="a3"/>
        <w:spacing w:line="272" w:lineRule="exact"/>
        <w:ind w:left="828" w:firstLine="0"/>
      </w:pPr>
      <w:r>
        <w:t>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14:paraId="67F6673A" w14:textId="77777777" w:rsidR="00BC3EDE" w:rsidRDefault="00B5169E">
      <w:pPr>
        <w:pStyle w:val="a3"/>
        <w:spacing w:before="41" w:line="276" w:lineRule="auto"/>
        <w:ind w:left="120" w:right="144" w:firstLine="708"/>
      </w:pPr>
      <w:r>
        <w:t>Важно, чтобы инфраструктура образовательной организации обеспечивала дополнительные</w:t>
      </w:r>
      <w:r>
        <w:rPr>
          <w:spacing w:val="1"/>
        </w:rPr>
        <w:t xml:space="preserve"> </w:t>
      </w:r>
      <w:r>
        <w:t>возможности:</w:t>
      </w:r>
    </w:p>
    <w:p w14:paraId="72E31CCB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1" w:line="276" w:lineRule="auto"/>
        <w:ind w:right="134" w:firstLine="283"/>
        <w:rPr>
          <w:sz w:val="24"/>
        </w:rPr>
      </w:pPr>
      <w:r>
        <w:rPr>
          <w:sz w:val="24"/>
        </w:rPr>
        <w:t>зоны</w:t>
      </w:r>
      <w:r>
        <w:rPr>
          <w:spacing w:val="38"/>
          <w:sz w:val="24"/>
        </w:rPr>
        <w:t xml:space="preserve"> </w:t>
      </w:r>
      <w:r>
        <w:rPr>
          <w:sz w:val="24"/>
        </w:rPr>
        <w:t>(помещения)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коворкинга</w:t>
      </w:r>
      <w:r>
        <w:rPr>
          <w:spacing w:val="38"/>
          <w:sz w:val="24"/>
        </w:rPr>
        <w:t xml:space="preserve"> </w:t>
      </w:r>
      <w:r>
        <w:rPr>
          <w:sz w:val="24"/>
        </w:rPr>
        <w:t>(свободной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14:paraId="0DD49A33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5" w:lineRule="exact"/>
        <w:ind w:left="828"/>
        <w:rPr>
          <w:sz w:val="24"/>
        </w:rPr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разгрузки;</w:t>
      </w:r>
    </w:p>
    <w:p w14:paraId="302C5325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 w:line="276" w:lineRule="auto"/>
        <w:ind w:right="136" w:firstLine="283"/>
        <w:rPr>
          <w:sz w:val="24"/>
        </w:rPr>
      </w:pPr>
      <w:r>
        <w:rPr>
          <w:sz w:val="24"/>
        </w:rPr>
        <w:t>зоны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2F7E8A42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1"/>
        <w:ind w:left="828"/>
        <w:rPr>
          <w:sz w:val="24"/>
        </w:rPr>
      </w:pPr>
      <w:r>
        <w:rPr>
          <w:sz w:val="24"/>
        </w:rPr>
        <w:t>беспроводной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248ADB52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  <w:tab w:val="left" w:pos="2556"/>
          <w:tab w:val="left" w:pos="3552"/>
          <w:tab w:val="left" w:pos="5100"/>
          <w:tab w:val="left" w:pos="6337"/>
          <w:tab w:val="left" w:pos="6663"/>
          <w:tab w:val="left" w:pos="7599"/>
          <w:tab w:val="left" w:pos="8795"/>
        </w:tabs>
        <w:spacing w:before="41" w:line="276" w:lineRule="auto"/>
        <w:ind w:right="138" w:firstLine="283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личных</w:t>
      </w:r>
      <w:r>
        <w:rPr>
          <w:sz w:val="24"/>
        </w:rPr>
        <w:tab/>
        <w:t>электронных</w:t>
      </w:r>
      <w:r>
        <w:rPr>
          <w:sz w:val="24"/>
        </w:rPr>
        <w:tab/>
        <w:t>устройств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pacing w:val="-1"/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14:paraId="7E0CAE5B" w14:textId="4B1870BE" w:rsidR="00BC3EDE" w:rsidRDefault="00B5169E">
      <w:pPr>
        <w:pStyle w:val="a3"/>
        <w:spacing w:line="276" w:lineRule="auto"/>
        <w:ind w:left="120" w:right="138" w:firstLine="708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 нормам и правилам,</w:t>
      </w:r>
      <w:r>
        <w:rPr>
          <w:spacing w:val="1"/>
        </w:rPr>
        <w:t xml:space="preserve"> </w:t>
      </w:r>
      <w:r>
        <w:t>а также максимально способствует реализации интеллектуальных,</w:t>
      </w:r>
      <w:r>
        <w:rPr>
          <w:spacing w:val="1"/>
        </w:rPr>
        <w:t xml:space="preserve"> </w:t>
      </w:r>
      <w:r>
        <w:t>творческих 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4789C388" w14:textId="77777777" w:rsidR="00BC3EDE" w:rsidRDefault="00BC3EDE">
      <w:pPr>
        <w:pStyle w:val="a3"/>
        <w:spacing w:before="11"/>
        <w:ind w:left="0" w:firstLine="0"/>
        <w:jc w:val="left"/>
        <w:rPr>
          <w:sz w:val="27"/>
        </w:rPr>
      </w:pPr>
    </w:p>
    <w:p w14:paraId="0B1F1698" w14:textId="77777777" w:rsidR="00BC3EDE" w:rsidRDefault="00B5169E">
      <w:pPr>
        <w:pStyle w:val="1"/>
        <w:numPr>
          <w:ilvl w:val="2"/>
          <w:numId w:val="59"/>
        </w:numPr>
        <w:tabs>
          <w:tab w:val="left" w:pos="1590"/>
        </w:tabs>
        <w:spacing w:line="278" w:lineRule="auto"/>
        <w:ind w:left="120" w:right="139" w:firstLine="708"/>
      </w:pPr>
      <w:r>
        <w:t>Информационно-методические</w:t>
      </w:r>
      <w:r>
        <w:rPr>
          <w:spacing w:val="24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42B2850F" w14:textId="77777777" w:rsidR="00BC3EDE" w:rsidRDefault="00B5169E">
      <w:pPr>
        <w:pStyle w:val="a3"/>
        <w:spacing w:line="276" w:lineRule="auto"/>
        <w:ind w:left="120" w:firstLine="708"/>
        <w:jc w:val="left"/>
      </w:pPr>
      <w:r>
        <w:t>Информационно-методические</w:t>
      </w:r>
      <w:r>
        <w:rPr>
          <w:spacing w:val="19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 (ИОС),</w:t>
      </w:r>
      <w:r>
        <w:rPr>
          <w:spacing w:val="-2"/>
        </w:rPr>
        <w:t xml:space="preserve"> </w:t>
      </w:r>
      <w:r>
        <w:t>включающей:</w:t>
      </w:r>
    </w:p>
    <w:p w14:paraId="55A760FF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  <w:tab w:val="left" w:pos="2100"/>
          <w:tab w:val="left" w:pos="4232"/>
          <w:tab w:val="left" w:pos="6291"/>
          <w:tab w:val="left" w:pos="7566"/>
          <w:tab w:val="left" w:pos="7983"/>
          <w:tab w:val="left" w:pos="8668"/>
          <w:tab w:val="left" w:pos="9553"/>
        </w:tabs>
        <w:spacing w:line="278" w:lineRule="auto"/>
        <w:ind w:right="135" w:firstLine="283"/>
        <w:rPr>
          <w:sz w:val="24"/>
        </w:rPr>
      </w:pPr>
      <w:r>
        <w:rPr>
          <w:sz w:val="24"/>
        </w:rPr>
        <w:t>комплекс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ресурсы;</w:t>
      </w:r>
    </w:p>
    <w:p w14:paraId="1140FA98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  <w:tab w:val="left" w:pos="2503"/>
          <w:tab w:val="left" w:pos="4529"/>
          <w:tab w:val="left" w:pos="5588"/>
          <w:tab w:val="left" w:pos="6416"/>
          <w:tab w:val="left" w:pos="8053"/>
          <w:tab w:val="left" w:pos="8817"/>
        </w:tabs>
        <w:spacing w:line="276" w:lineRule="auto"/>
        <w:ind w:right="136" w:firstLine="283"/>
        <w:rPr>
          <w:sz w:val="24"/>
        </w:rPr>
      </w:pPr>
      <w:r>
        <w:rPr>
          <w:sz w:val="24"/>
        </w:rPr>
        <w:t>совокупность</w:t>
      </w:r>
      <w:r>
        <w:rPr>
          <w:sz w:val="24"/>
        </w:rPr>
        <w:tab/>
        <w:t>технологических</w:t>
      </w:r>
      <w:r>
        <w:rPr>
          <w:sz w:val="24"/>
        </w:rPr>
        <w:tab/>
        <w:t>средств</w:t>
      </w:r>
      <w:r>
        <w:rPr>
          <w:sz w:val="24"/>
        </w:rPr>
        <w:tab/>
        <w:t>ИКТ:</w:t>
      </w:r>
      <w:r>
        <w:rPr>
          <w:sz w:val="24"/>
        </w:rPr>
        <w:tab/>
        <w:t>компьютеры,</w:t>
      </w:r>
      <w:r>
        <w:rPr>
          <w:sz w:val="24"/>
        </w:rPr>
        <w:tab/>
        <w:t>иное</w:t>
      </w:r>
      <w:r>
        <w:rPr>
          <w:sz w:val="24"/>
        </w:rPr>
        <w:tab/>
      </w:r>
      <w:r>
        <w:rPr>
          <w:spacing w:val="-1"/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 коммуникационные каналы;</w:t>
      </w:r>
    </w:p>
    <w:p w14:paraId="04DA588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line="278" w:lineRule="auto"/>
        <w:ind w:right="135" w:firstLine="283"/>
        <w:rPr>
          <w:sz w:val="24"/>
        </w:rPr>
      </w:pPr>
      <w:r>
        <w:rPr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14:paraId="478345E7" w14:textId="77777777" w:rsidR="00BC3EDE" w:rsidRDefault="00B5169E">
      <w:pPr>
        <w:pStyle w:val="a3"/>
        <w:spacing w:line="276" w:lineRule="auto"/>
        <w:ind w:left="120" w:right="136" w:firstLine="708"/>
      </w:pPr>
      <w:r>
        <w:t>Функционирование 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 образовательной 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использующих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поддерживающих.</w:t>
      </w:r>
    </w:p>
    <w:p w14:paraId="121D895C" w14:textId="77777777" w:rsidR="00BC3EDE" w:rsidRDefault="00B5169E">
      <w:pPr>
        <w:pStyle w:val="a3"/>
        <w:ind w:left="828" w:firstLine="0"/>
      </w:pPr>
      <w:r>
        <w:t>Основными</w:t>
      </w:r>
      <w:r>
        <w:rPr>
          <w:spacing w:val="-5"/>
        </w:rPr>
        <w:t xml:space="preserve"> </w:t>
      </w:r>
      <w:r>
        <w:t>структурными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14:paraId="122B4B1E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22"/>
        <w:ind w:left="828"/>
        <w:jc w:val="both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14:paraId="21ED7652" w14:textId="77777777" w:rsidR="00BC3EDE" w:rsidRDefault="00BC3EDE">
      <w:pPr>
        <w:jc w:val="both"/>
        <w:rPr>
          <w:sz w:val="24"/>
        </w:rPr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2DE0F903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76"/>
        <w:ind w:left="828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14:paraId="2ABDBE09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/>
        <w:ind w:left="828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14:paraId="4C301FDB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вычислительная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инфраструктура;</w:t>
      </w:r>
    </w:p>
    <w:p w14:paraId="6D43046D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4" w:line="276" w:lineRule="auto"/>
        <w:ind w:right="134" w:firstLine="283"/>
        <w:jc w:val="both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 деятельность образовательной организации (бухгалтерский учет, 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 и т. д.).</w:t>
      </w:r>
    </w:p>
    <w:p w14:paraId="3F0DAAB5" w14:textId="77777777" w:rsidR="00BC3EDE" w:rsidRDefault="00B5169E">
      <w:pPr>
        <w:pStyle w:val="a3"/>
        <w:spacing w:line="276" w:lineRule="auto"/>
        <w:ind w:left="120" w:right="137" w:firstLine="708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 на котором размещается информация о реализуемых образовательных программах, ФГОС,</w:t>
      </w:r>
      <w:r>
        <w:rPr>
          <w:spacing w:val="-57"/>
        </w:rPr>
        <w:t xml:space="preserve"> </w:t>
      </w:r>
      <w:r>
        <w:t>материально-техническом</w:t>
      </w:r>
      <w:r>
        <w:rPr>
          <w:spacing w:val="-2"/>
        </w:rPr>
        <w:t xml:space="preserve"> </w:t>
      </w:r>
      <w:r>
        <w:t>обеспечении образовательной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др.</w:t>
      </w:r>
    </w:p>
    <w:p w14:paraId="0A5AA4D1" w14:textId="77777777" w:rsidR="00BC3EDE" w:rsidRDefault="00B5169E">
      <w:pPr>
        <w:pStyle w:val="a3"/>
        <w:ind w:left="828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МБОУ</w:t>
      </w:r>
      <w:r>
        <w:rPr>
          <w:spacing w:val="54"/>
        </w:rPr>
        <w:t xml:space="preserve"> </w:t>
      </w:r>
      <w:r>
        <w:t>Головатовская</w:t>
      </w:r>
      <w:r>
        <w:rPr>
          <w:spacing w:val="-3"/>
        </w:rPr>
        <w:t xml:space="preserve"> </w:t>
      </w:r>
      <w:proofErr w:type="gramStart"/>
      <w:r>
        <w:t>СОШ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обеспечивает:</w:t>
      </w:r>
    </w:p>
    <w:p w14:paraId="5271AF34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0"/>
        <w:ind w:left="828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E5B5074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3"/>
        <w:ind w:left="828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402A67E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5E1DD9E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4FFCD2B" w14:textId="77777777" w:rsidR="00BC3EDE" w:rsidRDefault="00B5169E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spacing w:before="41"/>
        <w:ind w:left="828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546EAB22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43" w:line="276" w:lineRule="auto"/>
        <w:ind w:right="137" w:firstLine="283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14:paraId="34A82041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(законных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представителей)</w:t>
        </w:r>
      </w:hyperlink>
      <w:r>
        <w:rPr>
          <w:sz w:val="24"/>
        </w:rPr>
        <w:t>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органов,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30EA1C7B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дистанционное взаимодействие организации, осуществляющей образовательную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 занятости населения,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14:paraId="20535D5F" w14:textId="77777777" w:rsidR="00BC3EDE" w:rsidRDefault="00B5169E">
      <w:pPr>
        <w:pStyle w:val="1"/>
        <w:spacing w:before="5" w:line="276" w:lineRule="auto"/>
        <w:ind w:left="120" w:right="144" w:firstLine="708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3931D250" w14:textId="77777777" w:rsidR="00BC3EDE" w:rsidRDefault="00B5169E">
      <w:pPr>
        <w:pStyle w:val="a3"/>
        <w:spacing w:line="276" w:lineRule="auto"/>
        <w:ind w:left="120" w:right="137" w:firstLine="708"/>
      </w:pPr>
      <w:r>
        <w:t>В целях обеспечения реализации образовательных программ</w:t>
      </w:r>
      <w:r>
        <w:rPr>
          <w:spacing w:val="60"/>
        </w:rPr>
        <w:t xml:space="preserve"> </w:t>
      </w:r>
      <w:r>
        <w:t>сформированы библиотеки,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(электронные),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поисковым системам, а также иным информационным ресурсам. Библиотечный фонд должен 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пособия), методическими и периодическими изданиями по всем входящим в реализуемую</w:t>
      </w:r>
      <w:r>
        <w:rPr>
          <w:spacing w:val="1"/>
        </w:rPr>
        <w:t xml:space="preserve"> </w:t>
      </w:r>
      <w:r>
        <w:t>основную образовательную программу среднего общего образования учебным предметам, 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языках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14:paraId="475E27DF" w14:textId="2D451E0F" w:rsidR="00BC3EDE" w:rsidRDefault="00B5169E">
      <w:pPr>
        <w:pStyle w:val="a3"/>
        <w:spacing w:line="276" w:lineRule="auto"/>
        <w:ind w:left="120" w:right="136" w:firstLine="708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содерж</w:t>
      </w:r>
      <w:r w:rsidR="006454E3">
        <w:t>и</w:t>
      </w:r>
      <w:r>
        <w:t>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-5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обучающихся.</w:t>
      </w:r>
    </w:p>
    <w:p w14:paraId="022C6391" w14:textId="77777777" w:rsidR="00BC3EDE" w:rsidRDefault="00B5169E">
      <w:pPr>
        <w:pStyle w:val="a3"/>
        <w:spacing w:line="276" w:lineRule="auto"/>
        <w:ind w:left="120" w:right="141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достижением планируемых результатов, организацией образовательной</w:t>
      </w:r>
      <w:r>
        <w:rPr>
          <w:spacing w:val="-57"/>
        </w:rPr>
        <w:t xml:space="preserve"> </w:t>
      </w:r>
      <w:r>
        <w:t>деятельности, обеспечивается функционирование школьного сервера, школьного сайта, внутренней</w:t>
      </w:r>
      <w:r>
        <w:rPr>
          <w:spacing w:val="1"/>
        </w:rPr>
        <w:t xml:space="preserve"> </w:t>
      </w:r>
      <w:r>
        <w:t>(локальной)</w:t>
      </w:r>
      <w:r>
        <w:rPr>
          <w:spacing w:val="-1"/>
        </w:rPr>
        <w:t xml:space="preserve"> </w:t>
      </w:r>
      <w:r>
        <w:t>сети, внешней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глобальной) сети.</w:t>
      </w:r>
    </w:p>
    <w:p w14:paraId="7BF46513" w14:textId="77777777" w:rsidR="00BC3EDE" w:rsidRDefault="00BC3EDE">
      <w:pPr>
        <w:spacing w:line="276" w:lineRule="auto"/>
        <w:sectPr w:rsidR="00BC3EDE">
          <w:pgSz w:w="11910" w:h="16840"/>
          <w:pgMar w:top="620" w:right="580" w:bottom="1480" w:left="600" w:header="0" w:footer="1218" w:gutter="0"/>
          <w:cols w:space="720"/>
        </w:sectPr>
      </w:pPr>
    </w:p>
    <w:p w14:paraId="69D67AF8" w14:textId="77777777" w:rsidR="00BC3EDE" w:rsidRDefault="00B5169E">
      <w:pPr>
        <w:pStyle w:val="1"/>
        <w:numPr>
          <w:ilvl w:val="2"/>
          <w:numId w:val="59"/>
        </w:numPr>
        <w:tabs>
          <w:tab w:val="left" w:pos="1590"/>
        </w:tabs>
        <w:spacing w:before="60" w:line="276" w:lineRule="auto"/>
        <w:ind w:left="120" w:right="141" w:firstLine="708"/>
        <w:jc w:val="both"/>
      </w:pPr>
      <w:r>
        <w:t>Обоснование необходимых изменений в имеющихся условиях в соответствии с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программой среднего общего</w:t>
      </w:r>
      <w:r>
        <w:rPr>
          <w:spacing w:val="-1"/>
        </w:rPr>
        <w:t xml:space="preserve"> </w:t>
      </w:r>
      <w:r>
        <w:t>образования</w:t>
      </w:r>
    </w:p>
    <w:p w14:paraId="6438709B" w14:textId="77777777" w:rsidR="00BC3EDE" w:rsidRDefault="00B5169E">
      <w:pPr>
        <w:pStyle w:val="a3"/>
        <w:spacing w:line="276" w:lineRule="auto"/>
        <w:ind w:left="120" w:right="138" w:firstLine="708"/>
      </w:pPr>
      <w:r>
        <w:t>МБОУ 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определены все необходимые меры</w:t>
      </w:r>
      <w:r>
        <w:rPr>
          <w:spacing w:val="1"/>
        </w:rPr>
        <w:t xml:space="preserve"> </w:t>
      </w:r>
      <w:r>
        <w:t>и сроки по приведению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СОО.</w:t>
      </w:r>
    </w:p>
    <w:p w14:paraId="6444D574" w14:textId="77777777" w:rsidR="00BC3EDE" w:rsidRDefault="00B5169E">
      <w:pPr>
        <w:pStyle w:val="a3"/>
        <w:spacing w:line="276" w:lineRule="auto"/>
        <w:ind w:left="120" w:right="138" w:firstLine="708"/>
      </w:pPr>
      <w:r>
        <w:t>Система условий реализации ООП образовательной организации базируется на результатах</w:t>
      </w:r>
      <w:r>
        <w:rPr>
          <w:spacing w:val="1"/>
        </w:rPr>
        <w:t xml:space="preserve"> </w:t>
      </w:r>
      <w:r>
        <w:t>проведенной в ходе разработки программы комплексной аналитико-обобщающей и прогностической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14:paraId="3FBDB99A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4" w:firstLine="283"/>
        <w:jc w:val="both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6C862973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5" w:firstLine="283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образовательной организации, сформированным с учетом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14:paraId="71F11F2E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28" w:firstLine="283"/>
        <w:jc w:val="both"/>
        <w:rPr>
          <w:sz w:val="24"/>
        </w:rPr>
      </w:pPr>
      <w:r>
        <w:rPr>
          <w:spacing w:val="-3"/>
          <w:sz w:val="24"/>
        </w:rPr>
        <w:t xml:space="preserve">выявление проблемных зон и установление необходимых изменений в имеющихся </w:t>
      </w:r>
      <w:r>
        <w:rPr>
          <w:spacing w:val="-2"/>
          <w:sz w:val="24"/>
        </w:rPr>
        <w:t>условиях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6"/>
          <w:sz w:val="24"/>
        </w:rPr>
        <w:t xml:space="preserve"> </w:t>
      </w:r>
      <w:r>
        <w:rPr>
          <w:sz w:val="24"/>
        </w:rPr>
        <w:t>ФГОС</w:t>
      </w:r>
      <w:r>
        <w:rPr>
          <w:spacing w:val="-20"/>
          <w:sz w:val="24"/>
        </w:rPr>
        <w:t xml:space="preserve"> </w:t>
      </w:r>
      <w:r>
        <w:rPr>
          <w:sz w:val="24"/>
        </w:rPr>
        <w:t>СОО;</w:t>
      </w:r>
    </w:p>
    <w:p w14:paraId="4A461209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6" w:lineRule="auto"/>
        <w:ind w:right="136" w:firstLine="283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достижения 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условий;</w:t>
      </w:r>
    </w:p>
    <w:p w14:paraId="7D2EB384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line="275" w:lineRule="exact"/>
        <w:ind w:left="82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14:paraId="03A9BD67" w14:textId="77777777" w:rsidR="00BC3EDE" w:rsidRDefault="00B5169E">
      <w:pPr>
        <w:pStyle w:val="a4"/>
        <w:numPr>
          <w:ilvl w:val="0"/>
          <w:numId w:val="2"/>
        </w:numPr>
        <w:tabs>
          <w:tab w:val="left" w:pos="829"/>
        </w:tabs>
        <w:spacing w:before="38" w:line="278" w:lineRule="auto"/>
        <w:ind w:right="133" w:firstLine="283"/>
        <w:jc w:val="both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карты).</w:t>
      </w:r>
    </w:p>
    <w:p w14:paraId="21D3C201" w14:textId="77777777" w:rsidR="00BC3EDE" w:rsidRDefault="00BC3EDE">
      <w:pPr>
        <w:pStyle w:val="a3"/>
        <w:ind w:left="0" w:firstLine="0"/>
        <w:jc w:val="left"/>
        <w:rPr>
          <w:sz w:val="26"/>
        </w:rPr>
      </w:pPr>
    </w:p>
    <w:p w14:paraId="53C672EF" w14:textId="77777777" w:rsidR="00BC3EDE" w:rsidRDefault="00B5169E">
      <w:pPr>
        <w:pStyle w:val="1"/>
        <w:numPr>
          <w:ilvl w:val="1"/>
          <w:numId w:val="59"/>
        </w:numPr>
        <w:tabs>
          <w:tab w:val="left" w:pos="985"/>
        </w:tabs>
        <w:spacing w:before="184"/>
        <w:ind w:left="984" w:hanging="582"/>
        <w:jc w:val="both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14:paraId="7F341B1B" w14:textId="77777777" w:rsidR="00BC3EDE" w:rsidRDefault="00B5169E">
      <w:pPr>
        <w:pStyle w:val="a3"/>
        <w:spacing w:before="36" w:line="276" w:lineRule="auto"/>
        <w:ind w:left="120" w:right="135" w:firstLine="70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Головатовская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социальным условиям,</w:t>
      </w:r>
      <w:r>
        <w:rPr>
          <w:spacing w:val="2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 здоровье</w:t>
      </w:r>
      <w:r>
        <w:rPr>
          <w:spacing w:val="-2"/>
        </w:rPr>
        <w:t xml:space="preserve"> </w:t>
      </w:r>
      <w:r>
        <w:t>и жизнь.</w:t>
      </w:r>
    </w:p>
    <w:p w14:paraId="0D00C450" w14:textId="0497B41D" w:rsidR="00BC3EDE" w:rsidRDefault="00B5169E">
      <w:pPr>
        <w:pStyle w:val="a3"/>
        <w:spacing w:line="276" w:lineRule="auto"/>
        <w:ind w:left="120" w:right="138" w:firstLine="708"/>
      </w:pPr>
      <w:r>
        <w:t>Механизмы достижения целевых ориентиров в системе условий учитывают организационную</w:t>
      </w:r>
      <w:r>
        <w:rPr>
          <w:spacing w:val="1"/>
        </w:rPr>
        <w:t xml:space="preserve"> </w:t>
      </w:r>
      <w:r>
        <w:t>структуру МБОУ Головатовская СОШ, взаимодействие с другими субъектами образовательных</w:t>
      </w:r>
      <w:r>
        <w:rPr>
          <w:spacing w:val="1"/>
        </w:rPr>
        <w:t xml:space="preserve"> </w:t>
      </w:r>
      <w:r>
        <w:t>отношений, иерархию целевых ориентиров, обозначенную в ФГОС СОО и выстроенную в 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3E46BC7" w14:textId="31E3A0AC" w:rsidR="00BC3EDE" w:rsidRPr="006454E3" w:rsidRDefault="00B5169E" w:rsidP="006454E3">
      <w:pPr>
        <w:pStyle w:val="a3"/>
        <w:spacing w:line="276" w:lineRule="auto"/>
        <w:ind w:left="120" w:right="134" w:firstLine="708"/>
      </w:pPr>
      <w:r>
        <w:t>Одним из механизмов повышения качества образования является система 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процедура принятия решений, которая включает обязательное согласование проектов решений с</w:t>
      </w:r>
      <w:r>
        <w:rPr>
          <w:spacing w:val="1"/>
        </w:rPr>
        <w:t xml:space="preserve"> </w:t>
      </w:r>
      <w:r>
        <w:t>представителями общественности; делегирование части властных полномочий органов 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разработка механизмов (способов) разрешения возникающих противоречий и конфликтов между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привлечены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3D076E83" w14:textId="77777777" w:rsidR="00BC3EDE" w:rsidRDefault="00BC3EDE">
      <w:pPr>
        <w:pStyle w:val="a3"/>
        <w:spacing w:before="1"/>
        <w:ind w:left="0" w:firstLine="0"/>
        <w:jc w:val="left"/>
        <w:rPr>
          <w:b/>
        </w:rPr>
      </w:pPr>
    </w:p>
    <w:p w14:paraId="61275A6D" w14:textId="77777777" w:rsidR="00BC3EDE" w:rsidRDefault="00B5169E">
      <w:pPr>
        <w:pStyle w:val="a4"/>
        <w:numPr>
          <w:ilvl w:val="1"/>
          <w:numId w:val="59"/>
        </w:numPr>
        <w:tabs>
          <w:tab w:val="left" w:pos="1410"/>
        </w:tabs>
        <w:spacing w:before="90"/>
        <w:ind w:left="1409" w:hanging="582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</w:p>
    <w:p w14:paraId="3DC4E256" w14:textId="77777777" w:rsidR="00BC3EDE" w:rsidRDefault="00B5169E">
      <w:pPr>
        <w:pStyle w:val="a3"/>
        <w:spacing w:before="36" w:line="276" w:lineRule="auto"/>
        <w:ind w:left="120" w:right="139" w:firstLine="708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специалистов образовательной</w:t>
      </w:r>
      <w:r>
        <w:rPr>
          <w:spacing w:val="-1"/>
        </w:rPr>
        <w:t xml:space="preserve"> </w:t>
      </w:r>
      <w:r>
        <w:t>организации.</w:t>
      </w:r>
    </w:p>
    <w:sectPr w:rsidR="00BC3EDE">
      <w:pgSz w:w="11910" w:h="16840"/>
      <w:pgMar w:top="700" w:right="580" w:bottom="1400" w:left="6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BE73" w14:textId="77777777" w:rsidR="00E31C75" w:rsidRDefault="00E31C75">
      <w:r>
        <w:separator/>
      </w:r>
    </w:p>
  </w:endnote>
  <w:endnote w:type="continuationSeparator" w:id="0">
    <w:p w14:paraId="5467B190" w14:textId="77777777" w:rsidR="00E31C75" w:rsidRDefault="00E3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7165" w14:textId="77777777" w:rsidR="00BC3EDE" w:rsidRDefault="00000000">
    <w:pPr>
      <w:pStyle w:val="a3"/>
      <w:spacing w:line="14" w:lineRule="auto"/>
      <w:ind w:left="0" w:firstLine="0"/>
      <w:jc w:val="left"/>
      <w:rPr>
        <w:sz w:val="18"/>
      </w:rPr>
    </w:pPr>
    <w:r>
      <w:pict w14:anchorId="4D626DE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75pt;margin-top:766pt;width:16.1pt;height:13.05pt;z-index:-17936384;mso-position-horizontal-relative:page;mso-position-vertical-relative:page" filled="f" stroked="f">
          <v:textbox inset="0,0,0,0">
            <w:txbxContent>
              <w:p w14:paraId="263A4693" w14:textId="77777777" w:rsidR="00BC3EDE" w:rsidRDefault="00B516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ABD0" w14:textId="77777777" w:rsidR="00BC3EDE" w:rsidRDefault="00BC3ED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5A26" w14:textId="77777777" w:rsidR="00BC3ED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41DFA1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.3pt;margin-top:766pt;width:16.1pt;height:13.05pt;z-index:-17935872;mso-position-horizontal-relative:page;mso-position-vertical-relative:page" filled="f" stroked="f">
          <v:textbox inset="0,0,0,0">
            <w:txbxContent>
              <w:p w14:paraId="64D3AF02" w14:textId="77777777" w:rsidR="00BC3EDE" w:rsidRDefault="00B516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265C" w14:textId="77777777" w:rsidR="00BC3EDE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D10809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2pt;margin-top:766pt;width:21.15pt;height:13.05pt;z-index:-17935360;mso-position-horizontal-relative:page;mso-position-vertical-relative:page" filled="f" stroked="f">
          <v:textbox style="mso-next-textbox:#_x0000_s1026" inset="0,0,0,0">
            <w:txbxContent>
              <w:p w14:paraId="685625EE" w14:textId="77777777" w:rsidR="00BC3EDE" w:rsidRDefault="00B516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E912" w14:textId="77777777" w:rsidR="00BC3EDE" w:rsidRDefault="00BC3ED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2BFE" w14:textId="77777777" w:rsidR="00BC3EDE" w:rsidRDefault="00BC3ED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8ED" w14:textId="77777777" w:rsidR="00BC3EDE" w:rsidRDefault="00000000">
    <w:pPr>
      <w:pStyle w:val="a3"/>
      <w:spacing w:line="14" w:lineRule="auto"/>
      <w:ind w:left="0" w:firstLine="0"/>
      <w:jc w:val="left"/>
      <w:rPr>
        <w:sz w:val="14"/>
      </w:rPr>
    </w:pPr>
    <w:r>
      <w:pict w14:anchorId="1D216C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2pt;margin-top:766pt;width:21.15pt;height:13.05pt;z-index:-17934848;mso-position-horizontal-relative:page;mso-position-vertical-relative:page" filled="f" stroked="f">
          <v:textbox inset="0,0,0,0">
            <w:txbxContent>
              <w:p w14:paraId="50808E6B" w14:textId="77777777" w:rsidR="00BC3EDE" w:rsidRDefault="00B5169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29CD" w14:textId="77777777" w:rsidR="00E31C75" w:rsidRDefault="00E31C75">
      <w:r>
        <w:separator/>
      </w:r>
    </w:p>
  </w:footnote>
  <w:footnote w:type="continuationSeparator" w:id="0">
    <w:p w14:paraId="5FD5AD99" w14:textId="77777777" w:rsidR="00E31C75" w:rsidRDefault="00E3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908"/>
    <w:multiLevelType w:val="multilevel"/>
    <w:tmpl w:val="63483B06"/>
    <w:lvl w:ilvl="0">
      <w:start w:val="1"/>
      <w:numFmt w:val="upperRoman"/>
      <w:lvlText w:val="%1.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8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3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656"/>
      </w:pPr>
      <w:rPr>
        <w:rFonts w:hint="default"/>
        <w:lang w:val="ru-RU" w:eastAsia="en-US" w:bidi="ar-SA"/>
      </w:rPr>
    </w:lvl>
  </w:abstractNum>
  <w:abstractNum w:abstractNumId="1" w15:restartNumberingAfterBreak="0">
    <w:nsid w:val="02DF63CA"/>
    <w:multiLevelType w:val="hybridMultilevel"/>
    <w:tmpl w:val="F850A20A"/>
    <w:lvl w:ilvl="0" w:tplc="D608974C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EDFC9B2A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3D08A54E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50F0A0B8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57F24E6E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4B8E0032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D85E2BD4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BD480984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68D66808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CDE630A"/>
    <w:multiLevelType w:val="hybridMultilevel"/>
    <w:tmpl w:val="A28671C4"/>
    <w:lvl w:ilvl="0" w:tplc="EBA83594">
      <w:numFmt w:val="bullet"/>
      <w:lvlText w:val="–"/>
      <w:lvlJc w:val="left"/>
      <w:pPr>
        <w:ind w:left="12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EBC76">
      <w:numFmt w:val="bullet"/>
      <w:lvlText w:val="•"/>
      <w:lvlJc w:val="left"/>
      <w:pPr>
        <w:ind w:left="1180" w:hanging="426"/>
      </w:pPr>
      <w:rPr>
        <w:rFonts w:hint="default"/>
        <w:lang w:val="ru-RU" w:eastAsia="en-US" w:bidi="ar-SA"/>
      </w:rPr>
    </w:lvl>
    <w:lvl w:ilvl="2" w:tplc="9F8AE978">
      <w:numFmt w:val="bullet"/>
      <w:lvlText w:val="•"/>
      <w:lvlJc w:val="left"/>
      <w:pPr>
        <w:ind w:left="2241" w:hanging="426"/>
      </w:pPr>
      <w:rPr>
        <w:rFonts w:hint="default"/>
        <w:lang w:val="ru-RU" w:eastAsia="en-US" w:bidi="ar-SA"/>
      </w:rPr>
    </w:lvl>
    <w:lvl w:ilvl="3" w:tplc="524A6156">
      <w:numFmt w:val="bullet"/>
      <w:lvlText w:val="•"/>
      <w:lvlJc w:val="left"/>
      <w:pPr>
        <w:ind w:left="3301" w:hanging="426"/>
      </w:pPr>
      <w:rPr>
        <w:rFonts w:hint="default"/>
        <w:lang w:val="ru-RU" w:eastAsia="en-US" w:bidi="ar-SA"/>
      </w:rPr>
    </w:lvl>
    <w:lvl w:ilvl="4" w:tplc="9ECEE90A">
      <w:numFmt w:val="bullet"/>
      <w:lvlText w:val="•"/>
      <w:lvlJc w:val="left"/>
      <w:pPr>
        <w:ind w:left="4362" w:hanging="426"/>
      </w:pPr>
      <w:rPr>
        <w:rFonts w:hint="default"/>
        <w:lang w:val="ru-RU" w:eastAsia="en-US" w:bidi="ar-SA"/>
      </w:rPr>
    </w:lvl>
    <w:lvl w:ilvl="5" w:tplc="ECD4208E">
      <w:numFmt w:val="bullet"/>
      <w:lvlText w:val="•"/>
      <w:lvlJc w:val="left"/>
      <w:pPr>
        <w:ind w:left="5423" w:hanging="426"/>
      </w:pPr>
      <w:rPr>
        <w:rFonts w:hint="default"/>
        <w:lang w:val="ru-RU" w:eastAsia="en-US" w:bidi="ar-SA"/>
      </w:rPr>
    </w:lvl>
    <w:lvl w:ilvl="6" w:tplc="312E3F68">
      <w:numFmt w:val="bullet"/>
      <w:lvlText w:val="•"/>
      <w:lvlJc w:val="left"/>
      <w:pPr>
        <w:ind w:left="6483" w:hanging="426"/>
      </w:pPr>
      <w:rPr>
        <w:rFonts w:hint="default"/>
        <w:lang w:val="ru-RU" w:eastAsia="en-US" w:bidi="ar-SA"/>
      </w:rPr>
    </w:lvl>
    <w:lvl w:ilvl="7" w:tplc="EB06F04C">
      <w:numFmt w:val="bullet"/>
      <w:lvlText w:val="•"/>
      <w:lvlJc w:val="left"/>
      <w:pPr>
        <w:ind w:left="7544" w:hanging="426"/>
      </w:pPr>
      <w:rPr>
        <w:rFonts w:hint="default"/>
        <w:lang w:val="ru-RU" w:eastAsia="en-US" w:bidi="ar-SA"/>
      </w:rPr>
    </w:lvl>
    <w:lvl w:ilvl="8" w:tplc="3E34CCC0">
      <w:numFmt w:val="bullet"/>
      <w:lvlText w:val="•"/>
      <w:lvlJc w:val="left"/>
      <w:pPr>
        <w:ind w:left="8605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CF12036"/>
    <w:multiLevelType w:val="hybridMultilevel"/>
    <w:tmpl w:val="F3825DAE"/>
    <w:lvl w:ilvl="0" w:tplc="740689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0564294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B47A2622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2C3AF118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E3389542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A8400850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3A74ECB6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989885FE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04521CE4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DE41A68"/>
    <w:multiLevelType w:val="hybridMultilevel"/>
    <w:tmpl w:val="9E96651C"/>
    <w:lvl w:ilvl="0" w:tplc="4E6E27D4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96412C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875ECAA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41DAB12C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789201DE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F3E41482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2FA639C6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CBEEF2FE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B84A73B8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1CC65F6"/>
    <w:multiLevelType w:val="hybridMultilevel"/>
    <w:tmpl w:val="AC90B886"/>
    <w:lvl w:ilvl="0" w:tplc="81E0149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39EE000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053287E6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24180BE8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20F4BA3A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CB249FD4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1696C1BA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80440F72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00BA5878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2C71231"/>
    <w:multiLevelType w:val="multilevel"/>
    <w:tmpl w:val="3EB2A5C0"/>
    <w:lvl w:ilvl="0">
      <w:start w:val="2"/>
      <w:numFmt w:val="upperRoman"/>
      <w:lvlText w:val="%1"/>
      <w:lvlJc w:val="left"/>
      <w:pPr>
        <w:ind w:left="260" w:hanging="6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66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0" w:hanging="6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15307ABE"/>
    <w:multiLevelType w:val="hybridMultilevel"/>
    <w:tmpl w:val="4D6C86D0"/>
    <w:lvl w:ilvl="0" w:tplc="5554CD5E">
      <w:numFmt w:val="bullet"/>
      <w:lvlText w:val="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3DF2EC1A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32FEC64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43F8D5C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C7F463B0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BE901FB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6" w:tplc="9B5C9FB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7" w:tplc="1DE2DC0E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8" w:tplc="B9741186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697E70"/>
    <w:multiLevelType w:val="hybridMultilevel"/>
    <w:tmpl w:val="C726858A"/>
    <w:lvl w:ilvl="0" w:tplc="7BA02656">
      <w:numFmt w:val="bullet"/>
      <w:lvlText w:val="–"/>
      <w:lvlJc w:val="left"/>
      <w:pPr>
        <w:ind w:left="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8FAB2">
      <w:numFmt w:val="bullet"/>
      <w:lvlText w:val="•"/>
      <w:lvlJc w:val="left"/>
      <w:pPr>
        <w:ind w:left="666" w:hanging="240"/>
      </w:pPr>
      <w:rPr>
        <w:rFonts w:hint="default"/>
        <w:lang w:val="ru-RU" w:eastAsia="en-US" w:bidi="ar-SA"/>
      </w:rPr>
    </w:lvl>
    <w:lvl w:ilvl="2" w:tplc="3B18592C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3" w:tplc="6E9A62E8">
      <w:numFmt w:val="bullet"/>
      <w:lvlText w:val="•"/>
      <w:lvlJc w:val="left"/>
      <w:pPr>
        <w:ind w:left="1839" w:hanging="240"/>
      </w:pPr>
      <w:rPr>
        <w:rFonts w:hint="default"/>
        <w:lang w:val="ru-RU" w:eastAsia="en-US" w:bidi="ar-SA"/>
      </w:rPr>
    </w:lvl>
    <w:lvl w:ilvl="4" w:tplc="F2F65168">
      <w:numFmt w:val="bullet"/>
      <w:lvlText w:val="•"/>
      <w:lvlJc w:val="left"/>
      <w:pPr>
        <w:ind w:left="2426" w:hanging="240"/>
      </w:pPr>
      <w:rPr>
        <w:rFonts w:hint="default"/>
        <w:lang w:val="ru-RU" w:eastAsia="en-US" w:bidi="ar-SA"/>
      </w:rPr>
    </w:lvl>
    <w:lvl w:ilvl="5" w:tplc="5B6EE6D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6" w:tplc="BBE6E07A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7" w:tplc="342E3D96">
      <w:numFmt w:val="bullet"/>
      <w:lvlText w:val="•"/>
      <w:lvlJc w:val="left"/>
      <w:pPr>
        <w:ind w:left="4186" w:hanging="240"/>
      </w:pPr>
      <w:rPr>
        <w:rFonts w:hint="default"/>
        <w:lang w:val="ru-RU" w:eastAsia="en-US" w:bidi="ar-SA"/>
      </w:rPr>
    </w:lvl>
    <w:lvl w:ilvl="8" w:tplc="2C1ECE76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7A016FA"/>
    <w:multiLevelType w:val="hybridMultilevel"/>
    <w:tmpl w:val="6CBA9A20"/>
    <w:lvl w:ilvl="0" w:tplc="68B8EEF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70420C6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CE702CDE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9ED01B50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3806CDFC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CF546AFE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1BFE210E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577A78FE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402AD950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1D881B94"/>
    <w:multiLevelType w:val="hybridMultilevel"/>
    <w:tmpl w:val="847270E0"/>
    <w:lvl w:ilvl="0" w:tplc="C2106A08">
      <w:numFmt w:val="bullet"/>
      <w:lvlText w:val="–"/>
      <w:lvlJc w:val="left"/>
      <w:pPr>
        <w:ind w:left="713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4E9FC8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DC09BCC">
      <w:numFmt w:val="bullet"/>
      <w:lvlText w:val="•"/>
      <w:lvlJc w:val="left"/>
      <w:pPr>
        <w:ind w:left="1738" w:hanging="708"/>
      </w:pPr>
      <w:rPr>
        <w:rFonts w:hint="default"/>
        <w:lang w:val="ru-RU" w:eastAsia="en-US" w:bidi="ar-SA"/>
      </w:rPr>
    </w:lvl>
    <w:lvl w:ilvl="3" w:tplc="75189B90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4" w:tplc="8C58B55A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5" w:tplc="E8F8F04E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A7445842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7" w:tplc="3A821DAA">
      <w:numFmt w:val="bullet"/>
      <w:lvlText w:val="•"/>
      <w:lvlJc w:val="left"/>
      <w:pPr>
        <w:ind w:left="6828" w:hanging="708"/>
      </w:pPr>
      <w:rPr>
        <w:rFonts w:hint="default"/>
        <w:lang w:val="ru-RU" w:eastAsia="en-US" w:bidi="ar-SA"/>
      </w:rPr>
    </w:lvl>
    <w:lvl w:ilvl="8" w:tplc="6D04B5B4">
      <w:numFmt w:val="bullet"/>
      <w:lvlText w:val="•"/>
      <w:lvlJc w:val="left"/>
      <w:pPr>
        <w:ind w:left="784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DA325AD"/>
    <w:multiLevelType w:val="hybridMultilevel"/>
    <w:tmpl w:val="20246122"/>
    <w:lvl w:ilvl="0" w:tplc="DA74132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52C6180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D99CEE70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C2803C16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771C10FE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2CF2C0F4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CBE8F782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C10093CC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648CA728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20284D15"/>
    <w:multiLevelType w:val="hybridMultilevel"/>
    <w:tmpl w:val="BCC8B78E"/>
    <w:lvl w:ilvl="0" w:tplc="42CE5BA6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E86D2F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E5D23C66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792271D6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81DECA1C">
      <w:numFmt w:val="bullet"/>
      <w:lvlText w:val="•"/>
      <w:lvlJc w:val="left"/>
      <w:pPr>
        <w:ind w:left="1803" w:hanging="358"/>
      </w:pPr>
      <w:rPr>
        <w:rFonts w:hint="default"/>
        <w:lang w:val="ru-RU" w:eastAsia="en-US" w:bidi="ar-SA"/>
      </w:rPr>
    </w:lvl>
    <w:lvl w:ilvl="5" w:tplc="3414652E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6" w:tplc="0590DEEE">
      <w:numFmt w:val="bullet"/>
      <w:lvlText w:val="•"/>
      <w:lvlJc w:val="left"/>
      <w:pPr>
        <w:ind w:left="2475" w:hanging="358"/>
      </w:pPr>
      <w:rPr>
        <w:rFonts w:hint="default"/>
        <w:lang w:val="ru-RU" w:eastAsia="en-US" w:bidi="ar-SA"/>
      </w:rPr>
    </w:lvl>
    <w:lvl w:ilvl="7" w:tplc="E94242BA">
      <w:numFmt w:val="bullet"/>
      <w:lvlText w:val="•"/>
      <w:lvlJc w:val="left"/>
      <w:pPr>
        <w:ind w:left="2811" w:hanging="358"/>
      </w:pPr>
      <w:rPr>
        <w:rFonts w:hint="default"/>
        <w:lang w:val="ru-RU" w:eastAsia="en-US" w:bidi="ar-SA"/>
      </w:rPr>
    </w:lvl>
    <w:lvl w:ilvl="8" w:tplc="48A071EA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203D0179"/>
    <w:multiLevelType w:val="hybridMultilevel"/>
    <w:tmpl w:val="5FDE4470"/>
    <w:lvl w:ilvl="0" w:tplc="E392019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E062072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0B1CAB32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1910E00C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AFF844DC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02BEA652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25905B94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BAF26796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56AC757A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21FB4BEA"/>
    <w:multiLevelType w:val="hybridMultilevel"/>
    <w:tmpl w:val="1B36640A"/>
    <w:lvl w:ilvl="0" w:tplc="5124600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82B3E4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E5BC04F2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FFBA3352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2EF83E8A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BE90210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F834AB02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F0AA6EB0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F5FC5760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25711B5"/>
    <w:multiLevelType w:val="hybridMultilevel"/>
    <w:tmpl w:val="010CA812"/>
    <w:lvl w:ilvl="0" w:tplc="4768EDFC">
      <w:numFmt w:val="bullet"/>
      <w:lvlText w:val=""/>
      <w:lvlJc w:val="left"/>
      <w:pPr>
        <w:ind w:left="46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4A3DA0">
      <w:numFmt w:val="bullet"/>
      <w:lvlText w:val="•"/>
      <w:lvlJc w:val="left"/>
      <w:pPr>
        <w:ind w:left="796" w:hanging="358"/>
      </w:pPr>
      <w:rPr>
        <w:rFonts w:hint="default"/>
        <w:lang w:val="ru-RU" w:eastAsia="en-US" w:bidi="ar-SA"/>
      </w:rPr>
    </w:lvl>
    <w:lvl w:ilvl="2" w:tplc="87EE35C6">
      <w:numFmt w:val="bullet"/>
      <w:lvlText w:val="•"/>
      <w:lvlJc w:val="left"/>
      <w:pPr>
        <w:ind w:left="1132" w:hanging="358"/>
      </w:pPr>
      <w:rPr>
        <w:rFonts w:hint="default"/>
        <w:lang w:val="ru-RU" w:eastAsia="en-US" w:bidi="ar-SA"/>
      </w:rPr>
    </w:lvl>
    <w:lvl w:ilvl="3" w:tplc="4EA22B5E">
      <w:numFmt w:val="bullet"/>
      <w:lvlText w:val="•"/>
      <w:lvlJc w:val="left"/>
      <w:pPr>
        <w:ind w:left="1468" w:hanging="358"/>
      </w:pPr>
      <w:rPr>
        <w:rFonts w:hint="default"/>
        <w:lang w:val="ru-RU" w:eastAsia="en-US" w:bidi="ar-SA"/>
      </w:rPr>
    </w:lvl>
    <w:lvl w:ilvl="4" w:tplc="FC0C0CBA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5" w:tplc="BEF44696">
      <w:numFmt w:val="bullet"/>
      <w:lvlText w:val="•"/>
      <w:lvlJc w:val="left"/>
      <w:pPr>
        <w:ind w:left="2140" w:hanging="358"/>
      </w:pPr>
      <w:rPr>
        <w:rFonts w:hint="default"/>
        <w:lang w:val="ru-RU" w:eastAsia="en-US" w:bidi="ar-SA"/>
      </w:rPr>
    </w:lvl>
    <w:lvl w:ilvl="6" w:tplc="71286892">
      <w:numFmt w:val="bullet"/>
      <w:lvlText w:val="•"/>
      <w:lvlJc w:val="left"/>
      <w:pPr>
        <w:ind w:left="2476" w:hanging="358"/>
      </w:pPr>
      <w:rPr>
        <w:rFonts w:hint="default"/>
        <w:lang w:val="ru-RU" w:eastAsia="en-US" w:bidi="ar-SA"/>
      </w:rPr>
    </w:lvl>
    <w:lvl w:ilvl="7" w:tplc="2598AB18">
      <w:numFmt w:val="bullet"/>
      <w:lvlText w:val="•"/>
      <w:lvlJc w:val="left"/>
      <w:pPr>
        <w:ind w:left="2812" w:hanging="358"/>
      </w:pPr>
      <w:rPr>
        <w:rFonts w:hint="default"/>
        <w:lang w:val="ru-RU" w:eastAsia="en-US" w:bidi="ar-SA"/>
      </w:rPr>
    </w:lvl>
    <w:lvl w:ilvl="8" w:tplc="5E96F7D8">
      <w:numFmt w:val="bullet"/>
      <w:lvlText w:val="•"/>
      <w:lvlJc w:val="left"/>
      <w:pPr>
        <w:ind w:left="3148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240B047A"/>
    <w:multiLevelType w:val="hybridMultilevel"/>
    <w:tmpl w:val="C6123A98"/>
    <w:lvl w:ilvl="0" w:tplc="2F5653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625D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008E8352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4C98F64C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8E1EA3EA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E7B228AA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7A50F188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9FEEEAEE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4134C59E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266D5613"/>
    <w:multiLevelType w:val="hybridMultilevel"/>
    <w:tmpl w:val="E222E386"/>
    <w:lvl w:ilvl="0" w:tplc="43462E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0148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BA2E1BAC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F8D80A40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B76E6CE0">
      <w:numFmt w:val="bullet"/>
      <w:lvlText w:val="•"/>
      <w:lvlJc w:val="left"/>
      <w:pPr>
        <w:ind w:left="1803" w:hanging="358"/>
      </w:pPr>
      <w:rPr>
        <w:rFonts w:hint="default"/>
        <w:lang w:val="ru-RU" w:eastAsia="en-US" w:bidi="ar-SA"/>
      </w:rPr>
    </w:lvl>
    <w:lvl w:ilvl="5" w:tplc="481A6B00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6" w:tplc="682490B4">
      <w:numFmt w:val="bullet"/>
      <w:lvlText w:val="•"/>
      <w:lvlJc w:val="left"/>
      <w:pPr>
        <w:ind w:left="2475" w:hanging="358"/>
      </w:pPr>
      <w:rPr>
        <w:rFonts w:hint="default"/>
        <w:lang w:val="ru-RU" w:eastAsia="en-US" w:bidi="ar-SA"/>
      </w:rPr>
    </w:lvl>
    <w:lvl w:ilvl="7" w:tplc="DE32A5A6">
      <w:numFmt w:val="bullet"/>
      <w:lvlText w:val="•"/>
      <w:lvlJc w:val="left"/>
      <w:pPr>
        <w:ind w:left="2811" w:hanging="358"/>
      </w:pPr>
      <w:rPr>
        <w:rFonts w:hint="default"/>
        <w:lang w:val="ru-RU" w:eastAsia="en-US" w:bidi="ar-SA"/>
      </w:rPr>
    </w:lvl>
    <w:lvl w:ilvl="8" w:tplc="72F218FC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270E060D"/>
    <w:multiLevelType w:val="hybridMultilevel"/>
    <w:tmpl w:val="90325FC8"/>
    <w:lvl w:ilvl="0" w:tplc="0B0C2B4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807B8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295C1C06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691A85E0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7A0CAF66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8432186C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390CD25C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AB823492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4BA8DFF0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27C45445"/>
    <w:multiLevelType w:val="hybridMultilevel"/>
    <w:tmpl w:val="3C4E075C"/>
    <w:lvl w:ilvl="0" w:tplc="AF12E2F0">
      <w:numFmt w:val="bullet"/>
      <w:lvlText w:val="–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5C9C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ECF24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1F3832EA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9432E654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BFA48DF8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E25C97E4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84BA69A8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F1F00940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C795D1F"/>
    <w:multiLevelType w:val="hybridMultilevel"/>
    <w:tmpl w:val="902A07FC"/>
    <w:lvl w:ilvl="0" w:tplc="BD6EDBA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A00FA14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920C63E0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1518BCBE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3FF64FCC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B37C3724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C5DE7334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22EAC2AC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B7BC521C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2D6961B3"/>
    <w:multiLevelType w:val="hybridMultilevel"/>
    <w:tmpl w:val="B56C6DC4"/>
    <w:lvl w:ilvl="0" w:tplc="6F0EF8F4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2B452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  <w:lvl w:ilvl="2" w:tplc="2E5E48BA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765E6E0A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F1EA2668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5" w:tplc="AEA43A18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339C5FA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3D2A0EC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1F08D2EC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1605A15"/>
    <w:multiLevelType w:val="hybridMultilevel"/>
    <w:tmpl w:val="57C8EA82"/>
    <w:lvl w:ilvl="0" w:tplc="3F3A1E0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19A71B4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83DC02FE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0A16616E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1144D4F0">
      <w:numFmt w:val="bullet"/>
      <w:lvlText w:val="•"/>
      <w:lvlJc w:val="left"/>
      <w:pPr>
        <w:ind w:left="1803" w:hanging="358"/>
      </w:pPr>
      <w:rPr>
        <w:rFonts w:hint="default"/>
        <w:lang w:val="ru-RU" w:eastAsia="en-US" w:bidi="ar-SA"/>
      </w:rPr>
    </w:lvl>
    <w:lvl w:ilvl="5" w:tplc="9104D4B0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6" w:tplc="1C380822">
      <w:numFmt w:val="bullet"/>
      <w:lvlText w:val="•"/>
      <w:lvlJc w:val="left"/>
      <w:pPr>
        <w:ind w:left="2475" w:hanging="358"/>
      </w:pPr>
      <w:rPr>
        <w:rFonts w:hint="default"/>
        <w:lang w:val="ru-RU" w:eastAsia="en-US" w:bidi="ar-SA"/>
      </w:rPr>
    </w:lvl>
    <w:lvl w:ilvl="7" w:tplc="400EE3D0">
      <w:numFmt w:val="bullet"/>
      <w:lvlText w:val="•"/>
      <w:lvlJc w:val="left"/>
      <w:pPr>
        <w:ind w:left="2811" w:hanging="358"/>
      </w:pPr>
      <w:rPr>
        <w:rFonts w:hint="default"/>
        <w:lang w:val="ru-RU" w:eastAsia="en-US" w:bidi="ar-SA"/>
      </w:rPr>
    </w:lvl>
    <w:lvl w:ilvl="8" w:tplc="48BCC2D0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32367D92"/>
    <w:multiLevelType w:val="multilevel"/>
    <w:tmpl w:val="4AC86042"/>
    <w:lvl w:ilvl="0">
      <w:start w:val="2"/>
      <w:numFmt w:val="upperRoman"/>
      <w:lvlText w:val="%1"/>
      <w:lvlJc w:val="left"/>
      <w:pPr>
        <w:ind w:left="260" w:hanging="48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0" w:hanging="4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6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668"/>
      </w:pPr>
      <w:rPr>
        <w:rFonts w:hint="default"/>
        <w:lang w:val="ru-RU" w:eastAsia="en-US" w:bidi="ar-SA"/>
      </w:rPr>
    </w:lvl>
  </w:abstractNum>
  <w:abstractNum w:abstractNumId="24" w15:restartNumberingAfterBreak="0">
    <w:nsid w:val="33726A38"/>
    <w:multiLevelType w:val="hybridMultilevel"/>
    <w:tmpl w:val="456CA6CC"/>
    <w:lvl w:ilvl="0" w:tplc="6396D952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EE1862">
      <w:numFmt w:val="bullet"/>
      <w:lvlText w:val="–"/>
      <w:lvlJc w:val="left"/>
      <w:pPr>
        <w:ind w:left="260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A4E0E0">
      <w:numFmt w:val="bullet"/>
      <w:lvlText w:val="•"/>
      <w:lvlJc w:val="left"/>
      <w:pPr>
        <w:ind w:left="2377" w:hanging="564"/>
      </w:pPr>
      <w:rPr>
        <w:rFonts w:hint="default"/>
        <w:lang w:val="ru-RU" w:eastAsia="en-US" w:bidi="ar-SA"/>
      </w:rPr>
    </w:lvl>
    <w:lvl w:ilvl="3" w:tplc="6CA09620">
      <w:numFmt w:val="bullet"/>
      <w:lvlText w:val="•"/>
      <w:lvlJc w:val="left"/>
      <w:pPr>
        <w:ind w:left="3435" w:hanging="564"/>
      </w:pPr>
      <w:rPr>
        <w:rFonts w:hint="default"/>
        <w:lang w:val="ru-RU" w:eastAsia="en-US" w:bidi="ar-SA"/>
      </w:rPr>
    </w:lvl>
    <w:lvl w:ilvl="4" w:tplc="BA16507A">
      <w:numFmt w:val="bullet"/>
      <w:lvlText w:val="•"/>
      <w:lvlJc w:val="left"/>
      <w:pPr>
        <w:ind w:left="4494" w:hanging="564"/>
      </w:pPr>
      <w:rPr>
        <w:rFonts w:hint="default"/>
        <w:lang w:val="ru-RU" w:eastAsia="en-US" w:bidi="ar-SA"/>
      </w:rPr>
    </w:lvl>
    <w:lvl w:ilvl="5" w:tplc="C3B20262">
      <w:numFmt w:val="bullet"/>
      <w:lvlText w:val="•"/>
      <w:lvlJc w:val="left"/>
      <w:pPr>
        <w:ind w:left="5553" w:hanging="564"/>
      </w:pPr>
      <w:rPr>
        <w:rFonts w:hint="default"/>
        <w:lang w:val="ru-RU" w:eastAsia="en-US" w:bidi="ar-SA"/>
      </w:rPr>
    </w:lvl>
    <w:lvl w:ilvl="6" w:tplc="DC7899EC">
      <w:numFmt w:val="bullet"/>
      <w:lvlText w:val="•"/>
      <w:lvlJc w:val="left"/>
      <w:pPr>
        <w:ind w:left="6611" w:hanging="564"/>
      </w:pPr>
      <w:rPr>
        <w:rFonts w:hint="default"/>
        <w:lang w:val="ru-RU" w:eastAsia="en-US" w:bidi="ar-SA"/>
      </w:rPr>
    </w:lvl>
    <w:lvl w:ilvl="7" w:tplc="81308736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EE6F0A8">
      <w:numFmt w:val="bullet"/>
      <w:lvlText w:val="•"/>
      <w:lvlJc w:val="left"/>
      <w:pPr>
        <w:ind w:left="8729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36244797"/>
    <w:multiLevelType w:val="hybridMultilevel"/>
    <w:tmpl w:val="538CA134"/>
    <w:lvl w:ilvl="0" w:tplc="EF9A7B1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F68281C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0136DC24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DB281FDE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12E2A5AA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0298EE10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A5F67FD8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F2C287FC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4BB01CB6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3707558E"/>
    <w:multiLevelType w:val="hybridMultilevel"/>
    <w:tmpl w:val="FF3899DC"/>
    <w:lvl w:ilvl="0" w:tplc="15B63678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4A54E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13AC2BF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758AD32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ED30EA40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19541214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C4FCAB44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CC7C336A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D4BCC666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3B1E1EA9"/>
    <w:multiLevelType w:val="hybridMultilevel"/>
    <w:tmpl w:val="039CE68C"/>
    <w:lvl w:ilvl="0" w:tplc="081429A6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D0852A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16E847D6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3E62B942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B09A83F4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CEF2BB74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F28C7F8E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0E542DE0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4ACAABF8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28" w15:restartNumberingAfterBreak="0">
    <w:nsid w:val="3BF86415"/>
    <w:multiLevelType w:val="hybridMultilevel"/>
    <w:tmpl w:val="8174D290"/>
    <w:lvl w:ilvl="0" w:tplc="9FAC1CE0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41EEDC8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8F820F40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89840F64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D17E8516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4566EEB0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84C60454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86CA65C8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2BD2747E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3E6320C5"/>
    <w:multiLevelType w:val="hybridMultilevel"/>
    <w:tmpl w:val="96C0E0A2"/>
    <w:lvl w:ilvl="0" w:tplc="49165C52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0E02CF7A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17FC7894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4D6A6BD2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B53A26A8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5ABE8C48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450C2EE2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E4BA381E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57561216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3E70099C"/>
    <w:multiLevelType w:val="multilevel"/>
    <w:tmpl w:val="D062C780"/>
    <w:lvl w:ilvl="0">
      <w:start w:val="1"/>
      <w:numFmt w:val="upperRoman"/>
      <w:lvlText w:val="%1."/>
      <w:lvlJc w:val="left"/>
      <w:pPr>
        <w:ind w:left="2053" w:hanging="215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11"/>
        <w:jc w:val="right"/>
      </w:pPr>
      <w:rPr>
        <w:rFonts w:hint="default"/>
        <w:spacing w:val="-4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6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2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3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3F1E179B"/>
    <w:multiLevelType w:val="hybridMultilevel"/>
    <w:tmpl w:val="9BAEEC44"/>
    <w:lvl w:ilvl="0" w:tplc="83AA77D2">
      <w:numFmt w:val="bullet"/>
      <w:lvlText w:val="•"/>
      <w:lvlJc w:val="left"/>
      <w:pPr>
        <w:ind w:left="968" w:hanging="238"/>
      </w:pPr>
      <w:rPr>
        <w:rFonts w:ascii="Arial MT" w:eastAsia="Arial MT" w:hAnsi="Arial MT" w:cs="Arial MT" w:hint="default"/>
        <w:w w:val="101"/>
        <w:sz w:val="24"/>
        <w:szCs w:val="24"/>
        <w:lang w:val="ru-RU" w:eastAsia="en-US" w:bidi="ar-SA"/>
      </w:rPr>
    </w:lvl>
    <w:lvl w:ilvl="1" w:tplc="35D6B560">
      <w:numFmt w:val="bullet"/>
      <w:lvlText w:val="•"/>
      <w:lvlJc w:val="left"/>
      <w:pPr>
        <w:ind w:left="1948" w:hanging="238"/>
      </w:pPr>
      <w:rPr>
        <w:rFonts w:hint="default"/>
        <w:lang w:val="ru-RU" w:eastAsia="en-US" w:bidi="ar-SA"/>
      </w:rPr>
    </w:lvl>
    <w:lvl w:ilvl="2" w:tplc="9CDC34EC">
      <w:numFmt w:val="bullet"/>
      <w:lvlText w:val="•"/>
      <w:lvlJc w:val="left"/>
      <w:pPr>
        <w:ind w:left="2937" w:hanging="238"/>
      </w:pPr>
      <w:rPr>
        <w:rFonts w:hint="default"/>
        <w:lang w:val="ru-RU" w:eastAsia="en-US" w:bidi="ar-SA"/>
      </w:rPr>
    </w:lvl>
    <w:lvl w:ilvl="3" w:tplc="D3AAD0F4">
      <w:numFmt w:val="bullet"/>
      <w:lvlText w:val="•"/>
      <w:lvlJc w:val="left"/>
      <w:pPr>
        <w:ind w:left="3925" w:hanging="238"/>
      </w:pPr>
      <w:rPr>
        <w:rFonts w:hint="default"/>
        <w:lang w:val="ru-RU" w:eastAsia="en-US" w:bidi="ar-SA"/>
      </w:rPr>
    </w:lvl>
    <w:lvl w:ilvl="4" w:tplc="AE5EF824">
      <w:numFmt w:val="bullet"/>
      <w:lvlText w:val="•"/>
      <w:lvlJc w:val="left"/>
      <w:pPr>
        <w:ind w:left="4914" w:hanging="238"/>
      </w:pPr>
      <w:rPr>
        <w:rFonts w:hint="default"/>
        <w:lang w:val="ru-RU" w:eastAsia="en-US" w:bidi="ar-SA"/>
      </w:rPr>
    </w:lvl>
    <w:lvl w:ilvl="5" w:tplc="2BCCBDE8">
      <w:numFmt w:val="bullet"/>
      <w:lvlText w:val="•"/>
      <w:lvlJc w:val="left"/>
      <w:pPr>
        <w:ind w:left="5903" w:hanging="238"/>
      </w:pPr>
      <w:rPr>
        <w:rFonts w:hint="default"/>
        <w:lang w:val="ru-RU" w:eastAsia="en-US" w:bidi="ar-SA"/>
      </w:rPr>
    </w:lvl>
    <w:lvl w:ilvl="6" w:tplc="FB545C9E">
      <w:numFmt w:val="bullet"/>
      <w:lvlText w:val="•"/>
      <w:lvlJc w:val="left"/>
      <w:pPr>
        <w:ind w:left="6891" w:hanging="238"/>
      </w:pPr>
      <w:rPr>
        <w:rFonts w:hint="default"/>
        <w:lang w:val="ru-RU" w:eastAsia="en-US" w:bidi="ar-SA"/>
      </w:rPr>
    </w:lvl>
    <w:lvl w:ilvl="7" w:tplc="77E4C206">
      <w:numFmt w:val="bullet"/>
      <w:lvlText w:val="•"/>
      <w:lvlJc w:val="left"/>
      <w:pPr>
        <w:ind w:left="7880" w:hanging="238"/>
      </w:pPr>
      <w:rPr>
        <w:rFonts w:hint="default"/>
        <w:lang w:val="ru-RU" w:eastAsia="en-US" w:bidi="ar-SA"/>
      </w:rPr>
    </w:lvl>
    <w:lvl w:ilvl="8" w:tplc="11CC2F38">
      <w:numFmt w:val="bullet"/>
      <w:lvlText w:val="•"/>
      <w:lvlJc w:val="left"/>
      <w:pPr>
        <w:ind w:left="8869" w:hanging="238"/>
      </w:pPr>
      <w:rPr>
        <w:rFonts w:hint="default"/>
        <w:lang w:val="ru-RU" w:eastAsia="en-US" w:bidi="ar-SA"/>
      </w:rPr>
    </w:lvl>
  </w:abstractNum>
  <w:abstractNum w:abstractNumId="32" w15:restartNumberingAfterBreak="0">
    <w:nsid w:val="3F3A48B7"/>
    <w:multiLevelType w:val="multilevel"/>
    <w:tmpl w:val="9B2C932C"/>
    <w:lvl w:ilvl="0">
      <w:start w:val="2"/>
      <w:numFmt w:val="upperRoman"/>
      <w:lvlText w:val="%1"/>
      <w:lvlJc w:val="left"/>
      <w:pPr>
        <w:ind w:left="260" w:hanging="53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5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50"/>
      </w:pPr>
      <w:rPr>
        <w:rFonts w:hint="default"/>
        <w:lang w:val="ru-RU" w:eastAsia="en-US" w:bidi="ar-SA"/>
      </w:rPr>
    </w:lvl>
  </w:abstractNum>
  <w:abstractNum w:abstractNumId="33" w15:restartNumberingAfterBreak="0">
    <w:nsid w:val="424E5B30"/>
    <w:multiLevelType w:val="hybridMultilevel"/>
    <w:tmpl w:val="15244310"/>
    <w:lvl w:ilvl="0" w:tplc="1C1224C2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A5FC3FA8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A5E860A0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49ACB60A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5554D334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049655CC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F6A6CEB8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06EE497C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8CBA3820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443B4F21"/>
    <w:multiLevelType w:val="hybridMultilevel"/>
    <w:tmpl w:val="FB00BABE"/>
    <w:lvl w:ilvl="0" w:tplc="7ABCFDC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A82B58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1A14B08C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9A288D94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EDEC2784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517670A2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5914E776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374E3DBA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7BD03B38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47247363"/>
    <w:multiLevelType w:val="hybridMultilevel"/>
    <w:tmpl w:val="DA4C3DFC"/>
    <w:lvl w:ilvl="0" w:tplc="4D2AA27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8F07094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543A9AFA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DB5E4F4C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84727CDA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5F06BD38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869C8EA4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8B5CC8E4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87822708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48287116"/>
    <w:multiLevelType w:val="hybridMultilevel"/>
    <w:tmpl w:val="5F6AC998"/>
    <w:lvl w:ilvl="0" w:tplc="43A46868">
      <w:numFmt w:val="bullet"/>
      <w:lvlText w:val="•"/>
      <w:lvlJc w:val="left"/>
      <w:pPr>
        <w:ind w:left="968" w:hanging="164"/>
      </w:pPr>
      <w:rPr>
        <w:rFonts w:ascii="Arial MT" w:eastAsia="Arial MT" w:hAnsi="Arial MT" w:cs="Arial MT" w:hint="default"/>
        <w:w w:val="101"/>
        <w:sz w:val="24"/>
        <w:szCs w:val="24"/>
        <w:lang w:val="ru-RU" w:eastAsia="en-US" w:bidi="ar-SA"/>
      </w:rPr>
    </w:lvl>
    <w:lvl w:ilvl="1" w:tplc="C02E27C8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  <w:lvl w:ilvl="2" w:tplc="9BF46B80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3" w:tplc="662635F8">
      <w:numFmt w:val="bullet"/>
      <w:lvlText w:val="•"/>
      <w:lvlJc w:val="left"/>
      <w:pPr>
        <w:ind w:left="3925" w:hanging="164"/>
      </w:pPr>
      <w:rPr>
        <w:rFonts w:hint="default"/>
        <w:lang w:val="ru-RU" w:eastAsia="en-US" w:bidi="ar-SA"/>
      </w:rPr>
    </w:lvl>
    <w:lvl w:ilvl="4" w:tplc="D68A0238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5" w:tplc="9FD2C4EE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6" w:tplc="8DD46CA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1E0041AA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693230B6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8A472EA"/>
    <w:multiLevelType w:val="hybridMultilevel"/>
    <w:tmpl w:val="B11C1A14"/>
    <w:lvl w:ilvl="0" w:tplc="CBF893F0">
      <w:numFmt w:val="bullet"/>
      <w:lvlText w:val="–"/>
      <w:lvlJc w:val="left"/>
      <w:pPr>
        <w:ind w:left="12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2569E">
      <w:numFmt w:val="bullet"/>
      <w:lvlText w:val=""/>
      <w:lvlJc w:val="left"/>
      <w:pPr>
        <w:ind w:left="1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1E9B1E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51F22798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77520840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DA66FBDA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A11C2794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A7980AD8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83000F94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4AB006C2"/>
    <w:multiLevelType w:val="hybridMultilevel"/>
    <w:tmpl w:val="BE98633C"/>
    <w:lvl w:ilvl="0" w:tplc="6D9EB19E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8382E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AFAA995E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38A69A90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02386EAE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8C5E90BE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64047C3A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2BE8E924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8E189884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4F7C1CFD"/>
    <w:multiLevelType w:val="hybridMultilevel"/>
    <w:tmpl w:val="9D98548E"/>
    <w:lvl w:ilvl="0" w:tplc="67629A32">
      <w:start w:val="4"/>
      <w:numFmt w:val="decimal"/>
      <w:lvlText w:val="%1"/>
      <w:lvlJc w:val="left"/>
      <w:pPr>
        <w:ind w:left="7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47ED2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2" w:tplc="B4A6F69A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3" w:tplc="08841978">
      <w:numFmt w:val="bullet"/>
      <w:lvlText w:val="•"/>
      <w:lvlJc w:val="left"/>
      <w:pPr>
        <w:ind w:left="1142" w:hanging="180"/>
      </w:pPr>
      <w:rPr>
        <w:rFonts w:hint="default"/>
        <w:lang w:val="ru-RU" w:eastAsia="en-US" w:bidi="ar-SA"/>
      </w:rPr>
    </w:lvl>
    <w:lvl w:ilvl="4" w:tplc="62CCBEB0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5" w:tplc="D5C0CCB2">
      <w:numFmt w:val="bullet"/>
      <w:lvlText w:val="•"/>
      <w:lvlJc w:val="left"/>
      <w:pPr>
        <w:ind w:left="1397" w:hanging="180"/>
      </w:pPr>
      <w:rPr>
        <w:rFonts w:hint="default"/>
        <w:lang w:val="ru-RU" w:eastAsia="en-US" w:bidi="ar-SA"/>
      </w:rPr>
    </w:lvl>
    <w:lvl w:ilvl="6" w:tplc="753E55EE">
      <w:numFmt w:val="bullet"/>
      <w:lvlText w:val="•"/>
      <w:lvlJc w:val="left"/>
      <w:pPr>
        <w:ind w:left="1525" w:hanging="180"/>
      </w:pPr>
      <w:rPr>
        <w:rFonts w:hint="default"/>
        <w:lang w:val="ru-RU" w:eastAsia="en-US" w:bidi="ar-SA"/>
      </w:rPr>
    </w:lvl>
    <w:lvl w:ilvl="7" w:tplc="0E14627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8" w:tplc="EDD4837E">
      <w:numFmt w:val="bullet"/>
      <w:lvlText w:val="•"/>
      <w:lvlJc w:val="left"/>
      <w:pPr>
        <w:ind w:left="1780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501D3D38"/>
    <w:multiLevelType w:val="hybridMultilevel"/>
    <w:tmpl w:val="BA944DF2"/>
    <w:lvl w:ilvl="0" w:tplc="B0AEA136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6F6AC22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3F68EDE6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2070E8CE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DE2AA41C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3550CB5E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6430EF80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A7DACEDE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C4F68444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41" w15:restartNumberingAfterBreak="0">
    <w:nsid w:val="5CBC66C0"/>
    <w:multiLevelType w:val="hybridMultilevel"/>
    <w:tmpl w:val="2C089CB6"/>
    <w:lvl w:ilvl="0" w:tplc="72767CB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14AFD9A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C194C862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DFDECAB8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880CA4FC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CFA0DBE0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991672AC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8A6835FC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94F6409A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5D6D69E0"/>
    <w:multiLevelType w:val="hybridMultilevel"/>
    <w:tmpl w:val="293408B2"/>
    <w:lvl w:ilvl="0" w:tplc="F252E4C4">
      <w:numFmt w:val="bullet"/>
      <w:lvlText w:val="–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868AE">
      <w:numFmt w:val="bullet"/>
      <w:lvlText w:val="–"/>
      <w:lvlJc w:val="left"/>
      <w:pPr>
        <w:ind w:left="2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08AAEC">
      <w:numFmt w:val="bullet"/>
      <w:lvlText w:val="•"/>
      <w:lvlJc w:val="left"/>
      <w:pPr>
        <w:ind w:left="2377" w:hanging="204"/>
      </w:pPr>
      <w:rPr>
        <w:rFonts w:hint="default"/>
        <w:lang w:val="ru-RU" w:eastAsia="en-US" w:bidi="ar-SA"/>
      </w:rPr>
    </w:lvl>
    <w:lvl w:ilvl="3" w:tplc="B1DCB722">
      <w:numFmt w:val="bullet"/>
      <w:lvlText w:val="•"/>
      <w:lvlJc w:val="left"/>
      <w:pPr>
        <w:ind w:left="3435" w:hanging="204"/>
      </w:pPr>
      <w:rPr>
        <w:rFonts w:hint="default"/>
        <w:lang w:val="ru-RU" w:eastAsia="en-US" w:bidi="ar-SA"/>
      </w:rPr>
    </w:lvl>
    <w:lvl w:ilvl="4" w:tplc="3D6E06DC">
      <w:numFmt w:val="bullet"/>
      <w:lvlText w:val="•"/>
      <w:lvlJc w:val="left"/>
      <w:pPr>
        <w:ind w:left="4494" w:hanging="204"/>
      </w:pPr>
      <w:rPr>
        <w:rFonts w:hint="default"/>
        <w:lang w:val="ru-RU" w:eastAsia="en-US" w:bidi="ar-SA"/>
      </w:rPr>
    </w:lvl>
    <w:lvl w:ilvl="5" w:tplc="93CCA660">
      <w:numFmt w:val="bullet"/>
      <w:lvlText w:val="•"/>
      <w:lvlJc w:val="left"/>
      <w:pPr>
        <w:ind w:left="5553" w:hanging="204"/>
      </w:pPr>
      <w:rPr>
        <w:rFonts w:hint="default"/>
        <w:lang w:val="ru-RU" w:eastAsia="en-US" w:bidi="ar-SA"/>
      </w:rPr>
    </w:lvl>
    <w:lvl w:ilvl="6" w:tplc="4AD40DD6">
      <w:numFmt w:val="bullet"/>
      <w:lvlText w:val="•"/>
      <w:lvlJc w:val="left"/>
      <w:pPr>
        <w:ind w:left="6611" w:hanging="204"/>
      </w:pPr>
      <w:rPr>
        <w:rFonts w:hint="default"/>
        <w:lang w:val="ru-RU" w:eastAsia="en-US" w:bidi="ar-SA"/>
      </w:rPr>
    </w:lvl>
    <w:lvl w:ilvl="7" w:tplc="2CA074CE">
      <w:numFmt w:val="bullet"/>
      <w:lvlText w:val="•"/>
      <w:lvlJc w:val="left"/>
      <w:pPr>
        <w:ind w:left="7670" w:hanging="204"/>
      </w:pPr>
      <w:rPr>
        <w:rFonts w:hint="default"/>
        <w:lang w:val="ru-RU" w:eastAsia="en-US" w:bidi="ar-SA"/>
      </w:rPr>
    </w:lvl>
    <w:lvl w:ilvl="8" w:tplc="99027DDE">
      <w:numFmt w:val="bullet"/>
      <w:lvlText w:val="•"/>
      <w:lvlJc w:val="left"/>
      <w:pPr>
        <w:ind w:left="8729" w:hanging="204"/>
      </w:pPr>
      <w:rPr>
        <w:rFonts w:hint="default"/>
        <w:lang w:val="ru-RU" w:eastAsia="en-US" w:bidi="ar-SA"/>
      </w:rPr>
    </w:lvl>
  </w:abstractNum>
  <w:abstractNum w:abstractNumId="43" w15:restartNumberingAfterBreak="0">
    <w:nsid w:val="5D8C0FC0"/>
    <w:multiLevelType w:val="hybridMultilevel"/>
    <w:tmpl w:val="DB863F74"/>
    <w:lvl w:ilvl="0" w:tplc="C6DC939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74F258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D10E96D6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1D66152A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6C709418">
      <w:numFmt w:val="bullet"/>
      <w:lvlText w:val="•"/>
      <w:lvlJc w:val="left"/>
      <w:pPr>
        <w:ind w:left="1803" w:hanging="358"/>
      </w:pPr>
      <w:rPr>
        <w:rFonts w:hint="default"/>
        <w:lang w:val="ru-RU" w:eastAsia="en-US" w:bidi="ar-SA"/>
      </w:rPr>
    </w:lvl>
    <w:lvl w:ilvl="5" w:tplc="F9B64CF4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6" w:tplc="8E26F0F2">
      <w:numFmt w:val="bullet"/>
      <w:lvlText w:val="•"/>
      <w:lvlJc w:val="left"/>
      <w:pPr>
        <w:ind w:left="2475" w:hanging="358"/>
      </w:pPr>
      <w:rPr>
        <w:rFonts w:hint="default"/>
        <w:lang w:val="ru-RU" w:eastAsia="en-US" w:bidi="ar-SA"/>
      </w:rPr>
    </w:lvl>
    <w:lvl w:ilvl="7" w:tplc="15083428">
      <w:numFmt w:val="bullet"/>
      <w:lvlText w:val="•"/>
      <w:lvlJc w:val="left"/>
      <w:pPr>
        <w:ind w:left="2811" w:hanging="358"/>
      </w:pPr>
      <w:rPr>
        <w:rFonts w:hint="default"/>
        <w:lang w:val="ru-RU" w:eastAsia="en-US" w:bidi="ar-SA"/>
      </w:rPr>
    </w:lvl>
    <w:lvl w:ilvl="8" w:tplc="50B81AA4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</w:abstractNum>
  <w:abstractNum w:abstractNumId="44" w15:restartNumberingAfterBreak="0">
    <w:nsid w:val="603A5377"/>
    <w:multiLevelType w:val="hybridMultilevel"/>
    <w:tmpl w:val="A998C1DA"/>
    <w:lvl w:ilvl="0" w:tplc="5D64186C">
      <w:start w:val="1"/>
      <w:numFmt w:val="decimal"/>
      <w:lvlText w:val="%1)"/>
      <w:lvlJc w:val="left"/>
      <w:pPr>
        <w:ind w:left="12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EF3A6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BEA2E51C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042A0C9E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4ACCFC56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27101748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99E2DA50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C93EE5E4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0A98AD72">
      <w:numFmt w:val="bullet"/>
      <w:lvlText w:val="•"/>
      <w:lvlJc w:val="left"/>
      <w:pPr>
        <w:ind w:left="8921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62910EBA"/>
    <w:multiLevelType w:val="hybridMultilevel"/>
    <w:tmpl w:val="5D62E916"/>
    <w:lvl w:ilvl="0" w:tplc="841CA1E2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90D23E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2" w:tplc="25187AD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57722E76">
      <w:numFmt w:val="bullet"/>
      <w:lvlText w:val="•"/>
      <w:lvlJc w:val="left"/>
      <w:pPr>
        <w:ind w:left="3435" w:hanging="708"/>
      </w:pPr>
      <w:rPr>
        <w:rFonts w:hint="default"/>
        <w:lang w:val="ru-RU" w:eastAsia="en-US" w:bidi="ar-SA"/>
      </w:rPr>
    </w:lvl>
    <w:lvl w:ilvl="4" w:tplc="DC72937E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E696BC30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0F94DC06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58867E4C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9F1A429E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63091813"/>
    <w:multiLevelType w:val="hybridMultilevel"/>
    <w:tmpl w:val="6B16BD60"/>
    <w:lvl w:ilvl="0" w:tplc="BC36DF4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20A68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A88EE6B6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96A24CE8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D6168BF4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A6D25D6A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2B72F92A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61E0572C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AAB202DA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63366C72"/>
    <w:multiLevelType w:val="hybridMultilevel"/>
    <w:tmpl w:val="C9F07646"/>
    <w:lvl w:ilvl="0" w:tplc="CDF24DB0">
      <w:start w:val="9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 w15:restartNumberingAfterBreak="0">
    <w:nsid w:val="64D05235"/>
    <w:multiLevelType w:val="hybridMultilevel"/>
    <w:tmpl w:val="FE78C6C8"/>
    <w:lvl w:ilvl="0" w:tplc="97DE9FF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16B7E2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0884FA5A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16A06D40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8DFEE83A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9CC852BC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6BB43AE2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72DA9A8E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B9B29C22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49" w15:restartNumberingAfterBreak="0">
    <w:nsid w:val="66936E85"/>
    <w:multiLevelType w:val="hybridMultilevel"/>
    <w:tmpl w:val="5C58220A"/>
    <w:lvl w:ilvl="0" w:tplc="57B673B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800938C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E2DCB2F6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F452A6B6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00727010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7E54D77A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E7D696A8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31E69F7C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D69E28F4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50" w15:restartNumberingAfterBreak="0">
    <w:nsid w:val="67770DD3"/>
    <w:multiLevelType w:val="hybridMultilevel"/>
    <w:tmpl w:val="C76CF538"/>
    <w:lvl w:ilvl="0" w:tplc="BD166B32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1" w15:restartNumberingAfterBreak="0">
    <w:nsid w:val="67811DCF"/>
    <w:multiLevelType w:val="hybridMultilevel"/>
    <w:tmpl w:val="7DB85FA6"/>
    <w:lvl w:ilvl="0" w:tplc="EFFC16E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A441A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16145AE6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BAC6DF90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399ECE84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4FC83226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3F4A5E06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609CBB0E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BBD6B09A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abstractNum w:abstractNumId="52" w15:restartNumberingAfterBreak="0">
    <w:nsid w:val="6AC13A90"/>
    <w:multiLevelType w:val="hybridMultilevel"/>
    <w:tmpl w:val="EE4C966E"/>
    <w:lvl w:ilvl="0" w:tplc="A16C4236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9582117E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8E40CFE8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70562B4A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1C4A93AC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AB30F02E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96B40390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1016A088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0DFE13A4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53" w15:restartNumberingAfterBreak="0">
    <w:nsid w:val="6AEA61BB"/>
    <w:multiLevelType w:val="hybridMultilevel"/>
    <w:tmpl w:val="2D50A6CE"/>
    <w:lvl w:ilvl="0" w:tplc="D7CE8D2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27C03AE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63926426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970AE0E8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DCB6C96A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A3AA32CA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CFC2E23E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1C7AE4E6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D0A0475A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54" w15:restartNumberingAfterBreak="0">
    <w:nsid w:val="6B1302D7"/>
    <w:multiLevelType w:val="hybridMultilevel"/>
    <w:tmpl w:val="44EED22C"/>
    <w:lvl w:ilvl="0" w:tplc="5EDA3078">
      <w:numFmt w:val="bullet"/>
      <w:lvlText w:val="-"/>
      <w:lvlJc w:val="left"/>
      <w:pPr>
        <w:ind w:left="260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1AFCD8">
      <w:numFmt w:val="bullet"/>
      <w:lvlText w:val="–"/>
      <w:lvlJc w:val="left"/>
      <w:pPr>
        <w:ind w:left="26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2E9800">
      <w:numFmt w:val="bullet"/>
      <w:lvlText w:val="–"/>
      <w:lvlJc w:val="left"/>
      <w:pPr>
        <w:ind w:left="2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020564">
      <w:numFmt w:val="bullet"/>
      <w:lvlText w:val="–"/>
      <w:lvlJc w:val="left"/>
      <w:pPr>
        <w:ind w:left="14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58E10D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EA1CE82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1D5475D2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6D3033F0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D778AC7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C00064C"/>
    <w:multiLevelType w:val="hybridMultilevel"/>
    <w:tmpl w:val="670C9EA2"/>
    <w:lvl w:ilvl="0" w:tplc="1758DF5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B60252A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431AB5A4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E61C6FBC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E026A612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9E104DE2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6790657E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E90C19AE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A2F2ABB2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56" w15:restartNumberingAfterBreak="0">
    <w:nsid w:val="73793D9E"/>
    <w:multiLevelType w:val="multilevel"/>
    <w:tmpl w:val="2A48579E"/>
    <w:lvl w:ilvl="0">
      <w:start w:val="2"/>
      <w:numFmt w:val="upperRoman"/>
      <w:lvlText w:val="%1"/>
      <w:lvlJc w:val="left"/>
      <w:pPr>
        <w:ind w:left="260" w:hanging="7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75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60" w:hanging="7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5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50"/>
      </w:pPr>
      <w:rPr>
        <w:rFonts w:hint="default"/>
        <w:lang w:val="ru-RU" w:eastAsia="en-US" w:bidi="ar-SA"/>
      </w:rPr>
    </w:lvl>
  </w:abstractNum>
  <w:abstractNum w:abstractNumId="57" w15:restartNumberingAfterBreak="0">
    <w:nsid w:val="74314FAC"/>
    <w:multiLevelType w:val="hybridMultilevel"/>
    <w:tmpl w:val="93EAF1BE"/>
    <w:lvl w:ilvl="0" w:tplc="CC4C2CD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5D0E6986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B92C595C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91AAC234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F35476EE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E4C04E8E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EE56117A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C39EF71C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8A36C7FA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58" w15:restartNumberingAfterBreak="0">
    <w:nsid w:val="74FD7224"/>
    <w:multiLevelType w:val="hybridMultilevel"/>
    <w:tmpl w:val="535A2346"/>
    <w:lvl w:ilvl="0" w:tplc="B4D25BB4">
      <w:start w:val="7"/>
      <w:numFmt w:val="decimal"/>
      <w:lvlText w:val="%1"/>
      <w:lvlJc w:val="left"/>
      <w:pPr>
        <w:ind w:left="76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0A35A">
      <w:numFmt w:val="bullet"/>
      <w:lvlText w:val="•"/>
      <w:lvlJc w:val="left"/>
      <w:pPr>
        <w:ind w:left="867" w:hanging="180"/>
      </w:pPr>
      <w:rPr>
        <w:rFonts w:hint="default"/>
        <w:lang w:val="ru-RU" w:eastAsia="en-US" w:bidi="ar-SA"/>
      </w:rPr>
    </w:lvl>
    <w:lvl w:ilvl="2" w:tplc="3BB4BB50">
      <w:numFmt w:val="bullet"/>
      <w:lvlText w:val="•"/>
      <w:lvlJc w:val="left"/>
      <w:pPr>
        <w:ind w:left="974" w:hanging="180"/>
      </w:pPr>
      <w:rPr>
        <w:rFonts w:hint="default"/>
        <w:lang w:val="ru-RU" w:eastAsia="en-US" w:bidi="ar-SA"/>
      </w:rPr>
    </w:lvl>
    <w:lvl w:ilvl="3" w:tplc="5C0ED718">
      <w:numFmt w:val="bullet"/>
      <w:lvlText w:val="•"/>
      <w:lvlJc w:val="left"/>
      <w:pPr>
        <w:ind w:left="1081" w:hanging="180"/>
      </w:pPr>
      <w:rPr>
        <w:rFonts w:hint="default"/>
        <w:lang w:val="ru-RU" w:eastAsia="en-US" w:bidi="ar-SA"/>
      </w:rPr>
    </w:lvl>
    <w:lvl w:ilvl="4" w:tplc="488A6A58">
      <w:numFmt w:val="bullet"/>
      <w:lvlText w:val="•"/>
      <w:lvlJc w:val="left"/>
      <w:pPr>
        <w:ind w:left="1189" w:hanging="180"/>
      </w:pPr>
      <w:rPr>
        <w:rFonts w:hint="default"/>
        <w:lang w:val="ru-RU" w:eastAsia="en-US" w:bidi="ar-SA"/>
      </w:rPr>
    </w:lvl>
    <w:lvl w:ilvl="5" w:tplc="409C12BA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6" w:tplc="D428A394">
      <w:numFmt w:val="bullet"/>
      <w:lvlText w:val="•"/>
      <w:lvlJc w:val="left"/>
      <w:pPr>
        <w:ind w:left="1403" w:hanging="180"/>
      </w:pPr>
      <w:rPr>
        <w:rFonts w:hint="default"/>
        <w:lang w:val="ru-RU" w:eastAsia="en-US" w:bidi="ar-SA"/>
      </w:rPr>
    </w:lvl>
    <w:lvl w:ilvl="7" w:tplc="DBBAF1AE">
      <w:numFmt w:val="bullet"/>
      <w:lvlText w:val="•"/>
      <w:lvlJc w:val="left"/>
      <w:pPr>
        <w:ind w:left="1511" w:hanging="180"/>
      </w:pPr>
      <w:rPr>
        <w:rFonts w:hint="default"/>
        <w:lang w:val="ru-RU" w:eastAsia="en-US" w:bidi="ar-SA"/>
      </w:rPr>
    </w:lvl>
    <w:lvl w:ilvl="8" w:tplc="397499BA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78CB62CE"/>
    <w:multiLevelType w:val="hybridMultilevel"/>
    <w:tmpl w:val="9A7286C8"/>
    <w:lvl w:ilvl="0" w:tplc="1A8CC68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054A505C">
      <w:numFmt w:val="bullet"/>
      <w:lvlText w:val="•"/>
      <w:lvlJc w:val="left"/>
      <w:pPr>
        <w:ind w:left="796" w:hanging="358"/>
      </w:pPr>
      <w:rPr>
        <w:rFonts w:hint="default"/>
        <w:lang w:val="ru-RU" w:eastAsia="en-US" w:bidi="ar-SA"/>
      </w:rPr>
    </w:lvl>
    <w:lvl w:ilvl="2" w:tplc="3D926548">
      <w:numFmt w:val="bullet"/>
      <w:lvlText w:val="•"/>
      <w:lvlJc w:val="left"/>
      <w:pPr>
        <w:ind w:left="1132" w:hanging="358"/>
      </w:pPr>
      <w:rPr>
        <w:rFonts w:hint="default"/>
        <w:lang w:val="ru-RU" w:eastAsia="en-US" w:bidi="ar-SA"/>
      </w:rPr>
    </w:lvl>
    <w:lvl w:ilvl="3" w:tplc="05B44046">
      <w:numFmt w:val="bullet"/>
      <w:lvlText w:val="•"/>
      <w:lvlJc w:val="left"/>
      <w:pPr>
        <w:ind w:left="1468" w:hanging="358"/>
      </w:pPr>
      <w:rPr>
        <w:rFonts w:hint="default"/>
        <w:lang w:val="ru-RU" w:eastAsia="en-US" w:bidi="ar-SA"/>
      </w:rPr>
    </w:lvl>
    <w:lvl w:ilvl="4" w:tplc="41C0EB82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5" w:tplc="61205CA2">
      <w:numFmt w:val="bullet"/>
      <w:lvlText w:val="•"/>
      <w:lvlJc w:val="left"/>
      <w:pPr>
        <w:ind w:left="2140" w:hanging="358"/>
      </w:pPr>
      <w:rPr>
        <w:rFonts w:hint="default"/>
        <w:lang w:val="ru-RU" w:eastAsia="en-US" w:bidi="ar-SA"/>
      </w:rPr>
    </w:lvl>
    <w:lvl w:ilvl="6" w:tplc="0B3A317C">
      <w:numFmt w:val="bullet"/>
      <w:lvlText w:val="•"/>
      <w:lvlJc w:val="left"/>
      <w:pPr>
        <w:ind w:left="2476" w:hanging="358"/>
      </w:pPr>
      <w:rPr>
        <w:rFonts w:hint="default"/>
        <w:lang w:val="ru-RU" w:eastAsia="en-US" w:bidi="ar-SA"/>
      </w:rPr>
    </w:lvl>
    <w:lvl w:ilvl="7" w:tplc="D98449C4">
      <w:numFmt w:val="bullet"/>
      <w:lvlText w:val="•"/>
      <w:lvlJc w:val="left"/>
      <w:pPr>
        <w:ind w:left="2812" w:hanging="358"/>
      </w:pPr>
      <w:rPr>
        <w:rFonts w:hint="default"/>
        <w:lang w:val="ru-RU" w:eastAsia="en-US" w:bidi="ar-SA"/>
      </w:rPr>
    </w:lvl>
    <w:lvl w:ilvl="8" w:tplc="73A4D23C">
      <w:numFmt w:val="bullet"/>
      <w:lvlText w:val="•"/>
      <w:lvlJc w:val="left"/>
      <w:pPr>
        <w:ind w:left="3148" w:hanging="358"/>
      </w:pPr>
      <w:rPr>
        <w:rFonts w:hint="default"/>
        <w:lang w:val="ru-RU" w:eastAsia="en-US" w:bidi="ar-SA"/>
      </w:rPr>
    </w:lvl>
  </w:abstractNum>
  <w:abstractNum w:abstractNumId="60" w15:restartNumberingAfterBreak="0">
    <w:nsid w:val="7A1952AE"/>
    <w:multiLevelType w:val="hybridMultilevel"/>
    <w:tmpl w:val="3C9CB1C4"/>
    <w:lvl w:ilvl="0" w:tplc="3808E8F2">
      <w:numFmt w:val="bullet"/>
      <w:lvlText w:val=""/>
      <w:lvlJc w:val="left"/>
      <w:pPr>
        <w:ind w:left="463" w:hanging="358"/>
      </w:pPr>
      <w:rPr>
        <w:rFonts w:hint="default"/>
        <w:w w:val="100"/>
        <w:lang w:val="ru-RU" w:eastAsia="en-US" w:bidi="ar-SA"/>
      </w:rPr>
    </w:lvl>
    <w:lvl w:ilvl="1" w:tplc="514C64CE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B510976C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B906BE22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A9DE5E38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26F03FF4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C568A71C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7" w:tplc="8B9C4D56">
      <w:numFmt w:val="bullet"/>
      <w:lvlText w:val="•"/>
      <w:lvlJc w:val="left"/>
      <w:pPr>
        <w:ind w:left="3405" w:hanging="358"/>
      </w:pPr>
      <w:rPr>
        <w:rFonts w:hint="default"/>
        <w:lang w:val="ru-RU" w:eastAsia="en-US" w:bidi="ar-SA"/>
      </w:rPr>
    </w:lvl>
    <w:lvl w:ilvl="8" w:tplc="5DAE568A">
      <w:numFmt w:val="bullet"/>
      <w:lvlText w:val="•"/>
      <w:lvlJc w:val="left"/>
      <w:pPr>
        <w:ind w:left="3826" w:hanging="358"/>
      </w:pPr>
      <w:rPr>
        <w:rFonts w:hint="default"/>
        <w:lang w:val="ru-RU" w:eastAsia="en-US" w:bidi="ar-SA"/>
      </w:rPr>
    </w:lvl>
  </w:abstractNum>
  <w:abstractNum w:abstractNumId="61" w15:restartNumberingAfterBreak="0">
    <w:nsid w:val="7B3A3D6C"/>
    <w:multiLevelType w:val="hybridMultilevel"/>
    <w:tmpl w:val="4A064F66"/>
    <w:lvl w:ilvl="0" w:tplc="4E5CA97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7583592">
      <w:numFmt w:val="bullet"/>
      <w:lvlText w:val="•"/>
      <w:lvlJc w:val="left"/>
      <w:pPr>
        <w:ind w:left="880" w:hanging="358"/>
      </w:pPr>
      <w:rPr>
        <w:rFonts w:hint="default"/>
        <w:lang w:val="ru-RU" w:eastAsia="en-US" w:bidi="ar-SA"/>
      </w:rPr>
    </w:lvl>
    <w:lvl w:ilvl="2" w:tplc="73C01674">
      <w:numFmt w:val="bullet"/>
      <w:lvlText w:val="•"/>
      <w:lvlJc w:val="left"/>
      <w:pPr>
        <w:ind w:left="1301" w:hanging="358"/>
      </w:pPr>
      <w:rPr>
        <w:rFonts w:hint="default"/>
        <w:lang w:val="ru-RU" w:eastAsia="en-US" w:bidi="ar-SA"/>
      </w:rPr>
    </w:lvl>
    <w:lvl w:ilvl="3" w:tplc="D4BCE948">
      <w:numFmt w:val="bullet"/>
      <w:lvlText w:val="•"/>
      <w:lvlJc w:val="left"/>
      <w:pPr>
        <w:ind w:left="1722" w:hanging="358"/>
      </w:pPr>
      <w:rPr>
        <w:rFonts w:hint="default"/>
        <w:lang w:val="ru-RU" w:eastAsia="en-US" w:bidi="ar-SA"/>
      </w:rPr>
    </w:lvl>
    <w:lvl w:ilvl="4" w:tplc="ECC02D3A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5" w:tplc="713C8662">
      <w:numFmt w:val="bullet"/>
      <w:lvlText w:val="•"/>
      <w:lvlJc w:val="left"/>
      <w:pPr>
        <w:ind w:left="2564" w:hanging="358"/>
      </w:pPr>
      <w:rPr>
        <w:rFonts w:hint="default"/>
        <w:lang w:val="ru-RU" w:eastAsia="en-US" w:bidi="ar-SA"/>
      </w:rPr>
    </w:lvl>
    <w:lvl w:ilvl="6" w:tplc="E42E6F50">
      <w:numFmt w:val="bullet"/>
      <w:lvlText w:val="•"/>
      <w:lvlJc w:val="left"/>
      <w:pPr>
        <w:ind w:left="2985" w:hanging="358"/>
      </w:pPr>
      <w:rPr>
        <w:rFonts w:hint="default"/>
        <w:lang w:val="ru-RU" w:eastAsia="en-US" w:bidi="ar-SA"/>
      </w:rPr>
    </w:lvl>
    <w:lvl w:ilvl="7" w:tplc="E5A0A7CC">
      <w:numFmt w:val="bullet"/>
      <w:lvlText w:val="•"/>
      <w:lvlJc w:val="left"/>
      <w:pPr>
        <w:ind w:left="3406" w:hanging="358"/>
      </w:pPr>
      <w:rPr>
        <w:rFonts w:hint="default"/>
        <w:lang w:val="ru-RU" w:eastAsia="en-US" w:bidi="ar-SA"/>
      </w:rPr>
    </w:lvl>
    <w:lvl w:ilvl="8" w:tplc="ED12549A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</w:abstractNum>
  <w:abstractNum w:abstractNumId="62" w15:restartNumberingAfterBreak="0">
    <w:nsid w:val="7B634A66"/>
    <w:multiLevelType w:val="hybridMultilevel"/>
    <w:tmpl w:val="EC16C6C8"/>
    <w:lvl w:ilvl="0" w:tplc="994C75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E0E176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0FE8787C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95927884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F354652E">
      <w:numFmt w:val="bullet"/>
      <w:lvlText w:val="•"/>
      <w:lvlJc w:val="left"/>
      <w:pPr>
        <w:ind w:left="1803" w:hanging="358"/>
      </w:pPr>
      <w:rPr>
        <w:rFonts w:hint="default"/>
        <w:lang w:val="ru-RU" w:eastAsia="en-US" w:bidi="ar-SA"/>
      </w:rPr>
    </w:lvl>
    <w:lvl w:ilvl="5" w:tplc="F1C6FE54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6" w:tplc="9B046880">
      <w:numFmt w:val="bullet"/>
      <w:lvlText w:val="•"/>
      <w:lvlJc w:val="left"/>
      <w:pPr>
        <w:ind w:left="2475" w:hanging="358"/>
      </w:pPr>
      <w:rPr>
        <w:rFonts w:hint="default"/>
        <w:lang w:val="ru-RU" w:eastAsia="en-US" w:bidi="ar-SA"/>
      </w:rPr>
    </w:lvl>
    <w:lvl w:ilvl="7" w:tplc="9022DDFA">
      <w:numFmt w:val="bullet"/>
      <w:lvlText w:val="•"/>
      <w:lvlJc w:val="left"/>
      <w:pPr>
        <w:ind w:left="2811" w:hanging="358"/>
      </w:pPr>
      <w:rPr>
        <w:rFonts w:hint="default"/>
        <w:lang w:val="ru-RU" w:eastAsia="en-US" w:bidi="ar-SA"/>
      </w:rPr>
    </w:lvl>
    <w:lvl w:ilvl="8" w:tplc="72DA7078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</w:abstractNum>
  <w:abstractNum w:abstractNumId="63" w15:restartNumberingAfterBreak="0">
    <w:nsid w:val="7EB81B89"/>
    <w:multiLevelType w:val="hybridMultilevel"/>
    <w:tmpl w:val="2B3637B2"/>
    <w:lvl w:ilvl="0" w:tplc="0A8021C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D4B22FA0">
      <w:numFmt w:val="bullet"/>
      <w:lvlText w:val="•"/>
      <w:lvlJc w:val="left"/>
      <w:pPr>
        <w:ind w:left="795" w:hanging="358"/>
      </w:pPr>
      <w:rPr>
        <w:rFonts w:hint="default"/>
        <w:lang w:val="ru-RU" w:eastAsia="en-US" w:bidi="ar-SA"/>
      </w:rPr>
    </w:lvl>
    <w:lvl w:ilvl="2" w:tplc="93DCD1C0">
      <w:numFmt w:val="bullet"/>
      <w:lvlText w:val="•"/>
      <w:lvlJc w:val="left"/>
      <w:pPr>
        <w:ind w:left="1131" w:hanging="358"/>
      </w:pPr>
      <w:rPr>
        <w:rFonts w:hint="default"/>
        <w:lang w:val="ru-RU" w:eastAsia="en-US" w:bidi="ar-SA"/>
      </w:rPr>
    </w:lvl>
    <w:lvl w:ilvl="3" w:tplc="357EAD6C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9A2622E0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5" w:tplc="3A5C6858">
      <w:numFmt w:val="bullet"/>
      <w:lvlText w:val="•"/>
      <w:lvlJc w:val="left"/>
      <w:pPr>
        <w:ind w:left="2138" w:hanging="358"/>
      </w:pPr>
      <w:rPr>
        <w:rFonts w:hint="default"/>
        <w:lang w:val="ru-RU" w:eastAsia="en-US" w:bidi="ar-SA"/>
      </w:rPr>
    </w:lvl>
    <w:lvl w:ilvl="6" w:tplc="96C20B62">
      <w:numFmt w:val="bullet"/>
      <w:lvlText w:val="•"/>
      <w:lvlJc w:val="left"/>
      <w:pPr>
        <w:ind w:left="2474" w:hanging="358"/>
      </w:pPr>
      <w:rPr>
        <w:rFonts w:hint="default"/>
        <w:lang w:val="ru-RU" w:eastAsia="en-US" w:bidi="ar-SA"/>
      </w:rPr>
    </w:lvl>
    <w:lvl w:ilvl="7" w:tplc="095C5D42">
      <w:numFmt w:val="bullet"/>
      <w:lvlText w:val="•"/>
      <w:lvlJc w:val="left"/>
      <w:pPr>
        <w:ind w:left="2809" w:hanging="358"/>
      </w:pPr>
      <w:rPr>
        <w:rFonts w:hint="default"/>
        <w:lang w:val="ru-RU" w:eastAsia="en-US" w:bidi="ar-SA"/>
      </w:rPr>
    </w:lvl>
    <w:lvl w:ilvl="8" w:tplc="3E166356">
      <w:numFmt w:val="bullet"/>
      <w:lvlText w:val="•"/>
      <w:lvlJc w:val="left"/>
      <w:pPr>
        <w:ind w:left="3145" w:hanging="358"/>
      </w:pPr>
      <w:rPr>
        <w:rFonts w:hint="default"/>
        <w:lang w:val="ru-RU" w:eastAsia="en-US" w:bidi="ar-SA"/>
      </w:rPr>
    </w:lvl>
  </w:abstractNum>
  <w:num w:numId="1" w16cid:durableId="702290253">
    <w:abstractNumId w:val="8"/>
  </w:num>
  <w:num w:numId="2" w16cid:durableId="135146793">
    <w:abstractNumId w:val="37"/>
  </w:num>
  <w:num w:numId="3" w16cid:durableId="1915427236">
    <w:abstractNumId w:val="2"/>
  </w:num>
  <w:num w:numId="4" w16cid:durableId="1834760498">
    <w:abstractNumId w:val="58"/>
  </w:num>
  <w:num w:numId="5" w16cid:durableId="369113033">
    <w:abstractNumId w:val="39"/>
  </w:num>
  <w:num w:numId="6" w16cid:durableId="862285267">
    <w:abstractNumId w:val="14"/>
  </w:num>
  <w:num w:numId="7" w16cid:durableId="1501580146">
    <w:abstractNumId w:val="19"/>
  </w:num>
  <w:num w:numId="8" w16cid:durableId="1688554554">
    <w:abstractNumId w:val="24"/>
  </w:num>
  <w:num w:numId="9" w16cid:durableId="1414547904">
    <w:abstractNumId w:val="26"/>
  </w:num>
  <w:num w:numId="10" w16cid:durableId="1738287152">
    <w:abstractNumId w:val="10"/>
  </w:num>
  <w:num w:numId="11" w16cid:durableId="1665234999">
    <w:abstractNumId w:val="4"/>
  </w:num>
  <w:num w:numId="12" w16cid:durableId="1471559624">
    <w:abstractNumId w:val="38"/>
  </w:num>
  <w:num w:numId="13" w16cid:durableId="58288637">
    <w:abstractNumId w:val="6"/>
  </w:num>
  <w:num w:numId="14" w16cid:durableId="1154445746">
    <w:abstractNumId w:val="23"/>
  </w:num>
  <w:num w:numId="15" w16cid:durableId="824853937">
    <w:abstractNumId w:val="44"/>
  </w:num>
  <w:num w:numId="16" w16cid:durableId="1922518927">
    <w:abstractNumId w:val="45"/>
  </w:num>
  <w:num w:numId="17" w16cid:durableId="1172448276">
    <w:abstractNumId w:val="21"/>
  </w:num>
  <w:num w:numId="18" w16cid:durableId="331418541">
    <w:abstractNumId w:val="54"/>
  </w:num>
  <w:num w:numId="19" w16cid:durableId="561721979">
    <w:abstractNumId w:val="9"/>
  </w:num>
  <w:num w:numId="20" w16cid:durableId="379978035">
    <w:abstractNumId w:val="41"/>
  </w:num>
  <w:num w:numId="21" w16cid:durableId="1707099609">
    <w:abstractNumId w:val="40"/>
  </w:num>
  <w:num w:numId="22" w16cid:durableId="2112388272">
    <w:abstractNumId w:val="11"/>
  </w:num>
  <w:num w:numId="23" w16cid:durableId="1547641988">
    <w:abstractNumId w:val="55"/>
  </w:num>
  <w:num w:numId="24" w16cid:durableId="1880167980">
    <w:abstractNumId w:val="13"/>
  </w:num>
  <w:num w:numId="25" w16cid:durableId="56167623">
    <w:abstractNumId w:val="61"/>
  </w:num>
  <w:num w:numId="26" w16cid:durableId="1529248499">
    <w:abstractNumId w:val="20"/>
  </w:num>
  <w:num w:numId="27" w16cid:durableId="1302269864">
    <w:abstractNumId w:val="18"/>
  </w:num>
  <w:num w:numId="28" w16cid:durableId="1499035392">
    <w:abstractNumId w:val="34"/>
  </w:num>
  <w:num w:numId="29" w16cid:durableId="1567716793">
    <w:abstractNumId w:val="46"/>
  </w:num>
  <w:num w:numId="30" w16cid:durableId="162084929">
    <w:abstractNumId w:val="3"/>
  </w:num>
  <w:num w:numId="31" w16cid:durableId="1282497304">
    <w:abstractNumId w:val="49"/>
  </w:num>
  <w:num w:numId="32" w16cid:durableId="1447697860">
    <w:abstractNumId w:val="63"/>
  </w:num>
  <w:num w:numId="33" w16cid:durableId="643658677">
    <w:abstractNumId w:val="35"/>
  </w:num>
  <w:num w:numId="34" w16cid:durableId="1037580772">
    <w:abstractNumId w:val="25"/>
  </w:num>
  <w:num w:numId="35" w16cid:durableId="2123768669">
    <w:abstractNumId w:val="7"/>
  </w:num>
  <w:num w:numId="36" w16cid:durableId="1480151675">
    <w:abstractNumId w:val="28"/>
  </w:num>
  <w:num w:numId="37" w16cid:durableId="1859926215">
    <w:abstractNumId w:val="1"/>
  </w:num>
  <w:num w:numId="38" w16cid:durableId="273632528">
    <w:abstractNumId w:val="51"/>
  </w:num>
  <w:num w:numId="39" w16cid:durableId="639960868">
    <w:abstractNumId w:val="16"/>
  </w:num>
  <w:num w:numId="40" w16cid:durableId="2105420870">
    <w:abstractNumId w:val="29"/>
  </w:num>
  <w:num w:numId="41" w16cid:durableId="1399549185">
    <w:abstractNumId w:val="48"/>
  </w:num>
  <w:num w:numId="42" w16cid:durableId="283001492">
    <w:abstractNumId w:val="27"/>
  </w:num>
  <w:num w:numId="43" w16cid:durableId="498471343">
    <w:abstractNumId w:val="15"/>
  </w:num>
  <w:num w:numId="44" w16cid:durableId="269893840">
    <w:abstractNumId w:val="60"/>
  </w:num>
  <w:num w:numId="45" w16cid:durableId="930628668">
    <w:abstractNumId w:val="59"/>
  </w:num>
  <w:num w:numId="46" w16cid:durableId="872958265">
    <w:abstractNumId w:val="5"/>
  </w:num>
  <w:num w:numId="47" w16cid:durableId="1740786548">
    <w:abstractNumId w:val="17"/>
  </w:num>
  <w:num w:numId="48" w16cid:durableId="1410227288">
    <w:abstractNumId w:val="52"/>
  </w:num>
  <w:num w:numId="49" w16cid:durableId="2018582093">
    <w:abstractNumId w:val="12"/>
  </w:num>
  <w:num w:numId="50" w16cid:durableId="1790125705">
    <w:abstractNumId w:val="33"/>
  </w:num>
  <w:num w:numId="51" w16cid:durableId="416875269">
    <w:abstractNumId w:val="62"/>
  </w:num>
  <w:num w:numId="52" w16cid:durableId="185484005">
    <w:abstractNumId w:val="57"/>
  </w:num>
  <w:num w:numId="53" w16cid:durableId="1897281582">
    <w:abstractNumId w:val="22"/>
  </w:num>
  <w:num w:numId="54" w16cid:durableId="565528440">
    <w:abstractNumId w:val="53"/>
  </w:num>
  <w:num w:numId="55" w16cid:durableId="1371103923">
    <w:abstractNumId w:val="43"/>
  </w:num>
  <w:num w:numId="56" w16cid:durableId="1148207142">
    <w:abstractNumId w:val="36"/>
  </w:num>
  <w:num w:numId="57" w16cid:durableId="2093042789">
    <w:abstractNumId w:val="31"/>
  </w:num>
  <w:num w:numId="58" w16cid:durableId="1875386207">
    <w:abstractNumId w:val="42"/>
  </w:num>
  <w:num w:numId="59" w16cid:durableId="1571503298">
    <w:abstractNumId w:val="30"/>
  </w:num>
  <w:num w:numId="60" w16cid:durableId="1167862585">
    <w:abstractNumId w:val="32"/>
  </w:num>
  <w:num w:numId="61" w16cid:durableId="1246106261">
    <w:abstractNumId w:val="56"/>
  </w:num>
  <w:num w:numId="62" w16cid:durableId="936716378">
    <w:abstractNumId w:val="0"/>
  </w:num>
  <w:num w:numId="63" w16cid:durableId="1749426089">
    <w:abstractNumId w:val="50"/>
  </w:num>
  <w:num w:numId="64" w16cid:durableId="1002975661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DE"/>
    <w:rsid w:val="001C0267"/>
    <w:rsid w:val="002570EE"/>
    <w:rsid w:val="00461519"/>
    <w:rsid w:val="004749FF"/>
    <w:rsid w:val="004C0A43"/>
    <w:rsid w:val="004D4629"/>
    <w:rsid w:val="00570BF6"/>
    <w:rsid w:val="00621BD0"/>
    <w:rsid w:val="006454E3"/>
    <w:rsid w:val="00676909"/>
    <w:rsid w:val="006802C7"/>
    <w:rsid w:val="007F314F"/>
    <w:rsid w:val="00812AD3"/>
    <w:rsid w:val="008F3BDB"/>
    <w:rsid w:val="00B01389"/>
    <w:rsid w:val="00B5169E"/>
    <w:rsid w:val="00BC3EDE"/>
    <w:rsid w:val="00D25B11"/>
    <w:rsid w:val="00DF3DA3"/>
    <w:rsid w:val="00E226A2"/>
    <w:rsid w:val="00E31C75"/>
    <w:rsid w:val="00F66A0E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73518BE"/>
  <w15:docId w15:val="{28968CAD-1527-4A85-A1D0-5DD2F93F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9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26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6"/>
      <w:ind w:left="260" w:firstLine="348"/>
      <w:jc w:val="both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0"/>
      <w:ind w:left="260" w:firstLine="417"/>
      <w:jc w:val="both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00"/>
      <w:ind w:left="15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6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firstLine="283"/>
    </w:pPr>
  </w:style>
  <w:style w:type="paragraph" w:customStyle="1" w:styleId="TableParagraph">
    <w:name w:val="Table Paragraph"/>
    <w:basedOn w:val="a"/>
    <w:uiPriority w:val="1"/>
    <w:qFormat/>
    <w:pPr>
      <w:ind w:left="4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7ABCF3F04028D109116B2191643291783C10185B30D08A7337CB4C146C34072F1419DDA662D0F9K8o9M" TargetMode="External"/><Relationship Id="rId10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96</Pages>
  <Words>50007</Words>
  <Characters>285042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Людмила Сергеевна</dc:creator>
  <cp:keywords/>
  <dc:description/>
  <cp:lastModifiedBy>Александр Пешков</cp:lastModifiedBy>
  <cp:revision>11</cp:revision>
  <dcterms:created xsi:type="dcterms:W3CDTF">2022-11-30T07:33:00Z</dcterms:created>
  <dcterms:modified xsi:type="dcterms:W3CDTF">2022-12-01T10:31:00Z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