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1324" w14:textId="77777777" w:rsidR="0089336A" w:rsidRPr="0078617C" w:rsidRDefault="0089336A" w:rsidP="00893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78617C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Муниципальное бюджетное общеобразовательное учреждение </w:t>
      </w:r>
    </w:p>
    <w:p w14:paraId="2935F644" w14:textId="77777777" w:rsidR="0089336A" w:rsidRPr="0078617C" w:rsidRDefault="0089336A" w:rsidP="00893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78617C">
        <w:rPr>
          <w:rFonts w:ascii="Times New Roman" w:hAnsi="Times New Roman" w:cs="Times New Roman"/>
          <w:b/>
          <w:bCs/>
          <w:color w:val="000000"/>
          <w:sz w:val="24"/>
          <w:szCs w:val="20"/>
        </w:rPr>
        <w:t>Головатовская средняя общеобразовательная школа</w:t>
      </w:r>
    </w:p>
    <w:p w14:paraId="163559F4" w14:textId="77777777" w:rsidR="0089336A" w:rsidRDefault="0089336A" w:rsidP="00893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78617C">
        <w:rPr>
          <w:rFonts w:ascii="Times New Roman" w:hAnsi="Times New Roman" w:cs="Times New Roman"/>
          <w:b/>
          <w:bCs/>
          <w:color w:val="000000"/>
          <w:sz w:val="24"/>
          <w:szCs w:val="20"/>
        </w:rPr>
        <w:t>Азовского района</w:t>
      </w:r>
    </w:p>
    <w:p w14:paraId="17C89F57" w14:textId="77777777" w:rsidR="008A3729" w:rsidRPr="0078617C" w:rsidRDefault="008A3729" w:rsidP="00893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</w:p>
    <w:p w14:paraId="06957AD7" w14:textId="77777777" w:rsidR="008A3729" w:rsidRPr="0078617C" w:rsidRDefault="008A3729" w:rsidP="008A3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0"/>
        </w:rPr>
      </w:pPr>
    </w:p>
    <w:p w14:paraId="2F96405B" w14:textId="77777777" w:rsidR="008A3729" w:rsidRPr="004667CB" w:rsidRDefault="008A3729" w:rsidP="008A3729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>Положение принято с учетом мнения выборных</w:t>
      </w:r>
      <w:r>
        <w:rPr>
          <w:rFonts w:ascii="Times New Roman" w:hAnsi="Times New Roman" w:cs="Times New Roman"/>
        </w:rPr>
        <w:t xml:space="preserve">                 </w:t>
      </w:r>
      <w:r w:rsidRPr="004667CB">
        <w:rPr>
          <w:rFonts w:ascii="Times New Roman" w:hAnsi="Times New Roman" w:cs="Times New Roman"/>
          <w:b/>
          <w:bCs/>
        </w:rPr>
        <w:t>УТВЕРЖДАЮ</w:t>
      </w:r>
    </w:p>
    <w:p w14:paraId="322FAA04" w14:textId="6D0719A5" w:rsidR="008A3729" w:rsidRPr="004667CB" w:rsidRDefault="008A3729" w:rsidP="008A3729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 xml:space="preserve">представителей обучающихся, родителей </w:t>
      </w:r>
      <w:r>
        <w:rPr>
          <w:rFonts w:ascii="Times New Roman" w:hAnsi="Times New Roman"/>
        </w:rPr>
        <w:tab/>
        <w:t xml:space="preserve">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Theme="minorEastAsia" w:hAnsi="Times New Roman"/>
        </w:rPr>
        <w:t>Директор</w:t>
      </w:r>
      <w:r w:rsidRPr="004667CB">
        <w:rPr>
          <w:rFonts w:ascii="Times New Roman" w:hAnsi="Times New Roman" w:cs="Times New Roman"/>
        </w:rPr>
        <w:t xml:space="preserve"> __________ / </w:t>
      </w:r>
      <w:r>
        <w:rPr>
          <w:rFonts w:ascii="Times New Roman" w:eastAsiaTheme="minorEastAsia" w:hAnsi="Times New Roman"/>
        </w:rPr>
        <w:t>Е.В.</w:t>
      </w:r>
      <w:r w:rsidR="00C75CE5">
        <w:rPr>
          <w:rFonts w:ascii="Times New Roman" w:eastAsiaTheme="minorEastAsia" w:hAnsi="Times New Roman"/>
        </w:rPr>
        <w:t xml:space="preserve"> </w:t>
      </w:r>
      <w:r>
        <w:rPr>
          <w:rFonts w:ascii="Times New Roman" w:eastAsiaTheme="minorEastAsia" w:hAnsi="Times New Roman"/>
        </w:rPr>
        <w:t>Гайденко/</w:t>
      </w:r>
      <w:r w:rsidRPr="004667CB">
        <w:rPr>
          <w:rFonts w:ascii="Times New Roman" w:hAnsi="Times New Roman" w:cs="Times New Roman"/>
        </w:rPr>
        <w:t xml:space="preserve"> </w:t>
      </w:r>
    </w:p>
    <w:p w14:paraId="699A35D0" w14:textId="17D1BFCF" w:rsidR="008A3729" w:rsidRPr="004667CB" w:rsidRDefault="008A3729" w:rsidP="008A3729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>(законных представителей) несовершеннолетних</w:t>
      </w:r>
      <w:r>
        <w:rPr>
          <w:rFonts w:ascii="Times New Roman" w:hAnsi="Times New Roman"/>
        </w:rPr>
        <w:t xml:space="preserve">             </w:t>
      </w:r>
      <w:r w:rsidRPr="004667CB">
        <w:rPr>
          <w:rFonts w:ascii="Times New Roman" w:hAnsi="Times New Roman" w:cs="Times New Roman"/>
        </w:rPr>
        <w:t xml:space="preserve">приказ от </w:t>
      </w:r>
      <w:proofErr w:type="gramStart"/>
      <w:r w:rsidR="001211D3">
        <w:rPr>
          <w:rFonts w:ascii="Times New Roman" w:hAnsi="Times New Roman"/>
        </w:rPr>
        <w:t xml:space="preserve">« </w:t>
      </w:r>
      <w:r w:rsidR="00AF4985">
        <w:rPr>
          <w:rFonts w:ascii="Times New Roman" w:hAnsi="Times New Roman"/>
          <w:u w:val="single"/>
        </w:rPr>
        <w:t>30</w:t>
      </w:r>
      <w:proofErr w:type="gramEnd"/>
      <w:r w:rsidR="001211D3">
        <w:rPr>
          <w:rFonts w:ascii="Times New Roman" w:hAnsi="Times New Roman"/>
        </w:rPr>
        <w:t xml:space="preserve"> »  </w:t>
      </w:r>
      <w:r w:rsidR="00AF4985">
        <w:rPr>
          <w:rFonts w:ascii="Times New Roman" w:hAnsi="Times New Roman"/>
          <w:u w:val="single"/>
        </w:rPr>
        <w:t>августа</w:t>
      </w:r>
      <w:r w:rsidR="001211D3">
        <w:rPr>
          <w:rFonts w:ascii="Times New Roman" w:hAnsi="Times New Roman"/>
          <w:u w:val="single"/>
        </w:rPr>
        <w:t xml:space="preserve">   </w:t>
      </w:r>
      <w:r w:rsidR="001211D3">
        <w:rPr>
          <w:rFonts w:ascii="Times New Roman" w:hAnsi="Times New Roman"/>
        </w:rPr>
        <w:t>201</w:t>
      </w:r>
      <w:r w:rsidR="00C75CE5">
        <w:rPr>
          <w:rFonts w:ascii="Times New Roman" w:hAnsi="Times New Roman"/>
        </w:rPr>
        <w:t>8</w:t>
      </w:r>
      <w:r w:rsidR="001211D3">
        <w:rPr>
          <w:rFonts w:ascii="Times New Roman" w:hAnsi="Times New Roman"/>
        </w:rPr>
        <w:t xml:space="preserve"> г. №  </w:t>
      </w:r>
      <w:r w:rsidR="00AF4985">
        <w:rPr>
          <w:rFonts w:ascii="Times New Roman" w:hAnsi="Times New Roman"/>
          <w:u w:val="single"/>
        </w:rPr>
        <w:t>46/1</w:t>
      </w:r>
    </w:p>
    <w:p w14:paraId="5C0F6F03" w14:textId="77777777" w:rsidR="008A3729" w:rsidRPr="004667CB" w:rsidRDefault="008A3729" w:rsidP="008A3729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 xml:space="preserve">обучающихся и работников Организации, </w:t>
      </w:r>
    </w:p>
    <w:p w14:paraId="5722A8FE" w14:textId="77777777" w:rsidR="008A3729" w:rsidRPr="004667CB" w:rsidRDefault="008A3729" w:rsidP="008A3729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 xml:space="preserve">входящих в Совет </w:t>
      </w:r>
      <w:r w:rsidR="00CC74C9">
        <w:rPr>
          <w:rFonts w:ascii="Times New Roman" w:hAnsi="Times New Roman" w:cs="Times New Roman"/>
        </w:rPr>
        <w:t>школы</w:t>
      </w:r>
    </w:p>
    <w:p w14:paraId="67BA0F7B" w14:textId="0D9350FC" w:rsidR="008A3729" w:rsidRPr="004667CB" w:rsidRDefault="008A3729" w:rsidP="008A3729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 xml:space="preserve">(протокол от </w:t>
      </w:r>
      <w:r w:rsidR="00AF4985">
        <w:rPr>
          <w:rFonts w:ascii="Times New Roman" w:hAnsi="Times New Roman" w:cs="Times New Roman"/>
          <w:u w:val="single"/>
        </w:rPr>
        <w:t>30</w:t>
      </w:r>
      <w:r w:rsidR="002A44C3">
        <w:rPr>
          <w:rFonts w:ascii="Times New Roman" w:hAnsi="Times New Roman" w:cs="Times New Roman"/>
          <w:u w:val="single"/>
        </w:rPr>
        <w:t>.0</w:t>
      </w:r>
      <w:r w:rsidR="00AF4985">
        <w:rPr>
          <w:rFonts w:ascii="Times New Roman" w:hAnsi="Times New Roman" w:cs="Times New Roman"/>
          <w:u w:val="single"/>
        </w:rPr>
        <w:t>8</w:t>
      </w:r>
      <w:r w:rsidR="002A44C3">
        <w:rPr>
          <w:rFonts w:ascii="Times New Roman" w:hAnsi="Times New Roman" w:cs="Times New Roman"/>
          <w:u w:val="single"/>
        </w:rPr>
        <w:t>.201</w:t>
      </w:r>
      <w:r w:rsidR="00C75CE5">
        <w:rPr>
          <w:rFonts w:ascii="Times New Roman" w:hAnsi="Times New Roman" w:cs="Times New Roman"/>
          <w:u w:val="single"/>
        </w:rPr>
        <w:t>8</w:t>
      </w:r>
      <w:r w:rsidRPr="004667CB">
        <w:rPr>
          <w:rFonts w:ascii="Times New Roman" w:hAnsi="Times New Roman" w:cs="Times New Roman"/>
        </w:rPr>
        <w:t xml:space="preserve"> № _</w:t>
      </w:r>
      <w:r w:rsidR="002A44C3">
        <w:rPr>
          <w:rFonts w:ascii="Times New Roman" w:hAnsi="Times New Roman" w:cs="Times New Roman"/>
          <w:u w:val="single"/>
        </w:rPr>
        <w:t>1</w:t>
      </w:r>
      <w:r w:rsidRPr="004667CB">
        <w:rPr>
          <w:rFonts w:ascii="Times New Roman" w:hAnsi="Times New Roman" w:cs="Times New Roman"/>
        </w:rPr>
        <w:t xml:space="preserve">) </w:t>
      </w:r>
    </w:p>
    <w:p w14:paraId="67F0E182" w14:textId="77777777" w:rsidR="0089336A" w:rsidRPr="0089336A" w:rsidRDefault="0089336A" w:rsidP="008A3729">
      <w:pPr>
        <w:widowControl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F0833C9" w14:textId="67EC3DAE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ВНУТРЕННЕГО РАСПОРЯДКА </w:t>
      </w:r>
      <w:r w:rsidR="00C7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</w:p>
    <w:p w14:paraId="18B76DA7" w14:textId="77777777" w:rsidR="0089336A" w:rsidRPr="0089336A" w:rsidRDefault="0089336A" w:rsidP="008933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 Общие положения</w:t>
      </w:r>
    </w:p>
    <w:p w14:paraId="4FF66C05" w14:textId="77777777" w:rsidR="0089336A" w:rsidRPr="0089336A" w:rsidRDefault="0089336A" w:rsidP="0089336A">
      <w:pPr>
        <w:widowControl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B9AD92D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Правила внутреннего распорядка учащихся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  утвержденным приказом Министерства образования и науки Российской Федера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от 15 марта 2013 г. № 185, У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Головатовской СОШ, с учетом мнения С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старшеклассников и С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8A79A0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учащимся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Головатовской СОШ 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Школа).</w:t>
      </w:r>
    </w:p>
    <w:p w14:paraId="6168C6A4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Дисциплина в Школе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14:paraId="0B99616A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Настоящие Правила обязательны для исполнения всеми учащимися Школы и их родителями (законными представителями), обеспечивающими получения учащимися общего образования.</w:t>
      </w:r>
    </w:p>
    <w:p w14:paraId="163ADF33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настоящих Правил размещается на официальном сайте Школы в сети Интернет.</w:t>
      </w:r>
    </w:p>
    <w:p w14:paraId="6B916A23" w14:textId="77777777" w:rsidR="0089336A" w:rsidRPr="0089336A" w:rsidRDefault="0089336A" w:rsidP="008933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2. Режим образовательного процесса</w:t>
      </w:r>
    </w:p>
    <w:p w14:paraId="44A1ACE9" w14:textId="77777777" w:rsidR="0089336A" w:rsidRPr="0089336A" w:rsidRDefault="0089336A" w:rsidP="0089336A">
      <w:pPr>
        <w:widowControl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9734B94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Школе используется   организация образовательного процесса по четвертям, согласно которому учебные четверти  и каникулы чередуются следующим образом:</w:t>
      </w:r>
    </w:p>
    <w:p w14:paraId="27271395" w14:textId="77777777" w:rsidR="0089336A" w:rsidRPr="00F0263F" w:rsidRDefault="0089336A" w:rsidP="0089336A">
      <w:pPr>
        <w:widowControl w:val="0"/>
        <w:adjustRightInd w:val="0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3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0263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0263F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учебная четверть — 9 недель, каникулы — 1 неделя;</w:t>
      </w:r>
    </w:p>
    <w:p w14:paraId="2126F20E" w14:textId="77777777" w:rsidR="0089336A" w:rsidRPr="00F0263F" w:rsidRDefault="0089336A" w:rsidP="0089336A">
      <w:pPr>
        <w:widowControl w:val="0"/>
        <w:adjustRightInd w:val="0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3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0263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0263F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учебная четверть  — 7 недель, каникулы — 2 недели;</w:t>
      </w:r>
    </w:p>
    <w:p w14:paraId="6E20BC07" w14:textId="77777777" w:rsidR="0089336A" w:rsidRPr="00F0263F" w:rsidRDefault="0089336A" w:rsidP="0089336A">
      <w:pPr>
        <w:widowControl w:val="0"/>
        <w:adjustRightInd w:val="0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3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0263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0263F">
        <w:rPr>
          <w:rFonts w:ascii="Times New Roman" w:eastAsia="Times New Roman" w:hAnsi="Times New Roman" w:cs="Times New Roman"/>
          <w:sz w:val="24"/>
          <w:szCs w:val="24"/>
          <w:lang w:eastAsia="ru-RU"/>
        </w:rPr>
        <w:t>3-я учебная четверть  — 10 недель, каникулы — 1 неделя;</w:t>
      </w:r>
    </w:p>
    <w:p w14:paraId="78DA5A8A" w14:textId="77777777" w:rsidR="0089336A" w:rsidRPr="00F0263F" w:rsidRDefault="0089336A" w:rsidP="0089336A">
      <w:pPr>
        <w:widowControl w:val="0"/>
        <w:adjustRightInd w:val="0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F0263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0263F">
        <w:rPr>
          <w:rFonts w:ascii="Times New Roman" w:eastAsia="Times New Roman" w:hAnsi="Times New Roman" w:cs="Times New Roman"/>
          <w:sz w:val="24"/>
          <w:szCs w:val="24"/>
          <w:lang w:eastAsia="ru-RU"/>
        </w:rPr>
        <w:t>4-я учебная четверть —  9  недель,  летние каникулы — 3 месяца</w:t>
      </w:r>
    </w:p>
    <w:p w14:paraId="6BD06607" w14:textId="77777777" w:rsidR="0089336A" w:rsidRPr="00F0263F" w:rsidRDefault="0089336A" w:rsidP="0089336A">
      <w:pPr>
        <w:widowControl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E70B29" w14:textId="77777777" w:rsid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начинаются в 8 часов 00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</w:t>
      </w:r>
    </w:p>
    <w:p w14:paraId="1EA3FE09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всех классов устанавливается пятидневная учебная неделя.</w:t>
      </w:r>
    </w:p>
    <w:p w14:paraId="14556674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Расписание учебных занятий составляется в строгом соответствии с требованиями «Санитарно-эпидемиологических правил и нормативов СанПиН 2.4.2.2821-10», утвержденных Постановлением главного государственного санитарного врача РФ от 29 декабря 2010 г. № 189.</w:t>
      </w:r>
    </w:p>
    <w:p w14:paraId="2B48390C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урока во 2–11-х классах составляет 45 минут.</w:t>
      </w:r>
    </w:p>
    <w:p w14:paraId="0CC15116" w14:textId="77777777" w:rsidR="0089336A" w:rsidRPr="00F0263F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3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Для учащихся 1-х классов устанавливается следующий ежедневный режим занятий:</w:t>
      </w:r>
    </w:p>
    <w:p w14:paraId="6F5076A8" w14:textId="77777777" w:rsidR="0089336A" w:rsidRPr="00F0263F" w:rsidRDefault="0089336A" w:rsidP="0089336A">
      <w:pPr>
        <w:widowControl w:val="0"/>
        <w:adjustRightInd w:val="0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3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0263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026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и октябре — по 3 урока продолжительностью 35 минут;</w:t>
      </w:r>
    </w:p>
    <w:p w14:paraId="7CE4F7AD" w14:textId="77777777" w:rsidR="0089336A" w:rsidRPr="00F0263F" w:rsidRDefault="0089336A" w:rsidP="0089336A">
      <w:pPr>
        <w:widowControl w:val="0"/>
        <w:adjustRightInd w:val="0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3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0263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026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ноябре и декабре — по 4 урока продолжительностью 35 минут;</w:t>
      </w:r>
    </w:p>
    <w:p w14:paraId="76FE905F" w14:textId="77777777" w:rsidR="0089336A" w:rsidRPr="00F0263F" w:rsidRDefault="0089336A" w:rsidP="0089336A">
      <w:pPr>
        <w:widowControl w:val="0"/>
        <w:adjustRightInd w:val="0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3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0263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0263F">
        <w:rPr>
          <w:rFonts w:ascii="Times New Roman" w:eastAsia="Times New Roman" w:hAnsi="Times New Roman" w:cs="Times New Roman"/>
          <w:sz w:val="24"/>
          <w:szCs w:val="24"/>
          <w:lang w:eastAsia="ru-RU"/>
        </w:rPr>
        <w:t>с января по май — по 4 урока продолжительностью 45 минут.</w:t>
      </w:r>
    </w:p>
    <w:p w14:paraId="1EF57557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перемен между уроками составляет:</w:t>
      </w:r>
    </w:p>
    <w:p w14:paraId="49A34294" w14:textId="77777777" w:rsidR="0089336A" w:rsidRPr="0089336A" w:rsidRDefault="0089336A" w:rsidP="0089336A">
      <w:pPr>
        <w:pStyle w:val="a5"/>
        <w:widowControl w:val="0"/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1-го урока — 10 минут;</w:t>
      </w:r>
    </w:p>
    <w:p w14:paraId="173DF58B" w14:textId="77777777" w:rsidR="0089336A" w:rsidRDefault="0089336A" w:rsidP="0089336A">
      <w:pPr>
        <w:pStyle w:val="a5"/>
        <w:widowControl w:val="0"/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– 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минут;</w:t>
      </w:r>
    </w:p>
    <w:p w14:paraId="3F019DCD" w14:textId="77777777" w:rsidR="0089336A" w:rsidRPr="0089336A" w:rsidRDefault="0089336A" w:rsidP="0089336A">
      <w:pPr>
        <w:pStyle w:val="a5"/>
        <w:widowControl w:val="0"/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3-го урока – 15 минут;</w:t>
      </w:r>
    </w:p>
    <w:p w14:paraId="3C0FA62D" w14:textId="77777777" w:rsidR="0089336A" w:rsidRPr="0089336A" w:rsidRDefault="0089336A" w:rsidP="0089336A">
      <w:pPr>
        <w:pStyle w:val="a5"/>
        <w:widowControl w:val="0"/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4, 5,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7, 8-го урока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10 минут.</w:t>
      </w:r>
    </w:p>
    <w:p w14:paraId="3F66EAFC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Учащиеся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приходить в Школу не позднее 7 часов 50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Опоздание на уроки недопустимо.</w:t>
      </w:r>
    </w:p>
    <w:p w14:paraId="6A5188D5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Горячее питание учащихся осуществляется в соответствии с</w:t>
      </w:r>
      <w:r w:rsidR="006F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расписанием</w:t>
      </w:r>
      <w:r w:rsidR="006F1D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FB3190" w14:textId="77777777" w:rsidR="0089336A" w:rsidRPr="0089336A" w:rsidRDefault="0089336A" w:rsidP="008933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3. Права, обязанности и ответственность учащихся</w:t>
      </w:r>
    </w:p>
    <w:p w14:paraId="43A94784" w14:textId="77777777" w:rsidR="0089336A" w:rsidRPr="0089336A" w:rsidRDefault="0089336A" w:rsidP="0089336A">
      <w:pPr>
        <w:widowControl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0296380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3.1. Учащиеся имеют право на:</w:t>
      </w:r>
    </w:p>
    <w:p w14:paraId="5EDB0974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14:paraId="14068CD2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14:paraId="5A551A6C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14:paraId="0DE37BAD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</w:p>
    <w:p w14:paraId="6B0C588A" w14:textId="77777777" w:rsidR="0089336A" w:rsidRPr="0089336A" w:rsidRDefault="006F1DE4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3.1.6</w:t>
      </w:r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53AD84EB" w14:textId="77777777" w:rsidR="0089336A" w:rsidRPr="0089336A" w:rsidRDefault="006F1DE4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3.1.7</w:t>
      </w:r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свободу совести, информации, свободное выражение собственных взглядов и убеждений;</w:t>
      </w:r>
    </w:p>
    <w:p w14:paraId="42D0FCAB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6F1DE4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каникулы в соответствии с </w:t>
      </w:r>
      <w:r w:rsidR="006F1D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календарным графиком (п. 2.1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Правил);</w:t>
      </w:r>
    </w:p>
    <w:p w14:paraId="667A0908" w14:textId="77777777" w:rsidR="0089336A" w:rsidRPr="0089336A" w:rsidRDefault="006F1DE4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3.1.9</w:t>
      </w:r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14:paraId="72B95ABC" w14:textId="77777777" w:rsidR="0089336A" w:rsidRPr="0089336A" w:rsidRDefault="006F1DE4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3.1.10</w:t>
      </w:r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14:paraId="4BDACE8A" w14:textId="77777777" w:rsidR="0089336A" w:rsidRPr="0089336A" w:rsidRDefault="006F1DE4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3.1.11</w:t>
      </w:r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управлении Школой в порядке, устано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вленном уставом и положением о С</w:t>
      </w:r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старшеклассников;</w:t>
      </w:r>
    </w:p>
    <w:p w14:paraId="243261DF" w14:textId="77777777" w:rsidR="0089336A" w:rsidRPr="0089336A" w:rsidRDefault="006F1DE4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3.1.12</w:t>
      </w:r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  Школой;</w:t>
      </w:r>
    </w:p>
    <w:p w14:paraId="3BE16468" w14:textId="77777777" w:rsidR="0089336A" w:rsidRPr="0089336A" w:rsidRDefault="006F1DE4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3.1.13</w:t>
      </w:r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обжалование локальных актов Школы в установленном законодательством РФ порядке;</w:t>
      </w:r>
    </w:p>
    <w:p w14:paraId="50D5ACB1" w14:textId="77777777" w:rsidR="0089336A" w:rsidRPr="0089336A" w:rsidRDefault="006F1DE4" w:rsidP="0089336A">
      <w:pPr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3.1.14</w:t>
      </w:r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14:paraId="304EE402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F1DE4">
        <w:rPr>
          <w:rFonts w:ascii="Times New Roman" w:eastAsia="Times New Roman" w:hAnsi="Times New Roman" w:cs="Times New Roman"/>
          <w:sz w:val="24"/>
          <w:szCs w:val="24"/>
          <w:lang w:eastAsia="ru-RU"/>
        </w:rPr>
        <w:t>1.15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14:paraId="5D8DF52B" w14:textId="77777777" w:rsidR="0089336A" w:rsidRPr="0089336A" w:rsidRDefault="006F1DE4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3.1.16</w:t>
      </w:r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14:paraId="2A0367A9" w14:textId="77777777" w:rsidR="0089336A" w:rsidRPr="0089336A" w:rsidRDefault="006F1DE4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3.1.17</w:t>
      </w:r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14:paraId="5FAC8D98" w14:textId="77777777" w:rsidR="0089336A" w:rsidRPr="0089336A" w:rsidRDefault="006F1DE4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3.1.18</w:t>
      </w:r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14:paraId="79C0D9D4" w14:textId="77777777" w:rsidR="0089336A" w:rsidRPr="0089336A" w:rsidRDefault="006F1DE4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3.1.19</w:t>
      </w:r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ношение часов, аксессуаров и скромных неброских украшений, соответствующих деловому стилю одежды;</w:t>
      </w:r>
    </w:p>
    <w:p w14:paraId="7671A382" w14:textId="77777777" w:rsidR="0089336A" w:rsidRPr="0089336A" w:rsidRDefault="006F1DE4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3.1.20</w:t>
      </w:r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обращение в комиссию по урегулированию споров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 участниками образовательного процесса</w:t>
      </w:r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9A980F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3.2. Учащиеся обязаны:</w:t>
      </w:r>
    </w:p>
    <w:p w14:paraId="45C8253B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14:paraId="2A49219A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ликвидировать академическую задолженность в сроки, определяемые Школой;</w:t>
      </w:r>
    </w:p>
    <w:p w14:paraId="529AD5BB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14:paraId="19063709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14:paraId="1E7A0E6B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14:paraId="4B87D08C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14:paraId="3458751C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бережно относиться к имуществу Школы;</w:t>
      </w:r>
    </w:p>
    <w:p w14:paraId="40917C61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соблюдать режим организации образовательного процесса, принятый в Школе;</w:t>
      </w:r>
    </w:p>
    <w:p w14:paraId="285D5A79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иметь опрятный и ухоженный внешний вид. На учебных занятиях (кроме занятий, требующих специальной формы одежды) присутствовать только в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14:paraId="2064A781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14:paraId="507AC7A5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14:paraId="1149DF3C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3.2.12. своевременно проходить все необходимые медицинские осмотры.</w:t>
      </w:r>
    </w:p>
    <w:p w14:paraId="5A05AF8D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2C9B40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3.3. Учащимся запрещается:</w:t>
      </w:r>
    </w:p>
    <w:p w14:paraId="754CB6B8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14:paraId="1B0AB432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14:paraId="04AFA5AE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иметь неряшливый и вызывающий внешний вид;</w:t>
      </w:r>
    </w:p>
    <w:p w14:paraId="6173AA93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3.3.4. применять физическую силу в отношении других учащихся, работников Школы и иных лиц;</w:t>
      </w:r>
    </w:p>
    <w:p w14:paraId="2D63A33E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14:paraId="627A5332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9D67E8F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Поощрения и дисциплинарное воздействие</w:t>
      </w:r>
    </w:p>
    <w:p w14:paraId="04C1DBD1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внеучебной деятельности к учащимся школы могут быть применены следующие виды поощрений:</w:t>
      </w:r>
    </w:p>
    <w:p w14:paraId="1C1A8651" w14:textId="77777777" w:rsidR="0089336A" w:rsidRPr="0089336A" w:rsidRDefault="0089336A" w:rsidP="0089336A">
      <w:pPr>
        <w:widowControl w:val="0"/>
        <w:adjustRightInd w:val="0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33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благодарности учащемуся;</w:t>
      </w:r>
    </w:p>
    <w:p w14:paraId="409F9D67" w14:textId="77777777" w:rsidR="0089336A" w:rsidRPr="0089336A" w:rsidRDefault="0089336A" w:rsidP="0089336A">
      <w:pPr>
        <w:widowControl w:val="0"/>
        <w:adjustRightInd w:val="0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33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благодарственного письма родителям (законным представителям) учащегося;</w:t>
      </w:r>
    </w:p>
    <w:p w14:paraId="4666594D" w14:textId="77777777" w:rsidR="0089336A" w:rsidRPr="0089336A" w:rsidRDefault="0089336A" w:rsidP="0089336A">
      <w:pPr>
        <w:widowControl w:val="0"/>
        <w:adjustRightInd w:val="0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33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почетной грамотой и (или) дипломом;</w:t>
      </w:r>
    </w:p>
    <w:p w14:paraId="5F7CB37D" w14:textId="77777777" w:rsidR="0089336A" w:rsidRPr="0089336A" w:rsidRDefault="0089336A" w:rsidP="0089336A">
      <w:pPr>
        <w:widowControl w:val="0"/>
        <w:adjustRightInd w:val="0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33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ценным подарком;</w:t>
      </w:r>
    </w:p>
    <w:p w14:paraId="4DFEBE6A" w14:textId="77777777" w:rsidR="0089336A" w:rsidRPr="0089336A" w:rsidRDefault="0089336A" w:rsidP="0089336A">
      <w:pPr>
        <w:widowControl w:val="0"/>
        <w:adjustRightInd w:val="0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33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стипендии;</w:t>
      </w:r>
    </w:p>
    <w:p w14:paraId="40DBD9F3" w14:textId="77777777" w:rsidR="0089336A" w:rsidRPr="0089336A" w:rsidRDefault="0089336A" w:rsidP="0089336A">
      <w:pPr>
        <w:widowControl w:val="0"/>
        <w:adjustRightInd w:val="0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33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к награждению золотой или серебряной медалью.</w:t>
      </w:r>
    </w:p>
    <w:p w14:paraId="4D451944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Процедура применения поощрений</w:t>
      </w:r>
    </w:p>
    <w:p w14:paraId="6EE7254F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результатом.</w:t>
      </w:r>
    </w:p>
    <w:p w14:paraId="348F3F36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14:paraId="7678C9AA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успехи, достигнутые на уровне муниципального образования, субъекта Российской Федерации.</w:t>
      </w:r>
    </w:p>
    <w:p w14:paraId="12DD70CD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4.2.5. Выплата стипендии осуществляется из фонда Главы администрации </w:t>
      </w:r>
      <w:r w:rsidR="006F1DE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Азовского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учащимся </w:t>
      </w:r>
      <w:r w:rsidR="0075130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отличную успеваемость по всем предметам</w:t>
      </w:r>
      <w:r w:rsidR="0075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успехи во внеурочной деятельности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3D2DA1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Школе.</w:t>
      </w:r>
    </w:p>
    <w:p w14:paraId="4A0C6C6E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 нарушение устава, настоящих Правил и иных локальных нормативных актов Школы к учащимся могут быть применены следующие меры дисциплинарного воздействия:</w:t>
      </w:r>
    </w:p>
    <w:p w14:paraId="59A883DD" w14:textId="77777777" w:rsidR="0089336A" w:rsidRPr="0089336A" w:rsidRDefault="0089336A" w:rsidP="0089336A">
      <w:pPr>
        <w:widowControl w:val="0"/>
        <w:adjustRightInd w:val="0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33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воспитательного характера;</w:t>
      </w:r>
    </w:p>
    <w:p w14:paraId="30D78F33" w14:textId="77777777" w:rsidR="0089336A" w:rsidRPr="0089336A" w:rsidRDefault="0089336A" w:rsidP="0089336A">
      <w:pPr>
        <w:widowControl w:val="0"/>
        <w:adjustRightInd w:val="0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8933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дисциплинарные взыскания.</w:t>
      </w:r>
    </w:p>
    <w:p w14:paraId="589D702B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14:paraId="2AE4F6E4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 учащимся могут быть применены следующие меры дисциплинарного взыскания:</w:t>
      </w:r>
    </w:p>
    <w:p w14:paraId="2CE0576E" w14:textId="77777777" w:rsidR="0089336A" w:rsidRPr="0089336A" w:rsidRDefault="0089336A" w:rsidP="0089336A">
      <w:pPr>
        <w:widowControl w:val="0"/>
        <w:adjustRightInd w:val="0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33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замечание;</w:t>
      </w:r>
    </w:p>
    <w:p w14:paraId="3586DF31" w14:textId="77777777" w:rsidR="0089336A" w:rsidRPr="0089336A" w:rsidRDefault="0089336A" w:rsidP="0089336A">
      <w:pPr>
        <w:widowControl w:val="0"/>
        <w:adjustRightInd w:val="0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33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выговор;</w:t>
      </w:r>
    </w:p>
    <w:p w14:paraId="122D388A" w14:textId="77777777" w:rsidR="0089336A" w:rsidRPr="0089336A" w:rsidRDefault="0089336A" w:rsidP="0089336A">
      <w:pPr>
        <w:widowControl w:val="0"/>
        <w:adjustRightInd w:val="0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33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отчисление из Школы.</w:t>
      </w:r>
    </w:p>
    <w:p w14:paraId="6BDEC286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Применение дисциплинарных взысканий</w:t>
      </w:r>
    </w:p>
    <w:p w14:paraId="5BD977F4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4.6.1.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</w:t>
      </w:r>
      <w:r w:rsidR="00751307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необходимого на учет мнения С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r w:rsidR="0075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старшеклассников, С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</w:t>
      </w:r>
      <w:r w:rsidR="0075130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более семи учебных дней со дня представления директору Школы мотивированного мнения указанных советов в письменной форме.</w:t>
      </w:r>
    </w:p>
    <w:p w14:paraId="40DBAD6C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14:paraId="4698E3A6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4.6.2. Дисциплинарные взыскания не применяются в отношении  учащихся начальных классов и учащихся с задержкой психического развития и различными формами умственной отсталости.</w:t>
      </w:r>
    </w:p>
    <w:p w14:paraId="726221DB" w14:textId="77777777" w:rsidR="0089336A" w:rsidRPr="0089336A" w:rsidRDefault="00751307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4.6.3</w:t>
      </w:r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и его дальнейшее пребывание в Школе оказывает отрицательное влияние на других учащихся, нарушает их права и права работников, а также нормальное функционирование Школе.</w:t>
      </w:r>
    </w:p>
    <w:p w14:paraId="39B9C47F" w14:textId="77777777" w:rsidR="0089336A" w:rsidRPr="0089336A" w:rsidRDefault="00751307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4.6.4</w:t>
      </w:r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26B41262" w14:textId="77777777" w:rsidR="0089336A" w:rsidRPr="0089336A" w:rsidRDefault="00751307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4.6.5</w:t>
      </w:r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Школа обязана незамедлительно проинформировать управление образования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Азовского </w:t>
      </w:r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End"/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89336A" w:rsidRPr="008933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отчислении несовершеннолетнего обучающегося в качестве меры дисциплинарного взыскания.</w:t>
      </w:r>
    </w:p>
    <w:p w14:paraId="6531EFB3" w14:textId="77777777" w:rsidR="0089336A" w:rsidRPr="0089336A" w:rsidRDefault="000974F8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4.6.6</w:t>
      </w:r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Школе.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14:paraId="47C58569" w14:textId="77777777" w:rsidR="0089336A" w:rsidRPr="0089336A" w:rsidRDefault="000974F8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4.6.7</w:t>
      </w:r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 Школы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представителей.</w:t>
      </w:r>
    </w:p>
    <w:p w14:paraId="7F9BEFBF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1C497417" w14:textId="77777777" w:rsidR="0089336A" w:rsidRPr="0089336A" w:rsidRDefault="0089336A" w:rsidP="0089336A">
      <w:pPr>
        <w:widowControl w:val="0"/>
        <w:adjustRightInd w:val="0"/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89336A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 </w:t>
      </w:r>
      <w:r w:rsidRPr="00893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прав учащихся</w:t>
      </w:r>
    </w:p>
    <w:p w14:paraId="48F75A04" w14:textId="77777777" w:rsidR="0089336A" w:rsidRPr="0089336A" w:rsidRDefault="0089336A" w:rsidP="0089336A">
      <w:pPr>
        <w:widowControl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445261E" w14:textId="77777777"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14:paraId="7BD41E7E" w14:textId="77777777" w:rsidR="0089336A" w:rsidRPr="0089336A" w:rsidRDefault="0089336A" w:rsidP="0089336A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</w:t>
      </w:r>
      <w:r w:rsidRPr="008933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в органы управления Школы  обращения о нарушении и (или) ущемлении ее работниками прав, свобод и социальных гарантий учащихся;</w:t>
      </w:r>
    </w:p>
    <w:p w14:paraId="13A2C090" w14:textId="77777777" w:rsidR="0089336A" w:rsidRPr="0089336A" w:rsidRDefault="0089336A" w:rsidP="0089336A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</w:t>
      </w:r>
      <w:r w:rsidRPr="008933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в комиссию по урегулированию споров м</w:t>
      </w:r>
      <w:r w:rsidR="000974F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 участниками образовательного процесса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5C2004B" w14:textId="77777777" w:rsidR="0089336A" w:rsidRPr="0089336A" w:rsidRDefault="0089336A" w:rsidP="0089336A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</w:t>
      </w:r>
      <w:r w:rsidRPr="008933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 запрещенные законодательством РФ иные способы защиты своих прав и законных интересов.</w:t>
      </w:r>
    </w:p>
    <w:p w14:paraId="5E922EFC" w14:textId="77777777" w:rsidR="00787AC5" w:rsidRDefault="00787AC5"/>
    <w:sectPr w:rsidR="00787AC5" w:rsidSect="008A372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3FC4"/>
    <w:multiLevelType w:val="hybridMultilevel"/>
    <w:tmpl w:val="EBA8472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24440639"/>
    <w:multiLevelType w:val="hybridMultilevel"/>
    <w:tmpl w:val="60D2D130"/>
    <w:lvl w:ilvl="0" w:tplc="17767F98">
      <w:numFmt w:val="bullet"/>
      <w:lvlText w:val="•"/>
      <w:lvlJc w:val="left"/>
      <w:pPr>
        <w:ind w:left="1332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B171716"/>
    <w:multiLevelType w:val="hybridMultilevel"/>
    <w:tmpl w:val="481E3792"/>
    <w:lvl w:ilvl="0" w:tplc="7D407D3E">
      <w:numFmt w:val="bullet"/>
      <w:lvlText w:val="•"/>
      <w:lvlJc w:val="left"/>
      <w:pPr>
        <w:ind w:left="1332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ED3361"/>
    <w:multiLevelType w:val="hybridMultilevel"/>
    <w:tmpl w:val="7562B1C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785814D0"/>
    <w:multiLevelType w:val="hybridMultilevel"/>
    <w:tmpl w:val="3A868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762424">
    <w:abstractNumId w:val="3"/>
  </w:num>
  <w:num w:numId="2" w16cid:durableId="1636327882">
    <w:abstractNumId w:val="0"/>
  </w:num>
  <w:num w:numId="3" w16cid:durableId="1163088414">
    <w:abstractNumId w:val="1"/>
  </w:num>
  <w:num w:numId="4" w16cid:durableId="1349336503">
    <w:abstractNumId w:val="4"/>
  </w:num>
  <w:num w:numId="5" w16cid:durableId="1864590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36A"/>
    <w:rsid w:val="000974F8"/>
    <w:rsid w:val="001211D3"/>
    <w:rsid w:val="002A44C3"/>
    <w:rsid w:val="006F1DE4"/>
    <w:rsid w:val="00751307"/>
    <w:rsid w:val="00787AC5"/>
    <w:rsid w:val="0089336A"/>
    <w:rsid w:val="008A3729"/>
    <w:rsid w:val="00AF4985"/>
    <w:rsid w:val="00C75CE5"/>
    <w:rsid w:val="00CC74C9"/>
    <w:rsid w:val="00F0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DE46"/>
  <w15:docId w15:val="{62E2B1BB-2B7C-4A83-BE34-AF0A501B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336A"/>
    <w:rPr>
      <w:b/>
      <w:bCs/>
    </w:rPr>
  </w:style>
  <w:style w:type="character" w:styleId="a4">
    <w:name w:val="Emphasis"/>
    <w:basedOn w:val="a0"/>
    <w:uiPriority w:val="20"/>
    <w:qFormat/>
    <w:rsid w:val="0089336A"/>
    <w:rPr>
      <w:i/>
      <w:iCs/>
    </w:rPr>
  </w:style>
  <w:style w:type="paragraph" w:styleId="a5">
    <w:name w:val="List Paragraph"/>
    <w:basedOn w:val="a"/>
    <w:uiPriority w:val="34"/>
    <w:qFormat/>
    <w:rsid w:val="00893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2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9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9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1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Пешков</cp:lastModifiedBy>
  <cp:revision>11</cp:revision>
  <dcterms:created xsi:type="dcterms:W3CDTF">2014-11-03T05:57:00Z</dcterms:created>
  <dcterms:modified xsi:type="dcterms:W3CDTF">2022-11-28T09:42:00Z</dcterms:modified>
</cp:coreProperties>
</file>