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658C" w14:textId="77777777" w:rsidR="003261CF" w:rsidRPr="003261CF" w:rsidRDefault="003261CF" w:rsidP="003261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33"/>
          <w:sz w:val="32"/>
          <w:szCs w:val="32"/>
          <w:lang w:eastAsia="ru-RU"/>
        </w:rPr>
      </w:pPr>
      <w:r w:rsidRPr="003261CF">
        <w:rPr>
          <w:rFonts w:ascii="Times New Roman" w:eastAsia="Times New Roman" w:hAnsi="Times New Roman" w:cs="Times New Roman"/>
          <w:b/>
          <w:bCs/>
          <w:color w:val="262633"/>
          <w:sz w:val="32"/>
          <w:szCs w:val="32"/>
          <w:lang w:eastAsia="ru-RU"/>
        </w:rPr>
        <w:t>Перечень Индивидуальных предпринимателей,</w:t>
      </w:r>
    </w:p>
    <w:p w14:paraId="71AE7FED" w14:textId="77777777" w:rsidR="003261CF" w:rsidRPr="003261CF" w:rsidRDefault="003261CF" w:rsidP="003261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33"/>
          <w:sz w:val="32"/>
          <w:szCs w:val="32"/>
          <w:lang w:eastAsia="ru-RU"/>
        </w:rPr>
      </w:pPr>
      <w:r w:rsidRPr="003261CF">
        <w:rPr>
          <w:rFonts w:ascii="Times New Roman" w:eastAsia="Times New Roman" w:hAnsi="Times New Roman" w:cs="Times New Roman"/>
          <w:b/>
          <w:bCs/>
          <w:color w:val="262633"/>
          <w:sz w:val="32"/>
          <w:szCs w:val="32"/>
          <w:lang w:eastAsia="ru-RU"/>
        </w:rPr>
        <w:t>поставляющих (реализующих) пищевые продукты и</w:t>
      </w:r>
    </w:p>
    <w:p w14:paraId="04EFD3EA" w14:textId="7FECB413" w:rsidR="003261CF" w:rsidRPr="003261CF" w:rsidRDefault="003261CF" w:rsidP="003261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33"/>
          <w:sz w:val="32"/>
          <w:szCs w:val="32"/>
          <w:lang w:eastAsia="ru-RU"/>
        </w:rPr>
      </w:pPr>
      <w:r w:rsidRPr="003261CF">
        <w:rPr>
          <w:rFonts w:ascii="Times New Roman" w:eastAsia="Times New Roman" w:hAnsi="Times New Roman" w:cs="Times New Roman"/>
          <w:b/>
          <w:bCs/>
          <w:color w:val="262633"/>
          <w:sz w:val="32"/>
          <w:szCs w:val="32"/>
          <w:lang w:eastAsia="ru-RU"/>
        </w:rPr>
        <w:t>продовольственное сырье в МБОУ Головатовская</w:t>
      </w:r>
      <w:r w:rsidRPr="003261CF">
        <w:rPr>
          <w:rFonts w:ascii="Times New Roman" w:eastAsia="Times New Roman" w:hAnsi="Times New Roman" w:cs="Times New Roman"/>
          <w:b/>
          <w:bCs/>
          <w:color w:val="262633"/>
          <w:sz w:val="32"/>
          <w:szCs w:val="32"/>
          <w:lang w:eastAsia="ru-RU"/>
        </w:rPr>
        <w:t xml:space="preserve"> </w:t>
      </w:r>
      <w:r w:rsidRPr="003261CF">
        <w:rPr>
          <w:rFonts w:ascii="Times New Roman" w:eastAsia="Times New Roman" w:hAnsi="Times New Roman" w:cs="Times New Roman"/>
          <w:b/>
          <w:bCs/>
          <w:color w:val="262633"/>
          <w:sz w:val="32"/>
          <w:szCs w:val="32"/>
          <w:lang w:eastAsia="ru-RU"/>
        </w:rPr>
        <w:t>СОШ.</w:t>
      </w:r>
    </w:p>
    <w:p w14:paraId="550A8BBE" w14:textId="36C52833" w:rsidR="003261CF" w:rsidRDefault="003261CF" w:rsidP="003261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</w:p>
    <w:p w14:paraId="44A40A90" w14:textId="77777777" w:rsidR="003261CF" w:rsidRPr="003261CF" w:rsidRDefault="003261CF" w:rsidP="003261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</w:p>
    <w:p w14:paraId="6206CE73" w14:textId="77777777" w:rsidR="003261CF" w:rsidRPr="00D30940" w:rsidRDefault="003261CF" w:rsidP="003261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Черн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ая</w:t>
      </w: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Ольга  Петровна</w:t>
      </w:r>
      <w:proofErr w:type="gramEnd"/>
    </w:p>
    <w:p w14:paraId="3A2AF954" w14:textId="77777777" w:rsidR="003261CF" w:rsidRPr="00D30940" w:rsidRDefault="003261CF" w:rsidP="003261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Юридический адрес: 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346770, </w:t>
      </w: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Ростовская </w:t>
      </w:r>
      <w:proofErr w:type="spellStart"/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обл</w:t>
      </w:r>
      <w:proofErr w:type="spellEnd"/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, Азовский район,</w:t>
      </w:r>
    </w:p>
    <w:p w14:paraId="1DABE668" w14:textId="77777777" w:rsidR="003261CF" w:rsidRPr="00D30940" w:rsidRDefault="003261CF" w:rsidP="003261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с.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Кагальник</w:t>
      </w: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Мира</w:t>
      </w: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43</w:t>
      </w:r>
    </w:p>
    <w:p w14:paraId="66B2E3EB" w14:textId="77777777" w:rsidR="003261CF" w:rsidRPr="00D30940" w:rsidRDefault="003261CF" w:rsidP="003261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Фактический адрес: 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346770, </w:t>
      </w: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Ростовская </w:t>
      </w:r>
      <w:proofErr w:type="spellStart"/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обл</w:t>
      </w:r>
      <w:proofErr w:type="spellEnd"/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, Азовский район,</w:t>
      </w:r>
    </w:p>
    <w:p w14:paraId="77DE9ACA" w14:textId="77777777" w:rsidR="003261CF" w:rsidRPr="00D30940" w:rsidRDefault="003261CF" w:rsidP="003261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с.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Кагальник</w:t>
      </w: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Мира</w:t>
      </w: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43</w:t>
      </w:r>
    </w:p>
    <w:p w14:paraId="31E53138" w14:textId="77777777" w:rsidR="003261CF" w:rsidRPr="00D30940" w:rsidRDefault="003261CF" w:rsidP="003261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ИНН/КПП 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 </w:t>
      </w: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610107164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100</w:t>
      </w:r>
    </w:p>
    <w:p w14:paraId="409DF24F" w14:textId="77777777" w:rsidR="003261CF" w:rsidRPr="00D30940" w:rsidRDefault="003261CF" w:rsidP="003261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Тел. 89515093538</w:t>
      </w:r>
    </w:p>
    <w:p w14:paraId="78DAF110" w14:textId="77777777" w:rsidR="003456D6" w:rsidRPr="003261CF" w:rsidRDefault="003456D6" w:rsidP="003261C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3456D6" w:rsidRPr="0032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CF"/>
    <w:rsid w:val="003261CF"/>
    <w:rsid w:val="003456D6"/>
    <w:rsid w:val="00B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DED3"/>
  <w15:chartTrackingRefBased/>
  <w15:docId w15:val="{7D43F05B-E49B-4932-A6DE-F4F5C7E1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Пешков</dc:creator>
  <cp:keywords/>
  <dc:description/>
  <cp:lastModifiedBy>Александр Пешков</cp:lastModifiedBy>
  <cp:revision>1</cp:revision>
  <dcterms:created xsi:type="dcterms:W3CDTF">2022-11-28T10:23:00Z</dcterms:created>
  <dcterms:modified xsi:type="dcterms:W3CDTF">2022-11-28T10:27:00Z</dcterms:modified>
</cp:coreProperties>
</file>