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Название курса</w:t>
            </w:r>
          </w:p>
        </w:tc>
        <w:tc>
          <w:tcPr>
            <w:tcW w:w="7903" w:type="dxa"/>
          </w:tcPr>
          <w:p w:rsidR="00CD77F0" w:rsidRPr="005D01FF" w:rsidRDefault="00CD77F0" w:rsidP="009454ED">
            <w:pPr>
              <w:jc w:val="both"/>
            </w:pPr>
            <w:r w:rsidRPr="005D01FF">
              <w:t>химия</w:t>
            </w:r>
          </w:p>
        </w:tc>
      </w:tr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Класс</w:t>
            </w:r>
          </w:p>
        </w:tc>
        <w:tc>
          <w:tcPr>
            <w:tcW w:w="7903" w:type="dxa"/>
          </w:tcPr>
          <w:p w:rsidR="00CD77F0" w:rsidRPr="005D01FF" w:rsidRDefault="00CD77F0" w:rsidP="009454ED">
            <w:pPr>
              <w:jc w:val="both"/>
            </w:pPr>
            <w:r w:rsidRPr="005D01FF">
              <w:t>9</w:t>
            </w:r>
          </w:p>
        </w:tc>
      </w:tr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Количество часов</w:t>
            </w:r>
          </w:p>
        </w:tc>
        <w:tc>
          <w:tcPr>
            <w:tcW w:w="7903" w:type="dxa"/>
          </w:tcPr>
          <w:p w:rsidR="00CD77F0" w:rsidRPr="005D01FF" w:rsidRDefault="005D01FF" w:rsidP="009454ED">
            <w:pPr>
              <w:jc w:val="both"/>
            </w:pPr>
            <w:r w:rsidRPr="005D01FF">
              <w:t>68</w:t>
            </w:r>
          </w:p>
        </w:tc>
      </w:tr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Составители</w:t>
            </w:r>
          </w:p>
        </w:tc>
        <w:tc>
          <w:tcPr>
            <w:tcW w:w="7903" w:type="dxa"/>
          </w:tcPr>
          <w:p w:rsidR="00CD77F0" w:rsidRPr="005D01FF" w:rsidRDefault="005D01FF" w:rsidP="009454ED">
            <w:pPr>
              <w:jc w:val="both"/>
            </w:pPr>
            <w:r w:rsidRPr="005D01FF">
              <w:t>Гринченко О.Н.</w:t>
            </w:r>
          </w:p>
        </w:tc>
      </w:tr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Учебник</w:t>
            </w:r>
          </w:p>
        </w:tc>
        <w:tc>
          <w:tcPr>
            <w:tcW w:w="7903" w:type="dxa"/>
          </w:tcPr>
          <w:p w:rsidR="00CD77F0" w:rsidRPr="005D01FF" w:rsidRDefault="00CD77F0" w:rsidP="009454ED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FF">
              <w:rPr>
                <w:rFonts w:ascii="Times New Roman" w:hAnsi="Times New Roman" w:cs="Times New Roman"/>
                <w:sz w:val="24"/>
                <w:szCs w:val="24"/>
              </w:rPr>
              <w:t xml:space="preserve">Г. Е. </w:t>
            </w:r>
            <w:proofErr w:type="gramStart"/>
            <w:r w:rsidRPr="005D01FF">
              <w:rPr>
                <w:rFonts w:ascii="Times New Roman" w:hAnsi="Times New Roman" w:cs="Times New Roman"/>
                <w:sz w:val="24"/>
                <w:szCs w:val="24"/>
              </w:rPr>
              <w:t>Рудзитис ,</w:t>
            </w:r>
            <w:proofErr w:type="gramEnd"/>
            <w:r w:rsidRPr="005D01FF"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r w:rsidR="00EE5A2C">
              <w:rPr>
                <w:rFonts w:ascii="Times New Roman" w:hAnsi="Times New Roman" w:cs="Times New Roman"/>
                <w:sz w:val="24"/>
                <w:szCs w:val="24"/>
              </w:rPr>
              <w:t>Г. Фельдман, издательство ПРОСВЕ</w:t>
            </w:r>
            <w:r w:rsidRPr="005D01FF"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CD77F0" w:rsidRPr="005D01FF" w:rsidRDefault="00CD77F0" w:rsidP="009454ED">
            <w:pPr>
              <w:jc w:val="both"/>
            </w:pPr>
          </w:p>
        </w:tc>
      </w:tr>
      <w:tr w:rsidR="00CD77F0" w:rsidRPr="003D576B" w:rsidTr="009454ED"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Программа</w:t>
            </w:r>
          </w:p>
        </w:tc>
        <w:tc>
          <w:tcPr>
            <w:tcW w:w="7903" w:type="dxa"/>
          </w:tcPr>
          <w:p w:rsidR="00CD77F0" w:rsidRPr="005D01FF" w:rsidRDefault="00CD77F0" w:rsidP="00CD77F0">
            <w:pPr>
              <w:suppressAutoHyphens w:val="0"/>
              <w:outlineLvl w:val="0"/>
              <w:rPr>
                <w:bCs/>
                <w:kern w:val="36"/>
                <w:lang w:eastAsia="ru-RU"/>
              </w:rPr>
            </w:pPr>
            <w:r w:rsidRPr="005D01FF">
              <w:rPr>
                <w:bCs/>
                <w:kern w:val="36"/>
                <w:lang w:eastAsia="ru-RU"/>
              </w:rPr>
              <w:t xml:space="preserve">Программа разработана на основе примерной программы основного общего образования по химии 9 класс, </w:t>
            </w:r>
          </w:p>
          <w:p w:rsidR="00CD77F0" w:rsidRPr="005D01FF" w:rsidRDefault="00CD77F0" w:rsidP="00CD77F0">
            <w:pPr>
              <w:suppressAutoHyphens w:val="0"/>
              <w:outlineLvl w:val="0"/>
              <w:rPr>
                <w:bCs/>
                <w:kern w:val="36"/>
                <w:lang w:eastAsia="ru-RU"/>
              </w:rPr>
            </w:pPr>
            <w:r w:rsidRPr="005D01FF">
              <w:rPr>
                <w:bCs/>
                <w:kern w:val="36"/>
                <w:lang w:eastAsia="ru-RU"/>
              </w:rPr>
              <w:t xml:space="preserve">М.: Просвещение», 2008г., </w:t>
            </w:r>
            <w:proofErr w:type="spellStart"/>
            <w:r w:rsidRPr="005D01FF">
              <w:rPr>
                <w:bCs/>
                <w:kern w:val="36"/>
                <w:lang w:eastAsia="ru-RU"/>
              </w:rPr>
              <w:t>учебно</w:t>
            </w:r>
            <w:proofErr w:type="spellEnd"/>
            <w:r w:rsidRPr="005D01FF">
              <w:rPr>
                <w:bCs/>
                <w:kern w:val="36"/>
                <w:lang w:eastAsia="ru-RU"/>
              </w:rPr>
              <w:t xml:space="preserve"> – методического комплекса учебного предмета «Химия».</w:t>
            </w:r>
          </w:p>
          <w:p w:rsidR="00CD77F0" w:rsidRPr="005D01FF" w:rsidRDefault="00CD77F0" w:rsidP="00CD77F0">
            <w:pPr>
              <w:shd w:val="clear" w:color="auto" w:fill="FFFFFF"/>
              <w:suppressAutoHyphens w:val="0"/>
              <w:jc w:val="both"/>
            </w:pPr>
          </w:p>
        </w:tc>
      </w:tr>
      <w:tr w:rsidR="00CD77F0" w:rsidRPr="003D576B" w:rsidTr="00D928D6">
        <w:trPr>
          <w:trHeight w:val="7403"/>
        </w:trPr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Цель курса</w:t>
            </w:r>
          </w:p>
        </w:tc>
        <w:tc>
          <w:tcPr>
            <w:tcW w:w="7903" w:type="dxa"/>
          </w:tcPr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1) создать условия для проявления и развития способностей и интересов ребенка;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2) сформировать желание и умение учиться и на этой основе обеспечить развитие у ребенка чувства собственного достоинства;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3) мотивировать интерес к знаниям и самопознанию;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4) оказать помощь в приобретении опыта общения и сотрудничества;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5) сформировать первые навыки творчества;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6) обеспечить достаточно прочную базисную общеобразовательную подготовку.</w:t>
            </w:r>
          </w:p>
          <w:p w:rsidR="00CD77F0" w:rsidRPr="005D01FF" w:rsidRDefault="00CD77F0" w:rsidP="00CD77F0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7) 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      </w:r>
          </w:p>
          <w:p w:rsidR="00CD77F0" w:rsidRPr="005D01FF" w:rsidRDefault="00CD77F0" w:rsidP="005D01F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D01FF">
              <w:rPr>
                <w:rFonts w:eastAsiaTheme="minorHAnsi"/>
                <w:lang w:eastAsia="en-US"/>
              </w:rPr>
              <w:t>8) обеспечить развитие теоретического мышления и высокий уровень общекул</w:t>
            </w:r>
            <w:bookmarkStart w:id="0" w:name="_GoBack"/>
            <w:bookmarkEnd w:id="0"/>
            <w:r w:rsidRPr="005D01FF">
              <w:rPr>
                <w:rFonts w:eastAsiaTheme="minorHAnsi"/>
                <w:lang w:eastAsia="en-US"/>
              </w:rPr>
              <w:t>ьтурного развития;</w:t>
            </w:r>
          </w:p>
        </w:tc>
      </w:tr>
      <w:tr w:rsidR="00CD77F0" w:rsidRPr="003D576B" w:rsidTr="009454ED">
        <w:trPr>
          <w:trHeight w:val="1656"/>
        </w:trPr>
        <w:tc>
          <w:tcPr>
            <w:tcW w:w="1668" w:type="dxa"/>
          </w:tcPr>
          <w:p w:rsidR="00CD77F0" w:rsidRPr="005D01FF" w:rsidRDefault="00CD77F0" w:rsidP="009454ED">
            <w:pPr>
              <w:jc w:val="both"/>
            </w:pPr>
            <w:r w:rsidRPr="005D01FF">
              <w:t>Структура курса</w:t>
            </w:r>
          </w:p>
        </w:tc>
        <w:tc>
          <w:tcPr>
            <w:tcW w:w="7903" w:type="dxa"/>
          </w:tcPr>
          <w:p w:rsidR="00CD77F0" w:rsidRPr="005D01FF" w:rsidRDefault="00CD77F0" w:rsidP="009454ED">
            <w:pPr>
              <w:ind w:right="75"/>
              <w:rPr>
                <w:lang w:eastAsia="ru-RU"/>
              </w:rPr>
            </w:pPr>
            <w:r w:rsidRPr="005D01FF">
              <w:rPr>
                <w:lang w:eastAsia="ru-RU"/>
              </w:rPr>
              <w:t>1) Повторение курса химии.  8 класса 5 часов.</w:t>
            </w:r>
          </w:p>
          <w:p w:rsidR="00CD77F0" w:rsidRPr="005D01FF" w:rsidRDefault="00CD77F0" w:rsidP="009454ED">
            <w:pPr>
              <w:ind w:right="75"/>
              <w:rPr>
                <w:lang w:eastAsia="ru-RU"/>
              </w:rPr>
            </w:pPr>
            <w:r w:rsidRPr="005D01FF">
              <w:rPr>
                <w:lang w:eastAsia="ru-RU"/>
              </w:rPr>
              <w:t>2) Многообразие химических реакций. 18 часов.</w:t>
            </w:r>
          </w:p>
          <w:p w:rsidR="00CD77F0" w:rsidRPr="005D01FF" w:rsidRDefault="00CD77F0" w:rsidP="009454ED">
            <w:pPr>
              <w:ind w:right="75"/>
              <w:rPr>
                <w:lang w:eastAsia="ru-RU"/>
              </w:rPr>
            </w:pPr>
            <w:r w:rsidRPr="005D01FF">
              <w:rPr>
                <w:lang w:eastAsia="ru-RU"/>
              </w:rPr>
              <w:t>3) Многообразие веществ. 38 часов.</w:t>
            </w:r>
          </w:p>
          <w:p w:rsidR="00CD77F0" w:rsidRPr="005D01FF" w:rsidRDefault="00CD77F0" w:rsidP="009454ED">
            <w:pPr>
              <w:ind w:right="75"/>
              <w:rPr>
                <w:lang w:eastAsia="ru-RU"/>
              </w:rPr>
            </w:pPr>
            <w:r w:rsidRPr="005D01FF">
              <w:rPr>
                <w:lang w:eastAsia="ru-RU"/>
              </w:rPr>
              <w:t>4) Краткий обзор важнейших органических веществ. 7 часов.</w:t>
            </w:r>
          </w:p>
          <w:p w:rsidR="00CD77F0" w:rsidRPr="005D01FF" w:rsidRDefault="00CD77F0" w:rsidP="009454ED">
            <w:pPr>
              <w:ind w:right="75"/>
              <w:rPr>
                <w:lang w:eastAsia="ru-RU"/>
              </w:rPr>
            </w:pPr>
          </w:p>
          <w:p w:rsidR="00CD77F0" w:rsidRPr="005D01FF" w:rsidRDefault="00CD77F0" w:rsidP="009454ED"/>
        </w:tc>
      </w:tr>
    </w:tbl>
    <w:p w:rsidR="00CD77F0" w:rsidRPr="003D576B" w:rsidRDefault="00CD77F0" w:rsidP="00CD77F0"/>
    <w:p w:rsidR="000E4734" w:rsidRDefault="000E4734"/>
    <w:sectPr w:rsidR="000E4734" w:rsidSect="003D57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F0"/>
    <w:rsid w:val="000E4734"/>
    <w:rsid w:val="005D01FF"/>
    <w:rsid w:val="00CD77F0"/>
    <w:rsid w:val="00D928D6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7277-4D81-400E-B991-85C9518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CD77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CD77F0"/>
  </w:style>
  <w:style w:type="table" w:styleId="a3">
    <w:name w:val="Table Grid"/>
    <w:basedOn w:val="a1"/>
    <w:uiPriority w:val="59"/>
    <w:rsid w:val="00CD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D7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>МОУ Кагальницкая СОШ Азовского района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</dc:creator>
  <cp:lastModifiedBy>work</cp:lastModifiedBy>
  <cp:revision>6</cp:revision>
  <dcterms:created xsi:type="dcterms:W3CDTF">2018-09-20T11:05:00Z</dcterms:created>
  <dcterms:modified xsi:type="dcterms:W3CDTF">2021-09-22T08:56:00Z</dcterms:modified>
</cp:coreProperties>
</file>