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 Головатовка, Азовского района</w:t>
      </w:r>
    </w:p>
    <w:p w:rsidR="00D1474F" w:rsidRPr="009F45FB" w:rsidRDefault="00D1474F" w:rsidP="00D1474F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(территориальный, административный округ (город, район, поселок)</w:t>
      </w:r>
      <w:proofErr w:type="gramEnd"/>
    </w:p>
    <w:p w:rsidR="00D1474F" w:rsidRPr="009F45FB" w:rsidRDefault="00D1474F" w:rsidP="00D1474F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Головатовская   средняя  общеобразовательная  школа Азовского района</w:t>
      </w:r>
    </w:p>
    <w:p w:rsidR="00D1474F" w:rsidRPr="009F45FB" w:rsidRDefault="00D1474F" w:rsidP="00D1474F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(полное наименование образовательного учреждения в соответствии с Уставом)</w:t>
      </w:r>
    </w:p>
    <w:p w:rsidR="00D1474F" w:rsidRPr="009F45FB" w:rsidRDefault="00D1474F" w:rsidP="00D1474F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«Утверждаю»</w:t>
      </w:r>
    </w:p>
    <w:p w:rsidR="00D1474F" w:rsidRPr="009F45FB" w:rsidRDefault="00D1474F" w:rsidP="00D1474F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МБОУ Головатовской СОШ  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D1474F" w:rsidRPr="00297EF1" w:rsidRDefault="00D1474F" w:rsidP="00D1474F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Приказ </w:t>
      </w:r>
      <w:r w:rsidRPr="00297EF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от</w:t>
      </w:r>
      <w:r w:rsidR="00297EF1" w:rsidRPr="00297EF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  30.08.2022 </w:t>
      </w:r>
      <w:r w:rsidRPr="00297EF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№</w:t>
      </w:r>
      <w:r w:rsidR="00297EF1" w:rsidRPr="00297EF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  47</w:t>
      </w:r>
    </w:p>
    <w:p w:rsidR="00D1474F" w:rsidRPr="009F45FB" w:rsidRDefault="00D1474F" w:rsidP="00D1474F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 руководителя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Е.В. Гайденко</w:t>
      </w: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Печать</w:t>
      </w: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74F" w:rsidRPr="009F45FB" w:rsidRDefault="00D1474F" w:rsidP="00D1474F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bookmark4"/>
      <w:r w:rsidRPr="009F45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  <w:bookmarkEnd w:id="0"/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 учебному предмету       </w:t>
      </w:r>
      <w:r w:rsidRPr="009F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«Технология»</w:t>
      </w:r>
    </w:p>
    <w:p w:rsidR="00D1474F" w:rsidRPr="009F45FB" w:rsidRDefault="00D1474F" w:rsidP="00D1474F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учебный предмет, курс)</w:t>
      </w:r>
    </w:p>
    <w:p w:rsidR="00D1474F" w:rsidRPr="009F45FB" w:rsidRDefault="00D1474F" w:rsidP="00D1474F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bookmark6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общего образования (класс)</w:t>
      </w:r>
      <w:bookmarkEnd w:id="1"/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Основное  общее  образование, </w:t>
      </w:r>
      <w:r w:rsidR="007377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0E32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305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класс</w:t>
      </w:r>
    </w:p>
    <w:p w:rsidR="00D1474F" w:rsidRPr="009F45FB" w:rsidRDefault="00D1474F" w:rsidP="00D1474F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(начальное общее, основное общее, среднее общее образование с указанием класса)</w:t>
      </w:r>
    </w:p>
    <w:p w:rsidR="00D1474F" w:rsidRPr="009F45FB" w:rsidRDefault="00D1474F" w:rsidP="00D1474F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bookmarkStart w:id="2" w:name="bookmark7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часов  </w:t>
      </w:r>
      <w:r w:rsidR="006073C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6</w:t>
      </w:r>
      <w:r w:rsidR="00562B8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7</w:t>
      </w:r>
      <w:r w:rsidR="00CB27B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</w:t>
      </w:r>
      <w:r w:rsidR="006073C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ч.</w:t>
      </w:r>
    </w:p>
    <w:p w:rsidR="00D1474F" w:rsidRPr="009F45FB" w:rsidRDefault="00D1474F" w:rsidP="00D1474F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    </w:t>
      </w:r>
      <w:r w:rsidR="000E32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Кравцова  Ирина  Ивановна</w:t>
      </w:r>
    </w:p>
    <w:bookmarkEnd w:id="2"/>
    <w:p w:rsidR="00D1474F" w:rsidRPr="009F45FB" w:rsidRDefault="00D1474F" w:rsidP="00D1474F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(ФИО)</w:t>
      </w:r>
    </w:p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bookmark8"/>
    </w:p>
    <w:bookmarkEnd w:id="3"/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на основе</w:t>
      </w:r>
    </w:p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Авторской рабочей программы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технологии 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 редакцией В.Д. Симоненко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М.,  2011 г.</w:t>
      </w:r>
    </w:p>
    <w:p w:rsidR="00D1474F" w:rsidRPr="009F45FB" w:rsidRDefault="00D1474F" w:rsidP="00D1474F">
      <w:pPr>
        <w:widowControl w:val="0"/>
        <w:spacing w:after="0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примерную программу/программы, издательство, год издания при наличии)</w:t>
      </w:r>
    </w:p>
    <w:p w:rsidR="00D1474F" w:rsidRPr="009F45FB" w:rsidRDefault="00D1474F" w:rsidP="00D1474F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D1474F" w:rsidRPr="009F45FB" w:rsidRDefault="00D1474F" w:rsidP="00D1474F">
      <w:pPr>
        <w:widowControl w:val="0"/>
        <w:spacing w:after="0" w:line="170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D1474F" w:rsidRDefault="00D1474F" w:rsidP="00D1474F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F04DF" w:rsidRDefault="001F04DF" w:rsidP="00D1474F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F04DF" w:rsidRPr="009F45FB" w:rsidRDefault="001F04DF" w:rsidP="00D1474F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1474F" w:rsidRPr="009F45FB" w:rsidRDefault="00D1474F" w:rsidP="00D1474F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1474F" w:rsidRDefault="00530528" w:rsidP="00D1474F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</w:t>
      </w:r>
      <w:r w:rsidR="00297E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D1474F" w:rsidRPr="009F4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год</w:t>
      </w:r>
    </w:p>
    <w:p w:rsidR="00AB64FD" w:rsidRDefault="00AB64FD" w:rsidP="00D1474F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474F" w:rsidRDefault="00D1474F" w:rsidP="00D1474F">
      <w:pPr>
        <w:widowControl w:val="0"/>
        <w:shd w:val="clear" w:color="auto" w:fill="FFFFFF"/>
        <w:autoSpaceDE w:val="0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7A0" w:rsidRPr="000E3298" w:rsidRDefault="001134A5" w:rsidP="00AC68D0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96C38" w:rsidRPr="00B034B1" w:rsidRDefault="00096C38" w:rsidP="00AC68D0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E3298" w:rsidRPr="00E723B0" w:rsidRDefault="000E3298" w:rsidP="000E329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w w:val="108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w w:val="108"/>
          <w:sz w:val="28"/>
          <w:szCs w:val="24"/>
          <w:lang w:eastAsia="ru-RU"/>
        </w:rPr>
        <w:t xml:space="preserve">        </w:t>
      </w:r>
      <w:r w:rsidRPr="00E723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Рабочая программа по предмету «Технология»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E723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поколения, на основании программы 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Технология: Программа: 5-8 классы / (универсальная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линия) Алгоритм успеха. ФГОС. (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Н.В.Синица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П.С.Самородский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В.Д.Симоненко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О.В.Яковенко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0E3298" w:rsidRPr="00E723B0" w:rsidRDefault="000E3298" w:rsidP="000E329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Cambria" w:hAnsi="Times New Roman" w:cs="Times New Roman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 xml:space="preserve">          </w:t>
      </w:r>
      <w:proofErr w:type="gramStart"/>
      <w:r w:rsidRPr="00E723B0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курса  </w:t>
      </w:r>
      <w:r>
        <w:rPr>
          <w:rFonts w:ascii="Times New Roman" w:eastAsia="Calibri" w:hAnsi="Times New Roman" w:cs="Times New Roman"/>
          <w:sz w:val="28"/>
          <w:szCs w:val="24"/>
        </w:rPr>
        <w:t xml:space="preserve">«Технология» </w:t>
      </w:r>
      <w:r w:rsidRPr="00E723B0">
        <w:rPr>
          <w:rFonts w:ascii="Times New Roman" w:eastAsia="Calibri" w:hAnsi="Times New Roman" w:cs="Times New Roman"/>
          <w:sz w:val="28"/>
          <w:szCs w:val="24"/>
        </w:rPr>
        <w:t xml:space="preserve"> для обучающихся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7 класса </w:t>
      </w:r>
      <w:r w:rsidRPr="00E723B0">
        <w:rPr>
          <w:rFonts w:ascii="Times New Roman" w:eastAsia="Calibri" w:hAnsi="Times New Roman" w:cs="Times New Roman"/>
          <w:sz w:val="28"/>
          <w:szCs w:val="24"/>
        </w:rPr>
        <w:t>разработана  на основе</w:t>
      </w:r>
      <w:r>
        <w:rPr>
          <w:rFonts w:ascii="Times New Roman" w:eastAsia="Calibri" w:hAnsi="Times New Roman" w:cs="Times New Roman"/>
          <w:sz w:val="28"/>
          <w:szCs w:val="24"/>
        </w:rPr>
        <w:t>:</w:t>
      </w:r>
      <w:proofErr w:type="gramEnd"/>
    </w:p>
    <w:p w:rsidR="000E3298" w:rsidRPr="00E723B0" w:rsidRDefault="000E3298" w:rsidP="000E3298">
      <w:pPr>
        <w:numPr>
          <w:ilvl w:val="0"/>
          <w:numId w:val="31"/>
        </w:numPr>
        <w:tabs>
          <w:tab w:val="clear" w:pos="720"/>
        </w:tabs>
        <w:autoSpaceDN w:val="0"/>
        <w:spacing w:after="0"/>
        <w:ind w:left="0"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17.12.2010 г. №1897 «Об утверждении ФГОС основного общего образования». </w:t>
      </w:r>
    </w:p>
    <w:p w:rsidR="000E3298" w:rsidRPr="00E723B0" w:rsidRDefault="000E3298" w:rsidP="000E3298">
      <w:pPr>
        <w:numPr>
          <w:ilvl w:val="0"/>
          <w:numId w:val="31"/>
        </w:numPr>
        <w:tabs>
          <w:tab w:val="clear" w:pos="720"/>
          <w:tab w:val="num" w:pos="-426"/>
        </w:tabs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81D17" w:rsidRPr="000E3298" w:rsidRDefault="000E3298" w:rsidP="000E3298">
      <w:pPr>
        <w:numPr>
          <w:ilvl w:val="0"/>
          <w:numId w:val="31"/>
        </w:numPr>
        <w:tabs>
          <w:tab w:val="clear" w:pos="720"/>
        </w:tabs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 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Головатовской СОШ 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год.</w:t>
      </w:r>
    </w:p>
    <w:p w:rsidR="00781D17" w:rsidRPr="00B034B1" w:rsidRDefault="00781D17" w:rsidP="00AC68D0">
      <w:pPr>
        <w:widowControl w:val="0"/>
        <w:shd w:val="clear" w:color="auto" w:fill="FFFFFF"/>
        <w:autoSpaceDE w:val="0"/>
        <w:spacing w:after="0"/>
        <w:ind w:firstLine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73B7" w:rsidRPr="000E3298" w:rsidRDefault="005773B7" w:rsidP="00AC68D0">
      <w:pPr>
        <w:widowControl w:val="0"/>
        <w:shd w:val="clear" w:color="auto" w:fill="FFFFFF"/>
        <w:autoSpaceDE w:val="0"/>
        <w:spacing w:after="0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курса</w:t>
      </w:r>
      <w:r w:rsidRPr="000E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73B7" w:rsidRPr="000E3298" w:rsidRDefault="005773B7" w:rsidP="00AC68D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0E3298">
        <w:rPr>
          <w:sz w:val="28"/>
          <w:szCs w:val="28"/>
        </w:rPr>
        <w:t xml:space="preserve">формирование представлений о </w:t>
      </w:r>
      <w:r w:rsidRPr="000E3298">
        <w:rPr>
          <w:spacing w:val="-1"/>
          <w:sz w:val="28"/>
          <w:szCs w:val="28"/>
        </w:rPr>
        <w:t xml:space="preserve">технологической культуре производства;     </w:t>
      </w:r>
    </w:p>
    <w:p w:rsidR="005773B7" w:rsidRPr="000E3298" w:rsidRDefault="005773B7" w:rsidP="00AC68D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4"/>
          <w:sz w:val="28"/>
          <w:szCs w:val="28"/>
        </w:rPr>
      </w:pPr>
      <w:r w:rsidRPr="000E3298">
        <w:rPr>
          <w:spacing w:val="-1"/>
          <w:sz w:val="28"/>
          <w:szCs w:val="28"/>
        </w:rPr>
        <w:t xml:space="preserve"> развитие культуры </w:t>
      </w:r>
      <w:r w:rsidRPr="000E3298">
        <w:rPr>
          <w:spacing w:val="-4"/>
          <w:sz w:val="28"/>
          <w:szCs w:val="28"/>
        </w:rPr>
        <w:t xml:space="preserve">труда подрастающих поколений; </w:t>
      </w:r>
    </w:p>
    <w:p w:rsidR="005773B7" w:rsidRPr="000E3298" w:rsidRDefault="005773B7" w:rsidP="00AC68D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3"/>
          <w:sz w:val="28"/>
          <w:szCs w:val="28"/>
        </w:rPr>
      </w:pPr>
      <w:r w:rsidRPr="000E3298">
        <w:rPr>
          <w:spacing w:val="-4"/>
          <w:sz w:val="28"/>
          <w:szCs w:val="28"/>
        </w:rPr>
        <w:t xml:space="preserve"> становление системы техни</w:t>
      </w:r>
      <w:r w:rsidRPr="000E3298">
        <w:rPr>
          <w:spacing w:val="-4"/>
          <w:sz w:val="28"/>
          <w:szCs w:val="28"/>
        </w:rPr>
        <w:softHyphen/>
      </w:r>
      <w:r w:rsidRPr="000E3298">
        <w:rPr>
          <w:spacing w:val="-3"/>
          <w:sz w:val="28"/>
          <w:szCs w:val="28"/>
        </w:rPr>
        <w:t xml:space="preserve">ческих и технологических знаний и умений;  </w:t>
      </w:r>
    </w:p>
    <w:p w:rsidR="0085142B" w:rsidRPr="000E3298" w:rsidRDefault="005773B7" w:rsidP="0085142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E3298">
        <w:rPr>
          <w:spacing w:val="-3"/>
          <w:sz w:val="28"/>
          <w:szCs w:val="28"/>
        </w:rPr>
        <w:t>воспитание тру</w:t>
      </w:r>
      <w:r w:rsidRPr="000E3298">
        <w:rPr>
          <w:spacing w:val="-3"/>
          <w:sz w:val="28"/>
          <w:szCs w:val="28"/>
        </w:rPr>
        <w:softHyphen/>
      </w:r>
      <w:r w:rsidRPr="000E3298">
        <w:rPr>
          <w:sz w:val="28"/>
          <w:szCs w:val="28"/>
        </w:rPr>
        <w:t>довых, гражданских и патриотических качеств личности.</w:t>
      </w:r>
    </w:p>
    <w:p w:rsidR="0085142B" w:rsidRPr="000E3298" w:rsidRDefault="0085142B" w:rsidP="0085142B">
      <w:pPr>
        <w:pStyle w:val="a4"/>
        <w:shd w:val="clear" w:color="auto" w:fill="FFFFFF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85142B" w:rsidRPr="000E3298" w:rsidRDefault="0085142B" w:rsidP="0085142B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курса:</w:t>
      </w:r>
    </w:p>
    <w:p w:rsidR="0085142B" w:rsidRPr="000E3298" w:rsidRDefault="0085142B" w:rsidP="0085142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right="282" w:firstLine="141"/>
        <w:jc w:val="both"/>
        <w:rPr>
          <w:spacing w:val="-3"/>
          <w:sz w:val="28"/>
          <w:szCs w:val="28"/>
        </w:rPr>
      </w:pPr>
      <w:r w:rsidRPr="000E3298">
        <w:rPr>
          <w:spacing w:val="-3"/>
          <w:sz w:val="28"/>
          <w:szCs w:val="28"/>
        </w:rPr>
        <w:t>сформировать  у учащихся  необходи</w:t>
      </w:r>
      <w:r w:rsidRPr="000E3298">
        <w:rPr>
          <w:spacing w:val="-3"/>
          <w:sz w:val="28"/>
          <w:szCs w:val="28"/>
        </w:rPr>
        <w:softHyphen/>
        <w:t xml:space="preserve">мые  в повседневной жизни базовые приемы ручного и </w:t>
      </w:r>
      <w:r w:rsidRPr="000E3298">
        <w:rPr>
          <w:spacing w:val="-4"/>
          <w:sz w:val="28"/>
          <w:szCs w:val="28"/>
        </w:rPr>
        <w:t xml:space="preserve">механизированного труда  с использованием распространенных </w:t>
      </w:r>
      <w:r w:rsidRPr="000E3298">
        <w:rPr>
          <w:spacing w:val="-3"/>
          <w:sz w:val="28"/>
          <w:szCs w:val="28"/>
        </w:rPr>
        <w:t>инструментов, механизмов и машин;</w:t>
      </w:r>
    </w:p>
    <w:p w:rsidR="0085142B" w:rsidRPr="000E3298" w:rsidRDefault="0085142B" w:rsidP="0085142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right="282" w:firstLine="141"/>
        <w:jc w:val="both"/>
        <w:rPr>
          <w:spacing w:val="-2"/>
          <w:sz w:val="28"/>
          <w:szCs w:val="28"/>
        </w:rPr>
      </w:pPr>
      <w:r w:rsidRPr="000E3298">
        <w:rPr>
          <w:spacing w:val="-3"/>
          <w:sz w:val="28"/>
          <w:szCs w:val="28"/>
        </w:rPr>
        <w:t xml:space="preserve">овладеть способами управления </w:t>
      </w:r>
      <w:r w:rsidRPr="000E3298">
        <w:rPr>
          <w:spacing w:val="-4"/>
          <w:sz w:val="28"/>
          <w:szCs w:val="28"/>
        </w:rPr>
        <w:t>отдельными видами распространенной в быту техники,  необ</w:t>
      </w:r>
      <w:r w:rsidRPr="000E3298">
        <w:rPr>
          <w:spacing w:val="-4"/>
          <w:sz w:val="28"/>
          <w:szCs w:val="28"/>
        </w:rPr>
        <w:softHyphen/>
      </w:r>
      <w:r w:rsidRPr="000E3298">
        <w:rPr>
          <w:spacing w:val="-3"/>
          <w:sz w:val="28"/>
          <w:szCs w:val="28"/>
        </w:rPr>
        <w:t xml:space="preserve">ходимой в обыденной жизни и будущей профессиональной </w:t>
      </w:r>
      <w:r w:rsidRPr="000E3298">
        <w:rPr>
          <w:spacing w:val="-2"/>
          <w:sz w:val="28"/>
          <w:szCs w:val="28"/>
        </w:rPr>
        <w:t xml:space="preserve">деятельности; </w:t>
      </w:r>
    </w:p>
    <w:p w:rsidR="0085142B" w:rsidRPr="000E3298" w:rsidRDefault="0085142B" w:rsidP="0085142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right="282" w:firstLine="141"/>
        <w:jc w:val="both"/>
        <w:rPr>
          <w:sz w:val="28"/>
          <w:szCs w:val="28"/>
        </w:rPr>
      </w:pPr>
      <w:r w:rsidRPr="000E3298">
        <w:rPr>
          <w:spacing w:val="-2"/>
          <w:sz w:val="28"/>
          <w:szCs w:val="28"/>
        </w:rPr>
        <w:t>научить применять в практической деятельн</w:t>
      </w:r>
      <w:r w:rsidRPr="000E3298">
        <w:rPr>
          <w:sz w:val="28"/>
          <w:szCs w:val="28"/>
        </w:rPr>
        <w:t>ости знания, полученные при изучении основ наук.</w:t>
      </w:r>
    </w:p>
    <w:p w:rsidR="00096C38" w:rsidRPr="000E3298" w:rsidRDefault="00096C38" w:rsidP="0085142B">
      <w:pPr>
        <w:widowControl w:val="0"/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7A0" w:rsidRPr="000E3298" w:rsidRDefault="00E177A0" w:rsidP="00AC68D0">
      <w:pPr>
        <w:widowControl w:val="0"/>
        <w:shd w:val="clear" w:color="auto" w:fill="FFFFFF"/>
        <w:autoSpaceDE w:val="0"/>
        <w:spacing w:after="0"/>
        <w:ind w:right="28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Общая характе</w:t>
      </w:r>
      <w:r w:rsidR="007E3D09"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ристика учебного </w:t>
      </w:r>
      <w:r w:rsidR="00096C38"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предмета</w:t>
      </w:r>
    </w:p>
    <w:p w:rsidR="004E7508" w:rsidRPr="000E3298" w:rsidRDefault="004E7508" w:rsidP="00AC68D0">
      <w:pPr>
        <w:spacing w:after="0"/>
        <w:ind w:right="282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3DD" w:rsidRPr="000E3298" w:rsidRDefault="00E177A0" w:rsidP="00AC68D0">
      <w:pPr>
        <w:spacing w:after="0"/>
        <w:ind w:right="282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учебный курс занимает важное место в системе общего образова</w:t>
      </w:r>
      <w:r w:rsidR="00AA73DD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потому</w:t>
      </w:r>
      <w:r w:rsidR="00781D17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3DD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781D17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3DD" w:rsidRPr="000E3298">
        <w:rPr>
          <w:rFonts w:ascii="Times New Roman" w:hAnsi="Times New Roman" w:cs="Times New Roman"/>
          <w:sz w:val="28"/>
          <w:szCs w:val="28"/>
        </w:rPr>
        <w:t>о</w:t>
      </w:r>
      <w:r w:rsidR="007E3D09" w:rsidRPr="000E3298">
        <w:rPr>
          <w:rFonts w:ascii="Times New Roman" w:hAnsi="Times New Roman" w:cs="Times New Roman"/>
          <w:sz w:val="28"/>
          <w:szCs w:val="28"/>
        </w:rPr>
        <w:t xml:space="preserve">бучению учащихся </w:t>
      </w:r>
      <w:r w:rsidR="00AA73DD" w:rsidRPr="000E3298">
        <w:rPr>
          <w:rFonts w:ascii="Times New Roman" w:hAnsi="Times New Roman" w:cs="Times New Roman"/>
          <w:sz w:val="28"/>
          <w:szCs w:val="28"/>
        </w:rPr>
        <w:t xml:space="preserve">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AC68D0" w:rsidRPr="000E3298" w:rsidRDefault="00AC68D0" w:rsidP="00AC68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изучается по следующим направлениям:</w:t>
      </w:r>
    </w:p>
    <w:p w:rsidR="00AC68D0" w:rsidRPr="000E3298" w:rsidRDefault="00AC68D0" w:rsidP="00AC68D0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Индустриальные технологии,</w:t>
      </w:r>
    </w:p>
    <w:p w:rsidR="00AC68D0" w:rsidRPr="000E3298" w:rsidRDefault="00AC68D0" w:rsidP="00AC68D0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ведения дома,</w:t>
      </w:r>
    </w:p>
    <w:p w:rsidR="00AC68D0" w:rsidRPr="000E3298" w:rsidRDefault="00AC68D0" w:rsidP="00AC68D0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труд</w:t>
      </w:r>
    </w:p>
    <w:p w:rsidR="00AC68D0" w:rsidRPr="000E3298" w:rsidRDefault="00AC68D0" w:rsidP="00AC68D0">
      <w:pPr>
        <w:spacing w:after="0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>Содержание программы предусматривает освоение материала по следующим сквозным образовательным линиям:</w:t>
      </w:r>
    </w:p>
    <w:p w:rsidR="00AA73DD" w:rsidRPr="000E3298" w:rsidRDefault="00AA73DD" w:rsidP="00AC68D0">
      <w:pPr>
        <w:spacing w:after="0"/>
        <w:ind w:right="28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>• технологическая культура производства;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распространенные технологии современного производства;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культура, эргономика и эстетика труда;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получение, обработка, хранение и использование технической и технологической информации;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основы черчения, графики, дизайна;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элементы домашней и прикладной экономики;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знакомство с миром профессий, выбор учащимися жизненных, профессиональных планов;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методы технической, творческой, проектной деятельности;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история, перспективы и социальные последствия развития технологии и техники.</w:t>
      </w:r>
    </w:p>
    <w:p w:rsidR="00AA73DD" w:rsidRPr="000E3298" w:rsidRDefault="00AC68D0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ab/>
      </w:r>
      <w:r w:rsidR="00AA73DD" w:rsidRPr="000E3298">
        <w:rPr>
          <w:rFonts w:ascii="Times New Roman" w:hAnsi="Times New Roman" w:cs="Times New Roman"/>
          <w:sz w:val="28"/>
          <w:szCs w:val="28"/>
        </w:rPr>
        <w:t>В процессе обучения технологии учащиеся: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 xml:space="preserve"> познакомятся: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- </w:t>
      </w:r>
      <w:r w:rsidR="00AA73DD" w:rsidRPr="000E3298">
        <w:rPr>
          <w:rFonts w:ascii="Times New Roman" w:hAnsi="Times New Roman" w:cs="Times New Roman"/>
          <w:sz w:val="28"/>
          <w:szCs w:val="28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A73DD" w:rsidRPr="000E3298">
        <w:rPr>
          <w:rFonts w:ascii="Times New Roman" w:hAnsi="Times New Roman" w:cs="Times New Roman"/>
          <w:sz w:val="28"/>
          <w:szCs w:val="28"/>
        </w:rPr>
        <w:t>с механизацией труда и автоматизацией производства; технологической культурой производства;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>с информационными технологиями в производстве и сфере услуг; перспективными технологиями;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>с производительностью труда; реализацией продукции;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A73DD" w:rsidRPr="000E3298">
        <w:rPr>
          <w:rFonts w:ascii="Times New Roman" w:hAnsi="Times New Roman" w:cs="Times New Roman"/>
          <w:sz w:val="28"/>
          <w:szCs w:val="28"/>
        </w:rPr>
        <w:t>экологичностью</w:t>
      </w:r>
      <w:proofErr w:type="spellEnd"/>
      <w:r w:rsidR="00AA73DD" w:rsidRPr="000E3298">
        <w:rPr>
          <w:rFonts w:ascii="Times New Roman" w:hAnsi="Times New Roman" w:cs="Times New Roman"/>
          <w:sz w:val="28"/>
          <w:szCs w:val="28"/>
        </w:rPr>
        <w:t xml:space="preserve"> технологий производства;</w:t>
      </w:r>
    </w:p>
    <w:p w:rsidR="00DA6072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AA73DD" w:rsidRPr="000E3298" w:rsidRDefault="00DA6072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3DD" w:rsidRPr="000E3298">
        <w:rPr>
          <w:rFonts w:ascii="Times New Roman" w:hAnsi="Times New Roman" w:cs="Times New Roman"/>
          <w:sz w:val="28"/>
          <w:szCs w:val="28"/>
        </w:rPr>
        <w:t>с понятием о научной организации труда, средствах и методах обеспечения безопасности труда;  культурой труда; технологической дисциплиной; этикой общения на производстве;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98">
        <w:rPr>
          <w:rFonts w:ascii="Times New Roman" w:hAnsi="Times New Roman" w:cs="Times New Roman"/>
          <w:b/>
          <w:i/>
          <w:sz w:val="28"/>
          <w:szCs w:val="28"/>
        </w:rPr>
        <w:t xml:space="preserve"> овладеют: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навыками созидательной, преобразующей, творческой  деятельности;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проектирования объекта труда и технологии с использованием компьютера;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умением распознавать и оценивать свойства конструкционных и природных поделочных материалов;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умением ориентироваться в назначении, применении ручных инструментов и приспособлений;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AA73DD" w:rsidRPr="000E3298" w:rsidRDefault="00AA73DD" w:rsidP="00AC68D0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sz w:val="28"/>
          <w:szCs w:val="28"/>
        </w:rPr>
        <w:t xml:space="preserve"> • навыками организации рабочего места.</w:t>
      </w:r>
    </w:p>
    <w:p w:rsidR="008A0136" w:rsidRPr="000E3298" w:rsidRDefault="00E177A0" w:rsidP="000E3298">
      <w:pPr>
        <w:widowControl w:val="0"/>
        <w:shd w:val="clear" w:color="auto" w:fill="FFFFFF"/>
        <w:autoSpaceDE w:val="0"/>
        <w:spacing w:after="0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 построения курса состоит в т</w:t>
      </w:r>
      <w:r w:rsidR="008F3A12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что</w:t>
      </w:r>
      <w:r w:rsidR="00EA7B45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формой обучения является учебно-практическая деятельность. В</w:t>
      </w:r>
      <w:r w:rsidR="008F3A12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разделы содержат основные теоретические сведения и лабораторно-практические работы для освоения </w:t>
      </w:r>
      <w:r w:rsidR="00EA7B45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 минимума теоретического материала</w:t>
      </w:r>
      <w:r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773B" w:rsidRPr="000E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2A1" w:rsidRPr="000E3298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практических работ отводится 75 % учебного времени соответствующей программы.</w:t>
      </w:r>
    </w:p>
    <w:p w:rsidR="008A0136" w:rsidRPr="000E3298" w:rsidRDefault="008A0136" w:rsidP="0085142B">
      <w:pPr>
        <w:widowControl w:val="0"/>
        <w:shd w:val="clear" w:color="auto" w:fill="FFFFFF"/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реализации программы будут использованы образовательные технологии:</w:t>
      </w:r>
    </w:p>
    <w:p w:rsidR="008A0136" w:rsidRPr="000E3298" w:rsidRDefault="008A0136" w:rsidP="0085142B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информационно-коммуникационные технологии;</w:t>
      </w:r>
    </w:p>
    <w:p w:rsidR="008A0136" w:rsidRPr="000E3298" w:rsidRDefault="008A0136" w:rsidP="0085142B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исследовательские методы обучения;</w:t>
      </w:r>
    </w:p>
    <w:p w:rsidR="008A0136" w:rsidRPr="000E3298" w:rsidRDefault="008A0136" w:rsidP="0085142B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ТРИЗ;</w:t>
      </w:r>
    </w:p>
    <w:p w:rsidR="008A0136" w:rsidRPr="000E3298" w:rsidRDefault="008A0136" w:rsidP="0085142B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технологии;</w:t>
      </w:r>
    </w:p>
    <w:p w:rsidR="008A0136" w:rsidRPr="000E3298" w:rsidRDefault="008A0136" w:rsidP="0085142B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29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критического мышления.</w:t>
      </w:r>
    </w:p>
    <w:p w:rsidR="008A0136" w:rsidRPr="002A0B09" w:rsidRDefault="008A0136" w:rsidP="0085142B">
      <w:pPr>
        <w:widowControl w:val="0"/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A0B0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формы организации деятельности обучающихся на учебных занятиях:</w:t>
      </w:r>
      <w:proofErr w:type="gramEnd"/>
    </w:p>
    <w:p w:rsidR="008A0136" w:rsidRPr="002A0B09" w:rsidRDefault="008A0136" w:rsidP="0085142B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B0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в парах и группах;</w:t>
      </w:r>
    </w:p>
    <w:p w:rsidR="008A0136" w:rsidRPr="002A0B09" w:rsidRDefault="008A0136" w:rsidP="0085142B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B09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индивидуальная работа;</w:t>
      </w:r>
    </w:p>
    <w:p w:rsidR="008A0136" w:rsidRPr="002A0B09" w:rsidRDefault="008A0136" w:rsidP="0085142B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B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дискуссия;</w:t>
      </w:r>
    </w:p>
    <w:p w:rsidR="008A0136" w:rsidRPr="002A0B09" w:rsidRDefault="008A0136" w:rsidP="0085142B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B0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 (фронтальный опрос)</w:t>
      </w:r>
    </w:p>
    <w:p w:rsidR="00DA6072" w:rsidRPr="00B034B1" w:rsidRDefault="00DA6072" w:rsidP="0085142B">
      <w:pPr>
        <w:widowControl w:val="0"/>
        <w:shd w:val="clear" w:color="auto" w:fill="FFFFFF"/>
        <w:autoSpaceDE w:val="0"/>
        <w:spacing w:after="0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072" w:rsidRPr="000E3298" w:rsidRDefault="000E3298" w:rsidP="0085142B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</w:t>
      </w:r>
      <w:r w:rsidR="00DA6072"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</w:t>
      </w:r>
      <w:r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A6072" w:rsidRPr="000E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предмета в учебном плане</w:t>
      </w:r>
      <w:r w:rsidR="00DA6072" w:rsidRPr="000E3298">
        <w:rPr>
          <w:rFonts w:ascii="Times New Roman" w:hAnsi="Times New Roman" w:cs="Times New Roman"/>
          <w:sz w:val="28"/>
          <w:szCs w:val="28"/>
        </w:rPr>
        <w:tab/>
      </w:r>
    </w:p>
    <w:p w:rsidR="00AC68D0" w:rsidRPr="00B034B1" w:rsidRDefault="00AC68D0" w:rsidP="0085142B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A6072" w:rsidRDefault="00CB27B1" w:rsidP="002B09C8">
      <w:pPr>
        <w:suppressAutoHyphens/>
        <w:autoSpaceDN w:val="0"/>
        <w:spacing w:before="28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учебным планом МБОУ Головатовск</w:t>
      </w:r>
      <w:r w:rsidR="008819CE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 рабочая программа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технологии 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7F590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рассчитана на </w:t>
      </w:r>
      <w:r w:rsidR="007F5906"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7F5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 при </w:t>
      </w:r>
      <w:r w:rsidR="007F590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7F590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</w:t>
      </w:r>
      <w:r w:rsidRPr="00133CC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r w:rsidRPr="001D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внесены изменения. Согласно учебному календарному плану и с учетом праздничных дней -  </w:t>
      </w:r>
      <w:r w:rsidR="007F590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D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F59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Сжатие программы произошло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отведенных на повторение</w:t>
      </w:r>
      <w:r w:rsidRPr="001D0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9C8" w:rsidRDefault="002B09C8" w:rsidP="002B09C8">
      <w:pPr>
        <w:suppressAutoHyphens/>
        <w:autoSpaceDN w:val="0"/>
        <w:spacing w:before="28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C8" w:rsidRPr="007E227B" w:rsidRDefault="002B09C8" w:rsidP="002B09C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2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результатов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осмысление и </w:t>
      </w:r>
      <w:proofErr w:type="spellStart"/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(присвоение) учащимися системы ценностей.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 – осознание себя как части мира, в котором люди соединены бесчисленными связями; осознание постулатов нравственной жизни (будь милосерден, поступай так, как ты хотел бы, чтобы поступали с тобой).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красоты и гармонии – осознание красоты и гармоничности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творчества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ценностного отношения к труду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творчеству.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будущее; интерес к своей стране: её истории, языку, культуре,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быту,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жизни и её народу.</w:t>
      </w:r>
    </w:p>
    <w:p w:rsidR="002B09C8" w:rsidRPr="00DA54E7" w:rsidRDefault="002B09C8" w:rsidP="002B09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9C8" w:rsidRPr="00DA54E7" w:rsidRDefault="002B09C8" w:rsidP="002B09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9C8" w:rsidRPr="00DB5484" w:rsidRDefault="002B09C8" w:rsidP="002B09C8">
      <w:pPr>
        <w:keepNext/>
        <w:tabs>
          <w:tab w:val="left" w:pos="851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Планируемые результаты освоения курса </w:t>
      </w:r>
    </w:p>
    <w:p w:rsidR="00AC68D0" w:rsidRPr="00B034B1" w:rsidRDefault="00AC68D0" w:rsidP="00AC68D0">
      <w:pPr>
        <w:widowControl w:val="0"/>
        <w:tabs>
          <w:tab w:val="left" w:pos="720"/>
        </w:tabs>
        <w:suppressAutoHyphens/>
        <w:spacing w:after="0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8D0" w:rsidRPr="002B09C8" w:rsidRDefault="00AC68D0" w:rsidP="00AC68D0">
      <w:pPr>
        <w:widowControl w:val="0"/>
        <w:tabs>
          <w:tab w:val="left" w:pos="720"/>
        </w:tabs>
        <w:suppressAutoHyphens/>
        <w:spacing w:after="0"/>
        <w:ind w:right="28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B09C8">
        <w:rPr>
          <w:rFonts w:ascii="Times New Roman" w:hAnsi="Times New Roman" w:cs="Times New Roman"/>
          <w:sz w:val="28"/>
          <w:szCs w:val="28"/>
        </w:rPr>
        <w:tab/>
      </w:r>
      <w:r w:rsidRPr="002B09C8">
        <w:rPr>
          <w:rFonts w:ascii="Times New Roman" w:hAnsi="Times New Roman" w:cs="Times New Roman"/>
          <w:sz w:val="28"/>
          <w:szCs w:val="28"/>
        </w:rPr>
        <w:tab/>
      </w:r>
      <w:r w:rsidR="0073773B" w:rsidRPr="002B09C8">
        <w:rPr>
          <w:rFonts w:ascii="Times New Roman" w:hAnsi="Times New Roman" w:cs="Times New Roman"/>
          <w:sz w:val="28"/>
          <w:szCs w:val="28"/>
        </w:rPr>
        <w:t>Изучение технологии  в 7</w:t>
      </w:r>
      <w:r w:rsidRPr="002B09C8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учащимися личностных, </w:t>
      </w:r>
      <w:proofErr w:type="spellStart"/>
      <w:r w:rsidRPr="002B09C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B09C8">
        <w:rPr>
          <w:rFonts w:ascii="Times New Roman" w:hAnsi="Times New Roman" w:cs="Times New Roman"/>
          <w:sz w:val="28"/>
          <w:szCs w:val="28"/>
        </w:rPr>
        <w:t xml:space="preserve"> (регулятивных, познавательных и коммуникативных) и предметных результатов.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b/>
          <w:bCs/>
          <w:i/>
          <w:sz w:val="28"/>
          <w:szCs w:val="28"/>
        </w:rPr>
        <w:t>К важнейшим личностными результатами</w:t>
      </w:r>
      <w:r w:rsidRPr="00BC219D">
        <w:rPr>
          <w:rFonts w:ascii="Times New Roman" w:hAnsi="Times New Roman" w:cs="Times New Roman"/>
          <w:sz w:val="28"/>
          <w:szCs w:val="28"/>
        </w:rPr>
        <w:t xml:space="preserve"> изучения предмета </w:t>
      </w:r>
      <w:r w:rsidR="0073773B" w:rsidRPr="00BC219D">
        <w:rPr>
          <w:rFonts w:ascii="Times New Roman" w:hAnsi="Times New Roman" w:cs="Times New Roman"/>
          <w:sz w:val="28"/>
          <w:szCs w:val="28"/>
        </w:rPr>
        <w:t>«Технология» в 7</w:t>
      </w:r>
      <w:r w:rsidRPr="00BC219D">
        <w:rPr>
          <w:rFonts w:ascii="Times New Roman" w:hAnsi="Times New Roman" w:cs="Times New Roman"/>
          <w:sz w:val="28"/>
          <w:szCs w:val="28"/>
        </w:rPr>
        <w:t xml:space="preserve"> классе относятся:</w:t>
      </w:r>
    </w:p>
    <w:p w:rsidR="00AC68D0" w:rsidRPr="00BC219D" w:rsidRDefault="00AC68D0" w:rsidP="00AC68D0">
      <w:pPr>
        <w:numPr>
          <w:ilvl w:val="0"/>
          <w:numId w:val="6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AC68D0" w:rsidRPr="00BC219D" w:rsidRDefault="00AC68D0" w:rsidP="00AC68D0">
      <w:pPr>
        <w:numPr>
          <w:ilvl w:val="0"/>
          <w:numId w:val="7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C68D0" w:rsidRPr="00BC219D" w:rsidRDefault="00AC68D0" w:rsidP="00AC68D0">
      <w:pPr>
        <w:numPr>
          <w:ilvl w:val="0"/>
          <w:numId w:val="5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AC68D0" w:rsidRPr="00BC219D" w:rsidRDefault="00AC68D0" w:rsidP="00AC68D0">
      <w:pPr>
        <w:numPr>
          <w:ilvl w:val="0"/>
          <w:numId w:val="8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AC68D0" w:rsidRPr="00BC219D" w:rsidRDefault="00AC68D0" w:rsidP="00AC68D0">
      <w:pPr>
        <w:numPr>
          <w:ilvl w:val="0"/>
          <w:numId w:val="9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AC68D0" w:rsidRPr="00BC219D" w:rsidRDefault="00AC68D0" w:rsidP="00AC68D0">
      <w:pPr>
        <w:numPr>
          <w:ilvl w:val="0"/>
          <w:numId w:val="10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становление профессионального самоопределения в выбранной сфере профессиональной деятельности;</w:t>
      </w:r>
    </w:p>
    <w:p w:rsidR="00AC68D0" w:rsidRPr="00BC219D" w:rsidRDefault="00AC68D0" w:rsidP="00AC68D0">
      <w:pPr>
        <w:numPr>
          <w:ilvl w:val="0"/>
          <w:numId w:val="11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планирование образовательной и профессиональной карьеры;</w:t>
      </w:r>
    </w:p>
    <w:p w:rsidR="00AC68D0" w:rsidRPr="00BC219D" w:rsidRDefault="00AC68D0" w:rsidP="00AC68D0">
      <w:pPr>
        <w:numPr>
          <w:ilvl w:val="0"/>
          <w:numId w:val="12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осознание необходимости общественно-полезного труда как условия безопасной и эффективной социализации;</w:t>
      </w:r>
    </w:p>
    <w:p w:rsidR="00AC68D0" w:rsidRPr="00BC219D" w:rsidRDefault="00AC68D0" w:rsidP="00AC68D0">
      <w:pPr>
        <w:numPr>
          <w:ilvl w:val="0"/>
          <w:numId w:val="13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AC68D0" w:rsidRPr="00BC219D" w:rsidRDefault="00AC68D0" w:rsidP="00AC68D0">
      <w:pPr>
        <w:numPr>
          <w:ilvl w:val="0"/>
          <w:numId w:val="14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готовность к рациональному ведению домашнего хозяйства;</w:t>
      </w:r>
    </w:p>
    <w:p w:rsidR="00AC68D0" w:rsidRPr="00BC219D" w:rsidRDefault="00AC68D0" w:rsidP="00AC68D0">
      <w:pPr>
        <w:numPr>
          <w:ilvl w:val="0"/>
          <w:numId w:val="15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AC68D0" w:rsidRPr="00BC219D" w:rsidRDefault="00AC68D0" w:rsidP="00AC68D0">
      <w:pPr>
        <w:numPr>
          <w:ilvl w:val="0"/>
          <w:numId w:val="16"/>
        </w:numPr>
        <w:tabs>
          <w:tab w:val="left" w:pos="360"/>
          <w:tab w:val="num" w:pos="72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деятельности в сфере обслуживающего  труда.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важнейшим </w:t>
      </w:r>
      <w:proofErr w:type="spellStart"/>
      <w:r w:rsidRPr="00BC219D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метапредметными</w:t>
      </w:r>
      <w:proofErr w:type="spellEnd"/>
      <w:r w:rsidRPr="00BC21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результатами</w:t>
      </w:r>
      <w:r w:rsidRPr="00BC219D">
        <w:rPr>
          <w:rFonts w:ascii="Times New Roman" w:hAnsi="Times New Roman" w:cs="Times New Roman"/>
          <w:sz w:val="28"/>
          <w:szCs w:val="28"/>
        </w:rPr>
        <w:t xml:space="preserve"> изучения предмета «Технология» относятся: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lastRenderedPageBreak/>
        <w:t>– планирование процесса познавательно-трудовой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самостоятельная организация и выполнение различных творческих работ по созданию технических изделий;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виртуальное и натурное моделирование технических и технологических процессов объектов;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выявление потребностей, проектирование и создание объектов, имеющих потребительную стоимость;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 xml:space="preserve">– 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BC219D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BC219D">
        <w:rPr>
          <w:rFonts w:ascii="Times New Roman" w:hAnsi="Times New Roman" w:cs="Times New Roman"/>
          <w:sz w:val="28"/>
          <w:szCs w:val="28"/>
        </w:rPr>
        <w:t xml:space="preserve"> и другие базы данных;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согласование и координация совместной познавательно-трудовой деятельности с другими ее участниками;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диагностика результатов познавательно-трудовой деятельности по принятым критериям и показателям.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lastRenderedPageBreak/>
        <w:t>– соблюдение норм и правил культуры труда в соответствии с технологической культурой производства;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 соблюдение норм и правил безопасности познавательно-трудовой деятельности и созидательного труда.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 w:firstLine="5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1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важнейшим предметными результатам </w:t>
      </w:r>
      <w:r w:rsidRPr="00BC219D">
        <w:rPr>
          <w:rFonts w:ascii="Times New Roman" w:hAnsi="Times New Roman" w:cs="Times New Roman"/>
          <w:sz w:val="28"/>
          <w:szCs w:val="28"/>
        </w:rPr>
        <w:t>изучения предмета «Технология» относятся:</w:t>
      </w:r>
      <w:proofErr w:type="gramEnd"/>
    </w:p>
    <w:p w:rsidR="00AC68D0" w:rsidRPr="00BC219D" w:rsidRDefault="00AC68D0" w:rsidP="00AC68D0">
      <w:pPr>
        <w:numPr>
          <w:ilvl w:val="0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/>
        <w:ind w:left="0" w:right="282" w:firstLine="28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t>В познавательной сфере: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–оценка технологических свойств материалов и областей их применения;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–ориентация в имеющихся и возможных технических средствах и технологиях создания объектов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–владение алгоритмами и методами решения технических и технологических задач;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–распознавание видов, назначения материалов, инструментов и оборудования, применяемого в техническом труде;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–владение кодами и методами чтения и способами графического представления технической и технологической информации;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–применение элементов прикладной экономики при обосновании технологий и проектов.</w:t>
      </w:r>
    </w:p>
    <w:p w:rsidR="00AC68D0" w:rsidRPr="00BC219D" w:rsidRDefault="00AC68D0" w:rsidP="00AC68D0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right="282" w:firstLine="28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трудовой сфере: 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–планирование технологического процесса и процесса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–подбор материалов с учетом характера объекта труда и технологии;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–проведение необходимых опытов и исследований при подборе материалов и проектировании объекта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–подбор инструментов и оборудования с учетом требований технологии и материально-энергетических ресурсов;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–проектирование последовательности операций и составление операционной карты работ;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lastRenderedPageBreak/>
        <w:t>–выполнение технологических операций с соблюдением установленных норм, стандартов и ограничений;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–соблюдение норм и правил безопасности труда и пожарной безопасности;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–соблюдение трудовой и технологической дисциплины;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–обоснование критериев и показателей качества промежуточных и конечных результатов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–выбор и использование кодов и сре</w:t>
      </w:r>
      <w:proofErr w:type="gramStart"/>
      <w:r w:rsidRPr="00BC219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C219D">
        <w:rPr>
          <w:rFonts w:ascii="Times New Roman" w:hAnsi="Times New Roman" w:cs="Times New Roman"/>
          <w:sz w:val="28"/>
          <w:szCs w:val="28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–подбор и применение инструментов приборов и оборудования в технологических процессах с учетом областей их применения;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–выявление допущенных ошибок в процессе труда и обоснование способов их исправления;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–документирование результатов труда и проектной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–расчет себестоимости продукта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–экономическая оценка возможной прибыли с учетом сложившейся ситуации на рынке товаров и услуг.</w:t>
      </w:r>
    </w:p>
    <w:p w:rsidR="00AC68D0" w:rsidRPr="00BC219D" w:rsidRDefault="00AC68D0" w:rsidP="00AC68D0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right="282" w:firstLine="29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t>В мотивационной сфере: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–оценивание своей способности и готовности к труду в конкретной предметной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–оценивание своей способности и готовности к предпринимательской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–выраженная готовность к труду в сфере материального производства;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–согласование своих потребностей и требований с другими участниками познавательно-трудовой деятельности;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–осознание ответственности за качество результатов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–наличие экологической культуры при обосновании объекта труда и выполнении работ;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–стремление к экономии и бережливости в расходовании времени, материалов, денежных средств и труда.</w:t>
      </w:r>
    </w:p>
    <w:p w:rsidR="00AC68D0" w:rsidRPr="00BC219D" w:rsidRDefault="00AC68D0" w:rsidP="00AC68D0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right="282" w:firstLine="29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эстетической сфере: 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–дизайнерское проектирование технического изделия;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lastRenderedPageBreak/>
        <w:t>–моделирование художественного оформления объекта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–разработка варианта рекламы выполненного технического объекта;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–эстетическое и рациональное оснащение рабочего места с учетом требований эргономики и научной организации труда;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–опрятное содержание рабочей одежды.</w:t>
      </w:r>
    </w:p>
    <w:p w:rsidR="00AC68D0" w:rsidRPr="00BC219D" w:rsidRDefault="00AC68D0" w:rsidP="00AC68D0">
      <w:pPr>
        <w:tabs>
          <w:tab w:val="num" w:pos="1080"/>
        </w:tabs>
        <w:autoSpaceDE w:val="0"/>
        <w:autoSpaceDN w:val="0"/>
        <w:adjustRightInd w:val="0"/>
        <w:spacing w:after="0"/>
        <w:ind w:right="282" w:firstLine="29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5. В коммуникативной сфере: 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–выбор знаковых систем и сре</w:t>
      </w:r>
      <w:proofErr w:type="gramStart"/>
      <w:r w:rsidRPr="00BC21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C219D">
        <w:rPr>
          <w:rFonts w:ascii="Times New Roman" w:hAnsi="Times New Roman" w:cs="Times New Roman"/>
          <w:sz w:val="28"/>
          <w:szCs w:val="28"/>
        </w:rPr>
        <w:t>я кодирования и оформления информации в процессе коммуникации;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–оформление коммуникационной и технологической документации с учетом требований действующих стандартов;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–публичная презентация и защита проекта технического изделия;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–разработка вариантов рекламных образов, слоганов и лейблов;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–потребительская оценка зрительного ряда действующей рекламы.</w:t>
      </w:r>
    </w:p>
    <w:p w:rsidR="00AC68D0" w:rsidRPr="00BC219D" w:rsidRDefault="00AC68D0" w:rsidP="00AC68D0">
      <w:pPr>
        <w:numPr>
          <w:ilvl w:val="1"/>
          <w:numId w:val="16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spacing w:after="0"/>
        <w:ind w:left="0" w:right="282" w:firstLine="29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219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психофизической сфере 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–достижение необходимой точности движений при выполнении различных технологических операций;</w:t>
      </w:r>
    </w:p>
    <w:p w:rsidR="00AC68D0" w:rsidRPr="00BC219D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>–соблюдение требуемой величины усилия, прикладываемого к инструменту с учетом технологических требований;</w:t>
      </w:r>
    </w:p>
    <w:p w:rsidR="002A3DA5" w:rsidRDefault="00AC68D0" w:rsidP="00365BA8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C219D">
        <w:rPr>
          <w:rFonts w:ascii="Times New Roman" w:hAnsi="Times New Roman" w:cs="Times New Roman"/>
          <w:sz w:val="28"/>
          <w:szCs w:val="28"/>
        </w:rPr>
        <w:t xml:space="preserve">–сочетание образного и логического мышления в процессе проектной деятельности. </w:t>
      </w:r>
    </w:p>
    <w:p w:rsidR="00365BA8" w:rsidRDefault="00365BA8" w:rsidP="00365BA8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65BA8" w:rsidRPr="00365BA8" w:rsidRDefault="00365BA8" w:rsidP="00365BA8">
      <w:pPr>
        <w:autoSpaceDE w:val="0"/>
        <w:autoSpaceDN w:val="0"/>
        <w:adjustRightInd w:val="0"/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A8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учебного  предмета</w:t>
      </w:r>
    </w:p>
    <w:p w:rsidR="0084036A" w:rsidRPr="00B034B1" w:rsidRDefault="0084036A" w:rsidP="00AC68D0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42F09" w:rsidRPr="00365BA8" w:rsidRDefault="00A42F09" w:rsidP="00F6443A">
      <w:pPr>
        <w:pStyle w:val="2"/>
        <w:spacing w:line="276" w:lineRule="auto"/>
        <w:ind w:firstLine="568"/>
        <w:rPr>
          <w:rFonts w:cs="Times New Roman"/>
          <w:i w:val="0"/>
          <w:sz w:val="28"/>
          <w:szCs w:val="28"/>
          <w:lang w:val="ru-RU"/>
        </w:rPr>
      </w:pPr>
      <w:r w:rsidRPr="00365BA8">
        <w:rPr>
          <w:rFonts w:cs="Times New Roman"/>
          <w:i w:val="0"/>
          <w:sz w:val="28"/>
          <w:szCs w:val="28"/>
          <w:lang w:val="ru-RU"/>
        </w:rPr>
        <w:t>Введение. (2 час)</w:t>
      </w:r>
    </w:p>
    <w:p w:rsidR="00A42F09" w:rsidRPr="00365BA8" w:rsidRDefault="00A42F09" w:rsidP="0062135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BA8">
        <w:rPr>
          <w:rFonts w:ascii="Times New Roman" w:hAnsi="Times New Roman" w:cs="Times New Roman"/>
          <w:b/>
          <w:sz w:val="28"/>
          <w:szCs w:val="28"/>
        </w:rPr>
        <w:t>План работы на учебный год. Инструктаж по технике безопасности при работе на пришкольном участке (1  час)</w:t>
      </w:r>
    </w:p>
    <w:p w:rsidR="00A42F09" w:rsidRPr="00365BA8" w:rsidRDefault="00A42F09" w:rsidP="0062135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A8">
        <w:rPr>
          <w:rFonts w:ascii="Times New Roman" w:hAnsi="Times New Roman" w:cs="Times New Roman"/>
          <w:sz w:val="28"/>
          <w:szCs w:val="28"/>
        </w:rPr>
        <w:t>Планирование работы на учебный год. Необходимые инструменты и материалы. Образцы готовых изделий. Соблюдение правил техники безопасности и технологической дисциплины.</w:t>
      </w:r>
    </w:p>
    <w:p w:rsidR="00A42F09" w:rsidRPr="00365BA8" w:rsidRDefault="00A42F09" w:rsidP="0062135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t xml:space="preserve"> Основные понятия темы: планирование, проектирование, инструменты и</w:t>
      </w:r>
      <w:r w:rsidRPr="00365BA8">
        <w:rPr>
          <w:rFonts w:ascii="Times New Roman" w:hAnsi="Times New Roman" w:cs="Times New Roman"/>
          <w:sz w:val="28"/>
          <w:szCs w:val="28"/>
        </w:rPr>
        <w:t xml:space="preserve"> материалы, технологическая дисциплина, правила техники безопасности.</w:t>
      </w:r>
    </w:p>
    <w:p w:rsidR="00A42F09" w:rsidRPr="00365BA8" w:rsidRDefault="00A42F09" w:rsidP="0062135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A8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  <w:r w:rsidRPr="00365BA8">
        <w:rPr>
          <w:rFonts w:ascii="Times New Roman" w:hAnsi="Times New Roman" w:cs="Times New Roman"/>
          <w:sz w:val="28"/>
          <w:szCs w:val="28"/>
        </w:rPr>
        <w:t xml:space="preserve"> </w:t>
      </w:r>
      <w:r w:rsidR="00E82840" w:rsidRPr="00365BA8">
        <w:rPr>
          <w:rFonts w:ascii="Times New Roman" w:hAnsi="Times New Roman" w:cs="Times New Roman"/>
          <w:sz w:val="28"/>
          <w:szCs w:val="28"/>
        </w:rPr>
        <w:t>(1ч.)</w:t>
      </w:r>
      <w:r w:rsidRPr="00365BA8">
        <w:rPr>
          <w:rFonts w:ascii="Times New Roman" w:hAnsi="Times New Roman" w:cs="Times New Roman"/>
          <w:sz w:val="28"/>
          <w:szCs w:val="28"/>
        </w:rPr>
        <w:t>.</w:t>
      </w:r>
      <w:r w:rsidR="00E82840" w:rsidRPr="00365BA8">
        <w:rPr>
          <w:rFonts w:ascii="Times New Roman" w:hAnsi="Times New Roman" w:cs="Times New Roman"/>
          <w:sz w:val="28"/>
          <w:szCs w:val="28"/>
        </w:rPr>
        <w:t xml:space="preserve"> </w:t>
      </w:r>
      <w:r w:rsidRPr="00365BA8">
        <w:rPr>
          <w:rFonts w:ascii="Times New Roman" w:hAnsi="Times New Roman" w:cs="Times New Roman"/>
          <w:sz w:val="28"/>
          <w:szCs w:val="28"/>
        </w:rPr>
        <w:t>Этапы творческого проектирования. Проектирование изделий на предприятиях.</w:t>
      </w:r>
    </w:p>
    <w:p w:rsidR="00A42F09" w:rsidRPr="00365BA8" w:rsidRDefault="00A42F09" w:rsidP="00365BA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2F09" w:rsidRPr="00365BA8" w:rsidRDefault="00621352" w:rsidP="006F2721">
      <w:pPr>
        <w:pStyle w:val="2"/>
        <w:spacing w:line="276" w:lineRule="auto"/>
        <w:ind w:firstLine="568"/>
        <w:rPr>
          <w:rFonts w:cs="Times New Roman"/>
          <w:b w:val="0"/>
          <w:i w:val="0"/>
          <w:sz w:val="28"/>
          <w:szCs w:val="28"/>
          <w:lang w:val="ru-RU"/>
        </w:rPr>
      </w:pPr>
      <w:r>
        <w:rPr>
          <w:rFonts w:cs="Times New Roman"/>
          <w:i w:val="0"/>
          <w:sz w:val="28"/>
          <w:szCs w:val="28"/>
          <w:lang w:val="ru-RU"/>
        </w:rPr>
        <w:lastRenderedPageBreak/>
        <w:t>Сельскохозяйственный труд. (О</w:t>
      </w:r>
      <w:r w:rsidR="00A42F09" w:rsidRPr="00365BA8">
        <w:rPr>
          <w:rFonts w:cs="Times New Roman"/>
          <w:i w:val="0"/>
          <w:sz w:val="28"/>
          <w:szCs w:val="28"/>
          <w:lang w:val="ru-RU"/>
        </w:rPr>
        <w:t>сень)  (8 часов)</w:t>
      </w:r>
    </w:p>
    <w:p w:rsidR="00621352" w:rsidRPr="00621352" w:rsidRDefault="00621352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t>Технология уборки и закладки на хранение овощей. Основное понятие темы:</w:t>
      </w:r>
      <w:r w:rsidRPr="0062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52">
        <w:rPr>
          <w:rFonts w:ascii="Times New Roman" w:hAnsi="Times New Roman" w:cs="Times New Roman"/>
          <w:sz w:val="28"/>
          <w:szCs w:val="28"/>
        </w:rPr>
        <w:t xml:space="preserve">картофель, сроки уборки урожая, пасленовые, условия хранения. </w:t>
      </w:r>
    </w:p>
    <w:p w:rsidR="00A42F09" w:rsidRPr="00621352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t>Технология уборки и закладки на хранение овощей. Основное понятие темы:</w:t>
      </w:r>
      <w:r w:rsidRPr="0062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52">
        <w:rPr>
          <w:rFonts w:ascii="Times New Roman" w:hAnsi="Times New Roman" w:cs="Times New Roman"/>
          <w:sz w:val="28"/>
          <w:szCs w:val="28"/>
        </w:rPr>
        <w:t>картофель, сроки уборки урожая, пасленовые, условия хранения.</w:t>
      </w:r>
      <w:r w:rsidR="00E010D3" w:rsidRPr="00621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2B" w:rsidRDefault="00607B2B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t xml:space="preserve">Необходимость обрезки и формирования кроны плодовых и ягодных растений. Основные приемы обрезки. Прищипка. Правила обрезки малины, смородины, </w:t>
      </w:r>
      <w:r w:rsidRPr="00607B2B">
        <w:rPr>
          <w:rFonts w:ascii="Times New Roman" w:hAnsi="Times New Roman" w:cs="Times New Roman"/>
          <w:sz w:val="28"/>
          <w:szCs w:val="28"/>
        </w:rPr>
        <w:t>крыжовника. Основные понятия темы: обрезка, укорачивание, прореживание,</w:t>
      </w:r>
      <w:r w:rsidRPr="00621352">
        <w:rPr>
          <w:rFonts w:ascii="Times New Roman" w:hAnsi="Times New Roman" w:cs="Times New Roman"/>
          <w:sz w:val="28"/>
          <w:szCs w:val="28"/>
        </w:rPr>
        <w:t xml:space="preserve"> прищипка.</w:t>
      </w:r>
    </w:p>
    <w:p w:rsidR="00A42F09" w:rsidRPr="00621352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t xml:space="preserve">Необходимость обрезки и формирования кроны плодовых и ягодных растений. Основные приемы обрезки. Прищипка. Правила обрезки малины, смородины, </w:t>
      </w:r>
      <w:r w:rsidRPr="00607B2B">
        <w:rPr>
          <w:rFonts w:ascii="Times New Roman" w:hAnsi="Times New Roman" w:cs="Times New Roman"/>
          <w:sz w:val="28"/>
          <w:szCs w:val="28"/>
        </w:rPr>
        <w:t>крыжовника. Основные понятия темы: обрезка, укорачивание, прореживание,</w:t>
      </w:r>
      <w:r w:rsidRPr="00621352">
        <w:rPr>
          <w:rFonts w:ascii="Times New Roman" w:hAnsi="Times New Roman" w:cs="Times New Roman"/>
          <w:sz w:val="28"/>
          <w:szCs w:val="28"/>
        </w:rPr>
        <w:t xml:space="preserve"> прищипка.</w:t>
      </w:r>
    </w:p>
    <w:p w:rsidR="00A42F09" w:rsidRPr="00621352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52">
        <w:rPr>
          <w:rFonts w:ascii="Times New Roman" w:hAnsi="Times New Roman" w:cs="Times New Roman"/>
          <w:sz w:val="28"/>
          <w:szCs w:val="28"/>
        </w:rPr>
        <w:t xml:space="preserve">Система агротехнических мероприятий по уходу за садом. Побелка штамбов, биологические меры защиты плодовых деревьев. Индивидуальный уход за плодовыми деревьями. Обработка почвы в саду. Отвары и настои для борьбы с вредителями и болезнями. Обработка ран на стволе дерева. Обрезка </w:t>
      </w:r>
      <w:r w:rsidRPr="00E96349">
        <w:rPr>
          <w:rFonts w:ascii="Times New Roman" w:hAnsi="Times New Roman" w:cs="Times New Roman"/>
          <w:sz w:val="28"/>
          <w:szCs w:val="28"/>
        </w:rPr>
        <w:t>поврежденных ветвей. Основные понятия темы: побелка, штамб, ловчие</w:t>
      </w:r>
      <w:r w:rsidRPr="00621352">
        <w:rPr>
          <w:rFonts w:ascii="Times New Roman" w:hAnsi="Times New Roman" w:cs="Times New Roman"/>
          <w:sz w:val="28"/>
          <w:szCs w:val="28"/>
        </w:rPr>
        <w:t xml:space="preserve"> пояса, индивидуальный уход за деревом, защита от морозобоин, чистый пар.</w:t>
      </w:r>
    </w:p>
    <w:p w:rsidR="00A42F09" w:rsidRPr="00B034B1" w:rsidRDefault="00A42F09" w:rsidP="00A42F0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42F09" w:rsidRPr="00E96349" w:rsidRDefault="00A42F09" w:rsidP="00166DB4">
      <w:pPr>
        <w:spacing w:after="0"/>
        <w:ind w:firstLine="708"/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</w:pPr>
      <w:r w:rsidRPr="00E96349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Интерьер жилого дома</w:t>
      </w:r>
      <w:r w:rsidR="00E96349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/Технологии домашнего хозяйства</w:t>
      </w:r>
      <w:r w:rsidRPr="00E96349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 xml:space="preserve"> (4 ч)</w:t>
      </w:r>
    </w:p>
    <w:p w:rsidR="00A42F09" w:rsidRPr="00E96349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349">
        <w:rPr>
          <w:rFonts w:ascii="Times New Roman" w:hAnsi="Times New Roman" w:cs="Times New Roman"/>
          <w:sz w:val="28"/>
          <w:szCs w:val="28"/>
        </w:rPr>
        <w:t xml:space="preserve"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дизайнер. </w:t>
      </w:r>
    </w:p>
    <w:p w:rsidR="00A42F09" w:rsidRPr="00E96349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83">
        <w:rPr>
          <w:rFonts w:ascii="Times New Roman" w:hAnsi="Times New Roman" w:cs="Times New Roman"/>
          <w:sz w:val="28"/>
          <w:szCs w:val="28"/>
        </w:rPr>
        <w:t>Основные понятия темы: люминесцентные, светодиодные светильники;</w:t>
      </w:r>
      <w:r w:rsidRPr="00E96349">
        <w:rPr>
          <w:rFonts w:ascii="Times New Roman" w:hAnsi="Times New Roman" w:cs="Times New Roman"/>
          <w:sz w:val="28"/>
          <w:szCs w:val="28"/>
        </w:rPr>
        <w:t xml:space="preserve"> антиквариат.</w:t>
      </w:r>
    </w:p>
    <w:p w:rsidR="00A42F09" w:rsidRPr="00E96349" w:rsidRDefault="00A42F09" w:rsidP="006F2721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349">
        <w:rPr>
          <w:rFonts w:ascii="Times New Roman" w:hAnsi="Times New Roman" w:cs="Times New Roman"/>
          <w:sz w:val="28"/>
          <w:szCs w:val="28"/>
        </w:rPr>
        <w:t>Виды уборки, их особенности. Правила проведения ежедневной, влажной и генеральной уборки</w:t>
      </w:r>
    </w:p>
    <w:p w:rsidR="00A42F09" w:rsidRPr="00E96349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83">
        <w:rPr>
          <w:rFonts w:ascii="Times New Roman" w:hAnsi="Times New Roman" w:cs="Times New Roman"/>
          <w:sz w:val="28"/>
          <w:szCs w:val="28"/>
        </w:rPr>
        <w:t>Основные понятия темы: средства для уборки, инвентарь, современные</w:t>
      </w:r>
      <w:r w:rsidRPr="00E96349">
        <w:rPr>
          <w:rFonts w:ascii="Times New Roman" w:hAnsi="Times New Roman" w:cs="Times New Roman"/>
          <w:sz w:val="28"/>
          <w:szCs w:val="28"/>
        </w:rPr>
        <w:t xml:space="preserve"> технические устройства.</w:t>
      </w:r>
    </w:p>
    <w:p w:rsidR="00A42F09" w:rsidRPr="00E96349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349">
        <w:rPr>
          <w:rFonts w:ascii="Times New Roman" w:hAnsi="Times New Roman" w:cs="Times New Roman"/>
          <w:sz w:val="28"/>
          <w:szCs w:val="28"/>
        </w:rPr>
        <w:t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озонатор.</w:t>
      </w:r>
    </w:p>
    <w:p w:rsidR="00A42F09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D83">
        <w:rPr>
          <w:rFonts w:ascii="Times New Roman" w:hAnsi="Times New Roman" w:cs="Times New Roman"/>
          <w:sz w:val="28"/>
          <w:szCs w:val="28"/>
        </w:rPr>
        <w:t>Основные понятия темы: функции климатических приборов, бытовые</w:t>
      </w:r>
      <w:r w:rsidRPr="00E96349">
        <w:rPr>
          <w:rFonts w:ascii="Times New Roman" w:hAnsi="Times New Roman" w:cs="Times New Roman"/>
          <w:sz w:val="28"/>
          <w:szCs w:val="28"/>
        </w:rPr>
        <w:t xml:space="preserve"> электроприборы.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Виды ремонтно-отделочных работ. Современные материалы для выполнения ремонтно-отделочных работ в жилых помещениях.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Инструменты и приспособления для малярных работ. Виды красок и эмалей. Особенности окраски поверхностей помещений, применение трафаретов.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Виды плитки, применяемой для облицовки стен и полов. Материалы для наклейки плитки. Технология крепления плитки к стенам и полам.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выполнением ремонтно-отделочных и строительных работ.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Соблюдение правил безопасного труда при выполнении ремонтно-отделочных работ.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Изучение технологии малярных работ. Подготовка поверхностей стен под окраску. Выбор краски, в том числе по каталогам и образцам. Изготовление трафарета для нанесения какого-либо рисунка на поверхность стены. Выполнение ремонтных малярных работ в школьных мастерских под руководством учителя.</w:t>
      </w:r>
    </w:p>
    <w:p w:rsidR="00D72119" w:rsidRPr="00D72119" w:rsidRDefault="00D7211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Ознакомление с технологией плиточных работ. Изучение различных типов плиток для облицовки стен и настилки полов.</w:t>
      </w:r>
    </w:p>
    <w:p w:rsidR="00A42F09" w:rsidRPr="00E96349" w:rsidRDefault="00A42F09" w:rsidP="006F272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2F09" w:rsidRPr="00D72119" w:rsidRDefault="00A42F09" w:rsidP="00166D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21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Технологии ручной обработки древесины и древесных материалов</w:t>
      </w:r>
      <w:r w:rsidR="00D721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D721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(10 часов)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Изготовление деталей и изделий различных геометрических форм по техническим рисункам, эскизам, чертежам и технологическим картам.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труда при работе ручными столярными инструментами.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Разработка чертежей деталей и изделий. Разработка технологических карт изготовления деталей из древесины.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Настройка рубанка. Доводка лезвия ножа рубанка. Расчёт отклонений и допусков на размеры деталей.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Расчёт шиповых соединений деревянной рамки.</w:t>
      </w:r>
    </w:p>
    <w:p w:rsidR="00A42F09" w:rsidRPr="00D72119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>Изготовление изделий из древесины с шиповым соединением брусков. Ознакомление с рациональными приёмами работы ручными инструментами при выпиливании, долблении и зачистке шипов и проушин.</w:t>
      </w:r>
    </w:p>
    <w:p w:rsidR="00A42F09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119">
        <w:rPr>
          <w:rFonts w:ascii="Times New Roman" w:hAnsi="Times New Roman" w:cs="Times New Roman"/>
          <w:color w:val="000000"/>
          <w:sz w:val="28"/>
          <w:szCs w:val="28"/>
        </w:rPr>
        <w:t xml:space="preserve">Соединение деталей из древесины </w:t>
      </w:r>
      <w:proofErr w:type="spellStart"/>
      <w:r w:rsidRPr="00D72119">
        <w:rPr>
          <w:rFonts w:ascii="Times New Roman" w:hAnsi="Times New Roman" w:cs="Times New Roman"/>
          <w:color w:val="000000"/>
          <w:sz w:val="28"/>
          <w:szCs w:val="28"/>
        </w:rPr>
        <w:t>шкантами</w:t>
      </w:r>
      <w:proofErr w:type="spellEnd"/>
      <w:r w:rsidRPr="00D72119">
        <w:rPr>
          <w:rFonts w:ascii="Times New Roman" w:hAnsi="Times New Roman" w:cs="Times New Roman"/>
          <w:color w:val="000000"/>
          <w:sz w:val="28"/>
          <w:szCs w:val="28"/>
        </w:rPr>
        <w:t xml:space="preserve"> и шурупами в нагель.</w:t>
      </w:r>
    </w:p>
    <w:p w:rsidR="006F2721" w:rsidRDefault="006F2721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F2721" w:rsidRPr="00D72119" w:rsidRDefault="006F2721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42F09" w:rsidRPr="00B034B1" w:rsidRDefault="00A42F09" w:rsidP="00A42F0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42F09" w:rsidRPr="00F6443A" w:rsidRDefault="00A42F09" w:rsidP="00693E35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6443A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lastRenderedPageBreak/>
        <w:t>Кулинария (</w:t>
      </w:r>
      <w:r w:rsidR="00F6443A" w:rsidRPr="00F6443A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10</w:t>
      </w:r>
      <w:r w:rsidRPr="00F6443A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 xml:space="preserve"> ч)</w:t>
      </w:r>
    </w:p>
    <w:p w:rsidR="00A42F09" w:rsidRPr="00F6443A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Основные понятия темы:  качество молока и молочных продуктов, органолептические методы, последовательность технологических операций.</w:t>
      </w:r>
    </w:p>
    <w:p w:rsidR="00A42F09" w:rsidRPr="00F6443A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Основные понятия темы: дегустация;  рецепты блинов, блинчиков и оладий;  народные праздники, сопровождающиеся выпечкой блинов.</w:t>
      </w:r>
    </w:p>
    <w:p w:rsidR="00A42F09" w:rsidRPr="00F6443A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Основные понятия темы: инструменты и приспособления для приготовления теста, формования и выпечки мучных изделий</w:t>
      </w:r>
      <w:proofErr w:type="gramStart"/>
      <w:r w:rsidRPr="00F644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4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443A">
        <w:rPr>
          <w:rFonts w:ascii="Times New Roman" w:hAnsi="Times New Roman" w:cs="Times New Roman"/>
          <w:sz w:val="28"/>
          <w:szCs w:val="28"/>
        </w:rPr>
        <w:t>оследовательность технологических операций, приёмы труда, виды теста.</w:t>
      </w:r>
    </w:p>
    <w:p w:rsidR="00A42F09" w:rsidRPr="00F6443A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 xml:space="preserve"> Основные понятия темы: качество сладких блюд, рецептура, кондитер, дегустация.</w:t>
      </w:r>
    </w:p>
    <w:p w:rsidR="00A42F09" w:rsidRPr="00F6443A" w:rsidRDefault="00A42F09" w:rsidP="006F272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lastRenderedPageBreak/>
        <w:t>Основные понятия темы: стол-фуршет, эстетического оформления, пригласительный билет.</w:t>
      </w:r>
    </w:p>
    <w:p w:rsidR="00A42F09" w:rsidRPr="00F6443A" w:rsidRDefault="00A42F09" w:rsidP="006F272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F09" w:rsidRPr="00F6443A" w:rsidRDefault="00A42F09" w:rsidP="00693E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Технологии ручной </w:t>
      </w:r>
      <w:r w:rsid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 машинной обработки </w:t>
      </w:r>
      <w:r w:rsidRP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металлов и искусственных материалов (</w:t>
      </w:r>
      <w:r w:rsid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P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час</w:t>
      </w:r>
      <w:r w:rsid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ов</w:t>
      </w:r>
      <w:r w:rsidRPr="00F64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F6443A">
        <w:rPr>
          <w:rFonts w:ascii="Times New Roman" w:hAnsi="Times New Roman" w:cs="Times New Roman"/>
          <w:color w:val="000000"/>
          <w:sz w:val="28"/>
          <w:szCs w:val="28"/>
        </w:rPr>
        <w:t>Металлы и их сплавы, область применения. Классификация сталей. Термическая обработка сталей.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Резьбовые соединения. Резьба. Технология нарезания в металлах и искусственных материалах наружной и внутренней резьбы вручную. Режущие инструменты (метчик, плашка), приспособления и оборудование для нарезания резьбы.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Визуальный и инструментальный контроль качества деталей.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ручной обработкой металлов, термической обработкой материалов.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Ознакомление с термической обработкой стали.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Нарезание наружной и внутренней резьбы вручную. Отработка навыков нарезания резьбы в металлах и искусственных материалах. Выявление дефектов и их устранение.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Изготовление деталей из тонколистового металла, проволоки, искусственных материалов по эскизам, чертежам и технологическим картам.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F6443A">
        <w:rPr>
          <w:rFonts w:ascii="Times New Roman" w:hAnsi="Times New Roman" w:cs="Times New Roman"/>
          <w:color w:val="000000"/>
          <w:sz w:val="28"/>
          <w:szCs w:val="28"/>
        </w:rPr>
        <w:t xml:space="preserve">Токарно-винторезный станок: устройство, назначение, приёмы подготовки к работе; приёмы управления и выполнения операций. Инструменты и приспособления для работы на токарном станке. Основные операции 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токарной обработки и особенности их выполнения. Особенности точения изделий из искусственных материалов. Правила безопасной работы на токарном станке.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Фрезерный станок: устройство, назначение, приёмы работы.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Инструменты и приспособления для работы на фрезерном станке.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Основные операции фрезерной обработки и особенности их выполнения. Правила безопасной работы на фрезерном станке.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Графическая документация для изготовления изделий на токарном и фрезерном станках.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Операционная карта.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Перспективные технологии производства деталей из металлов и искусственных материалов. Экологические проблемы производства, применения и утилизации изделий из металлов и искусственных материалов.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Профессии, связанные с обслуживанием, наладкой и ремонтом токарных и фрезерных станков.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Ознакомление с устройством школьного токарно-винторезного станка.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Ознакомление с видами и назначением токарных резцов, режимами резания при токарной обработке.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Управление токарно-винторезным станком. Наладка и настройка станка.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Отработка приёмов работы на токарно-винторезном станке (обтачивание наружной цилиндрической поверхности, подрезка торца, сверление заготовки). Соблюдение правил безопасного труда. Уборка рабочего места.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Нарезание резьбы плашкой на токарно-винторезном станке.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Ознакомление с устройством настольного горизонтально-фрезерного станка. Ознакомление с режущим инструментом для фрезерования.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Наладка и настройка школьного фрезерного станка. Установка фрезы и заготовки. Фрезерование. Соблюдение правил безопасного труда. Уборка рабочего места.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Разработка чертежей для изготовления изделий на токарном и фрезерном станках. Применение ПК для разработки графической документации.</w:t>
      </w:r>
    </w:p>
    <w:p w:rsidR="00A42F09" w:rsidRPr="00F6443A" w:rsidRDefault="00A42F09" w:rsidP="006F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A42F09" w:rsidRPr="00166DB4" w:rsidRDefault="00A42F09" w:rsidP="00166D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3A">
        <w:rPr>
          <w:rFonts w:ascii="Times New Roman" w:hAnsi="Times New Roman" w:cs="Times New Roman"/>
          <w:color w:val="000000"/>
          <w:sz w:val="28"/>
          <w:szCs w:val="28"/>
        </w:rPr>
        <w:t>Изготовление деталей из металла и искусственных материалов на токарном и фрезерном станках по эскизам, чертежам и технологическим картам.</w:t>
      </w:r>
    </w:p>
    <w:p w:rsidR="00A42F09" w:rsidRPr="002C24FE" w:rsidRDefault="00A42F09" w:rsidP="00A42F09">
      <w:pPr>
        <w:pStyle w:val="a8"/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</w:pPr>
    </w:p>
    <w:p w:rsidR="00A42F09" w:rsidRPr="002C24FE" w:rsidRDefault="00A42F09" w:rsidP="005A7623">
      <w:pPr>
        <w:pStyle w:val="a8"/>
        <w:spacing w:line="276" w:lineRule="auto"/>
        <w:ind w:firstLine="708"/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</w:pPr>
      <w:r w:rsidRPr="002C24FE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Создание изделий из текстильных материалов. (12 ч)</w:t>
      </w:r>
    </w:p>
    <w:p w:rsidR="00A42F09" w:rsidRPr="002C24FE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</w:r>
      <w:proofErr w:type="gramStart"/>
      <w:r w:rsidRPr="002C24FE"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2C24FE">
        <w:rPr>
          <w:rFonts w:ascii="Times New Roman" w:hAnsi="Times New Roman" w:cs="Times New Roman"/>
          <w:sz w:val="28"/>
          <w:szCs w:val="28"/>
        </w:rPr>
        <w:t>аней из различных волокон.</w:t>
      </w:r>
    </w:p>
    <w:p w:rsidR="00A42F09" w:rsidRPr="002C24FE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>Основные понятия темы: коллекции тканей из натуральных волокон животного происхождения, свойства шерстяных и шёлковых тканей,  сырьевой состав тканей,  шёлкоткачестве, результаты исследований.</w:t>
      </w:r>
    </w:p>
    <w:p w:rsidR="00A42F09" w:rsidRPr="002C24FE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A42F09" w:rsidRPr="002C24FE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>Основные понятия темы: мерки, результаты измерений, элементы чертежей швейных изделий, чертёж прямой юбки,  конструктивные особенности поясной одежды.</w:t>
      </w:r>
    </w:p>
    <w:p w:rsidR="00A42F09" w:rsidRPr="002C24FE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lastRenderedPageBreak/>
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Интернета.</w:t>
      </w:r>
    </w:p>
    <w:p w:rsidR="00A42F09" w:rsidRPr="002C24FE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 xml:space="preserve">Основные понятия темы: приёмы моделирования юбки,  выкройка из журнала мод, художник по костюму и текстилю. </w:t>
      </w:r>
    </w:p>
    <w:p w:rsidR="00A42F09" w:rsidRPr="002C24FE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4FE">
        <w:rPr>
          <w:rFonts w:ascii="Times New Roman" w:hAnsi="Times New Roman" w:cs="Times New Roman"/>
          <w:sz w:val="28"/>
          <w:szCs w:val="28"/>
        </w:rPr>
        <w:t xml:space="preserve"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2C24FE">
        <w:rPr>
          <w:rFonts w:ascii="Times New Roman" w:hAnsi="Times New Roman" w:cs="Times New Roman"/>
          <w:sz w:val="28"/>
          <w:szCs w:val="28"/>
        </w:rPr>
        <w:t>окантовывание</w:t>
      </w:r>
      <w:proofErr w:type="spellEnd"/>
      <w:r w:rsidRPr="002C24FE">
        <w:rPr>
          <w:rFonts w:ascii="Times New Roman" w:hAnsi="Times New Roman" w:cs="Times New Roman"/>
          <w:sz w:val="28"/>
          <w:szCs w:val="28"/>
        </w:rPr>
        <w:t xml:space="preserve"> среза бейкой. Классификация машинных швов: краевой окантовочный шов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</w:r>
    </w:p>
    <w:p w:rsidR="00A42F09" w:rsidRPr="002C24FE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FE">
        <w:rPr>
          <w:rFonts w:ascii="Times New Roman" w:hAnsi="Times New Roman" w:cs="Times New Roman"/>
          <w:sz w:val="28"/>
          <w:szCs w:val="28"/>
        </w:rPr>
        <w:t xml:space="preserve">Основные понятия темы: экономная  раскладка,  </w:t>
      </w:r>
      <w:proofErr w:type="spellStart"/>
      <w:r w:rsidRPr="002C24FE">
        <w:rPr>
          <w:rFonts w:ascii="Times New Roman" w:hAnsi="Times New Roman" w:cs="Times New Roman"/>
          <w:sz w:val="28"/>
          <w:szCs w:val="28"/>
        </w:rPr>
        <w:t>обмеловка</w:t>
      </w:r>
      <w:proofErr w:type="spellEnd"/>
      <w:r w:rsidRPr="002C24FE">
        <w:rPr>
          <w:rFonts w:ascii="Times New Roman" w:hAnsi="Times New Roman" w:cs="Times New Roman"/>
          <w:sz w:val="28"/>
          <w:szCs w:val="28"/>
        </w:rPr>
        <w:t>,  косая бейка, раскрой, дублирование, клеевая прокладка-корсаж; правила безопасной работы ножницами, булавками, утюгом, образцы ручных и машинных работ: подшивание прямыми потайными, косыми и крестообразными стежками.</w:t>
      </w:r>
      <w:proofErr w:type="gramEnd"/>
    </w:p>
    <w:p w:rsidR="00A42F09" w:rsidRPr="002C24FE" w:rsidRDefault="00A42F09" w:rsidP="002C24F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F09" w:rsidRPr="006F2721" w:rsidRDefault="00A42F09" w:rsidP="0053052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Технологии </w:t>
      </w:r>
      <w:r w:rsidR="005305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художественно-прикладной </w:t>
      </w:r>
      <w:r w:rsidR="005305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обработки материалов</w:t>
      </w:r>
      <w:r w:rsidR="006F2721"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/</w:t>
      </w:r>
      <w:r w:rsidR="00297E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F2721"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Художественные ремесла </w:t>
      </w:r>
      <w:r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</w:t>
      </w:r>
      <w:r w:rsidR="006F2721"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4 </w:t>
      </w:r>
      <w:r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час</w:t>
      </w:r>
      <w:r w:rsidR="006F2721"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6F27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6F2721">
        <w:rPr>
          <w:rFonts w:ascii="Times New Roman" w:hAnsi="Times New Roman" w:cs="Times New Roman"/>
          <w:color w:val="000000"/>
          <w:sz w:val="28"/>
          <w:szCs w:val="28"/>
        </w:rPr>
        <w:t>Технологии художественно-прикладной обработки материалов.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Художественная обработка древесины. История мозаики. Виды мозаики (инкрустация, интарсия, блочная мозаика, маркетри).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Мозаика с металлическим контуром (филигрань, скань); подбор материалов, применяемые инструменты, технология выполнения.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Художественное ручное тиснение по фольге: материалы заготовок,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Технология изготовления декоративных изделий из проволоки (ажурная скульптура из металла). Материалы, инструменты, приспособления.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Технология художественной обработки изделий в технике просечного металла (просечное железо). Инструменты для просечки или выпиливания.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Чеканка, история её возникновения, виды. Материалы изделий и инструменты. Технология чеканки: разработка эскиза, подготовка металлической пластины, перенос изображения на пластину, выполнение чеканки, зачистка и отделка.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труда при выполнении художественно-прикладных работ с древесиной и металлом.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художественной обработкой металла.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Изготовление мозаики из шпона. Разработка эскизов изделий, подбор материалов, выполнение работ, отделка.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Изготовление мозаики с металлическим контуром (украшение мозаики филигранью или врезанным металлическим контуром).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A42F09" w:rsidRPr="006F2721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Изготовление изделия в технике просечного металла. Подбор рисунка, подготовка заготовки, разметка, обработка внутренних и наружных контуров, отделка.</w:t>
      </w:r>
    </w:p>
    <w:p w:rsidR="00A42F09" w:rsidRPr="005A7623" w:rsidRDefault="00A42F09" w:rsidP="005A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F2721">
        <w:rPr>
          <w:rFonts w:ascii="Times New Roman" w:hAnsi="Times New Roman" w:cs="Times New Roman"/>
          <w:color w:val="000000"/>
          <w:sz w:val="28"/>
          <w:szCs w:val="28"/>
        </w:rPr>
        <w:t>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</w:t>
      </w:r>
    </w:p>
    <w:p w:rsidR="00A42F09" w:rsidRPr="005A7623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A42F09" w:rsidRPr="005A7623" w:rsidRDefault="00A42F09" w:rsidP="005A762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 xml:space="preserve">Основные понятия темы: роспись тканей, техника холодного батика,  профессия художник росписи по ткани. </w:t>
      </w:r>
    </w:p>
    <w:p w:rsidR="00A42F09" w:rsidRPr="005A7623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 xml:space="preserve"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</w:t>
      </w:r>
      <w:r w:rsidRPr="005A7623">
        <w:rPr>
          <w:rFonts w:ascii="Times New Roman" w:hAnsi="Times New Roman" w:cs="Times New Roman"/>
          <w:sz w:val="28"/>
          <w:szCs w:val="28"/>
        </w:rPr>
        <w:lastRenderedPageBreak/>
        <w:t>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</w:r>
    </w:p>
    <w:p w:rsidR="00A42F09" w:rsidRPr="005A7623" w:rsidRDefault="00A42F09" w:rsidP="005A76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>Основные понятия темы: материалы и оборудование для ручной вышивки; прямые, петлеобразные, петельные, крестообразные, ручные стежки</w:t>
      </w:r>
      <w:proofErr w:type="gramStart"/>
      <w:r w:rsidRPr="005A76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A7623">
        <w:rPr>
          <w:rFonts w:ascii="Times New Roman" w:hAnsi="Times New Roman" w:cs="Times New Roman"/>
          <w:sz w:val="28"/>
          <w:szCs w:val="28"/>
        </w:rPr>
        <w:t xml:space="preserve"> швом крест; атласная и штриховая гладь, швами узелок и рококо, атласными лентами</w:t>
      </w:r>
    </w:p>
    <w:p w:rsidR="00A42F09" w:rsidRPr="005A7623" w:rsidRDefault="00A42F09" w:rsidP="00A42F0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42F09" w:rsidRPr="005A7623" w:rsidRDefault="00A42F09" w:rsidP="005A762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623">
        <w:rPr>
          <w:rFonts w:ascii="Times New Roman" w:hAnsi="Times New Roman" w:cs="Times New Roman"/>
          <w:b/>
          <w:sz w:val="28"/>
          <w:szCs w:val="28"/>
          <w:u w:val="single"/>
        </w:rPr>
        <w:t>Сельскохозяйственные работы весной (8</w:t>
      </w:r>
      <w:r w:rsidR="005A7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7623">
        <w:rPr>
          <w:rFonts w:ascii="Times New Roman" w:hAnsi="Times New Roman" w:cs="Times New Roman"/>
          <w:b/>
          <w:sz w:val="28"/>
          <w:szCs w:val="28"/>
          <w:u w:val="single"/>
        </w:rPr>
        <w:t>ч.)</w:t>
      </w:r>
    </w:p>
    <w:p w:rsidR="00A42F09" w:rsidRPr="005A7623" w:rsidRDefault="00A42F09" w:rsidP="005A7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>Подготовка семян к посеву. Рыхление почвы, борьба с сорняками. Полив. Подкормка.</w:t>
      </w:r>
    </w:p>
    <w:p w:rsidR="00A42F09" w:rsidRPr="005A7623" w:rsidRDefault="00A42F09" w:rsidP="005A7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23">
        <w:rPr>
          <w:rFonts w:ascii="Times New Roman" w:hAnsi="Times New Roman" w:cs="Times New Roman"/>
          <w:sz w:val="28"/>
          <w:szCs w:val="28"/>
        </w:rPr>
        <w:t>Посев и посадка полевых культур. Рыхление почвы и прополка на делянках полевых культур. Полив полевых культур. Подкормка полевых культур.</w:t>
      </w:r>
    </w:p>
    <w:p w:rsidR="0084036A" w:rsidRDefault="0084036A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63AAD" w:rsidRDefault="00D63AAD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30528" w:rsidRPr="005A7623" w:rsidRDefault="00530528" w:rsidP="005A7623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5425C" w:rsidRDefault="00B034B1" w:rsidP="00BC2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5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5120E" w:rsidRDefault="00E5120E" w:rsidP="00BC2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 класс (68  часов)</w:t>
      </w:r>
    </w:p>
    <w:p w:rsidR="00D5425C" w:rsidRPr="00D5425C" w:rsidRDefault="00D5425C" w:rsidP="00D54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B034B1" w:rsidRPr="00D5425C" w:rsidTr="00F22BFA"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D5425C" w:rsidRDefault="00D5425C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99" w:type="dxa"/>
          </w:tcPr>
          <w:p w:rsidR="00D5425C" w:rsidRDefault="00D5425C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82840" w:rsidRPr="00D5425C" w:rsidTr="00F22BFA">
        <w:tc>
          <w:tcPr>
            <w:tcW w:w="959" w:type="dxa"/>
          </w:tcPr>
          <w:p w:rsidR="00E82840" w:rsidRPr="00D5425C" w:rsidRDefault="00E82840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82840" w:rsidRPr="00D5425C" w:rsidRDefault="00E82840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993" w:type="dxa"/>
          </w:tcPr>
          <w:p w:rsidR="00E82840" w:rsidRPr="00D5425C" w:rsidRDefault="00E82840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E82840" w:rsidRPr="00D5425C" w:rsidRDefault="00E82840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  <w:r w:rsidR="00D17545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6520" w:type="dxa"/>
          </w:tcPr>
          <w:p w:rsidR="00B034B1" w:rsidRPr="00D5425C" w:rsidRDefault="00B034B1" w:rsidP="00D5425C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Введение. Т</w:t>
            </w:r>
            <w:r w:rsidR="00D5425C">
              <w:rPr>
                <w:rFonts w:ascii="Times New Roman" w:hAnsi="Times New Roman"/>
                <w:sz w:val="28"/>
                <w:szCs w:val="28"/>
              </w:rPr>
              <w:t xml:space="preserve">ехника безопасности </w:t>
            </w:r>
            <w:r w:rsidRPr="00D5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25C">
              <w:rPr>
                <w:rFonts w:ascii="Times New Roman" w:hAnsi="Times New Roman"/>
                <w:sz w:val="28"/>
                <w:szCs w:val="28"/>
              </w:rPr>
              <w:t>в кабинете технологии</w:t>
            </w:r>
          </w:p>
        </w:tc>
        <w:tc>
          <w:tcPr>
            <w:tcW w:w="993" w:type="dxa"/>
          </w:tcPr>
          <w:p w:rsidR="00B034B1" w:rsidRPr="00D5425C" w:rsidRDefault="00D17545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034B1" w:rsidRDefault="00D5425C" w:rsidP="00D1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1754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D17545" w:rsidRPr="00D5425C" w:rsidRDefault="00D17545" w:rsidP="00D1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</w:tr>
      <w:tr w:rsidR="00B034B1" w:rsidRPr="00D5425C" w:rsidTr="00371509">
        <w:trPr>
          <w:trHeight w:val="471"/>
        </w:trPr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34B1" w:rsidRDefault="00D17545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 получения современных материалов</w:t>
            </w:r>
          </w:p>
          <w:p w:rsidR="00D17545" w:rsidRPr="00D5425C" w:rsidRDefault="00D17545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034B1" w:rsidRPr="00D5425C" w:rsidRDefault="00D17545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034B1" w:rsidRPr="00D5425C" w:rsidRDefault="00D17545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изделий из порошков (порошковая металлургия)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17545" w:rsidP="00D1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5425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7C74B6" w:rsidRDefault="007C74B6" w:rsidP="007C7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контроль.</w:t>
            </w:r>
          </w:p>
          <w:p w:rsidR="00B034B1" w:rsidRPr="00D5425C" w:rsidRDefault="00D17545" w:rsidP="00D17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Пластики и керамика</w:t>
            </w:r>
            <w:r w:rsidR="00B034B1" w:rsidRPr="00D5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B034B1" w:rsidRPr="00D5425C" w:rsidRDefault="00D5425C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17545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5425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034B1" w:rsidRPr="00D5425C" w:rsidTr="00F22BFA">
        <w:trPr>
          <w:trHeight w:val="481"/>
        </w:trPr>
        <w:tc>
          <w:tcPr>
            <w:tcW w:w="95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D5425C" w:rsidRPr="00D5425C" w:rsidRDefault="00D17545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Композитные материалы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5425C" w:rsidP="00D1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754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D5425C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D5425C" w:rsidRPr="00D5425C" w:rsidRDefault="00D17545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нанесения защитных  декоративных покрытий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17545" w:rsidP="00D1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5425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D17545" w:rsidRPr="00D5425C" w:rsidTr="00F22BFA">
        <w:trPr>
          <w:trHeight w:val="443"/>
        </w:trPr>
        <w:tc>
          <w:tcPr>
            <w:tcW w:w="959" w:type="dxa"/>
          </w:tcPr>
          <w:p w:rsidR="00D17545" w:rsidRDefault="00D17545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17545" w:rsidRPr="00D17545" w:rsidRDefault="00D17545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Современные информационные технологии</w:t>
            </w:r>
          </w:p>
        </w:tc>
        <w:tc>
          <w:tcPr>
            <w:tcW w:w="993" w:type="dxa"/>
          </w:tcPr>
          <w:p w:rsidR="00D17545" w:rsidRPr="00D17545" w:rsidRDefault="00D17545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5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17545" w:rsidRPr="00D5425C" w:rsidRDefault="00D17545" w:rsidP="00530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D5425C" w:rsidTr="00F22BFA">
        <w:trPr>
          <w:trHeight w:val="443"/>
        </w:trPr>
        <w:tc>
          <w:tcPr>
            <w:tcW w:w="959" w:type="dxa"/>
          </w:tcPr>
          <w:p w:rsidR="00B034B1" w:rsidRPr="00D5425C" w:rsidRDefault="00D5425C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B034B1" w:rsidRPr="00D5425C" w:rsidRDefault="00D17545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Понятий информационных технологий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17545" w:rsidP="00530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</w:tr>
      <w:tr w:rsidR="00B034B1" w:rsidRPr="00D5425C" w:rsidTr="00F22BFA">
        <w:trPr>
          <w:trHeight w:val="421"/>
        </w:trPr>
        <w:tc>
          <w:tcPr>
            <w:tcW w:w="959" w:type="dxa"/>
          </w:tcPr>
          <w:p w:rsidR="00B034B1" w:rsidRPr="00D5425C" w:rsidRDefault="00D5425C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B034B1" w:rsidRPr="00D5425C" w:rsidRDefault="00D17545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Компьютерное трехмерное проектирование</w:t>
            </w:r>
          </w:p>
        </w:tc>
        <w:tc>
          <w:tcPr>
            <w:tcW w:w="993" w:type="dxa"/>
          </w:tcPr>
          <w:p w:rsidR="00B034B1" w:rsidRPr="00D5425C" w:rsidRDefault="00E010D3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17545" w:rsidP="00530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</w:tr>
      <w:tr w:rsidR="00B034B1" w:rsidRPr="00D5425C" w:rsidTr="00F22BFA">
        <w:trPr>
          <w:trHeight w:val="414"/>
        </w:trPr>
        <w:tc>
          <w:tcPr>
            <w:tcW w:w="959" w:type="dxa"/>
          </w:tcPr>
          <w:p w:rsidR="00B034B1" w:rsidRPr="00D5425C" w:rsidRDefault="007C74B6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B034B1" w:rsidRPr="00D5425C" w:rsidRDefault="00D17545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изделий на станках с ЧПУ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17545" w:rsidP="004A6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</w:tr>
      <w:tr w:rsidR="00B034B1" w:rsidRPr="00D5425C" w:rsidTr="00F22BFA">
        <w:trPr>
          <w:trHeight w:val="419"/>
        </w:trPr>
        <w:tc>
          <w:tcPr>
            <w:tcW w:w="959" w:type="dxa"/>
          </w:tcPr>
          <w:p w:rsidR="00B034B1" w:rsidRPr="00D5425C" w:rsidRDefault="007C74B6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B034B1" w:rsidRPr="00D5425C" w:rsidRDefault="00B034B1" w:rsidP="00D17545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Зачет по глав</w:t>
            </w:r>
            <w:r w:rsidR="00D17545">
              <w:rPr>
                <w:rFonts w:ascii="Times New Roman" w:hAnsi="Times New Roman"/>
                <w:sz w:val="28"/>
                <w:szCs w:val="28"/>
              </w:rPr>
              <w:t>ам</w:t>
            </w:r>
            <w:r w:rsidRPr="00D5425C">
              <w:rPr>
                <w:rFonts w:ascii="Times New Roman" w:hAnsi="Times New Roman"/>
                <w:sz w:val="28"/>
                <w:szCs w:val="28"/>
              </w:rPr>
              <w:t>: «</w:t>
            </w:r>
            <w:r w:rsidR="00D17545">
              <w:rPr>
                <w:rFonts w:ascii="Times New Roman" w:hAnsi="Times New Roman"/>
                <w:sz w:val="28"/>
                <w:szCs w:val="28"/>
              </w:rPr>
              <w:t>Технологии получения современных материалов», «</w:t>
            </w:r>
            <w:r w:rsidRPr="00D5425C">
              <w:rPr>
                <w:rFonts w:ascii="Times New Roman" w:hAnsi="Times New Roman"/>
                <w:sz w:val="28"/>
                <w:szCs w:val="28"/>
              </w:rPr>
              <w:t>С</w:t>
            </w:r>
            <w:r w:rsidR="00D17545">
              <w:rPr>
                <w:rFonts w:ascii="Times New Roman" w:hAnsi="Times New Roman"/>
                <w:sz w:val="28"/>
                <w:szCs w:val="28"/>
              </w:rPr>
              <w:t>овременные информационные технологии</w:t>
            </w:r>
            <w:r w:rsidRPr="00D5425C">
              <w:rPr>
                <w:rFonts w:ascii="Times New Roman" w:hAnsi="Times New Roman"/>
                <w:sz w:val="28"/>
                <w:szCs w:val="28"/>
              </w:rPr>
              <w:t>»</w:t>
            </w:r>
            <w:r w:rsidR="007C7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B034B1" w:rsidRPr="00D5425C" w:rsidRDefault="00E82840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17545" w:rsidP="004A6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34B1" w:rsidRDefault="007C74B6" w:rsidP="00D1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Технологии </w:t>
            </w:r>
            <w:r w:rsidR="00D17545">
              <w:rPr>
                <w:rFonts w:ascii="Times New Roman" w:hAnsi="Times New Roman"/>
                <w:b/>
                <w:sz w:val="28"/>
                <w:szCs w:val="28"/>
              </w:rPr>
              <w:t xml:space="preserve">на транспорте </w:t>
            </w:r>
          </w:p>
          <w:p w:rsidR="00D17545" w:rsidRPr="00D5425C" w:rsidRDefault="00D17545" w:rsidP="00D175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25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7C74B6" w:rsidP="007C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7C74B6" w:rsidRDefault="00D17545" w:rsidP="0014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транспорта</w:t>
            </w:r>
          </w:p>
          <w:p w:rsidR="00D17545" w:rsidRPr="007C74B6" w:rsidRDefault="00D17545" w:rsidP="0014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транспорта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17545" w:rsidP="004A6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4B6">
              <w:rPr>
                <w:rFonts w:ascii="Times New Roman" w:hAnsi="Times New Roman"/>
                <w:sz w:val="28"/>
                <w:szCs w:val="28"/>
              </w:rPr>
              <w:t>.1</w:t>
            </w:r>
            <w:r w:rsidR="004A67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7C74B6" w:rsidP="007C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7C74B6" w:rsidRDefault="00D17545" w:rsidP="0014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Транспортная логистика</w:t>
            </w:r>
          </w:p>
          <w:p w:rsidR="00D17545" w:rsidRPr="007C74B6" w:rsidRDefault="00D17545" w:rsidP="001457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D17545" w:rsidP="004A6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C74B6">
              <w:rPr>
                <w:rFonts w:ascii="Times New Roman" w:hAnsi="Times New Roman"/>
                <w:sz w:val="28"/>
                <w:szCs w:val="28"/>
              </w:rPr>
              <w:t>.1</w:t>
            </w:r>
            <w:r w:rsidR="004A67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34B1" w:rsidRPr="00D5425C" w:rsidTr="00F22BFA">
        <w:trPr>
          <w:trHeight w:val="419"/>
        </w:trPr>
        <w:tc>
          <w:tcPr>
            <w:tcW w:w="959" w:type="dxa"/>
          </w:tcPr>
          <w:p w:rsidR="00B034B1" w:rsidRPr="00D5425C" w:rsidRDefault="007C74B6" w:rsidP="007C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7C74B6" w:rsidRDefault="00D17545" w:rsidP="00E65F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Регулирование транспортных потоков</w:t>
            </w:r>
          </w:p>
          <w:p w:rsidR="00D17545" w:rsidRPr="00D5425C" w:rsidRDefault="00D17545" w:rsidP="00E65F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7C74B6" w:rsidP="00D1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754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4A67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34B1" w:rsidRPr="00D5425C" w:rsidTr="00F22BFA">
        <w:trPr>
          <w:trHeight w:val="412"/>
        </w:trPr>
        <w:tc>
          <w:tcPr>
            <w:tcW w:w="959" w:type="dxa"/>
          </w:tcPr>
          <w:p w:rsidR="00B034B1" w:rsidRPr="00D5425C" w:rsidRDefault="007C74B6" w:rsidP="007C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B034B1" w:rsidRDefault="00D17545" w:rsidP="007C7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транспорта.</w:t>
            </w:r>
          </w:p>
          <w:p w:rsidR="00D17545" w:rsidRPr="00D5425C" w:rsidRDefault="00D17545" w:rsidP="007C7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транспорта на окружающую среду</w:t>
            </w: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7C74B6" w:rsidP="00D1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75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4A67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B034B1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34B1" w:rsidRDefault="00EF7C45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Автоматизация производства</w:t>
            </w:r>
          </w:p>
          <w:p w:rsidR="00EF7C45" w:rsidRPr="00D5425C" w:rsidRDefault="00EF7C45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034B1" w:rsidRPr="00D5425C" w:rsidRDefault="003E7257" w:rsidP="003E72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E65F5F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B034B1" w:rsidRDefault="00EF7C45" w:rsidP="00D65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Автоматизация промышленного производства</w:t>
            </w:r>
          </w:p>
          <w:p w:rsidR="00EF7C45" w:rsidRPr="00D5425C" w:rsidRDefault="00EF7C45" w:rsidP="00D65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34B1" w:rsidRPr="00D5425C" w:rsidRDefault="00B034B1" w:rsidP="00D54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E65F5F" w:rsidP="00D1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754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4A67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E65F5F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B034B1" w:rsidRPr="00D5425C" w:rsidRDefault="00EF7C45" w:rsidP="00D65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Автоматизация производства в легкой промышленности</w:t>
            </w:r>
          </w:p>
        </w:tc>
        <w:tc>
          <w:tcPr>
            <w:tcW w:w="993" w:type="dxa"/>
          </w:tcPr>
          <w:p w:rsidR="00B034B1" w:rsidRPr="00D5425C" w:rsidRDefault="00B034B1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E65F5F" w:rsidP="00D1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754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4A67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34B1" w:rsidRPr="00D5425C" w:rsidTr="00F22BFA">
        <w:trPr>
          <w:trHeight w:val="511"/>
        </w:trPr>
        <w:tc>
          <w:tcPr>
            <w:tcW w:w="959" w:type="dxa"/>
          </w:tcPr>
          <w:p w:rsidR="00B034B1" w:rsidRPr="00D5425C" w:rsidRDefault="00D650F1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520" w:type="dxa"/>
          </w:tcPr>
          <w:p w:rsidR="00B034B1" w:rsidRPr="00D5425C" w:rsidRDefault="00EF7C45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Автоматизация производства в пищевой промышленности</w:t>
            </w:r>
          </w:p>
        </w:tc>
        <w:tc>
          <w:tcPr>
            <w:tcW w:w="993" w:type="dxa"/>
          </w:tcPr>
          <w:p w:rsidR="00B034B1" w:rsidRPr="00D5425C" w:rsidRDefault="00B034B1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3E7257" w:rsidP="003E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650F1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7C45" w:rsidRPr="00D5425C" w:rsidTr="00F22BFA">
        <w:trPr>
          <w:trHeight w:val="415"/>
        </w:trPr>
        <w:tc>
          <w:tcPr>
            <w:tcW w:w="959" w:type="dxa"/>
          </w:tcPr>
          <w:p w:rsidR="00EF7C45" w:rsidRDefault="003E7257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EF7C45" w:rsidRPr="00D5425C" w:rsidRDefault="003E7257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главам: «Технологии на транспорте», «Автоматизация на производстве»</w:t>
            </w:r>
          </w:p>
        </w:tc>
        <w:tc>
          <w:tcPr>
            <w:tcW w:w="993" w:type="dxa"/>
          </w:tcPr>
          <w:p w:rsidR="00EF7C45" w:rsidRPr="00D5425C" w:rsidRDefault="003E7257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F7C45" w:rsidRDefault="003E7257" w:rsidP="004A6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</w:tr>
      <w:tr w:rsidR="003E7257" w:rsidRPr="00D5425C" w:rsidTr="00F22BFA">
        <w:trPr>
          <w:trHeight w:val="415"/>
        </w:trPr>
        <w:tc>
          <w:tcPr>
            <w:tcW w:w="959" w:type="dxa"/>
          </w:tcPr>
          <w:p w:rsidR="003E7257" w:rsidRPr="00D5425C" w:rsidRDefault="003E7257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7257" w:rsidRPr="00A744E9" w:rsidRDefault="00A744E9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 обработки конструкционных материалов</w:t>
            </w:r>
          </w:p>
        </w:tc>
        <w:tc>
          <w:tcPr>
            <w:tcW w:w="993" w:type="dxa"/>
          </w:tcPr>
          <w:p w:rsidR="003E7257" w:rsidRPr="004064F7" w:rsidRDefault="004064F7" w:rsidP="00E65F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4F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3E7257" w:rsidRDefault="003E7257" w:rsidP="004A6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D5425C" w:rsidTr="00F22BFA">
        <w:trPr>
          <w:trHeight w:val="415"/>
        </w:trPr>
        <w:tc>
          <w:tcPr>
            <w:tcW w:w="959" w:type="dxa"/>
          </w:tcPr>
          <w:p w:rsidR="00B034B1" w:rsidRPr="00D5425C" w:rsidRDefault="00A744E9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B034B1" w:rsidRPr="00D5425C" w:rsidRDefault="00A744E9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получения металлов с заданными свойствами. Классификация сталей</w:t>
            </w:r>
          </w:p>
        </w:tc>
        <w:tc>
          <w:tcPr>
            <w:tcW w:w="993" w:type="dxa"/>
          </w:tcPr>
          <w:p w:rsidR="00B034B1" w:rsidRPr="00D5425C" w:rsidRDefault="00B034B1" w:rsidP="00E6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A744E9" w:rsidP="004A6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</w:tr>
      <w:tr w:rsidR="00B034B1" w:rsidRPr="00D5425C" w:rsidTr="00F22BFA">
        <w:tc>
          <w:tcPr>
            <w:tcW w:w="959" w:type="dxa"/>
          </w:tcPr>
          <w:p w:rsidR="00B034B1" w:rsidRPr="00D5425C" w:rsidRDefault="0064234E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B034B1" w:rsidRDefault="00A744E9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Отклонения и допуски на размеры деталей</w:t>
            </w:r>
          </w:p>
          <w:p w:rsidR="00A744E9" w:rsidRPr="00D5425C" w:rsidRDefault="00A744E9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34B1" w:rsidRPr="00D5425C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D5425C" w:rsidRDefault="00A744E9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</w:tr>
      <w:tr w:rsidR="00B034B1" w:rsidRPr="00F22BFA" w:rsidTr="00F22BFA">
        <w:tc>
          <w:tcPr>
            <w:tcW w:w="959" w:type="dxa"/>
          </w:tcPr>
          <w:p w:rsidR="00B034B1" w:rsidRPr="00F22BFA" w:rsidRDefault="0064234E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B034B1" w:rsidRDefault="00A744E9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Графическое изображение изделий</w:t>
            </w:r>
          </w:p>
          <w:p w:rsidR="00A744E9" w:rsidRPr="00F22BFA" w:rsidRDefault="00A744E9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F22BFA" w:rsidRDefault="00A744E9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</w:tr>
      <w:tr w:rsidR="00B034B1" w:rsidRPr="00F22BFA" w:rsidTr="00F22BFA">
        <w:tc>
          <w:tcPr>
            <w:tcW w:w="959" w:type="dxa"/>
          </w:tcPr>
          <w:p w:rsidR="00B034B1" w:rsidRPr="00F22BFA" w:rsidRDefault="0064234E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B034B1" w:rsidRPr="00F22BFA" w:rsidRDefault="00A744E9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Технологическая документация для изготовления изделий</w:t>
            </w:r>
          </w:p>
        </w:tc>
        <w:tc>
          <w:tcPr>
            <w:tcW w:w="993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F22BFA" w:rsidRDefault="00A744E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</w:tr>
      <w:tr w:rsidR="00B034B1" w:rsidRPr="00F22BFA" w:rsidTr="00F22BFA">
        <w:tc>
          <w:tcPr>
            <w:tcW w:w="959" w:type="dxa"/>
          </w:tcPr>
          <w:p w:rsidR="00B034B1" w:rsidRPr="00F22BFA" w:rsidRDefault="0064234E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B034B1" w:rsidRPr="00F22BFA" w:rsidRDefault="0064234E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шипового соединения деталей из древесины</w:t>
            </w:r>
          </w:p>
        </w:tc>
        <w:tc>
          <w:tcPr>
            <w:tcW w:w="993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F22BFA" w:rsidRDefault="00A744E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</w:tr>
      <w:tr w:rsidR="00B034B1" w:rsidRPr="00F22BFA" w:rsidTr="00F22BFA">
        <w:trPr>
          <w:trHeight w:val="499"/>
        </w:trPr>
        <w:tc>
          <w:tcPr>
            <w:tcW w:w="959" w:type="dxa"/>
          </w:tcPr>
          <w:p w:rsidR="00B034B1" w:rsidRPr="00F22BFA" w:rsidRDefault="0064234E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B034B1" w:rsidRPr="00F22BFA" w:rsidRDefault="00B271DA" w:rsidP="00F22B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соединения деталей из древесины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шкантами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шурупами в нагель</w:t>
            </w:r>
          </w:p>
        </w:tc>
        <w:tc>
          <w:tcPr>
            <w:tcW w:w="993" w:type="dxa"/>
          </w:tcPr>
          <w:p w:rsidR="00B034B1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F22BFA" w:rsidRDefault="00A744E9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</w:tr>
      <w:tr w:rsidR="00B271DA" w:rsidRPr="00F22BFA" w:rsidTr="00F22BFA">
        <w:tc>
          <w:tcPr>
            <w:tcW w:w="95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B271DA" w:rsidRPr="00B271DA" w:rsidRDefault="00B271DA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B271DA">
              <w:rPr>
                <w:rFonts w:ascii="Times New Roman" w:hAnsi="Times New Roman"/>
                <w:sz w:val="28"/>
                <w:szCs w:val="28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993" w:type="dxa"/>
          </w:tcPr>
          <w:p w:rsidR="00B271DA" w:rsidRPr="00B271D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</w:tr>
      <w:tr w:rsidR="00B271DA" w:rsidRPr="00F22BFA" w:rsidTr="00F22BFA">
        <w:tc>
          <w:tcPr>
            <w:tcW w:w="95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B271DA" w:rsidRPr="00B271DA" w:rsidRDefault="00B271DA" w:rsidP="00235C02">
            <w:pPr>
              <w:rPr>
                <w:rFonts w:ascii="Times New Roman" w:hAnsi="Times New Roman"/>
                <w:sz w:val="28"/>
                <w:szCs w:val="28"/>
              </w:rPr>
            </w:pPr>
            <w:r w:rsidRPr="00B271DA">
              <w:rPr>
                <w:rFonts w:ascii="Times New Roman" w:hAnsi="Times New Roman"/>
                <w:sz w:val="28"/>
                <w:szCs w:val="28"/>
              </w:rPr>
              <w:t xml:space="preserve">Назначение </w:t>
            </w:r>
            <w:proofErr w:type="spellStart"/>
            <w:r w:rsidRPr="00B271DA">
              <w:rPr>
                <w:rFonts w:ascii="Times New Roman" w:hAnsi="Times New Roman"/>
                <w:sz w:val="28"/>
                <w:szCs w:val="28"/>
              </w:rPr>
              <w:t>токарно</w:t>
            </w:r>
            <w:proofErr w:type="spellEnd"/>
            <w:r w:rsidRPr="00B271DA">
              <w:rPr>
                <w:rFonts w:ascii="Times New Roman" w:hAnsi="Times New Roman"/>
                <w:sz w:val="28"/>
                <w:szCs w:val="28"/>
              </w:rPr>
              <w:t xml:space="preserve"> – винторезного станка</w:t>
            </w:r>
          </w:p>
          <w:p w:rsidR="00B271DA" w:rsidRPr="00B271DA" w:rsidRDefault="00B271DA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271DA" w:rsidRPr="00B271D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</w:tr>
      <w:tr w:rsidR="00B271DA" w:rsidRPr="00F22BFA" w:rsidTr="00F22BFA">
        <w:tc>
          <w:tcPr>
            <w:tcW w:w="95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B271DA" w:rsidRPr="00B271DA" w:rsidRDefault="00B271DA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обработки заготовок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инторезном станке ТВ-6</w:t>
            </w:r>
          </w:p>
        </w:tc>
        <w:tc>
          <w:tcPr>
            <w:tcW w:w="993" w:type="dxa"/>
          </w:tcPr>
          <w:p w:rsidR="00B271DA" w:rsidRPr="00B271D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</w:tr>
      <w:tr w:rsidR="00B271DA" w:rsidRPr="00F22BFA" w:rsidTr="00F22BFA">
        <w:tc>
          <w:tcPr>
            <w:tcW w:w="95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B271DA" w:rsidRDefault="00B271DA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нарезания резьбы</w:t>
            </w:r>
          </w:p>
          <w:p w:rsidR="00B271DA" w:rsidRPr="00B271DA" w:rsidRDefault="00B271DA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271DA" w:rsidRPr="00B271D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</w:tr>
      <w:tr w:rsidR="00B271DA" w:rsidRPr="00F22BFA" w:rsidTr="00F22BFA">
        <w:tc>
          <w:tcPr>
            <w:tcW w:w="95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B271DA" w:rsidRDefault="00B271DA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настольного горизонтально – фрезерного станка</w:t>
            </w:r>
          </w:p>
        </w:tc>
        <w:tc>
          <w:tcPr>
            <w:tcW w:w="993" w:type="dxa"/>
          </w:tcPr>
          <w:p w:rsidR="00B271DA" w:rsidRPr="00B271D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</w:tr>
      <w:tr w:rsidR="004064F7" w:rsidRPr="004064F7" w:rsidTr="00F22BFA">
        <w:tc>
          <w:tcPr>
            <w:tcW w:w="959" w:type="dxa"/>
          </w:tcPr>
          <w:p w:rsidR="004064F7" w:rsidRPr="004064F7" w:rsidRDefault="004064F7" w:rsidP="00F22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4064F7" w:rsidRPr="004064F7" w:rsidRDefault="004064F7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 художественной обработки древесины</w:t>
            </w:r>
          </w:p>
        </w:tc>
        <w:tc>
          <w:tcPr>
            <w:tcW w:w="993" w:type="dxa"/>
          </w:tcPr>
          <w:p w:rsidR="004064F7" w:rsidRPr="004064F7" w:rsidRDefault="008423DB" w:rsidP="00F22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4064F7" w:rsidRPr="004064F7" w:rsidRDefault="004064F7" w:rsidP="00F22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1DA" w:rsidRPr="00F22BFA" w:rsidTr="00371509">
        <w:trPr>
          <w:trHeight w:val="525"/>
        </w:trPr>
        <w:tc>
          <w:tcPr>
            <w:tcW w:w="95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8423DB" w:rsidRDefault="008423DB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</w:t>
            </w:r>
          </w:p>
        </w:tc>
        <w:tc>
          <w:tcPr>
            <w:tcW w:w="993" w:type="dxa"/>
          </w:tcPr>
          <w:p w:rsidR="00B271DA" w:rsidRPr="00B271DA" w:rsidRDefault="00D45C57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271DA" w:rsidRPr="00F22BFA" w:rsidRDefault="00B271DA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</w:tr>
      <w:tr w:rsidR="008423DB" w:rsidRPr="00F22BFA" w:rsidTr="00371509">
        <w:trPr>
          <w:trHeight w:val="561"/>
        </w:trPr>
        <w:tc>
          <w:tcPr>
            <w:tcW w:w="959" w:type="dxa"/>
          </w:tcPr>
          <w:p w:rsidR="008423DB" w:rsidRDefault="008423DB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8423DB" w:rsidRDefault="008423DB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="00371509">
              <w:rPr>
                <w:rFonts w:ascii="Times New Roman" w:hAnsi="Times New Roman"/>
                <w:sz w:val="28"/>
                <w:szCs w:val="28"/>
              </w:rPr>
              <w:t xml:space="preserve"> изготовления мозаичных наборов</w:t>
            </w:r>
          </w:p>
        </w:tc>
        <w:tc>
          <w:tcPr>
            <w:tcW w:w="993" w:type="dxa"/>
          </w:tcPr>
          <w:p w:rsidR="008423DB" w:rsidRPr="00B271DA" w:rsidRDefault="00D45C57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423DB" w:rsidRDefault="008423DB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8423DB" w:rsidRPr="00F22BFA" w:rsidTr="00371509">
        <w:trPr>
          <w:trHeight w:val="555"/>
        </w:trPr>
        <w:tc>
          <w:tcPr>
            <w:tcW w:w="959" w:type="dxa"/>
          </w:tcPr>
          <w:p w:rsidR="008423DB" w:rsidRDefault="008423DB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8423DB" w:rsidRDefault="008423DB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71509">
              <w:rPr>
                <w:rFonts w:ascii="Times New Roman" w:hAnsi="Times New Roman"/>
                <w:sz w:val="28"/>
                <w:szCs w:val="28"/>
              </w:rPr>
              <w:t>озаика с металлическим контуром</w:t>
            </w:r>
          </w:p>
        </w:tc>
        <w:tc>
          <w:tcPr>
            <w:tcW w:w="993" w:type="dxa"/>
          </w:tcPr>
          <w:p w:rsidR="008423DB" w:rsidRPr="00B271DA" w:rsidRDefault="00D45C57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423DB" w:rsidRDefault="008423DB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8423DB" w:rsidRPr="00F22BFA" w:rsidTr="00371509">
        <w:trPr>
          <w:trHeight w:val="563"/>
        </w:trPr>
        <w:tc>
          <w:tcPr>
            <w:tcW w:w="959" w:type="dxa"/>
          </w:tcPr>
          <w:p w:rsidR="008423DB" w:rsidRDefault="009865C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8423DB" w:rsidRDefault="00371509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993" w:type="dxa"/>
          </w:tcPr>
          <w:p w:rsidR="008423DB" w:rsidRPr="00B271DA" w:rsidRDefault="00D45C57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423DB" w:rsidRDefault="00D45C57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</w:tr>
      <w:tr w:rsidR="008423DB" w:rsidRPr="00F22BFA" w:rsidTr="00371509">
        <w:trPr>
          <w:trHeight w:val="557"/>
        </w:trPr>
        <w:tc>
          <w:tcPr>
            <w:tcW w:w="959" w:type="dxa"/>
          </w:tcPr>
          <w:p w:rsidR="008423DB" w:rsidRDefault="009865C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8423DB" w:rsidRDefault="00371509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резьбы по дереву</w:t>
            </w:r>
          </w:p>
        </w:tc>
        <w:tc>
          <w:tcPr>
            <w:tcW w:w="993" w:type="dxa"/>
          </w:tcPr>
          <w:p w:rsidR="008423DB" w:rsidRPr="00B271DA" w:rsidRDefault="00D45C57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423DB" w:rsidRDefault="00D45C57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</w:tr>
      <w:tr w:rsidR="008423DB" w:rsidRPr="00F22BFA" w:rsidTr="00F22BFA">
        <w:tc>
          <w:tcPr>
            <w:tcW w:w="959" w:type="dxa"/>
          </w:tcPr>
          <w:p w:rsidR="008423DB" w:rsidRDefault="009865C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8423DB" w:rsidRDefault="008423DB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темам: «Технологии обработки конструкционных материалов», «Технологии художественной обработки древесины»</w:t>
            </w:r>
          </w:p>
        </w:tc>
        <w:tc>
          <w:tcPr>
            <w:tcW w:w="993" w:type="dxa"/>
          </w:tcPr>
          <w:p w:rsidR="008423DB" w:rsidRPr="00B271DA" w:rsidRDefault="00D45C57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423DB" w:rsidRDefault="00D45C57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</w:tr>
      <w:tr w:rsidR="00B034B1" w:rsidRPr="00F22BFA" w:rsidTr="00F22BFA">
        <w:tc>
          <w:tcPr>
            <w:tcW w:w="959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34B1" w:rsidRDefault="00D45C57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 создания одежды</w:t>
            </w:r>
          </w:p>
          <w:p w:rsidR="00E5120E" w:rsidRPr="00F22BFA" w:rsidRDefault="00E5120E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34B1" w:rsidRPr="00F22BFA" w:rsidRDefault="00F22BFA" w:rsidP="00224D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24D0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B1" w:rsidRPr="00F22BFA" w:rsidTr="00CB50C5">
        <w:trPr>
          <w:trHeight w:val="506"/>
        </w:trPr>
        <w:tc>
          <w:tcPr>
            <w:tcW w:w="959" w:type="dxa"/>
          </w:tcPr>
          <w:p w:rsidR="00B034B1" w:rsidRPr="00F22BFA" w:rsidRDefault="009865C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520" w:type="dxa"/>
          </w:tcPr>
          <w:p w:rsidR="00B034B1" w:rsidRPr="00F22BFA" w:rsidRDefault="00371509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плечевой одежды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цельнокроенным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рукавом</w:t>
            </w:r>
          </w:p>
        </w:tc>
        <w:tc>
          <w:tcPr>
            <w:tcW w:w="993" w:type="dxa"/>
          </w:tcPr>
          <w:p w:rsidR="00B034B1" w:rsidRPr="00F22BFA" w:rsidRDefault="00195D43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</w:tr>
      <w:tr w:rsidR="00B034B1" w:rsidRPr="00F22BFA" w:rsidTr="00CB50C5">
        <w:trPr>
          <w:trHeight w:val="411"/>
        </w:trPr>
        <w:tc>
          <w:tcPr>
            <w:tcW w:w="959" w:type="dxa"/>
          </w:tcPr>
          <w:p w:rsidR="00B034B1" w:rsidRPr="00F22BFA" w:rsidRDefault="009865C9" w:rsidP="0094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B034B1" w:rsidRPr="00F22BFA" w:rsidRDefault="00371509" w:rsidP="0094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плечевой одежды</w:t>
            </w:r>
          </w:p>
        </w:tc>
        <w:tc>
          <w:tcPr>
            <w:tcW w:w="993" w:type="dxa"/>
          </w:tcPr>
          <w:p w:rsidR="00B034B1" w:rsidRPr="00F22BFA" w:rsidRDefault="00B034B1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034B1" w:rsidRPr="00F22BFA" w:rsidRDefault="00743FF3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</w:tr>
      <w:tr w:rsidR="00941588" w:rsidRPr="00F22BFA" w:rsidTr="00CB50C5">
        <w:trPr>
          <w:trHeight w:val="405"/>
        </w:trPr>
        <w:tc>
          <w:tcPr>
            <w:tcW w:w="959" w:type="dxa"/>
          </w:tcPr>
          <w:p w:rsidR="00941588" w:rsidRPr="00F22BFA" w:rsidRDefault="009865C9" w:rsidP="00473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941588" w:rsidRPr="00F22BFA" w:rsidRDefault="00371509" w:rsidP="00473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Ткани из волокон животного происхождения</w:t>
            </w:r>
          </w:p>
        </w:tc>
        <w:tc>
          <w:tcPr>
            <w:tcW w:w="993" w:type="dxa"/>
          </w:tcPr>
          <w:p w:rsidR="00941588" w:rsidRPr="00F22BFA" w:rsidRDefault="00941588" w:rsidP="00473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743FF3" w:rsidP="00473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</w:tr>
      <w:tr w:rsidR="00941588" w:rsidRPr="00F22BFA" w:rsidTr="00074D2A">
        <w:trPr>
          <w:trHeight w:val="477"/>
        </w:trPr>
        <w:tc>
          <w:tcPr>
            <w:tcW w:w="959" w:type="dxa"/>
          </w:tcPr>
          <w:p w:rsidR="00941588" w:rsidRPr="00F22BFA" w:rsidRDefault="00224D0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074D2A" w:rsidRPr="00F22BFA" w:rsidRDefault="00074D2A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раскроя плечевой одежды</w:t>
            </w:r>
          </w:p>
        </w:tc>
        <w:tc>
          <w:tcPr>
            <w:tcW w:w="993" w:type="dxa"/>
          </w:tcPr>
          <w:p w:rsidR="00941588" w:rsidRPr="00F22BFA" w:rsidRDefault="00941588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</w:tr>
      <w:tr w:rsidR="00941588" w:rsidRPr="00F22BFA" w:rsidTr="00074D2A">
        <w:trPr>
          <w:trHeight w:val="569"/>
        </w:trPr>
        <w:tc>
          <w:tcPr>
            <w:tcW w:w="959" w:type="dxa"/>
          </w:tcPr>
          <w:p w:rsidR="00941588" w:rsidRPr="00F22BFA" w:rsidRDefault="00224D0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074D2A" w:rsidRPr="00F22BFA" w:rsidRDefault="00074D2A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Дублирование деталей кроя</w:t>
            </w:r>
          </w:p>
        </w:tc>
        <w:tc>
          <w:tcPr>
            <w:tcW w:w="993" w:type="dxa"/>
          </w:tcPr>
          <w:p w:rsidR="00941588" w:rsidRPr="00F22BFA" w:rsidRDefault="00941588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</w:tr>
      <w:tr w:rsidR="00941588" w:rsidRPr="00F22BFA" w:rsidTr="004E583D">
        <w:trPr>
          <w:trHeight w:val="549"/>
        </w:trPr>
        <w:tc>
          <w:tcPr>
            <w:tcW w:w="959" w:type="dxa"/>
          </w:tcPr>
          <w:p w:rsidR="00941588" w:rsidRPr="00F22BFA" w:rsidRDefault="00224D0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4E583D" w:rsidRPr="00F22BFA" w:rsidRDefault="004E583D" w:rsidP="0048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швейной машине</w:t>
            </w:r>
          </w:p>
        </w:tc>
        <w:tc>
          <w:tcPr>
            <w:tcW w:w="993" w:type="dxa"/>
          </w:tcPr>
          <w:p w:rsidR="00941588" w:rsidRPr="00F22BFA" w:rsidRDefault="00484446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</w:tr>
      <w:tr w:rsidR="00484446" w:rsidRPr="00F22BFA" w:rsidTr="00484446">
        <w:trPr>
          <w:trHeight w:val="512"/>
        </w:trPr>
        <w:tc>
          <w:tcPr>
            <w:tcW w:w="959" w:type="dxa"/>
          </w:tcPr>
          <w:p w:rsidR="00484446" w:rsidRPr="00F22BFA" w:rsidRDefault="00224D0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484446" w:rsidRPr="00F22BFA" w:rsidRDefault="00195D43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Приспособления к швейным машинам</w:t>
            </w:r>
          </w:p>
        </w:tc>
        <w:tc>
          <w:tcPr>
            <w:tcW w:w="993" w:type="dxa"/>
          </w:tcPr>
          <w:p w:rsidR="00484446" w:rsidRPr="00F22BFA" w:rsidRDefault="00484446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84446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224D0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941588" w:rsidRDefault="00195D43" w:rsidP="0048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ручных и машинных работ.</w:t>
            </w:r>
          </w:p>
          <w:p w:rsidR="00195D43" w:rsidRPr="00F22BFA" w:rsidRDefault="00195D43" w:rsidP="0048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Машинные швы</w:t>
            </w:r>
          </w:p>
        </w:tc>
        <w:tc>
          <w:tcPr>
            <w:tcW w:w="993" w:type="dxa"/>
          </w:tcPr>
          <w:p w:rsidR="00941588" w:rsidRPr="00F22BFA" w:rsidRDefault="00195D43" w:rsidP="004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</w:tr>
      <w:tr w:rsidR="00195D43" w:rsidRPr="00F22BFA" w:rsidTr="00195D43">
        <w:trPr>
          <w:trHeight w:val="517"/>
        </w:trPr>
        <w:tc>
          <w:tcPr>
            <w:tcW w:w="959" w:type="dxa"/>
          </w:tcPr>
          <w:p w:rsidR="00195D43" w:rsidRPr="00F22BFA" w:rsidRDefault="00224D0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195D43" w:rsidRPr="00F22BFA" w:rsidRDefault="00195D43" w:rsidP="0048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мелких деталей</w:t>
            </w:r>
          </w:p>
        </w:tc>
        <w:tc>
          <w:tcPr>
            <w:tcW w:w="993" w:type="dxa"/>
          </w:tcPr>
          <w:p w:rsidR="00195D43" w:rsidRPr="00F22BFA" w:rsidRDefault="00195D43" w:rsidP="004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5D43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</w:tr>
      <w:tr w:rsidR="00195D43" w:rsidRPr="00F22BFA" w:rsidTr="00195D43">
        <w:trPr>
          <w:trHeight w:val="553"/>
        </w:trPr>
        <w:tc>
          <w:tcPr>
            <w:tcW w:w="959" w:type="dxa"/>
          </w:tcPr>
          <w:p w:rsidR="00195D43" w:rsidRPr="00F22BFA" w:rsidRDefault="00224D0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195D43" w:rsidRPr="00F22BFA" w:rsidRDefault="00195D43" w:rsidP="0048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примерки изделия</w:t>
            </w:r>
          </w:p>
        </w:tc>
        <w:tc>
          <w:tcPr>
            <w:tcW w:w="993" w:type="dxa"/>
          </w:tcPr>
          <w:p w:rsidR="00195D43" w:rsidRPr="00F22BFA" w:rsidRDefault="00195D43" w:rsidP="004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5D43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</w:tr>
      <w:tr w:rsidR="00195D43" w:rsidRPr="00F22BFA" w:rsidTr="00F22BFA">
        <w:tc>
          <w:tcPr>
            <w:tcW w:w="959" w:type="dxa"/>
          </w:tcPr>
          <w:p w:rsidR="00195D43" w:rsidRPr="00F22BFA" w:rsidRDefault="00224D0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195D43" w:rsidRPr="00F22BFA" w:rsidRDefault="00195D43" w:rsidP="0048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обработки среднего и плечевых срезов, нижних срезов рукавов</w:t>
            </w:r>
          </w:p>
        </w:tc>
        <w:tc>
          <w:tcPr>
            <w:tcW w:w="993" w:type="dxa"/>
          </w:tcPr>
          <w:p w:rsidR="00195D43" w:rsidRPr="00F22BFA" w:rsidRDefault="00195D43" w:rsidP="004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5D43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</w:tr>
      <w:tr w:rsidR="00195D43" w:rsidRPr="00F22BFA" w:rsidTr="00195D43">
        <w:trPr>
          <w:trHeight w:val="471"/>
        </w:trPr>
        <w:tc>
          <w:tcPr>
            <w:tcW w:w="959" w:type="dxa"/>
          </w:tcPr>
          <w:p w:rsidR="00195D43" w:rsidRPr="00F22BFA" w:rsidRDefault="00224D0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195D43" w:rsidRPr="00F22BFA" w:rsidRDefault="00195D43" w:rsidP="0048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обработки срезов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обтачки</w:t>
            </w:r>
          </w:p>
        </w:tc>
        <w:tc>
          <w:tcPr>
            <w:tcW w:w="993" w:type="dxa"/>
          </w:tcPr>
          <w:p w:rsidR="00195D43" w:rsidRPr="00F22BFA" w:rsidRDefault="00195D43" w:rsidP="004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5D43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</w:tr>
      <w:tr w:rsidR="00195D43" w:rsidRPr="00F22BFA" w:rsidTr="00F22BFA">
        <w:tc>
          <w:tcPr>
            <w:tcW w:w="959" w:type="dxa"/>
          </w:tcPr>
          <w:p w:rsidR="00195D43" w:rsidRPr="00F22BFA" w:rsidRDefault="00224D0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195D43" w:rsidRPr="00F22BFA" w:rsidRDefault="00195D43" w:rsidP="0048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обработки боковых срезов и соединения лифа с юбкой</w:t>
            </w:r>
          </w:p>
        </w:tc>
        <w:tc>
          <w:tcPr>
            <w:tcW w:w="993" w:type="dxa"/>
          </w:tcPr>
          <w:p w:rsidR="00195D43" w:rsidRPr="00F22BFA" w:rsidRDefault="00195D43" w:rsidP="004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5D43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</w:tr>
      <w:tr w:rsidR="00195D43" w:rsidRPr="00F22BFA" w:rsidTr="00F22BFA">
        <w:tc>
          <w:tcPr>
            <w:tcW w:w="959" w:type="dxa"/>
          </w:tcPr>
          <w:p w:rsidR="00195D43" w:rsidRPr="00F22BFA" w:rsidRDefault="00224D09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195D43" w:rsidRDefault="00195D43" w:rsidP="0048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обработки нижнего среза изделия. </w:t>
            </w:r>
          </w:p>
          <w:p w:rsidR="00195D43" w:rsidRPr="00F22BFA" w:rsidRDefault="00195D43" w:rsidP="0048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993" w:type="dxa"/>
          </w:tcPr>
          <w:p w:rsidR="00195D43" w:rsidRPr="00F22BFA" w:rsidRDefault="00195D43" w:rsidP="004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95D43" w:rsidRPr="00F22BFA" w:rsidRDefault="00743FF3" w:rsidP="00BB4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941588" w:rsidP="00F22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1588" w:rsidRDefault="00941588" w:rsidP="00224D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2BFA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Технологии </w:t>
            </w:r>
            <w:r w:rsidR="00224D09">
              <w:rPr>
                <w:rFonts w:ascii="Times New Roman" w:hAnsi="Times New Roman"/>
                <w:b/>
                <w:sz w:val="28"/>
                <w:szCs w:val="28"/>
              </w:rPr>
              <w:t>художественной обработки ткани</w:t>
            </w:r>
          </w:p>
          <w:p w:rsidR="00224D09" w:rsidRPr="00F22BFA" w:rsidRDefault="00224D09" w:rsidP="00224D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F22BFA" w:rsidRDefault="00743FF3" w:rsidP="00743F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743FF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941588" w:rsidRDefault="00743FF3" w:rsidP="00743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Ручная художественная вышивка</w:t>
            </w:r>
          </w:p>
          <w:p w:rsidR="00743FF3" w:rsidRPr="00F22BFA" w:rsidRDefault="00743FF3" w:rsidP="00743F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743FF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743FF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941588" w:rsidRDefault="00743FF3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Вышивание швом крест</w:t>
            </w:r>
          </w:p>
          <w:p w:rsidR="00743FF3" w:rsidRPr="00F22BFA" w:rsidRDefault="00743FF3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743FF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</w:tr>
      <w:tr w:rsidR="00941588" w:rsidRPr="00F22BFA" w:rsidTr="00F22BFA">
        <w:tc>
          <w:tcPr>
            <w:tcW w:w="959" w:type="dxa"/>
          </w:tcPr>
          <w:p w:rsidR="00941588" w:rsidRPr="00F22BFA" w:rsidRDefault="00743FF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743FF3" w:rsidRDefault="00743FF3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Вышивание по свободному контуру</w:t>
            </w:r>
          </w:p>
          <w:p w:rsidR="00743FF3" w:rsidRPr="00F22BFA" w:rsidRDefault="00743FF3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743FF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</w:tr>
      <w:tr w:rsidR="00941588" w:rsidRPr="00F22BFA" w:rsidTr="00743FF3">
        <w:trPr>
          <w:trHeight w:val="605"/>
        </w:trPr>
        <w:tc>
          <w:tcPr>
            <w:tcW w:w="959" w:type="dxa"/>
          </w:tcPr>
          <w:p w:rsidR="00941588" w:rsidRPr="00F22BFA" w:rsidRDefault="00743FF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941588" w:rsidRPr="00F22BFA" w:rsidRDefault="00743FF3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Штриховая гладь, шов «французский узелок»</w:t>
            </w:r>
          </w:p>
        </w:tc>
        <w:tc>
          <w:tcPr>
            <w:tcW w:w="993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743FF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</w:tr>
      <w:tr w:rsidR="00941588" w:rsidRPr="00F22BFA" w:rsidTr="00240757">
        <w:trPr>
          <w:trHeight w:val="415"/>
        </w:trPr>
        <w:tc>
          <w:tcPr>
            <w:tcW w:w="959" w:type="dxa"/>
          </w:tcPr>
          <w:p w:rsidR="00941588" w:rsidRPr="00F22BFA" w:rsidRDefault="00743FF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941588" w:rsidRPr="00F22BFA" w:rsidRDefault="00743FF3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темам: «Технологии создания одежды», «Технологии художественной обработки ткани»</w:t>
            </w:r>
          </w:p>
        </w:tc>
        <w:tc>
          <w:tcPr>
            <w:tcW w:w="993" w:type="dxa"/>
          </w:tcPr>
          <w:p w:rsidR="00941588" w:rsidRPr="00F22BFA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F22BFA" w:rsidRDefault="00743FF3" w:rsidP="00DF6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</w:tr>
      <w:tr w:rsidR="00941588" w:rsidRPr="00CF784A" w:rsidTr="00240757">
        <w:trPr>
          <w:trHeight w:val="407"/>
        </w:trPr>
        <w:tc>
          <w:tcPr>
            <w:tcW w:w="959" w:type="dxa"/>
          </w:tcPr>
          <w:p w:rsidR="00941588" w:rsidRPr="00CF784A" w:rsidRDefault="00941588" w:rsidP="009E5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41588" w:rsidRPr="00CF784A" w:rsidRDefault="00CF784A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 кулинарной обработки пищевых продуктов</w:t>
            </w:r>
          </w:p>
        </w:tc>
        <w:tc>
          <w:tcPr>
            <w:tcW w:w="993" w:type="dxa"/>
          </w:tcPr>
          <w:p w:rsidR="00941588" w:rsidRPr="00CF784A" w:rsidRDefault="00CF784A" w:rsidP="009E5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941588" w:rsidRPr="00CF784A" w:rsidRDefault="00941588" w:rsidP="00DF62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588" w:rsidRPr="00240757" w:rsidTr="00F22BFA">
        <w:tc>
          <w:tcPr>
            <w:tcW w:w="959" w:type="dxa"/>
          </w:tcPr>
          <w:p w:rsidR="00941588" w:rsidRPr="00240757" w:rsidRDefault="000F07C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941588" w:rsidRDefault="00CF784A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обработка мяса</w:t>
            </w:r>
          </w:p>
          <w:p w:rsidR="00CF784A" w:rsidRPr="00240757" w:rsidRDefault="00CF784A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2D6AE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</w:tr>
      <w:tr w:rsidR="00941588" w:rsidRPr="00240757" w:rsidTr="00F22BFA">
        <w:tc>
          <w:tcPr>
            <w:tcW w:w="959" w:type="dxa"/>
          </w:tcPr>
          <w:p w:rsidR="00941588" w:rsidRPr="00240757" w:rsidRDefault="000F07C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</w:tcPr>
          <w:p w:rsidR="00941588" w:rsidRDefault="00CF784A" w:rsidP="00240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Тепловая обработка мяса</w:t>
            </w:r>
          </w:p>
          <w:p w:rsidR="00CF784A" w:rsidRPr="00240757" w:rsidRDefault="00CF784A" w:rsidP="00240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2D6AE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</w:tr>
      <w:tr w:rsidR="00240757" w:rsidRPr="00240757" w:rsidTr="00240757">
        <w:trPr>
          <w:trHeight w:val="517"/>
        </w:trPr>
        <w:tc>
          <w:tcPr>
            <w:tcW w:w="959" w:type="dxa"/>
          </w:tcPr>
          <w:p w:rsidR="00240757" w:rsidRDefault="000F07C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:rsidR="00CF784A" w:rsidRDefault="00CF784A" w:rsidP="00240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приготовления блюд из птицы</w:t>
            </w:r>
          </w:p>
          <w:p w:rsidR="00CF784A" w:rsidRPr="00240757" w:rsidRDefault="00CF784A" w:rsidP="00240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0757" w:rsidRPr="00240757" w:rsidRDefault="00CF784A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40757" w:rsidRDefault="002D6AE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</w:tr>
      <w:tr w:rsidR="00CF784A" w:rsidRPr="00240757" w:rsidTr="00240757">
        <w:trPr>
          <w:trHeight w:val="517"/>
        </w:trPr>
        <w:tc>
          <w:tcPr>
            <w:tcW w:w="959" w:type="dxa"/>
          </w:tcPr>
          <w:p w:rsidR="00CF784A" w:rsidRDefault="000F07C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520" w:type="dxa"/>
          </w:tcPr>
          <w:p w:rsidR="00CF784A" w:rsidRDefault="00CF784A" w:rsidP="00240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приготовления первых блюд</w:t>
            </w:r>
          </w:p>
        </w:tc>
        <w:tc>
          <w:tcPr>
            <w:tcW w:w="993" w:type="dxa"/>
          </w:tcPr>
          <w:p w:rsidR="00CF784A" w:rsidRDefault="00CF784A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F784A" w:rsidRDefault="002D6AE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</w:tr>
      <w:tr w:rsidR="00CF784A" w:rsidRPr="00240757" w:rsidTr="00240757">
        <w:trPr>
          <w:trHeight w:val="517"/>
        </w:trPr>
        <w:tc>
          <w:tcPr>
            <w:tcW w:w="959" w:type="dxa"/>
          </w:tcPr>
          <w:p w:rsidR="00CF784A" w:rsidRDefault="000F07C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</w:tcPr>
          <w:p w:rsidR="00CF784A" w:rsidRDefault="00CF784A" w:rsidP="00240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приготовления сладостей, десертов, напитков</w:t>
            </w:r>
          </w:p>
        </w:tc>
        <w:tc>
          <w:tcPr>
            <w:tcW w:w="993" w:type="dxa"/>
          </w:tcPr>
          <w:p w:rsidR="00CF784A" w:rsidRDefault="00CF784A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F784A" w:rsidRDefault="002D6AE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</w:tr>
      <w:tr w:rsidR="00CF784A" w:rsidRPr="00240757" w:rsidTr="00240757">
        <w:trPr>
          <w:trHeight w:val="517"/>
        </w:trPr>
        <w:tc>
          <w:tcPr>
            <w:tcW w:w="959" w:type="dxa"/>
          </w:tcPr>
          <w:p w:rsidR="00CF784A" w:rsidRDefault="000F07C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</w:tcPr>
          <w:p w:rsidR="00CF784A" w:rsidRDefault="00CF784A" w:rsidP="00240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Сервировка стола к обеду</w:t>
            </w:r>
          </w:p>
        </w:tc>
        <w:tc>
          <w:tcPr>
            <w:tcW w:w="993" w:type="dxa"/>
          </w:tcPr>
          <w:p w:rsidR="00CF784A" w:rsidRDefault="00CF784A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F784A" w:rsidRDefault="002D6AE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</w:tr>
      <w:tr w:rsidR="00CF784A" w:rsidRPr="00240757" w:rsidTr="00240757">
        <w:trPr>
          <w:trHeight w:val="517"/>
        </w:trPr>
        <w:tc>
          <w:tcPr>
            <w:tcW w:w="959" w:type="dxa"/>
          </w:tcPr>
          <w:p w:rsidR="00CF784A" w:rsidRDefault="000F07C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CF784A" w:rsidRDefault="00CF784A" w:rsidP="00240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теме: «Технологии кулинарной обработки пищевых продуктов»</w:t>
            </w:r>
          </w:p>
        </w:tc>
        <w:tc>
          <w:tcPr>
            <w:tcW w:w="993" w:type="dxa"/>
          </w:tcPr>
          <w:p w:rsidR="00CF784A" w:rsidRDefault="00CF784A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F784A" w:rsidRDefault="002D6AE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</w:tr>
      <w:tr w:rsidR="00941588" w:rsidRPr="00240757" w:rsidTr="00F22BFA">
        <w:tc>
          <w:tcPr>
            <w:tcW w:w="959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1588" w:rsidRDefault="002D6AE3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 растениеводства и животноводства</w:t>
            </w:r>
          </w:p>
          <w:p w:rsidR="00240757" w:rsidRPr="00240757" w:rsidRDefault="00240757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75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588" w:rsidRPr="00240757" w:rsidTr="00F22BFA">
        <w:tc>
          <w:tcPr>
            <w:tcW w:w="959" w:type="dxa"/>
          </w:tcPr>
          <w:p w:rsidR="00941588" w:rsidRPr="00240757" w:rsidRDefault="002D6AE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</w:tcPr>
          <w:p w:rsidR="00941588" w:rsidRDefault="002D6AE3" w:rsidP="0023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флористики</w:t>
            </w:r>
          </w:p>
          <w:p w:rsidR="002D6AE3" w:rsidRPr="00240757" w:rsidRDefault="002D6AE3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2D6AE3" w:rsidP="00DF6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</w:tr>
      <w:tr w:rsidR="00941588" w:rsidRPr="00240757" w:rsidTr="007C1714">
        <w:trPr>
          <w:trHeight w:val="481"/>
        </w:trPr>
        <w:tc>
          <w:tcPr>
            <w:tcW w:w="959" w:type="dxa"/>
          </w:tcPr>
          <w:p w:rsidR="00941588" w:rsidRPr="00240757" w:rsidRDefault="002D6AE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:rsidR="00941588" w:rsidRPr="00240757" w:rsidRDefault="002D6AE3" w:rsidP="007C17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приемы аранжировки цветочных композиций</w:t>
            </w: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2D6AE3" w:rsidP="00DF6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</w:tr>
      <w:tr w:rsidR="00941588" w:rsidRPr="00240757" w:rsidTr="007C1714">
        <w:trPr>
          <w:trHeight w:val="402"/>
        </w:trPr>
        <w:tc>
          <w:tcPr>
            <w:tcW w:w="959" w:type="dxa"/>
          </w:tcPr>
          <w:p w:rsidR="00941588" w:rsidRPr="00240757" w:rsidRDefault="002D6AE3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:rsidR="00941588" w:rsidRDefault="002D6AE3" w:rsidP="007C17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 в интерьере квартиры</w:t>
            </w:r>
          </w:p>
          <w:p w:rsidR="002D6AE3" w:rsidRPr="00240757" w:rsidRDefault="002D6AE3" w:rsidP="007C17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Разновидности комнатных растений</w:t>
            </w:r>
          </w:p>
        </w:tc>
        <w:tc>
          <w:tcPr>
            <w:tcW w:w="993" w:type="dxa"/>
          </w:tcPr>
          <w:p w:rsidR="00941588" w:rsidRPr="00240757" w:rsidRDefault="00941588" w:rsidP="009E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2D6AE3" w:rsidP="0080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</w:tr>
      <w:tr w:rsidR="00941588" w:rsidRPr="00240757" w:rsidTr="00F22BFA">
        <w:tc>
          <w:tcPr>
            <w:tcW w:w="959" w:type="dxa"/>
          </w:tcPr>
          <w:p w:rsidR="00941588" w:rsidRPr="00240757" w:rsidRDefault="002D6AE3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</w:tcPr>
          <w:p w:rsidR="00941588" w:rsidRDefault="002D6AE3" w:rsidP="00240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Животноводство </w:t>
            </w:r>
          </w:p>
          <w:p w:rsidR="00CE2471" w:rsidRPr="00240757" w:rsidRDefault="00CE2471" w:rsidP="00240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240757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240757" w:rsidRDefault="002D6AE3" w:rsidP="0080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</w:tr>
      <w:tr w:rsidR="00941588" w:rsidRPr="007C1714" w:rsidTr="00F22BFA">
        <w:tc>
          <w:tcPr>
            <w:tcW w:w="959" w:type="dxa"/>
          </w:tcPr>
          <w:p w:rsidR="00941588" w:rsidRPr="007C1714" w:rsidRDefault="002D6AE3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</w:tcPr>
          <w:p w:rsidR="00941588" w:rsidRDefault="00CE2471" w:rsidP="00CE2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2D6AE3">
              <w:rPr>
                <w:rFonts w:ascii="Times New Roman" w:hAnsi="Times New Roman"/>
                <w:sz w:val="28"/>
                <w:szCs w:val="28"/>
              </w:rPr>
              <w:t xml:space="preserve"> контрольная работа за курс 7 класса</w:t>
            </w:r>
          </w:p>
          <w:p w:rsidR="00CE2471" w:rsidRPr="007C1714" w:rsidRDefault="00CE2471" w:rsidP="00CE2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7C1714" w:rsidRDefault="002D6AE3" w:rsidP="0080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</w:tr>
      <w:tr w:rsidR="00941588" w:rsidRPr="007C1714" w:rsidTr="007C1714">
        <w:trPr>
          <w:trHeight w:val="526"/>
        </w:trPr>
        <w:tc>
          <w:tcPr>
            <w:tcW w:w="959" w:type="dxa"/>
          </w:tcPr>
          <w:p w:rsidR="00941588" w:rsidRPr="007C1714" w:rsidRDefault="002D6AE3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941588" w:rsidRPr="007C1714" w:rsidRDefault="002D6AE3" w:rsidP="002D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993" w:type="dxa"/>
          </w:tcPr>
          <w:p w:rsidR="00941588" w:rsidRPr="007C1714" w:rsidRDefault="00941588" w:rsidP="00240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41588" w:rsidRPr="007C1714" w:rsidRDefault="002D6AE3" w:rsidP="0080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</w:tr>
      <w:tr w:rsidR="00941588" w:rsidRPr="0033275C" w:rsidTr="00F22BFA">
        <w:tc>
          <w:tcPr>
            <w:tcW w:w="959" w:type="dxa"/>
          </w:tcPr>
          <w:p w:rsidR="00941588" w:rsidRPr="0033275C" w:rsidRDefault="00941588" w:rsidP="0023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1588" w:rsidRPr="0033275C" w:rsidRDefault="00941588" w:rsidP="00235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275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941588" w:rsidRPr="0033275C" w:rsidRDefault="00FC5750" w:rsidP="00527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099" w:type="dxa"/>
          </w:tcPr>
          <w:p w:rsidR="00941588" w:rsidRPr="0033275C" w:rsidRDefault="00941588" w:rsidP="00332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1C44" w:rsidRDefault="00B31C44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BC22AB" w:rsidRDefault="00BC22AB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022F9C" w:rsidRDefault="00022F9C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022F9C" w:rsidRDefault="00022F9C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FC5750" w:rsidRDefault="00FC5750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022F9C" w:rsidRDefault="00022F9C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BC22AB" w:rsidRDefault="00BC22AB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BC22AB" w:rsidRDefault="00BC22AB" w:rsidP="00BC22AB">
      <w:pPr>
        <w:widowControl w:val="0"/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E83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атериально-технического обеспечени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курса  «Технология» </w:t>
      </w:r>
    </w:p>
    <w:p w:rsidR="00022F9C" w:rsidRDefault="00022F9C" w:rsidP="00BC22AB">
      <w:pPr>
        <w:widowControl w:val="0"/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F9C" w:rsidRDefault="00022F9C" w:rsidP="00BC22AB">
      <w:pPr>
        <w:widowControl w:val="0"/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абочее место учителя;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раскройных работ; 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швейные бытовые машины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</w:t>
      </w:r>
      <w:proofErr w:type="gramStart"/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приготовлении</w:t>
      </w:r>
      <w:proofErr w:type="gramEnd"/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посуда для приготовления пищевых блюд;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коллекция ЦОР и ЭОР; 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слесарные верстаки;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экран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электропечь</w:t>
      </w:r>
    </w:p>
    <w:p w:rsidR="00BC22AB" w:rsidRDefault="00BC22AB" w:rsidP="00BC2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точильный станок</w:t>
      </w:r>
    </w:p>
    <w:p w:rsidR="00BC22AB" w:rsidRDefault="00BC22AB" w:rsidP="00BC22A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  <w:sectPr w:rsidR="00BC22AB" w:rsidSect="00AC68D0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BC22AB" w:rsidRPr="00E83C1B" w:rsidRDefault="00BC22AB" w:rsidP="00BC22AB">
      <w:pPr>
        <w:widowControl w:val="0"/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</w:t>
      </w:r>
      <w:r w:rsidRPr="00E83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чебно-методического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</w:t>
      </w:r>
      <w:r w:rsidRPr="00E83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процесса</w:t>
      </w:r>
    </w:p>
    <w:p w:rsidR="00BC22AB" w:rsidRPr="00E177A0" w:rsidRDefault="00BC22AB" w:rsidP="00BC22AB">
      <w:pPr>
        <w:widowControl w:val="0"/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022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381"/>
        <w:gridCol w:w="6846"/>
      </w:tblGrid>
      <w:tr w:rsidR="00BC22AB" w:rsidRPr="00E177A0" w:rsidTr="00473F3A">
        <w:trPr>
          <w:trHeight w:val="88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454866" w:rsidRDefault="00BC22AB" w:rsidP="00473F3A">
            <w:pPr>
              <w:pStyle w:val="a6"/>
              <w:tabs>
                <w:tab w:val="left" w:pos="28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рограмма</w:t>
            </w:r>
            <w:r w:rsidRPr="00BE25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общеобразовательных учреждений 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>по учебным предм</w:t>
            </w:r>
            <w:r>
              <w:rPr>
                <w:rFonts w:ascii="Times New Roman" w:hAnsi="Times New Roman"/>
                <w:sz w:val="24"/>
                <w:szCs w:val="24"/>
              </w:rPr>
              <w:t>етам «Технология» 5 – 8 классы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>, М.: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C22AB" w:rsidRPr="00E177A0" w:rsidTr="00473F3A">
        <w:trPr>
          <w:trHeight w:val="123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Учебник, учебное пособие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Технологии ведения дома», 7 класс, Н.В. Синица, В.Д. Симоненко, М.: «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Вентана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- Граф», 2016 г.</w:t>
            </w:r>
          </w:p>
          <w:p w:rsidR="00BC22AB" w:rsidRPr="006B403E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Индустриальные технологии», 7 класс, А.Т. Тищенко, В.Д. Симоненко, М.: «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Вентана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- Граф», 2016 г.</w:t>
            </w:r>
          </w:p>
        </w:tc>
      </w:tr>
      <w:tr w:rsidR="00BC22AB" w:rsidRPr="00E177A0" w:rsidTr="00473F3A">
        <w:trPr>
          <w:trHeight w:val="58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Рабочая тетрадь для </w:t>
            </w:r>
            <w:proofErr w:type="gramStart"/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BC22AB" w:rsidRPr="00E177A0" w:rsidTr="00473F3A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Электронное  приложение к УМК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BC22AB" w:rsidRPr="00E177A0" w:rsidTr="00473F3A">
        <w:trPr>
          <w:trHeight w:val="28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Дидактический  материал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063D51">
              <w:rPr>
                <w:rFonts w:ascii="Times New Roman" w:hAnsi="Times New Roman"/>
                <w:sz w:val="24"/>
                <w:szCs w:val="24"/>
              </w:rPr>
              <w:t>Раздаточный материал по всем темам курса</w:t>
            </w:r>
          </w:p>
        </w:tc>
      </w:tr>
      <w:tr w:rsidR="00BC22AB" w:rsidRPr="00E177A0" w:rsidTr="00473F3A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 для контроля (тесты и т.п.)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63D51">
              <w:rPr>
                <w:rFonts w:ascii="Times New Roman" w:hAnsi="Times New Roman"/>
                <w:sz w:val="24"/>
                <w:szCs w:val="24"/>
              </w:rPr>
              <w:t>амостоятельные работы, электронные образовательные ресурсы - ОМС (в тестовой форме)</w:t>
            </w:r>
          </w:p>
        </w:tc>
      </w:tr>
      <w:tr w:rsidR="00BC22AB" w:rsidRPr="00E177A0" w:rsidTr="00473F3A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 пособие с поурочными разработками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Технологии ведения дома», 7 класс, Н.В. Синица,  М.: «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Вентана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- Граф», 2014 г.</w:t>
            </w:r>
          </w:p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Индустриальные технологии», 7 класс, Н.В. Синица, В.Д. Симоненко, М.: «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Вентана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- Граф», 2013 г.</w:t>
            </w:r>
          </w:p>
        </w:tc>
      </w:tr>
      <w:tr w:rsidR="00BC22AB" w:rsidRPr="00E177A0" w:rsidTr="00473F3A">
        <w:trPr>
          <w:trHeight w:val="58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 используемой литературы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762D79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1.И.П.Арефьев: «За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нимательные уроки  технологии» 7</w:t>
            </w: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М.: «Школьная пресса»2006;</w:t>
            </w:r>
          </w:p>
          <w:p w:rsidR="00BC22AB" w:rsidRPr="00762D79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2.. Е.Г. 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экономической культуры» 7</w:t>
            </w: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.: «Сократ» 2002;</w:t>
            </w:r>
          </w:p>
          <w:p w:rsidR="00BC22AB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Г.Н.Калашникова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: «Настольная книга для девочек», М.: «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Пресс» 200;</w:t>
            </w:r>
          </w:p>
          <w:p w:rsidR="00BC22AB" w:rsidRPr="00762D79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для мальчиков</w:t>
            </w:r>
          </w:p>
          <w:p w:rsidR="00BC22AB" w:rsidRPr="00762D79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4.М. Максимова, 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М.Кузьмина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: «Лоскутная мозаика», М.: «</w:t>
            </w:r>
            <w:proofErr w:type="spellStart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» 2006;</w:t>
            </w:r>
          </w:p>
          <w:p w:rsidR="00BC22AB" w:rsidRPr="00791D72" w:rsidRDefault="00BC22AB" w:rsidP="00473F3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2AB" w:rsidRPr="00E177A0" w:rsidTr="00473F3A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Цифровые и электронные образовательные ресурсы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AB" w:rsidRPr="00E177A0" w:rsidRDefault="00BC22AB" w:rsidP="00473F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</w:tbl>
    <w:p w:rsidR="00BC22AB" w:rsidRPr="00E177A0" w:rsidRDefault="00BC22AB" w:rsidP="00BC22A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BC22AB" w:rsidRDefault="00BC22AB" w:rsidP="002A3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AB" w:rsidRPr="002A63CB" w:rsidRDefault="00BC22AB" w:rsidP="00BC22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22AB" w:rsidRPr="002A63CB" w:rsidRDefault="00BC22AB" w:rsidP="00BC22AB">
      <w:pPr>
        <w:spacing w:after="0"/>
        <w:rPr>
          <w:rFonts w:ascii="Times New Roman" w:eastAsia="Calibri" w:hAnsi="Times New Roman" w:cs="Times New Roman"/>
          <w:sz w:val="20"/>
          <w:szCs w:val="20"/>
        </w:rPr>
        <w:sectPr w:rsidR="00BC22AB" w:rsidRPr="002A63CB" w:rsidSect="00AC68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proofErr w:type="gramStart"/>
      <w:r w:rsidRPr="002A63CB">
        <w:rPr>
          <w:rFonts w:ascii="Times New Roman" w:eastAsia="Calibri" w:hAnsi="Times New Roman" w:cs="Times New Roman"/>
          <w:sz w:val="20"/>
          <w:szCs w:val="20"/>
        </w:rPr>
        <w:t>РАССМОТРЕНО</w:t>
      </w:r>
      <w:proofErr w:type="gramEnd"/>
      <w:r w:rsidRPr="002A63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  <w:t>СОГЛАСОВАНО</w:t>
      </w:r>
      <w:r w:rsidRPr="002A63CB">
        <w:rPr>
          <w:rFonts w:ascii="Times New Roman" w:eastAsia="Calibri" w:hAnsi="Times New Roman" w:cs="Times New Roman"/>
          <w:sz w:val="20"/>
          <w:szCs w:val="20"/>
        </w:rPr>
        <w:br/>
        <w:t>Протокол заседания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Заместитель директора по УВР</w:t>
      </w:r>
      <w:r w:rsidRPr="002A63CB">
        <w:rPr>
          <w:rFonts w:ascii="Times New Roman" w:eastAsia="Calibri" w:hAnsi="Times New Roman" w:cs="Times New Roman"/>
          <w:sz w:val="20"/>
          <w:szCs w:val="20"/>
        </w:rPr>
        <w:br/>
        <w:t xml:space="preserve">методического объединения           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br/>
        <w:t>МБОУ Головатовской СОШ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  <w:t xml:space="preserve">  _______________Л.Г</w:t>
      </w:r>
      <w:r w:rsidR="00FA0135">
        <w:rPr>
          <w:rFonts w:ascii="Times New Roman" w:eastAsia="Calibri" w:hAnsi="Times New Roman" w:cs="Times New Roman"/>
          <w:sz w:val="20"/>
          <w:szCs w:val="20"/>
        </w:rPr>
        <w:t>. Марченко</w:t>
      </w:r>
      <w:r w:rsidR="00FA0135">
        <w:rPr>
          <w:rFonts w:ascii="Times New Roman" w:eastAsia="Calibri" w:hAnsi="Times New Roman" w:cs="Times New Roman"/>
          <w:sz w:val="20"/>
          <w:szCs w:val="20"/>
        </w:rPr>
        <w:br/>
        <w:t>№____от___________202</w:t>
      </w:r>
      <w:r w:rsidR="00FC5750">
        <w:rPr>
          <w:rFonts w:ascii="Times New Roman" w:eastAsia="Calibri" w:hAnsi="Times New Roman" w:cs="Times New Roman"/>
          <w:sz w:val="20"/>
          <w:szCs w:val="20"/>
        </w:rPr>
        <w:t>2</w:t>
      </w:r>
      <w:r w:rsidRPr="002A63CB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  <w:t xml:space="preserve">         подпись</w:t>
      </w:r>
      <w:r w:rsidRPr="002A63CB">
        <w:rPr>
          <w:rFonts w:ascii="Times New Roman" w:eastAsia="Calibri" w:hAnsi="Times New Roman" w:cs="Times New Roman"/>
          <w:sz w:val="20"/>
          <w:szCs w:val="20"/>
        </w:rPr>
        <w:br/>
        <w:t xml:space="preserve"> _______________________                                                                  </w:t>
      </w:r>
      <w:r w:rsidR="00FA0135">
        <w:rPr>
          <w:rFonts w:ascii="Times New Roman" w:eastAsia="Calibri" w:hAnsi="Times New Roman" w:cs="Times New Roman"/>
          <w:sz w:val="20"/>
          <w:szCs w:val="20"/>
        </w:rPr>
        <w:t xml:space="preserve">   ____          ___________ 202</w:t>
      </w:r>
      <w:r w:rsidR="00FC5750">
        <w:rPr>
          <w:rFonts w:ascii="Times New Roman" w:eastAsia="Calibri" w:hAnsi="Times New Roman" w:cs="Times New Roman"/>
          <w:sz w:val="20"/>
          <w:szCs w:val="20"/>
        </w:rPr>
        <w:t>2</w:t>
      </w:r>
      <w:r w:rsidRPr="002A63CB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2A63CB">
        <w:rPr>
          <w:rFonts w:ascii="Times New Roman" w:eastAsia="Calibri" w:hAnsi="Times New Roman" w:cs="Times New Roman"/>
          <w:sz w:val="20"/>
          <w:szCs w:val="20"/>
        </w:rPr>
        <w:br/>
        <w:t xml:space="preserve">подпись руководителя МО   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дата</w:t>
      </w: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контрольных и зачетных работ</w:t>
      </w:r>
    </w:p>
    <w:p w:rsidR="00D63AAD" w:rsidRPr="003C3D18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50"/>
        <w:gridCol w:w="5535"/>
        <w:gridCol w:w="3059"/>
      </w:tblGrid>
      <w:tr w:rsidR="00D63AAD" w:rsidRPr="003C3D18" w:rsidTr="00473F3A">
        <w:trPr>
          <w:trHeight w:val="149"/>
        </w:trPr>
        <w:tc>
          <w:tcPr>
            <w:tcW w:w="650" w:type="dxa"/>
          </w:tcPr>
          <w:p w:rsidR="00D63AAD" w:rsidRPr="003C3D18" w:rsidRDefault="00D63AAD" w:rsidP="00473F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35" w:type="dxa"/>
          </w:tcPr>
          <w:p w:rsidR="00D63AAD" w:rsidRDefault="00D63AAD" w:rsidP="00473F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  <w:p w:rsidR="00D63AAD" w:rsidRPr="003C3D18" w:rsidRDefault="00D63AAD" w:rsidP="00473F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D63AAD" w:rsidRPr="003C3D18" w:rsidRDefault="00D63AAD" w:rsidP="00473F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FC5750" w:rsidRPr="003C3D18" w:rsidTr="00473F3A">
        <w:trPr>
          <w:trHeight w:val="149"/>
        </w:trPr>
        <w:tc>
          <w:tcPr>
            <w:tcW w:w="650" w:type="dxa"/>
          </w:tcPr>
          <w:p w:rsidR="00FC5750" w:rsidRPr="003C3D18" w:rsidRDefault="00FC5750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FC5750" w:rsidRPr="00D5425C" w:rsidRDefault="00FC5750" w:rsidP="00307AE3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Зачет по глав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D5425C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 получения современных материалов», «</w:t>
            </w:r>
            <w:r w:rsidRPr="00D5425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овременные информационные технологии</w:t>
            </w:r>
            <w:r w:rsidRPr="00D5425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059" w:type="dxa"/>
          </w:tcPr>
          <w:p w:rsidR="00FC5750" w:rsidRPr="003C3D18" w:rsidRDefault="00FC5750" w:rsidP="00D63A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</w:tr>
      <w:tr w:rsidR="00FC5750" w:rsidRPr="003C3D18" w:rsidTr="00473F3A">
        <w:trPr>
          <w:trHeight w:val="149"/>
        </w:trPr>
        <w:tc>
          <w:tcPr>
            <w:tcW w:w="650" w:type="dxa"/>
          </w:tcPr>
          <w:p w:rsidR="00FC5750" w:rsidRPr="003C3D18" w:rsidRDefault="00FC5750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FC5750" w:rsidRPr="00D5425C" w:rsidRDefault="00FC5750" w:rsidP="00307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главам: «Технологии на транспорте», «Автоматизация на производстве»</w:t>
            </w:r>
          </w:p>
        </w:tc>
        <w:tc>
          <w:tcPr>
            <w:tcW w:w="3059" w:type="dxa"/>
          </w:tcPr>
          <w:p w:rsidR="00FC5750" w:rsidRPr="003C3D18" w:rsidRDefault="00FC5750" w:rsidP="00FC575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  <w:r w:rsidRPr="00C73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6069B" w:rsidRPr="003C3D18" w:rsidTr="00473F3A">
        <w:trPr>
          <w:trHeight w:val="692"/>
        </w:trPr>
        <w:tc>
          <w:tcPr>
            <w:tcW w:w="650" w:type="dxa"/>
          </w:tcPr>
          <w:p w:rsidR="00E6069B" w:rsidRPr="003C3D18" w:rsidRDefault="00E6069B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5" w:type="dxa"/>
            <w:vAlign w:val="center"/>
          </w:tcPr>
          <w:p w:rsidR="00E6069B" w:rsidRPr="00451D52" w:rsidRDefault="00E6069B" w:rsidP="00E6069B">
            <w:pPr>
              <w:rPr>
                <w:rFonts w:ascii="Times New Roman" w:hAnsi="Times New Roman"/>
                <w:sz w:val="28"/>
                <w:szCs w:val="28"/>
              </w:rPr>
            </w:pPr>
            <w:r w:rsidRPr="0045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творческий проект «Пр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испособление для раскалывания орехов «Щелкунчик»</w:t>
            </w:r>
          </w:p>
        </w:tc>
        <w:tc>
          <w:tcPr>
            <w:tcW w:w="3059" w:type="dxa"/>
          </w:tcPr>
          <w:p w:rsidR="00E6069B" w:rsidRPr="003C3D18" w:rsidRDefault="00FC5750" w:rsidP="00022F9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16.0</w:t>
            </w:r>
            <w:r w:rsidR="00E606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A5DAA" w:rsidRPr="003C3D18" w:rsidTr="00657E10">
        <w:trPr>
          <w:trHeight w:val="149"/>
        </w:trPr>
        <w:tc>
          <w:tcPr>
            <w:tcW w:w="650" w:type="dxa"/>
          </w:tcPr>
          <w:p w:rsidR="003A5DAA" w:rsidRPr="003C3D18" w:rsidRDefault="003A5DAA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3A5DAA" w:rsidRPr="00F22BFA" w:rsidRDefault="003A5DAA" w:rsidP="00307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темам: «Технологии создания одежды», «Технологии художественной обработки ткани»</w:t>
            </w:r>
          </w:p>
        </w:tc>
        <w:tc>
          <w:tcPr>
            <w:tcW w:w="3059" w:type="dxa"/>
          </w:tcPr>
          <w:p w:rsidR="003A5DAA" w:rsidRPr="003C3D18" w:rsidRDefault="003A5DAA" w:rsidP="003A5DA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  <w:r w:rsidRPr="00451D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A2970" w:rsidRPr="003C3D18" w:rsidTr="00473F3A">
        <w:trPr>
          <w:trHeight w:val="679"/>
        </w:trPr>
        <w:tc>
          <w:tcPr>
            <w:tcW w:w="650" w:type="dxa"/>
          </w:tcPr>
          <w:p w:rsidR="002A2970" w:rsidRPr="003C3D18" w:rsidRDefault="002A2970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2A2970" w:rsidRDefault="002A2970" w:rsidP="00307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теме: «Технологии кулинарной обработки пищевых продуктов»</w:t>
            </w:r>
          </w:p>
        </w:tc>
        <w:tc>
          <w:tcPr>
            <w:tcW w:w="3059" w:type="dxa"/>
          </w:tcPr>
          <w:p w:rsidR="002A2970" w:rsidRPr="003C3D18" w:rsidRDefault="002A2970" w:rsidP="002A29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  <w:r w:rsidRPr="00451D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E2471" w:rsidRPr="003C3D18" w:rsidTr="00CF7249">
        <w:trPr>
          <w:trHeight w:val="622"/>
        </w:trPr>
        <w:tc>
          <w:tcPr>
            <w:tcW w:w="650" w:type="dxa"/>
          </w:tcPr>
          <w:p w:rsidR="00CE2471" w:rsidRPr="003C3D18" w:rsidRDefault="00CE2471" w:rsidP="00473F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CE2471" w:rsidRPr="007C1714" w:rsidRDefault="00CE2471" w:rsidP="00CE2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курс 7 класса</w:t>
            </w:r>
          </w:p>
        </w:tc>
        <w:tc>
          <w:tcPr>
            <w:tcW w:w="3059" w:type="dxa"/>
          </w:tcPr>
          <w:p w:rsidR="00CE2471" w:rsidRPr="003C3D18" w:rsidRDefault="00CE2471" w:rsidP="00CE24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  <w:r w:rsidRPr="00E87A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F0" w:rsidRDefault="001158F0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F0" w:rsidRDefault="001158F0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AD" w:rsidRPr="003C3CF1" w:rsidRDefault="00D63AAD" w:rsidP="008D0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F1">
        <w:rPr>
          <w:rFonts w:ascii="Times New Roman" w:hAnsi="Times New Roman" w:cs="Times New Roman"/>
          <w:b/>
          <w:sz w:val="28"/>
          <w:szCs w:val="28"/>
        </w:rPr>
        <w:lastRenderedPageBreak/>
        <w:t>Тестовы</w:t>
      </w:r>
      <w:r w:rsidR="006E1254">
        <w:rPr>
          <w:rFonts w:ascii="Times New Roman" w:hAnsi="Times New Roman" w:cs="Times New Roman"/>
          <w:b/>
          <w:sz w:val="28"/>
          <w:szCs w:val="28"/>
        </w:rPr>
        <w:t>й</w:t>
      </w:r>
      <w:r w:rsidRPr="003C3CF1">
        <w:rPr>
          <w:rFonts w:ascii="Times New Roman" w:hAnsi="Times New Roman" w:cs="Times New Roman"/>
          <w:b/>
          <w:sz w:val="28"/>
          <w:szCs w:val="28"/>
        </w:rPr>
        <w:t xml:space="preserve"> ит</w:t>
      </w:r>
      <w:r w:rsidR="008D0226">
        <w:rPr>
          <w:rFonts w:ascii="Times New Roman" w:hAnsi="Times New Roman" w:cs="Times New Roman"/>
          <w:b/>
          <w:sz w:val="28"/>
          <w:szCs w:val="28"/>
        </w:rPr>
        <w:t>оговые задания по технологии 202</w:t>
      </w:r>
      <w:r w:rsidR="001158F0">
        <w:rPr>
          <w:rFonts w:ascii="Times New Roman" w:hAnsi="Times New Roman" w:cs="Times New Roman"/>
          <w:b/>
          <w:sz w:val="28"/>
          <w:szCs w:val="28"/>
        </w:rPr>
        <w:t>2</w:t>
      </w:r>
      <w:r w:rsidR="008D0226">
        <w:rPr>
          <w:rFonts w:ascii="Times New Roman" w:hAnsi="Times New Roman" w:cs="Times New Roman"/>
          <w:b/>
          <w:sz w:val="28"/>
          <w:szCs w:val="28"/>
        </w:rPr>
        <w:t>-202</w:t>
      </w:r>
      <w:r w:rsidR="001158F0">
        <w:rPr>
          <w:rFonts w:ascii="Times New Roman" w:hAnsi="Times New Roman" w:cs="Times New Roman"/>
          <w:b/>
          <w:sz w:val="28"/>
          <w:szCs w:val="28"/>
        </w:rPr>
        <w:t>3</w:t>
      </w:r>
      <w:r w:rsidRPr="003C3C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5100F" w:rsidRDefault="00A5100F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Ответь на вопрос, выбрав нужный вариант ответа: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Для освещения жилого помещения предназначены светильники: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потолочные; Б) настенные; В) настольные; Г) напольные; Д</w:t>
      </w:r>
      <w:proofErr w:type="gramStart"/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встроенные; 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Е) прожекторы.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Назовите напольный светильник: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бра; Б) люстра; В) настольная лампа; Г) торшер.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Как называется обрамление ма</w:t>
      </w:r>
      <w:bookmarkStart w:id="4" w:name="_GoBack"/>
      <w:bookmarkEnd w:id="4"/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ленькой картины, выполненное из плотной бумаги или картона значительной ширины?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багет; Б) макет; В) паспарту.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4.Для генеральной уборки кабинета технологии вам понадобятся?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лопата;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грабли</w:t>
      </w: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пылесос</w:t>
      </w: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резиновые перчатки</w:t>
      </w: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Д) тряпки</w:t>
      </w: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Е) ведро;</w:t>
      </w:r>
      <w:r w:rsidRPr="006E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Ж) швабра;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З) мыло; И) чистящее средство; К) халат, фартук.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Устройство, создающее и автоматически поддерживающее в закрытых помещениях заданные параметры микроклимата, наиболее благоприятные для самочувствия людей называется…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увлажнитель воздуха; Б) ионизатор; В) </w:t>
      </w:r>
      <w:proofErr w:type="spellStart"/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озонизатор</w:t>
      </w:r>
      <w:proofErr w:type="spellEnd"/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Г) кондиционер.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Назовите физические свойства древесины как конструкционного материала…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плотность; Б) влажность; В) цвет; Г) запах; Д) твердость; Е) прочность;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Ж) упругость.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Выберите блюда из молока и молочных продуктов: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рисовая каша; б) картофельная запеканка; в) суп молочный; г) бутерброд; д) котлеты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сырники.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Вермишель перед варкой: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перебирают; б) промывают; в) она готова к варке.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Речная рыба: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карась; б) форель; в) сом; д) карп.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ассортимент первых блюд входят: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сладкие соусы; б) супы-пюре; в) бульоны;  г) молочные супы.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Укажите последовательность приготовления мясного бульона: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добавить коренья; б) снять пену и жир; в) залить мясо холодной водой;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варить на медленном огне; д) довести до кипения; е) подготовить мясо.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Волокна животного происхождения получают </w:t>
      </w:r>
      <w:proofErr w:type="gramStart"/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волосяного покрова животных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льна; в) хлопка; г) крапивы.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Какие изделия можно шить из шерстяных тканей: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постельное белье; б) платья; в) пальто; г) блузки.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Из какой ткани лучше шить летнюю одежду: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шелковой; б) хлопчатобумажной; в) шерстяной.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 волокнам животного происхождения относятся: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хлопок и лен; б) шелк и шерсть; в) лавсан и капрон; г) лен и шелк.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 гигиеническим свойствам ткани относятся: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гигроскопичность; б) осыпаемость;  в) </w:t>
      </w: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пылеемкость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воздухопроницаемость.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Лицевая сторона ткани имеет: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длинный ворс, б) яркий рисунок, в) бледный рисунок, г) блестящую поверхность.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Обрыв нижней нити может произойти по причине: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неправильного положения прижимной лапки; б) сильного натяжения верхней нити;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неправильной заправке нижней нити; г) неправильной заправки верхней нитки;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использования нити плохого качества.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К швейным изделиям плечевой группы относятся: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пиджак; б) юбка; в) платье; г) брюки; д) шорты; е) сарафан.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Установите соответствие между названием и ее условным обозначением:</w:t>
      </w:r>
    </w:p>
    <w:p w:rsidR="006E1254" w:rsidRPr="006E1254" w:rsidRDefault="006E1254" w:rsidP="006E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51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4388"/>
      </w:tblGrid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мерок</w:t>
            </w:r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мерок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спинки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Дизд</w:t>
            </w:r>
            <w:proofErr w:type="spell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плеча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талии по спинке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изделия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</w:t>
            </w:r>
            <w:proofErr w:type="spell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Полуобхват</w:t>
            </w:r>
            <w:proofErr w:type="spellEnd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бедер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рукава</w:t>
            </w:r>
          </w:p>
        </w:tc>
      </w:tr>
      <w:tr w:rsidR="006E1254" w:rsidRPr="006E1254" w:rsidTr="00473F3A">
        <w:trPr>
          <w:jc w:val="center"/>
        </w:trPr>
        <w:tc>
          <w:tcPr>
            <w:tcW w:w="2940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</w:t>
            </w:r>
            <w:proofErr w:type="spellEnd"/>
          </w:p>
        </w:tc>
        <w:tc>
          <w:tcPr>
            <w:tcW w:w="4125" w:type="dxa"/>
          </w:tcPr>
          <w:p w:rsidR="006E1254" w:rsidRPr="006E1254" w:rsidRDefault="006E1254" w:rsidP="006E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Полуобхват</w:t>
            </w:r>
            <w:proofErr w:type="spellEnd"/>
            <w:r w:rsidRPr="006E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талии</w:t>
            </w:r>
          </w:p>
        </w:tc>
      </w:tr>
    </w:tbl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Продолжи высказывания: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Долевая нить при растяжении ……………….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Гигроскопичность ткани это ……………………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рыбы можно приготовить …………………..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Обед может состоять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Фруктовый салат заправляют …………………….. 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Салатными заправками являются ………………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Определи правильную последовательность изготовления швейного изделия: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Снятие мерок с фигуры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Моделирование выкройки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аскрой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Технология машинных работ 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Подготовка и проведение примерки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Исправление дефектов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Л) Технология ручных работ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Окончательная влажно-тепловая обработка изделия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Конструирование-построение чертежа основы изделия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Подготовка выкройки к раскрою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к итоговому тесту по технологии 7 класс (неделимые классы)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1.а, б, в,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2.г.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3.в.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4.г, д, е, ж, з, и, к.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5.г.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6.а, б, в,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7.а. в, е.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а, в, д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б, в,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е, в, д, б,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б, в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а,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а, б,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в, д.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а, в, е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полуобхват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талии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Дизд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изделия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Дрку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рукава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 – окружность плеча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Дтс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талии по спинке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полуобхват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бедер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Шс</w:t>
      </w:r>
      <w:proofErr w:type="spell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ширина спинки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а) не тянется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пропускает влагу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уха, котлеты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первого, второго и третьего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йогуртом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майонез, сметана, растительное масло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А, в, д, и, </w:t>
      </w:r>
      <w:proofErr w:type="gramStart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E1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л, е, г, к, б.</w:t>
      </w:r>
    </w:p>
    <w:p w:rsidR="006E1254" w:rsidRPr="006E1254" w:rsidRDefault="006E1254" w:rsidP="006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0F" w:rsidRDefault="00A5100F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A5100F" w:rsidRDefault="00A5100F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A5100F" w:rsidRDefault="00A5100F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8D0226" w:rsidRDefault="008D0226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E1254" w:rsidRDefault="006E1254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A5100F" w:rsidRDefault="00A5100F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63AAD" w:rsidRPr="007A3CBC" w:rsidRDefault="00D63AAD" w:rsidP="00D63AAD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A3CBC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Критерии оценки знаний и умений учащихся по технологии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           </w:t>
      </w: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Нормы оценок знаний и  умений  учащихся по устному опросу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«5»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освоил учебный материал;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умеет изложить его своими словами;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подтверждает ответ конкретными примерами;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«4»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основном усвоил учебный материал, допускает незнач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ительные ошибки при его 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изложении своими словами;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подтверждает ответ конкретными примерами;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отвечает на дополнительные вопросы учителя.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«3»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усвоил существенную часть учебного материала;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значительные ошибки при его изложении своими словами;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затрудняется подтвердить ответ конкретными примерами;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слабо отвечает на дополнительные вопросы.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«2»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почти не усвоил учебный материал;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изложить его своими словами;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подтвердить ответ конкретными примерами;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отвечает на большую часть дополнительных вопросов учителя.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Нормы оценок выполнения учащимися графических заданий и лабораторно-практических работ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«5»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 планирует выполнение работы;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и аккуратно выполняет задание;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«4»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планирует выполнение работы;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использует знания программного материала;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основном правильно и аккуратно выполняет задание;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«3»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ошибки при планировании выполнения работы;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ошибки и неаккуратно выполняет задание;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«2»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ставится, если учащийся: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правильно спланировать выполнение работы;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использовать знания программного материала;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грубые ошибки и неаккуратно выполняет задание;</w:t>
      </w:r>
    </w:p>
    <w:p w:rsidR="00D63AAD" w:rsidRPr="007A3CBC" w:rsidRDefault="00D63AAD" w:rsidP="00D63A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Проверка и оценка практической работы учащихся</w:t>
      </w:r>
    </w:p>
    <w:p w:rsidR="00D63AAD" w:rsidRPr="009E2206" w:rsidRDefault="00D63AAD" w:rsidP="00D63AAD">
      <w:pPr>
        <w:widowControl w:val="0"/>
        <w:spacing w:after="0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Организация труда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- бережное, экономное.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D63AAD" w:rsidRPr="009E2206" w:rsidRDefault="00D63AAD" w:rsidP="00D63AAD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Приемы труда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D63AAD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ОТМЕТКА «4» ставится, если приемы труда выполнялись в основном правильно, допущенные ошибки исправлялись самостоятельно, не было нарушений правил ТБ. 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D63AAD" w:rsidRDefault="00D63AAD" w:rsidP="00D63AAD">
      <w:pPr>
        <w:widowControl w:val="0"/>
        <w:spacing w:after="24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мке инструмента (оборудования).</w:t>
      </w:r>
    </w:p>
    <w:p w:rsidR="00D63AAD" w:rsidRPr="008A0136" w:rsidRDefault="00D63AAD" w:rsidP="00D63AAD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изделия (работы)</w:t>
      </w:r>
    </w:p>
    <w:p w:rsidR="00D63AAD" w:rsidRPr="009E2206" w:rsidRDefault="00D63AAD" w:rsidP="00D63AAD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 изделие или другая работа выполнены с учетом установленных требований.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ставится, если изделие выполнено с незначительными отклонениями от заданных требований.</w:t>
      </w:r>
    </w:p>
    <w:p w:rsidR="00D63AAD" w:rsidRPr="009E2206" w:rsidRDefault="00D63AAD" w:rsidP="00D63AAD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ставится, если изделие выполнено со значительными нарушениями заданных требований.</w:t>
      </w:r>
    </w:p>
    <w:p w:rsidR="00D63AAD" w:rsidRPr="009E2206" w:rsidRDefault="00D63AAD" w:rsidP="00D63AAD">
      <w:pPr>
        <w:widowControl w:val="0"/>
        <w:spacing w:after="275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ставится, если изделие выполнено с грубыми нарушениями заданных требований или допущен брак.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                                      </w:t>
      </w:r>
    </w:p>
    <w:p w:rsidR="00D63AAD" w:rsidRPr="007A3CBC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Оценивание теста  учащихся производится по следующей системе:</w:t>
      </w:r>
    </w:p>
    <w:p w:rsidR="00D63AAD" w:rsidRPr="009E2206" w:rsidRDefault="00D63AAD" w:rsidP="00D63AAD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«5»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90 - 100 % работы</w:t>
      </w:r>
    </w:p>
    <w:p w:rsidR="00D63AAD" w:rsidRPr="009E2206" w:rsidRDefault="00D63AAD" w:rsidP="00D63AAD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«4»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70 - 89 % работы</w:t>
      </w:r>
    </w:p>
    <w:p w:rsidR="00D63AAD" w:rsidRPr="009E2206" w:rsidRDefault="00D63AAD" w:rsidP="00D63AAD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«3»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0 - 69 % работы</w:t>
      </w:r>
    </w:p>
    <w:p w:rsidR="00D63AAD" w:rsidRPr="009E2206" w:rsidRDefault="00D63AAD" w:rsidP="00D63AAD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«2»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 4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0 % работы</w:t>
      </w:r>
    </w:p>
    <w:p w:rsidR="00D63AAD" w:rsidRDefault="00D63AAD" w:rsidP="00D63AAD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AAD" w:rsidRPr="00C4766B" w:rsidRDefault="00D63AAD" w:rsidP="00D63AAD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творческого 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учащихся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: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437"/>
        <w:gridCol w:w="1134"/>
        <w:gridCol w:w="3044"/>
        <w:gridCol w:w="1843"/>
      </w:tblGrid>
      <w:tr w:rsidR="00D63AAD" w:rsidRPr="008A0136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8A0136" w:rsidRDefault="00D63AAD" w:rsidP="00473F3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8A013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цени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8A0136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аллы</w:t>
            </w:r>
            <w:proofErr w:type="spellEnd"/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8A0136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8A013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цени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8A0136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8A01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аллы</w:t>
            </w:r>
            <w:proofErr w:type="spellEnd"/>
          </w:p>
        </w:tc>
      </w:tr>
      <w:tr w:rsidR="00D63AAD" w:rsidRPr="004B57FD" w:rsidTr="00473F3A">
        <w:trPr>
          <w:trHeight w:hRule="exact" w:val="65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Default="00D63AAD" w:rsidP="00473F3A">
            <w:pPr>
              <w:pStyle w:val="TableParagraph"/>
              <w:numPr>
                <w:ilvl w:val="0"/>
                <w:numId w:val="28"/>
              </w:numPr>
              <w:spacing w:line="27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  <w:r w:rsidRPr="004B57F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актич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значи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D63AAD" w:rsidRPr="009175D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ь.</w:t>
            </w:r>
            <w:r w:rsidRPr="009175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мы,</w:t>
            </w:r>
            <w:r w:rsidRPr="009175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175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D63AAD" w:rsidRPr="009175D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екта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18. 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и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D63AAD" w:rsidRPr="004B57F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9175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ей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175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ыбор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пти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before="2" w:line="276" w:lineRule="exact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19. 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писани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D63AAD" w:rsidRPr="004B57F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20. 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ясн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D63AAD" w:rsidRPr="004B57FD" w:rsidTr="00473F3A">
        <w:trPr>
          <w:trHeight w:hRule="exact" w:val="838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гическа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б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знан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D63AAD" w:rsidRPr="004B57F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нст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до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(7-8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D63AAD" w:rsidRPr="004B57F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5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писани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  <w:r w:rsidRPr="004B57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D63AAD" w:rsidRPr="004B57FD" w:rsidTr="00473F3A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before="2" w:line="276" w:lineRule="exact"/>
              <w:ind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писани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нчате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иант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D63AAD" w:rsidRPr="004B57FD" w:rsidTr="00473F3A">
        <w:trPr>
          <w:trHeight w:hRule="exact" w:val="716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before="2" w:line="276" w:lineRule="exact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5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Эсте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иче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  <w:p w:rsidR="00D63AAD" w:rsidRPr="004B57FD" w:rsidRDefault="00D63AAD" w:rsidP="00473F3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б</w:t>
            </w: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аллов</w:t>
            </w:r>
          </w:p>
        </w:tc>
      </w:tr>
      <w:tr w:rsidR="00D63AAD" w:rsidRPr="004B57FD" w:rsidTr="00473F3A">
        <w:trPr>
          <w:trHeight w:hRule="exact" w:val="838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9175DD" w:rsidRDefault="00D63AAD" w:rsidP="00473F3A">
            <w:pPr>
              <w:pStyle w:val="TableParagraph"/>
              <w:spacing w:before="2" w:line="276" w:lineRule="exact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гическа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ненн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о)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3AAD" w:rsidRPr="004B57FD" w:rsidTr="00473F3A">
        <w:trPr>
          <w:trHeight w:hRule="exact" w:val="521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4B5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3AAD" w:rsidRPr="004B57FD" w:rsidTr="00473F3A">
        <w:trPr>
          <w:trHeight w:hRule="exact" w:val="431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игина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нст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B5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3AAD" w:rsidRPr="004B57FD" w:rsidTr="00473F3A">
        <w:trPr>
          <w:trHeight w:hRule="exact" w:val="341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3AAD" w:rsidRPr="004B57FD" w:rsidTr="00473F3A">
        <w:trPr>
          <w:trHeight w:hRule="exact" w:val="65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4B5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AAD" w:rsidRPr="004B57FD" w:rsidRDefault="00D63AAD" w:rsidP="00473F3A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63AAD" w:rsidRPr="007A3CBC" w:rsidRDefault="00D63AAD" w:rsidP="00D6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AD" w:rsidRDefault="00D63AAD" w:rsidP="00D63AAD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D63AAD" w:rsidRPr="00096C38" w:rsidRDefault="00D63AAD" w:rsidP="00D63AA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оценки планируемых результатов образовательного процесса</w:t>
      </w:r>
    </w:p>
    <w:p w:rsidR="00D63AAD" w:rsidRPr="00E177A0" w:rsidRDefault="00D63AAD" w:rsidP="00D63AA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9"/>
        <w:gridCol w:w="7030"/>
      </w:tblGrid>
      <w:tr w:rsidR="00D63AAD" w:rsidRPr="000D793D" w:rsidTr="00473F3A">
        <w:trPr>
          <w:trHeight w:val="93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AD" w:rsidRPr="000D793D" w:rsidRDefault="00D63AAD" w:rsidP="00473F3A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образовательного процесса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AD" w:rsidRPr="000D793D" w:rsidRDefault="00D63AAD" w:rsidP="00473F3A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D63AAD" w:rsidRPr="000D793D" w:rsidTr="00473F3A">
        <w:trPr>
          <w:trHeight w:val="297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3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систематизация, усвоение информации с помощью компьютера, </w:t>
            </w:r>
            <w:proofErr w:type="spellStart"/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саморефлексия</w:t>
            </w:r>
            <w:proofErr w:type="spellEnd"/>
            <w:r w:rsidRPr="000D793D">
              <w:rPr>
                <w:rFonts w:ascii="Times New Roman" w:hAnsi="Times New Roman" w:cs="Times New Roman"/>
                <w:sz w:val="28"/>
                <w:szCs w:val="28"/>
              </w:rPr>
              <w:t xml:space="preserve">, самоанализ, взаимоконтроль, способность </w:t>
            </w:r>
            <w:proofErr w:type="spellStart"/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саморазвиваться</w:t>
            </w:r>
            <w:proofErr w:type="spellEnd"/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, промежуточный контроль по разделам, по четвертям, годовой.</w:t>
            </w:r>
          </w:p>
        </w:tc>
      </w:tr>
      <w:tr w:rsidR="00D63AAD" w:rsidRPr="000D793D" w:rsidTr="00473F3A">
        <w:trPr>
          <w:trHeight w:val="31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Оценочные листы, творческие задания для групп, зачеты.</w:t>
            </w:r>
          </w:p>
        </w:tc>
      </w:tr>
      <w:tr w:rsidR="00D63AAD" w:rsidRPr="000D793D" w:rsidTr="00473F3A">
        <w:trPr>
          <w:trHeight w:val="31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AD" w:rsidRPr="000D793D" w:rsidRDefault="00D63AAD" w:rsidP="00473F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Практические работы, самостоятельные, тестирование, участие в конкурсах, олимпиадах, фестивалях, выставках.</w:t>
            </w:r>
          </w:p>
        </w:tc>
      </w:tr>
    </w:tbl>
    <w:p w:rsidR="00D63AAD" w:rsidRDefault="00D63AAD" w:rsidP="00D63AAD"/>
    <w:p w:rsidR="002F4700" w:rsidRDefault="002F4700" w:rsidP="00BC22AB">
      <w:pPr>
        <w:spacing w:after="0"/>
        <w:jc w:val="both"/>
      </w:pPr>
    </w:p>
    <w:sectPr w:rsidR="002F4700" w:rsidSect="00AC68D0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45" w:rsidRDefault="00EF7C45">
      <w:pPr>
        <w:spacing w:after="0" w:line="240" w:lineRule="auto"/>
      </w:pPr>
      <w:r>
        <w:separator/>
      </w:r>
    </w:p>
  </w:endnote>
  <w:endnote w:type="continuationSeparator" w:id="0">
    <w:p w:rsidR="00EF7C45" w:rsidRDefault="00EF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45" w:rsidRDefault="00EF7C45">
      <w:pPr>
        <w:spacing w:after="0" w:line="240" w:lineRule="auto"/>
      </w:pPr>
      <w:r>
        <w:separator/>
      </w:r>
    </w:p>
  </w:footnote>
  <w:footnote w:type="continuationSeparator" w:id="0">
    <w:p w:rsidR="00EF7C45" w:rsidRDefault="00EF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45" w:rsidRDefault="00EF7C4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66.1pt;margin-top:50.75pt;width:186.5pt;height:8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U4rAIAAKcFAAAOAAAAZHJzL2Uyb0RvYy54bWysVG1vmzAQ/j5p/8Hyd8pLIAUUUrUhTJO6&#10;F6ndD3DABGtgI9sNdNP++84mJG36ZdrGB+uwz889d/f4Vjdj16IDlYoJnmH/ysOI8lJUjO8z/O2x&#10;cGKMlCa8Iq3gNMPPVOGb9ft3q6FPaSAa0VZUIgDhKh36DDda96nrqrKhHVFXoqccDmshO6LhV+7d&#10;SpIB0LvWDTxv6Q5CVr0UJVUKdvPpEK8tfl3TUn+pa0U1ajMM3LRdpV13ZnXXK5LuJekbVh5pkL9g&#10;0RHGIegJKieaoCfJ3kB1rJRCiVpflaJzRV2zktocIBvfu8jmoSE9tblAcVR/KpP6f7Dl58NXiViV&#10;4QgjTjpo0SMdNboTI4pMdYZepeD00IObHmEbumwzVf29KL8rxMWmIXxPb6UUQ0NJBex8c9N9cXXC&#10;UQZkN3wSFYQhT1pYoLGWnSkdFAMBOnTp+dQZQ6WEzWCxjKMIjko48/2Ft7Ctc0k63+6l0h+o6JAx&#10;Miyh8xadHO6VNmxIOruYYFwUrG1t91v+agMcpx2IDVfNmWFhm/kz8ZJtvI1DJwyWWyf08ty5LTah&#10;syz86yhf5JtN7v8ycf0wbVhVUW7CzMLywz9r3FHikyRO0lKiZZWBM5SU3O82rUQHAsIu7GdrDidn&#10;N/c1DVsEyOUiJT8IvbsgcYplfO2ERRg5ybUXO56f3CVLL0zCvHid0j3j9N9TQkOGkyiIJjGdSV/k&#10;5tnvbW4k7ZiG0dGyLsPxyYmkRoJbXtnWasLayX5RCkP/XApo99xoK1ij0UmtetyNgGJUvBPVM0hX&#10;ClAWiBDmHRiNkD8wGmB2ZJjDcMOo/chB/GbMzIacjd1sEF7CxQxrjCZzo6dx9NRLtm8Ad35et/BA&#10;Cma1e+ZwfFYwDWwKx8llxs3Lf+t1nq/r3wAAAP//AwBQSwMEFAAGAAgAAAAhANNv+tHdAAAACwEA&#10;AA8AAABkcnMvZG93bnJldi54bWxMj81OwzAQhO9IvIO1lbhRO6kCJcSpUCUu3CgIiZsbb+Oo/ols&#10;N03enuUEt53Z0ey3zW52lk0Y0xC8hGItgKHvgh58L+Hz4/V+Cyxl5bWywaOEBRPs2tubRtU6XP07&#10;TofcMyrxqVYSTM5jzXnqDDqV1mFET7tTiE5lkrHnOqorlTvLSyEeuFODpwtGjbg32J0PFyfhcf4K&#10;OCbc4/dp6qIZlq19W6S8W80vz8AyzvkvDL/4hA4tMR3DxevELOlNWVKUBlFUwChRiYqcIznF0wZ4&#10;2/D/P7Q/AAAA//8DAFBLAQItABQABgAIAAAAIQC2gziS/gAAAOEBAAATAAAAAAAAAAAAAAAAAAAA&#10;AABbQ29udGVudF9UeXBlc10ueG1sUEsBAi0AFAAGAAgAAAAhADj9If/WAAAAlAEAAAsAAAAAAAAA&#10;AAAAAAAALwEAAF9yZWxzLy5yZWxzUEsBAi0AFAAGAAgAAAAhABmL9TisAgAApwUAAA4AAAAAAAAA&#10;AAAAAAAALgIAAGRycy9lMm9Eb2MueG1sUEsBAi0AFAAGAAgAAAAhANNv+tHdAAAACwEAAA8AAAAA&#10;AAAAAAAAAAAABgUAAGRycy9kb3ducmV2LnhtbFBLBQYAAAAABAAEAPMAAAAQBgAAAAA=&#10;" filled="f" stroked="f">
          <v:textbox style="mso-fit-shape-to-text:t" inset="0,0,0,0">
            <w:txbxContent>
              <w:p w:rsidR="00EF7C45" w:rsidRDefault="00EF7C45">
                <w:pPr>
                  <w:spacing w:line="240" w:lineRule="auto"/>
                </w:pPr>
                <w:r>
                  <w:rPr>
                    <w:rStyle w:val="af0"/>
                    <w:rFonts w:eastAsiaTheme="minorHAnsi"/>
                    <w:b w:val="0"/>
                    <w:bCs w:val="0"/>
                  </w:rPr>
                  <w:t>Система оценки и видов контроля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45" w:rsidRDefault="00EF7C4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27A0BF5"/>
    <w:multiLevelType w:val="hybridMultilevel"/>
    <w:tmpl w:val="C9205584"/>
    <w:lvl w:ilvl="0" w:tplc="CBBA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0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E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9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8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8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267B0D"/>
    <w:multiLevelType w:val="multilevel"/>
    <w:tmpl w:val="F7647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FF77DA3"/>
    <w:multiLevelType w:val="hybridMultilevel"/>
    <w:tmpl w:val="A7BC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2">
    <w:nsid w:val="276E6170"/>
    <w:multiLevelType w:val="hybridMultilevel"/>
    <w:tmpl w:val="DF22B86E"/>
    <w:lvl w:ilvl="0" w:tplc="135C05D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sz w:val="24"/>
        <w:szCs w:val="24"/>
      </w:rPr>
    </w:lvl>
    <w:lvl w:ilvl="1" w:tplc="FECEB33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0E24D904">
      <w:start w:val="1"/>
      <w:numFmt w:val="bullet"/>
      <w:lvlText w:val="•"/>
      <w:lvlJc w:val="left"/>
      <w:rPr>
        <w:rFonts w:hint="default"/>
      </w:rPr>
    </w:lvl>
    <w:lvl w:ilvl="3" w:tplc="E666790E">
      <w:start w:val="1"/>
      <w:numFmt w:val="bullet"/>
      <w:lvlText w:val="•"/>
      <w:lvlJc w:val="left"/>
      <w:rPr>
        <w:rFonts w:hint="default"/>
      </w:rPr>
    </w:lvl>
    <w:lvl w:ilvl="4" w:tplc="7D84CEC8">
      <w:start w:val="1"/>
      <w:numFmt w:val="bullet"/>
      <w:lvlText w:val="•"/>
      <w:lvlJc w:val="left"/>
      <w:rPr>
        <w:rFonts w:hint="default"/>
      </w:rPr>
    </w:lvl>
    <w:lvl w:ilvl="5" w:tplc="5EF6599A">
      <w:start w:val="1"/>
      <w:numFmt w:val="bullet"/>
      <w:lvlText w:val="•"/>
      <w:lvlJc w:val="left"/>
      <w:rPr>
        <w:rFonts w:hint="default"/>
      </w:rPr>
    </w:lvl>
    <w:lvl w:ilvl="6" w:tplc="C916E8C6">
      <w:start w:val="1"/>
      <w:numFmt w:val="bullet"/>
      <w:lvlText w:val="•"/>
      <w:lvlJc w:val="left"/>
      <w:rPr>
        <w:rFonts w:hint="default"/>
      </w:rPr>
    </w:lvl>
    <w:lvl w:ilvl="7" w:tplc="A3988B4C">
      <w:start w:val="1"/>
      <w:numFmt w:val="bullet"/>
      <w:lvlText w:val="•"/>
      <w:lvlJc w:val="left"/>
      <w:rPr>
        <w:rFonts w:hint="default"/>
      </w:rPr>
    </w:lvl>
    <w:lvl w:ilvl="8" w:tplc="4C1080E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E21F8D"/>
    <w:multiLevelType w:val="hybridMultilevel"/>
    <w:tmpl w:val="489E39D6"/>
    <w:lvl w:ilvl="0" w:tplc="F664F69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8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9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0">
    <w:nsid w:val="3FE32324"/>
    <w:multiLevelType w:val="hybridMultilevel"/>
    <w:tmpl w:val="C9E624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6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6FF4217E"/>
    <w:multiLevelType w:val="hybridMultilevel"/>
    <w:tmpl w:val="E14E17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9">
    <w:nsid w:val="722A1387"/>
    <w:multiLevelType w:val="hybridMultilevel"/>
    <w:tmpl w:val="35E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13"/>
  </w:num>
  <w:num w:numId="5">
    <w:abstractNumId w:val="4"/>
  </w:num>
  <w:num w:numId="6">
    <w:abstractNumId w:val="24"/>
  </w:num>
  <w:num w:numId="7">
    <w:abstractNumId w:val="15"/>
  </w:num>
  <w:num w:numId="8">
    <w:abstractNumId w:val="19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21"/>
  </w:num>
  <w:num w:numId="15">
    <w:abstractNumId w:val="22"/>
  </w:num>
  <w:num w:numId="16">
    <w:abstractNumId w:val="0"/>
  </w:num>
  <w:num w:numId="17">
    <w:abstractNumId w:val="11"/>
  </w:num>
  <w:num w:numId="18">
    <w:abstractNumId w:val="28"/>
  </w:num>
  <w:num w:numId="19">
    <w:abstractNumId w:val="30"/>
  </w:num>
  <w:num w:numId="20">
    <w:abstractNumId w:val="14"/>
  </w:num>
  <w:num w:numId="21">
    <w:abstractNumId w:val="3"/>
  </w:num>
  <w:num w:numId="22">
    <w:abstractNumId w:val="20"/>
  </w:num>
  <w:num w:numId="23">
    <w:abstractNumId w:val="10"/>
  </w:num>
  <w:num w:numId="24">
    <w:abstractNumId w:val="27"/>
  </w:num>
  <w:num w:numId="25">
    <w:abstractNumId w:val="5"/>
  </w:num>
  <w:num w:numId="26">
    <w:abstractNumId w:val="29"/>
  </w:num>
  <w:num w:numId="27">
    <w:abstractNumId w:val="12"/>
  </w:num>
  <w:num w:numId="28">
    <w:abstractNumId w:val="17"/>
  </w:num>
  <w:num w:numId="29">
    <w:abstractNumId w:val="6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D89"/>
    <w:rsid w:val="00001B84"/>
    <w:rsid w:val="00006717"/>
    <w:rsid w:val="00007C78"/>
    <w:rsid w:val="00014A0C"/>
    <w:rsid w:val="000166AD"/>
    <w:rsid w:val="00022F9C"/>
    <w:rsid w:val="000236D6"/>
    <w:rsid w:val="000248D9"/>
    <w:rsid w:val="0002528A"/>
    <w:rsid w:val="00026D89"/>
    <w:rsid w:val="00037539"/>
    <w:rsid w:val="000436F7"/>
    <w:rsid w:val="00044F9A"/>
    <w:rsid w:val="00047C08"/>
    <w:rsid w:val="00055817"/>
    <w:rsid w:val="000617A4"/>
    <w:rsid w:val="000724D0"/>
    <w:rsid w:val="00074D2A"/>
    <w:rsid w:val="00074F61"/>
    <w:rsid w:val="00085C92"/>
    <w:rsid w:val="00086199"/>
    <w:rsid w:val="00096C38"/>
    <w:rsid w:val="000970CB"/>
    <w:rsid w:val="000A5961"/>
    <w:rsid w:val="000B4694"/>
    <w:rsid w:val="000C096E"/>
    <w:rsid w:val="000C0A39"/>
    <w:rsid w:val="000E0377"/>
    <w:rsid w:val="000E3298"/>
    <w:rsid w:val="000F07C3"/>
    <w:rsid w:val="000F1C44"/>
    <w:rsid w:val="000F2949"/>
    <w:rsid w:val="000F6D27"/>
    <w:rsid w:val="001134A5"/>
    <w:rsid w:val="001158F0"/>
    <w:rsid w:val="00137B8A"/>
    <w:rsid w:val="001457D3"/>
    <w:rsid w:val="0014617C"/>
    <w:rsid w:val="001610BC"/>
    <w:rsid w:val="00166DB4"/>
    <w:rsid w:val="001702DF"/>
    <w:rsid w:val="00170A9D"/>
    <w:rsid w:val="00170D1F"/>
    <w:rsid w:val="0017364A"/>
    <w:rsid w:val="00174788"/>
    <w:rsid w:val="001747F8"/>
    <w:rsid w:val="00181744"/>
    <w:rsid w:val="001866AB"/>
    <w:rsid w:val="00195CCE"/>
    <w:rsid w:val="00195D43"/>
    <w:rsid w:val="001B288F"/>
    <w:rsid w:val="001C01CA"/>
    <w:rsid w:val="001C08F9"/>
    <w:rsid w:val="001C0A43"/>
    <w:rsid w:val="001C176F"/>
    <w:rsid w:val="001C7D38"/>
    <w:rsid w:val="001D1DCF"/>
    <w:rsid w:val="001D23A2"/>
    <w:rsid w:val="001D6DDC"/>
    <w:rsid w:val="001E6BEC"/>
    <w:rsid w:val="001F04DF"/>
    <w:rsid w:val="001F3D81"/>
    <w:rsid w:val="002042CF"/>
    <w:rsid w:val="002106FA"/>
    <w:rsid w:val="00212928"/>
    <w:rsid w:val="002155C7"/>
    <w:rsid w:val="002243B1"/>
    <w:rsid w:val="002244A2"/>
    <w:rsid w:val="00224D09"/>
    <w:rsid w:val="00231D0F"/>
    <w:rsid w:val="0023576D"/>
    <w:rsid w:val="00235C02"/>
    <w:rsid w:val="00236DD9"/>
    <w:rsid w:val="00240757"/>
    <w:rsid w:val="00247A4E"/>
    <w:rsid w:val="00256688"/>
    <w:rsid w:val="002616B3"/>
    <w:rsid w:val="00265EB1"/>
    <w:rsid w:val="0026757B"/>
    <w:rsid w:val="00273878"/>
    <w:rsid w:val="0027590A"/>
    <w:rsid w:val="0029009D"/>
    <w:rsid w:val="00297EF1"/>
    <w:rsid w:val="002A0B09"/>
    <w:rsid w:val="002A1C0B"/>
    <w:rsid w:val="002A2970"/>
    <w:rsid w:val="002A3DA5"/>
    <w:rsid w:val="002B09C8"/>
    <w:rsid w:val="002C24FE"/>
    <w:rsid w:val="002D63FA"/>
    <w:rsid w:val="002D6AE3"/>
    <w:rsid w:val="002E06D5"/>
    <w:rsid w:val="002E64C4"/>
    <w:rsid w:val="002F4700"/>
    <w:rsid w:val="00313B3F"/>
    <w:rsid w:val="00320FF0"/>
    <w:rsid w:val="00327639"/>
    <w:rsid w:val="00327DAC"/>
    <w:rsid w:val="0033275C"/>
    <w:rsid w:val="003411AC"/>
    <w:rsid w:val="003429E3"/>
    <w:rsid w:val="00343F1F"/>
    <w:rsid w:val="00353451"/>
    <w:rsid w:val="00365BA8"/>
    <w:rsid w:val="00365C0E"/>
    <w:rsid w:val="00370E22"/>
    <w:rsid w:val="00371509"/>
    <w:rsid w:val="00373432"/>
    <w:rsid w:val="00373E58"/>
    <w:rsid w:val="0039784D"/>
    <w:rsid w:val="003A5DAA"/>
    <w:rsid w:val="003B030E"/>
    <w:rsid w:val="003C47B7"/>
    <w:rsid w:val="003C5168"/>
    <w:rsid w:val="003D1F91"/>
    <w:rsid w:val="003D566B"/>
    <w:rsid w:val="003E7257"/>
    <w:rsid w:val="0040367D"/>
    <w:rsid w:val="004064F7"/>
    <w:rsid w:val="00407337"/>
    <w:rsid w:val="0043154F"/>
    <w:rsid w:val="00431B93"/>
    <w:rsid w:val="0043512E"/>
    <w:rsid w:val="00441877"/>
    <w:rsid w:val="00446A6A"/>
    <w:rsid w:val="00453FF1"/>
    <w:rsid w:val="00454866"/>
    <w:rsid w:val="004701AE"/>
    <w:rsid w:val="00473F3A"/>
    <w:rsid w:val="00477189"/>
    <w:rsid w:val="00482288"/>
    <w:rsid w:val="00482556"/>
    <w:rsid w:val="00484446"/>
    <w:rsid w:val="00490216"/>
    <w:rsid w:val="004A60EB"/>
    <w:rsid w:val="004A6781"/>
    <w:rsid w:val="004B739B"/>
    <w:rsid w:val="004C321B"/>
    <w:rsid w:val="004C5F2C"/>
    <w:rsid w:val="004D565F"/>
    <w:rsid w:val="004E583D"/>
    <w:rsid w:val="004E7421"/>
    <w:rsid w:val="004E7508"/>
    <w:rsid w:val="004F1226"/>
    <w:rsid w:val="004F4174"/>
    <w:rsid w:val="004F5C06"/>
    <w:rsid w:val="00503EA0"/>
    <w:rsid w:val="0051035B"/>
    <w:rsid w:val="00512861"/>
    <w:rsid w:val="005145A1"/>
    <w:rsid w:val="005168B8"/>
    <w:rsid w:val="00517492"/>
    <w:rsid w:val="005245AB"/>
    <w:rsid w:val="00527537"/>
    <w:rsid w:val="00530528"/>
    <w:rsid w:val="00530809"/>
    <w:rsid w:val="00530FD9"/>
    <w:rsid w:val="00536EB4"/>
    <w:rsid w:val="00541A4D"/>
    <w:rsid w:val="00542B70"/>
    <w:rsid w:val="00562B83"/>
    <w:rsid w:val="00564883"/>
    <w:rsid w:val="005773B7"/>
    <w:rsid w:val="00581031"/>
    <w:rsid w:val="005A7623"/>
    <w:rsid w:val="005B0C9E"/>
    <w:rsid w:val="005C1080"/>
    <w:rsid w:val="005D0B48"/>
    <w:rsid w:val="005D19BA"/>
    <w:rsid w:val="005D4E43"/>
    <w:rsid w:val="005D77E5"/>
    <w:rsid w:val="006001BD"/>
    <w:rsid w:val="006073CC"/>
    <w:rsid w:val="00607B2B"/>
    <w:rsid w:val="00612E0F"/>
    <w:rsid w:val="00621352"/>
    <w:rsid w:val="00621357"/>
    <w:rsid w:val="00632381"/>
    <w:rsid w:val="00634ACB"/>
    <w:rsid w:val="0064234E"/>
    <w:rsid w:val="00642C94"/>
    <w:rsid w:val="0065477C"/>
    <w:rsid w:val="00662BC2"/>
    <w:rsid w:val="00664E36"/>
    <w:rsid w:val="00665363"/>
    <w:rsid w:val="006764CD"/>
    <w:rsid w:val="006808F9"/>
    <w:rsid w:val="00686D9A"/>
    <w:rsid w:val="006916AB"/>
    <w:rsid w:val="00693E35"/>
    <w:rsid w:val="00693E63"/>
    <w:rsid w:val="0069482A"/>
    <w:rsid w:val="00696389"/>
    <w:rsid w:val="006A23C6"/>
    <w:rsid w:val="006A74DF"/>
    <w:rsid w:val="006B4009"/>
    <w:rsid w:val="006B403E"/>
    <w:rsid w:val="006D578E"/>
    <w:rsid w:val="006E1254"/>
    <w:rsid w:val="006E3418"/>
    <w:rsid w:val="006E6027"/>
    <w:rsid w:val="006F18C0"/>
    <w:rsid w:val="006F2721"/>
    <w:rsid w:val="006F2EF2"/>
    <w:rsid w:val="00702C4F"/>
    <w:rsid w:val="00710553"/>
    <w:rsid w:val="0071750E"/>
    <w:rsid w:val="00731577"/>
    <w:rsid w:val="0073773B"/>
    <w:rsid w:val="00743FF3"/>
    <w:rsid w:val="00744255"/>
    <w:rsid w:val="0074690F"/>
    <w:rsid w:val="00757523"/>
    <w:rsid w:val="007657C3"/>
    <w:rsid w:val="007679EA"/>
    <w:rsid w:val="00770C22"/>
    <w:rsid w:val="00771803"/>
    <w:rsid w:val="00781D17"/>
    <w:rsid w:val="00791D72"/>
    <w:rsid w:val="007A2D21"/>
    <w:rsid w:val="007A2D30"/>
    <w:rsid w:val="007C08D4"/>
    <w:rsid w:val="007C114A"/>
    <w:rsid w:val="007C1714"/>
    <w:rsid w:val="007C74B6"/>
    <w:rsid w:val="007D6A08"/>
    <w:rsid w:val="007D6CBB"/>
    <w:rsid w:val="007D7183"/>
    <w:rsid w:val="007D7C55"/>
    <w:rsid w:val="007E3D09"/>
    <w:rsid w:val="007E4F6B"/>
    <w:rsid w:val="007E6857"/>
    <w:rsid w:val="007F1E08"/>
    <w:rsid w:val="007F5906"/>
    <w:rsid w:val="00803AA1"/>
    <w:rsid w:val="00805C2C"/>
    <w:rsid w:val="008076DD"/>
    <w:rsid w:val="00807D3F"/>
    <w:rsid w:val="008107AB"/>
    <w:rsid w:val="0084036A"/>
    <w:rsid w:val="008423DB"/>
    <w:rsid w:val="008457EB"/>
    <w:rsid w:val="0085087B"/>
    <w:rsid w:val="0085142B"/>
    <w:rsid w:val="008758F7"/>
    <w:rsid w:val="00875ACF"/>
    <w:rsid w:val="008817D4"/>
    <w:rsid w:val="008819CE"/>
    <w:rsid w:val="00881F3C"/>
    <w:rsid w:val="0089379E"/>
    <w:rsid w:val="008A0136"/>
    <w:rsid w:val="008A0951"/>
    <w:rsid w:val="008A1A9E"/>
    <w:rsid w:val="008A4304"/>
    <w:rsid w:val="008A47BA"/>
    <w:rsid w:val="008B1497"/>
    <w:rsid w:val="008B7CD9"/>
    <w:rsid w:val="008C31F6"/>
    <w:rsid w:val="008C46DD"/>
    <w:rsid w:val="008C62FB"/>
    <w:rsid w:val="008D0226"/>
    <w:rsid w:val="008F0344"/>
    <w:rsid w:val="008F2308"/>
    <w:rsid w:val="008F38EB"/>
    <w:rsid w:val="008F3A12"/>
    <w:rsid w:val="008F7975"/>
    <w:rsid w:val="0090000C"/>
    <w:rsid w:val="00921701"/>
    <w:rsid w:val="00933C20"/>
    <w:rsid w:val="00941588"/>
    <w:rsid w:val="00941A0A"/>
    <w:rsid w:val="0094779E"/>
    <w:rsid w:val="0095234A"/>
    <w:rsid w:val="00960665"/>
    <w:rsid w:val="009706C0"/>
    <w:rsid w:val="009754DA"/>
    <w:rsid w:val="009865C9"/>
    <w:rsid w:val="009940E6"/>
    <w:rsid w:val="00994F21"/>
    <w:rsid w:val="009A15EC"/>
    <w:rsid w:val="009B188A"/>
    <w:rsid w:val="009B6535"/>
    <w:rsid w:val="009B6823"/>
    <w:rsid w:val="009C06CD"/>
    <w:rsid w:val="009C0CBB"/>
    <w:rsid w:val="009D164F"/>
    <w:rsid w:val="009E08ED"/>
    <w:rsid w:val="009E2206"/>
    <w:rsid w:val="009E5A82"/>
    <w:rsid w:val="00A0042A"/>
    <w:rsid w:val="00A06BF0"/>
    <w:rsid w:val="00A11CA8"/>
    <w:rsid w:val="00A16111"/>
    <w:rsid w:val="00A356BE"/>
    <w:rsid w:val="00A40719"/>
    <w:rsid w:val="00A40F16"/>
    <w:rsid w:val="00A42F09"/>
    <w:rsid w:val="00A4306E"/>
    <w:rsid w:val="00A45FD5"/>
    <w:rsid w:val="00A46538"/>
    <w:rsid w:val="00A506CA"/>
    <w:rsid w:val="00A50B7B"/>
    <w:rsid w:val="00A5100F"/>
    <w:rsid w:val="00A744E9"/>
    <w:rsid w:val="00A96300"/>
    <w:rsid w:val="00A9780D"/>
    <w:rsid w:val="00AA13FC"/>
    <w:rsid w:val="00AA4F76"/>
    <w:rsid w:val="00AA73DD"/>
    <w:rsid w:val="00AB381C"/>
    <w:rsid w:val="00AB64FD"/>
    <w:rsid w:val="00AC6883"/>
    <w:rsid w:val="00AC68D0"/>
    <w:rsid w:val="00AD7F42"/>
    <w:rsid w:val="00B034B1"/>
    <w:rsid w:val="00B079EE"/>
    <w:rsid w:val="00B17EBC"/>
    <w:rsid w:val="00B26C85"/>
    <w:rsid w:val="00B271DA"/>
    <w:rsid w:val="00B31C44"/>
    <w:rsid w:val="00B36745"/>
    <w:rsid w:val="00B40DBC"/>
    <w:rsid w:val="00B42787"/>
    <w:rsid w:val="00B4334D"/>
    <w:rsid w:val="00B65EF4"/>
    <w:rsid w:val="00B74D0C"/>
    <w:rsid w:val="00B753CD"/>
    <w:rsid w:val="00B8082C"/>
    <w:rsid w:val="00B87048"/>
    <w:rsid w:val="00BA23D3"/>
    <w:rsid w:val="00BA276F"/>
    <w:rsid w:val="00BB0EB3"/>
    <w:rsid w:val="00BB2766"/>
    <w:rsid w:val="00BB42A9"/>
    <w:rsid w:val="00BC219D"/>
    <w:rsid w:val="00BC22AB"/>
    <w:rsid w:val="00BC7F6C"/>
    <w:rsid w:val="00BD1299"/>
    <w:rsid w:val="00BD4461"/>
    <w:rsid w:val="00BE59ED"/>
    <w:rsid w:val="00BF46AB"/>
    <w:rsid w:val="00C03417"/>
    <w:rsid w:val="00C04810"/>
    <w:rsid w:val="00C1146A"/>
    <w:rsid w:val="00C154A8"/>
    <w:rsid w:val="00C27FFA"/>
    <w:rsid w:val="00C36FEA"/>
    <w:rsid w:val="00C461BF"/>
    <w:rsid w:val="00C548A9"/>
    <w:rsid w:val="00C84DF7"/>
    <w:rsid w:val="00C95B86"/>
    <w:rsid w:val="00CA20A0"/>
    <w:rsid w:val="00CA4368"/>
    <w:rsid w:val="00CB1B15"/>
    <w:rsid w:val="00CB27B1"/>
    <w:rsid w:val="00CB50C5"/>
    <w:rsid w:val="00CC22A1"/>
    <w:rsid w:val="00CD3AD7"/>
    <w:rsid w:val="00CE2471"/>
    <w:rsid w:val="00CE3110"/>
    <w:rsid w:val="00CF784A"/>
    <w:rsid w:val="00D1474F"/>
    <w:rsid w:val="00D170A9"/>
    <w:rsid w:val="00D17545"/>
    <w:rsid w:val="00D20340"/>
    <w:rsid w:val="00D215A6"/>
    <w:rsid w:val="00D30865"/>
    <w:rsid w:val="00D40938"/>
    <w:rsid w:val="00D45C57"/>
    <w:rsid w:val="00D478BC"/>
    <w:rsid w:val="00D50391"/>
    <w:rsid w:val="00D5425C"/>
    <w:rsid w:val="00D62693"/>
    <w:rsid w:val="00D6284A"/>
    <w:rsid w:val="00D63939"/>
    <w:rsid w:val="00D63AAD"/>
    <w:rsid w:val="00D650F1"/>
    <w:rsid w:val="00D72119"/>
    <w:rsid w:val="00D73F4E"/>
    <w:rsid w:val="00D75D75"/>
    <w:rsid w:val="00D771DF"/>
    <w:rsid w:val="00D8078A"/>
    <w:rsid w:val="00D81EF0"/>
    <w:rsid w:val="00D84161"/>
    <w:rsid w:val="00DA6072"/>
    <w:rsid w:val="00DB7D83"/>
    <w:rsid w:val="00DC7069"/>
    <w:rsid w:val="00DD6A26"/>
    <w:rsid w:val="00DD78A5"/>
    <w:rsid w:val="00DE0173"/>
    <w:rsid w:val="00DE058B"/>
    <w:rsid w:val="00DE7CA2"/>
    <w:rsid w:val="00DF2434"/>
    <w:rsid w:val="00DF5D3A"/>
    <w:rsid w:val="00DF62A5"/>
    <w:rsid w:val="00DF7AC0"/>
    <w:rsid w:val="00E010D3"/>
    <w:rsid w:val="00E177A0"/>
    <w:rsid w:val="00E255C2"/>
    <w:rsid w:val="00E3197E"/>
    <w:rsid w:val="00E343D8"/>
    <w:rsid w:val="00E36DE8"/>
    <w:rsid w:val="00E3715E"/>
    <w:rsid w:val="00E42360"/>
    <w:rsid w:val="00E429E4"/>
    <w:rsid w:val="00E5120E"/>
    <w:rsid w:val="00E6069B"/>
    <w:rsid w:val="00E654B3"/>
    <w:rsid w:val="00E65F5F"/>
    <w:rsid w:val="00E80F5B"/>
    <w:rsid w:val="00E82840"/>
    <w:rsid w:val="00E83C1B"/>
    <w:rsid w:val="00E96349"/>
    <w:rsid w:val="00E9685C"/>
    <w:rsid w:val="00EA7B45"/>
    <w:rsid w:val="00EB07DD"/>
    <w:rsid w:val="00EB0A3C"/>
    <w:rsid w:val="00EB45B9"/>
    <w:rsid w:val="00EC38BF"/>
    <w:rsid w:val="00EC438A"/>
    <w:rsid w:val="00ED42CA"/>
    <w:rsid w:val="00EF5202"/>
    <w:rsid w:val="00EF7C45"/>
    <w:rsid w:val="00F121F9"/>
    <w:rsid w:val="00F21779"/>
    <w:rsid w:val="00F220FA"/>
    <w:rsid w:val="00F22BFA"/>
    <w:rsid w:val="00F24B31"/>
    <w:rsid w:val="00F4517A"/>
    <w:rsid w:val="00F533E1"/>
    <w:rsid w:val="00F564E3"/>
    <w:rsid w:val="00F60063"/>
    <w:rsid w:val="00F6443A"/>
    <w:rsid w:val="00F81549"/>
    <w:rsid w:val="00FA0135"/>
    <w:rsid w:val="00FA318C"/>
    <w:rsid w:val="00FB3956"/>
    <w:rsid w:val="00FC4F56"/>
    <w:rsid w:val="00FC5750"/>
    <w:rsid w:val="00FC5E5D"/>
    <w:rsid w:val="00FC7954"/>
    <w:rsid w:val="00FD55F4"/>
    <w:rsid w:val="00FF1537"/>
    <w:rsid w:val="00FF2E4C"/>
    <w:rsid w:val="00FF55F1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8"/>
  </w:style>
  <w:style w:type="paragraph" w:styleId="1">
    <w:name w:val="heading 1"/>
    <w:basedOn w:val="a"/>
    <w:next w:val="a"/>
    <w:link w:val="10"/>
    <w:uiPriority w:val="1"/>
    <w:qFormat/>
    <w:rsid w:val="00407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07337"/>
    <w:pPr>
      <w:widowControl w:val="0"/>
      <w:spacing w:after="0" w:line="240" w:lineRule="auto"/>
      <w:ind w:left="14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paragraph" w:styleId="3">
    <w:name w:val="heading 3"/>
    <w:basedOn w:val="a"/>
    <w:next w:val="a"/>
    <w:link w:val="30"/>
    <w:qFormat/>
    <w:rsid w:val="0045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7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07337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character" w:customStyle="1" w:styleId="30">
    <w:name w:val="Заголовок 3 Знак"/>
    <w:basedOn w:val="a0"/>
    <w:link w:val="3"/>
    <w:rsid w:val="0045486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E17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A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4548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nhideWhenUsed/>
    <w:rsid w:val="0045486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4866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45486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rsid w:val="008107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D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43F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iPriority w:val="1"/>
    <w:unhideWhenUsed/>
    <w:qFormat/>
    <w:rsid w:val="00407337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407337"/>
  </w:style>
  <w:style w:type="paragraph" w:customStyle="1" w:styleId="TableParagraph">
    <w:name w:val="Table Paragraph"/>
    <w:basedOn w:val="a"/>
    <w:uiPriority w:val="1"/>
    <w:qFormat/>
    <w:rsid w:val="00407337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2243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Основной текст_"/>
    <w:basedOn w:val="a0"/>
    <w:link w:val="8"/>
    <w:rsid w:val="00577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e"/>
    <w:rsid w:val="005773B7"/>
    <w:pPr>
      <w:widowControl w:val="0"/>
      <w:shd w:val="clear" w:color="auto" w:fill="FFFFFF"/>
      <w:spacing w:after="360" w:line="0" w:lineRule="atLeast"/>
      <w:ind w:hanging="7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Колонтитул_"/>
    <w:basedOn w:val="a0"/>
    <w:rsid w:val="0017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Колонтитул"/>
    <w:basedOn w:val="af"/>
    <w:rsid w:val="0017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customStyle="1" w:styleId="21">
    <w:name w:val="Сетка таблицы2"/>
    <w:basedOn w:val="a1"/>
    <w:next w:val="a3"/>
    <w:uiPriority w:val="59"/>
    <w:rsid w:val="00AC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D409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D409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D63A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D6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rsid w:val="00E17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Paragraph"/>
    <w:basedOn w:val="a"/>
    <w:uiPriority w:val="34"/>
    <w:qFormat/>
    <w:rsid w:val="00AA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48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"/>
    <w:basedOn w:val="a"/>
    <w:rsid w:val="004548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 Indent"/>
    <w:basedOn w:val="a"/>
    <w:link w:val="a5"/>
    <w:unhideWhenUsed/>
    <w:rsid w:val="0045486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4866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5486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8107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DBC"/>
    <w:rPr>
      <w:rFonts w:ascii="Tahoma" w:hAnsi="Tahoma" w:cs="Tahoma"/>
      <w:sz w:val="16"/>
      <w:szCs w:val="16"/>
    </w:rPr>
  </w:style>
  <w:style w:type="table" w:customStyle="1" w:styleId="aa">
    <w:name w:val="Сетка таблицы1"/>
    <w:basedOn w:val="a1"/>
    <w:next w:val="10"/>
    <w:uiPriority w:val="59"/>
    <w:rsid w:val="00343F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E671-B89D-4523-9D0C-68EDFD0E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32</Pages>
  <Words>7767</Words>
  <Characters>44275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229</cp:revision>
  <cp:lastPrinted>2022-09-19T18:19:00Z</cp:lastPrinted>
  <dcterms:created xsi:type="dcterms:W3CDTF">2014-08-26T05:26:00Z</dcterms:created>
  <dcterms:modified xsi:type="dcterms:W3CDTF">2022-09-19T18:20:00Z</dcterms:modified>
</cp:coreProperties>
</file>