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16" w:rsidRPr="009F45FB" w:rsidRDefault="00B85416" w:rsidP="00B85416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с. Головатовка, Азовского района</w:t>
      </w:r>
    </w:p>
    <w:p w:rsidR="00B85416" w:rsidRPr="009F45FB" w:rsidRDefault="00B85416" w:rsidP="00194F6B">
      <w:pPr>
        <w:widowControl w:val="0"/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(территориальный, административный округ (город, район, поселок)</w:t>
      </w:r>
      <w:proofErr w:type="gramEnd"/>
    </w:p>
    <w:p w:rsidR="00B85416" w:rsidRPr="009F45FB" w:rsidRDefault="00B85416" w:rsidP="00B85416">
      <w:pPr>
        <w:widowControl w:val="0"/>
        <w:spacing w:after="0" w:line="230" w:lineRule="exact"/>
        <w:ind w:right="38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85416" w:rsidRPr="009F45FB" w:rsidRDefault="00B85416" w:rsidP="00B85416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Муниципальное бюджетное общеобразовательное учреждение </w:t>
      </w:r>
    </w:p>
    <w:p w:rsidR="00B85416" w:rsidRPr="009F45FB" w:rsidRDefault="00B85416" w:rsidP="00B85416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Головатовская   средняя  общеобразовательная  школа Азовского района</w:t>
      </w:r>
    </w:p>
    <w:p w:rsidR="00B85416" w:rsidRPr="009F45FB" w:rsidRDefault="00B85416" w:rsidP="00B85416">
      <w:pPr>
        <w:widowControl w:val="0"/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(полное наименование образовательного учреждения в соответствии с Уставом)</w:t>
      </w:r>
    </w:p>
    <w:p w:rsidR="00B85416" w:rsidRPr="009F45FB" w:rsidRDefault="00B85416" w:rsidP="00B85416">
      <w:pPr>
        <w:widowControl w:val="0"/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85416" w:rsidRPr="009F45FB" w:rsidRDefault="00B85416" w:rsidP="00B85416">
      <w:pPr>
        <w:widowControl w:val="0"/>
        <w:spacing w:after="0" w:line="230" w:lineRule="exact"/>
        <w:ind w:left="61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«Утверждаю»</w:t>
      </w:r>
    </w:p>
    <w:p w:rsidR="00B85416" w:rsidRPr="009F45FB" w:rsidRDefault="00B85416" w:rsidP="00B85416">
      <w:pPr>
        <w:widowControl w:val="0"/>
        <w:tabs>
          <w:tab w:val="left" w:leader="underscore" w:pos="7402"/>
          <w:tab w:val="left" w:leader="underscore" w:pos="8126"/>
        </w:tabs>
        <w:spacing w:after="238" w:line="230" w:lineRule="exact"/>
        <w:ind w:left="45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Директор МБОУ Головатовской СОШ  </w:t>
      </w: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B85416" w:rsidRPr="009F45FB" w:rsidRDefault="00B85416" w:rsidP="00B85416">
      <w:pPr>
        <w:widowControl w:val="0"/>
        <w:tabs>
          <w:tab w:val="left" w:leader="underscore" w:pos="7080"/>
          <w:tab w:val="left" w:leader="underscore" w:pos="8093"/>
        </w:tabs>
        <w:spacing w:after="238" w:line="230" w:lineRule="exact"/>
        <w:ind w:left="45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Приказ от</w:t>
      </w:r>
      <w:r w:rsidR="00487B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30.08.2022  </w:t>
      </w: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№</w:t>
      </w: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="00487B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47</w:t>
      </w:r>
    </w:p>
    <w:p w:rsidR="00B85416" w:rsidRPr="009F45FB" w:rsidRDefault="00B85416" w:rsidP="00B85416">
      <w:pPr>
        <w:widowControl w:val="0"/>
        <w:tabs>
          <w:tab w:val="left" w:leader="underscore" w:pos="8050"/>
        </w:tabs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Подпись руководителя_________</w:t>
      </w: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Е.В. Гайденко</w:t>
      </w:r>
    </w:p>
    <w:p w:rsidR="00B85416" w:rsidRPr="009F45FB" w:rsidRDefault="00B85416" w:rsidP="00B85416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Печать</w:t>
      </w:r>
    </w:p>
    <w:p w:rsidR="00B85416" w:rsidRPr="009F45FB" w:rsidRDefault="00B85416" w:rsidP="00B85416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85416" w:rsidRPr="009F45FB" w:rsidRDefault="00B85416" w:rsidP="00B85416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85416" w:rsidRPr="009F45FB" w:rsidRDefault="00B85416" w:rsidP="00B85416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85416" w:rsidRPr="009F45FB" w:rsidRDefault="00B85416" w:rsidP="00B85416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85416" w:rsidRPr="009F45FB" w:rsidRDefault="00B85416" w:rsidP="00B85416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85416" w:rsidRPr="009F45FB" w:rsidRDefault="00B85416" w:rsidP="00B85416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85416" w:rsidRPr="009F45FB" w:rsidRDefault="00B85416" w:rsidP="00B85416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85416" w:rsidRPr="009F45FB" w:rsidRDefault="00B85416" w:rsidP="00B85416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85416" w:rsidRPr="009F45FB" w:rsidRDefault="00B85416" w:rsidP="00B85416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0" w:name="bookmark4"/>
      <w:r w:rsidRPr="009F45F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  <w:bookmarkEnd w:id="0"/>
    </w:p>
    <w:p w:rsidR="00B85416" w:rsidRPr="009F45FB" w:rsidRDefault="00B85416" w:rsidP="00B85416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 учебному предмету       </w:t>
      </w:r>
      <w:r w:rsidRPr="009F4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«Технология»</w:t>
      </w:r>
    </w:p>
    <w:p w:rsidR="00B85416" w:rsidRPr="009F45FB" w:rsidRDefault="00B85416" w:rsidP="00B85416">
      <w:pPr>
        <w:widowControl w:val="0"/>
        <w:spacing w:after="187" w:line="170" w:lineRule="exact"/>
        <w:ind w:right="380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(указать учебный предмет, курс)</w:t>
      </w:r>
    </w:p>
    <w:p w:rsidR="00B85416" w:rsidRPr="009F45FB" w:rsidRDefault="00B85416" w:rsidP="00B85416">
      <w:pPr>
        <w:keepNext/>
        <w:keepLines/>
        <w:widowControl w:val="0"/>
        <w:spacing w:after="249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bookmark6"/>
      <w:r w:rsidRPr="009F4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Уровень общего образования (класс)</w:t>
      </w:r>
      <w:bookmarkEnd w:id="1"/>
    </w:p>
    <w:p w:rsidR="00B85416" w:rsidRPr="009F45FB" w:rsidRDefault="00B85416" w:rsidP="00B85416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Основное  общее  образование, </w:t>
      </w:r>
      <w:r w:rsidR="000A74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F45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класс</w:t>
      </w:r>
    </w:p>
    <w:p w:rsidR="00B85416" w:rsidRPr="009F45FB" w:rsidRDefault="00B85416" w:rsidP="00B85416">
      <w:pPr>
        <w:widowControl w:val="0"/>
        <w:spacing w:after="242" w:line="17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(начальное общее, основное общее, среднее общее образование с указанием класса)</w:t>
      </w:r>
    </w:p>
    <w:p w:rsidR="00B85416" w:rsidRPr="009F45FB" w:rsidRDefault="00B85416" w:rsidP="00B85416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bookmarkStart w:id="2" w:name="bookmark7"/>
      <w:r w:rsidRPr="009F4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Количество часов  </w:t>
      </w:r>
      <w:r w:rsidR="000A74A1" w:rsidRPr="000A74A1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3</w:t>
      </w:r>
      <w:r w:rsidR="00861E48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4</w:t>
      </w:r>
      <w:r w:rsidRPr="000A74A1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ч.</w:t>
      </w:r>
    </w:p>
    <w:p w:rsidR="00B85416" w:rsidRPr="009F45FB" w:rsidRDefault="00B85416" w:rsidP="00B85416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5416" w:rsidRPr="009F45FB" w:rsidRDefault="00B85416" w:rsidP="00B85416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Учитель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Кравцова  Ирина  Ивановна</w:t>
      </w:r>
    </w:p>
    <w:bookmarkEnd w:id="2"/>
    <w:p w:rsidR="00B85416" w:rsidRPr="009F45FB" w:rsidRDefault="00B85416" w:rsidP="00B85416">
      <w:pPr>
        <w:widowControl w:val="0"/>
        <w:spacing w:after="7" w:line="170" w:lineRule="exact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(ФИО)</w:t>
      </w:r>
    </w:p>
    <w:p w:rsidR="00B85416" w:rsidRPr="009F45FB" w:rsidRDefault="00B85416" w:rsidP="00B85416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" w:name="bookmark8"/>
    </w:p>
    <w:bookmarkEnd w:id="3"/>
    <w:p w:rsidR="00B85416" w:rsidRPr="009F45FB" w:rsidRDefault="00B85416" w:rsidP="00B85416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разработана на основе</w:t>
      </w:r>
    </w:p>
    <w:p w:rsidR="00B85416" w:rsidRPr="009F45FB" w:rsidRDefault="00B85416" w:rsidP="00B85416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5416" w:rsidRPr="009F45FB" w:rsidRDefault="00B85416" w:rsidP="00B85416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</w:t>
      </w:r>
    </w:p>
    <w:p w:rsidR="00B85416" w:rsidRPr="009F45FB" w:rsidRDefault="00B85416" w:rsidP="00B85416">
      <w:pPr>
        <w:widowControl w:val="0"/>
        <w:pBdr>
          <w:bottom w:val="single" w:sz="12" w:space="1" w:color="auto"/>
        </w:pBdr>
        <w:spacing w:after="0" w:line="230" w:lineRule="exact"/>
        <w:ind w:right="14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Авторской рабочей программы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 технологии </w:t>
      </w:r>
      <w:r w:rsidRPr="009F45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 редакцией В.Д. Симоненко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 М.,  2011 г.</w:t>
      </w:r>
    </w:p>
    <w:p w:rsidR="00B85416" w:rsidRPr="009F45FB" w:rsidRDefault="00B85416" w:rsidP="00B85416">
      <w:pPr>
        <w:widowControl w:val="0"/>
        <w:spacing w:after="0" w:line="170" w:lineRule="exact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(указать примерную программу/программы, издательство, год издания при наличии)</w:t>
      </w:r>
    </w:p>
    <w:p w:rsidR="00B85416" w:rsidRPr="009F45FB" w:rsidRDefault="00B85416" w:rsidP="00B85416">
      <w:pPr>
        <w:widowControl w:val="0"/>
        <w:spacing w:after="1322" w:line="170" w:lineRule="exact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</w:pPr>
    </w:p>
    <w:p w:rsidR="00B85416" w:rsidRPr="009F45FB" w:rsidRDefault="00B85416" w:rsidP="00B85416">
      <w:pPr>
        <w:widowControl w:val="0"/>
        <w:spacing w:after="0" w:line="170" w:lineRule="exact"/>
        <w:ind w:right="380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</w:pPr>
    </w:p>
    <w:p w:rsidR="00B85416" w:rsidRDefault="00B85416" w:rsidP="00B85416">
      <w:pPr>
        <w:widowControl w:val="0"/>
        <w:spacing w:after="0"/>
        <w:ind w:right="38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B85416" w:rsidRDefault="00B85416" w:rsidP="00B85416">
      <w:pPr>
        <w:widowControl w:val="0"/>
        <w:spacing w:after="0"/>
        <w:ind w:right="38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B85416" w:rsidRPr="009F45FB" w:rsidRDefault="00B85416" w:rsidP="00B85416">
      <w:pPr>
        <w:widowControl w:val="0"/>
        <w:spacing w:after="0"/>
        <w:ind w:right="38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B85416" w:rsidRPr="009F45FB" w:rsidRDefault="00B85416" w:rsidP="00B85416">
      <w:pPr>
        <w:widowControl w:val="0"/>
        <w:spacing w:after="0"/>
        <w:ind w:right="380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B85416" w:rsidRDefault="00B85416" w:rsidP="00B85416">
      <w:pPr>
        <w:widowControl w:val="0"/>
        <w:spacing w:after="0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</w:t>
      </w:r>
      <w:r w:rsidR="00487B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9F45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год</w:t>
      </w:r>
    </w:p>
    <w:p w:rsidR="00B85416" w:rsidRDefault="00B85416" w:rsidP="00B85416">
      <w:pPr>
        <w:widowControl w:val="0"/>
        <w:spacing w:after="0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87B9E" w:rsidRDefault="00487B9E" w:rsidP="00B85416">
      <w:pPr>
        <w:widowControl w:val="0"/>
        <w:spacing w:after="0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85416" w:rsidRDefault="00B85416" w:rsidP="00B85416">
      <w:pPr>
        <w:widowControl w:val="0"/>
        <w:shd w:val="clear" w:color="auto" w:fill="FFFFFF"/>
        <w:autoSpaceDE w:val="0"/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4F6B" w:rsidRPr="00194F6B" w:rsidRDefault="00194F6B" w:rsidP="001B7179">
      <w:pPr>
        <w:spacing w:after="0"/>
        <w:ind w:left="80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F6B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194F6B" w:rsidRPr="00194F6B" w:rsidRDefault="00194F6B" w:rsidP="00194F6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94F6B" w:rsidRPr="00194F6B" w:rsidRDefault="00194F6B" w:rsidP="001B7179">
      <w:pPr>
        <w:spacing w:after="0"/>
        <w:ind w:left="3"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учебному предмету «Технология» разработана на основе Примерной основной образовательной программы основного общего образования (ПООП</w:t>
      </w:r>
      <w:r w:rsidR="001B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6B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г.) и требований, представленных в Федеральном государственном образовательном стандарте основного общего образования (ФГОС ООО 2010 г.).</w:t>
      </w:r>
    </w:p>
    <w:p w:rsidR="00194F6B" w:rsidRPr="00194F6B" w:rsidRDefault="00194F6B" w:rsidP="001B7179">
      <w:pPr>
        <w:spacing w:after="0"/>
        <w:ind w:left="3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включает цели и задачи предмета «Технология», общую характеристику учебного курса, личностные, </w:t>
      </w:r>
      <w:proofErr w:type="spellStart"/>
      <w:r w:rsidRPr="00194F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19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предметные результаты его освоения, содержание курса, тематическое планирование с определением основных видов учебной деятельности.</w:t>
      </w:r>
    </w:p>
    <w:p w:rsidR="00194F6B" w:rsidRPr="00194F6B" w:rsidRDefault="00194F6B" w:rsidP="001B7179">
      <w:pPr>
        <w:spacing w:after="0"/>
        <w:ind w:left="28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6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программы по учебному предмету «Технология»:</w:t>
      </w:r>
    </w:p>
    <w:p w:rsidR="00194F6B" w:rsidRPr="00194F6B" w:rsidRDefault="001B7179" w:rsidP="00594A66">
      <w:pPr>
        <w:spacing w:after="0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94F6B" w:rsidRPr="0019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нормирование  учебного  процесса,  обеспечивающее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94F6B" w:rsidRPr="00194F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="00194F6B" w:rsidRPr="0019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необходимого объёма изучаемого материала чёткую дифференциацию по разделам и темам учебного предмета;</w:t>
      </w:r>
    </w:p>
    <w:p w:rsidR="00194F6B" w:rsidRPr="00194F6B" w:rsidRDefault="00594A66" w:rsidP="00594A66">
      <w:pPr>
        <w:spacing w:after="0"/>
        <w:ind w:left="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94F6B" w:rsidRPr="0019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плановое построение содержания учебного процесса, включающее планирование последовательности освоения технологии в основной школе, учитывающее увеличение сложности материала, исходя из возрастных особенностей обучающихся;</w:t>
      </w:r>
    </w:p>
    <w:p w:rsidR="00194F6B" w:rsidRDefault="00594A66" w:rsidP="00594A66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94F6B" w:rsidRPr="0019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F6B" w:rsidRPr="00194F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общеметодическое</w:t>
      </w:r>
      <w:proofErr w:type="spellEnd"/>
      <w:r w:rsidR="00194F6B" w:rsidRPr="0019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учебным процессом. Рабочая программа составлена с учётом полученных </w:t>
      </w:r>
      <w:proofErr w:type="gramStart"/>
      <w:r w:rsidR="00194F6B" w:rsidRPr="00194F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194F6B" w:rsidRPr="0019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обучении в начальной школе технологических знаний и опыта трудовой деятельности.</w:t>
      </w:r>
      <w:r w:rsidR="007E4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1EB" w:rsidRPr="007E41EB" w:rsidRDefault="007E41EB" w:rsidP="007E41EB">
      <w:pPr>
        <w:spacing w:after="0"/>
        <w:ind w:left="3" w:firstLine="79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4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учебного предмета «Технология» способствует достижению следующих </w:t>
      </w:r>
      <w:r w:rsidRPr="007E41E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целей </w:t>
      </w:r>
      <w:r w:rsidRPr="007E41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основного общего образования</w:t>
      </w:r>
      <w:r w:rsidRPr="007E41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4555" w:rsidRPr="004A4555" w:rsidRDefault="004A4555" w:rsidP="004A4555">
      <w:pPr>
        <w:spacing w:after="0"/>
        <w:ind w:left="3"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455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C6AC4B" wp14:editId="6ECCAC1C">
            <wp:extent cx="68580" cy="68580"/>
            <wp:effectExtent l="0" t="0" r="0" b="0"/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всем обучающимся оптимального, с учётом их возможностей, интеллектуального развития;</w:t>
      </w:r>
    </w:p>
    <w:p w:rsidR="007E41EB" w:rsidRPr="00470A60" w:rsidRDefault="00D575DC" w:rsidP="00470A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pict>
          <v:shape id="Picture 13" o:spid="_x0000_i1026" type="#_x0000_t75" style="width:5.25pt;height:5.25pt;visibility:visible;mso-wrap-style:square">
            <v:imagedata r:id="rId7" o:title=""/>
          </v:shape>
        </w:pict>
      </w:r>
      <w:r w:rsidR="004A4555" w:rsidRPr="0047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становление и развитие личности </w:t>
      </w:r>
      <w:proofErr w:type="gramStart"/>
      <w:r w:rsidR="004A4555" w:rsidRPr="00470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4A4555" w:rsidRPr="0047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её самобытности, уникальности, неповторимости;</w:t>
      </w:r>
    </w:p>
    <w:p w:rsidR="00470A60" w:rsidRPr="00470A60" w:rsidRDefault="00470A60" w:rsidP="00470A60">
      <w:pPr>
        <w:spacing w:after="0"/>
        <w:ind w:left="51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0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социально-нравственное и эстетическое воспитание;</w:t>
      </w:r>
      <w:r w:rsidRPr="00470A6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0" allowOverlap="1" wp14:anchorId="1EDC4241" wp14:editId="02E67B94">
            <wp:simplePos x="0" y="0"/>
            <wp:positionH relativeFrom="column">
              <wp:posOffset>167005</wp:posOffset>
            </wp:positionH>
            <wp:positionV relativeFrom="paragraph">
              <wp:posOffset>-91440</wp:posOffset>
            </wp:positionV>
            <wp:extent cx="68580" cy="68580"/>
            <wp:effectExtent l="0" t="0" r="0" b="0"/>
            <wp:wrapNone/>
            <wp:docPr id="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0A60" w:rsidRPr="00470A60" w:rsidRDefault="00470A60" w:rsidP="00470A60">
      <w:pPr>
        <w:spacing w:after="0"/>
        <w:ind w:left="10"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0A6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0CA794" wp14:editId="6085BF1E">
            <wp:extent cx="68580" cy="68580"/>
            <wp:effectExtent l="0" t="0" r="0" b="0"/>
            <wp:docPr id="1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обучающихся с основами систематизированных знаний о природе, обществе, технике и культуре;</w:t>
      </w:r>
    </w:p>
    <w:p w:rsidR="00470A60" w:rsidRPr="00470A60" w:rsidRDefault="00470A60" w:rsidP="00470A60">
      <w:pPr>
        <w:spacing w:after="0"/>
        <w:ind w:left="10"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0A6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5BC7E0" wp14:editId="530FC32D">
            <wp:extent cx="68580" cy="68580"/>
            <wp:effectExtent l="0" t="0" r="0" b="0"/>
            <wp:docPr id="1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способностей и познавательных интересов обучающихся (критического мышления, внимания, воображения, памяти и разнообразных практических умений);</w:t>
      </w:r>
    </w:p>
    <w:p w:rsidR="00470A60" w:rsidRPr="00470A60" w:rsidRDefault="00470A60" w:rsidP="00470A60">
      <w:pPr>
        <w:spacing w:after="0"/>
        <w:ind w:left="10"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0A6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5A86C2" wp14:editId="77F081D0">
            <wp:extent cx="68580" cy="68580"/>
            <wp:effectExtent l="0" t="0" r="0" b="0"/>
            <wp:docPr id="1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выработка у обучающихся навыков самостоятельного выявления, формулирования и </w:t>
      </w:r>
      <w:proofErr w:type="gramStart"/>
      <w:r w:rsidRPr="00470A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proofErr w:type="gramEnd"/>
      <w:r w:rsidRPr="0047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определённых теоретических и практических проблем, связанных с природой, общественной жизнью, техникой и культурой;</w:t>
      </w:r>
    </w:p>
    <w:p w:rsidR="00470A60" w:rsidRPr="00470A60" w:rsidRDefault="00470A60" w:rsidP="00470A60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0A60" w:rsidRPr="00470A60" w:rsidRDefault="00470A60" w:rsidP="00470A60">
      <w:pPr>
        <w:spacing w:after="0"/>
        <w:ind w:left="10"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0A6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E21A668" wp14:editId="5BF9AF9B">
            <wp:extent cx="68580" cy="68580"/>
            <wp:effectExtent l="0" t="0" r="0" b="0"/>
            <wp:docPr id="1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обучающихся научно обоснованной системы взглядов и убеждений, определяющих их отношение к миру;</w:t>
      </w:r>
    </w:p>
    <w:p w:rsidR="00470A60" w:rsidRPr="00470A60" w:rsidRDefault="00470A60" w:rsidP="00470A60">
      <w:pPr>
        <w:spacing w:after="0"/>
        <w:ind w:left="10"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0A6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334592" wp14:editId="4F00C9C8">
            <wp:extent cx="68580" cy="68580"/>
            <wp:effectExtent l="0" t="0" r="0" b="0"/>
            <wp:docPr id="1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обучающихся потребности в самостоятельном пополнении имеющихся навыков и умений, как в ходе учёбы, так и за пределами школы;</w:t>
      </w:r>
    </w:p>
    <w:p w:rsidR="00470A60" w:rsidRPr="00470A60" w:rsidRDefault="00470A60" w:rsidP="00C3429E">
      <w:pPr>
        <w:spacing w:after="0"/>
        <w:ind w:left="10"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0A6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B90101" wp14:editId="7D6864C4">
            <wp:extent cx="68580" cy="68580"/>
            <wp:effectExtent l="0" t="0" r="0" b="0"/>
            <wp:docPr id="1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обучающихся с научными основами производства и организации труда в таких важнейших отраслях, как машиностроение, электротехническая и химическая промышленность, сельское хозяйство и т. д., формирование умений пользоваться простейшими техническими приспособлениями и устройствами;</w:t>
      </w:r>
    </w:p>
    <w:p w:rsidR="00470A60" w:rsidRPr="00470A60" w:rsidRDefault="00470A60" w:rsidP="00C3429E">
      <w:pPr>
        <w:spacing w:after="0"/>
        <w:ind w:left="10"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0A6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43B450" wp14:editId="3C6923E6">
            <wp:extent cx="68580" cy="68580"/>
            <wp:effectExtent l="0" t="0" r="0" b="0"/>
            <wp:docPr id="16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важнейших закономерностей технических, технологических и организационных процессов, общих для многих областей промышленного и сельскохозяйственного производства и сферы услуг;</w:t>
      </w:r>
    </w:p>
    <w:p w:rsidR="00470A60" w:rsidRPr="00470A60" w:rsidRDefault="00470A60" w:rsidP="009C24E2">
      <w:pPr>
        <w:spacing w:after="0"/>
        <w:ind w:left="10"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0A6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E3B74B" wp14:editId="5EFBAA49">
            <wp:extent cx="68580" cy="68580"/>
            <wp:effectExtent l="0" t="0" r="0" b="0"/>
            <wp:docPr id="1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подготовки </w:t>
      </w:r>
      <w:proofErr w:type="gramStart"/>
      <w:r w:rsidRPr="00470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7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какой-либо профессии.</w:t>
      </w:r>
    </w:p>
    <w:p w:rsidR="009C24E2" w:rsidRDefault="009C24E2" w:rsidP="009C24E2">
      <w:pPr>
        <w:spacing w:after="0"/>
        <w:ind w:left="1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своём содержании общие принципы преобразующей деятельности человека и все аспекты материальной культуры. Он направлен на овладение обучающимися навыками конкретной предметно-преобразующей (а не виртуальной) деятельности, создание новых ценностей, что соответствует потребностям развития общества. В рамках технологии происходит знакомство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9C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миром профессий и ориентация школьников на работу в различных сферах общественного производства. </w:t>
      </w:r>
      <w:proofErr w:type="gramStart"/>
      <w:r w:rsidRPr="009C24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самым обеспечивается преемственность перехода обучающихся от общего к профессиональному образованию и трудовой деятельности.</w:t>
      </w:r>
      <w:proofErr w:type="gramEnd"/>
    </w:p>
    <w:p w:rsidR="0019418E" w:rsidRDefault="0019418E" w:rsidP="009C24E2">
      <w:pPr>
        <w:spacing w:after="0"/>
        <w:ind w:left="1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18E" w:rsidRPr="0019418E" w:rsidRDefault="0019418E" w:rsidP="0019418E">
      <w:pPr>
        <w:widowControl w:val="0"/>
        <w:shd w:val="clear" w:color="auto" w:fill="FFFFFF"/>
        <w:autoSpaceDE w:val="0"/>
        <w:spacing w:after="0"/>
        <w:ind w:right="282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941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AD46BF" w:rsidRPr="00AD46BF" w:rsidRDefault="00AD46BF" w:rsidP="00AD46BF">
      <w:pPr>
        <w:spacing w:after="0"/>
        <w:ind w:left="3" w:firstLine="79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4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школьников с использованием предлагаемой предметной линии учебников «Технология» для 5</w:t>
      </w:r>
      <w:r w:rsidR="003731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46BF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классов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AD46BF" w:rsidRPr="00AD46BF" w:rsidRDefault="00AD46BF" w:rsidP="00035C37">
      <w:pPr>
        <w:tabs>
          <w:tab w:val="left" w:pos="5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Pr="00A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обучения технологии обеспечивается формирование у школьников </w:t>
      </w:r>
      <w:r w:rsidRPr="00AD46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технологического мышления</w:t>
      </w:r>
      <w:r w:rsidRPr="00A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Схема технологического мышления (потребность </w:t>
      </w:r>
      <w:r w:rsidR="0037312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</w:t>
      </w:r>
      <w:r w:rsidR="0037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D46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37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</w:t>
      </w:r>
      <w:r w:rsidRPr="00AD4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предлагаемая предметная линия учебников «Технология» позволяет формировать у обучающихся ресурс практических умений и опыта, необходимых для разумной организации собственной жизни, создаёт условия для развития инициативности, изобретательности, гибкости мышления.</w:t>
      </w:r>
    </w:p>
    <w:p w:rsidR="00AD46BF" w:rsidRPr="00AD46BF" w:rsidRDefault="00AD46BF" w:rsidP="00035C37">
      <w:pPr>
        <w:spacing w:after="0"/>
        <w:ind w:left="3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6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Предлагаемый</w:t>
      </w:r>
      <w:proofErr w:type="gramEnd"/>
      <w:r w:rsidRPr="00A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УМК по предмету «Технология» является базой, на которой может быть сформировано </w:t>
      </w:r>
      <w:r w:rsidRPr="00AD46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проектное</w:t>
      </w:r>
      <w:r w:rsidRPr="00A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6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мышление </w:t>
      </w:r>
      <w:r w:rsidRPr="00A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обучающихся. </w:t>
      </w:r>
      <w:proofErr w:type="gramStart"/>
      <w:r w:rsidRPr="00AD46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</w:t>
      </w:r>
      <w:proofErr w:type="gramEnd"/>
      <w:r w:rsidRPr="00A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предлагаемую рабочую программу включено содержание, адекватное требованиям ФГОС к освоению </w:t>
      </w:r>
      <w:proofErr w:type="gramStart"/>
      <w:r w:rsidRPr="00AD4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принципов</w:t>
      </w:r>
      <w:r w:rsidR="0003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6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алгоритмов проектной деятельности.</w:t>
      </w:r>
    </w:p>
    <w:p w:rsidR="005F3389" w:rsidRPr="005F3389" w:rsidRDefault="005F3389" w:rsidP="005F3389">
      <w:pPr>
        <w:tabs>
          <w:tab w:val="left" w:pos="240"/>
        </w:tabs>
        <w:spacing w:after="0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46BF" w:rsidRPr="00AD46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Проектно-технологическое мышление может развиваться только с опорой на универсальные способы деятельности</w:t>
      </w:r>
      <w:r w:rsidRPr="005F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сферах самоуправления и разрешения проблем, работы с информацией и коммуникации. Поэтому предмет «Технология»  принимает на себя значительную долю деятельности образовательной организации по формированию универсальных учебных действий.</w:t>
      </w:r>
    </w:p>
    <w:p w:rsidR="005F3389" w:rsidRPr="005F3389" w:rsidRDefault="005F3389" w:rsidP="005F3389">
      <w:pPr>
        <w:spacing w:after="0"/>
        <w:ind w:left="290" w:firstLine="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4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Целями</w:t>
      </w:r>
      <w:r w:rsidRPr="00164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3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рабочей программы являются:</w:t>
      </w:r>
    </w:p>
    <w:p w:rsidR="005F3389" w:rsidRPr="005F3389" w:rsidRDefault="005F3389" w:rsidP="005F3389">
      <w:pPr>
        <w:spacing w:after="0"/>
        <w:ind w:left="10" w:firstLine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992B24" wp14:editId="3B18BA67">
            <wp:extent cx="68580" cy="68580"/>
            <wp:effectExtent l="0" t="0" r="0" b="0"/>
            <wp:docPr id="18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выпускниками планируемых результатов,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5F3389" w:rsidRPr="005F3389" w:rsidRDefault="005F3389" w:rsidP="005F3389">
      <w:pPr>
        <w:spacing w:after="0"/>
        <w:ind w:left="10" w:firstLine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3ADAFB" wp14:editId="7CEFB921">
            <wp:extent cx="68580" cy="68580"/>
            <wp:effectExtent l="0" t="0" r="0" b="0"/>
            <wp:docPr id="19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становление и развитие личности </w:t>
      </w:r>
      <w:proofErr w:type="gramStart"/>
      <w:r w:rsidRPr="005F3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F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её самобытности, уникальности, неповторимости.</w:t>
      </w:r>
    </w:p>
    <w:p w:rsidR="005F3389" w:rsidRDefault="005F3389" w:rsidP="005F3389">
      <w:pPr>
        <w:spacing w:after="0"/>
        <w:ind w:left="1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</w:t>
      </w:r>
      <w:proofErr w:type="gramStart"/>
      <w:r w:rsidRPr="005F3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F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стремлений, полученного опыта учебной </w:t>
      </w:r>
      <w:r w:rsidRPr="005F33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и информации, в первую очередь в отношении профессиональной ориентации.</w:t>
      </w:r>
    </w:p>
    <w:p w:rsidR="002F063A" w:rsidRPr="002F063A" w:rsidRDefault="002F063A" w:rsidP="002F063A">
      <w:pPr>
        <w:spacing w:after="0"/>
        <w:ind w:left="8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учебного года </w:t>
      </w:r>
      <w:proofErr w:type="gramStart"/>
      <w:r w:rsidRPr="002F06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2F06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063A" w:rsidRPr="002F063A" w:rsidRDefault="002F063A" w:rsidP="002F063A">
      <w:pPr>
        <w:spacing w:after="0"/>
        <w:ind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06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40480C" wp14:editId="6218F0AA">
            <wp:extent cx="68580" cy="68580"/>
            <wp:effectExtent l="0" t="0" r="0" b="0"/>
            <wp:docPr id="46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объясняет специфику социальных технологий, пользуясь произвольно избранными примерами, характеризует тенденции развития социальных технологий в XXI в., характеризует профессии, связанные с реализацией социальных технологий;</w:t>
      </w:r>
    </w:p>
    <w:p w:rsidR="002F063A" w:rsidRPr="002F063A" w:rsidRDefault="002F063A" w:rsidP="002F063A">
      <w:pPr>
        <w:spacing w:after="0"/>
        <w:ind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06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7108F2" wp14:editId="0570F114">
            <wp:extent cx="68580" cy="68580"/>
            <wp:effectExtent l="0" t="0" r="0" b="0"/>
            <wp:docPr id="47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 и характеризует актуальные и перспективные медицинские технологии;</w:t>
      </w:r>
    </w:p>
    <w:p w:rsidR="002F063A" w:rsidRPr="002F063A" w:rsidRDefault="002F063A" w:rsidP="002F063A">
      <w:pPr>
        <w:spacing w:after="0"/>
        <w:ind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06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721D56" wp14:editId="77DC3059">
            <wp:extent cx="68580" cy="68580"/>
            <wp:effectExtent l="0" t="0" r="0" b="0"/>
            <wp:docPr id="48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 и характеризует технологии в области электроники (</w:t>
      </w:r>
      <w:proofErr w:type="spellStart"/>
      <w:r w:rsidRPr="002F06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фотоники</w:t>
      </w:r>
      <w:proofErr w:type="spellEnd"/>
      <w:r w:rsidRPr="002F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0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нанотехнологий</w:t>
      </w:r>
      <w:proofErr w:type="spellEnd"/>
      <w:r w:rsidRPr="002F063A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тенденции их развития и новые продукты на их основе;</w:t>
      </w:r>
    </w:p>
    <w:p w:rsidR="002F063A" w:rsidRPr="002F063A" w:rsidRDefault="002F063A" w:rsidP="002F063A">
      <w:pPr>
        <w:spacing w:after="0"/>
        <w:ind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06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2E7795" wp14:editId="10AE4382">
            <wp:extent cx="68580" cy="68580"/>
            <wp:effectExtent l="0" t="0" r="0" b="0"/>
            <wp:docPr id="49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объясняет закономерности технологического развития цивилизации, принципы трансфера технологий, перспективы работы инновационных предприятий;</w:t>
      </w:r>
    </w:p>
    <w:p w:rsidR="002F063A" w:rsidRPr="002F063A" w:rsidRDefault="002F063A" w:rsidP="002F063A">
      <w:pPr>
        <w:spacing w:after="0"/>
        <w:ind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06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BE9561" wp14:editId="46757B3C">
            <wp:extent cx="68580" cy="68580"/>
            <wp:effectExtent l="0" t="0" r="0" b="0"/>
            <wp:docPr id="50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разъясняет социальное значение групп профессий, востребованных на региональном рынке труда;</w:t>
      </w:r>
    </w:p>
    <w:p w:rsidR="002F063A" w:rsidRDefault="00D575DC" w:rsidP="002F063A">
      <w:pPr>
        <w:spacing w:after="0"/>
        <w:ind w:left="10"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pict>
          <v:shape id="Picture 149" o:spid="_x0000_i1027" type="#_x0000_t75" style="width:5.25pt;height:5.25pt;visibility:visible;mso-wrap-style:square">
            <v:imagedata r:id="rId7" o:title=""/>
          </v:shape>
        </w:pict>
      </w:r>
      <w:r w:rsidR="002F063A" w:rsidRPr="002F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</w:t>
      </w:r>
      <w:r w:rsidR="002F063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="002F063A" w:rsidRPr="002F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анализа объявлений, предлагающих работу</w:t>
      </w:r>
      <w:r w:rsidR="002F06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063A" w:rsidRPr="002F063A" w:rsidRDefault="002F063A" w:rsidP="002F063A">
      <w:pPr>
        <w:spacing w:after="0"/>
        <w:ind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06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68A95B" wp14:editId="1B35B684">
            <wp:extent cx="68580" cy="68580"/>
            <wp:effectExtent l="0" t="0" r="0" b="0"/>
            <wp:docPr id="52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 условия использования технологии, в том числе с позиций экологической защищённости;</w:t>
      </w:r>
    </w:p>
    <w:p w:rsidR="002F063A" w:rsidRPr="002F063A" w:rsidRDefault="002F063A" w:rsidP="002F063A">
      <w:pPr>
        <w:spacing w:after="0"/>
        <w:ind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06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6C1751" wp14:editId="61C74F59">
            <wp:extent cx="68580" cy="68580"/>
            <wp:effectExtent l="0" t="0" r="0" b="0"/>
            <wp:docPr id="53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прогнозирует по известной технологии выходы (характеристики продукта) в зависимости от изменения входов/параметров/ресурсов, проверяет прогнозы опытно-экспериментальным путём, в том числе самостоятельно планируя такого рода эксперименты;</w:t>
      </w:r>
    </w:p>
    <w:p w:rsidR="002F063A" w:rsidRPr="002F063A" w:rsidRDefault="002F063A" w:rsidP="002F063A">
      <w:pPr>
        <w:spacing w:after="0"/>
        <w:ind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06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698217" wp14:editId="04B09482">
            <wp:extent cx="68580" cy="68580"/>
            <wp:effectExtent l="0" t="0" r="0" b="0"/>
            <wp:docPr id="54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анализирует возможные технологические решения, определяет их достоинства и недостатки в контексте заданной ситуации;</w:t>
      </w:r>
    </w:p>
    <w:p w:rsidR="002F063A" w:rsidRPr="002F063A" w:rsidRDefault="002F063A" w:rsidP="002F063A">
      <w:pPr>
        <w:spacing w:after="0"/>
        <w:ind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06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ED6A19" wp14:editId="0A0C0AE4">
            <wp:extent cx="68580" cy="68580"/>
            <wp:effectExtent l="0" t="0" r="0" b="0"/>
            <wp:docPr id="55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ситуации оптимизирует базовые технологии (</w:t>
      </w:r>
      <w:proofErr w:type="spellStart"/>
      <w:r w:rsidRPr="002F0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затратность</w:t>
      </w:r>
      <w:proofErr w:type="spellEnd"/>
      <w:r w:rsidRPr="002F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F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2F063A" w:rsidRPr="002F063A" w:rsidRDefault="002F063A" w:rsidP="00C13180">
      <w:pPr>
        <w:spacing w:after="0"/>
        <w:ind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06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E10446" wp14:editId="1B6DE845">
            <wp:extent cx="68580" cy="68580"/>
            <wp:effectExtent l="0" t="0" r="0" b="0"/>
            <wp:docPr id="56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анализирует результаты и последствия своих решений, связанных с выбором и реализацией собственной образовательной траектории;</w:t>
      </w:r>
    </w:p>
    <w:p w:rsidR="00C13180" w:rsidRPr="00C13180" w:rsidRDefault="00D575DC" w:rsidP="00C13180">
      <w:pPr>
        <w:spacing w:after="0"/>
        <w:ind w:left="10" w:firstLine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Picture 155" o:spid="_x0000_i1028" type="#_x0000_t75" style="width:5.25pt;height:5.25pt;visibility:visible;mso-wrap-style:square">
            <v:imagedata r:id="rId7" o:title=""/>
          </v:shape>
        </w:pict>
      </w:r>
      <w:r w:rsidR="00C13180" w:rsidRPr="00C13180">
        <w:rPr>
          <w:rFonts w:ascii="Times New Roman" w:eastAsia="Times New Roman" w:hAnsi="Times New Roman" w:cs="Times New Roman"/>
          <w:sz w:val="28"/>
          <w:szCs w:val="28"/>
        </w:rPr>
        <w:t xml:space="preserve"> анализирует свои возможности и предпочтения, связанные с освоением определённого уровня образовательных программ и реализацией тех или иных видов деятельности;</w:t>
      </w:r>
    </w:p>
    <w:p w:rsidR="008E61EC" w:rsidRPr="008E61EC" w:rsidRDefault="00C13180" w:rsidP="008E61EC">
      <w:pPr>
        <w:tabs>
          <w:tab w:val="left" w:pos="18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1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2CA88C" wp14:editId="394AE697">
            <wp:extent cx="68580" cy="68580"/>
            <wp:effectExtent l="0" t="0" r="0" b="0"/>
            <wp:docPr id="60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180">
        <w:rPr>
          <w:rFonts w:ascii="Times New Roman" w:eastAsia="Times New Roman" w:hAnsi="Times New Roman" w:cs="Times New Roman"/>
          <w:sz w:val="28"/>
          <w:szCs w:val="28"/>
        </w:rPr>
        <w:t xml:space="preserve"> получил и проанализировал опыт наблюдения (изучения), ознакомления с </w:t>
      </w:r>
      <w:r w:rsidRPr="008E61EC">
        <w:rPr>
          <w:rFonts w:ascii="Times New Roman" w:eastAsia="Times New Roman" w:hAnsi="Times New Roman" w:cs="Times New Roman"/>
          <w:sz w:val="28"/>
          <w:szCs w:val="28"/>
        </w:rPr>
        <w:t>современными производствами в сферах медицины, производства</w:t>
      </w:r>
      <w:r w:rsidR="0034279F" w:rsidRPr="008E61EC">
        <w:rPr>
          <w:rFonts w:ascii="Times New Roman" w:eastAsia="Times New Roman" w:hAnsi="Times New Roman" w:cs="Times New Roman"/>
          <w:sz w:val="28"/>
          <w:szCs w:val="28"/>
        </w:rPr>
        <w:t xml:space="preserve"> обработки материалов, машиностроения, производства продуктов питания, сервиса</w:t>
      </w:r>
      <w:r w:rsidR="008E61EC" w:rsidRPr="008E61E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E61EC" w:rsidRPr="008E6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сфере ознакомления с деятельностью занятых в них работников;</w:t>
      </w:r>
    </w:p>
    <w:p w:rsidR="008E61EC" w:rsidRPr="008E61EC" w:rsidRDefault="008E61EC" w:rsidP="008E61EC">
      <w:pPr>
        <w:spacing w:after="0"/>
        <w:ind w:left="10" w:firstLine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B28F9FC" wp14:editId="4E0B18D4">
            <wp:extent cx="68580" cy="68580"/>
            <wp:effectExtent l="0" t="0" r="0" b="0"/>
            <wp:docPr id="61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8E61E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8E61E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егионе проживания, а также информации об актуальном состоянии и перспективах развития регионального рынка труда;</w:t>
      </w:r>
    </w:p>
    <w:p w:rsidR="008E61EC" w:rsidRPr="008E61EC" w:rsidRDefault="008E61EC" w:rsidP="008E61EC">
      <w:pPr>
        <w:spacing w:after="0"/>
        <w:ind w:left="10" w:firstLine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C6E85A" wp14:editId="70CCA4FA">
            <wp:extent cx="68580" cy="68580"/>
            <wp:effectExtent l="0" t="0" r="0" b="0"/>
            <wp:docPr id="62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проживания;</w:t>
      </w:r>
    </w:p>
    <w:p w:rsidR="008E61EC" w:rsidRPr="008E61EC" w:rsidRDefault="008E61EC" w:rsidP="008E61EC">
      <w:pPr>
        <w:spacing w:after="0"/>
        <w:ind w:left="10" w:firstLine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6153A" wp14:editId="59F9198D">
            <wp:extent cx="68580" cy="68580"/>
            <wp:effectExtent l="0" t="0" r="0" b="0"/>
            <wp:docPr id="63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 ситуацию на региональном рынке труда, называет тенденции её развития;</w:t>
      </w:r>
    </w:p>
    <w:p w:rsidR="008E61EC" w:rsidRPr="008E61EC" w:rsidRDefault="008E61EC" w:rsidP="008E61EC">
      <w:pPr>
        <w:spacing w:after="0"/>
        <w:ind w:left="10" w:firstLine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C8AFA2" wp14:editId="1A06BC29">
            <wp:extent cx="68580" cy="68580"/>
            <wp:effectExtent l="0" t="0" r="0" b="0"/>
            <wp:docPr id="64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 и проанализировал опыт предпрофессиональных проб;</w:t>
      </w:r>
    </w:p>
    <w:p w:rsidR="002F063A" w:rsidRDefault="00861E48" w:rsidP="00301191">
      <w:pPr>
        <w:spacing w:after="0"/>
        <w:ind w:left="10" w:firstLine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2D">
        <w:pict>
          <v:shape id="_x0000_i1045" type="#_x0000_t75" style="width:5.25pt;height:5.25pt;visibility:visible;mso-wrap-style:square">
            <v:imagedata r:id="rId7" o:title=""/>
          </v:shape>
        </w:pict>
      </w:r>
      <w:r w:rsidR="008E61EC" w:rsidRPr="008E6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 и проанализировал опыт разработки и реализации специализированного проекта.</w:t>
      </w:r>
    </w:p>
    <w:p w:rsidR="00861E48" w:rsidRPr="008E61EC" w:rsidRDefault="00861E48" w:rsidP="00301191">
      <w:pPr>
        <w:spacing w:after="0"/>
        <w:ind w:left="10" w:firstLine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389" w:rsidRPr="0034279F" w:rsidRDefault="005F3389" w:rsidP="0034279F">
      <w:pPr>
        <w:spacing w:after="0"/>
        <w:ind w:left="1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389" w:rsidRPr="005F3389" w:rsidRDefault="005F3389" w:rsidP="005F3389">
      <w:pPr>
        <w:widowControl w:val="0"/>
        <w:shd w:val="clear" w:color="auto" w:fill="FFFFFF"/>
        <w:autoSpaceDE w:val="0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33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места учебного предмета в учебном плане</w:t>
      </w:r>
      <w:r w:rsidRPr="005F3389">
        <w:rPr>
          <w:rFonts w:ascii="Times New Roman" w:hAnsi="Times New Roman" w:cs="Times New Roman"/>
          <w:sz w:val="28"/>
          <w:szCs w:val="28"/>
        </w:rPr>
        <w:tab/>
      </w:r>
    </w:p>
    <w:p w:rsidR="005F3389" w:rsidRPr="005F3389" w:rsidRDefault="005F3389" w:rsidP="005F3389">
      <w:pPr>
        <w:spacing w:after="0"/>
        <w:ind w:left="1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389" w:rsidRPr="005F3389" w:rsidRDefault="005F3389" w:rsidP="005F3389">
      <w:pPr>
        <w:suppressAutoHyphens/>
        <w:autoSpaceDN w:val="0"/>
        <w:spacing w:before="28"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учебным планом МБОУ Головатовской СОШ  рабочая программа по технологии  в </w:t>
      </w:r>
      <w:r w:rsidR="005C4BA5">
        <w:rPr>
          <w:rFonts w:ascii="Times New Roman" w:eastAsia="Calibri" w:hAnsi="Times New Roman" w:cs="Times New Roman"/>
          <w:sz w:val="28"/>
          <w:szCs w:val="28"/>
          <w:lang w:eastAsia="ru-RU"/>
        </w:rPr>
        <w:t>9 классе рассчитана на 34</w:t>
      </w:r>
      <w:r w:rsidRPr="005F33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</w:t>
      </w:r>
      <w:r w:rsidR="005C4BA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F33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год при </w:t>
      </w:r>
      <w:r w:rsidR="005C4BA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F33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</w:t>
      </w:r>
      <w:r w:rsidR="005C4BA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5F33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неделю</w:t>
      </w:r>
      <w:r w:rsidRPr="005F338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. </w:t>
      </w:r>
      <w:bookmarkStart w:id="4" w:name="_GoBack"/>
      <w:bookmarkEnd w:id="4"/>
      <w:r w:rsidRPr="005F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418E" w:rsidRPr="009C24E2" w:rsidRDefault="0019418E" w:rsidP="00C100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FE" w:rsidRPr="00C100FE" w:rsidRDefault="00C100FE" w:rsidP="00C100F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100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Описание ценностных ориентиров содержания учебного предмета</w:t>
      </w:r>
    </w:p>
    <w:p w:rsidR="00C100FE" w:rsidRPr="00C100FE" w:rsidRDefault="00C100FE" w:rsidP="00C100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результатов обучения технологии является осмысление и </w:t>
      </w:r>
      <w:proofErr w:type="spellStart"/>
      <w:r w:rsidRPr="00C1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интериоризация</w:t>
      </w:r>
      <w:proofErr w:type="spellEnd"/>
      <w:r w:rsidRPr="00C1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(присвоение) учащимися системы ценностей.</w:t>
      </w:r>
    </w:p>
    <w:p w:rsidR="00C100FE" w:rsidRPr="00C100FE" w:rsidRDefault="00C100FE" w:rsidP="00C100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добра – осознание себя как части мира, в котором люди соединены бесчисленными связями; осознание постулатов нравственной жизни (будь милосерден, поступай так, как ты хотел бы, чтобы поступали с тобой).</w:t>
      </w:r>
    </w:p>
    <w:p w:rsidR="00C100FE" w:rsidRPr="00C100FE" w:rsidRDefault="00C100FE" w:rsidP="00C100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C100FE" w:rsidRPr="00C100FE" w:rsidRDefault="00C100FE" w:rsidP="00C100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природе.</w:t>
      </w:r>
    </w:p>
    <w:p w:rsidR="00C100FE" w:rsidRPr="00C100FE" w:rsidRDefault="00C100FE" w:rsidP="00C100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красоты и гармонии – осознание красоты и гармоничности труда и творчества.</w:t>
      </w:r>
    </w:p>
    <w:p w:rsidR="00C100FE" w:rsidRPr="00C100FE" w:rsidRDefault="00C100FE" w:rsidP="00C100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Ценность истины – осознание ценности научного познания как части культуры человечества, проникновения в суть явлений, понимания </w:t>
      </w:r>
      <w:r w:rsidRPr="00C1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C100FE" w:rsidRPr="00C100FE" w:rsidRDefault="00C100FE" w:rsidP="00C100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семьи -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C100FE" w:rsidRPr="00C100FE" w:rsidRDefault="00C100FE" w:rsidP="00C100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труду, творчеству.</w:t>
      </w:r>
    </w:p>
    <w:p w:rsidR="00C100FE" w:rsidRPr="00C100FE" w:rsidRDefault="00C100FE" w:rsidP="00C100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будущее; интерес к своей стране: её истории, языку, культуре, быту, её жизни и её народу.</w:t>
      </w:r>
    </w:p>
    <w:p w:rsidR="00C100FE" w:rsidRPr="00C100FE" w:rsidRDefault="00C100FE" w:rsidP="002F063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4A4555" w:rsidRPr="007E41EB" w:rsidRDefault="004A4555" w:rsidP="005F338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41EB" w:rsidRPr="00301191" w:rsidRDefault="002F063A" w:rsidP="00301191">
      <w:pPr>
        <w:keepNext/>
        <w:tabs>
          <w:tab w:val="left" w:pos="851"/>
        </w:tabs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2F063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Планируемые результаты освоения курса </w:t>
      </w:r>
    </w:p>
    <w:p w:rsidR="00301191" w:rsidRPr="00301191" w:rsidRDefault="00301191" w:rsidP="00301191">
      <w:pPr>
        <w:spacing w:after="0"/>
        <w:ind w:left="10" w:firstLine="79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01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технологии по</w:t>
      </w:r>
      <w:proofErr w:type="gramEnd"/>
      <w:r w:rsidRPr="0030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программе способствует формированию личностных, </w:t>
      </w:r>
      <w:proofErr w:type="spellStart"/>
      <w:r w:rsidRPr="003011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30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результатов, соответствующих требованиям ФГОС.</w:t>
      </w:r>
    </w:p>
    <w:p w:rsidR="00301191" w:rsidRPr="00301191" w:rsidRDefault="00301191" w:rsidP="00301191">
      <w:pPr>
        <w:spacing w:after="0"/>
        <w:ind w:left="10" w:firstLine="69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1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Личностными результатами </w:t>
      </w:r>
      <w:proofErr w:type="gramStart"/>
      <w:r w:rsidRPr="003011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proofErr w:type="gramEnd"/>
      <w:r w:rsidRPr="0030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 основной образовательной программы основного общего образования являются:</w:t>
      </w:r>
    </w:p>
    <w:p w:rsidR="00301191" w:rsidRPr="00301191" w:rsidRDefault="00301191" w:rsidP="00301191">
      <w:pPr>
        <w:spacing w:after="0"/>
        <w:ind w:left="1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0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предметной технологической деятельности;</w:t>
      </w:r>
    </w:p>
    <w:p w:rsidR="00301191" w:rsidRPr="00301191" w:rsidRDefault="00301191" w:rsidP="00301191">
      <w:pPr>
        <w:spacing w:after="0"/>
        <w:ind w:left="1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0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ответственного отношения к учению, готовности и </w:t>
      </w:r>
      <w:proofErr w:type="gramStart"/>
      <w:r w:rsidRPr="003011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proofErr w:type="gramEnd"/>
      <w:r w:rsidRPr="0030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301191" w:rsidRPr="00301191" w:rsidRDefault="00301191" w:rsidP="003011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191" w:rsidRPr="00301191" w:rsidRDefault="00772300" w:rsidP="00772300">
      <w:pPr>
        <w:spacing w:after="0"/>
        <w:ind w:left="1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1191" w:rsidRPr="0030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самооценка умственных и физических способностей при трудовой деятельности в различных сферах с позиций будущей социализации и социальной стратификации;</w:t>
      </w:r>
    </w:p>
    <w:p w:rsidR="00301191" w:rsidRPr="00301191" w:rsidRDefault="00772300" w:rsidP="008B428B">
      <w:pPr>
        <w:spacing w:after="0"/>
        <w:ind w:left="1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1191" w:rsidRPr="0030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8B428B" w:rsidRPr="008B428B" w:rsidRDefault="008B428B" w:rsidP="008B428B">
      <w:pPr>
        <w:spacing w:after="0"/>
        <w:ind w:left="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8B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2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 основе формирования уважительного отношения к труду;</w:t>
      </w:r>
    </w:p>
    <w:p w:rsidR="008B428B" w:rsidRPr="008B428B" w:rsidRDefault="008B428B" w:rsidP="008B428B">
      <w:pPr>
        <w:spacing w:after="0"/>
        <w:ind w:left="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B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  <w:proofErr w:type="gramEnd"/>
    </w:p>
    <w:p w:rsidR="008B428B" w:rsidRPr="008B428B" w:rsidRDefault="008B428B" w:rsidP="00B5186E">
      <w:pPr>
        <w:spacing w:after="0"/>
        <w:ind w:left="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B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8B428B" w:rsidRPr="008B428B" w:rsidRDefault="00B5186E" w:rsidP="00B5186E">
      <w:pPr>
        <w:spacing w:after="0"/>
        <w:ind w:left="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428B" w:rsidRPr="008B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проявление технико-технологического и экономического мышления при организации своей деятельности;</w:t>
      </w:r>
    </w:p>
    <w:p w:rsidR="008B428B" w:rsidRPr="008B428B" w:rsidRDefault="00B5186E" w:rsidP="00B5186E">
      <w:pPr>
        <w:spacing w:after="0"/>
        <w:ind w:left="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428B" w:rsidRPr="008B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самооценка готовности к предпринимательской деятельности в сфере технологий, к рациональному ведению домашнего хозяйства;</w:t>
      </w:r>
    </w:p>
    <w:p w:rsidR="008B428B" w:rsidRPr="008B428B" w:rsidRDefault="00B5186E" w:rsidP="00B5186E">
      <w:pPr>
        <w:spacing w:after="0"/>
        <w:ind w:left="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428B" w:rsidRPr="008B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B5186E" w:rsidRDefault="00B5186E" w:rsidP="00B5186E">
      <w:pPr>
        <w:spacing w:after="0"/>
        <w:ind w:left="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428B" w:rsidRPr="008B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B5186E" w:rsidRDefault="00B5186E" w:rsidP="00B5186E">
      <w:pPr>
        <w:spacing w:after="0"/>
        <w:ind w:left="3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28B" w:rsidRPr="008B428B" w:rsidRDefault="008B428B" w:rsidP="00B5186E">
      <w:pPr>
        <w:spacing w:after="0"/>
        <w:ind w:left="3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42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</w:t>
      </w:r>
      <w:proofErr w:type="spellEnd"/>
      <w:r w:rsidRPr="008B42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результаты:</w:t>
      </w:r>
    </w:p>
    <w:p w:rsidR="008B428B" w:rsidRPr="008B428B" w:rsidRDefault="00B5186E" w:rsidP="00B5186E">
      <w:pPr>
        <w:spacing w:after="0"/>
        <w:ind w:left="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428B" w:rsidRPr="008B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8B428B" w:rsidRPr="008B428B" w:rsidRDefault="00B5186E" w:rsidP="00B5186E">
      <w:pPr>
        <w:spacing w:after="0"/>
        <w:ind w:left="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428B" w:rsidRPr="008B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алгоритмизированное планирование процесса познавательно-трудовой деятельности;</w:t>
      </w:r>
    </w:p>
    <w:p w:rsidR="008B428B" w:rsidRPr="008B428B" w:rsidRDefault="00B5186E" w:rsidP="008B428B">
      <w:pPr>
        <w:spacing w:after="0"/>
        <w:ind w:left="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428B" w:rsidRPr="008B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8B428B" w:rsidRPr="008B428B" w:rsidRDefault="008B428B" w:rsidP="008B428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28B" w:rsidRDefault="00B81FAB" w:rsidP="00916AB8">
      <w:pPr>
        <w:spacing w:after="0"/>
        <w:ind w:left="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428B" w:rsidRPr="008B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FE1435" w:rsidRPr="00916AB8" w:rsidRDefault="00916AB8" w:rsidP="00916AB8">
      <w:pPr>
        <w:spacing w:after="0"/>
        <w:ind w:left="10"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1435" w:rsidRPr="00916A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FE1435" w:rsidRPr="00916AB8" w:rsidRDefault="00916AB8" w:rsidP="00916AB8">
      <w:pPr>
        <w:spacing w:after="0"/>
        <w:ind w:left="10"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E1435" w:rsidRPr="0091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</w:t>
      </w:r>
      <w:proofErr w:type="gramStart"/>
      <w:r w:rsidR="00FE1435" w:rsidRPr="00916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техно-логического</w:t>
      </w:r>
      <w:proofErr w:type="gramEnd"/>
      <w:r w:rsidR="00FE1435" w:rsidRPr="0091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процесса;</w:t>
      </w:r>
    </w:p>
    <w:p w:rsidR="00FE1435" w:rsidRPr="00916AB8" w:rsidRDefault="00916AB8" w:rsidP="00244BFC">
      <w:pPr>
        <w:spacing w:after="0"/>
        <w:ind w:left="10"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1435" w:rsidRPr="00916A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использование речевых сре</w:t>
      </w:r>
      <w:proofErr w:type="gramStart"/>
      <w:r w:rsidR="00FE1435" w:rsidRPr="00916AB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="00FE1435" w:rsidRPr="00916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FE1435" w:rsidRPr="00916AB8" w:rsidRDefault="00244BFC" w:rsidP="00244BFC">
      <w:pPr>
        <w:spacing w:after="0"/>
        <w:ind w:left="10"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1435" w:rsidRPr="0091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компетентности в области использования информационно-коммуникационных </w:t>
      </w:r>
      <w:proofErr w:type="gramStart"/>
      <w:r w:rsidR="00FE1435" w:rsidRPr="00916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техно-логий</w:t>
      </w:r>
      <w:proofErr w:type="gramEnd"/>
      <w:r w:rsidR="00FE1435" w:rsidRPr="0091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(ИКТ); выбор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познавательных и комму</w:t>
      </w:r>
      <w:r w:rsidR="00FE1435" w:rsidRPr="0091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никативных задач различных источников информации, включая энциклопедии, словари, </w:t>
      </w:r>
      <w:proofErr w:type="spellStart"/>
      <w:r w:rsidR="00FE1435" w:rsidRPr="00916A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 w:rsidR="00FE1435" w:rsidRPr="0091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</w:t>
      </w:r>
      <w:r w:rsidR="00FE1435" w:rsidRPr="00916AB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 базы данных;</w:t>
      </w:r>
    </w:p>
    <w:p w:rsidR="00FE1435" w:rsidRPr="00916AB8" w:rsidRDefault="00244BFC" w:rsidP="00244BFC">
      <w:pPr>
        <w:spacing w:after="0"/>
        <w:ind w:left="1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1435" w:rsidRPr="00916A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FE1435" w:rsidRPr="00916AB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FE1435" w:rsidRPr="00916AB8" w:rsidRDefault="00244BFC" w:rsidP="000949D5">
      <w:pPr>
        <w:spacing w:after="0"/>
        <w:ind w:left="1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1435" w:rsidRPr="00916AB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точности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FE1435" w:rsidRPr="00916AB8" w:rsidRDefault="000949D5" w:rsidP="000949D5">
      <w:pPr>
        <w:spacing w:after="0"/>
        <w:ind w:left="1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1435" w:rsidRPr="0091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норм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безопасности познаватель</w:t>
      </w:r>
      <w:r w:rsidR="00FE1435" w:rsidRPr="0091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но-трудовой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созидательного труда; соблюде</w:t>
      </w:r>
      <w:r w:rsidR="00FE1435" w:rsidRPr="00916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норм и правил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в соответствии с техноло</w:t>
      </w:r>
      <w:r w:rsidR="00FE1435" w:rsidRPr="00916AB8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гической культурой производства;</w:t>
      </w:r>
    </w:p>
    <w:p w:rsidR="00FE1435" w:rsidRPr="00916AB8" w:rsidRDefault="000949D5" w:rsidP="00244BFC">
      <w:pPr>
        <w:spacing w:after="0"/>
        <w:ind w:left="1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1435" w:rsidRPr="00916AB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своей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ознавательно-трудовой деятельно</w:t>
      </w:r>
      <w:r w:rsidR="00FE1435" w:rsidRPr="00916A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 точки зрения нравст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венных, правовых норм, эстетиче</w:t>
      </w:r>
      <w:r w:rsidR="00FE1435" w:rsidRPr="00916A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ценностей по приняты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в обществе и коллективе требо</w:t>
      </w:r>
      <w:r w:rsidR="00FE1435" w:rsidRPr="00916A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 и принципам;</w:t>
      </w:r>
    </w:p>
    <w:p w:rsidR="00FE1435" w:rsidRPr="00916AB8" w:rsidRDefault="00FE1435" w:rsidP="00244B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35" w:rsidRDefault="000E67D6" w:rsidP="00244BFC">
      <w:pPr>
        <w:spacing w:after="0"/>
        <w:ind w:left="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1435" w:rsidRPr="00916A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="008A6C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6C4C" w:rsidRPr="00916AB8" w:rsidRDefault="008A6C4C" w:rsidP="00244BFC">
      <w:pPr>
        <w:spacing w:after="0"/>
        <w:ind w:left="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C4C" w:rsidRPr="008A6C4C" w:rsidRDefault="008A6C4C" w:rsidP="008A6C4C">
      <w:pPr>
        <w:spacing w:after="0"/>
        <w:ind w:left="28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C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Предметные результаты </w:t>
      </w:r>
      <w:r w:rsidRPr="008A6C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программы:</w:t>
      </w:r>
    </w:p>
    <w:p w:rsidR="008A6C4C" w:rsidRPr="008A6C4C" w:rsidRDefault="008A6C4C" w:rsidP="008A6C4C">
      <w:pPr>
        <w:spacing w:after="0"/>
        <w:ind w:left="283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8A6C4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 познавательной сфере:</w:t>
      </w:r>
    </w:p>
    <w:p w:rsidR="008A6C4C" w:rsidRPr="008A6C4C" w:rsidRDefault="008A6C4C" w:rsidP="008A6C4C">
      <w:pPr>
        <w:spacing w:after="0"/>
        <w:ind w:left="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A6C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роли техн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и технологий для прогрессив</w:t>
      </w:r>
      <w:r w:rsidRPr="008A6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развития обществ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а; формирование целостного пред</w:t>
      </w:r>
      <w:r w:rsidRPr="008A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о </w:t>
      </w:r>
      <w:proofErr w:type="spellStart"/>
      <w:r w:rsidRPr="008A6C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техносфере</w:t>
      </w:r>
      <w:proofErr w:type="spellEnd"/>
      <w:r w:rsidRPr="008A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технологической культу</w:t>
      </w:r>
      <w:r w:rsidRPr="008A6C4C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и культуры труда; классификация видов и назначения методов получения и преобразования материалов, энергии, информации, природных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объектов, а также соответствую</w:t>
      </w:r>
      <w:r w:rsidRPr="008A6C4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технологий промышленного производства; ориентация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C4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имеющихся и возможны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средствах и технологиях созда</w:t>
      </w:r>
      <w:r w:rsidRPr="008A6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объектов труда;</w:t>
      </w:r>
    </w:p>
    <w:p w:rsidR="008A6C4C" w:rsidRPr="008A6C4C" w:rsidRDefault="008A6C4C" w:rsidP="008A6C4C">
      <w:pPr>
        <w:spacing w:after="0"/>
        <w:ind w:left="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A6C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проект</w:t>
      </w:r>
      <w:r w:rsidRPr="008A6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но-исследовательской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еятельности; проведение наблюде</w:t>
      </w:r>
      <w:r w:rsidRPr="008A6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экспериментов под руководством учителя; объяснение явлений, процессов и связ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ей, выявляемых в ходе исследова</w:t>
      </w:r>
      <w:r w:rsidRPr="008A6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ний;</w:t>
      </w:r>
    </w:p>
    <w:p w:rsidR="008A6C4C" w:rsidRPr="008A6C4C" w:rsidRDefault="008A6C4C" w:rsidP="008A6C4C">
      <w:pPr>
        <w:spacing w:after="0"/>
        <w:ind w:left="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A6C4C">
        <w:rPr>
          <w:rFonts w:ascii="Times New Roman" w:eastAsia="Times New Roman" w:hAnsi="Times New Roman" w:cs="Times New Roman"/>
          <w:sz w:val="28"/>
          <w:szCs w:val="28"/>
          <w:lang w:eastAsia="ru-RU"/>
        </w:rPr>
        <w:t>уяснение социальных и экологических последствий развития технологий промышленног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 сельскохозяйствен</w:t>
      </w:r>
      <w:r w:rsidRPr="008A6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производства, энергетики и транспорта; распознавание видов, назначения матер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иалов, инструментов и оборудова</w:t>
      </w:r>
      <w:r w:rsidRPr="008A6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применяемого в технологических процессах; оценка технологических свойств сырья, материалов и областей их применения;</w:t>
      </w:r>
    </w:p>
    <w:p w:rsidR="008A6C4C" w:rsidRPr="008A6C4C" w:rsidRDefault="008A6C4C" w:rsidP="00BB182E">
      <w:pPr>
        <w:spacing w:after="0"/>
        <w:ind w:left="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A6C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</w:t>
      </w:r>
      <w:r w:rsidR="00BB18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информации для проектирова</w:t>
      </w:r>
      <w:r w:rsidRPr="008A6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создания объектов труда;</w:t>
      </w:r>
    </w:p>
    <w:p w:rsidR="008A6C4C" w:rsidRPr="008A6C4C" w:rsidRDefault="00BB182E" w:rsidP="00BB182E">
      <w:pPr>
        <w:spacing w:after="0"/>
        <w:ind w:left="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6C4C" w:rsidRPr="008A6C4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средствам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 формами графического отобра</w:t>
      </w:r>
      <w:r w:rsidR="008A6C4C" w:rsidRPr="008A6C4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объектов или проц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ессов, правилами выполнения гра</w:t>
      </w:r>
      <w:r w:rsidR="008A6C4C" w:rsidRPr="008A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фической документации, овладение методами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 техни</w:t>
      </w:r>
      <w:r w:rsidR="008A6C4C" w:rsidRPr="008A6C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ческой, технологической и инструктивной информации;</w:t>
      </w:r>
    </w:p>
    <w:p w:rsidR="008A6C4C" w:rsidRPr="008A6C4C" w:rsidRDefault="00BB182E" w:rsidP="008A6C4C">
      <w:pPr>
        <w:spacing w:after="0"/>
        <w:ind w:left="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6C4C" w:rsidRPr="008A6C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устанавливать взаимосвязь зна</w:t>
      </w:r>
      <w:r w:rsidR="008A6C4C" w:rsidRPr="008A6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по разным учебны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предметам для решения приклад</w:t>
      </w:r>
      <w:r w:rsidR="008A6C4C" w:rsidRPr="008A6C4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 рациональности деятель</w:t>
      </w:r>
      <w:r w:rsidR="008A6C4C" w:rsidRPr="008A6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ности; применение элементов экономики при обосновании технологий и проектов;</w:t>
      </w:r>
    </w:p>
    <w:p w:rsidR="008A6C4C" w:rsidRPr="008A6C4C" w:rsidRDefault="008A6C4C" w:rsidP="008A6C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E1" w:rsidRPr="000605E1" w:rsidRDefault="00EA1789" w:rsidP="000605E1">
      <w:pPr>
        <w:spacing w:after="0"/>
        <w:ind w:left="3"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6C4C" w:rsidRPr="008A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алгоритмами и методами решения организационных и технико-технологических задач; овладение </w:t>
      </w:r>
      <w:proofErr w:type="gramStart"/>
      <w:r w:rsidR="008A6C4C" w:rsidRPr="008A6C4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эле-ментами</w:t>
      </w:r>
      <w:proofErr w:type="gramEnd"/>
      <w:r w:rsidR="008A6C4C" w:rsidRPr="008A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научной орган</w:t>
      </w:r>
      <w:r w:rsidR="000605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труда, формами деятельно</w:t>
      </w:r>
      <w:r w:rsidR="000605E1" w:rsidRPr="000605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соответствующими культуре труда и технологической культуре производства;</w:t>
      </w:r>
    </w:p>
    <w:p w:rsidR="000605E1" w:rsidRPr="000605E1" w:rsidRDefault="000605E1" w:rsidP="000605E1">
      <w:pPr>
        <w:spacing w:after="0"/>
        <w:ind w:left="290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0605E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 трудовой сфере:</w:t>
      </w:r>
    </w:p>
    <w:p w:rsidR="000605E1" w:rsidRPr="000605E1" w:rsidRDefault="000605E1" w:rsidP="00C91152">
      <w:pPr>
        <w:spacing w:after="0"/>
        <w:ind w:left="10" w:right="6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60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технологического процесса и процесса труда; подбор материалов с учётом характера объекта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5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технологии; подбор инс</w:t>
      </w:r>
      <w:r w:rsidR="00C9115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трументов, приспособлений и обо</w:t>
      </w:r>
      <w:r w:rsidRPr="000605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рудования с учётом треб</w:t>
      </w:r>
      <w:r w:rsidR="00C91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ований технологии и материально </w:t>
      </w:r>
      <w:r w:rsidRPr="000605E1">
        <w:rPr>
          <w:rFonts w:ascii="Times New Roman" w:eastAsia="Times New Roman" w:hAnsi="Times New Roman" w:cs="Times New Roman"/>
          <w:sz w:val="28"/>
          <w:szCs w:val="28"/>
          <w:lang w:eastAsia="ru-RU"/>
        </w:rPr>
        <w:t>­ энергетических ресурсов;</w:t>
      </w:r>
    </w:p>
    <w:p w:rsidR="000605E1" w:rsidRPr="000605E1" w:rsidRDefault="00C91152" w:rsidP="008E57EF">
      <w:pPr>
        <w:spacing w:after="0"/>
        <w:ind w:left="10" w:right="6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605E1" w:rsidRPr="00060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методами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учебно-исследовательской и про</w:t>
      </w:r>
      <w:r w:rsidR="000605E1" w:rsidRPr="000605E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ектной деятельности, 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творческих задач, моделиро</w:t>
      </w:r>
      <w:r w:rsidR="000605E1" w:rsidRPr="000605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вания, конструирования;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проектирование последовательно</w:t>
      </w:r>
      <w:r w:rsidR="000605E1" w:rsidRPr="000605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операций и составление операционной карты работ;</w:t>
      </w:r>
    </w:p>
    <w:p w:rsidR="000605E1" w:rsidRPr="000605E1" w:rsidRDefault="008E57EF" w:rsidP="00546E9F">
      <w:pPr>
        <w:spacing w:after="0"/>
        <w:ind w:left="10" w:right="6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05E1" w:rsidRPr="000605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</w:t>
      </w:r>
      <w:r w:rsidR="0054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605E1" w:rsidRPr="000605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безопасного труда, пожарной безопасности, правил санитарии и гигиены;</w:t>
      </w:r>
    </w:p>
    <w:p w:rsidR="000605E1" w:rsidRPr="000605E1" w:rsidRDefault="00546E9F" w:rsidP="00546E9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05E1" w:rsidRPr="000605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средств и видов представления технической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технологической </w:t>
      </w:r>
      <w:r w:rsidR="000605E1" w:rsidRPr="000605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рмации в соответствии с коммуни</w:t>
      </w:r>
      <w:r w:rsidR="000605E1" w:rsidRPr="000605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кативной задачей, сферой и ситуацией общения;</w:t>
      </w:r>
    </w:p>
    <w:p w:rsidR="000605E1" w:rsidRPr="000605E1" w:rsidRDefault="00546E9F" w:rsidP="006E7827">
      <w:pPr>
        <w:spacing w:after="0"/>
        <w:ind w:left="10" w:right="6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05E1" w:rsidRPr="0006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промежуточных и конечных результатов </w:t>
      </w:r>
      <w:proofErr w:type="gramStart"/>
      <w:r w:rsidR="000605E1" w:rsidRPr="000605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тру-да</w:t>
      </w:r>
      <w:proofErr w:type="gramEnd"/>
      <w:r w:rsidR="000605E1" w:rsidRPr="0006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установленным кри</w:t>
      </w:r>
      <w:r w:rsidR="006E78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териям и показателям с использо</w:t>
      </w:r>
      <w:r w:rsidR="000605E1" w:rsidRPr="000605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 контрольных и измерительных инструментов; в</w:t>
      </w:r>
      <w:r w:rsidR="006E7827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</w:t>
      </w:r>
      <w:r w:rsidR="000605E1" w:rsidRPr="000605E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допущенных ошибок в процессе труда и обоснование способов их исправления;</w:t>
      </w:r>
    </w:p>
    <w:p w:rsidR="000605E1" w:rsidRPr="000605E1" w:rsidRDefault="006E7827" w:rsidP="00126811">
      <w:pPr>
        <w:spacing w:after="0"/>
        <w:ind w:left="10" w:right="6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05E1" w:rsidRPr="000605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документирование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зультатов труда и проектной дея</w:t>
      </w:r>
      <w:r w:rsidR="000605E1" w:rsidRPr="000605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тельности; расчёт себестоимости продукта труда; примерная экономическая оценка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возможной прибыли с учётом сло</w:t>
      </w:r>
      <w:r w:rsidR="000605E1" w:rsidRPr="000605E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жившейся ситуации на рынке товаров и услуг;</w:t>
      </w:r>
    </w:p>
    <w:p w:rsidR="000605E1" w:rsidRPr="000605E1" w:rsidRDefault="000605E1" w:rsidP="000605E1">
      <w:pPr>
        <w:spacing w:after="0"/>
        <w:ind w:left="29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05E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 мотивационной сфере:</w:t>
      </w:r>
    </w:p>
    <w:p w:rsidR="000605E1" w:rsidRPr="000605E1" w:rsidRDefault="00126811" w:rsidP="00126811">
      <w:pPr>
        <w:spacing w:after="0"/>
        <w:ind w:left="10" w:right="6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05E1" w:rsidRPr="0006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своей способности к труду в конкретной предметной деятельности;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ответственности за ка</w:t>
      </w:r>
      <w:r w:rsidR="000605E1" w:rsidRPr="000605E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результатов труда;</w:t>
      </w:r>
    </w:p>
    <w:p w:rsidR="000605E1" w:rsidRPr="000605E1" w:rsidRDefault="00126811" w:rsidP="00126811">
      <w:pPr>
        <w:spacing w:after="0"/>
        <w:ind w:left="10" w:right="6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05E1" w:rsidRPr="000605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своих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и требований с по</w:t>
      </w:r>
      <w:r w:rsidR="000605E1" w:rsidRPr="000605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требностями и требова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других участников познава</w:t>
      </w:r>
      <w:r w:rsidR="000605E1" w:rsidRPr="000605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тельно-трудовой деятельности;</w:t>
      </w:r>
    </w:p>
    <w:p w:rsidR="000605E1" w:rsidRDefault="00126811" w:rsidP="000605E1">
      <w:pPr>
        <w:spacing w:after="0"/>
        <w:ind w:left="10" w:right="6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05E1" w:rsidRPr="000605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</w:t>
      </w:r>
      <w:r w:rsidR="007D6C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ставлений о мире профессий, свя</w:t>
      </w:r>
      <w:r w:rsidR="000605E1" w:rsidRPr="0006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занных с изучаемыми технологиями, их востребованности на рынке труда; направленное продвижение к выбору </w:t>
      </w:r>
      <w:proofErr w:type="gramStart"/>
      <w:r w:rsidR="000605E1" w:rsidRPr="000605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про-филя</w:t>
      </w:r>
      <w:proofErr w:type="gramEnd"/>
      <w:r w:rsidR="000605E1" w:rsidRPr="0006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технологической п</w:t>
      </w:r>
      <w:r w:rsidR="007D6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одготовки в старших классах пол</w:t>
      </w:r>
      <w:r w:rsidR="000605E1" w:rsidRPr="000605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F35FD8" w:rsidRPr="000605E1" w:rsidRDefault="00F35FD8" w:rsidP="000605E1">
      <w:pPr>
        <w:spacing w:after="0"/>
        <w:ind w:left="10" w:right="6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6B" w:rsidRPr="004D034E" w:rsidRDefault="004D034E" w:rsidP="004D034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35FD8" w:rsidRPr="004D034E">
        <w:rPr>
          <w:rFonts w:ascii="Times New Roman" w:eastAsia="Times New Roman" w:hAnsi="Times New Roman" w:cs="Times New Roman"/>
          <w:sz w:val="28"/>
          <w:szCs w:val="28"/>
        </w:rPr>
        <w:t>выраженная готовность к труду в сфере материального производства или сфере услуг; оценивание своей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способно</w:t>
      </w:r>
      <w:r w:rsidR="00F35FD8" w:rsidRPr="004D034E">
        <w:rPr>
          <w:rFonts w:ascii="Times New Roman" w:eastAsia="Times New Roman" w:hAnsi="Times New Roman" w:cs="Times New Roman"/>
          <w:sz w:val="28"/>
          <w:szCs w:val="28"/>
        </w:rPr>
        <w:t>сти и готовности к предпринимательской деятельности;</w:t>
      </w:r>
    </w:p>
    <w:p w:rsidR="00F35FD8" w:rsidRPr="00F35FD8" w:rsidRDefault="004D034E" w:rsidP="004D034E">
      <w:pPr>
        <w:spacing w:after="0"/>
        <w:ind w:left="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5FD8" w:rsidRPr="00F35F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экон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омии и бережливости в расходова</w:t>
      </w:r>
      <w:r w:rsidR="00F35FD8" w:rsidRPr="00F35F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времени,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денежных средств, труда; нали</w:t>
      </w:r>
      <w:r w:rsidR="00F35FD8" w:rsidRPr="00F35FD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чие экологической культуры при обосновании объекта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35FD8" w:rsidRPr="00F35F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 работ;</w:t>
      </w:r>
    </w:p>
    <w:p w:rsidR="00F35FD8" w:rsidRPr="00F35FD8" w:rsidRDefault="00F35FD8" w:rsidP="004D034E">
      <w:pPr>
        <w:spacing w:after="0"/>
        <w:ind w:left="283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F35FD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 эстетической сфере:</w:t>
      </w:r>
    </w:p>
    <w:p w:rsidR="00F35FD8" w:rsidRPr="00F35FD8" w:rsidRDefault="004D034E" w:rsidP="00713962">
      <w:pPr>
        <w:spacing w:after="0"/>
        <w:ind w:left="3"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5FD8" w:rsidRPr="00F35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методам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эстетического оформления изде</w:t>
      </w:r>
      <w:r w:rsidR="00F35FD8" w:rsidRPr="00F35F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лий, обеспечения сохран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продуктов труда, дизайнер</w:t>
      </w:r>
      <w:r w:rsidR="00F35FD8" w:rsidRPr="00F35F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проектирования изд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елий; разработка варианта рекла</w:t>
      </w:r>
      <w:r w:rsidR="00F35FD8" w:rsidRPr="00F35FD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выполненного объекта или результата труда;</w:t>
      </w:r>
    </w:p>
    <w:p w:rsidR="00F35FD8" w:rsidRPr="00F35FD8" w:rsidRDefault="00713962" w:rsidP="00713962">
      <w:pPr>
        <w:spacing w:after="0"/>
        <w:ind w:left="3"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35FD8" w:rsidRPr="00F35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F35FD8" w:rsidRPr="00F35FD8" w:rsidRDefault="00713962" w:rsidP="00713962">
      <w:pPr>
        <w:spacing w:after="0"/>
        <w:ind w:left="3"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5FD8" w:rsidRPr="00F35FD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выражать себя в доступных видах и формах художественно-прикладного творчества; художественное оформление объекта труд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оптимальное планирование ра</w:t>
      </w:r>
      <w:r w:rsidR="00F35FD8" w:rsidRPr="00F35FD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бот;</w:t>
      </w:r>
    </w:p>
    <w:p w:rsidR="00F35FD8" w:rsidRPr="00F35FD8" w:rsidRDefault="00713962" w:rsidP="00713962">
      <w:pPr>
        <w:spacing w:after="0"/>
        <w:ind w:left="3"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5FD8" w:rsidRPr="00F35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рациональный выбор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костюма и опрятное со</w:t>
      </w:r>
      <w:r w:rsidR="00F35FD8" w:rsidRPr="00F35F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 рабочей одежды;</w:t>
      </w:r>
    </w:p>
    <w:p w:rsidR="00F35FD8" w:rsidRPr="00F35FD8" w:rsidRDefault="00713962" w:rsidP="00F81F26">
      <w:pPr>
        <w:spacing w:after="0"/>
        <w:ind w:left="3"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5FD8" w:rsidRPr="00F35F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оформлении класса и школы, озеленении пришкольного участка,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ремление внести красоту в домаш</w:t>
      </w:r>
      <w:r w:rsidR="00F35FD8" w:rsidRPr="00F35F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быт;</w:t>
      </w:r>
    </w:p>
    <w:p w:rsidR="00F35FD8" w:rsidRPr="00F35FD8" w:rsidRDefault="00F35FD8" w:rsidP="004D034E">
      <w:pPr>
        <w:spacing w:after="0"/>
        <w:ind w:left="283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F35FD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 коммуникативной сфере:</w:t>
      </w:r>
    </w:p>
    <w:p w:rsidR="00F35FD8" w:rsidRPr="00F35FD8" w:rsidRDefault="00F81F26" w:rsidP="00C475B8">
      <w:pPr>
        <w:spacing w:after="0"/>
        <w:ind w:left="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5FD8" w:rsidRPr="00F35F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FD8" w:rsidRPr="00F35F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 и  поддерживать  необходимые  контакты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F35FD8" w:rsidRPr="00F35FD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людьми; удовлетворительно владеть нормами и техникой общения; 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ределять цели коммуникации, оце</w:t>
      </w:r>
      <w:r w:rsidR="00F35FD8" w:rsidRPr="00F35F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нивать ситуацию, учит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 намерения и способы комму</w:t>
      </w:r>
      <w:r w:rsidR="00F35FD8" w:rsidRPr="00F35F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 партнёра, выбирать адекватные стратегии коммуникации;</w:t>
      </w:r>
    </w:p>
    <w:p w:rsidR="00F35FD8" w:rsidRPr="00F35FD8" w:rsidRDefault="00C475B8" w:rsidP="00C475B8">
      <w:pPr>
        <w:spacing w:after="0"/>
        <w:ind w:left="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5FD8" w:rsidRPr="00F35F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рабочих отношений в группе для выполнения практической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оты или проекта, эффективное со</w:t>
      </w:r>
      <w:r w:rsidR="00F35FD8" w:rsidRPr="00F3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трудничество и способствование эффективной кооперации; интегрирование в группу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сверстников и построение продук</w:t>
      </w:r>
      <w:r w:rsidR="00F35FD8" w:rsidRPr="00F35FD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взаимодействия со сверстниками и учителями;</w:t>
      </w:r>
    </w:p>
    <w:p w:rsidR="00F35FD8" w:rsidRPr="00F35FD8" w:rsidRDefault="00C475B8" w:rsidP="00C475B8">
      <w:pPr>
        <w:spacing w:after="0"/>
        <w:ind w:left="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5FD8" w:rsidRPr="00F35F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разных точек зрения перед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принятием ре</w:t>
      </w:r>
      <w:r w:rsidR="00F35FD8" w:rsidRPr="00F35FD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и осуществлением выбора; аргументирование своей точки зрения, отстаиван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 споре своей позиции невраж</w:t>
      </w:r>
      <w:r w:rsidR="00F35FD8" w:rsidRPr="00F35F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дебным для оппонентов образом;</w:t>
      </w:r>
    </w:p>
    <w:p w:rsidR="00F35FD8" w:rsidRDefault="00C475B8" w:rsidP="00C475B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5FD8" w:rsidRPr="00C475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адекватное использ</w:t>
      </w:r>
      <w:r w:rsidR="00AB7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речевых сре</w:t>
      </w:r>
      <w:proofErr w:type="gramStart"/>
      <w:r w:rsidR="00AB731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AB7316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реше</w:t>
      </w:r>
      <w:r w:rsidR="00F35FD8" w:rsidRPr="00C475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различных коммуникативных задач; овладение устной и письменной речью; пос</w:t>
      </w:r>
      <w:r w:rsidR="00AB73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троение монологических контекст</w:t>
      </w:r>
      <w:r w:rsidR="00F35FD8" w:rsidRPr="00C475B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высказываний; пуб</w:t>
      </w:r>
      <w:r w:rsidR="00AB73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презентация и защита про</w:t>
      </w:r>
      <w:r w:rsidR="00F35FD8" w:rsidRPr="00C475B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изделия, продукта труда или услуги;</w:t>
      </w:r>
    </w:p>
    <w:p w:rsidR="00E30904" w:rsidRPr="00E30904" w:rsidRDefault="00E30904" w:rsidP="00E30904">
      <w:pPr>
        <w:spacing w:after="0"/>
        <w:ind w:left="290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E3090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 физиолого-психологической сфере:</w:t>
      </w:r>
    </w:p>
    <w:p w:rsidR="00E30904" w:rsidRPr="00E30904" w:rsidRDefault="00E30904" w:rsidP="00E30904">
      <w:pPr>
        <w:spacing w:after="0"/>
        <w:ind w:left="1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309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моторики и координации движений рук при работе с ручными инструментами и выполнении операций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E30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 машин и механизмов; достижение необходимой точности движений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выполнении различных технологи</w:t>
      </w:r>
      <w:r w:rsidRPr="00E3090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операций;</w:t>
      </w:r>
    </w:p>
    <w:p w:rsidR="00E30904" w:rsidRPr="00E30904" w:rsidRDefault="00E30904" w:rsidP="00E30904">
      <w:pPr>
        <w:spacing w:after="0"/>
        <w:ind w:left="1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3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необходимой величины усилий,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</w:t>
      </w:r>
      <w:r w:rsidRPr="00E30904">
        <w:rPr>
          <w:rFonts w:ascii="Times New Roman" w:eastAsia="Times New Roman" w:hAnsi="Times New Roman" w:cs="Times New Roman"/>
          <w:sz w:val="28"/>
          <w:szCs w:val="28"/>
          <w:lang w:eastAsia="ru-RU"/>
        </w:rPr>
        <w:t>дываемых к инструментам,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технологических требо</w:t>
      </w:r>
      <w:r w:rsidRPr="00E309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ваний;</w:t>
      </w:r>
    </w:p>
    <w:p w:rsidR="00E30904" w:rsidRDefault="00E30904" w:rsidP="00E30904">
      <w:pPr>
        <w:spacing w:after="0"/>
        <w:ind w:left="10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309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образно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логического мышления в про</w:t>
      </w:r>
      <w:r w:rsidRPr="00E3090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ектной деятельности.</w:t>
      </w:r>
    </w:p>
    <w:p w:rsidR="00861D08" w:rsidRPr="00861D08" w:rsidRDefault="00861D08" w:rsidP="00861D08">
      <w:pPr>
        <w:spacing w:after="0"/>
        <w:ind w:left="10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D08" w:rsidRPr="00861D08" w:rsidRDefault="00861D08" w:rsidP="00861D08">
      <w:pPr>
        <w:spacing w:after="0"/>
        <w:ind w:left="79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1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УУД</w:t>
      </w:r>
    </w:p>
    <w:p w:rsidR="00861D08" w:rsidRDefault="00861D08" w:rsidP="00861D08">
      <w:pPr>
        <w:numPr>
          <w:ilvl w:val="0"/>
          <w:numId w:val="14"/>
        </w:numPr>
        <w:tabs>
          <w:tab w:val="left" w:pos="52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самостоятельн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определять цели обучения, ста</w:t>
      </w:r>
      <w:r w:rsidRPr="00861D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и формулировать 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задачи в учёбе и познаватель</w:t>
      </w:r>
      <w:r w:rsidRPr="00861D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деятельности, 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мотивы и интересы своей по</w:t>
      </w:r>
      <w:r w:rsidRPr="0086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знавательной деятельности.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61D08" w:rsidRPr="00861D08" w:rsidRDefault="00861D08" w:rsidP="00861D08">
      <w:pPr>
        <w:tabs>
          <w:tab w:val="left" w:pos="520"/>
        </w:tabs>
        <w:spacing w:after="0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61D0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Обучающийся сможет:</w:t>
      </w:r>
    </w:p>
    <w:p w:rsidR="00861D08" w:rsidRPr="00861D08" w:rsidRDefault="00861D08" w:rsidP="00861D08">
      <w:pPr>
        <w:spacing w:after="0"/>
        <w:ind w:left="10" w:firstLine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D8494D" wp14:editId="6480F8EB">
            <wp:extent cx="68580" cy="68580"/>
            <wp:effectExtent l="0" t="0" r="0" b="0"/>
            <wp:docPr id="21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существующие и планировать будущие образовательные результаты;</w:t>
      </w:r>
    </w:p>
    <w:p w:rsidR="00861D08" w:rsidRPr="00861D08" w:rsidRDefault="00861D08" w:rsidP="00861D08">
      <w:pPr>
        <w:spacing w:after="0"/>
        <w:ind w:left="10" w:firstLine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52F0D9" wp14:editId="6EEE6E99">
            <wp:extent cx="68580" cy="68580"/>
            <wp:effectExtent l="0" t="0" r="0" b="0"/>
            <wp:docPr id="22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идентифицировать собственные проблемы и определять главную проблему;</w:t>
      </w:r>
    </w:p>
    <w:p w:rsidR="00861D08" w:rsidRPr="00861D08" w:rsidRDefault="00861D08" w:rsidP="00861D08">
      <w:pPr>
        <w:spacing w:after="0"/>
        <w:ind w:left="10" w:firstLine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A2BF1F" wp14:editId="618ADE6D">
            <wp:extent cx="68580" cy="68580"/>
            <wp:effectExtent l="0" t="0" r="0" b="0"/>
            <wp:docPr id="23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выдвигать версии решения проблемы, формулировать гипотезы, предвосхищать конечный результат;</w:t>
      </w:r>
    </w:p>
    <w:p w:rsidR="00861D08" w:rsidRPr="00861D08" w:rsidRDefault="00861D08" w:rsidP="00861D08">
      <w:pPr>
        <w:spacing w:after="0"/>
        <w:ind w:left="10" w:firstLine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2622D9" wp14:editId="151390AA">
            <wp:extent cx="68580" cy="68580"/>
            <wp:effectExtent l="0" t="0" r="0" b="0"/>
            <wp:docPr id="24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 цель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на основе определённой про</w:t>
      </w:r>
      <w:r w:rsidRPr="00861D0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блемы и существующих возможностей;</w:t>
      </w:r>
    </w:p>
    <w:p w:rsidR="00861D08" w:rsidRPr="00861D08" w:rsidRDefault="00861D08" w:rsidP="00861D08">
      <w:pPr>
        <w:spacing w:after="0"/>
        <w:ind w:left="10" w:firstLine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BA0813" wp14:editId="07D4AC34">
            <wp:extent cx="68580" cy="68580"/>
            <wp:effectExtent l="0" t="0" r="0" b="0"/>
            <wp:docPr id="25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формулировать учебные задачи как шаги достижения поставленной цели деятельности;</w:t>
      </w:r>
    </w:p>
    <w:p w:rsidR="00861D08" w:rsidRPr="00861D08" w:rsidRDefault="00861D08" w:rsidP="00861D08">
      <w:pPr>
        <w:spacing w:after="0"/>
        <w:ind w:left="10" w:firstLine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B64530" wp14:editId="6789117C">
            <wp:extent cx="68580" cy="68580"/>
            <wp:effectExtent l="0" t="0" r="0" b="0"/>
            <wp:docPr id="26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обосновывать целе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ориентиры и приоритеты ссыл</w:t>
      </w:r>
      <w:r w:rsidRPr="00861D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на ценности, указывая и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основывая логическую по</w:t>
      </w:r>
      <w:r w:rsidRPr="00861D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следовательность шагов.</w:t>
      </w:r>
    </w:p>
    <w:p w:rsidR="00861D08" w:rsidRDefault="00861D08" w:rsidP="00861D08">
      <w:pPr>
        <w:numPr>
          <w:ilvl w:val="0"/>
          <w:numId w:val="14"/>
        </w:numPr>
        <w:tabs>
          <w:tab w:val="left" w:pos="52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0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 решения учебных и познава</w:t>
      </w:r>
      <w:r w:rsidRPr="0086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задач. </w:t>
      </w:r>
    </w:p>
    <w:p w:rsidR="00861D08" w:rsidRPr="00861D08" w:rsidRDefault="00861D08" w:rsidP="00861D08">
      <w:pPr>
        <w:tabs>
          <w:tab w:val="left" w:pos="520"/>
        </w:tabs>
        <w:spacing w:after="0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61D0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Обучающийся сможет:</w:t>
      </w:r>
    </w:p>
    <w:p w:rsidR="00861D08" w:rsidRPr="00861D08" w:rsidRDefault="00861D08" w:rsidP="00861D08">
      <w:pPr>
        <w:spacing w:after="0"/>
        <w:ind w:left="10" w:firstLine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3CF806" wp14:editId="2603AD63">
            <wp:extent cx="68580" cy="68580"/>
            <wp:effectExtent l="0" t="0" r="0" b="0"/>
            <wp:docPr id="27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необходимые действия в соответствии с учебной и познавательной задачей и составлять алгоритм их выполнения;</w:t>
      </w:r>
    </w:p>
    <w:p w:rsidR="00AE4F32" w:rsidRPr="00AE4F32" w:rsidRDefault="00AE4F32" w:rsidP="00AE4F32">
      <w:pPr>
        <w:spacing w:after="0"/>
        <w:ind w:left="10" w:firstLine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3B5FA0" wp14:editId="42D049ED">
            <wp:extent cx="68580" cy="68580"/>
            <wp:effectExtent l="0" t="0" r="0" b="0"/>
            <wp:docPr id="28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обосновывать и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уществлять выбор наиболее эффек</w:t>
      </w:r>
      <w:r w:rsidRPr="00AE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тивных способов решения учебных и познавательных </w:t>
      </w:r>
      <w:proofErr w:type="gramStart"/>
      <w:r w:rsidRPr="00AE4F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за-дач</w:t>
      </w:r>
      <w:proofErr w:type="gramEnd"/>
      <w:r w:rsidRPr="00AE4F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4F32" w:rsidRPr="00AE4F32" w:rsidRDefault="00AE4F32" w:rsidP="00AE4F32">
      <w:pPr>
        <w:spacing w:after="0"/>
        <w:ind w:left="3"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F3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5D3DFC" wp14:editId="5B1FF31E">
            <wp:extent cx="68580" cy="68580"/>
            <wp:effectExtent l="0" t="0" r="0" b="0"/>
            <wp:docPr id="29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определять/находить,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из предложенных ва</w:t>
      </w:r>
      <w:r w:rsidRPr="00AE4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риантов, условия для выполнения учебной и познавательной задачи;</w:t>
      </w:r>
    </w:p>
    <w:p w:rsidR="00AE4F32" w:rsidRPr="00AE4F32" w:rsidRDefault="00AE4F32" w:rsidP="00AE4F32">
      <w:pPr>
        <w:spacing w:after="0"/>
        <w:ind w:left="3"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F3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08A0CD" wp14:editId="000DCB6B">
            <wp:extent cx="68580" cy="68580"/>
            <wp:effectExtent l="0" t="0" r="0" b="0"/>
            <wp:docPr id="30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выстраивать жизнен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планы на краткосрочное буду</w:t>
      </w:r>
      <w:r w:rsidRPr="00AE4F3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щее (заявлять целевые ориентиры, ставить адекватные им задачи и предлагать дейс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твия, указывая и обосновывая ло</w:t>
      </w:r>
      <w:r w:rsidRPr="00AE4F32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гическую последовательность шагов);</w:t>
      </w:r>
    </w:p>
    <w:p w:rsidR="00AE4F32" w:rsidRPr="00AE4F32" w:rsidRDefault="00AE4F32" w:rsidP="00AE4F32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E4F32" w:rsidRPr="00AE4F32" w:rsidRDefault="00AE4F32" w:rsidP="00AE4F32">
      <w:pPr>
        <w:spacing w:after="0"/>
        <w:ind w:left="3"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F3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B90396" wp14:editId="49CB7838">
            <wp:extent cx="68580" cy="68580"/>
            <wp:effectExtent l="0" t="0" r="0" b="0"/>
            <wp:docPr id="31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выбирать из предло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женных вариантов и самостоятель</w:t>
      </w:r>
      <w:r w:rsidRPr="00AE4F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искать средства/рес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урсы для решения задачи/достиже</w:t>
      </w:r>
      <w:r w:rsidRPr="00AE4F3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цели;</w:t>
      </w:r>
    </w:p>
    <w:p w:rsidR="00AE4F32" w:rsidRPr="00AE4F32" w:rsidRDefault="00AE4F32" w:rsidP="00AE4F32">
      <w:pPr>
        <w:spacing w:after="0"/>
        <w:ind w:left="3"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F3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1325C3" wp14:editId="459C89F9">
            <wp:extent cx="68580" cy="68580"/>
            <wp:effectExtent l="0" t="0" r="0" b="0"/>
            <wp:docPr id="32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 план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проблемы (выполнения про</w:t>
      </w:r>
      <w:r w:rsidRPr="00AE4F3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екта, проведения исследования);</w:t>
      </w:r>
    </w:p>
    <w:p w:rsidR="00AE4F32" w:rsidRPr="00AE4F32" w:rsidRDefault="00AE4F32" w:rsidP="00D268FB">
      <w:pPr>
        <w:spacing w:after="0"/>
        <w:ind w:left="3"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F3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F88F09" wp14:editId="7E9451DD">
            <wp:extent cx="68580" cy="68580"/>
            <wp:effectExtent l="0" t="0" r="0" b="0"/>
            <wp:docPr id="33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потенциальные затруднения при решении учебной и познавательной задачи и находить средства для их устранения;</w:t>
      </w:r>
    </w:p>
    <w:p w:rsidR="00AE4F32" w:rsidRPr="00AE4F32" w:rsidRDefault="00AE4F32" w:rsidP="00D268FB">
      <w:pPr>
        <w:spacing w:after="0"/>
        <w:ind w:left="3"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F3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BD95DD" wp14:editId="1A2AF576">
            <wp:extent cx="68580" cy="68580"/>
            <wp:effectExtent l="0" t="0" r="0" b="0"/>
            <wp:docPr id="34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описывать свой опыт, оформляя его для передачи д</w:t>
      </w:r>
      <w:r w:rsidR="00D268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r w:rsidRPr="00AE4F3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 людям в виде технологии решения практических задач определённого класса;</w:t>
      </w:r>
    </w:p>
    <w:p w:rsidR="00AE4F32" w:rsidRPr="00AE4F32" w:rsidRDefault="00AE4F32" w:rsidP="00D268FB">
      <w:pPr>
        <w:spacing w:after="0"/>
        <w:ind w:left="3"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F3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921E0D" wp14:editId="4197BA0E">
            <wp:extent cx="68580" cy="68580"/>
            <wp:effectExtent l="0" t="0" r="0" b="0"/>
            <wp:docPr id="35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и корректировать свою индивидуальную образовательную траекторию.</w:t>
      </w:r>
    </w:p>
    <w:p w:rsidR="00D268FB" w:rsidRPr="00D268FB" w:rsidRDefault="00AE4F32" w:rsidP="00D268FB">
      <w:pPr>
        <w:pStyle w:val="a5"/>
        <w:numPr>
          <w:ilvl w:val="0"/>
          <w:numId w:val="14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8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Умение соотносить </w:t>
      </w:r>
      <w:r w:rsidR="00D268FB" w:rsidRPr="00D26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действия с планируемыми ре</w:t>
      </w:r>
      <w:r w:rsidRPr="00D268FB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зультатами, осуществлять контроль своей деятельности</w:t>
      </w:r>
      <w:r w:rsidR="00D268FB" w:rsidRPr="00D2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Pr="00D2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достижения рез</w:t>
      </w:r>
      <w:r w:rsidR="00D268FB" w:rsidRPr="00D268F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ультата, определять способы дей</w:t>
      </w:r>
      <w:r w:rsidRPr="00D268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 в рамках предлож</w:t>
      </w:r>
      <w:r w:rsidR="00D268FB" w:rsidRPr="00D268F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условий и требований, кор</w:t>
      </w:r>
      <w:r w:rsidRPr="00D2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ректировать свои действия в соответствии с изменяющейся ситуацией. </w:t>
      </w:r>
      <w:r w:rsidR="00D268FB" w:rsidRPr="00D2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E4F32" w:rsidRPr="00AE4F32" w:rsidRDefault="00AE4F32" w:rsidP="00D268FB">
      <w:pPr>
        <w:spacing w:after="0"/>
        <w:ind w:firstLine="266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268F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Обучающийся сможет:</w:t>
      </w:r>
    </w:p>
    <w:p w:rsidR="00AE4F32" w:rsidRPr="00AE4F32" w:rsidRDefault="00AE4F32" w:rsidP="00D268FB">
      <w:pPr>
        <w:spacing w:after="0"/>
        <w:ind w:left="3" w:firstLine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9F773D" wp14:editId="2AAE3302">
            <wp:extent cx="68580" cy="68580"/>
            <wp:effectExtent l="0" t="0" r="0" b="0"/>
            <wp:docPr id="36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совместно</w:t>
      </w:r>
      <w:r w:rsidR="00D2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педагогом и сверстниками кри</w:t>
      </w:r>
      <w:r w:rsidRPr="00AE4F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терии планируемых результатов и критерии оценки своей учебной деятельности;</w:t>
      </w:r>
    </w:p>
    <w:p w:rsidR="00AE4F32" w:rsidRPr="00AE4F32" w:rsidRDefault="00AE4F32" w:rsidP="00726DF1">
      <w:pPr>
        <w:spacing w:after="0"/>
        <w:ind w:left="3" w:firstLine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B5C103" wp14:editId="52BA5C84">
            <wp:extent cx="68580" cy="68580"/>
            <wp:effectExtent l="0" t="0" r="0" b="0"/>
            <wp:docPr id="37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систематизировать </w:t>
      </w:r>
      <w:r w:rsidR="00D268F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выбирать приоритет</w:t>
      </w:r>
      <w:r w:rsidRPr="00AE4F3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ные) критерии планируемы</w:t>
      </w:r>
      <w:r w:rsidR="00D268FB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результатов и оценки своей де</w:t>
      </w:r>
      <w:r w:rsidRPr="00AE4F32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ятельности;</w:t>
      </w:r>
    </w:p>
    <w:p w:rsidR="00AE4F32" w:rsidRPr="00AE4F32" w:rsidRDefault="00AE4F32" w:rsidP="00726DF1">
      <w:pPr>
        <w:spacing w:after="0"/>
        <w:ind w:left="3" w:firstLine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6CF508" wp14:editId="2800E5F6">
            <wp:extent cx="68580" cy="68580"/>
            <wp:effectExtent l="0" t="0" r="0" b="0"/>
            <wp:docPr id="38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отбирать инструменты</w:t>
      </w:r>
      <w:r w:rsidR="0072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оценивания своей деятельно</w:t>
      </w:r>
      <w:r w:rsidRPr="00AE4F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осуществлять самокон</w:t>
      </w:r>
      <w:r w:rsidR="00726D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 своей деятельности в рам</w:t>
      </w:r>
      <w:r w:rsidRPr="00AE4F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предложенных условий и требований;</w:t>
      </w:r>
    </w:p>
    <w:p w:rsidR="00AE4F32" w:rsidRPr="00AE4F32" w:rsidRDefault="00AE4F32" w:rsidP="00726DF1">
      <w:pPr>
        <w:spacing w:after="0"/>
        <w:ind w:left="3" w:firstLine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4370C7" wp14:editId="484A54F0">
            <wp:extent cx="68580" cy="68580"/>
            <wp:effectExtent l="0" t="0" r="0" b="0"/>
            <wp:docPr id="39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оценивать свою деятельность, аргументируя причины достижения или отсутствия планируемого результата;</w:t>
      </w:r>
    </w:p>
    <w:p w:rsidR="00AE4F32" w:rsidRPr="00AE4F32" w:rsidRDefault="00AE4F32" w:rsidP="00726DF1">
      <w:pPr>
        <w:spacing w:after="0"/>
        <w:ind w:left="3" w:firstLine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9F2178" wp14:editId="73D398BC">
            <wp:extent cx="68580" cy="68580"/>
            <wp:effectExtent l="0" t="0" r="0" b="0"/>
            <wp:docPr id="40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достаточн</w:t>
      </w:r>
      <w:r w:rsidR="00726DF1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средства для выполнения учеб</w:t>
      </w:r>
      <w:r w:rsidRPr="00AE4F3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действий в изменяющейся ситуации или при отсутствии планируемого результата;</w:t>
      </w:r>
    </w:p>
    <w:p w:rsidR="00AE4F32" w:rsidRPr="00AE4F32" w:rsidRDefault="00AE4F32" w:rsidP="00D268FB">
      <w:pPr>
        <w:spacing w:after="0"/>
        <w:ind w:left="3" w:firstLine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77FE47" wp14:editId="4A62BCBD">
            <wp:extent cx="68580" cy="68580"/>
            <wp:effectExtent l="0" t="0" r="0" b="0"/>
            <wp:docPr id="41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работая по своему п</w:t>
      </w:r>
      <w:r w:rsidR="00726DF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лану, вносить коррективы в теку</w:t>
      </w:r>
      <w:r w:rsidRPr="00AE4F32">
        <w:rPr>
          <w:rFonts w:ascii="Times New Roman" w:eastAsia="Times New Roman" w:hAnsi="Times New Roman" w:cs="Times New Roman"/>
          <w:sz w:val="28"/>
          <w:szCs w:val="28"/>
          <w:lang w:eastAsia="ru-RU"/>
        </w:rPr>
        <w:t>щую деятельность на основе анализа изменений ситуации для получения запланированных характеристик продукта/ результата;</w:t>
      </w:r>
    </w:p>
    <w:p w:rsidR="009E71CC" w:rsidRPr="009E71CC" w:rsidRDefault="009E71CC" w:rsidP="00045AE0">
      <w:pPr>
        <w:spacing w:after="0"/>
        <w:ind w:left="10" w:firstLine="27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71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867EE1" wp14:editId="7FBE6330">
            <wp:extent cx="68580" cy="68580"/>
            <wp:effectExtent l="0" t="0" r="0" b="0"/>
            <wp:docPr id="42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устанавливать св</w:t>
      </w:r>
      <w:r w:rsidR="00045AE0">
        <w:rPr>
          <w:rFonts w:ascii="Times New Roman" w:eastAsia="Times New Roman" w:hAnsi="Times New Roman" w:cs="Times New Roman"/>
          <w:sz w:val="28"/>
          <w:szCs w:val="28"/>
          <w:lang w:eastAsia="ru-RU"/>
        </w:rPr>
        <w:t>язь между полученными характери</w:t>
      </w:r>
      <w:r w:rsidRPr="009E71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стиками продукта и хара</w:t>
      </w:r>
      <w:r w:rsidR="00045AE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ктеристиками процесса деятельно</w:t>
      </w:r>
      <w:r w:rsidRPr="009E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и по завершении деятельности предлагать изменение </w:t>
      </w:r>
      <w:r w:rsidR="00045AE0">
        <w:rPr>
          <w:rFonts w:ascii="Times New Roman" w:eastAsia="Times New Roman" w:hAnsi="Times New Roman" w:cs="Times New Roman"/>
          <w:sz w:val="28"/>
          <w:szCs w:val="28"/>
          <w:lang w:eastAsia="ru-RU"/>
        </w:rPr>
        <w:t>ха</w:t>
      </w:r>
      <w:r w:rsidRPr="009E7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рактеристик процесса д</w:t>
      </w:r>
      <w:r w:rsidR="00045AE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получения улучшенных характе</w:t>
      </w:r>
      <w:r w:rsidRPr="009E7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 продукта;</w:t>
      </w:r>
    </w:p>
    <w:p w:rsidR="009E71CC" w:rsidRPr="009E71CC" w:rsidRDefault="009E71CC" w:rsidP="009E71CC">
      <w:pPr>
        <w:spacing w:after="0"/>
        <w:ind w:left="10"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71C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2A7C71" wp14:editId="6BF4C035">
            <wp:extent cx="68580" cy="68580"/>
            <wp:effectExtent l="0" t="0" r="0" b="0"/>
            <wp:docPr id="43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сверять свои действия с целью и, при необходимости, исправлять ошибки самостоятельно.</w:t>
      </w:r>
    </w:p>
    <w:p w:rsidR="00045AE0" w:rsidRDefault="009E71CC" w:rsidP="00045AE0">
      <w:pPr>
        <w:numPr>
          <w:ilvl w:val="1"/>
          <w:numId w:val="16"/>
        </w:numPr>
        <w:tabs>
          <w:tab w:val="left" w:pos="52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1C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её решения.</w:t>
      </w:r>
      <w:r w:rsidR="0004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1CC" w:rsidRPr="009E71CC" w:rsidRDefault="00045AE0" w:rsidP="00045AE0">
      <w:pPr>
        <w:tabs>
          <w:tab w:val="left" w:pos="520"/>
        </w:tabs>
        <w:spacing w:after="0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45A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  <w:t>Обучающий</w:t>
      </w:r>
      <w:r w:rsidR="009E71CC" w:rsidRPr="009E71C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ся сможет:</w:t>
      </w:r>
    </w:p>
    <w:p w:rsidR="009E71CC" w:rsidRPr="009E71CC" w:rsidRDefault="009E71CC" w:rsidP="009E71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1CC" w:rsidRPr="009E71CC" w:rsidRDefault="009E71CC" w:rsidP="00850D73">
      <w:pPr>
        <w:spacing w:after="0"/>
        <w:ind w:left="10" w:firstLine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1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4B4336" wp14:editId="625E1953">
            <wp:extent cx="68580" cy="68580"/>
            <wp:effectExtent l="0" t="0" r="0" b="0"/>
            <wp:docPr id="44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критерии</w:t>
      </w:r>
      <w:r w:rsidR="0085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правильности (корректности) вы</w:t>
      </w:r>
      <w:r w:rsidRPr="009E7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учебной задачи;</w:t>
      </w:r>
    </w:p>
    <w:p w:rsidR="009E71CC" w:rsidRPr="009E71CC" w:rsidRDefault="009E71CC" w:rsidP="00850D73">
      <w:pPr>
        <w:spacing w:after="0"/>
        <w:ind w:left="10" w:firstLine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1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55915D" wp14:editId="5AB68768">
            <wp:extent cx="68580" cy="68580"/>
            <wp:effectExtent l="0" t="0" r="0" b="0"/>
            <wp:docPr id="45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и обос</w:t>
      </w:r>
      <w:r w:rsidR="00850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новывать применение соответству</w:t>
      </w:r>
      <w:r w:rsidRPr="009E71CC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инструментария для выполнения учебной задачи;</w:t>
      </w:r>
    </w:p>
    <w:p w:rsidR="009E71CC" w:rsidRPr="009E71CC" w:rsidRDefault="009E71CC" w:rsidP="00850D73">
      <w:pPr>
        <w:spacing w:after="0"/>
        <w:ind w:left="10" w:firstLine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1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C1F9FB" wp14:editId="719FD22B">
            <wp:extent cx="68580" cy="68580"/>
            <wp:effectExtent l="0" t="0" r="0" b="0"/>
            <wp:docPr id="51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E71CC" w:rsidRPr="009E71CC" w:rsidRDefault="009E71CC" w:rsidP="00850D73">
      <w:pPr>
        <w:spacing w:after="0"/>
        <w:ind w:left="10" w:firstLine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1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4E040A" wp14:editId="42FDD6EA">
            <wp:extent cx="68580" cy="68580"/>
            <wp:effectExtent l="0" t="0" r="0" b="0"/>
            <wp:docPr id="57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оценивать продукт своей деятельности по заданным и (или) самостоятельно о</w:t>
      </w:r>
      <w:r w:rsidR="00850D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пределённым критериям в соответ</w:t>
      </w:r>
      <w:r w:rsidRPr="009E71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целью деятельности;</w:t>
      </w:r>
    </w:p>
    <w:p w:rsidR="009E71CC" w:rsidRPr="009E71CC" w:rsidRDefault="009E71CC" w:rsidP="00850D73">
      <w:pPr>
        <w:spacing w:after="0"/>
        <w:ind w:left="10" w:firstLine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1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5FEBDF9" wp14:editId="48CAF83C">
            <wp:extent cx="68580" cy="68580"/>
            <wp:effectExtent l="0" t="0" r="0" b="0"/>
            <wp:docPr id="58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E71CC" w:rsidRPr="009E71CC" w:rsidRDefault="009E71CC" w:rsidP="00850D73">
      <w:pPr>
        <w:spacing w:after="0"/>
        <w:ind w:left="10" w:firstLine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1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E43B3E" wp14:editId="70C176D0">
            <wp:extent cx="68580" cy="68580"/>
            <wp:effectExtent l="0" t="0" r="0" b="0"/>
            <wp:docPr id="59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фиксировать и анализировать динамику собственных образовательных результатов.</w:t>
      </w:r>
    </w:p>
    <w:p w:rsidR="00850D73" w:rsidRDefault="009E71CC" w:rsidP="00850D73">
      <w:pPr>
        <w:numPr>
          <w:ilvl w:val="1"/>
          <w:numId w:val="16"/>
        </w:numPr>
        <w:tabs>
          <w:tab w:val="left" w:pos="5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основами </w:t>
      </w:r>
      <w:r w:rsidR="00850D73" w:rsidRPr="00850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самоконтроля, самооценки, приня</w:t>
      </w:r>
      <w:r w:rsidRPr="009E71C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решений и осуществления осознанного выбора в учебной</w:t>
      </w:r>
      <w:r w:rsidR="00850D73" w:rsidRPr="0085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познавательной деятельности. </w:t>
      </w:r>
      <w:r w:rsidR="0085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1CC" w:rsidRPr="009E71CC" w:rsidRDefault="00850D73" w:rsidP="00850D73">
      <w:pPr>
        <w:tabs>
          <w:tab w:val="left" w:pos="520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9E71CC" w:rsidRPr="009E71C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Обучающийся сможет:</w:t>
      </w:r>
    </w:p>
    <w:p w:rsidR="009E71CC" w:rsidRPr="009E71CC" w:rsidRDefault="009E71CC" w:rsidP="00850D73">
      <w:pPr>
        <w:spacing w:after="0"/>
        <w:ind w:left="10"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71C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7244F2" wp14:editId="7ECBAB50">
            <wp:extent cx="68580" cy="68580"/>
            <wp:effectExtent l="0" t="0" r="0" b="0"/>
            <wp:docPr id="66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наблюдать и анализи</w:t>
      </w:r>
      <w:r w:rsidR="00850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собственную учебную и по</w:t>
      </w:r>
      <w:r w:rsidRPr="009E71C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знавательную деятельнос</w:t>
      </w:r>
      <w:r w:rsidR="00850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деятельность других обучаю</w:t>
      </w:r>
      <w:r w:rsidRPr="009E71C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процессе взаимопроверки;</w:t>
      </w:r>
    </w:p>
    <w:p w:rsidR="00850D73" w:rsidRDefault="00D575DC" w:rsidP="00850D73">
      <w:pPr>
        <w:spacing w:after="0"/>
        <w:ind w:left="10"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pict>
          <v:shape id="Picture 192" o:spid="_x0000_i1029" type="#_x0000_t75" style="width:5.25pt;height:5.25pt;visibility:visible;mso-wrap-style:square">
            <v:imagedata r:id="rId7" o:title=""/>
          </v:shape>
        </w:pict>
      </w:r>
      <w:r w:rsidR="0085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1CC" w:rsidRPr="009E7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реальны</w:t>
      </w:r>
      <w:r w:rsidR="00850D73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планируемые результаты инди</w:t>
      </w:r>
      <w:r w:rsidR="009E71CC" w:rsidRPr="009E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видуальной образовательной деятельности и делать выводы; </w:t>
      </w:r>
    </w:p>
    <w:p w:rsidR="009E71CC" w:rsidRPr="009E71CC" w:rsidRDefault="009E71CC" w:rsidP="00850D73">
      <w:pPr>
        <w:spacing w:after="0"/>
        <w:ind w:left="10" w:firstLine="27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71C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439222" wp14:editId="484A1118">
            <wp:extent cx="68580" cy="68580"/>
            <wp:effectExtent l="0" t="0" r="0" b="0"/>
            <wp:docPr id="68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решение в учебной ситуации и нести за него</w:t>
      </w:r>
      <w:r w:rsidR="0085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1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ответственность;</w:t>
      </w:r>
    </w:p>
    <w:p w:rsidR="009E71CC" w:rsidRPr="009E71CC" w:rsidRDefault="009E71CC" w:rsidP="00850D73">
      <w:pPr>
        <w:spacing w:after="0"/>
        <w:ind w:left="10"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71C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68F2DA" wp14:editId="5939678A">
            <wp:extent cx="68580" cy="68580"/>
            <wp:effectExtent l="0" t="0" r="0" b="0"/>
            <wp:docPr id="69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определять причины своего успеха или неуспеха и находить способы выхода из ситуации неуспеха;</w:t>
      </w:r>
    </w:p>
    <w:p w:rsidR="009E71CC" w:rsidRPr="009E71CC" w:rsidRDefault="009E71CC" w:rsidP="00850D73">
      <w:pPr>
        <w:spacing w:after="0"/>
        <w:ind w:left="10"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71C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4A83D6" wp14:editId="2DB06D4E">
            <wp:extent cx="68580" cy="68580"/>
            <wp:effectExtent l="0" t="0" r="0" b="0"/>
            <wp:docPr id="70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ретроспективно опр</w:t>
      </w:r>
      <w:r w:rsidR="00850D7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еделять, какие действия по реше</w:t>
      </w:r>
      <w:r w:rsidRPr="009E7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учебной задачи или параметры этих действий привели к получению имеющегося продукта учебной деятельности;</w:t>
      </w:r>
    </w:p>
    <w:p w:rsidR="009E71CC" w:rsidRPr="0098278A" w:rsidRDefault="00D575DC" w:rsidP="0098278A">
      <w:pPr>
        <w:spacing w:after="0"/>
        <w:ind w:left="3" w:firstLine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shape id="Picture 197" o:spid="_x0000_i1030" type="#_x0000_t75" style="width:5.25pt;height:5.25pt;visibility:visible;mso-wrap-style:square">
            <v:imagedata r:id="rId7" o:title=""/>
          </v:shape>
        </w:pict>
      </w:r>
      <w:r w:rsidR="009E71CC" w:rsidRPr="0085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демонстрировать приёмы регуляции психофизиологических</w:t>
      </w:r>
      <w:r w:rsidR="0085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1CC" w:rsidRPr="00850D7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5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1CC" w:rsidRPr="00850D7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эмоциональных­ состояний для достижения эффекта успокоения (устранения эмоциональной напряжённости), эффекта восстановлени</w:t>
      </w:r>
      <w:r w:rsidR="0085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(ослабления </w:t>
      </w:r>
      <w:r w:rsidR="00850D73" w:rsidRPr="00982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проявлений утомле</w:t>
      </w:r>
      <w:r w:rsidR="009E71CC" w:rsidRPr="00982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ния), эффекта</w:t>
      </w:r>
      <w:r w:rsidR="0098278A" w:rsidRPr="0098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78A" w:rsidRPr="0098278A">
        <w:rPr>
          <w:rFonts w:ascii="Times New Roman" w:eastAsia="Times New Roman" w:hAnsi="Times New Roman" w:cs="Times New Roman"/>
          <w:sz w:val="28"/>
          <w:szCs w:val="28"/>
        </w:rPr>
        <w:t xml:space="preserve">активизации (повышения </w:t>
      </w:r>
      <w:proofErr w:type="spellStart"/>
      <w:proofErr w:type="gramStart"/>
      <w:r w:rsidR="0098278A" w:rsidRPr="0098278A">
        <w:rPr>
          <w:rFonts w:ascii="Times New Roman" w:eastAsia="Times New Roman" w:hAnsi="Times New Roman" w:cs="Times New Roman"/>
          <w:sz w:val="28"/>
          <w:szCs w:val="28"/>
        </w:rPr>
        <w:t>психофизиологиче-ской</w:t>
      </w:r>
      <w:proofErr w:type="spellEnd"/>
      <w:proofErr w:type="gramEnd"/>
      <w:r w:rsidR="0098278A" w:rsidRPr="0098278A">
        <w:rPr>
          <w:rFonts w:ascii="Times New Roman" w:eastAsia="Times New Roman" w:hAnsi="Times New Roman" w:cs="Times New Roman"/>
          <w:sz w:val="28"/>
          <w:szCs w:val="28"/>
        </w:rPr>
        <w:t xml:space="preserve"> реактивности).</w:t>
      </w:r>
    </w:p>
    <w:p w:rsidR="0098278A" w:rsidRPr="0098278A" w:rsidRDefault="0098278A" w:rsidP="0098278A">
      <w:pPr>
        <w:spacing w:after="0"/>
        <w:ind w:left="28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УУД</w:t>
      </w:r>
    </w:p>
    <w:p w:rsidR="0098278A" w:rsidRDefault="0098278A" w:rsidP="0098278A">
      <w:pPr>
        <w:numPr>
          <w:ilvl w:val="1"/>
          <w:numId w:val="17"/>
        </w:numPr>
        <w:tabs>
          <w:tab w:val="left" w:pos="513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278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пон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ятия, создавать обобщения, уста</w:t>
      </w:r>
      <w:r w:rsidRPr="00982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навливать аналогии, клас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сифицировать, самостоятельно вы</w:t>
      </w:r>
      <w:r w:rsidRPr="0098278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бирать основания и крит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ерии для классификации, устанав</w:t>
      </w:r>
      <w:r w:rsidRPr="0098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98278A" w:rsidRPr="0098278A" w:rsidRDefault="0098278A" w:rsidP="0098278A">
      <w:pPr>
        <w:tabs>
          <w:tab w:val="left" w:pos="513"/>
        </w:tabs>
        <w:spacing w:after="0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8278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Обучающийся сможет:</w:t>
      </w:r>
    </w:p>
    <w:p w:rsidR="0098278A" w:rsidRPr="0098278A" w:rsidRDefault="0098278A" w:rsidP="0098278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78A" w:rsidRPr="0098278A" w:rsidRDefault="0098278A" w:rsidP="0098278A">
      <w:pPr>
        <w:spacing w:after="0"/>
        <w:ind w:left="3" w:firstLine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9918DD" wp14:editId="385B8651">
            <wp:extent cx="68580" cy="68580"/>
            <wp:effectExtent l="0" t="0" r="0" b="0"/>
            <wp:docPr id="73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подбирать слова, соподчинённые ключевому слову, определяющие его признаки и свойства;</w:t>
      </w:r>
    </w:p>
    <w:p w:rsidR="0098278A" w:rsidRPr="0098278A" w:rsidRDefault="0098278A" w:rsidP="0098278A">
      <w:pPr>
        <w:spacing w:after="0"/>
        <w:ind w:left="3" w:firstLine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D338F7" wp14:editId="5F3D3558">
            <wp:extent cx="68580" cy="68580"/>
            <wp:effectExtent l="0" t="0" r="0" b="0"/>
            <wp:docPr id="74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выстраивать логич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ескую цепочку, состоящую из клю</w:t>
      </w:r>
      <w:r w:rsidRPr="009827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чевого слова и соподчинённых ему слов;</w:t>
      </w:r>
    </w:p>
    <w:p w:rsidR="0098278A" w:rsidRPr="0098278A" w:rsidRDefault="0098278A" w:rsidP="0098278A">
      <w:pPr>
        <w:spacing w:after="0"/>
        <w:ind w:left="3" w:firstLine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EFA30A" wp14:editId="574E999D">
            <wp:extent cx="68580" cy="68580"/>
            <wp:effectExtent l="0" t="0" r="0" b="0"/>
            <wp:docPr id="75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выделять общий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двух или нескольких предме</w:t>
      </w:r>
      <w:r w:rsidRPr="0098278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или явлений и объяснять их сходство;</w:t>
      </w:r>
    </w:p>
    <w:p w:rsidR="0098278A" w:rsidRPr="0098278A" w:rsidRDefault="0098278A" w:rsidP="0098278A">
      <w:pPr>
        <w:spacing w:after="0"/>
        <w:ind w:left="3" w:firstLine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CB4AFA" wp14:editId="730849CF">
            <wp:extent cx="68580" cy="68580"/>
            <wp:effectExtent l="0" t="0" r="0" b="0"/>
            <wp:docPr id="76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объединять предметы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явления в группы по определён</w:t>
      </w:r>
      <w:r w:rsidRPr="0098278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признакам, сравнивать, классифицировать и обобщать факты и явления;</w:t>
      </w:r>
    </w:p>
    <w:p w:rsidR="0098278A" w:rsidRPr="0098278A" w:rsidRDefault="0098278A" w:rsidP="0098278A">
      <w:pPr>
        <w:spacing w:after="0"/>
        <w:ind w:left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AAD50E" wp14:editId="59BC7C4F">
            <wp:extent cx="68580" cy="68580"/>
            <wp:effectExtent l="0" t="0" r="0" b="0"/>
            <wp:docPr id="77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выделять явление из общего ряда других явлений;</w:t>
      </w:r>
    </w:p>
    <w:p w:rsidR="0098278A" w:rsidRDefault="00D575DC" w:rsidP="0098278A">
      <w:pPr>
        <w:spacing w:after="0"/>
        <w:ind w:left="3" w:firstLine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lastRenderedPageBreak/>
        <w:pict>
          <v:shape id="Picture 203" o:spid="_x0000_i1031" type="#_x0000_t75" style="width:5.25pt;height:5.25pt;visibility:visible;mso-wrap-style:square">
            <v:imagedata r:id="rId7" o:title=""/>
          </v:shape>
        </w:pict>
      </w:r>
      <w:r w:rsidR="0098278A" w:rsidRPr="0098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обстоятельства, которые предшествовали возникновению связи </w:t>
      </w:r>
      <w:r w:rsidR="009827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явлениями, из этих обстоя</w:t>
      </w:r>
      <w:r w:rsidR="0098278A" w:rsidRPr="0098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 выделять определяющие, способные быть причиной данного явления, выявлять причины и следствия явлений; </w:t>
      </w:r>
    </w:p>
    <w:p w:rsidR="0098278A" w:rsidRPr="0098278A" w:rsidRDefault="0098278A" w:rsidP="0098278A">
      <w:pPr>
        <w:spacing w:after="0"/>
        <w:ind w:left="3" w:firstLine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7B3EB1" wp14:editId="1F21041D">
            <wp:extent cx="68580" cy="68580"/>
            <wp:effectExtent l="0" t="0" r="0" b="0"/>
            <wp:docPr id="79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строить рассуждение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общих закономерностей к част</w:t>
      </w:r>
      <w:r w:rsidRPr="0098278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явлениям и от частных явлений к общим закономерностям;</w:t>
      </w:r>
    </w:p>
    <w:p w:rsidR="0098278A" w:rsidRPr="0098278A" w:rsidRDefault="0098278A" w:rsidP="002C210C">
      <w:pPr>
        <w:spacing w:after="0"/>
        <w:ind w:firstLine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504D39" wp14:editId="75AF79CB">
            <wp:extent cx="68580" cy="68580"/>
            <wp:effectExtent l="0" t="0" r="0" b="0"/>
            <wp:docPr id="80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строить рассуждение на основе сравнения предметов</w:t>
      </w:r>
      <w:r w:rsidR="002C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8278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явлений, выделяя при этом общие признаки;</w:t>
      </w:r>
    </w:p>
    <w:p w:rsidR="0098278A" w:rsidRPr="0098278A" w:rsidRDefault="0098278A" w:rsidP="002C210C">
      <w:pPr>
        <w:spacing w:after="0"/>
        <w:ind w:left="3"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278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C69600" wp14:editId="5C75378B">
            <wp:extent cx="68580" cy="68580"/>
            <wp:effectExtent l="0" t="0" r="0" b="0"/>
            <wp:docPr id="81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излагать полученную информацию, интерпретируя её в контексте решаемой задачи;</w:t>
      </w:r>
    </w:p>
    <w:p w:rsidR="0098278A" w:rsidRPr="0098278A" w:rsidRDefault="0098278A" w:rsidP="002C210C">
      <w:pPr>
        <w:spacing w:after="0"/>
        <w:ind w:left="3"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278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778660" wp14:editId="496AC9AC">
            <wp:extent cx="68580" cy="68580"/>
            <wp:effectExtent l="0" t="0" r="0" b="0"/>
            <wp:docPr id="82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</w:t>
      </w:r>
      <w:r w:rsidR="002C210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указывать на информацию, нуждаю</w:t>
      </w:r>
      <w:r w:rsidRPr="0098278A">
        <w:rPr>
          <w:rFonts w:ascii="Times New Roman" w:eastAsia="Times New Roman" w:hAnsi="Times New Roman" w:cs="Times New Roman"/>
          <w:sz w:val="28"/>
          <w:szCs w:val="28"/>
          <w:lang w:eastAsia="ru-RU"/>
        </w:rPr>
        <w:t>щуюся в проверке, предлагать и применять способ проверки достоверности информации;</w:t>
      </w:r>
    </w:p>
    <w:p w:rsidR="0098278A" w:rsidRPr="0098278A" w:rsidRDefault="0098278A" w:rsidP="002C210C">
      <w:pPr>
        <w:spacing w:after="0"/>
        <w:ind w:left="3"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278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5A8D61" wp14:editId="20EE62AF">
            <wp:extent cx="68580" cy="68580"/>
            <wp:effectExtent l="0" t="0" r="0" b="0"/>
            <wp:docPr id="83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7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вербализовать</w:t>
      </w:r>
      <w:proofErr w:type="spellEnd"/>
      <w:r w:rsidRPr="0098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эмоциональное впечатление, оказанное на него источником;</w:t>
      </w:r>
    </w:p>
    <w:p w:rsidR="0098278A" w:rsidRPr="0098278A" w:rsidRDefault="0098278A" w:rsidP="002C210C">
      <w:pPr>
        <w:spacing w:after="0"/>
        <w:ind w:left="3"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278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669351" wp14:editId="092E76C7">
            <wp:extent cx="68580" cy="68580"/>
            <wp:effectExtent l="0" t="0" r="0" b="0"/>
            <wp:docPr id="84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объяснять явления, </w:t>
      </w:r>
      <w:r w:rsidR="002C21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процессы, связи и отношения, вы</w:t>
      </w:r>
      <w:r w:rsidRPr="0098278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являемые в ходе познава</w:t>
      </w:r>
      <w:r w:rsidR="002C21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и исследовательской дея</w:t>
      </w:r>
      <w:r w:rsidRPr="009827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(приводить объ</w:t>
      </w:r>
      <w:r w:rsidR="002C210C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яснение с изменением формы пред</w:t>
      </w:r>
      <w:r w:rsidRPr="009827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ставления; объяснять, детализируя или обобщая; объяснять с заданной точки зрения);</w:t>
      </w:r>
    </w:p>
    <w:p w:rsidR="0098278A" w:rsidRPr="0098278A" w:rsidRDefault="0098278A" w:rsidP="002C210C">
      <w:pPr>
        <w:spacing w:after="0"/>
        <w:ind w:left="3"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278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2B7909" wp14:editId="5DCF3AFD">
            <wp:extent cx="68580" cy="68580"/>
            <wp:effectExtent l="0" t="0" r="0" b="0"/>
            <wp:docPr id="85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выявлять и называть причины события, явления, в том числе возможные / наи</w:t>
      </w:r>
      <w:r w:rsidR="002C210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вероятные причины, возмож</w:t>
      </w:r>
      <w:r w:rsidRPr="0098278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последствия задан</w:t>
      </w:r>
      <w:r w:rsidR="002C2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причины, самостоятельно осу</w:t>
      </w:r>
      <w:r w:rsidRPr="0098278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ществляя причинно-следственный анализ;</w:t>
      </w:r>
    </w:p>
    <w:p w:rsidR="0098278A" w:rsidRPr="00537F81" w:rsidRDefault="00D575DC" w:rsidP="00537F81">
      <w:pPr>
        <w:spacing w:after="0"/>
        <w:ind w:left="3" w:firstLine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shape id="Picture 211" o:spid="_x0000_i1032" type="#_x0000_t75" style="width:5.25pt;height:5.25pt;visibility:visible;mso-wrap-style:square">
            <v:imagedata r:id="rId7" o:title=""/>
          </v:shape>
        </w:pict>
      </w:r>
      <w:r w:rsidR="0098278A" w:rsidRPr="0098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вывод на основе критического анализа разных точек зрения, </w:t>
      </w:r>
      <w:r w:rsidR="0098278A" w:rsidRPr="00537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подтверждать</w:t>
      </w:r>
      <w:r w:rsidR="00212AFF" w:rsidRPr="0053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F81">
        <w:rPr>
          <w:rFonts w:ascii="Times New Roman" w:eastAsia="Times New Roman" w:hAnsi="Times New Roman" w:cs="Times New Roman"/>
          <w:sz w:val="28"/>
          <w:szCs w:val="28"/>
        </w:rPr>
        <w:t>вывод собственной аргумента</w:t>
      </w:r>
      <w:r w:rsidR="00212AFF" w:rsidRPr="00537F81">
        <w:rPr>
          <w:rFonts w:ascii="Times New Roman" w:eastAsia="Times New Roman" w:hAnsi="Times New Roman" w:cs="Times New Roman"/>
          <w:sz w:val="28"/>
          <w:szCs w:val="28"/>
        </w:rPr>
        <w:t>цией или самостоятельно полученными данными.</w:t>
      </w:r>
    </w:p>
    <w:p w:rsidR="00537F81" w:rsidRDefault="00537F81" w:rsidP="00537F81">
      <w:pPr>
        <w:tabs>
          <w:tab w:val="left" w:pos="51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</w:t>
      </w:r>
      <w:r w:rsidRPr="0053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создавать, применять и преобразовывать знаки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3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символы, модели и схемы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учебных и познава</w:t>
      </w:r>
      <w:r w:rsidRPr="0053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задач. </w:t>
      </w:r>
    </w:p>
    <w:p w:rsidR="00537F81" w:rsidRPr="00537F81" w:rsidRDefault="00537F81" w:rsidP="00537F81">
      <w:pPr>
        <w:tabs>
          <w:tab w:val="left" w:pos="510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37F8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  Обучающийся сможет:</w:t>
      </w:r>
    </w:p>
    <w:p w:rsidR="00537F81" w:rsidRPr="00537F81" w:rsidRDefault="00537F81" w:rsidP="00537F81">
      <w:p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D6BF54" wp14:editId="7076E2CA">
            <wp:extent cx="68580" cy="68580"/>
            <wp:effectExtent l="0" t="0" r="0" b="0"/>
            <wp:docPr id="87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обозначать символом и знаком предмет и (или) явление;</w:t>
      </w:r>
    </w:p>
    <w:p w:rsidR="00537F81" w:rsidRPr="00537F81" w:rsidRDefault="00537F81" w:rsidP="00537F81">
      <w:pPr>
        <w:spacing w:after="0"/>
        <w:ind w:left="10" w:firstLine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E74118" wp14:editId="11B8E3CE">
            <wp:extent cx="68580" cy="68580"/>
            <wp:effectExtent l="0" t="0" r="0" b="0"/>
            <wp:docPr id="88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логические связи между предметами и (или) явлениями, обозначать данные логические связи с помощью знаков в схеме;</w:t>
      </w:r>
    </w:p>
    <w:p w:rsidR="00537F81" w:rsidRPr="00537F81" w:rsidRDefault="00537F81" w:rsidP="00537F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F81" w:rsidRPr="00537F81" w:rsidRDefault="00537F81" w:rsidP="00537F81">
      <w:pPr>
        <w:spacing w:after="0"/>
        <w:ind w:left="10" w:firstLine="2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4AC829" wp14:editId="5CEDB172">
            <wp:extent cx="68580" cy="68580"/>
            <wp:effectExtent l="0" t="0" r="0" b="0"/>
            <wp:docPr id="89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абстрактный или реальный образ предмета и (или) явления;</w:t>
      </w:r>
    </w:p>
    <w:p w:rsidR="00537F81" w:rsidRPr="00537F81" w:rsidRDefault="00537F81" w:rsidP="00537F81">
      <w:pPr>
        <w:spacing w:after="0"/>
        <w:ind w:left="10" w:firstLine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FD4F47" wp14:editId="05D75666">
            <wp:extent cx="68580" cy="68580"/>
            <wp:effectExtent l="0" t="0" r="0" b="0"/>
            <wp:docPr id="90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строить модель/схему на основе условий задачи и (или) способа её решения;</w:t>
      </w:r>
    </w:p>
    <w:p w:rsidR="00537F81" w:rsidRPr="00537F81" w:rsidRDefault="00537F81" w:rsidP="00537F81">
      <w:pPr>
        <w:spacing w:after="0"/>
        <w:ind w:left="10" w:firstLine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8A5A18" wp14:editId="73AF2155">
            <wp:extent cx="68580" cy="68580"/>
            <wp:effectExtent l="0" t="0" r="0" b="0"/>
            <wp:docPr id="91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вербаль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ные, вещественные и информацион</w:t>
      </w:r>
      <w:r w:rsidRPr="00537F8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модели с выделением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существенных характеристик объ</w:t>
      </w:r>
      <w:r w:rsidRPr="00537F8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для определения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пособа решения задачи в соответ</w:t>
      </w:r>
      <w:r w:rsidRPr="00537F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ситуацией;</w:t>
      </w:r>
    </w:p>
    <w:p w:rsidR="00537F81" w:rsidRPr="00537F81" w:rsidRDefault="00537F81" w:rsidP="00537F81">
      <w:pPr>
        <w:spacing w:after="0"/>
        <w:ind w:left="10" w:firstLine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CAF2BB" wp14:editId="5BCEC3B4">
            <wp:extent cx="68580" cy="68580"/>
            <wp:effectExtent l="0" t="0" r="0" b="0"/>
            <wp:docPr id="92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преобразовывать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 с целью выявления общих за</w:t>
      </w:r>
      <w:r w:rsidRPr="00537F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конов, определяющих данную предметную область;</w:t>
      </w:r>
    </w:p>
    <w:p w:rsidR="00537F81" w:rsidRPr="00537F81" w:rsidRDefault="00537F81" w:rsidP="00537F81">
      <w:pPr>
        <w:spacing w:after="0"/>
        <w:ind w:left="10" w:firstLine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0389243" wp14:editId="654FD7EC">
            <wp:extent cx="68580" cy="68580"/>
            <wp:effectExtent l="0" t="0" r="0" b="0"/>
            <wp:docPr id="93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переводить сложную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составу (многоаспектную) ин</w:t>
      </w:r>
      <w:r w:rsidRPr="00537F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формацию из графического или формализованно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(сим</w:t>
      </w:r>
      <w:r w:rsidRPr="0053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вольного) представления в </w:t>
      </w:r>
      <w:proofErr w:type="gramStart"/>
      <w:r w:rsidRPr="00537F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текстовое</w:t>
      </w:r>
      <w:proofErr w:type="gramEnd"/>
      <w:r w:rsidRPr="0053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наоборот;</w:t>
      </w:r>
    </w:p>
    <w:p w:rsidR="00537F81" w:rsidRPr="00537F81" w:rsidRDefault="00537F81" w:rsidP="00537F81">
      <w:pPr>
        <w:spacing w:after="0"/>
        <w:ind w:left="10" w:firstLine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C80454" wp14:editId="075AB7DA">
            <wp:extent cx="68580" cy="68580"/>
            <wp:effectExtent l="0" t="0" r="0" b="0"/>
            <wp:docPr id="94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строить схему, алгори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тм действия, исправлять или вос</w:t>
      </w:r>
      <w:r w:rsidRPr="0053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станавливать неизвестный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алгоритм на основе имеюще</w:t>
      </w:r>
      <w:r w:rsidRPr="00537F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 знания об объекте, к которому применяется алгоритм;</w:t>
      </w:r>
    </w:p>
    <w:p w:rsidR="00537F81" w:rsidRPr="00537F81" w:rsidRDefault="00537F81" w:rsidP="00537F81">
      <w:pPr>
        <w:spacing w:after="0"/>
        <w:ind w:left="10" w:firstLine="2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CCB291" wp14:editId="2AEB3D2B">
            <wp:extent cx="68580" cy="68580"/>
            <wp:effectExtent l="0" t="0" r="0" b="0"/>
            <wp:docPr id="95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строить доказательств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о: прямое, косвенное, от против</w:t>
      </w:r>
      <w:r w:rsidRPr="00537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ного;</w:t>
      </w:r>
    </w:p>
    <w:p w:rsidR="00537F81" w:rsidRPr="00537F81" w:rsidRDefault="00537F81" w:rsidP="00537F81">
      <w:pPr>
        <w:spacing w:after="0"/>
        <w:ind w:left="10" w:firstLine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BA4FD2" wp14:editId="459510F7">
            <wp:extent cx="68580" cy="68580"/>
            <wp:effectExtent l="0" t="0" r="0" b="0"/>
            <wp:docPr id="96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анализировать/рефле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ксировать опыт разработки и реа</w:t>
      </w:r>
      <w:r w:rsidRPr="00537F8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учебного проекта, исследования (теоретического, эмпирического) на 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предложенной проблемной ситуа</w:t>
      </w:r>
      <w:r w:rsidRPr="00537F8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поставленной цели и (или) заданных критериев оценки продукта/результата.</w:t>
      </w:r>
    </w:p>
    <w:p w:rsidR="00537F81" w:rsidRDefault="00537F81" w:rsidP="00537F81">
      <w:pPr>
        <w:numPr>
          <w:ilvl w:val="1"/>
          <w:numId w:val="19"/>
        </w:numPr>
        <w:tabs>
          <w:tab w:val="left" w:pos="510"/>
        </w:tabs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Смысловое чтение. </w:t>
      </w:r>
    </w:p>
    <w:p w:rsidR="00537F81" w:rsidRPr="00537F81" w:rsidRDefault="00537F81" w:rsidP="00537F81">
      <w:pPr>
        <w:tabs>
          <w:tab w:val="left" w:pos="510"/>
        </w:tabs>
        <w:spacing w:after="0"/>
        <w:ind w:left="284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37F8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Обучающийся сможет:</w:t>
      </w:r>
    </w:p>
    <w:p w:rsidR="00537F81" w:rsidRPr="00537F81" w:rsidRDefault="00537F81" w:rsidP="00537F81">
      <w:pPr>
        <w:spacing w:after="0"/>
        <w:ind w:left="10"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F8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2C8A74" wp14:editId="15C84D0C">
            <wp:extent cx="68580" cy="68580"/>
            <wp:effectExtent l="0" t="0" r="0" b="0"/>
            <wp:docPr id="97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в тексте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требуемую информацию (в соответ</w:t>
      </w:r>
      <w:r w:rsidRPr="00537F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целями своей деятельности);</w:t>
      </w:r>
    </w:p>
    <w:p w:rsidR="00537F81" w:rsidRPr="00537F81" w:rsidRDefault="00537F81" w:rsidP="00537F81">
      <w:pPr>
        <w:spacing w:after="0"/>
        <w:ind w:left="10"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F8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D582DA" wp14:editId="6509AF5F">
            <wp:extent cx="68580" cy="68580"/>
            <wp:effectExtent l="0" t="0" r="0" b="0"/>
            <wp:docPr id="98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ориентироваться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содержании текста, понимать це</w:t>
      </w:r>
      <w:r w:rsidRPr="00537F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лостный смысл текста, структурировать текст;</w:t>
      </w:r>
    </w:p>
    <w:p w:rsidR="00537F81" w:rsidRPr="00537F81" w:rsidRDefault="00537F81" w:rsidP="00537F81">
      <w:pPr>
        <w:spacing w:after="0"/>
        <w:ind w:left="10"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F8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AEEAD6" wp14:editId="537409C1">
            <wp:extent cx="68580" cy="68580"/>
            <wp:effectExtent l="0" t="0" r="0" b="0"/>
            <wp:docPr id="99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устанавливать взаи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мосвязь описанных в тексте собы</w:t>
      </w:r>
      <w:r w:rsidRPr="00537F8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тий, явлений, процессов;</w:t>
      </w:r>
    </w:p>
    <w:p w:rsidR="00537F81" w:rsidRPr="00537F81" w:rsidRDefault="00537F81" w:rsidP="00537F81">
      <w:pPr>
        <w:spacing w:after="0"/>
        <w:ind w:left="51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резюмировать главную идею текста;</w:t>
      </w:r>
      <w:r w:rsidRPr="00537F8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0" allowOverlap="1" wp14:anchorId="6964863E" wp14:editId="507EE757">
            <wp:simplePos x="0" y="0"/>
            <wp:positionH relativeFrom="column">
              <wp:posOffset>167005</wp:posOffset>
            </wp:positionH>
            <wp:positionV relativeFrom="paragraph">
              <wp:posOffset>-90805</wp:posOffset>
            </wp:positionV>
            <wp:extent cx="68580" cy="68580"/>
            <wp:effectExtent l="0" t="0" r="0" b="0"/>
            <wp:wrapNone/>
            <wp:docPr id="100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7F81" w:rsidRPr="00537F81" w:rsidRDefault="00537F81" w:rsidP="00537F81">
      <w:pPr>
        <w:spacing w:after="0"/>
        <w:ind w:left="10"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F8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18E934" wp14:editId="04B733B4">
            <wp:extent cx="68580" cy="68580"/>
            <wp:effectExtent l="0" t="0" r="0" b="0"/>
            <wp:docPr id="101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преобразовывать текст, «переводя» его в другу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мо</w:t>
      </w:r>
      <w:r w:rsidRPr="0053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дальность, интерпретировать текст (художественный и </w:t>
      </w:r>
      <w:proofErr w:type="gramStart"/>
      <w:r w:rsidRPr="00537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не-художественный</w:t>
      </w:r>
      <w:proofErr w:type="gramEnd"/>
      <w:r w:rsidRPr="0053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ебный, научно-популярный, инфор</w:t>
      </w:r>
      <w:r w:rsidRPr="0053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мационный, текст </w:t>
      </w:r>
      <w:proofErr w:type="spellStart"/>
      <w:r w:rsidRPr="00537F81">
        <w:rPr>
          <w:rFonts w:ascii="Times New Roman" w:eastAsia="Times New Roman" w:hAnsi="Times New Roman" w:cs="Times New Roman"/>
          <w:sz w:val="28"/>
          <w:szCs w:val="28"/>
          <w:lang w:eastAsia="ru-RU"/>
        </w:rPr>
        <w:t>non-fiction</w:t>
      </w:r>
      <w:proofErr w:type="spellEnd"/>
      <w:r w:rsidRPr="00537F8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37F81" w:rsidRPr="00537F81" w:rsidRDefault="00537F81" w:rsidP="00537F81">
      <w:pPr>
        <w:spacing w:after="0"/>
        <w:ind w:right="-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37F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 оценивать содержание и форму текста.</w:t>
      </w:r>
    </w:p>
    <w:p w:rsidR="00537F81" w:rsidRPr="00537F81" w:rsidRDefault="00537F81" w:rsidP="00537F8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F8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0" allowOverlap="1" wp14:anchorId="4B41945D" wp14:editId="2DE590B3">
            <wp:simplePos x="0" y="0"/>
            <wp:positionH relativeFrom="column">
              <wp:posOffset>167005</wp:posOffset>
            </wp:positionH>
            <wp:positionV relativeFrom="paragraph">
              <wp:posOffset>-91440</wp:posOffset>
            </wp:positionV>
            <wp:extent cx="68580" cy="68580"/>
            <wp:effectExtent l="0" t="0" r="0" b="0"/>
            <wp:wrapNone/>
            <wp:docPr id="102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364D" w:rsidRDefault="00C9364D" w:rsidP="00C9364D">
      <w:pPr>
        <w:spacing w:after="0"/>
        <w:ind w:left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34166" w:rsidRPr="00C9364D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537F81" w:rsidRPr="00C936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экологического мышления, умение</w:t>
      </w:r>
      <w:r w:rsidR="00A34166" w:rsidRPr="00C9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166" w:rsidRPr="00C9364D">
        <w:rPr>
          <w:rFonts w:ascii="Times New Roman" w:eastAsia="Times New Roman" w:hAnsi="Times New Roman" w:cs="Times New Roman"/>
          <w:sz w:val="28"/>
          <w:szCs w:val="28"/>
        </w:rPr>
        <w:t>применять его в познавательной, коммуникативной</w:t>
      </w:r>
      <w:r w:rsidR="00A34166" w:rsidRPr="00C9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практике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рофессиональной ориентации. </w:t>
      </w:r>
    </w:p>
    <w:p w:rsidR="00A34166" w:rsidRPr="00C9364D" w:rsidRDefault="00C9364D" w:rsidP="00C9364D">
      <w:pPr>
        <w:spacing w:after="0"/>
        <w:ind w:left="3"/>
        <w:jc w:val="both"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C9364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</w:t>
      </w:r>
      <w:r w:rsidR="00A34166" w:rsidRPr="00C9364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чающийся сможет:</w:t>
      </w:r>
    </w:p>
    <w:p w:rsidR="00A34166" w:rsidRPr="00A34166" w:rsidRDefault="00A34166" w:rsidP="00C9364D">
      <w:pPr>
        <w:spacing w:after="0"/>
        <w:ind w:left="5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41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своё отношение к природной среде;</w:t>
      </w:r>
    </w:p>
    <w:p w:rsidR="00A34166" w:rsidRPr="00A34166" w:rsidRDefault="00A34166" w:rsidP="00C9364D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416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0" allowOverlap="1" wp14:anchorId="4CD2722E" wp14:editId="40732E9F">
            <wp:simplePos x="0" y="0"/>
            <wp:positionH relativeFrom="column">
              <wp:posOffset>167005</wp:posOffset>
            </wp:positionH>
            <wp:positionV relativeFrom="paragraph">
              <wp:posOffset>-90805</wp:posOffset>
            </wp:positionV>
            <wp:extent cx="68580" cy="68580"/>
            <wp:effectExtent l="0" t="0" r="0" b="0"/>
            <wp:wrapNone/>
            <wp:docPr id="103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4166" w:rsidRPr="00A34166" w:rsidRDefault="00A34166" w:rsidP="00C9364D">
      <w:pPr>
        <w:spacing w:after="0"/>
        <w:ind w:left="3"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416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067DDC" wp14:editId="79172674">
            <wp:extent cx="68580" cy="68580"/>
            <wp:effectExtent l="0" t="0" r="0" b="0"/>
            <wp:docPr id="104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влияние экологических факторов на среду обитания живых организмов;</w:t>
      </w:r>
    </w:p>
    <w:p w:rsidR="00A34166" w:rsidRPr="00A34166" w:rsidRDefault="00A34166" w:rsidP="00C9364D">
      <w:pPr>
        <w:spacing w:after="0"/>
        <w:ind w:left="3" w:firstLine="26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416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9FCBE8" wp14:editId="625E5673">
            <wp:extent cx="68580" cy="68580"/>
            <wp:effectExtent l="0" t="0" r="0" b="0"/>
            <wp:docPr id="105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причинн</w:t>
      </w:r>
      <w:r w:rsidR="00C9364D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и вероятностный анализ эколо</w:t>
      </w:r>
      <w:r w:rsidRPr="00A3416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гических ситуаций;</w:t>
      </w:r>
    </w:p>
    <w:p w:rsidR="00A34166" w:rsidRPr="00A34166" w:rsidRDefault="00A34166" w:rsidP="00C9364D">
      <w:pPr>
        <w:spacing w:after="0"/>
        <w:ind w:left="3"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416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C393FE" wp14:editId="19117049">
            <wp:extent cx="68580" cy="68580"/>
            <wp:effectExtent l="0" t="0" r="0" b="0"/>
            <wp:docPr id="106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прогнозировать и</w:t>
      </w:r>
      <w:r w:rsidR="00C9364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ситуации при смене дей</w:t>
      </w:r>
      <w:r w:rsidRPr="00A341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одного фактора на действие другого фактора;</w:t>
      </w:r>
    </w:p>
    <w:p w:rsidR="00A34166" w:rsidRPr="00A34166" w:rsidRDefault="00A34166" w:rsidP="00C9364D">
      <w:pPr>
        <w:spacing w:after="0"/>
        <w:ind w:left="3" w:firstLine="26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416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961A79" wp14:editId="3982687A">
            <wp:extent cx="68580" cy="68580"/>
            <wp:effectExtent l="0" t="0" r="0" b="0"/>
            <wp:docPr id="107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распространять экологические знания и участвовать в практических делах по защите окружающей среды;</w:t>
      </w:r>
    </w:p>
    <w:p w:rsidR="00A34166" w:rsidRPr="00A34166" w:rsidRDefault="00A34166" w:rsidP="00C9364D">
      <w:pPr>
        <w:spacing w:after="0"/>
        <w:ind w:left="3"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416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0041D1" wp14:editId="13E9B98F">
            <wp:extent cx="68580" cy="68580"/>
            <wp:effectExtent l="0" t="0" r="0" b="0"/>
            <wp:docPr id="108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выражать своё отноше</w:t>
      </w:r>
      <w:r w:rsidR="00C936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 природе через рисунки, со</w:t>
      </w:r>
      <w:r w:rsidRPr="00A3416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чинения, модели, проектные работы.</w:t>
      </w:r>
    </w:p>
    <w:p w:rsidR="00C9364D" w:rsidRDefault="00A34166" w:rsidP="00C9364D">
      <w:pPr>
        <w:numPr>
          <w:ilvl w:val="1"/>
          <w:numId w:val="20"/>
        </w:numPr>
        <w:tabs>
          <w:tab w:val="left" w:pos="683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мотиваци</w:t>
      </w:r>
      <w:r w:rsidR="00C936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овладению культурой активно</w:t>
      </w:r>
      <w:r w:rsidRPr="00A3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использования словарей и других поисковых систем. </w:t>
      </w:r>
    </w:p>
    <w:p w:rsidR="00A34166" w:rsidRPr="00A34166" w:rsidRDefault="00C9364D" w:rsidP="00C9364D">
      <w:pPr>
        <w:tabs>
          <w:tab w:val="left" w:pos="683"/>
        </w:tabs>
        <w:spacing w:after="0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9364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Обу</w:t>
      </w:r>
      <w:r w:rsidR="00A34166" w:rsidRPr="00A3416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чающийся сможет:</w:t>
      </w:r>
    </w:p>
    <w:p w:rsidR="00A34166" w:rsidRPr="00A34166" w:rsidRDefault="00A34166" w:rsidP="00C9364D">
      <w:pPr>
        <w:spacing w:after="0"/>
        <w:ind w:left="2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1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130CF3" wp14:editId="4AE4AFC7">
            <wp:extent cx="68580" cy="68580"/>
            <wp:effectExtent l="0" t="0" r="0" b="0"/>
            <wp:docPr id="109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необходимые ключевые поисковые слова</w:t>
      </w:r>
      <w:r w:rsidR="00C9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341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запросы;</w:t>
      </w:r>
    </w:p>
    <w:p w:rsidR="00A34166" w:rsidRPr="00A34166" w:rsidRDefault="00A34166" w:rsidP="00C9364D">
      <w:pPr>
        <w:spacing w:after="0"/>
        <w:ind w:left="3"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416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80978A" wp14:editId="074271F6">
            <wp:extent cx="68580" cy="68580"/>
            <wp:effectExtent l="0" t="0" r="0" b="0"/>
            <wp:docPr id="110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взаим</w:t>
      </w:r>
      <w:r w:rsidR="00C93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с электронными поиско</w:t>
      </w:r>
      <w:r w:rsidRPr="00A341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системами, словарями;</w:t>
      </w:r>
    </w:p>
    <w:p w:rsidR="00A34166" w:rsidRPr="00A34166" w:rsidRDefault="00A34166" w:rsidP="00C9364D">
      <w:pPr>
        <w:spacing w:after="0"/>
        <w:ind w:left="3"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416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A2B6CF" wp14:editId="514C2174">
            <wp:extent cx="68580" cy="68580"/>
            <wp:effectExtent l="0" t="0" r="0" b="0"/>
            <wp:docPr id="111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множественную выборку из поисковых источников для объективизации результатов поиска;</w:t>
      </w:r>
    </w:p>
    <w:p w:rsidR="00A34166" w:rsidRDefault="00D575DC" w:rsidP="00C9364D">
      <w:pPr>
        <w:spacing w:after="0"/>
        <w:ind w:left="3" w:firstLine="2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pict>
          <v:shape id="Picture 237" o:spid="_x0000_i1033" type="#_x0000_t75" style="width:5.25pt;height:5.25pt;visibility:visible;mso-wrap-style:square" o:bullet="t">
            <v:imagedata r:id="rId7" o:title=""/>
          </v:shape>
        </w:pict>
      </w:r>
      <w:r w:rsidR="00A34166" w:rsidRPr="00A3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соотносить полученные</w:t>
      </w:r>
      <w:r w:rsidR="00C9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поиска со своей дея</w:t>
      </w:r>
      <w:r w:rsidR="00A34166" w:rsidRPr="00A341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тельностью.</w:t>
      </w:r>
    </w:p>
    <w:p w:rsidR="00BE78AB" w:rsidRDefault="00BE78AB" w:rsidP="00C9364D">
      <w:pPr>
        <w:spacing w:after="0"/>
        <w:ind w:left="3" w:firstLine="2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8AB" w:rsidRPr="00BE78AB" w:rsidRDefault="00BE78AB" w:rsidP="00BE78AB">
      <w:pPr>
        <w:spacing w:after="0"/>
        <w:ind w:left="28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7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УУД</w:t>
      </w:r>
    </w:p>
    <w:p w:rsidR="00134A9C" w:rsidRDefault="00BE78AB" w:rsidP="00134A9C">
      <w:pPr>
        <w:numPr>
          <w:ilvl w:val="0"/>
          <w:numId w:val="21"/>
        </w:numPr>
        <w:tabs>
          <w:tab w:val="left" w:pos="683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A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</w:t>
      </w:r>
      <w:r w:rsidR="00134A9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учебное сотрудничество и со</w:t>
      </w:r>
      <w:r w:rsidRPr="00BE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вместную деятельность с учителем и сверстниками; работать индивидуально и в группе: находить общее решение и </w:t>
      </w:r>
      <w:r w:rsidR="00134A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</w:t>
      </w:r>
      <w:r w:rsidRPr="00BE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шать конфликты на основе согласования позиций и учёта интересов; формулировать, аргументировать и отстаивать своё мнение. </w:t>
      </w:r>
    </w:p>
    <w:p w:rsidR="00BE78AB" w:rsidRPr="00BE78AB" w:rsidRDefault="00134A9C" w:rsidP="00134A9C">
      <w:pPr>
        <w:tabs>
          <w:tab w:val="left" w:pos="683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BE78AB" w:rsidRPr="00BE78A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Обучающийся сможет:</w:t>
      </w:r>
    </w:p>
    <w:p w:rsidR="00BE78AB" w:rsidRPr="00BE78AB" w:rsidRDefault="00BE78AB" w:rsidP="00134A9C">
      <w:pPr>
        <w:spacing w:after="0"/>
        <w:ind w:left="3" w:firstLine="2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8F3F22" wp14:editId="2175D86A">
            <wp:extent cx="68580" cy="68580"/>
            <wp:effectExtent l="0" t="0" r="0" b="0"/>
            <wp:docPr id="113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возмож</w:t>
      </w:r>
      <w:r w:rsidR="00134A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роли в совместной деятельно</w:t>
      </w:r>
      <w:r w:rsidRPr="00BE78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сти;</w:t>
      </w:r>
    </w:p>
    <w:p w:rsidR="00BE78AB" w:rsidRPr="00BE78AB" w:rsidRDefault="00BE78AB" w:rsidP="00BE78AB">
      <w:pPr>
        <w:spacing w:after="0"/>
        <w:ind w:left="2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3301D2" wp14:editId="0FD98240">
            <wp:extent cx="68580" cy="68580"/>
            <wp:effectExtent l="0" t="0" r="0" b="0"/>
            <wp:docPr id="114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определённую роль в совместной деятельности;</w:t>
      </w:r>
    </w:p>
    <w:p w:rsidR="00134A9C" w:rsidRDefault="00D575DC" w:rsidP="00134A9C">
      <w:pPr>
        <w:spacing w:after="0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pict>
          <v:shape id="Picture 240" o:spid="_x0000_i1034" type="#_x0000_t75" style="width:5.25pt;height:5.25pt;visibility:visible;mso-wrap-style:square">
            <v:imagedata r:id="rId7" o:title=""/>
          </v:shape>
        </w:pict>
      </w:r>
      <w:r w:rsidR="00BE78AB" w:rsidRPr="00BE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позицию собеседника, поним</w:t>
      </w:r>
      <w:r w:rsidR="00134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позицию другого, различать </w:t>
      </w:r>
      <w:proofErr w:type="gramStart"/>
      <w:r w:rsidR="00134A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34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4A9C" w:rsidRDefault="00134A9C" w:rsidP="00134A9C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BE78AB" w:rsidRPr="00BE78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чи: мнение (точку зрения), дока</w:t>
      </w:r>
      <w:r w:rsidR="00BE78AB" w:rsidRPr="00BE78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зательство (аргументы), факты, гипотезы, аксиомы, теории;</w:t>
      </w:r>
      <w:proofErr w:type="gramEnd"/>
    </w:p>
    <w:p w:rsidR="00BE78AB" w:rsidRPr="00BE78AB" w:rsidRDefault="00134A9C" w:rsidP="0095783F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E78AB" w:rsidRPr="00BE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8AB" w:rsidRPr="00BE78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5204D7" wp14:editId="68909288">
            <wp:extent cx="68580" cy="68580"/>
            <wp:effectExtent l="0" t="0" r="0" b="0"/>
            <wp:docPr id="116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8AB" w:rsidRPr="00BE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свои действия и 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партнёра, кото</w:t>
      </w:r>
      <w:r w:rsidR="00BE78AB" w:rsidRPr="00BE78A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способствовали или препятствовали продуктивной коммуникации;</w:t>
      </w:r>
    </w:p>
    <w:p w:rsidR="00BE78AB" w:rsidRPr="00BE78AB" w:rsidRDefault="00BE78AB" w:rsidP="0095783F">
      <w:pPr>
        <w:spacing w:after="0"/>
        <w:ind w:left="3" w:firstLine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1CD6D5" wp14:editId="046A5358">
            <wp:extent cx="68580" cy="68580"/>
            <wp:effectExtent l="0" t="0" r="0" b="0"/>
            <wp:docPr id="117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строить позитивные отн</w:t>
      </w:r>
      <w:r w:rsidR="0095783F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ошения в процессе учебной и по</w:t>
      </w:r>
      <w:r w:rsidRPr="00BE78A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знавательной деятельности;</w:t>
      </w:r>
    </w:p>
    <w:p w:rsidR="007158DC" w:rsidRPr="007158DC" w:rsidRDefault="00BE78AB" w:rsidP="007158DC">
      <w:pPr>
        <w:ind w:left="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78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B59289" wp14:editId="0AC33690">
            <wp:extent cx="68580" cy="68580"/>
            <wp:effectExtent l="0" t="0" r="0" b="0"/>
            <wp:docPr id="118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корректно и аргументированно отстаивать свою точку зрения, в дискуссии уметь выдвигать</w:t>
      </w:r>
      <w:r w:rsidR="0071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контраргументы, пе</w:t>
      </w:r>
      <w:r w:rsidR="007158DC" w:rsidRPr="00715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рефразировать свою мы</w:t>
      </w:r>
      <w:r w:rsidR="00715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сль (владение механизмом эквива</w:t>
      </w:r>
      <w:r w:rsidR="007158DC" w:rsidRPr="007158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лентных замен);</w:t>
      </w:r>
    </w:p>
    <w:p w:rsidR="007158DC" w:rsidRPr="007158DC" w:rsidRDefault="007158DC" w:rsidP="007158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158DC" w:rsidRPr="007158DC" w:rsidRDefault="007158DC" w:rsidP="007158DC">
      <w:pPr>
        <w:spacing w:after="0"/>
        <w:ind w:left="10"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58D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D05AE1" wp14:editId="553B71F5">
            <wp:extent cx="68580" cy="68580"/>
            <wp:effectExtent l="0" t="0" r="0" b="0"/>
            <wp:docPr id="119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критически относит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к собственному мнению, с до</w:t>
      </w:r>
      <w:r w:rsidRPr="007158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стоинством признавать ошибочность своего мнения (если оно таково) и корректировать его;</w:t>
      </w:r>
    </w:p>
    <w:p w:rsidR="007158DC" w:rsidRPr="007158DC" w:rsidRDefault="007158DC" w:rsidP="007158DC">
      <w:pPr>
        <w:spacing w:after="0"/>
        <w:ind w:left="10"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альтерна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тивное решение в конфликтной си</w:t>
      </w:r>
      <w:r w:rsidRPr="007158D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туации;</w:t>
      </w:r>
    </w:p>
    <w:p w:rsidR="007158DC" w:rsidRPr="007158DC" w:rsidRDefault="007158DC" w:rsidP="007158DC">
      <w:pPr>
        <w:spacing w:after="0"/>
        <w:ind w:left="510" w:hanging="2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58D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CEBAD4" wp14:editId="19E22FE2">
            <wp:extent cx="68580" cy="68580"/>
            <wp:effectExtent l="0" t="0" r="0" b="0"/>
            <wp:docPr id="134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8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общую точку зрения в дискуссии;</w:t>
      </w:r>
      <w:r w:rsidRPr="007158D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0" allowOverlap="1" wp14:anchorId="2170F6AB" wp14:editId="05B3D1F8">
            <wp:simplePos x="0" y="0"/>
            <wp:positionH relativeFrom="column">
              <wp:posOffset>167005</wp:posOffset>
            </wp:positionH>
            <wp:positionV relativeFrom="paragraph">
              <wp:posOffset>-91440</wp:posOffset>
            </wp:positionV>
            <wp:extent cx="68580" cy="68580"/>
            <wp:effectExtent l="0" t="0" r="0" b="0"/>
            <wp:wrapNone/>
            <wp:docPr id="121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58DC" w:rsidRPr="007158DC" w:rsidRDefault="007158DC" w:rsidP="007158DC">
      <w:pPr>
        <w:spacing w:after="0"/>
        <w:ind w:left="10"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58D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B62EA1" wp14:editId="0727A684">
            <wp:extent cx="68580" cy="68580"/>
            <wp:effectExtent l="0" t="0" r="0" b="0"/>
            <wp:docPr id="122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договариваться о правилах и вопросах для обсуждения в соответствии с поставленной перед группой задачей;</w:t>
      </w:r>
    </w:p>
    <w:p w:rsidR="007158DC" w:rsidRPr="007158DC" w:rsidRDefault="007158DC" w:rsidP="007158DC">
      <w:pPr>
        <w:spacing w:after="0"/>
        <w:ind w:left="10"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58D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5BA607" wp14:editId="2DFD2C37">
            <wp:extent cx="68580" cy="68580"/>
            <wp:effectExtent l="0" t="0" r="0" b="0"/>
            <wp:docPr id="123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взаимодействие в группе (опре</w:t>
      </w:r>
      <w:r w:rsidRPr="00715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делять общие цели, распределять роли, договариваться друг с другом и т. д.);</w:t>
      </w:r>
    </w:p>
    <w:p w:rsidR="007158DC" w:rsidRPr="007158DC" w:rsidRDefault="007158DC" w:rsidP="007158DC">
      <w:pPr>
        <w:spacing w:after="0"/>
        <w:ind w:left="10"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58D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C51CECE" wp14:editId="39775EDF">
            <wp:extent cx="68580" cy="68580"/>
            <wp:effectExtent l="0" t="0" r="0" b="0"/>
            <wp:docPr id="124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устранять в рамках диалога разрывы в коммуникации, обусловленные непонима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нием/неприятием со стороны собе</w:t>
      </w:r>
      <w:r w:rsidRPr="00715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седника задачи, формы или содержания диалога.</w:t>
      </w:r>
    </w:p>
    <w:p w:rsidR="007158DC" w:rsidRDefault="007158DC" w:rsidP="007158DC">
      <w:pPr>
        <w:numPr>
          <w:ilvl w:val="1"/>
          <w:numId w:val="22"/>
        </w:numPr>
        <w:tabs>
          <w:tab w:val="left" w:pos="69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D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осознанно испол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ьзовать речевые средства в соот</w:t>
      </w:r>
      <w:r w:rsidRPr="0071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7158DC" w:rsidRPr="007158DC" w:rsidRDefault="007158DC" w:rsidP="007158DC">
      <w:pPr>
        <w:tabs>
          <w:tab w:val="left" w:pos="690"/>
        </w:tabs>
        <w:spacing w:after="0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158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Обучающийся сможет:</w:t>
      </w:r>
    </w:p>
    <w:p w:rsidR="007158DC" w:rsidRPr="007158DC" w:rsidRDefault="007158DC" w:rsidP="007158DC">
      <w:p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44349A" wp14:editId="36A2BCBB">
            <wp:extent cx="68580" cy="68580"/>
            <wp:effectExtent l="0" t="0" r="0" b="0"/>
            <wp:docPr id="125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задачу коммуникации и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715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отбирать речевые средства;</w:t>
      </w:r>
    </w:p>
    <w:p w:rsidR="007158DC" w:rsidRPr="007158DC" w:rsidRDefault="007158DC" w:rsidP="007158DC">
      <w:pPr>
        <w:spacing w:after="0"/>
        <w:ind w:left="10"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58D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BD0C1B" wp14:editId="2B865761">
            <wp:extent cx="68580" cy="68580"/>
            <wp:effectExtent l="0" t="0" r="0" b="0"/>
            <wp:docPr id="126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отбирать и использовать речевые средства в процессе коммуникации с другими людьми (диалог в паре, в малой группе и т. д.);</w:t>
      </w:r>
    </w:p>
    <w:p w:rsidR="007158DC" w:rsidRPr="007158DC" w:rsidRDefault="007158DC" w:rsidP="007158DC">
      <w:pPr>
        <w:spacing w:after="0"/>
        <w:ind w:left="10"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58D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2945ED" wp14:editId="1A6C4128">
            <wp:extent cx="68580" cy="68580"/>
            <wp:effectExtent l="0" t="0" r="0" b="0"/>
            <wp:docPr id="127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представлять в устно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или письменной форме развёрну</w:t>
      </w:r>
      <w:r w:rsidRPr="007158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тый план собственной деятельности;</w:t>
      </w:r>
    </w:p>
    <w:p w:rsidR="007158DC" w:rsidRPr="007158DC" w:rsidRDefault="007158DC" w:rsidP="007158DC">
      <w:pPr>
        <w:spacing w:after="0"/>
        <w:ind w:left="10"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58D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45395C" wp14:editId="7AB63F4E">
            <wp:extent cx="68580" cy="68580"/>
            <wp:effectExtent l="0" t="0" r="0" b="0"/>
            <wp:docPr id="128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нормы публичной речи, регламе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 в моноло</w:t>
      </w:r>
      <w:r w:rsidRPr="007158DC">
        <w:rPr>
          <w:rFonts w:ascii="Times New Roman" w:eastAsia="Times New Roman" w:hAnsi="Times New Roman" w:cs="Times New Roman"/>
          <w:sz w:val="28"/>
          <w:szCs w:val="28"/>
          <w:lang w:eastAsia="ru-RU"/>
        </w:rPr>
        <w:t>ге и дискуссии в соответствии с коммуникативной задачей;</w:t>
      </w:r>
    </w:p>
    <w:p w:rsidR="007158DC" w:rsidRPr="007158DC" w:rsidRDefault="007158DC" w:rsidP="007158DC">
      <w:pPr>
        <w:spacing w:after="0"/>
        <w:ind w:left="10"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58D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0A4E53" wp14:editId="736B8191">
            <wp:extent cx="68580" cy="68580"/>
            <wp:effectExtent l="0" t="0" r="0" b="0"/>
            <wp:docPr id="129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высказывать и обос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новывать мнение (суждение) и за</w:t>
      </w:r>
      <w:r w:rsidRPr="00715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прашивать мнение партнера в рамках диалога;</w:t>
      </w:r>
    </w:p>
    <w:p w:rsidR="007158DC" w:rsidRPr="007158DC" w:rsidRDefault="007158DC" w:rsidP="007158DC">
      <w:pPr>
        <w:spacing w:after="0"/>
        <w:ind w:left="10"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58D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3E6F1F" wp14:editId="1A39E908">
            <wp:extent cx="68580" cy="68580"/>
            <wp:effectExtent l="0" t="0" r="0" b="0"/>
            <wp:docPr id="130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решение в ходе диалога и согласовывать его с собеседником;</w:t>
      </w:r>
    </w:p>
    <w:p w:rsidR="007158DC" w:rsidRDefault="007158DC" w:rsidP="007158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1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8D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D1CE1B" wp14:editId="60DCB8F3">
            <wp:extent cx="68580" cy="68580"/>
            <wp:effectExtent l="0" t="0" r="0" b="0"/>
            <wp:docPr id="13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письмен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«клишированные» и оригиналь</w:t>
      </w:r>
      <w:r w:rsidRPr="0071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тексты с использованием необходимых речевых средств; </w:t>
      </w:r>
    </w:p>
    <w:p w:rsidR="007158DC" w:rsidRPr="007158DC" w:rsidRDefault="007158DC" w:rsidP="007158D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158D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C53A88" wp14:editId="5D635B08">
            <wp:extent cx="68580" cy="68580"/>
            <wp:effectExtent l="0" t="0" r="0" b="0"/>
            <wp:docPr id="132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верба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средства (средства логиче</w:t>
      </w:r>
      <w:r w:rsidRPr="00715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связи) для выделения смысловых блоков своего выступления;</w:t>
      </w:r>
    </w:p>
    <w:p w:rsidR="007158DC" w:rsidRPr="000037D0" w:rsidRDefault="00D575DC" w:rsidP="000037D0">
      <w:pPr>
        <w:spacing w:after="0"/>
        <w:ind w:left="10" w:firstLine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pict>
          <v:shape id="Picture 258" o:spid="_x0000_i1035" type="#_x0000_t75" style="width:5.25pt;height:5.25pt;visibility:visible;mso-wrap-style:square">
            <v:imagedata r:id="rId7" o:title=""/>
          </v:shape>
        </w:pict>
      </w:r>
      <w:r w:rsidR="007158DC" w:rsidRPr="0071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невербальные средства или наглядн</w:t>
      </w:r>
      <w:r w:rsidR="007158DC" w:rsidRPr="000037D0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ма</w:t>
      </w:r>
      <w:r w:rsidR="007158DC" w:rsidRPr="00715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териалы, подготовленные/отобранные под руководством учителя;</w:t>
      </w:r>
    </w:p>
    <w:p w:rsidR="000037D0" w:rsidRPr="000037D0" w:rsidRDefault="000037D0" w:rsidP="000037D0">
      <w:pPr>
        <w:spacing w:after="0"/>
        <w:ind w:left="10"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37D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408376" wp14:editId="0500269B">
            <wp:extent cx="68580" cy="68580"/>
            <wp:effectExtent l="0" t="0" r="0" b="0"/>
            <wp:docPr id="136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оценочный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о достижении цели коммуни</w:t>
      </w:r>
      <w:r w:rsidRPr="0000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кации непосредственно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коммуникативно</w:t>
      </w:r>
      <w:r w:rsidRPr="000037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контакта и обосновывать его.</w:t>
      </w:r>
    </w:p>
    <w:p w:rsidR="000037D0" w:rsidRDefault="000037D0" w:rsidP="000037D0">
      <w:pPr>
        <w:numPr>
          <w:ilvl w:val="0"/>
          <w:numId w:val="23"/>
        </w:numPr>
        <w:tabs>
          <w:tab w:val="left" w:pos="6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компетентности в области использования ИКТ. </w:t>
      </w:r>
    </w:p>
    <w:p w:rsidR="000037D0" w:rsidRPr="000037D0" w:rsidRDefault="000037D0" w:rsidP="000037D0">
      <w:pPr>
        <w:tabs>
          <w:tab w:val="left" w:pos="680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0037D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Обучающийся сможет:</w:t>
      </w:r>
    </w:p>
    <w:p w:rsidR="000037D0" w:rsidRPr="000037D0" w:rsidRDefault="000037D0" w:rsidP="00A975B5">
      <w:pPr>
        <w:spacing w:after="0"/>
        <w:ind w:firstLine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FE8FF9" wp14:editId="6CE5F55B">
            <wp:extent cx="68580" cy="68580"/>
            <wp:effectExtent l="0" t="0" r="0" b="0"/>
            <wp:docPr id="137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целенаправленно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кать и использовать информацион</w:t>
      </w:r>
      <w:r w:rsidRPr="000037D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ресурсы, необходим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для решения учебных и практи</w:t>
      </w:r>
      <w:r w:rsidRPr="000037D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задач с помощью средств ИКТ;</w:t>
      </w:r>
    </w:p>
    <w:p w:rsidR="000037D0" w:rsidRPr="000037D0" w:rsidRDefault="000037D0" w:rsidP="00A975B5">
      <w:pPr>
        <w:spacing w:after="0"/>
        <w:ind w:firstLine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0269B6" wp14:editId="1E9E4389">
            <wp:extent cx="68580" cy="68580"/>
            <wp:effectExtent l="0" t="0" r="0" b="0"/>
            <wp:docPr id="138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выбирать, строить и ис</w:t>
      </w:r>
      <w:r w:rsidR="00A97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 адекватную инфор</w:t>
      </w:r>
      <w:r w:rsidRPr="000037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мационную модель для передачи своих мыслей средствами естественных и формальных</w:t>
      </w:r>
      <w:r w:rsidR="00A9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 в соответствии с услови</w:t>
      </w:r>
      <w:r w:rsidRPr="000037D0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коммуникации;</w:t>
      </w:r>
    </w:p>
    <w:p w:rsidR="000037D0" w:rsidRPr="000037D0" w:rsidRDefault="000037D0" w:rsidP="00A975B5">
      <w:pPr>
        <w:spacing w:after="0"/>
        <w:ind w:firstLine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0ACC5A" wp14:editId="2C4E4B46">
            <wp:extent cx="68580" cy="68580"/>
            <wp:effectExtent l="0" t="0" r="0" b="0"/>
            <wp:docPr id="139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выделять информационный аспект задачи, оперировать данными, использовать модель решения задачи;</w:t>
      </w:r>
    </w:p>
    <w:p w:rsidR="000037D0" w:rsidRPr="000037D0" w:rsidRDefault="000037D0" w:rsidP="00A975B5">
      <w:pPr>
        <w:spacing w:after="0"/>
        <w:ind w:firstLine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681E679" wp14:editId="40735A38">
            <wp:extent cx="68580" cy="68580"/>
            <wp:effectExtent l="0" t="0" r="0" b="0"/>
            <wp:docPr id="140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комп</w:t>
      </w:r>
      <w:r w:rsidR="00A975B5">
        <w:rPr>
          <w:rFonts w:ascii="Times New Roman" w:eastAsia="Times New Roman" w:hAnsi="Times New Roman" w:cs="Times New Roman"/>
          <w:sz w:val="28"/>
          <w:szCs w:val="28"/>
          <w:lang w:eastAsia="ru-RU"/>
        </w:rPr>
        <w:t>ьютерные технологии (включая вы</w:t>
      </w:r>
      <w:r w:rsidRPr="000037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 адекватных задаче</w:t>
      </w:r>
      <w:r w:rsidR="00A9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инструментальных программно-ап</w:t>
      </w:r>
      <w:r w:rsidRPr="000037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паратных средств и се</w:t>
      </w:r>
      <w:r w:rsidR="00A97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рвисов) для решения информацион</w:t>
      </w:r>
      <w:r w:rsidRPr="000037D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коммуникационных учебных задач, в том числе: вычисление, написание писем, сочинений, докладо</w:t>
      </w:r>
      <w:r w:rsidR="00A975B5">
        <w:rPr>
          <w:rFonts w:ascii="Times New Roman" w:eastAsia="Times New Roman" w:hAnsi="Times New Roman" w:cs="Times New Roman"/>
          <w:sz w:val="28"/>
          <w:szCs w:val="28"/>
          <w:lang w:eastAsia="ru-RU"/>
        </w:rPr>
        <w:t>в, рефе</w:t>
      </w:r>
      <w:r w:rsidRPr="000037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ратов, создание презентаций и др.;</w:t>
      </w:r>
    </w:p>
    <w:p w:rsidR="000037D0" w:rsidRPr="000037D0" w:rsidRDefault="000037D0" w:rsidP="00A975B5">
      <w:pPr>
        <w:spacing w:after="0"/>
        <w:ind w:firstLine="2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874125" wp14:editId="1FDB04FB">
            <wp:extent cx="68580" cy="68580"/>
            <wp:effectExtent l="0" t="0" r="0" b="0"/>
            <wp:docPr id="141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информ</w:t>
      </w:r>
      <w:r w:rsidR="00A975B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с учётом этических и право</w:t>
      </w:r>
      <w:r w:rsidRPr="000037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норм;</w:t>
      </w:r>
    </w:p>
    <w:p w:rsidR="000037D0" w:rsidRDefault="00D575DC" w:rsidP="000037D0">
      <w:pPr>
        <w:spacing w:after="0"/>
        <w:ind w:firstLine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pict>
          <v:shape id="Picture 265" o:spid="_x0000_i1036" type="#_x0000_t75" style="width:5.25pt;height:5.25pt;visibility:visible;mso-wrap-style:square">
            <v:imagedata r:id="rId7" o:title=""/>
          </v:shape>
        </w:pict>
      </w:r>
      <w:r w:rsidR="000037D0" w:rsidRPr="0000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A019A" w:rsidRPr="000037D0" w:rsidRDefault="006A019A" w:rsidP="000037D0">
      <w:pPr>
        <w:spacing w:after="0"/>
        <w:ind w:firstLine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9A" w:rsidRPr="006A019A" w:rsidRDefault="006A019A" w:rsidP="006A019A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01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 учебного  предмета</w:t>
      </w:r>
    </w:p>
    <w:p w:rsidR="000037D0" w:rsidRPr="007158DC" w:rsidRDefault="000037D0" w:rsidP="000037D0">
      <w:pPr>
        <w:spacing w:after="0"/>
        <w:ind w:left="10" w:firstLine="2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2699" w:rsidRPr="00692699" w:rsidRDefault="00692699" w:rsidP="006A019A">
      <w:pPr>
        <w:spacing w:after="0"/>
        <w:ind w:left="790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692699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>РАЗДЕЛ «СОЦИАЛЬНЫЕ ТЕХНОЛОГИИ»</w:t>
      </w:r>
      <w:r w:rsidR="006A019A" w:rsidRPr="006A019A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 xml:space="preserve"> (6 часов)</w:t>
      </w:r>
    </w:p>
    <w:p w:rsidR="00692699" w:rsidRPr="00692699" w:rsidRDefault="00692699" w:rsidP="006A019A">
      <w:pPr>
        <w:spacing w:after="0"/>
        <w:ind w:left="79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269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Тема 1. Специфика социальных технологий</w:t>
      </w:r>
    </w:p>
    <w:p w:rsidR="00692699" w:rsidRPr="00692699" w:rsidRDefault="00692699" w:rsidP="006A019A">
      <w:pPr>
        <w:spacing w:after="0"/>
        <w:ind w:left="10" w:firstLine="79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2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соц</w:t>
      </w:r>
      <w:r w:rsidR="006A019A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иальных технологий. Сферы приме</w:t>
      </w:r>
      <w:r w:rsidRPr="00692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социальных технологий. Социальные технологии, применяемые при меж</w:t>
      </w:r>
      <w:r w:rsidR="006A01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личностной и межгрупповой комму</w:t>
      </w:r>
      <w:r w:rsidRPr="00692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никации, при публичной и массовой коммуникации.</w:t>
      </w:r>
    </w:p>
    <w:p w:rsidR="00692699" w:rsidRPr="00692699" w:rsidRDefault="00692699" w:rsidP="006A019A">
      <w:pPr>
        <w:spacing w:after="0"/>
        <w:ind w:left="79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269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Тема 2. Социальная работа. Сфера услуг</w:t>
      </w:r>
    </w:p>
    <w:p w:rsidR="00692699" w:rsidRPr="00692699" w:rsidRDefault="00692699" w:rsidP="006A01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работа, её цели. Виды социальной работы</w:t>
      </w:r>
      <w:r w:rsidR="006A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692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конкретными группами населения. Принципы социальной работы. Услуги сферы обслуживания, социальной сферы.</w:t>
      </w:r>
    </w:p>
    <w:p w:rsidR="00692699" w:rsidRPr="00692699" w:rsidRDefault="00692699" w:rsidP="006A019A">
      <w:pPr>
        <w:spacing w:after="0"/>
        <w:ind w:left="790" w:right="5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269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Тема 3. Технологии работы с общественным мнением. Социальные сети как технология</w:t>
      </w:r>
    </w:p>
    <w:p w:rsidR="00692699" w:rsidRPr="00692699" w:rsidRDefault="00692699" w:rsidP="006A019A">
      <w:pPr>
        <w:spacing w:after="0"/>
        <w:ind w:left="10" w:firstLine="79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26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работы с общественным мнением. Исто</w:t>
      </w:r>
      <w:r w:rsidR="006A019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92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формирования и формы выражения общественного мнения. Социальные сет</w:t>
      </w:r>
      <w:r w:rsidR="006A01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технология. Содержание со</w:t>
      </w:r>
      <w:r w:rsidRPr="0069269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циальной сети. Элементы негативного влияния социальной сети на человека.</w:t>
      </w:r>
    </w:p>
    <w:p w:rsidR="00692699" w:rsidRPr="00692699" w:rsidRDefault="00692699" w:rsidP="006A019A">
      <w:pPr>
        <w:spacing w:after="0"/>
        <w:ind w:left="790" w:right="-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269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Тема 4. Технологии в сфере средств массовой </w:t>
      </w:r>
      <w:r w:rsidR="006A019A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и</w:t>
      </w:r>
      <w:r w:rsidRPr="0069269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нформации</w:t>
      </w:r>
    </w:p>
    <w:p w:rsidR="00692699" w:rsidRPr="00692699" w:rsidRDefault="00692699" w:rsidP="006A019A">
      <w:pPr>
        <w:spacing w:after="0"/>
        <w:ind w:left="10" w:firstLine="79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269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 (коммуникации) СМИ (СМК). Классы сре</w:t>
      </w:r>
      <w:r w:rsidR="006A019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массовой информации. Техно</w:t>
      </w:r>
      <w:r w:rsidRPr="00692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логии в сфере средств м</w:t>
      </w:r>
      <w:r w:rsidR="006A019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ассовой информации. Элементы от</w:t>
      </w:r>
      <w:r w:rsidRPr="00692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рицательного воздейств</w:t>
      </w:r>
      <w:r w:rsidR="006A019A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СМИ на мнения и поведение лю</w:t>
      </w:r>
      <w:r w:rsidRPr="006926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дей. Информационная война.</w:t>
      </w:r>
    </w:p>
    <w:p w:rsidR="00692699" w:rsidRPr="00692699" w:rsidRDefault="00692699" w:rsidP="006A019A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2699" w:rsidRPr="00692699" w:rsidRDefault="00692699" w:rsidP="006A019A">
      <w:pPr>
        <w:spacing w:after="0"/>
        <w:ind w:left="790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692699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>РАЗДЕЛ «МЕДИЦИНСКИЕ ТЕХНОЛОГИИ»</w:t>
      </w:r>
      <w:r w:rsidR="006A019A" w:rsidRPr="006A019A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 xml:space="preserve"> (4 часа)</w:t>
      </w:r>
    </w:p>
    <w:p w:rsidR="00692699" w:rsidRPr="00692699" w:rsidRDefault="00692699" w:rsidP="006A019A">
      <w:pPr>
        <w:spacing w:after="0"/>
        <w:ind w:left="790" w:right="-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269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Тема 1. Актуальные и перспективные медицинские технологии</w:t>
      </w:r>
    </w:p>
    <w:p w:rsidR="00692699" w:rsidRPr="00692699" w:rsidRDefault="00692699" w:rsidP="006A019A">
      <w:pPr>
        <w:spacing w:after="0"/>
        <w:ind w:left="10" w:firstLine="79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2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современных технологий в медицине. Медицинские приборы и</w:t>
      </w:r>
      <w:r w:rsidR="006A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оборудование. Телемедицина. Ма</w:t>
      </w:r>
      <w:r w:rsidRPr="00692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лоинвазивные операции.</w:t>
      </w:r>
      <w:r w:rsidR="006A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Роботизированная хирургия. Экс</w:t>
      </w:r>
      <w:r w:rsidRPr="0069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тракорпоральная мембранная </w:t>
      </w:r>
      <w:proofErr w:type="spellStart"/>
      <w:r w:rsidRPr="006926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оксигенация</w:t>
      </w:r>
      <w:proofErr w:type="spellEnd"/>
      <w:r w:rsidRPr="0069269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Профессии</w:t>
      </w:r>
      <w:r w:rsidR="006A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</w:t>
      </w:r>
      <w:r w:rsidRPr="0069269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дицине.</w:t>
      </w:r>
    </w:p>
    <w:p w:rsidR="00692699" w:rsidRPr="00692699" w:rsidRDefault="00692699" w:rsidP="006A019A">
      <w:pPr>
        <w:spacing w:after="0"/>
        <w:ind w:left="79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269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Тема 2. Генетика и генная инженерия</w:t>
      </w:r>
    </w:p>
    <w:p w:rsidR="00692699" w:rsidRPr="00692699" w:rsidRDefault="00692699" w:rsidP="006A019A">
      <w:pPr>
        <w:spacing w:after="0"/>
        <w:ind w:left="10" w:firstLine="79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26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Понятие о генетик</w:t>
      </w:r>
      <w:r w:rsidR="006A019A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генной инженерии. Формы ген</w:t>
      </w:r>
      <w:r w:rsidRPr="00692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терапии. Цель прикладной генетической инженерии.</w:t>
      </w:r>
    </w:p>
    <w:p w:rsidR="00692699" w:rsidRPr="00692699" w:rsidRDefault="00692699" w:rsidP="006A019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Генная терапия человека. Генетическое тестирование. </w:t>
      </w:r>
      <w:r w:rsidR="006A01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Pr="00692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сонализированная медицина.</w:t>
      </w:r>
    </w:p>
    <w:p w:rsidR="00692699" w:rsidRPr="00692699" w:rsidRDefault="00692699" w:rsidP="006A019A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2699" w:rsidRPr="00692699" w:rsidRDefault="00692699" w:rsidP="006A019A">
      <w:pPr>
        <w:spacing w:after="0"/>
        <w:ind w:left="800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692699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>РАЗДЕЛ «ТЕХНОЛОГИИ</w:t>
      </w:r>
      <w:r w:rsidR="006A019A" w:rsidRPr="006A019A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692699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>В ОБЛАСТИ ЭЛЕКТРОНИКИ»</w:t>
      </w:r>
      <w:r w:rsidR="006A019A" w:rsidRPr="006A019A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(6 часов)</w:t>
      </w:r>
    </w:p>
    <w:p w:rsidR="00692699" w:rsidRPr="00692699" w:rsidRDefault="00692699" w:rsidP="006A019A">
      <w:pPr>
        <w:spacing w:after="0"/>
        <w:ind w:left="8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269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Тема 1. </w:t>
      </w:r>
      <w:proofErr w:type="spellStart"/>
      <w:r w:rsidRPr="0069269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Нанотехнологии</w:t>
      </w:r>
      <w:proofErr w:type="spellEnd"/>
    </w:p>
    <w:p w:rsidR="00692699" w:rsidRPr="00692699" w:rsidRDefault="00692699" w:rsidP="006A019A">
      <w:pPr>
        <w:spacing w:after="0"/>
        <w:ind w:firstLine="79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92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Нанотехнологии</w:t>
      </w:r>
      <w:proofErr w:type="spellEnd"/>
      <w:r w:rsidR="006A019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новые принципы получения мате</w:t>
      </w:r>
      <w:r w:rsidRPr="0069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риалов и продуктов с заданными свойствами. </w:t>
      </w:r>
      <w:proofErr w:type="spellStart"/>
      <w:r w:rsidRPr="00692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Нанообъекты</w:t>
      </w:r>
      <w:proofErr w:type="spellEnd"/>
      <w:r w:rsidRPr="0069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92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Наноматериалы</w:t>
      </w:r>
      <w:proofErr w:type="spellEnd"/>
      <w:r w:rsidRPr="0069269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область их применения.</w:t>
      </w:r>
    </w:p>
    <w:p w:rsidR="00692699" w:rsidRPr="00692699" w:rsidRDefault="00692699" w:rsidP="006A019A">
      <w:pPr>
        <w:spacing w:after="0"/>
        <w:ind w:left="8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269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Тема 2. Электроника</w:t>
      </w:r>
    </w:p>
    <w:p w:rsidR="00692699" w:rsidRPr="00692699" w:rsidRDefault="00692699" w:rsidP="006A019A">
      <w:pPr>
        <w:spacing w:after="0"/>
        <w:ind w:firstLine="79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269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Электроника, её возникновение и развитие. Области применения электроники. Цифровая электроника, микроэлектроника.</w:t>
      </w:r>
    </w:p>
    <w:p w:rsidR="00692699" w:rsidRPr="00692699" w:rsidRDefault="00692699" w:rsidP="006A019A">
      <w:pPr>
        <w:spacing w:after="0"/>
        <w:ind w:left="8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269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Тема 3. </w:t>
      </w:r>
      <w:proofErr w:type="spellStart"/>
      <w:r w:rsidRPr="0069269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Фотоника</w:t>
      </w:r>
      <w:proofErr w:type="spellEnd"/>
    </w:p>
    <w:p w:rsidR="00692699" w:rsidRPr="00692699" w:rsidRDefault="00692699" w:rsidP="002B0FF6">
      <w:pPr>
        <w:spacing w:after="0"/>
        <w:ind w:firstLine="79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926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Фотоника</w:t>
      </w:r>
      <w:proofErr w:type="spellEnd"/>
      <w:r w:rsidRPr="0069269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Переда</w:t>
      </w:r>
      <w:r w:rsidR="006A019A">
        <w:rPr>
          <w:rFonts w:ascii="Times New Roman" w:eastAsia="Times New Roman" w:hAnsi="Times New Roman" w:cs="Times New Roman"/>
          <w:sz w:val="28"/>
          <w:szCs w:val="28"/>
          <w:lang w:eastAsia="ru-RU"/>
        </w:rPr>
        <w:t>ча сигналов по оптическим волок</w:t>
      </w:r>
      <w:r w:rsidRPr="00692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нам. Области примен</w:t>
      </w:r>
      <w:r w:rsidR="006A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proofErr w:type="spellStart"/>
      <w:r w:rsidR="006A019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фотоники</w:t>
      </w:r>
      <w:proofErr w:type="spellEnd"/>
      <w:r w:rsidR="006A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A0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Нанофотоника</w:t>
      </w:r>
      <w:proofErr w:type="spellEnd"/>
      <w:r w:rsidR="006A0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Pr="00692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её развития. Перспективы создания квантовых компьютеров.</w:t>
      </w:r>
    </w:p>
    <w:p w:rsidR="00692699" w:rsidRPr="00692699" w:rsidRDefault="00692699" w:rsidP="002B0FF6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2699" w:rsidRPr="00692699" w:rsidRDefault="00692699" w:rsidP="002B0FF6">
      <w:pPr>
        <w:spacing w:after="0"/>
        <w:ind w:left="800" w:right="240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692699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>РАЗДЕЛ «ЗАКОНОМЕРНОСТИ ТЕХНОЛОГИЧЕСКОГО РАЗВИТИЯ ЦИВИЛИЗАЦИИ»</w:t>
      </w:r>
      <w:r w:rsidR="002B0FF6" w:rsidRPr="002B0FF6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 xml:space="preserve"> (6 часов)</w:t>
      </w:r>
    </w:p>
    <w:p w:rsidR="00692699" w:rsidRPr="00692699" w:rsidRDefault="00692699" w:rsidP="002B0FF6">
      <w:pPr>
        <w:spacing w:after="0"/>
        <w:ind w:left="800" w:righ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269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Тема 1. Управление в современном производстве. Инновационные предприятия. Трансфер технологий</w:t>
      </w:r>
    </w:p>
    <w:p w:rsidR="00692699" w:rsidRPr="00692699" w:rsidRDefault="00692699" w:rsidP="002B0FF6">
      <w:pPr>
        <w:spacing w:after="0"/>
        <w:ind w:firstLine="79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Технологическое развитие цивилизации. </w:t>
      </w:r>
      <w:r w:rsidR="002B0FF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Циклич</w:t>
      </w:r>
      <w:r w:rsidRPr="00692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развития. Виды и</w:t>
      </w:r>
      <w:r w:rsidR="002B0FF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нноваций. Инновационные предпри</w:t>
      </w:r>
      <w:r w:rsidRPr="00692699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ятия. Управление современным производством. Трансфер технологий, формы трансфера.</w:t>
      </w:r>
    </w:p>
    <w:p w:rsidR="00692699" w:rsidRPr="00692699" w:rsidRDefault="00692699" w:rsidP="002B0FF6">
      <w:pPr>
        <w:spacing w:after="0"/>
        <w:ind w:left="800" w:right="-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269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Тема 2. Современные технологии обработки материалов</w:t>
      </w:r>
    </w:p>
    <w:p w:rsidR="00BE78AB" w:rsidRPr="00BE78AB" w:rsidRDefault="00692699" w:rsidP="002B0FF6">
      <w:pPr>
        <w:spacing w:after="0"/>
        <w:ind w:firstLine="79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2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технологии обработки материалов (электроэрозионная, ул</w:t>
      </w:r>
      <w:r w:rsidR="002B0FF6" w:rsidRPr="002B0FF6">
        <w:rPr>
          <w:rFonts w:ascii="Times New Roman" w:eastAsia="Times New Roman" w:hAnsi="Times New Roman" w:cs="Times New Roman"/>
          <w:sz w:val="28"/>
          <w:szCs w:val="28"/>
          <w:lang w:eastAsia="ru-RU"/>
        </w:rPr>
        <w:t>ьтразвуковая, лазерная, плазмен</w:t>
      </w:r>
      <w:r w:rsidRPr="00692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ная), их достоинства, область применения.</w:t>
      </w:r>
    </w:p>
    <w:p w:rsidR="00F908EB" w:rsidRPr="00F908EB" w:rsidRDefault="00F908EB" w:rsidP="002B0FF6">
      <w:pPr>
        <w:spacing w:after="0"/>
        <w:ind w:left="790" w:right="6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08EB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Тема 3. Роль метрологии в современном производстве. Техническое регулирование</w:t>
      </w:r>
    </w:p>
    <w:p w:rsidR="00F908EB" w:rsidRPr="00F908EB" w:rsidRDefault="00F908EB" w:rsidP="002B0FF6">
      <w:pPr>
        <w:spacing w:after="0"/>
        <w:ind w:left="10" w:firstLine="79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08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Метрология. Метрологическое обеспечение, его технические основы. Техничес</w:t>
      </w:r>
      <w:r w:rsidR="002B0F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регулирование, его направле</w:t>
      </w:r>
      <w:r w:rsidRPr="00F90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Технический регламент. Принципы стандартизации. Сертификация продукции.</w:t>
      </w:r>
    </w:p>
    <w:p w:rsidR="00F908EB" w:rsidRPr="00F908EB" w:rsidRDefault="00F908EB" w:rsidP="002B0FF6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08EB" w:rsidRPr="00F908EB" w:rsidRDefault="00F908EB" w:rsidP="007C26D7">
      <w:pPr>
        <w:spacing w:after="0"/>
        <w:ind w:left="790" w:right="-1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F908EB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 xml:space="preserve">РАЗДЕЛ «ПРОФЕССИОНАЛЬНОЕ </w:t>
      </w:r>
      <w:r w:rsidR="007C26D7" w:rsidRPr="007C26D7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908EB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>САМООПРЕДЕЛЕНИЕ»</w:t>
      </w:r>
      <w:r w:rsidR="007C26D7" w:rsidRPr="007C26D7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 xml:space="preserve"> (6 часов)</w:t>
      </w:r>
    </w:p>
    <w:p w:rsidR="00F908EB" w:rsidRPr="00F908EB" w:rsidRDefault="00F908EB" w:rsidP="007C26D7">
      <w:pPr>
        <w:spacing w:after="0"/>
        <w:ind w:left="79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08EB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Тема 1. Современный рынок труда</w:t>
      </w:r>
    </w:p>
    <w:p w:rsidR="00F908EB" w:rsidRPr="00F908EB" w:rsidRDefault="00F908EB" w:rsidP="007C26D7">
      <w:pPr>
        <w:spacing w:after="0"/>
        <w:ind w:left="10" w:firstLine="79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профессии в зависимости от </w:t>
      </w:r>
      <w:r w:rsidR="007C26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интересов, склон</w:t>
      </w:r>
      <w:r w:rsidRPr="00F90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и способностей че</w:t>
      </w:r>
      <w:r w:rsidR="007C26D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ловека. Востребованность профес</w:t>
      </w:r>
      <w:r w:rsidRPr="00F9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сии. Понятие о рынке </w:t>
      </w:r>
      <w:r w:rsidRPr="00F908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</w:t>
      </w:r>
      <w:r w:rsidR="007C26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Понятия «работодатель», «за</w:t>
      </w:r>
      <w:r w:rsidRPr="00F90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работная плата». Основные компоненты, субъекты, главные составные части и функции рынка труда.</w:t>
      </w:r>
    </w:p>
    <w:p w:rsidR="00F908EB" w:rsidRPr="00F908EB" w:rsidRDefault="00F908EB" w:rsidP="007C26D7">
      <w:pPr>
        <w:spacing w:after="0"/>
        <w:ind w:left="79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08EB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Тема 2. Классификация профессий</w:t>
      </w:r>
    </w:p>
    <w:p w:rsidR="00F908EB" w:rsidRPr="00F908EB" w:rsidRDefault="00F908EB" w:rsidP="007C26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«профессия». Классификация профессий</w:t>
      </w:r>
      <w:r w:rsidR="007C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F908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 от предмета труда (по Е. А. Климову), целей труда, орудий труда, условий труда. Профессиональные стандарты. Цикл жизни профессии.</w:t>
      </w:r>
    </w:p>
    <w:p w:rsidR="00F908EB" w:rsidRPr="00F908EB" w:rsidRDefault="00F908EB" w:rsidP="007C26D7">
      <w:pPr>
        <w:spacing w:after="0"/>
        <w:ind w:left="790" w:right="-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08EB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Тема 3. Профессиональные интересы, склонности и </w:t>
      </w:r>
      <w:r w:rsidR="007C26D7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с</w:t>
      </w:r>
      <w:r w:rsidRPr="00F908EB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пособности</w:t>
      </w:r>
    </w:p>
    <w:p w:rsidR="00F908EB" w:rsidRPr="00F908EB" w:rsidRDefault="00F908EB" w:rsidP="002B0FF6">
      <w:pPr>
        <w:spacing w:after="0"/>
        <w:ind w:left="10" w:firstLine="79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0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«профе</w:t>
      </w:r>
      <w:r w:rsidR="007C26D7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ссиональные интересы», «склонно</w:t>
      </w:r>
      <w:r w:rsidRPr="00F908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сти», «способности». Методики выявления склонности к группе профессий, коммуникативных и организаторских склонностей. Образовательная траектория человека.</w:t>
      </w:r>
    </w:p>
    <w:p w:rsidR="00F908EB" w:rsidRPr="00F908EB" w:rsidRDefault="00F908EB" w:rsidP="002B0FF6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26D7" w:rsidRPr="00F908EB" w:rsidRDefault="007C26D7" w:rsidP="007C26D7">
      <w:pPr>
        <w:spacing w:after="0"/>
        <w:ind w:left="790" w:right="-1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>РАЗДЕЛ «ТВОРЧЕСКИЙ  ПРОЕКТ</w:t>
      </w:r>
      <w:r w:rsidRPr="00F908EB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>»</w:t>
      </w:r>
      <w:r w:rsidRPr="007C26D7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 xml:space="preserve"> (</w:t>
      </w:r>
      <w:r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>4</w:t>
      </w:r>
      <w:r w:rsidRPr="007C26D7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 xml:space="preserve"> час</w:t>
      </w:r>
      <w:r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>а</w:t>
      </w:r>
      <w:r w:rsidRPr="007C26D7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>)</w:t>
      </w:r>
    </w:p>
    <w:p w:rsidR="00212AFF" w:rsidRPr="009E71CC" w:rsidRDefault="002F5C58" w:rsidP="002B0FF6">
      <w:pPr>
        <w:spacing w:after="0"/>
        <w:ind w:left="3" w:firstLine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Разработка электронной презентации. Виды и содержание творческого специализированного проекта.</w:t>
      </w:r>
    </w:p>
    <w:p w:rsidR="00861D08" w:rsidRPr="00E30904" w:rsidRDefault="00861D08" w:rsidP="00C9364D">
      <w:pPr>
        <w:spacing w:after="0"/>
        <w:ind w:left="1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904" w:rsidRPr="00E30904" w:rsidRDefault="00E30904" w:rsidP="00C9364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0904" w:rsidRPr="00C9364D" w:rsidRDefault="00E30904" w:rsidP="00C9364D">
      <w:pPr>
        <w:spacing w:after="0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94F6B" w:rsidRPr="00537F81" w:rsidRDefault="00194F6B" w:rsidP="00537F8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392D" w:rsidRDefault="00EA392D" w:rsidP="00C4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92D" w:rsidRDefault="00EA392D" w:rsidP="00C4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3D9" w:rsidRDefault="000B43D9" w:rsidP="00C4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3D9" w:rsidRDefault="000B43D9" w:rsidP="00C4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3D9" w:rsidRDefault="000B43D9" w:rsidP="00C4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3D9" w:rsidRDefault="000B43D9" w:rsidP="00C4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3D9" w:rsidRDefault="000B43D9" w:rsidP="00C4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3D9" w:rsidRDefault="000B43D9" w:rsidP="00C4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3D9" w:rsidRDefault="000B43D9" w:rsidP="00C4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3D9" w:rsidRDefault="000B43D9" w:rsidP="00C4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3D9" w:rsidRDefault="000B43D9" w:rsidP="00C4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3D9" w:rsidRDefault="000B43D9" w:rsidP="00C4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3D9" w:rsidRDefault="000B43D9" w:rsidP="00C4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3D9" w:rsidRDefault="000B43D9" w:rsidP="00C4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3D9" w:rsidRDefault="000B43D9" w:rsidP="00C4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3D9" w:rsidRDefault="000B43D9" w:rsidP="00C4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3D9" w:rsidRDefault="000B43D9" w:rsidP="00C4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3D9" w:rsidRDefault="000B43D9" w:rsidP="00C4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3D9" w:rsidRDefault="000B43D9" w:rsidP="00C4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3D9" w:rsidRDefault="000B43D9" w:rsidP="00C4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3D9" w:rsidRDefault="000B43D9" w:rsidP="00C4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3D9" w:rsidRDefault="000B43D9" w:rsidP="00C4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3D9" w:rsidRDefault="000B43D9" w:rsidP="00C4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92D" w:rsidRDefault="00EA392D" w:rsidP="00576F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FCD" w:rsidRPr="00576FCD" w:rsidRDefault="00576FCD" w:rsidP="00576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C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576FCD" w:rsidRPr="00576FCD" w:rsidRDefault="00576FCD" w:rsidP="00576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CD">
        <w:rPr>
          <w:rFonts w:ascii="Times New Roman" w:hAnsi="Times New Roman" w:cs="Times New Roman"/>
          <w:b/>
          <w:sz w:val="28"/>
          <w:szCs w:val="28"/>
        </w:rPr>
        <w:t>9  класс (32  часа)</w:t>
      </w:r>
    </w:p>
    <w:p w:rsidR="00576FCD" w:rsidRPr="00576FCD" w:rsidRDefault="00576FCD" w:rsidP="00576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959"/>
        <w:gridCol w:w="6520"/>
        <w:gridCol w:w="993"/>
        <w:gridCol w:w="1099"/>
      </w:tblGrid>
      <w:tr w:rsidR="00576FCD" w:rsidRPr="00576FCD" w:rsidTr="0006252A">
        <w:tc>
          <w:tcPr>
            <w:tcW w:w="959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FC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76FC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76FC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20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FCD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3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FCD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FCD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099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FC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576FCD" w:rsidRPr="00576FCD" w:rsidTr="0006252A">
        <w:trPr>
          <w:trHeight w:val="457"/>
        </w:trPr>
        <w:tc>
          <w:tcPr>
            <w:tcW w:w="959" w:type="dxa"/>
          </w:tcPr>
          <w:p w:rsidR="00576FCD" w:rsidRPr="00576FCD" w:rsidRDefault="00576FCD" w:rsidP="00576F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76FCD" w:rsidRPr="00576FCD" w:rsidRDefault="00576FCD" w:rsidP="00576F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FCD">
              <w:rPr>
                <w:rFonts w:ascii="Times New Roman" w:hAnsi="Times New Roman"/>
                <w:b/>
                <w:sz w:val="28"/>
                <w:szCs w:val="28"/>
              </w:rPr>
              <w:t>Социальные технологии</w:t>
            </w:r>
          </w:p>
        </w:tc>
        <w:tc>
          <w:tcPr>
            <w:tcW w:w="993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FC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576FCD" w:rsidRPr="00576FCD" w:rsidRDefault="00576FCD" w:rsidP="00576F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6FCD" w:rsidRPr="00576FCD" w:rsidTr="0006252A">
        <w:tc>
          <w:tcPr>
            <w:tcW w:w="959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576FCD" w:rsidRPr="00576FCD" w:rsidRDefault="00576FCD" w:rsidP="00576FCD">
            <w:pPr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Специфика социальных технологий</w:t>
            </w:r>
          </w:p>
        </w:tc>
        <w:tc>
          <w:tcPr>
            <w:tcW w:w="993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76FCD" w:rsidRPr="00576FCD" w:rsidRDefault="00576FCD" w:rsidP="00D57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0</w:t>
            </w:r>
            <w:r w:rsidR="00D575DC">
              <w:rPr>
                <w:rFonts w:ascii="Times New Roman" w:hAnsi="Times New Roman"/>
                <w:sz w:val="28"/>
                <w:szCs w:val="28"/>
              </w:rPr>
              <w:t>6</w:t>
            </w:r>
            <w:r w:rsidRPr="00576FCD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576FCD" w:rsidRPr="00576FCD" w:rsidTr="0006252A">
        <w:trPr>
          <w:trHeight w:val="507"/>
        </w:trPr>
        <w:tc>
          <w:tcPr>
            <w:tcW w:w="959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576FCD" w:rsidRPr="00576FCD" w:rsidRDefault="00576FCD" w:rsidP="00576FCD">
            <w:pPr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Входной контроль</w:t>
            </w:r>
          </w:p>
          <w:p w:rsidR="00576FCD" w:rsidRPr="00576FCD" w:rsidRDefault="00576FCD" w:rsidP="00576FCD">
            <w:pPr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Социальная работа. Сфера услуг</w:t>
            </w:r>
          </w:p>
        </w:tc>
        <w:tc>
          <w:tcPr>
            <w:tcW w:w="993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76FCD" w:rsidRPr="00576FCD" w:rsidRDefault="00576FCD" w:rsidP="00D57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1</w:t>
            </w:r>
            <w:r w:rsidR="00D575DC">
              <w:rPr>
                <w:rFonts w:ascii="Times New Roman" w:hAnsi="Times New Roman"/>
                <w:sz w:val="28"/>
                <w:szCs w:val="28"/>
              </w:rPr>
              <w:t>3</w:t>
            </w:r>
            <w:r w:rsidRPr="00576FCD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576FCD" w:rsidRPr="00576FCD" w:rsidTr="0006252A">
        <w:tc>
          <w:tcPr>
            <w:tcW w:w="959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576FCD" w:rsidRPr="00576FCD" w:rsidRDefault="00576FCD" w:rsidP="00576FCD">
            <w:pPr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Технологии работы с общественным мнением</w:t>
            </w:r>
          </w:p>
        </w:tc>
        <w:tc>
          <w:tcPr>
            <w:tcW w:w="993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76FCD" w:rsidRPr="00576FCD" w:rsidRDefault="00576FCD" w:rsidP="00D57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2</w:t>
            </w:r>
            <w:r w:rsidR="00D575DC">
              <w:rPr>
                <w:rFonts w:ascii="Times New Roman" w:hAnsi="Times New Roman"/>
                <w:sz w:val="28"/>
                <w:szCs w:val="28"/>
              </w:rPr>
              <w:t>0</w:t>
            </w:r>
            <w:r w:rsidRPr="00576FCD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576FCD" w:rsidRPr="00576FCD" w:rsidTr="0006252A">
        <w:tc>
          <w:tcPr>
            <w:tcW w:w="959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576FCD" w:rsidRPr="00576FCD" w:rsidRDefault="00576FCD" w:rsidP="00576FCD">
            <w:pPr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Социальные сети как технология</w:t>
            </w:r>
          </w:p>
        </w:tc>
        <w:tc>
          <w:tcPr>
            <w:tcW w:w="993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76FCD" w:rsidRPr="00576FCD" w:rsidRDefault="00576FCD" w:rsidP="00D57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2</w:t>
            </w:r>
            <w:r w:rsidR="00D575DC">
              <w:rPr>
                <w:rFonts w:ascii="Times New Roman" w:hAnsi="Times New Roman"/>
                <w:sz w:val="28"/>
                <w:szCs w:val="28"/>
              </w:rPr>
              <w:t>7</w:t>
            </w:r>
            <w:r w:rsidRPr="00576FCD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576FCD" w:rsidRPr="00576FCD" w:rsidTr="0006252A">
        <w:trPr>
          <w:trHeight w:val="481"/>
        </w:trPr>
        <w:tc>
          <w:tcPr>
            <w:tcW w:w="959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6520" w:type="dxa"/>
          </w:tcPr>
          <w:p w:rsidR="00576FCD" w:rsidRPr="00576FCD" w:rsidRDefault="00576FCD" w:rsidP="00576FCD">
            <w:pPr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Технологии в сфере средств массовой информации</w:t>
            </w:r>
          </w:p>
        </w:tc>
        <w:tc>
          <w:tcPr>
            <w:tcW w:w="993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0</w:t>
            </w:r>
            <w:r w:rsidR="00D575DC">
              <w:rPr>
                <w:rFonts w:ascii="Times New Roman" w:hAnsi="Times New Roman"/>
                <w:sz w:val="28"/>
                <w:szCs w:val="28"/>
              </w:rPr>
              <w:t>4</w:t>
            </w:r>
            <w:r w:rsidRPr="00576FCD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576FCD" w:rsidRPr="00576FCD" w:rsidRDefault="00576FCD" w:rsidP="00D57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1</w:t>
            </w:r>
            <w:r w:rsidR="00D575DC">
              <w:rPr>
                <w:rFonts w:ascii="Times New Roman" w:hAnsi="Times New Roman"/>
                <w:sz w:val="28"/>
                <w:szCs w:val="28"/>
              </w:rPr>
              <w:t>1</w:t>
            </w:r>
            <w:r w:rsidRPr="00576FCD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576FCD" w:rsidRPr="00576FCD" w:rsidTr="0006252A">
        <w:tc>
          <w:tcPr>
            <w:tcW w:w="959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76FCD" w:rsidRPr="00576FCD" w:rsidRDefault="00576FCD" w:rsidP="00576F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FCD">
              <w:rPr>
                <w:rFonts w:ascii="Times New Roman" w:hAnsi="Times New Roman"/>
                <w:b/>
                <w:sz w:val="28"/>
                <w:szCs w:val="28"/>
              </w:rPr>
              <w:t>Медицинские технологии</w:t>
            </w:r>
          </w:p>
        </w:tc>
        <w:tc>
          <w:tcPr>
            <w:tcW w:w="993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FC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6FCD" w:rsidRPr="00576FCD" w:rsidTr="0006252A">
        <w:trPr>
          <w:trHeight w:val="443"/>
        </w:trPr>
        <w:tc>
          <w:tcPr>
            <w:tcW w:w="959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6520" w:type="dxa"/>
          </w:tcPr>
          <w:p w:rsidR="00576FCD" w:rsidRPr="00576FCD" w:rsidRDefault="00576FCD" w:rsidP="00576FCD">
            <w:pPr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Актуальные и перспективные медицинские технологии</w:t>
            </w:r>
          </w:p>
        </w:tc>
        <w:tc>
          <w:tcPr>
            <w:tcW w:w="993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1</w:t>
            </w:r>
            <w:r w:rsidR="00D575DC">
              <w:rPr>
                <w:rFonts w:ascii="Times New Roman" w:hAnsi="Times New Roman"/>
                <w:sz w:val="28"/>
                <w:szCs w:val="28"/>
              </w:rPr>
              <w:t>8</w:t>
            </w:r>
            <w:r w:rsidRPr="00576FCD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576FCD" w:rsidRPr="00576FCD" w:rsidRDefault="00576FCD" w:rsidP="00D57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2</w:t>
            </w:r>
            <w:r w:rsidR="00D575DC">
              <w:rPr>
                <w:rFonts w:ascii="Times New Roman" w:hAnsi="Times New Roman"/>
                <w:sz w:val="28"/>
                <w:szCs w:val="28"/>
              </w:rPr>
              <w:t>5</w:t>
            </w:r>
            <w:r w:rsidRPr="00576FCD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576FCD" w:rsidRPr="00576FCD" w:rsidTr="0006252A">
        <w:trPr>
          <w:trHeight w:val="421"/>
        </w:trPr>
        <w:tc>
          <w:tcPr>
            <w:tcW w:w="959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576FCD" w:rsidRPr="00576FCD" w:rsidRDefault="00576FCD" w:rsidP="00576FCD">
            <w:pPr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Генетика и генная инженерия</w:t>
            </w:r>
          </w:p>
        </w:tc>
        <w:tc>
          <w:tcPr>
            <w:tcW w:w="993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76FCD" w:rsidRPr="00576FCD" w:rsidRDefault="00576FCD" w:rsidP="00D57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0</w:t>
            </w:r>
            <w:r w:rsidR="00D575DC">
              <w:rPr>
                <w:rFonts w:ascii="Times New Roman" w:hAnsi="Times New Roman"/>
                <w:sz w:val="28"/>
                <w:szCs w:val="28"/>
              </w:rPr>
              <w:t>8</w:t>
            </w:r>
            <w:r w:rsidRPr="00576FCD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576FCD" w:rsidRPr="00576FCD" w:rsidTr="0006252A">
        <w:trPr>
          <w:trHeight w:val="421"/>
        </w:trPr>
        <w:tc>
          <w:tcPr>
            <w:tcW w:w="959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576FCD" w:rsidRPr="00576FCD" w:rsidRDefault="00576FCD" w:rsidP="00576FCD">
            <w:pPr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Зачет по темам: «Социальные и медицинские технологии»</w:t>
            </w:r>
          </w:p>
        </w:tc>
        <w:tc>
          <w:tcPr>
            <w:tcW w:w="993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76FCD" w:rsidRPr="00576FCD" w:rsidRDefault="00576FCD" w:rsidP="00D57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1</w:t>
            </w:r>
            <w:r w:rsidR="00D575DC">
              <w:rPr>
                <w:rFonts w:ascii="Times New Roman" w:hAnsi="Times New Roman"/>
                <w:sz w:val="28"/>
                <w:szCs w:val="28"/>
              </w:rPr>
              <w:t>5</w:t>
            </w:r>
            <w:r w:rsidRPr="00576FCD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576FCD" w:rsidRPr="00576FCD" w:rsidTr="0006252A">
        <w:trPr>
          <w:trHeight w:val="414"/>
        </w:trPr>
        <w:tc>
          <w:tcPr>
            <w:tcW w:w="959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576FCD" w:rsidRPr="00576FCD" w:rsidRDefault="00576FCD" w:rsidP="00576F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FCD">
              <w:rPr>
                <w:rFonts w:ascii="Times New Roman" w:hAnsi="Times New Roman"/>
                <w:b/>
                <w:sz w:val="28"/>
                <w:szCs w:val="28"/>
              </w:rPr>
              <w:t>Технологии в области электроники</w:t>
            </w:r>
          </w:p>
        </w:tc>
        <w:tc>
          <w:tcPr>
            <w:tcW w:w="993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FC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6FCD" w:rsidRPr="00576FCD" w:rsidTr="0006252A">
        <w:trPr>
          <w:trHeight w:val="419"/>
        </w:trPr>
        <w:tc>
          <w:tcPr>
            <w:tcW w:w="959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6520" w:type="dxa"/>
          </w:tcPr>
          <w:p w:rsidR="00576FCD" w:rsidRPr="00576FCD" w:rsidRDefault="00576FCD" w:rsidP="00576FC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6FCD">
              <w:rPr>
                <w:rFonts w:ascii="Times New Roman" w:hAnsi="Times New Roman"/>
                <w:sz w:val="28"/>
                <w:szCs w:val="28"/>
              </w:rPr>
              <w:t>Нанотехнологии</w:t>
            </w:r>
            <w:proofErr w:type="spellEnd"/>
          </w:p>
        </w:tc>
        <w:tc>
          <w:tcPr>
            <w:tcW w:w="993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2</w:t>
            </w:r>
            <w:r w:rsidR="00D575DC">
              <w:rPr>
                <w:rFonts w:ascii="Times New Roman" w:hAnsi="Times New Roman"/>
                <w:sz w:val="28"/>
                <w:szCs w:val="28"/>
              </w:rPr>
              <w:t>2</w:t>
            </w:r>
            <w:r w:rsidRPr="00576FCD">
              <w:rPr>
                <w:rFonts w:ascii="Times New Roman" w:hAnsi="Times New Roman"/>
                <w:sz w:val="28"/>
                <w:szCs w:val="28"/>
              </w:rPr>
              <w:t>.11</w:t>
            </w:r>
          </w:p>
          <w:p w:rsidR="00576FCD" w:rsidRPr="00576FCD" w:rsidRDefault="00D575DC" w:rsidP="00D57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576FCD" w:rsidRPr="00576FCD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576FCD" w:rsidRPr="00576FCD" w:rsidTr="0006252A">
        <w:trPr>
          <w:trHeight w:val="419"/>
        </w:trPr>
        <w:tc>
          <w:tcPr>
            <w:tcW w:w="959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6520" w:type="dxa"/>
          </w:tcPr>
          <w:p w:rsidR="00576FCD" w:rsidRPr="00576FCD" w:rsidRDefault="00576FCD" w:rsidP="00576FCD">
            <w:pPr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 xml:space="preserve">Электроника </w:t>
            </w:r>
          </w:p>
        </w:tc>
        <w:tc>
          <w:tcPr>
            <w:tcW w:w="993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0</w:t>
            </w:r>
            <w:r w:rsidR="00D575DC">
              <w:rPr>
                <w:rFonts w:ascii="Times New Roman" w:hAnsi="Times New Roman"/>
                <w:sz w:val="28"/>
                <w:szCs w:val="28"/>
              </w:rPr>
              <w:t>6</w:t>
            </w:r>
            <w:r w:rsidRPr="00576FCD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576FCD" w:rsidRPr="00576FCD" w:rsidRDefault="00576FCD" w:rsidP="00D57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1</w:t>
            </w:r>
            <w:r w:rsidR="00D575DC">
              <w:rPr>
                <w:rFonts w:ascii="Times New Roman" w:hAnsi="Times New Roman"/>
                <w:sz w:val="28"/>
                <w:szCs w:val="28"/>
              </w:rPr>
              <w:t>3</w:t>
            </w:r>
            <w:r w:rsidRPr="00576FCD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576FCD" w:rsidRPr="00576FCD" w:rsidTr="0006252A">
        <w:trPr>
          <w:trHeight w:val="419"/>
        </w:trPr>
        <w:tc>
          <w:tcPr>
            <w:tcW w:w="959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6520" w:type="dxa"/>
          </w:tcPr>
          <w:p w:rsidR="00576FCD" w:rsidRPr="00576FCD" w:rsidRDefault="00576FCD" w:rsidP="00576FC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6FCD">
              <w:rPr>
                <w:rFonts w:ascii="Times New Roman" w:hAnsi="Times New Roman"/>
                <w:sz w:val="28"/>
                <w:szCs w:val="28"/>
              </w:rPr>
              <w:t>Фотоника</w:t>
            </w:r>
            <w:proofErr w:type="spellEnd"/>
          </w:p>
        </w:tc>
        <w:tc>
          <w:tcPr>
            <w:tcW w:w="993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2</w:t>
            </w:r>
            <w:r w:rsidR="00D575DC">
              <w:rPr>
                <w:rFonts w:ascii="Times New Roman" w:hAnsi="Times New Roman"/>
                <w:sz w:val="28"/>
                <w:szCs w:val="28"/>
              </w:rPr>
              <w:t>0</w:t>
            </w:r>
            <w:r w:rsidRPr="00576FCD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576FCD" w:rsidRPr="00576FCD" w:rsidRDefault="00576FCD" w:rsidP="00D57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2</w:t>
            </w:r>
            <w:r w:rsidR="00D575DC">
              <w:rPr>
                <w:rFonts w:ascii="Times New Roman" w:hAnsi="Times New Roman"/>
                <w:sz w:val="28"/>
                <w:szCs w:val="28"/>
              </w:rPr>
              <w:t>7</w:t>
            </w:r>
            <w:r w:rsidRPr="00576FCD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576FCD" w:rsidRPr="00576FCD" w:rsidTr="0006252A">
        <w:tc>
          <w:tcPr>
            <w:tcW w:w="959" w:type="dxa"/>
          </w:tcPr>
          <w:p w:rsidR="00576FCD" w:rsidRPr="00576FCD" w:rsidRDefault="00576FCD" w:rsidP="00576F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76FCD" w:rsidRPr="00576FCD" w:rsidRDefault="00576FCD" w:rsidP="00576F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FCD">
              <w:rPr>
                <w:rFonts w:ascii="Times New Roman" w:hAnsi="Times New Roman"/>
                <w:b/>
                <w:sz w:val="28"/>
                <w:szCs w:val="28"/>
              </w:rPr>
              <w:t>Закономерности технологического развития цивилизации</w:t>
            </w:r>
          </w:p>
        </w:tc>
        <w:tc>
          <w:tcPr>
            <w:tcW w:w="993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FC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6FCD" w:rsidRPr="00576FCD" w:rsidTr="0006252A">
        <w:tc>
          <w:tcPr>
            <w:tcW w:w="959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6520" w:type="dxa"/>
          </w:tcPr>
          <w:p w:rsidR="00576FCD" w:rsidRPr="00576FCD" w:rsidRDefault="00576FCD" w:rsidP="00576FCD">
            <w:pPr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Технологическое развитие цивилизации. Инновационные предприятия. Трансфер технологий</w:t>
            </w:r>
          </w:p>
        </w:tc>
        <w:tc>
          <w:tcPr>
            <w:tcW w:w="993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1</w:t>
            </w:r>
            <w:r w:rsidR="00D575DC">
              <w:rPr>
                <w:rFonts w:ascii="Times New Roman" w:hAnsi="Times New Roman"/>
                <w:sz w:val="28"/>
                <w:szCs w:val="28"/>
              </w:rPr>
              <w:t>0</w:t>
            </w:r>
            <w:r w:rsidRPr="00576FCD">
              <w:rPr>
                <w:rFonts w:ascii="Times New Roman" w:hAnsi="Times New Roman"/>
                <w:sz w:val="28"/>
                <w:szCs w:val="28"/>
              </w:rPr>
              <w:t>.01</w:t>
            </w:r>
          </w:p>
          <w:p w:rsidR="00576FCD" w:rsidRPr="00576FCD" w:rsidRDefault="00576FCD" w:rsidP="00D57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1</w:t>
            </w:r>
            <w:r w:rsidR="00D575DC">
              <w:rPr>
                <w:rFonts w:ascii="Times New Roman" w:hAnsi="Times New Roman"/>
                <w:sz w:val="28"/>
                <w:szCs w:val="28"/>
              </w:rPr>
              <w:t>7</w:t>
            </w:r>
            <w:r w:rsidRPr="00576FCD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576FCD" w:rsidRPr="00576FCD" w:rsidTr="0006252A">
        <w:tc>
          <w:tcPr>
            <w:tcW w:w="959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6520" w:type="dxa"/>
          </w:tcPr>
          <w:p w:rsidR="00576FCD" w:rsidRPr="00576FCD" w:rsidRDefault="00576FCD" w:rsidP="00576FCD">
            <w:pPr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Современные технологии обработки материалов</w:t>
            </w:r>
          </w:p>
          <w:p w:rsidR="00576FCD" w:rsidRPr="00576FCD" w:rsidRDefault="00576FCD" w:rsidP="00576F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2</w:t>
            </w:r>
            <w:r w:rsidR="00D575DC">
              <w:rPr>
                <w:rFonts w:ascii="Times New Roman" w:hAnsi="Times New Roman"/>
                <w:sz w:val="28"/>
                <w:szCs w:val="28"/>
              </w:rPr>
              <w:t>4</w:t>
            </w:r>
            <w:r w:rsidRPr="00576FCD">
              <w:rPr>
                <w:rFonts w:ascii="Times New Roman" w:hAnsi="Times New Roman"/>
                <w:sz w:val="28"/>
                <w:szCs w:val="28"/>
              </w:rPr>
              <w:t>.01</w:t>
            </w:r>
          </w:p>
          <w:p w:rsidR="00576FCD" w:rsidRPr="00576FCD" w:rsidRDefault="00D575DC" w:rsidP="00D57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576FCD" w:rsidRPr="00576FC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6FCD" w:rsidRPr="00576FCD" w:rsidTr="0006252A">
        <w:trPr>
          <w:trHeight w:val="419"/>
        </w:trPr>
        <w:tc>
          <w:tcPr>
            <w:tcW w:w="959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520" w:type="dxa"/>
          </w:tcPr>
          <w:p w:rsidR="00576FCD" w:rsidRPr="00576FCD" w:rsidRDefault="00576FCD" w:rsidP="00576FC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Роль метрологии в современном производстве. Техническое регулирование</w:t>
            </w:r>
          </w:p>
        </w:tc>
        <w:tc>
          <w:tcPr>
            <w:tcW w:w="993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76FCD" w:rsidRPr="00576FCD" w:rsidRDefault="00576FCD" w:rsidP="00D57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0</w:t>
            </w:r>
            <w:r w:rsidR="00D575DC">
              <w:rPr>
                <w:rFonts w:ascii="Times New Roman" w:hAnsi="Times New Roman"/>
                <w:sz w:val="28"/>
                <w:szCs w:val="28"/>
              </w:rPr>
              <w:t>7</w:t>
            </w:r>
            <w:r w:rsidRPr="00576FCD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576FCD" w:rsidRPr="00576FCD" w:rsidTr="0006252A">
        <w:trPr>
          <w:trHeight w:val="419"/>
        </w:trPr>
        <w:tc>
          <w:tcPr>
            <w:tcW w:w="959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520" w:type="dxa"/>
          </w:tcPr>
          <w:p w:rsidR="00576FCD" w:rsidRPr="00576FCD" w:rsidRDefault="00576FCD" w:rsidP="00576FCD">
            <w:pPr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 xml:space="preserve">Зачет по темам: </w:t>
            </w:r>
            <w:r w:rsidR="0006252A">
              <w:rPr>
                <w:rFonts w:ascii="Times New Roman" w:hAnsi="Times New Roman"/>
                <w:sz w:val="28"/>
                <w:szCs w:val="28"/>
              </w:rPr>
              <w:t>«</w:t>
            </w:r>
            <w:r w:rsidRPr="00576FCD">
              <w:rPr>
                <w:rFonts w:ascii="Times New Roman" w:hAnsi="Times New Roman"/>
                <w:sz w:val="28"/>
                <w:szCs w:val="28"/>
              </w:rPr>
              <w:t>Технологии в области электроники», «Закономерности развития цивилизации» (защита рефератов)</w:t>
            </w:r>
          </w:p>
        </w:tc>
        <w:tc>
          <w:tcPr>
            <w:tcW w:w="993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FCD" w:rsidRPr="00576FCD" w:rsidRDefault="00576FCD" w:rsidP="00D57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1</w:t>
            </w:r>
            <w:r w:rsidR="00D575DC">
              <w:rPr>
                <w:rFonts w:ascii="Times New Roman" w:hAnsi="Times New Roman"/>
                <w:sz w:val="28"/>
                <w:szCs w:val="28"/>
              </w:rPr>
              <w:t>4</w:t>
            </w:r>
            <w:r w:rsidRPr="00576FCD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576FCD" w:rsidRPr="00576FCD" w:rsidTr="0006252A">
        <w:tc>
          <w:tcPr>
            <w:tcW w:w="959" w:type="dxa"/>
          </w:tcPr>
          <w:p w:rsidR="00576FCD" w:rsidRPr="00576FCD" w:rsidRDefault="00576FCD" w:rsidP="00576F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76FCD" w:rsidRPr="00576FCD" w:rsidRDefault="00576FCD" w:rsidP="00576F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FCD">
              <w:rPr>
                <w:rFonts w:ascii="Times New Roman" w:hAnsi="Times New Roman"/>
                <w:b/>
                <w:sz w:val="28"/>
                <w:szCs w:val="28"/>
              </w:rPr>
              <w:t>Профессиональное самоопределение</w:t>
            </w:r>
          </w:p>
          <w:p w:rsidR="00576FCD" w:rsidRPr="00576FCD" w:rsidRDefault="00576FCD" w:rsidP="00576FC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76FCD" w:rsidRPr="00576FCD" w:rsidRDefault="00D575DC" w:rsidP="00576F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6FCD" w:rsidRPr="00576FCD" w:rsidTr="0006252A">
        <w:tc>
          <w:tcPr>
            <w:tcW w:w="959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lastRenderedPageBreak/>
              <w:t>23-24</w:t>
            </w:r>
          </w:p>
        </w:tc>
        <w:tc>
          <w:tcPr>
            <w:tcW w:w="6520" w:type="dxa"/>
          </w:tcPr>
          <w:p w:rsidR="00576FCD" w:rsidRPr="00576FCD" w:rsidRDefault="00576FCD" w:rsidP="00576FCD">
            <w:pPr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Современный рынок труда</w:t>
            </w:r>
          </w:p>
          <w:p w:rsidR="00576FCD" w:rsidRPr="00576FCD" w:rsidRDefault="00576FCD" w:rsidP="00576F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76FCD" w:rsidRDefault="00D575DC" w:rsidP="00D57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576FCD" w:rsidRPr="00576FC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575DC" w:rsidRPr="00576FCD" w:rsidRDefault="00D575DC" w:rsidP="00D57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</w:tr>
      <w:tr w:rsidR="00861E48" w:rsidRPr="00576FCD" w:rsidTr="00861E48">
        <w:trPr>
          <w:trHeight w:val="613"/>
        </w:trPr>
        <w:tc>
          <w:tcPr>
            <w:tcW w:w="959" w:type="dxa"/>
          </w:tcPr>
          <w:p w:rsidR="00861E48" w:rsidRPr="00576FCD" w:rsidRDefault="00861E48" w:rsidP="00861E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25-26</w:t>
            </w:r>
          </w:p>
        </w:tc>
        <w:tc>
          <w:tcPr>
            <w:tcW w:w="6520" w:type="dxa"/>
          </w:tcPr>
          <w:p w:rsidR="00861E48" w:rsidRPr="00576FCD" w:rsidRDefault="00861E48" w:rsidP="00576F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профессий</w:t>
            </w:r>
          </w:p>
        </w:tc>
        <w:tc>
          <w:tcPr>
            <w:tcW w:w="993" w:type="dxa"/>
          </w:tcPr>
          <w:p w:rsidR="00861E48" w:rsidRPr="00576FCD" w:rsidRDefault="00861E48" w:rsidP="00861E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861E48" w:rsidRDefault="00861E48" w:rsidP="00D57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</w:t>
            </w:r>
          </w:p>
          <w:p w:rsidR="00861E48" w:rsidRDefault="00861E48" w:rsidP="00861E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4.03</w:t>
            </w:r>
          </w:p>
        </w:tc>
      </w:tr>
      <w:tr w:rsidR="00576FCD" w:rsidRPr="00576FCD" w:rsidTr="0006252A">
        <w:trPr>
          <w:trHeight w:val="511"/>
        </w:trPr>
        <w:tc>
          <w:tcPr>
            <w:tcW w:w="959" w:type="dxa"/>
          </w:tcPr>
          <w:p w:rsidR="00576FCD" w:rsidRPr="00576FCD" w:rsidRDefault="00576FCD" w:rsidP="00861E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2</w:t>
            </w:r>
            <w:r w:rsidR="00861E48">
              <w:rPr>
                <w:rFonts w:ascii="Times New Roman" w:hAnsi="Times New Roman"/>
                <w:sz w:val="28"/>
                <w:szCs w:val="28"/>
              </w:rPr>
              <w:t>7</w:t>
            </w:r>
            <w:r w:rsidRPr="00576FCD">
              <w:rPr>
                <w:rFonts w:ascii="Times New Roman" w:hAnsi="Times New Roman"/>
                <w:sz w:val="28"/>
                <w:szCs w:val="28"/>
              </w:rPr>
              <w:t>-2</w:t>
            </w:r>
            <w:r w:rsidR="00861E4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576FCD" w:rsidRPr="00576FCD" w:rsidRDefault="00576FCD" w:rsidP="00576FCD">
            <w:pPr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Профессиональные интересы, склонности и способности</w:t>
            </w:r>
          </w:p>
        </w:tc>
        <w:tc>
          <w:tcPr>
            <w:tcW w:w="993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861E48" w:rsidRDefault="00861E48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</w:t>
            </w:r>
          </w:p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0</w:t>
            </w:r>
            <w:r w:rsidR="00D575DC">
              <w:rPr>
                <w:rFonts w:ascii="Times New Roman" w:hAnsi="Times New Roman"/>
                <w:sz w:val="28"/>
                <w:szCs w:val="28"/>
              </w:rPr>
              <w:t>4</w:t>
            </w:r>
            <w:r w:rsidRPr="00576FCD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576FCD" w:rsidRPr="00576FCD" w:rsidRDefault="00576FCD" w:rsidP="00D57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E48" w:rsidRPr="00576FCD" w:rsidTr="0006252A">
        <w:trPr>
          <w:trHeight w:val="511"/>
        </w:trPr>
        <w:tc>
          <w:tcPr>
            <w:tcW w:w="959" w:type="dxa"/>
          </w:tcPr>
          <w:p w:rsidR="00861E48" w:rsidRPr="00576FCD" w:rsidRDefault="00861E48" w:rsidP="00861E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520" w:type="dxa"/>
          </w:tcPr>
          <w:p w:rsidR="00861E48" w:rsidRPr="00576FCD" w:rsidRDefault="00861E48" w:rsidP="00576F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 по теме: «Профессиональное самоопределение»</w:t>
            </w:r>
          </w:p>
        </w:tc>
        <w:tc>
          <w:tcPr>
            <w:tcW w:w="993" w:type="dxa"/>
          </w:tcPr>
          <w:p w:rsidR="00861E48" w:rsidRPr="00576FCD" w:rsidRDefault="00861E48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61E48" w:rsidRPr="00576FCD" w:rsidRDefault="00861E48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</w:t>
            </w:r>
          </w:p>
        </w:tc>
      </w:tr>
      <w:tr w:rsidR="00576FCD" w:rsidRPr="00576FCD" w:rsidTr="0006252A">
        <w:trPr>
          <w:trHeight w:val="415"/>
        </w:trPr>
        <w:tc>
          <w:tcPr>
            <w:tcW w:w="959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576FCD" w:rsidRPr="00576FCD" w:rsidRDefault="00576FCD" w:rsidP="00576F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FCD">
              <w:rPr>
                <w:rFonts w:ascii="Times New Roman" w:hAnsi="Times New Roman"/>
                <w:b/>
                <w:sz w:val="28"/>
                <w:szCs w:val="28"/>
              </w:rPr>
              <w:t>Творческий проект</w:t>
            </w:r>
          </w:p>
        </w:tc>
        <w:tc>
          <w:tcPr>
            <w:tcW w:w="993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FC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6FCD" w:rsidRPr="00576FCD" w:rsidTr="0006252A">
        <w:tc>
          <w:tcPr>
            <w:tcW w:w="959" w:type="dxa"/>
          </w:tcPr>
          <w:p w:rsidR="00576FCD" w:rsidRPr="00576FCD" w:rsidRDefault="00861E48" w:rsidP="00861E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576FCD" w:rsidRPr="00576FCD">
              <w:rPr>
                <w:rFonts w:ascii="Times New Roman" w:hAnsi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576FCD" w:rsidRPr="00576FCD" w:rsidRDefault="00576FCD" w:rsidP="00576FCD">
            <w:pPr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Разработка электронной презентации</w:t>
            </w:r>
          </w:p>
        </w:tc>
        <w:tc>
          <w:tcPr>
            <w:tcW w:w="993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1</w:t>
            </w:r>
            <w:r w:rsidR="00D575DC">
              <w:rPr>
                <w:rFonts w:ascii="Times New Roman" w:hAnsi="Times New Roman"/>
                <w:sz w:val="28"/>
                <w:szCs w:val="28"/>
              </w:rPr>
              <w:t>8</w:t>
            </w:r>
            <w:r w:rsidRPr="00576FCD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576FCD" w:rsidRPr="00576FCD" w:rsidRDefault="00576FCD" w:rsidP="00D57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2</w:t>
            </w:r>
            <w:r w:rsidR="00D575DC">
              <w:rPr>
                <w:rFonts w:ascii="Times New Roman" w:hAnsi="Times New Roman"/>
                <w:sz w:val="28"/>
                <w:szCs w:val="28"/>
              </w:rPr>
              <w:t>5</w:t>
            </w:r>
            <w:r w:rsidRPr="00576FC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576FCD" w:rsidRPr="00576FCD" w:rsidTr="0006252A">
        <w:tc>
          <w:tcPr>
            <w:tcW w:w="959" w:type="dxa"/>
          </w:tcPr>
          <w:p w:rsidR="00576FCD" w:rsidRPr="00576FCD" w:rsidRDefault="00576FCD" w:rsidP="00861E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3</w:t>
            </w:r>
            <w:r w:rsidR="00861E48">
              <w:rPr>
                <w:rFonts w:ascii="Times New Roman" w:hAnsi="Times New Roman"/>
                <w:sz w:val="28"/>
                <w:szCs w:val="28"/>
              </w:rPr>
              <w:t>2</w:t>
            </w:r>
            <w:r w:rsidRPr="00576FCD">
              <w:rPr>
                <w:rFonts w:ascii="Times New Roman" w:hAnsi="Times New Roman"/>
                <w:sz w:val="28"/>
                <w:szCs w:val="28"/>
              </w:rPr>
              <w:t>-3</w:t>
            </w:r>
            <w:r w:rsidR="00861E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576FCD" w:rsidRPr="00576FCD" w:rsidRDefault="00576FCD" w:rsidP="00576FCD">
            <w:pPr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Виды и содержание творческого специализированного проекта</w:t>
            </w:r>
          </w:p>
        </w:tc>
        <w:tc>
          <w:tcPr>
            <w:tcW w:w="993" w:type="dxa"/>
          </w:tcPr>
          <w:p w:rsidR="00576FCD" w:rsidRPr="00576FCD" w:rsidRDefault="00576FCD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F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76FCD" w:rsidRPr="00576FCD" w:rsidRDefault="00D575DC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576FCD" w:rsidRPr="00576FCD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576FCD" w:rsidRPr="00576FCD" w:rsidRDefault="00D575DC" w:rsidP="00D57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576FCD" w:rsidRPr="00576FCD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</w:tr>
      <w:tr w:rsidR="00D575DC" w:rsidRPr="00576FCD" w:rsidTr="0006252A">
        <w:tc>
          <w:tcPr>
            <w:tcW w:w="959" w:type="dxa"/>
          </w:tcPr>
          <w:p w:rsidR="00D575DC" w:rsidRPr="00576FCD" w:rsidRDefault="00861E48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520" w:type="dxa"/>
          </w:tcPr>
          <w:p w:rsidR="00D575DC" w:rsidRPr="00576FCD" w:rsidRDefault="00861E48" w:rsidP="00576F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урок</w:t>
            </w:r>
          </w:p>
        </w:tc>
        <w:tc>
          <w:tcPr>
            <w:tcW w:w="993" w:type="dxa"/>
          </w:tcPr>
          <w:p w:rsidR="00D575DC" w:rsidRPr="00576FCD" w:rsidRDefault="00D575DC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D575DC" w:rsidRDefault="00D575DC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</w:t>
            </w:r>
          </w:p>
          <w:p w:rsidR="00D575DC" w:rsidRPr="00576FCD" w:rsidRDefault="00D575DC" w:rsidP="00576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6FCD" w:rsidRPr="00576FCD" w:rsidRDefault="00576FCD" w:rsidP="00576FCD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Calibri"/>
          <w:b/>
          <w:sz w:val="26"/>
          <w:szCs w:val="26"/>
          <w:lang w:eastAsia="ar-SA"/>
        </w:rPr>
      </w:pPr>
    </w:p>
    <w:p w:rsidR="00576FCD" w:rsidRPr="00576FCD" w:rsidRDefault="00576FCD" w:rsidP="00576FCD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Calibri"/>
          <w:b/>
          <w:sz w:val="26"/>
          <w:szCs w:val="26"/>
          <w:lang w:eastAsia="ar-SA"/>
        </w:rPr>
      </w:pPr>
    </w:p>
    <w:p w:rsidR="00576FCD" w:rsidRPr="00576FCD" w:rsidRDefault="00576FCD" w:rsidP="00576FCD"/>
    <w:p w:rsidR="00576FCD" w:rsidRDefault="00576FCD" w:rsidP="00C4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FCD" w:rsidRDefault="00576FCD" w:rsidP="00C4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FCD" w:rsidRDefault="00576FCD" w:rsidP="00C4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FCD" w:rsidRDefault="00576FCD" w:rsidP="00C4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FCD" w:rsidRDefault="00576FCD" w:rsidP="00C4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FCD" w:rsidRDefault="00576FCD" w:rsidP="00C4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FCD" w:rsidRDefault="00576FCD" w:rsidP="00C4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FCD" w:rsidRDefault="00576FCD" w:rsidP="00C4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FCD" w:rsidRDefault="00576FCD" w:rsidP="00C4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FCD" w:rsidRDefault="00576FCD" w:rsidP="00C4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FCD" w:rsidRDefault="00576FCD" w:rsidP="00C4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FCD" w:rsidRDefault="00576FCD" w:rsidP="00C4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FCD" w:rsidRDefault="00576FCD" w:rsidP="00C4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FCD" w:rsidRDefault="00576FCD" w:rsidP="00C4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3D9" w:rsidRDefault="000B43D9" w:rsidP="00C4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3D9" w:rsidRDefault="000B43D9" w:rsidP="00C4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3D9" w:rsidRDefault="000B43D9" w:rsidP="00C4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3D9" w:rsidRDefault="000B43D9" w:rsidP="00C4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3D9" w:rsidRDefault="000B43D9" w:rsidP="00C4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3D9" w:rsidRDefault="000B43D9" w:rsidP="00C4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3D9" w:rsidRDefault="000B43D9" w:rsidP="00C4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3D9" w:rsidRDefault="000B43D9" w:rsidP="00C4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3D9" w:rsidRDefault="000B43D9" w:rsidP="00C4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3D9" w:rsidRDefault="000B43D9" w:rsidP="00C4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FCD" w:rsidRDefault="00576FCD" w:rsidP="00C4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FCD" w:rsidRPr="00576FCD" w:rsidRDefault="00576FCD" w:rsidP="00576FCD">
      <w:pPr>
        <w:spacing w:after="0" w:line="240" w:lineRule="auto"/>
        <w:ind w:left="1080"/>
        <w:jc w:val="center"/>
        <w:rPr>
          <w:rFonts w:ascii="Times New Roman" w:eastAsia="Cambria" w:hAnsi="Times New Roman" w:cs="Times New Roman"/>
          <w:b/>
          <w:sz w:val="28"/>
          <w:szCs w:val="24"/>
        </w:rPr>
      </w:pPr>
      <w:r w:rsidRPr="00576FCD">
        <w:rPr>
          <w:rFonts w:ascii="Times New Roman" w:eastAsia="Cambria" w:hAnsi="Times New Roman" w:cs="Times New Roman"/>
          <w:b/>
          <w:sz w:val="28"/>
          <w:szCs w:val="24"/>
        </w:rPr>
        <w:t>Материально – техническое обеспечение курса «Технология»</w:t>
      </w:r>
    </w:p>
    <w:p w:rsidR="00576FCD" w:rsidRPr="00576FCD" w:rsidRDefault="00576FCD" w:rsidP="00576FCD">
      <w:pPr>
        <w:spacing w:after="0" w:line="240" w:lineRule="auto"/>
        <w:ind w:left="1455"/>
        <w:rPr>
          <w:rFonts w:ascii="Times New Roman" w:eastAsia="Cambria" w:hAnsi="Times New Roman" w:cs="Times New Roman"/>
          <w:b/>
          <w:sz w:val="28"/>
          <w:szCs w:val="24"/>
        </w:rPr>
      </w:pPr>
    </w:p>
    <w:p w:rsidR="00576FCD" w:rsidRPr="00576FCD" w:rsidRDefault="00576FCD" w:rsidP="00576F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рабочее место учителя; </w:t>
      </w:r>
    </w:p>
    <w:p w:rsidR="00576FCD" w:rsidRPr="00576FCD" w:rsidRDefault="00576FCD" w:rsidP="00576F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коллекция ЦОР и ЭОР; </w:t>
      </w:r>
    </w:p>
    <w:p w:rsidR="00576FCD" w:rsidRPr="00576FCD" w:rsidRDefault="00576FCD" w:rsidP="00576F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</w:t>
      </w:r>
    </w:p>
    <w:p w:rsidR="00576FCD" w:rsidRPr="00576FCD" w:rsidRDefault="00576FCD" w:rsidP="00576F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CD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экран</w:t>
      </w:r>
    </w:p>
    <w:p w:rsidR="00576FCD" w:rsidRPr="00576FCD" w:rsidRDefault="00576FCD" w:rsidP="00576F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проектор</w:t>
      </w:r>
    </w:p>
    <w:p w:rsidR="00576FCD" w:rsidRDefault="00576FCD" w:rsidP="00576FCD">
      <w:pPr>
        <w:spacing w:after="0" w:line="240" w:lineRule="auto"/>
        <w:ind w:left="1455"/>
        <w:rPr>
          <w:rFonts w:ascii="Times New Roman" w:eastAsia="Cambria" w:hAnsi="Times New Roman" w:cs="Times New Roman"/>
          <w:b/>
          <w:sz w:val="28"/>
          <w:szCs w:val="24"/>
        </w:rPr>
      </w:pPr>
    </w:p>
    <w:p w:rsidR="00576FCD" w:rsidRPr="00576FCD" w:rsidRDefault="00576FCD" w:rsidP="00576FCD">
      <w:pPr>
        <w:spacing w:after="0" w:line="240" w:lineRule="auto"/>
        <w:ind w:left="1455"/>
        <w:rPr>
          <w:rFonts w:ascii="Times New Roman" w:eastAsia="Cambria" w:hAnsi="Times New Roman" w:cs="Times New Roman"/>
          <w:b/>
          <w:sz w:val="28"/>
          <w:szCs w:val="24"/>
        </w:rPr>
      </w:pPr>
    </w:p>
    <w:p w:rsidR="00576FCD" w:rsidRPr="00576FCD" w:rsidRDefault="00576FCD" w:rsidP="00576FCD">
      <w:pPr>
        <w:widowControl w:val="0"/>
        <w:shd w:val="clear" w:color="auto" w:fill="FFFFFF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Учебно-методического обеспечение образовательного процесса</w:t>
      </w:r>
    </w:p>
    <w:p w:rsidR="00576FCD" w:rsidRPr="00576FCD" w:rsidRDefault="00576FCD" w:rsidP="00576FCD">
      <w:pPr>
        <w:widowControl w:val="0"/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9701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381"/>
        <w:gridCol w:w="6320"/>
      </w:tblGrid>
      <w:tr w:rsidR="00576FCD" w:rsidRPr="00576FCD" w:rsidTr="0006252A">
        <w:trPr>
          <w:trHeight w:val="883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FCD" w:rsidRPr="00576FCD" w:rsidRDefault="00576FCD" w:rsidP="00576F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6"/>
                <w:szCs w:val="26"/>
                <w:lang w:eastAsia="ar-SA"/>
              </w:rPr>
            </w:pPr>
            <w:r w:rsidRPr="00576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Программа к завершённой предметной линии и системе учебников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CD" w:rsidRPr="00576FCD" w:rsidRDefault="00576FCD" w:rsidP="00576FCD">
            <w:pPr>
              <w:tabs>
                <w:tab w:val="left" w:pos="28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76F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рограмма для общеобразовательных учреждений </w:t>
            </w:r>
            <w:r w:rsidRPr="0057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учебным предметам «Технология» 5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7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классы, М.: «</w:t>
            </w:r>
            <w:proofErr w:type="spellStart"/>
            <w:r w:rsidRPr="0057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57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Граф», 2014 г.</w:t>
            </w:r>
          </w:p>
        </w:tc>
      </w:tr>
      <w:tr w:rsidR="00576FCD" w:rsidRPr="00576FCD" w:rsidTr="0006252A">
        <w:trPr>
          <w:trHeight w:val="800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FCD" w:rsidRPr="00576FCD" w:rsidRDefault="00576FCD" w:rsidP="00576F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6"/>
                <w:szCs w:val="26"/>
                <w:lang w:eastAsia="ar-SA"/>
              </w:rPr>
            </w:pPr>
            <w:r w:rsidRPr="00576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Учебник, учебное пособие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CD" w:rsidRPr="00576FCD" w:rsidRDefault="00576FCD" w:rsidP="00576F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576FCD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«Технология», </w:t>
            </w:r>
            <w:r>
              <w:rPr>
                <w:rFonts w:ascii="Times New Roman" w:hAnsi="Times New Roman" w:cs="Calibri"/>
                <w:sz w:val="26"/>
                <w:szCs w:val="26"/>
                <w:lang w:eastAsia="ar-SA"/>
              </w:rPr>
              <w:t>8-9</w:t>
            </w:r>
            <w:r w:rsidRPr="00576FCD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класс, А.Т. Тищенко, Н.В. Синица,  М.: «</w:t>
            </w:r>
            <w:proofErr w:type="spellStart"/>
            <w:r w:rsidRPr="00576FCD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Вентана</w:t>
            </w:r>
            <w:proofErr w:type="spellEnd"/>
            <w:r w:rsidRPr="00576FCD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 - Граф», 2020 г.</w:t>
            </w:r>
          </w:p>
        </w:tc>
      </w:tr>
      <w:tr w:rsidR="00576FCD" w:rsidRPr="00576FCD" w:rsidTr="0006252A">
        <w:trPr>
          <w:trHeight w:val="284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FCD" w:rsidRPr="00576FCD" w:rsidRDefault="00576FCD" w:rsidP="00576F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Дидактический  материал</w:t>
            </w:r>
          </w:p>
          <w:p w:rsidR="00576FCD" w:rsidRPr="00576FCD" w:rsidRDefault="00576FCD" w:rsidP="00576F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CD" w:rsidRPr="00576FCD" w:rsidRDefault="00576FCD" w:rsidP="00576F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576FCD">
              <w:rPr>
                <w:rFonts w:ascii="Times New Roman" w:hAnsi="Times New Roman"/>
                <w:sz w:val="24"/>
                <w:szCs w:val="24"/>
              </w:rPr>
              <w:t>Раздаточный материал по всем темам курса</w:t>
            </w:r>
          </w:p>
        </w:tc>
      </w:tr>
      <w:tr w:rsidR="00576FCD" w:rsidRPr="00576FCD" w:rsidTr="0006252A">
        <w:trPr>
          <w:trHeight w:val="599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FCD" w:rsidRPr="00576FCD" w:rsidRDefault="00576FCD" w:rsidP="00576F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6"/>
                <w:szCs w:val="26"/>
                <w:lang w:eastAsia="ar-SA"/>
              </w:rPr>
            </w:pPr>
            <w:r w:rsidRPr="00576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Материалы для контроля (тесты и т.п.)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CD" w:rsidRPr="00576FCD" w:rsidRDefault="00576FCD" w:rsidP="00576F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576FCD">
              <w:rPr>
                <w:rFonts w:ascii="Times New Roman" w:hAnsi="Times New Roman"/>
                <w:sz w:val="24"/>
                <w:szCs w:val="24"/>
              </w:rPr>
              <w:t>Самостоятельные работы, электронные образовательные ресурсы - ОМС (в тестовой форме)</w:t>
            </w:r>
          </w:p>
        </w:tc>
      </w:tr>
      <w:tr w:rsidR="00576FCD" w:rsidRPr="00576FCD" w:rsidTr="0006252A">
        <w:trPr>
          <w:trHeight w:val="599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FCD" w:rsidRPr="00576FCD" w:rsidRDefault="00576FCD" w:rsidP="00576F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6"/>
                <w:szCs w:val="26"/>
                <w:lang w:eastAsia="ar-SA"/>
              </w:rPr>
            </w:pPr>
            <w:r w:rsidRPr="00576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Методическое  пособие с поурочными разработками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CD" w:rsidRPr="00576FCD" w:rsidRDefault="00576FCD" w:rsidP="00576F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576FCD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«Технология», </w:t>
            </w:r>
            <w:r>
              <w:rPr>
                <w:rFonts w:ascii="Times New Roman" w:hAnsi="Times New Roman" w:cs="Calibri"/>
                <w:sz w:val="26"/>
                <w:szCs w:val="26"/>
                <w:lang w:eastAsia="ar-SA"/>
              </w:rPr>
              <w:t>8-9</w:t>
            </w:r>
            <w:r w:rsidRPr="00576FCD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класс, А.Т. Тищенко, Н.В. Синица,  М.: «</w:t>
            </w:r>
            <w:proofErr w:type="spellStart"/>
            <w:r w:rsidRPr="00576FCD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Вентана</w:t>
            </w:r>
            <w:proofErr w:type="spellEnd"/>
            <w:r w:rsidRPr="00576FCD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 - Граф», 2020 г.</w:t>
            </w:r>
          </w:p>
        </w:tc>
      </w:tr>
      <w:tr w:rsidR="00576FCD" w:rsidRPr="00576FCD" w:rsidTr="0006252A">
        <w:trPr>
          <w:trHeight w:val="584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FCD" w:rsidRPr="00576FCD" w:rsidRDefault="00576FCD" w:rsidP="00576F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576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Список  используемой литературы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CD" w:rsidRPr="00576FCD" w:rsidRDefault="00576FCD" w:rsidP="00576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1.И.П.Арефьев: «Занимательные уроки  технологии»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7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класс, М.: «Школьная пресса»2006;</w:t>
            </w:r>
          </w:p>
          <w:p w:rsidR="00576FCD" w:rsidRPr="00576FCD" w:rsidRDefault="00576FCD" w:rsidP="00576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2.. Е.Г. </w:t>
            </w:r>
            <w:proofErr w:type="spellStart"/>
            <w:r w:rsidRPr="0057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Баранюк</w:t>
            </w:r>
            <w:proofErr w:type="spellEnd"/>
            <w:r w:rsidRPr="0057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«Основы экономической культуры»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7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класс, </w:t>
            </w:r>
            <w:proofErr w:type="spellStart"/>
            <w:r w:rsidRPr="0057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57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«Сократ» 2002;</w:t>
            </w:r>
          </w:p>
          <w:p w:rsidR="00576FCD" w:rsidRPr="00576FCD" w:rsidRDefault="00576FCD" w:rsidP="00576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Г.Н. Калашникова: «Настольная книга для девочек», М.: «</w:t>
            </w:r>
            <w:proofErr w:type="spellStart"/>
            <w:r w:rsidRPr="0057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57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Пресс» 200;</w:t>
            </w:r>
          </w:p>
          <w:p w:rsidR="00576FCD" w:rsidRPr="00576FCD" w:rsidRDefault="00576FCD" w:rsidP="00576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 для мальчиков</w:t>
            </w:r>
          </w:p>
          <w:p w:rsidR="00576FCD" w:rsidRPr="00576FCD" w:rsidRDefault="00576FCD" w:rsidP="00576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76FCD" w:rsidRPr="00576FCD" w:rsidRDefault="00576FCD" w:rsidP="00576FCD">
      <w:pPr>
        <w:widowControl w:val="0"/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6FCD" w:rsidRPr="00576FCD" w:rsidRDefault="00576FCD" w:rsidP="00576F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76FCD" w:rsidRDefault="00576FCD" w:rsidP="00576FCD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76FCD">
        <w:rPr>
          <w:rFonts w:ascii="Times New Roman" w:eastAsia="Calibri" w:hAnsi="Times New Roman" w:cs="Times New Roman"/>
          <w:sz w:val="20"/>
          <w:szCs w:val="20"/>
        </w:rPr>
        <w:t>РАССМОТРЕНО</w:t>
      </w:r>
      <w:proofErr w:type="gramEnd"/>
      <w:r w:rsidRPr="00576FC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76FCD">
        <w:rPr>
          <w:rFonts w:ascii="Times New Roman" w:eastAsia="Calibri" w:hAnsi="Times New Roman" w:cs="Times New Roman"/>
          <w:sz w:val="20"/>
          <w:szCs w:val="20"/>
        </w:rPr>
        <w:tab/>
      </w:r>
      <w:r w:rsidRPr="00576FCD">
        <w:rPr>
          <w:rFonts w:ascii="Times New Roman" w:eastAsia="Calibri" w:hAnsi="Times New Roman" w:cs="Times New Roman"/>
          <w:sz w:val="20"/>
          <w:szCs w:val="20"/>
        </w:rPr>
        <w:tab/>
      </w:r>
      <w:r w:rsidRPr="00576FCD">
        <w:rPr>
          <w:rFonts w:ascii="Times New Roman" w:eastAsia="Calibri" w:hAnsi="Times New Roman" w:cs="Times New Roman"/>
          <w:sz w:val="20"/>
          <w:szCs w:val="20"/>
        </w:rPr>
        <w:tab/>
      </w:r>
      <w:r w:rsidRPr="00576FCD">
        <w:rPr>
          <w:rFonts w:ascii="Times New Roman" w:eastAsia="Calibri" w:hAnsi="Times New Roman" w:cs="Times New Roman"/>
          <w:sz w:val="20"/>
          <w:szCs w:val="20"/>
        </w:rPr>
        <w:tab/>
      </w:r>
      <w:r w:rsidRPr="00576FCD">
        <w:rPr>
          <w:rFonts w:ascii="Times New Roman" w:eastAsia="Calibri" w:hAnsi="Times New Roman" w:cs="Times New Roman"/>
          <w:sz w:val="20"/>
          <w:szCs w:val="20"/>
        </w:rPr>
        <w:tab/>
      </w:r>
      <w:r w:rsidRPr="00576FCD">
        <w:rPr>
          <w:rFonts w:ascii="Times New Roman" w:eastAsia="Calibri" w:hAnsi="Times New Roman" w:cs="Times New Roman"/>
          <w:sz w:val="20"/>
          <w:szCs w:val="20"/>
        </w:rPr>
        <w:tab/>
      </w:r>
      <w:r w:rsidRPr="00576FCD">
        <w:rPr>
          <w:rFonts w:ascii="Times New Roman" w:eastAsia="Calibri" w:hAnsi="Times New Roman" w:cs="Times New Roman"/>
          <w:sz w:val="20"/>
          <w:szCs w:val="20"/>
        </w:rPr>
        <w:tab/>
        <w:t>СОГЛАСОВАНО</w:t>
      </w:r>
      <w:r w:rsidRPr="00576FCD">
        <w:rPr>
          <w:rFonts w:ascii="Times New Roman" w:eastAsia="Calibri" w:hAnsi="Times New Roman" w:cs="Times New Roman"/>
          <w:sz w:val="20"/>
          <w:szCs w:val="20"/>
        </w:rPr>
        <w:br/>
        <w:t>Протокол заседания</w:t>
      </w:r>
      <w:r w:rsidRPr="00576FCD">
        <w:rPr>
          <w:rFonts w:ascii="Times New Roman" w:eastAsia="Calibri" w:hAnsi="Times New Roman" w:cs="Times New Roman"/>
          <w:sz w:val="20"/>
          <w:szCs w:val="20"/>
        </w:rPr>
        <w:tab/>
        <w:t xml:space="preserve">    </w:t>
      </w:r>
      <w:r w:rsidRPr="00576FCD">
        <w:rPr>
          <w:rFonts w:ascii="Times New Roman" w:eastAsia="Calibri" w:hAnsi="Times New Roman" w:cs="Times New Roman"/>
          <w:sz w:val="20"/>
          <w:szCs w:val="20"/>
        </w:rPr>
        <w:tab/>
      </w:r>
      <w:r w:rsidRPr="00576FCD">
        <w:rPr>
          <w:rFonts w:ascii="Times New Roman" w:eastAsia="Calibri" w:hAnsi="Times New Roman" w:cs="Times New Roman"/>
          <w:sz w:val="20"/>
          <w:szCs w:val="20"/>
        </w:rPr>
        <w:tab/>
      </w:r>
      <w:r w:rsidRPr="00576FCD">
        <w:rPr>
          <w:rFonts w:ascii="Times New Roman" w:eastAsia="Calibri" w:hAnsi="Times New Roman" w:cs="Times New Roman"/>
          <w:sz w:val="20"/>
          <w:szCs w:val="20"/>
        </w:rPr>
        <w:tab/>
      </w:r>
      <w:r w:rsidRPr="00576FCD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Заместитель директора по УВР</w:t>
      </w:r>
      <w:r w:rsidRPr="00576FCD">
        <w:rPr>
          <w:rFonts w:ascii="Times New Roman" w:eastAsia="Calibri" w:hAnsi="Times New Roman" w:cs="Times New Roman"/>
          <w:sz w:val="20"/>
          <w:szCs w:val="20"/>
        </w:rPr>
        <w:br/>
        <w:t xml:space="preserve">методического объединения           </w:t>
      </w:r>
      <w:r w:rsidRPr="00576FCD">
        <w:rPr>
          <w:rFonts w:ascii="Times New Roman" w:eastAsia="Calibri" w:hAnsi="Times New Roman" w:cs="Times New Roman"/>
          <w:sz w:val="20"/>
          <w:szCs w:val="20"/>
        </w:rPr>
        <w:tab/>
      </w:r>
      <w:r w:rsidRPr="00576FCD">
        <w:rPr>
          <w:rFonts w:ascii="Times New Roman" w:eastAsia="Calibri" w:hAnsi="Times New Roman" w:cs="Times New Roman"/>
          <w:sz w:val="20"/>
          <w:szCs w:val="20"/>
        </w:rPr>
        <w:br/>
        <w:t>МБОУ Головатовской СОШ</w:t>
      </w:r>
      <w:r w:rsidRPr="00576FCD">
        <w:rPr>
          <w:rFonts w:ascii="Times New Roman" w:eastAsia="Calibri" w:hAnsi="Times New Roman" w:cs="Times New Roman"/>
          <w:sz w:val="20"/>
          <w:szCs w:val="20"/>
        </w:rPr>
        <w:tab/>
      </w:r>
      <w:r w:rsidRPr="00576FCD">
        <w:rPr>
          <w:rFonts w:ascii="Times New Roman" w:eastAsia="Calibri" w:hAnsi="Times New Roman" w:cs="Times New Roman"/>
          <w:sz w:val="20"/>
          <w:szCs w:val="20"/>
        </w:rPr>
        <w:tab/>
      </w:r>
      <w:r w:rsidRPr="00576FCD">
        <w:rPr>
          <w:rFonts w:ascii="Times New Roman" w:eastAsia="Calibri" w:hAnsi="Times New Roman" w:cs="Times New Roman"/>
          <w:sz w:val="20"/>
          <w:szCs w:val="20"/>
        </w:rPr>
        <w:tab/>
      </w:r>
      <w:r w:rsidRPr="00576FCD">
        <w:rPr>
          <w:rFonts w:ascii="Times New Roman" w:eastAsia="Calibri" w:hAnsi="Times New Roman" w:cs="Times New Roman"/>
          <w:sz w:val="20"/>
          <w:szCs w:val="20"/>
        </w:rPr>
        <w:tab/>
      </w:r>
      <w:r w:rsidRPr="00576FCD">
        <w:rPr>
          <w:rFonts w:ascii="Times New Roman" w:eastAsia="Calibri" w:hAnsi="Times New Roman" w:cs="Times New Roman"/>
          <w:sz w:val="20"/>
          <w:szCs w:val="20"/>
        </w:rPr>
        <w:tab/>
        <w:t xml:space="preserve">  _______________Л.Г. Марченко</w:t>
      </w:r>
      <w:r w:rsidRPr="00576FCD">
        <w:rPr>
          <w:rFonts w:ascii="Times New Roman" w:eastAsia="Calibri" w:hAnsi="Times New Roman" w:cs="Times New Roman"/>
          <w:sz w:val="20"/>
          <w:szCs w:val="20"/>
        </w:rPr>
        <w:br/>
        <w:t>№____от___________202</w:t>
      </w:r>
      <w:r w:rsidR="00861E48">
        <w:rPr>
          <w:rFonts w:ascii="Times New Roman" w:eastAsia="Calibri" w:hAnsi="Times New Roman" w:cs="Times New Roman"/>
          <w:sz w:val="20"/>
          <w:szCs w:val="20"/>
        </w:rPr>
        <w:t>2</w:t>
      </w:r>
      <w:r w:rsidRPr="00576FCD">
        <w:rPr>
          <w:rFonts w:ascii="Times New Roman" w:eastAsia="Calibri" w:hAnsi="Times New Roman" w:cs="Times New Roman"/>
          <w:sz w:val="20"/>
          <w:szCs w:val="20"/>
        </w:rPr>
        <w:t xml:space="preserve"> г.</w:t>
      </w:r>
      <w:r w:rsidRPr="00576FCD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</w:t>
      </w:r>
      <w:r w:rsidRPr="00576FCD">
        <w:rPr>
          <w:rFonts w:ascii="Times New Roman" w:eastAsia="Calibri" w:hAnsi="Times New Roman" w:cs="Times New Roman"/>
          <w:sz w:val="20"/>
          <w:szCs w:val="20"/>
        </w:rPr>
        <w:tab/>
      </w:r>
      <w:r w:rsidRPr="00576FCD">
        <w:rPr>
          <w:rFonts w:ascii="Times New Roman" w:eastAsia="Calibri" w:hAnsi="Times New Roman" w:cs="Times New Roman"/>
          <w:sz w:val="20"/>
          <w:szCs w:val="20"/>
        </w:rPr>
        <w:tab/>
        <w:t xml:space="preserve">         подпись</w:t>
      </w:r>
      <w:r w:rsidRPr="00576FCD">
        <w:rPr>
          <w:rFonts w:ascii="Times New Roman" w:eastAsia="Calibri" w:hAnsi="Times New Roman" w:cs="Times New Roman"/>
          <w:sz w:val="20"/>
          <w:szCs w:val="20"/>
        </w:rPr>
        <w:br/>
        <w:t xml:space="preserve"> _______________________                                                                     ____          ___________ 202</w:t>
      </w:r>
      <w:r w:rsidR="00861E48">
        <w:rPr>
          <w:rFonts w:ascii="Times New Roman" w:eastAsia="Calibri" w:hAnsi="Times New Roman" w:cs="Times New Roman"/>
          <w:sz w:val="20"/>
          <w:szCs w:val="20"/>
        </w:rPr>
        <w:t>2</w:t>
      </w:r>
      <w:r w:rsidRPr="00576FCD">
        <w:rPr>
          <w:rFonts w:ascii="Times New Roman" w:eastAsia="Calibri" w:hAnsi="Times New Roman" w:cs="Times New Roman"/>
          <w:sz w:val="20"/>
          <w:szCs w:val="20"/>
        </w:rPr>
        <w:t xml:space="preserve"> г.</w:t>
      </w:r>
      <w:r w:rsidRPr="00576FCD">
        <w:rPr>
          <w:rFonts w:ascii="Times New Roman" w:eastAsia="Calibri" w:hAnsi="Times New Roman" w:cs="Times New Roman"/>
          <w:sz w:val="20"/>
          <w:szCs w:val="20"/>
        </w:rPr>
        <w:br/>
        <w:t xml:space="preserve">подпись руководителя МО   </w:t>
      </w:r>
      <w:r w:rsidRPr="00576FCD">
        <w:rPr>
          <w:rFonts w:ascii="Times New Roman" w:eastAsia="Calibri" w:hAnsi="Times New Roman" w:cs="Times New Roman"/>
          <w:sz w:val="20"/>
          <w:szCs w:val="20"/>
        </w:rPr>
        <w:tab/>
      </w:r>
      <w:r w:rsidRPr="00576FCD">
        <w:rPr>
          <w:rFonts w:ascii="Times New Roman" w:eastAsia="Calibri" w:hAnsi="Times New Roman" w:cs="Times New Roman"/>
          <w:sz w:val="20"/>
          <w:szCs w:val="20"/>
        </w:rPr>
        <w:tab/>
      </w:r>
      <w:r w:rsidRPr="00576FCD">
        <w:rPr>
          <w:rFonts w:ascii="Times New Roman" w:eastAsia="Calibri" w:hAnsi="Times New Roman" w:cs="Times New Roman"/>
          <w:sz w:val="20"/>
          <w:szCs w:val="20"/>
        </w:rPr>
        <w:tab/>
      </w:r>
      <w:r w:rsidRPr="00576FCD">
        <w:rPr>
          <w:rFonts w:ascii="Times New Roman" w:eastAsia="Calibri" w:hAnsi="Times New Roman" w:cs="Times New Roman"/>
          <w:sz w:val="20"/>
          <w:szCs w:val="20"/>
        </w:rPr>
        <w:tab/>
      </w:r>
      <w:r w:rsidRPr="00576FCD">
        <w:rPr>
          <w:rFonts w:ascii="Times New Roman" w:eastAsia="Calibri" w:hAnsi="Times New Roman" w:cs="Times New Roman"/>
          <w:sz w:val="20"/>
          <w:szCs w:val="20"/>
        </w:rPr>
        <w:tab/>
      </w:r>
      <w:r w:rsidRPr="00576FCD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>дата</w:t>
      </w:r>
    </w:p>
    <w:p w:rsidR="000B43D9" w:rsidRDefault="000B43D9" w:rsidP="00576FCD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B43D9" w:rsidRDefault="000B43D9" w:rsidP="00576FCD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B43D9" w:rsidRDefault="000B43D9" w:rsidP="00576FCD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B43D9" w:rsidRDefault="000B43D9" w:rsidP="00576FCD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B43D9" w:rsidRDefault="000B43D9" w:rsidP="00576FCD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B43D9" w:rsidRDefault="000B43D9" w:rsidP="00576FCD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B43D9" w:rsidRDefault="000B43D9" w:rsidP="00576FCD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B43D9" w:rsidRDefault="000B43D9" w:rsidP="00576FCD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B43D9" w:rsidRDefault="000B43D9" w:rsidP="00576FCD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B43D9" w:rsidRDefault="000B43D9" w:rsidP="00576FCD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B43D9" w:rsidRPr="000B43D9" w:rsidRDefault="000B43D9" w:rsidP="000B4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класс.</w:t>
      </w:r>
      <w:r w:rsidRPr="000B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  по теме:</w:t>
      </w:r>
    </w:p>
    <w:p w:rsidR="000B43D9" w:rsidRPr="000B43D9" w:rsidRDefault="000B43D9" w:rsidP="000B4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Профессиональная деятельность в социальной сфере</w:t>
      </w:r>
    </w:p>
    <w:p w:rsidR="000B43D9" w:rsidRPr="000B43D9" w:rsidRDefault="000B43D9" w:rsidP="000B4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</w:t>
      </w:r>
    </w:p>
    <w:p w:rsidR="000B43D9" w:rsidRPr="000B43D9" w:rsidRDefault="000B43D9" w:rsidP="000B4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3D9" w:rsidRPr="000B43D9" w:rsidRDefault="000B43D9" w:rsidP="000B43D9">
      <w:pPr>
        <w:numPr>
          <w:ilvl w:val="0"/>
          <w:numId w:val="26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сфера включает профессии:</w:t>
      </w:r>
    </w:p>
    <w:p w:rsidR="000B43D9" w:rsidRPr="000B43D9" w:rsidRDefault="000B43D9" w:rsidP="000B43D9">
      <w:pPr>
        <w:tabs>
          <w:tab w:val="left" w:pos="37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gramStart"/>
      <w:r w:rsidRPr="000B43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proofErr w:type="gramEnd"/>
      <w:r w:rsidRPr="000B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сельским хозяйством,</w:t>
      </w:r>
    </w:p>
    <w:p w:rsidR="000B43D9" w:rsidRPr="000B43D9" w:rsidRDefault="000B43D9" w:rsidP="000B43D9">
      <w:pPr>
        <w:tabs>
          <w:tab w:val="left" w:pos="37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gramStart"/>
      <w:r w:rsidRPr="000B43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proofErr w:type="gramEnd"/>
      <w:r w:rsidRPr="000B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торговлей,</w:t>
      </w:r>
    </w:p>
    <w:p w:rsidR="000B43D9" w:rsidRPr="000B43D9" w:rsidRDefault="000B43D9" w:rsidP="000B43D9">
      <w:pPr>
        <w:tabs>
          <w:tab w:val="left" w:pos="37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43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0B43D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0B43D9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вязанные</w:t>
      </w:r>
      <w:proofErr w:type="spellEnd"/>
      <w:r w:rsidRPr="000B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предоставлением социальных благ и услуг.</w:t>
      </w:r>
    </w:p>
    <w:p w:rsidR="000B43D9" w:rsidRPr="000B43D9" w:rsidRDefault="000B43D9" w:rsidP="000B43D9">
      <w:pPr>
        <w:tabs>
          <w:tab w:val="left" w:pos="93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3D9" w:rsidRPr="000B43D9" w:rsidRDefault="000B43D9" w:rsidP="000B43D9">
      <w:pPr>
        <w:numPr>
          <w:ilvl w:val="0"/>
          <w:numId w:val="26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социальной сфере относятся:</w:t>
      </w:r>
    </w:p>
    <w:p w:rsidR="000B43D9" w:rsidRPr="000B43D9" w:rsidRDefault="000B43D9" w:rsidP="000B43D9">
      <w:pPr>
        <w:tabs>
          <w:tab w:val="left" w:pos="37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3D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здравоохранение,</w:t>
      </w:r>
    </w:p>
    <w:p w:rsidR="000B43D9" w:rsidRPr="000B43D9" w:rsidRDefault="000B43D9" w:rsidP="000B43D9">
      <w:pPr>
        <w:tabs>
          <w:tab w:val="left" w:pos="37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43D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B43D9">
        <w:rPr>
          <w:rFonts w:ascii="Times New Roman" w:eastAsia="Times New Roman" w:hAnsi="Times New Roman" w:cs="Times New Roman"/>
          <w:sz w:val="24"/>
          <w:szCs w:val="24"/>
          <w:lang w:eastAsia="ru-RU"/>
        </w:rPr>
        <w:t>. лёгкая промышленность,</w:t>
      </w:r>
    </w:p>
    <w:p w:rsidR="000B43D9" w:rsidRPr="000B43D9" w:rsidRDefault="000B43D9" w:rsidP="000B43D9">
      <w:pPr>
        <w:tabs>
          <w:tab w:val="left" w:pos="37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0B43D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арттехнологии</w:t>
      </w:r>
      <w:proofErr w:type="spellEnd"/>
      <w:r w:rsidRPr="000B4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3D9" w:rsidRPr="000B43D9" w:rsidRDefault="000B43D9" w:rsidP="000B43D9">
      <w:pPr>
        <w:tabs>
          <w:tab w:val="left" w:pos="93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3D9" w:rsidRPr="000B43D9" w:rsidRDefault="000B43D9" w:rsidP="000B43D9">
      <w:pPr>
        <w:tabs>
          <w:tab w:val="left" w:pos="93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3D9" w:rsidRPr="000B43D9" w:rsidRDefault="000B43D9" w:rsidP="000B43D9">
      <w:pPr>
        <w:numPr>
          <w:ilvl w:val="0"/>
          <w:numId w:val="26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Качества специалиста социальной сферы:</w:t>
      </w:r>
    </w:p>
    <w:p w:rsidR="000B43D9" w:rsidRPr="000B43D9" w:rsidRDefault="000B43D9" w:rsidP="000B43D9">
      <w:pPr>
        <w:tabs>
          <w:tab w:val="left" w:pos="37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3D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аналитическое мышление</w:t>
      </w:r>
    </w:p>
    <w:p w:rsidR="000B43D9" w:rsidRPr="000B43D9" w:rsidRDefault="000B43D9" w:rsidP="000B43D9">
      <w:pPr>
        <w:tabs>
          <w:tab w:val="left" w:pos="37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43D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0B43D9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0B43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орошая</w:t>
      </w:r>
      <w:proofErr w:type="spellEnd"/>
      <w:r w:rsidRPr="000B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реакция,</w:t>
      </w:r>
    </w:p>
    <w:p w:rsidR="000B43D9" w:rsidRPr="000B43D9" w:rsidRDefault="000B43D9" w:rsidP="000B43D9">
      <w:pPr>
        <w:tabs>
          <w:tab w:val="left" w:pos="37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43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0B43D9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0B43D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ерпеливость</w:t>
      </w:r>
      <w:proofErr w:type="spellEnd"/>
      <w:r w:rsidRPr="000B4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3D9" w:rsidRPr="000B43D9" w:rsidRDefault="000B43D9" w:rsidP="000B43D9">
      <w:pPr>
        <w:tabs>
          <w:tab w:val="left" w:pos="93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3D9" w:rsidRPr="000B43D9" w:rsidRDefault="000B43D9" w:rsidP="000B43D9">
      <w:pPr>
        <w:numPr>
          <w:ilvl w:val="0"/>
          <w:numId w:val="26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Назовите 3 профессии Сферы обслуживания </w:t>
      </w:r>
      <w:r w:rsidRPr="000B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</w:p>
    <w:p w:rsidR="000B43D9" w:rsidRPr="000B43D9" w:rsidRDefault="000B43D9" w:rsidP="000B43D9">
      <w:pPr>
        <w:tabs>
          <w:tab w:val="left" w:pos="37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3D9" w:rsidRPr="000B43D9" w:rsidRDefault="000B43D9" w:rsidP="000B43D9">
      <w:pPr>
        <w:tabs>
          <w:tab w:val="left" w:pos="374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3D9" w:rsidRPr="000B43D9" w:rsidRDefault="000B43D9" w:rsidP="000B43D9">
      <w:pPr>
        <w:numPr>
          <w:ilvl w:val="0"/>
          <w:numId w:val="26"/>
        </w:numPr>
        <w:tabs>
          <w:tab w:val="left" w:pos="3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Назовите 3 профессии Культуры </w:t>
      </w:r>
      <w:r w:rsidRPr="000B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p w:rsidR="000B43D9" w:rsidRPr="000B43D9" w:rsidRDefault="000B43D9" w:rsidP="000B43D9">
      <w:pPr>
        <w:tabs>
          <w:tab w:val="left" w:pos="93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3D9" w:rsidRPr="000B43D9" w:rsidRDefault="000B43D9" w:rsidP="000B43D9">
      <w:pPr>
        <w:tabs>
          <w:tab w:val="left" w:pos="93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3D9" w:rsidRPr="000B43D9" w:rsidRDefault="000B43D9" w:rsidP="000B4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Социальный работник может действовать  методами:</w:t>
      </w:r>
    </w:p>
    <w:p w:rsidR="000B43D9" w:rsidRPr="000B43D9" w:rsidRDefault="000B43D9" w:rsidP="000B43D9">
      <w:pPr>
        <w:tabs>
          <w:tab w:val="left" w:pos="93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3D9" w:rsidRPr="000B43D9" w:rsidRDefault="000B43D9" w:rsidP="000B43D9">
      <w:pPr>
        <w:tabs>
          <w:tab w:val="left" w:pos="9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3D9" w:rsidRPr="000B43D9" w:rsidRDefault="000B43D9" w:rsidP="000B4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Приспособление к системе образования, обучения и воспитания, которые формируют систему ценностных ориентиров индивида, — это адаптация ...</w:t>
      </w:r>
    </w:p>
    <w:p w:rsidR="000B43D9" w:rsidRPr="000B43D9" w:rsidRDefault="000B43D9" w:rsidP="000B43D9">
      <w:pPr>
        <w:tabs>
          <w:tab w:val="left" w:pos="9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3D9" w:rsidRPr="000B43D9" w:rsidRDefault="000B43D9" w:rsidP="000B43D9">
      <w:pPr>
        <w:tabs>
          <w:tab w:val="left" w:pos="9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3D9" w:rsidRPr="000B43D9" w:rsidRDefault="000B43D9" w:rsidP="000B43D9">
      <w:pPr>
        <w:shd w:val="clear" w:color="auto" w:fill="FFFFFF"/>
        <w:spacing w:after="300" w:line="240" w:lineRule="auto"/>
        <w:jc w:val="center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B43D9"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  <w:t>Тест по теме "Медицинские технологии"</w:t>
      </w:r>
    </w:p>
    <w:p w:rsidR="000B43D9" w:rsidRPr="000B43D9" w:rsidRDefault="000B43D9" w:rsidP="000B43D9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43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 1</w:t>
      </w:r>
    </w:p>
    <w:p w:rsidR="000B43D9" w:rsidRPr="000B43D9" w:rsidRDefault="00D575DC" w:rsidP="000B43D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hyperlink r:id="rId8" w:tooltip="Хирургия" w:history="1">
        <w:r w:rsidR="000B43D9" w:rsidRPr="000B43D9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Хирургия</w:t>
        </w:r>
      </w:hyperlink>
      <w:r w:rsidR="000B43D9" w:rsidRPr="000B43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с использованием </w:t>
      </w:r>
      <w:hyperlink r:id="rId9" w:tooltip="Робот" w:history="1">
        <w:r w:rsidR="000B43D9" w:rsidRPr="000B43D9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робота</w:t>
        </w:r>
      </w:hyperlink>
      <w:r w:rsidR="000B43D9" w:rsidRPr="000B43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во время операции</w:t>
      </w:r>
    </w:p>
    <w:p w:rsidR="000B43D9" w:rsidRPr="000B43D9" w:rsidRDefault="000B43D9" w:rsidP="000B43D9">
      <w:pPr>
        <w:numPr>
          <w:ilvl w:val="0"/>
          <w:numId w:val="2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0B43D9">
        <w:rPr>
          <w:rFonts w:ascii="Times New Roman" w:eastAsia="Times New Roman" w:hAnsi="Times New Roman" w:cs="Times New Roman"/>
          <w:lang w:eastAsia="ru-RU"/>
        </w:rPr>
        <w:t>Телемедицина</w:t>
      </w:r>
    </w:p>
    <w:p w:rsidR="000B43D9" w:rsidRPr="000B43D9" w:rsidRDefault="000B43D9" w:rsidP="000B43D9">
      <w:pPr>
        <w:numPr>
          <w:ilvl w:val="0"/>
          <w:numId w:val="2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0B43D9">
        <w:rPr>
          <w:rFonts w:ascii="Times New Roman" w:eastAsia="Times New Roman" w:hAnsi="Times New Roman" w:cs="Times New Roman"/>
          <w:lang w:eastAsia="ru-RU"/>
        </w:rPr>
        <w:t xml:space="preserve">Экстракорпоральная мембранная </w:t>
      </w:r>
      <w:proofErr w:type="spellStart"/>
      <w:r w:rsidRPr="000B43D9">
        <w:rPr>
          <w:rFonts w:ascii="Times New Roman" w:eastAsia="Times New Roman" w:hAnsi="Times New Roman" w:cs="Times New Roman"/>
          <w:lang w:eastAsia="ru-RU"/>
        </w:rPr>
        <w:t>оксигенация</w:t>
      </w:r>
      <w:proofErr w:type="spellEnd"/>
    </w:p>
    <w:p w:rsidR="000B43D9" w:rsidRPr="000B43D9" w:rsidRDefault="000B43D9" w:rsidP="000B43D9">
      <w:pPr>
        <w:numPr>
          <w:ilvl w:val="0"/>
          <w:numId w:val="2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0B43D9">
        <w:rPr>
          <w:rFonts w:ascii="Times New Roman" w:eastAsia="Times New Roman" w:hAnsi="Times New Roman" w:cs="Times New Roman"/>
          <w:lang w:eastAsia="ru-RU"/>
        </w:rPr>
        <w:t>Роботизированная хирургия</w:t>
      </w:r>
    </w:p>
    <w:p w:rsidR="000B43D9" w:rsidRPr="000B43D9" w:rsidRDefault="000B43D9" w:rsidP="000B43D9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0B43D9">
        <w:rPr>
          <w:rFonts w:ascii="Times New Roman" w:eastAsia="Times New Roman" w:hAnsi="Times New Roman" w:cs="Times New Roman"/>
          <w:lang w:eastAsia="ru-RU"/>
        </w:rPr>
        <w:t>Малоинвазивная хирургия</w:t>
      </w:r>
    </w:p>
    <w:p w:rsidR="000B43D9" w:rsidRPr="000B43D9" w:rsidRDefault="000B43D9" w:rsidP="000B43D9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43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 2</w:t>
      </w:r>
    </w:p>
    <w:p w:rsidR="000B43D9" w:rsidRPr="000B43D9" w:rsidRDefault="000B43D9" w:rsidP="000B43D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43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Технология, с помощью которой осуществляется коммуникация между врачами, между врачом и пациентом на расстоянии в онлайн-режиме -</w:t>
      </w:r>
    </w:p>
    <w:p w:rsidR="000B43D9" w:rsidRPr="000B43D9" w:rsidRDefault="000B43D9" w:rsidP="000B43D9">
      <w:pPr>
        <w:numPr>
          <w:ilvl w:val="0"/>
          <w:numId w:val="2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0B43D9">
        <w:rPr>
          <w:rFonts w:ascii="Times New Roman" w:eastAsia="Times New Roman" w:hAnsi="Times New Roman" w:cs="Times New Roman"/>
          <w:lang w:eastAsia="ru-RU"/>
        </w:rPr>
        <w:t>Телемедицина</w:t>
      </w:r>
    </w:p>
    <w:p w:rsidR="000B43D9" w:rsidRPr="000B43D9" w:rsidRDefault="000B43D9" w:rsidP="000B43D9">
      <w:pPr>
        <w:numPr>
          <w:ilvl w:val="0"/>
          <w:numId w:val="2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0B43D9">
        <w:rPr>
          <w:rFonts w:ascii="Times New Roman" w:eastAsia="Times New Roman" w:hAnsi="Times New Roman" w:cs="Times New Roman"/>
          <w:lang w:eastAsia="ru-RU"/>
        </w:rPr>
        <w:t xml:space="preserve">Экстракорпоральная мембранная </w:t>
      </w:r>
      <w:proofErr w:type="spellStart"/>
      <w:r w:rsidRPr="000B43D9">
        <w:rPr>
          <w:rFonts w:ascii="Times New Roman" w:eastAsia="Times New Roman" w:hAnsi="Times New Roman" w:cs="Times New Roman"/>
          <w:lang w:eastAsia="ru-RU"/>
        </w:rPr>
        <w:t>оксигенация</w:t>
      </w:r>
      <w:proofErr w:type="spellEnd"/>
    </w:p>
    <w:p w:rsidR="000B43D9" w:rsidRPr="000B43D9" w:rsidRDefault="000B43D9" w:rsidP="000B43D9">
      <w:pPr>
        <w:numPr>
          <w:ilvl w:val="0"/>
          <w:numId w:val="2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0B43D9">
        <w:rPr>
          <w:rFonts w:ascii="Times New Roman" w:eastAsia="Times New Roman" w:hAnsi="Times New Roman" w:cs="Times New Roman"/>
          <w:lang w:eastAsia="ru-RU"/>
        </w:rPr>
        <w:t>Роботизированная хирургия</w:t>
      </w:r>
    </w:p>
    <w:p w:rsidR="000B43D9" w:rsidRPr="000B43D9" w:rsidRDefault="000B43D9" w:rsidP="000B43D9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0B43D9">
        <w:rPr>
          <w:rFonts w:ascii="Times New Roman" w:eastAsia="Times New Roman" w:hAnsi="Times New Roman" w:cs="Times New Roman"/>
          <w:lang w:eastAsia="ru-RU"/>
        </w:rPr>
        <w:t>Малоинвазивная хирургия</w:t>
      </w:r>
    </w:p>
    <w:p w:rsidR="000B43D9" w:rsidRPr="000B43D9" w:rsidRDefault="000B43D9" w:rsidP="000B43D9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43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 3</w:t>
      </w:r>
    </w:p>
    <w:p w:rsidR="000B43D9" w:rsidRPr="000B43D9" w:rsidRDefault="000B43D9" w:rsidP="000B43D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43D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lastRenderedPageBreak/>
        <w:t>Инвазивный метод насыщения крови кислородом  при развитии тяжёлой острой </w:t>
      </w:r>
      <w:hyperlink r:id="rId10" w:tooltip="Дыхательная недостаточность" w:history="1">
        <w:r w:rsidRPr="000B43D9">
          <w:rPr>
            <w:rFonts w:ascii="Times New Roman" w:eastAsia="Times New Roman" w:hAnsi="Times New Roman" w:cs="Times New Roman"/>
            <w:b/>
            <w:i/>
            <w:sz w:val="24"/>
            <w:szCs w:val="24"/>
            <w:shd w:val="clear" w:color="auto" w:fill="FFFFFF"/>
            <w:lang w:eastAsia="ru-RU"/>
          </w:rPr>
          <w:t>дыхательной недостаточности</w:t>
        </w:r>
      </w:hyperlink>
      <w:r w:rsidRPr="000B43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-</w:t>
      </w:r>
    </w:p>
    <w:p w:rsidR="000B43D9" w:rsidRPr="000B43D9" w:rsidRDefault="000B43D9" w:rsidP="000B43D9">
      <w:pPr>
        <w:numPr>
          <w:ilvl w:val="0"/>
          <w:numId w:val="29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0B43D9">
        <w:rPr>
          <w:rFonts w:ascii="Times New Roman" w:eastAsia="Times New Roman" w:hAnsi="Times New Roman" w:cs="Times New Roman"/>
          <w:lang w:eastAsia="ru-RU"/>
        </w:rPr>
        <w:t>Телемедицина</w:t>
      </w:r>
    </w:p>
    <w:p w:rsidR="000B43D9" w:rsidRPr="000B43D9" w:rsidRDefault="000B43D9" w:rsidP="000B43D9">
      <w:pPr>
        <w:numPr>
          <w:ilvl w:val="0"/>
          <w:numId w:val="29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0B43D9">
        <w:rPr>
          <w:rFonts w:ascii="Times New Roman" w:eastAsia="Times New Roman" w:hAnsi="Times New Roman" w:cs="Times New Roman"/>
          <w:lang w:eastAsia="ru-RU"/>
        </w:rPr>
        <w:t xml:space="preserve">Экстракорпоральная мембранная </w:t>
      </w:r>
      <w:proofErr w:type="spellStart"/>
      <w:r w:rsidRPr="000B43D9">
        <w:rPr>
          <w:rFonts w:ascii="Times New Roman" w:eastAsia="Times New Roman" w:hAnsi="Times New Roman" w:cs="Times New Roman"/>
          <w:lang w:eastAsia="ru-RU"/>
        </w:rPr>
        <w:t>оксигенация</w:t>
      </w:r>
      <w:proofErr w:type="spellEnd"/>
    </w:p>
    <w:p w:rsidR="000B43D9" w:rsidRPr="000B43D9" w:rsidRDefault="000B43D9" w:rsidP="000B43D9">
      <w:pPr>
        <w:numPr>
          <w:ilvl w:val="0"/>
          <w:numId w:val="29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0B43D9">
        <w:rPr>
          <w:rFonts w:ascii="Times New Roman" w:eastAsia="Times New Roman" w:hAnsi="Times New Roman" w:cs="Times New Roman"/>
          <w:lang w:eastAsia="ru-RU"/>
        </w:rPr>
        <w:t>Роботизированная хирургия</w:t>
      </w:r>
    </w:p>
    <w:p w:rsidR="000B43D9" w:rsidRPr="000B43D9" w:rsidRDefault="000B43D9" w:rsidP="000B43D9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0B43D9">
        <w:rPr>
          <w:rFonts w:ascii="Times New Roman" w:eastAsia="Times New Roman" w:hAnsi="Times New Roman" w:cs="Times New Roman"/>
          <w:lang w:eastAsia="ru-RU"/>
        </w:rPr>
        <w:t>Малоинвазивная хирургия</w:t>
      </w:r>
    </w:p>
    <w:p w:rsidR="000B43D9" w:rsidRPr="000B43D9" w:rsidRDefault="000B43D9" w:rsidP="000B43D9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43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 4</w:t>
      </w:r>
    </w:p>
    <w:p w:rsidR="000B43D9" w:rsidRPr="000B43D9" w:rsidRDefault="000B43D9" w:rsidP="000B43D9">
      <w:pPr>
        <w:shd w:val="clear" w:color="auto" w:fill="FFFFFF"/>
        <w:spacing w:after="0" w:line="240" w:lineRule="auto"/>
        <w:ind w:firstLine="300"/>
        <w:rPr>
          <w:rFonts w:ascii="OpenSans" w:eastAsia="Times New Roman" w:hAnsi="OpenSans" w:cs="Times New Roman"/>
          <w:b/>
          <w:i/>
          <w:sz w:val="24"/>
          <w:szCs w:val="24"/>
          <w:lang w:eastAsia="ru-RU"/>
        </w:rPr>
      </w:pPr>
      <w:r w:rsidRPr="000B43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Технология проведения операций без разрезов через точечные проколы тканей или естественные физиологические отверстия -</w:t>
      </w:r>
    </w:p>
    <w:p w:rsidR="000B43D9" w:rsidRPr="000B43D9" w:rsidRDefault="000B43D9" w:rsidP="000B43D9">
      <w:pPr>
        <w:numPr>
          <w:ilvl w:val="0"/>
          <w:numId w:val="30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0B43D9">
        <w:rPr>
          <w:rFonts w:ascii="Times New Roman" w:eastAsia="Times New Roman" w:hAnsi="Times New Roman" w:cs="Times New Roman"/>
          <w:color w:val="000000"/>
          <w:lang w:eastAsia="ru-RU"/>
        </w:rPr>
        <w:t>Телемедицина</w:t>
      </w:r>
    </w:p>
    <w:p w:rsidR="000B43D9" w:rsidRPr="000B43D9" w:rsidRDefault="000B43D9" w:rsidP="000B43D9">
      <w:pPr>
        <w:numPr>
          <w:ilvl w:val="0"/>
          <w:numId w:val="30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0B43D9">
        <w:rPr>
          <w:rFonts w:ascii="Times New Roman" w:eastAsia="Times New Roman" w:hAnsi="Times New Roman" w:cs="Times New Roman"/>
          <w:color w:val="000000"/>
          <w:lang w:eastAsia="ru-RU"/>
        </w:rPr>
        <w:t xml:space="preserve">Экстракорпоральная мембранная </w:t>
      </w:r>
      <w:proofErr w:type="spellStart"/>
      <w:r w:rsidRPr="000B43D9">
        <w:rPr>
          <w:rFonts w:ascii="Times New Roman" w:eastAsia="Times New Roman" w:hAnsi="Times New Roman" w:cs="Times New Roman"/>
          <w:color w:val="000000"/>
          <w:lang w:eastAsia="ru-RU"/>
        </w:rPr>
        <w:t>оксигенация</w:t>
      </w:r>
      <w:proofErr w:type="spellEnd"/>
    </w:p>
    <w:p w:rsidR="000B43D9" w:rsidRPr="000B43D9" w:rsidRDefault="000B43D9" w:rsidP="000B43D9">
      <w:pPr>
        <w:numPr>
          <w:ilvl w:val="0"/>
          <w:numId w:val="30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0B43D9">
        <w:rPr>
          <w:rFonts w:ascii="Times New Roman" w:eastAsia="Times New Roman" w:hAnsi="Times New Roman" w:cs="Times New Roman"/>
          <w:color w:val="000000"/>
          <w:lang w:eastAsia="ru-RU"/>
        </w:rPr>
        <w:t>Роботизированная хирургия</w:t>
      </w:r>
    </w:p>
    <w:p w:rsidR="000B43D9" w:rsidRPr="000B43D9" w:rsidRDefault="000B43D9" w:rsidP="000B43D9">
      <w:pPr>
        <w:numPr>
          <w:ilvl w:val="0"/>
          <w:numId w:val="3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0B43D9">
        <w:rPr>
          <w:rFonts w:ascii="Times New Roman" w:eastAsia="Times New Roman" w:hAnsi="Times New Roman" w:cs="Times New Roman"/>
          <w:color w:val="000000"/>
          <w:lang w:eastAsia="ru-RU"/>
        </w:rPr>
        <w:t>Малоинвазивная хирургия</w:t>
      </w:r>
    </w:p>
    <w:p w:rsidR="000B43D9" w:rsidRPr="000B43D9" w:rsidRDefault="000B43D9" w:rsidP="000B43D9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43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 5</w:t>
      </w:r>
    </w:p>
    <w:p w:rsidR="000B43D9" w:rsidRPr="000B43D9" w:rsidRDefault="000B43D9" w:rsidP="000B43D9">
      <w:pPr>
        <w:shd w:val="clear" w:color="auto" w:fill="FFFFFF"/>
        <w:spacing w:after="0" w:line="240" w:lineRule="auto"/>
        <w:ind w:firstLine="708"/>
        <w:rPr>
          <w:rFonts w:ascii="OpenSans" w:eastAsia="Times New Roman" w:hAnsi="OpenSans" w:cs="Times New Roman"/>
          <w:b/>
          <w:i/>
          <w:sz w:val="24"/>
          <w:szCs w:val="24"/>
          <w:lang w:eastAsia="ru-RU"/>
        </w:rPr>
      </w:pPr>
      <w:r w:rsidRPr="000B43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Операции  на внутренних органах  через небольшие отверстия на передней брюшной стенке –</w:t>
      </w:r>
    </w:p>
    <w:p w:rsidR="000B43D9" w:rsidRPr="000B43D9" w:rsidRDefault="000B43D9" w:rsidP="000B43D9">
      <w:pPr>
        <w:numPr>
          <w:ilvl w:val="0"/>
          <w:numId w:val="3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0B43D9">
        <w:rPr>
          <w:rFonts w:ascii="Times New Roman" w:eastAsia="Times New Roman" w:hAnsi="Times New Roman" w:cs="Times New Roman"/>
          <w:lang w:eastAsia="ru-RU"/>
        </w:rPr>
        <w:t>Лапаротомия</w:t>
      </w:r>
    </w:p>
    <w:p w:rsidR="000B43D9" w:rsidRPr="000B43D9" w:rsidRDefault="000B43D9" w:rsidP="000B43D9">
      <w:pPr>
        <w:numPr>
          <w:ilvl w:val="0"/>
          <w:numId w:val="3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0B43D9">
        <w:rPr>
          <w:rFonts w:ascii="Times New Roman" w:eastAsia="Times New Roman" w:hAnsi="Times New Roman" w:cs="Times New Roman"/>
          <w:lang w:eastAsia="ru-RU"/>
        </w:rPr>
        <w:t>Лапароскопия</w:t>
      </w:r>
    </w:p>
    <w:p w:rsidR="000B43D9" w:rsidRPr="000B43D9" w:rsidRDefault="000B43D9" w:rsidP="000B43D9">
      <w:pPr>
        <w:numPr>
          <w:ilvl w:val="0"/>
          <w:numId w:val="3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0B43D9">
        <w:rPr>
          <w:rFonts w:ascii="Times New Roman" w:eastAsia="Times New Roman" w:hAnsi="Times New Roman" w:cs="Times New Roman"/>
          <w:lang w:eastAsia="ru-RU"/>
        </w:rPr>
        <w:t>Лапароцентез</w:t>
      </w:r>
    </w:p>
    <w:p w:rsidR="000B43D9" w:rsidRPr="000B43D9" w:rsidRDefault="000B43D9" w:rsidP="000B43D9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</w:pPr>
      <w:r w:rsidRPr="000B43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</w:t>
      </w:r>
      <w:r w:rsidRPr="000B43D9">
        <w:rPr>
          <w:rFonts w:ascii="OpenSans" w:eastAsia="Times New Roman" w:hAnsi="OpenSans" w:cs="Times New Roman"/>
          <w:b/>
          <w:bCs/>
          <w:sz w:val="20"/>
          <w:szCs w:val="20"/>
          <w:lang w:eastAsia="ru-RU"/>
        </w:rPr>
        <w:t xml:space="preserve"> 6</w:t>
      </w:r>
    </w:p>
    <w:p w:rsidR="000B43D9" w:rsidRPr="000B43D9" w:rsidRDefault="000B43D9" w:rsidP="000B43D9">
      <w:pPr>
        <w:shd w:val="clear" w:color="auto" w:fill="FFFFFF"/>
        <w:spacing w:after="0" w:line="240" w:lineRule="auto"/>
        <w:ind w:firstLine="300"/>
        <w:rPr>
          <w:rFonts w:ascii="OpenSans" w:eastAsia="Times New Roman" w:hAnsi="OpenSans" w:cs="Times New Roman"/>
          <w:b/>
          <w:i/>
          <w:sz w:val="24"/>
          <w:szCs w:val="24"/>
          <w:lang w:eastAsia="ru-RU"/>
        </w:rPr>
      </w:pPr>
      <w:r w:rsidRPr="000B43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 малоинвазивной хирургии относятся</w:t>
      </w:r>
    </w:p>
    <w:p w:rsidR="000B43D9" w:rsidRPr="000B43D9" w:rsidRDefault="000B43D9" w:rsidP="000B43D9">
      <w:pPr>
        <w:numPr>
          <w:ilvl w:val="0"/>
          <w:numId w:val="3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3D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Лапароскопия</w:t>
      </w:r>
    </w:p>
    <w:p w:rsidR="000B43D9" w:rsidRPr="000B43D9" w:rsidRDefault="000B43D9" w:rsidP="000B43D9">
      <w:pPr>
        <w:numPr>
          <w:ilvl w:val="0"/>
          <w:numId w:val="3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3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Эндоскопия</w:t>
      </w:r>
    </w:p>
    <w:p w:rsidR="000B43D9" w:rsidRPr="000B43D9" w:rsidRDefault="000B43D9" w:rsidP="000B43D9">
      <w:pPr>
        <w:numPr>
          <w:ilvl w:val="0"/>
          <w:numId w:val="3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3D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Бронхоскопия</w:t>
      </w:r>
    </w:p>
    <w:p w:rsidR="000B43D9" w:rsidRPr="000B43D9" w:rsidRDefault="000B43D9" w:rsidP="000B43D9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43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 7</w:t>
      </w:r>
    </w:p>
    <w:p w:rsidR="000B43D9" w:rsidRPr="000B43D9" w:rsidRDefault="000B43D9" w:rsidP="000B43D9">
      <w:pPr>
        <w:shd w:val="clear" w:color="auto" w:fill="FFFFFF"/>
        <w:spacing w:after="0" w:line="240" w:lineRule="auto"/>
        <w:ind w:firstLine="300"/>
        <w:rPr>
          <w:rFonts w:ascii="OpenSans" w:eastAsia="Times New Roman" w:hAnsi="OpenSans" w:cs="Times New Roman"/>
          <w:b/>
          <w:i/>
          <w:sz w:val="24"/>
          <w:szCs w:val="24"/>
          <w:lang w:eastAsia="ru-RU"/>
        </w:rPr>
      </w:pPr>
      <w:r w:rsidRPr="000B43D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Медицинские профессии будущего и  их описание</w:t>
      </w:r>
    </w:p>
    <w:p w:rsidR="000B43D9" w:rsidRPr="000B43D9" w:rsidRDefault="000B43D9" w:rsidP="000B43D9">
      <w:pPr>
        <w:numPr>
          <w:ilvl w:val="0"/>
          <w:numId w:val="3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0B43D9">
        <w:rPr>
          <w:rFonts w:ascii="Times New Roman" w:eastAsia="Times New Roman" w:hAnsi="Times New Roman" w:cs="Times New Roman"/>
          <w:lang w:eastAsia="ru-RU"/>
        </w:rPr>
        <w:t xml:space="preserve">Лоббисты роботов-хирургов </w:t>
      </w:r>
    </w:p>
    <w:p w:rsidR="000B43D9" w:rsidRPr="000B43D9" w:rsidRDefault="000B43D9" w:rsidP="000B43D9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B43D9" w:rsidRPr="000B43D9" w:rsidRDefault="000B43D9" w:rsidP="000B43D9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B43D9" w:rsidRPr="000B43D9" w:rsidRDefault="000B43D9" w:rsidP="000B43D9">
      <w:pPr>
        <w:numPr>
          <w:ilvl w:val="0"/>
          <w:numId w:val="3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0B43D9">
        <w:rPr>
          <w:rFonts w:ascii="Times New Roman" w:eastAsia="Times New Roman" w:hAnsi="Times New Roman" w:cs="Times New Roman"/>
          <w:lang w:eastAsia="ru-RU"/>
        </w:rPr>
        <w:t>Сетевой врач</w:t>
      </w:r>
    </w:p>
    <w:p w:rsidR="000B43D9" w:rsidRPr="000B43D9" w:rsidRDefault="000B43D9" w:rsidP="000B43D9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B43D9" w:rsidRPr="000B43D9" w:rsidRDefault="000B43D9" w:rsidP="000B43D9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B43D9" w:rsidRPr="000B43D9" w:rsidRDefault="000B43D9" w:rsidP="000B43D9">
      <w:pPr>
        <w:numPr>
          <w:ilvl w:val="0"/>
          <w:numId w:val="3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0B43D9">
        <w:rPr>
          <w:rFonts w:ascii="Times New Roman" w:eastAsia="Times New Roman" w:hAnsi="Times New Roman" w:cs="Times New Roman"/>
          <w:lang w:eastAsia="ru-RU"/>
        </w:rPr>
        <w:t>Разработчик органов для трансплантологии</w:t>
      </w:r>
    </w:p>
    <w:p w:rsidR="000B43D9" w:rsidRPr="000B43D9" w:rsidRDefault="000B43D9" w:rsidP="000B43D9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</w:p>
    <w:p w:rsidR="000B43D9" w:rsidRPr="000B43D9" w:rsidRDefault="000B43D9" w:rsidP="000B43D9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B43D9" w:rsidRPr="000B43D9" w:rsidRDefault="000B43D9" w:rsidP="000B43D9">
      <w:pPr>
        <w:numPr>
          <w:ilvl w:val="0"/>
          <w:numId w:val="3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0B43D9">
        <w:rPr>
          <w:rFonts w:ascii="Times New Roman" w:eastAsia="Times New Roman" w:hAnsi="Times New Roman" w:cs="Times New Roman"/>
          <w:lang w:eastAsia="ru-RU"/>
        </w:rPr>
        <w:t>IT-медик</w:t>
      </w:r>
    </w:p>
    <w:p w:rsidR="000B43D9" w:rsidRPr="000B43D9" w:rsidRDefault="000B43D9" w:rsidP="000B43D9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B43D9" w:rsidRPr="000B43D9" w:rsidRDefault="000B43D9" w:rsidP="000B43D9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B43D9" w:rsidRPr="000B43D9" w:rsidRDefault="000B43D9" w:rsidP="000B43D9">
      <w:pPr>
        <w:numPr>
          <w:ilvl w:val="0"/>
          <w:numId w:val="3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0B43D9">
        <w:rPr>
          <w:rFonts w:ascii="Times New Roman" w:eastAsia="Times New Roman" w:hAnsi="Times New Roman" w:cs="Times New Roman"/>
          <w:lang w:eastAsia="ru-RU"/>
        </w:rPr>
        <w:t xml:space="preserve">Специалист по </w:t>
      </w:r>
      <w:proofErr w:type="spellStart"/>
      <w:r w:rsidRPr="000B43D9">
        <w:rPr>
          <w:rFonts w:ascii="Times New Roman" w:eastAsia="Times New Roman" w:hAnsi="Times New Roman" w:cs="Times New Roman"/>
          <w:lang w:eastAsia="ru-RU"/>
        </w:rPr>
        <w:t>киберпротезированию</w:t>
      </w:r>
      <w:proofErr w:type="spellEnd"/>
    </w:p>
    <w:p w:rsidR="000B43D9" w:rsidRPr="000B43D9" w:rsidRDefault="000B43D9" w:rsidP="000B43D9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</w:p>
    <w:p w:rsidR="000B43D9" w:rsidRPr="000B43D9" w:rsidRDefault="000B43D9" w:rsidP="000B43D9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B43D9" w:rsidRPr="000B43D9" w:rsidRDefault="000B43D9" w:rsidP="000B43D9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0B43D9" w:rsidRPr="000B43D9" w:rsidRDefault="000B43D9" w:rsidP="000B43D9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43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 8</w:t>
      </w:r>
    </w:p>
    <w:p w:rsidR="000B43D9" w:rsidRPr="000B43D9" w:rsidRDefault="000B43D9" w:rsidP="000B43D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0B43D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Оптический прибор для исследования внутренних полых органов</w:t>
      </w:r>
    </w:p>
    <w:p w:rsidR="000B43D9" w:rsidRPr="000B43D9" w:rsidRDefault="000B43D9" w:rsidP="000B43D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shd w:val="clear" w:color="auto" w:fill="FFFFFF"/>
          <w:lang w:eastAsia="ru-RU"/>
        </w:rPr>
      </w:pPr>
    </w:p>
    <w:p w:rsidR="000B43D9" w:rsidRPr="000B43D9" w:rsidRDefault="000B43D9" w:rsidP="000B43D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shd w:val="clear" w:color="auto" w:fill="FFFFFF"/>
          <w:lang w:eastAsia="ru-RU"/>
        </w:rPr>
      </w:pPr>
    </w:p>
    <w:p w:rsidR="000B43D9" w:rsidRPr="000B43D9" w:rsidRDefault="000B43D9" w:rsidP="000B43D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sz w:val="21"/>
          <w:szCs w:val="21"/>
          <w:lang w:eastAsia="ru-RU"/>
        </w:rPr>
      </w:pPr>
    </w:p>
    <w:p w:rsidR="000B43D9" w:rsidRPr="000B43D9" w:rsidRDefault="000B43D9" w:rsidP="000B43D9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43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 9</w:t>
      </w:r>
    </w:p>
    <w:p w:rsidR="000B43D9" w:rsidRPr="000B43D9" w:rsidRDefault="000B43D9" w:rsidP="000B43D9">
      <w:pPr>
        <w:shd w:val="clear" w:color="auto" w:fill="FFFFFF"/>
        <w:spacing w:after="0" w:line="240" w:lineRule="auto"/>
        <w:ind w:firstLine="708"/>
        <w:rPr>
          <w:rFonts w:ascii="OpenSans" w:eastAsia="Times New Roman" w:hAnsi="OpenSans" w:cs="Times New Roman"/>
          <w:b/>
          <w:i/>
          <w:color w:val="000000"/>
          <w:sz w:val="24"/>
          <w:szCs w:val="24"/>
          <w:lang w:eastAsia="ru-RU"/>
        </w:rPr>
      </w:pPr>
      <w:r w:rsidRPr="000B43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Выберите верное определение</w:t>
      </w:r>
    </w:p>
    <w:p w:rsidR="000B43D9" w:rsidRPr="000B43D9" w:rsidRDefault="000B43D9" w:rsidP="000B43D9">
      <w:pPr>
        <w:numPr>
          <w:ilvl w:val="0"/>
          <w:numId w:val="3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0B43D9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Эндоскопия - метод исследования внутренних полых органов через естественные пути</w:t>
      </w:r>
    </w:p>
    <w:p w:rsidR="000B43D9" w:rsidRPr="000B43D9" w:rsidRDefault="000B43D9" w:rsidP="000B43D9">
      <w:pPr>
        <w:numPr>
          <w:ilvl w:val="0"/>
          <w:numId w:val="34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0B43D9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Эндоскопия - операции на внутренних органах  через небольшие отверстия на передней брюшной стенке</w:t>
      </w:r>
    </w:p>
    <w:p w:rsidR="000B43D9" w:rsidRPr="000B43D9" w:rsidRDefault="000B43D9" w:rsidP="000B43D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</w:p>
    <w:p w:rsidR="000B43D9" w:rsidRPr="000B43D9" w:rsidRDefault="000B43D9" w:rsidP="000B43D9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43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 10</w:t>
      </w:r>
    </w:p>
    <w:p w:rsidR="000B43D9" w:rsidRPr="000B43D9" w:rsidRDefault="000B43D9" w:rsidP="000B43D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B43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Прокол брюшной стенки при лапароскопии осуществляется с помощью </w:t>
      </w:r>
    </w:p>
    <w:p w:rsidR="000B43D9" w:rsidRPr="000B43D9" w:rsidRDefault="000B43D9" w:rsidP="000B43D9">
      <w:pPr>
        <w:numPr>
          <w:ilvl w:val="0"/>
          <w:numId w:val="3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B43D9">
        <w:rPr>
          <w:rFonts w:ascii="Times New Roman" w:eastAsia="Times New Roman" w:hAnsi="Times New Roman" w:cs="Times New Roman"/>
          <w:color w:val="000000"/>
          <w:lang w:eastAsia="ru-RU"/>
        </w:rPr>
        <w:t>троакора</w:t>
      </w:r>
      <w:proofErr w:type="spellEnd"/>
    </w:p>
    <w:p w:rsidR="000B43D9" w:rsidRPr="000B43D9" w:rsidRDefault="000B43D9" w:rsidP="000B43D9">
      <w:pPr>
        <w:numPr>
          <w:ilvl w:val="0"/>
          <w:numId w:val="3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0B43D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скальпеля</w:t>
      </w:r>
    </w:p>
    <w:p w:rsidR="000B43D9" w:rsidRPr="000B43D9" w:rsidRDefault="000B43D9" w:rsidP="00576FCD">
      <w:pPr>
        <w:numPr>
          <w:ilvl w:val="0"/>
          <w:numId w:val="3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0B43D9">
        <w:rPr>
          <w:rFonts w:ascii="Times New Roman" w:eastAsia="Times New Roman" w:hAnsi="Times New Roman" w:cs="Times New Roman"/>
          <w:color w:val="000000"/>
          <w:lang w:eastAsia="ru-RU"/>
        </w:rPr>
        <w:t>хирургической иглы</w:t>
      </w:r>
    </w:p>
    <w:sectPr w:rsidR="000B43D9" w:rsidRPr="000B43D9" w:rsidSect="000B43D9">
      <w:pgSz w:w="11906" w:h="16838"/>
      <w:pgMar w:top="709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3" o:spid="_x0000_i1027" type="#_x0000_t75" style="width:10.5pt;height:10.5pt;visibility:visible;mso-wrap-style:square" o:bullet="t">
        <v:imagedata r:id="rId1" o:title=""/>
      </v:shape>
    </w:pict>
  </w:numPicBullet>
  <w:abstractNum w:abstractNumId="0">
    <w:nsid w:val="0000047E"/>
    <w:multiLevelType w:val="hybridMultilevel"/>
    <w:tmpl w:val="00B2E3B4"/>
    <w:lvl w:ilvl="0" w:tplc="FA88BE1C">
      <w:start w:val="1"/>
      <w:numFmt w:val="bullet"/>
      <w:lvlText w:val="и"/>
      <w:lvlJc w:val="left"/>
    </w:lvl>
    <w:lvl w:ilvl="1" w:tplc="D68A25C0">
      <w:start w:val="1"/>
      <w:numFmt w:val="bullet"/>
      <w:lvlText w:val="\emdash "/>
      <w:lvlJc w:val="left"/>
    </w:lvl>
    <w:lvl w:ilvl="2" w:tplc="81A062CA">
      <w:numFmt w:val="decimal"/>
      <w:lvlText w:val=""/>
      <w:lvlJc w:val="left"/>
    </w:lvl>
    <w:lvl w:ilvl="3" w:tplc="504A7518">
      <w:numFmt w:val="decimal"/>
      <w:lvlText w:val=""/>
      <w:lvlJc w:val="left"/>
    </w:lvl>
    <w:lvl w:ilvl="4" w:tplc="89A4C968">
      <w:numFmt w:val="decimal"/>
      <w:lvlText w:val=""/>
      <w:lvlJc w:val="left"/>
    </w:lvl>
    <w:lvl w:ilvl="5" w:tplc="2CF89E20">
      <w:numFmt w:val="decimal"/>
      <w:lvlText w:val=""/>
      <w:lvlJc w:val="left"/>
    </w:lvl>
    <w:lvl w:ilvl="6" w:tplc="E062C060">
      <w:numFmt w:val="decimal"/>
      <w:lvlText w:val=""/>
      <w:lvlJc w:val="left"/>
    </w:lvl>
    <w:lvl w:ilvl="7" w:tplc="ABF2FC3E">
      <w:numFmt w:val="decimal"/>
      <w:lvlText w:val=""/>
      <w:lvlJc w:val="left"/>
    </w:lvl>
    <w:lvl w:ilvl="8" w:tplc="71264A0E">
      <w:numFmt w:val="decimal"/>
      <w:lvlText w:val=""/>
      <w:lvlJc w:val="left"/>
    </w:lvl>
  </w:abstractNum>
  <w:abstractNum w:abstractNumId="1">
    <w:nsid w:val="00000D66"/>
    <w:multiLevelType w:val="hybridMultilevel"/>
    <w:tmpl w:val="46326768"/>
    <w:lvl w:ilvl="0" w:tplc="5C024C5A">
      <w:start w:val="1"/>
      <w:numFmt w:val="decimal"/>
      <w:lvlText w:val="%1."/>
      <w:lvlJc w:val="left"/>
    </w:lvl>
    <w:lvl w:ilvl="1" w:tplc="84D2DC82">
      <w:numFmt w:val="decimal"/>
      <w:lvlText w:val=""/>
      <w:lvlJc w:val="left"/>
    </w:lvl>
    <w:lvl w:ilvl="2" w:tplc="E41EEFE2">
      <w:numFmt w:val="decimal"/>
      <w:lvlText w:val=""/>
      <w:lvlJc w:val="left"/>
    </w:lvl>
    <w:lvl w:ilvl="3" w:tplc="681EA98E">
      <w:numFmt w:val="decimal"/>
      <w:lvlText w:val=""/>
      <w:lvlJc w:val="left"/>
    </w:lvl>
    <w:lvl w:ilvl="4" w:tplc="2C7E685A">
      <w:numFmt w:val="decimal"/>
      <w:lvlText w:val=""/>
      <w:lvlJc w:val="left"/>
    </w:lvl>
    <w:lvl w:ilvl="5" w:tplc="E31AF880">
      <w:numFmt w:val="decimal"/>
      <w:lvlText w:val=""/>
      <w:lvlJc w:val="left"/>
    </w:lvl>
    <w:lvl w:ilvl="6" w:tplc="EA5C93AC">
      <w:numFmt w:val="decimal"/>
      <w:lvlText w:val=""/>
      <w:lvlJc w:val="left"/>
    </w:lvl>
    <w:lvl w:ilvl="7" w:tplc="C8A27CD6">
      <w:numFmt w:val="decimal"/>
      <w:lvlText w:val=""/>
      <w:lvlJc w:val="left"/>
    </w:lvl>
    <w:lvl w:ilvl="8" w:tplc="A92ED3F4">
      <w:numFmt w:val="decimal"/>
      <w:lvlText w:val=""/>
      <w:lvlJc w:val="left"/>
    </w:lvl>
  </w:abstractNum>
  <w:abstractNum w:abstractNumId="2">
    <w:nsid w:val="00000FBF"/>
    <w:multiLevelType w:val="hybridMultilevel"/>
    <w:tmpl w:val="2EB66C9C"/>
    <w:lvl w:ilvl="0" w:tplc="388A4E3A">
      <w:start w:val="1"/>
      <w:numFmt w:val="bullet"/>
      <w:lvlText w:val="с"/>
      <w:lvlJc w:val="left"/>
    </w:lvl>
    <w:lvl w:ilvl="1" w:tplc="8B466386">
      <w:start w:val="1"/>
      <w:numFmt w:val="bullet"/>
      <w:lvlText w:val="\emdash "/>
      <w:lvlJc w:val="left"/>
    </w:lvl>
    <w:lvl w:ilvl="2" w:tplc="96F84FB8">
      <w:numFmt w:val="decimal"/>
      <w:lvlText w:val=""/>
      <w:lvlJc w:val="left"/>
    </w:lvl>
    <w:lvl w:ilvl="3" w:tplc="C360AEBA">
      <w:numFmt w:val="decimal"/>
      <w:lvlText w:val=""/>
      <w:lvlJc w:val="left"/>
    </w:lvl>
    <w:lvl w:ilvl="4" w:tplc="AF7A6B6E">
      <w:numFmt w:val="decimal"/>
      <w:lvlText w:val=""/>
      <w:lvlJc w:val="left"/>
    </w:lvl>
    <w:lvl w:ilvl="5" w:tplc="C0D8A8A4">
      <w:numFmt w:val="decimal"/>
      <w:lvlText w:val=""/>
      <w:lvlJc w:val="left"/>
    </w:lvl>
    <w:lvl w:ilvl="6" w:tplc="17706212">
      <w:numFmt w:val="decimal"/>
      <w:lvlText w:val=""/>
      <w:lvlJc w:val="left"/>
    </w:lvl>
    <w:lvl w:ilvl="7" w:tplc="DA0A4EAA">
      <w:numFmt w:val="decimal"/>
      <w:lvlText w:val=""/>
      <w:lvlJc w:val="left"/>
    </w:lvl>
    <w:lvl w:ilvl="8" w:tplc="295C23E8">
      <w:numFmt w:val="decimal"/>
      <w:lvlText w:val=""/>
      <w:lvlJc w:val="left"/>
    </w:lvl>
  </w:abstractNum>
  <w:abstractNum w:abstractNumId="3">
    <w:nsid w:val="0000187E"/>
    <w:multiLevelType w:val="hybridMultilevel"/>
    <w:tmpl w:val="B05C57A4"/>
    <w:lvl w:ilvl="0" w:tplc="979A6862">
      <w:start w:val="1"/>
      <w:numFmt w:val="bullet"/>
      <w:lvlText w:val="в"/>
      <w:lvlJc w:val="left"/>
    </w:lvl>
    <w:lvl w:ilvl="1" w:tplc="CF1E354A">
      <w:numFmt w:val="decimal"/>
      <w:lvlText w:val=""/>
      <w:lvlJc w:val="left"/>
    </w:lvl>
    <w:lvl w:ilvl="2" w:tplc="D458B76C">
      <w:numFmt w:val="decimal"/>
      <w:lvlText w:val=""/>
      <w:lvlJc w:val="left"/>
    </w:lvl>
    <w:lvl w:ilvl="3" w:tplc="4E56C08E">
      <w:numFmt w:val="decimal"/>
      <w:lvlText w:val=""/>
      <w:lvlJc w:val="left"/>
    </w:lvl>
    <w:lvl w:ilvl="4" w:tplc="A8D8FB00">
      <w:numFmt w:val="decimal"/>
      <w:lvlText w:val=""/>
      <w:lvlJc w:val="left"/>
    </w:lvl>
    <w:lvl w:ilvl="5" w:tplc="BA6417F6">
      <w:numFmt w:val="decimal"/>
      <w:lvlText w:val=""/>
      <w:lvlJc w:val="left"/>
    </w:lvl>
    <w:lvl w:ilvl="6" w:tplc="7B642CA0">
      <w:numFmt w:val="decimal"/>
      <w:lvlText w:val=""/>
      <w:lvlJc w:val="left"/>
    </w:lvl>
    <w:lvl w:ilvl="7" w:tplc="65C26232">
      <w:numFmt w:val="decimal"/>
      <w:lvlText w:val=""/>
      <w:lvlJc w:val="left"/>
    </w:lvl>
    <w:lvl w:ilvl="8" w:tplc="6D549478">
      <w:numFmt w:val="decimal"/>
      <w:lvlText w:val=""/>
      <w:lvlJc w:val="left"/>
    </w:lvl>
  </w:abstractNum>
  <w:abstractNum w:abstractNumId="4">
    <w:nsid w:val="000022CD"/>
    <w:multiLevelType w:val="hybridMultilevel"/>
    <w:tmpl w:val="A4F269DA"/>
    <w:lvl w:ilvl="0" w:tplc="335A7ECA">
      <w:start w:val="13"/>
      <w:numFmt w:val="decimal"/>
      <w:lvlText w:val="%1."/>
      <w:lvlJc w:val="left"/>
    </w:lvl>
    <w:lvl w:ilvl="1" w:tplc="7AB28FC2">
      <w:numFmt w:val="decimal"/>
      <w:lvlText w:val=""/>
      <w:lvlJc w:val="left"/>
    </w:lvl>
    <w:lvl w:ilvl="2" w:tplc="A34E8F82">
      <w:numFmt w:val="decimal"/>
      <w:lvlText w:val=""/>
      <w:lvlJc w:val="left"/>
    </w:lvl>
    <w:lvl w:ilvl="3" w:tplc="F1920378">
      <w:numFmt w:val="decimal"/>
      <w:lvlText w:val=""/>
      <w:lvlJc w:val="left"/>
    </w:lvl>
    <w:lvl w:ilvl="4" w:tplc="5FEA0CE6">
      <w:numFmt w:val="decimal"/>
      <w:lvlText w:val=""/>
      <w:lvlJc w:val="left"/>
    </w:lvl>
    <w:lvl w:ilvl="5" w:tplc="52B6781C">
      <w:numFmt w:val="decimal"/>
      <w:lvlText w:val=""/>
      <w:lvlJc w:val="left"/>
    </w:lvl>
    <w:lvl w:ilvl="6" w:tplc="2D0693F8">
      <w:numFmt w:val="decimal"/>
      <w:lvlText w:val=""/>
      <w:lvlJc w:val="left"/>
    </w:lvl>
    <w:lvl w:ilvl="7" w:tplc="177680FE">
      <w:numFmt w:val="decimal"/>
      <w:lvlText w:val=""/>
      <w:lvlJc w:val="left"/>
    </w:lvl>
    <w:lvl w:ilvl="8" w:tplc="F82C5BBC">
      <w:numFmt w:val="decimal"/>
      <w:lvlText w:val=""/>
      <w:lvlJc w:val="left"/>
    </w:lvl>
  </w:abstractNum>
  <w:abstractNum w:abstractNumId="5">
    <w:nsid w:val="00002833"/>
    <w:multiLevelType w:val="hybridMultilevel"/>
    <w:tmpl w:val="8E26EE32"/>
    <w:lvl w:ilvl="0" w:tplc="82EAD866">
      <w:start w:val="1"/>
      <w:numFmt w:val="bullet"/>
      <w:lvlText w:val="с"/>
      <w:lvlJc w:val="left"/>
    </w:lvl>
    <w:lvl w:ilvl="1" w:tplc="7624D60A">
      <w:numFmt w:val="decimal"/>
      <w:lvlText w:val=""/>
      <w:lvlJc w:val="left"/>
    </w:lvl>
    <w:lvl w:ilvl="2" w:tplc="FF785DF2">
      <w:numFmt w:val="decimal"/>
      <w:lvlText w:val=""/>
      <w:lvlJc w:val="left"/>
    </w:lvl>
    <w:lvl w:ilvl="3" w:tplc="6946FC56">
      <w:numFmt w:val="decimal"/>
      <w:lvlText w:val=""/>
      <w:lvlJc w:val="left"/>
    </w:lvl>
    <w:lvl w:ilvl="4" w:tplc="FA5C4B68">
      <w:numFmt w:val="decimal"/>
      <w:lvlText w:val=""/>
      <w:lvlJc w:val="left"/>
    </w:lvl>
    <w:lvl w:ilvl="5" w:tplc="4B58D7B4">
      <w:numFmt w:val="decimal"/>
      <w:lvlText w:val=""/>
      <w:lvlJc w:val="left"/>
    </w:lvl>
    <w:lvl w:ilvl="6" w:tplc="C05AF234">
      <w:numFmt w:val="decimal"/>
      <w:lvlText w:val=""/>
      <w:lvlJc w:val="left"/>
    </w:lvl>
    <w:lvl w:ilvl="7" w:tplc="54FCD976">
      <w:numFmt w:val="decimal"/>
      <w:lvlText w:val=""/>
      <w:lvlJc w:val="left"/>
    </w:lvl>
    <w:lvl w:ilvl="8" w:tplc="0DF025BA">
      <w:numFmt w:val="decimal"/>
      <w:lvlText w:val=""/>
      <w:lvlJc w:val="left"/>
    </w:lvl>
  </w:abstractNum>
  <w:abstractNum w:abstractNumId="6">
    <w:nsid w:val="0000288F"/>
    <w:multiLevelType w:val="hybridMultilevel"/>
    <w:tmpl w:val="20140002"/>
    <w:lvl w:ilvl="0" w:tplc="8D2678FC">
      <w:start w:val="11"/>
      <w:numFmt w:val="decimal"/>
      <w:lvlText w:val="%1."/>
      <w:lvlJc w:val="left"/>
    </w:lvl>
    <w:lvl w:ilvl="1" w:tplc="022A4FAA">
      <w:numFmt w:val="decimal"/>
      <w:lvlText w:val=""/>
      <w:lvlJc w:val="left"/>
    </w:lvl>
    <w:lvl w:ilvl="2" w:tplc="A5B6D67A">
      <w:numFmt w:val="decimal"/>
      <w:lvlText w:val=""/>
      <w:lvlJc w:val="left"/>
    </w:lvl>
    <w:lvl w:ilvl="3" w:tplc="98522322">
      <w:numFmt w:val="decimal"/>
      <w:lvlText w:val=""/>
      <w:lvlJc w:val="left"/>
    </w:lvl>
    <w:lvl w:ilvl="4" w:tplc="4DCCFA90">
      <w:numFmt w:val="decimal"/>
      <w:lvlText w:val=""/>
      <w:lvlJc w:val="left"/>
    </w:lvl>
    <w:lvl w:ilvl="5" w:tplc="2136651A">
      <w:numFmt w:val="decimal"/>
      <w:lvlText w:val=""/>
      <w:lvlJc w:val="left"/>
    </w:lvl>
    <w:lvl w:ilvl="6" w:tplc="ED380EDE">
      <w:numFmt w:val="decimal"/>
      <w:lvlText w:val=""/>
      <w:lvlJc w:val="left"/>
    </w:lvl>
    <w:lvl w:ilvl="7" w:tplc="960818A6">
      <w:numFmt w:val="decimal"/>
      <w:lvlText w:val=""/>
      <w:lvlJc w:val="left"/>
    </w:lvl>
    <w:lvl w:ilvl="8" w:tplc="19123D9E">
      <w:numFmt w:val="decimal"/>
      <w:lvlText w:val=""/>
      <w:lvlJc w:val="left"/>
    </w:lvl>
  </w:abstractNum>
  <w:abstractNum w:abstractNumId="7">
    <w:nsid w:val="00002C49"/>
    <w:multiLevelType w:val="hybridMultilevel"/>
    <w:tmpl w:val="BEAA1552"/>
    <w:lvl w:ilvl="0" w:tplc="53927A70">
      <w:start w:val="1"/>
      <w:numFmt w:val="bullet"/>
      <w:lvlText w:val="и"/>
      <w:lvlJc w:val="left"/>
    </w:lvl>
    <w:lvl w:ilvl="1" w:tplc="7ECCF576">
      <w:start w:val="7"/>
      <w:numFmt w:val="decimal"/>
      <w:lvlText w:val="%2."/>
      <w:lvlJc w:val="left"/>
    </w:lvl>
    <w:lvl w:ilvl="2" w:tplc="5B3EDA14">
      <w:numFmt w:val="decimal"/>
      <w:lvlText w:val=""/>
      <w:lvlJc w:val="left"/>
    </w:lvl>
    <w:lvl w:ilvl="3" w:tplc="D28E11D0">
      <w:numFmt w:val="decimal"/>
      <w:lvlText w:val=""/>
      <w:lvlJc w:val="left"/>
    </w:lvl>
    <w:lvl w:ilvl="4" w:tplc="AE826620">
      <w:numFmt w:val="decimal"/>
      <w:lvlText w:val=""/>
      <w:lvlJc w:val="left"/>
    </w:lvl>
    <w:lvl w:ilvl="5" w:tplc="6DF85FE6">
      <w:numFmt w:val="decimal"/>
      <w:lvlText w:val=""/>
      <w:lvlJc w:val="left"/>
    </w:lvl>
    <w:lvl w:ilvl="6" w:tplc="7D0E282C">
      <w:numFmt w:val="decimal"/>
      <w:lvlText w:val=""/>
      <w:lvlJc w:val="left"/>
    </w:lvl>
    <w:lvl w:ilvl="7" w:tplc="8C96EA2C">
      <w:numFmt w:val="decimal"/>
      <w:lvlText w:val=""/>
      <w:lvlJc w:val="left"/>
    </w:lvl>
    <w:lvl w:ilvl="8" w:tplc="5D32A10E">
      <w:numFmt w:val="decimal"/>
      <w:lvlText w:val=""/>
      <w:lvlJc w:val="left"/>
    </w:lvl>
  </w:abstractNum>
  <w:abstractNum w:abstractNumId="8">
    <w:nsid w:val="00002F14"/>
    <w:multiLevelType w:val="hybridMultilevel"/>
    <w:tmpl w:val="27D467D4"/>
    <w:lvl w:ilvl="0" w:tplc="99668838">
      <w:start w:val="1"/>
      <w:numFmt w:val="bullet"/>
      <w:lvlText w:val="в"/>
      <w:lvlJc w:val="left"/>
    </w:lvl>
    <w:lvl w:ilvl="1" w:tplc="73982884">
      <w:start w:val="1"/>
      <w:numFmt w:val="bullet"/>
      <w:lvlText w:val="\emdash "/>
      <w:lvlJc w:val="left"/>
    </w:lvl>
    <w:lvl w:ilvl="2" w:tplc="ADD8C9D6">
      <w:numFmt w:val="decimal"/>
      <w:lvlText w:val=""/>
      <w:lvlJc w:val="left"/>
    </w:lvl>
    <w:lvl w:ilvl="3" w:tplc="C338C38A">
      <w:numFmt w:val="decimal"/>
      <w:lvlText w:val=""/>
      <w:lvlJc w:val="left"/>
    </w:lvl>
    <w:lvl w:ilvl="4" w:tplc="405691B6">
      <w:numFmt w:val="decimal"/>
      <w:lvlText w:val=""/>
      <w:lvlJc w:val="left"/>
    </w:lvl>
    <w:lvl w:ilvl="5" w:tplc="A1167106">
      <w:numFmt w:val="decimal"/>
      <w:lvlText w:val=""/>
      <w:lvlJc w:val="left"/>
    </w:lvl>
    <w:lvl w:ilvl="6" w:tplc="6AC6C9AA">
      <w:numFmt w:val="decimal"/>
      <w:lvlText w:val=""/>
      <w:lvlJc w:val="left"/>
    </w:lvl>
    <w:lvl w:ilvl="7" w:tplc="F2D227EA">
      <w:numFmt w:val="decimal"/>
      <w:lvlText w:val=""/>
      <w:lvlJc w:val="left"/>
    </w:lvl>
    <w:lvl w:ilvl="8" w:tplc="ACD26FFA">
      <w:numFmt w:val="decimal"/>
      <w:lvlText w:val=""/>
      <w:lvlJc w:val="left"/>
    </w:lvl>
  </w:abstractNum>
  <w:abstractNum w:abstractNumId="9">
    <w:nsid w:val="0000368E"/>
    <w:multiLevelType w:val="hybridMultilevel"/>
    <w:tmpl w:val="55C4944E"/>
    <w:lvl w:ilvl="0" w:tplc="0C824D5C">
      <w:start w:val="1"/>
      <w:numFmt w:val="bullet"/>
      <w:lvlText w:val="с"/>
      <w:lvlJc w:val="left"/>
    </w:lvl>
    <w:lvl w:ilvl="1" w:tplc="28B865BC">
      <w:start w:val="1"/>
      <w:numFmt w:val="bullet"/>
      <w:lvlText w:val="\emdash "/>
      <w:lvlJc w:val="left"/>
    </w:lvl>
    <w:lvl w:ilvl="2" w:tplc="682CC2C0">
      <w:numFmt w:val="decimal"/>
      <w:lvlText w:val=""/>
      <w:lvlJc w:val="left"/>
    </w:lvl>
    <w:lvl w:ilvl="3" w:tplc="D2826F6A">
      <w:numFmt w:val="decimal"/>
      <w:lvlText w:val=""/>
      <w:lvlJc w:val="left"/>
    </w:lvl>
    <w:lvl w:ilvl="4" w:tplc="AAAAB55C">
      <w:numFmt w:val="decimal"/>
      <w:lvlText w:val=""/>
      <w:lvlJc w:val="left"/>
    </w:lvl>
    <w:lvl w:ilvl="5" w:tplc="309E7938">
      <w:numFmt w:val="decimal"/>
      <w:lvlText w:val=""/>
      <w:lvlJc w:val="left"/>
    </w:lvl>
    <w:lvl w:ilvl="6" w:tplc="CD78ECD4">
      <w:numFmt w:val="decimal"/>
      <w:lvlText w:val=""/>
      <w:lvlJc w:val="left"/>
    </w:lvl>
    <w:lvl w:ilvl="7" w:tplc="42FE6048">
      <w:numFmt w:val="decimal"/>
      <w:lvlText w:val=""/>
      <w:lvlJc w:val="left"/>
    </w:lvl>
    <w:lvl w:ilvl="8" w:tplc="1DAC9A06">
      <w:numFmt w:val="decimal"/>
      <w:lvlText w:val=""/>
      <w:lvlJc w:val="left"/>
    </w:lvl>
  </w:abstractNum>
  <w:abstractNum w:abstractNumId="10">
    <w:nsid w:val="00003A61"/>
    <w:multiLevelType w:val="hybridMultilevel"/>
    <w:tmpl w:val="4CAA7B54"/>
    <w:lvl w:ilvl="0" w:tplc="B0F6814C">
      <w:start w:val="1"/>
      <w:numFmt w:val="bullet"/>
      <w:lvlText w:val="с"/>
      <w:lvlJc w:val="left"/>
    </w:lvl>
    <w:lvl w:ilvl="1" w:tplc="D1B4A75E">
      <w:start w:val="12"/>
      <w:numFmt w:val="decimal"/>
      <w:lvlText w:val="%2."/>
      <w:lvlJc w:val="left"/>
    </w:lvl>
    <w:lvl w:ilvl="2" w:tplc="49709E58">
      <w:numFmt w:val="decimal"/>
      <w:lvlText w:val=""/>
      <w:lvlJc w:val="left"/>
    </w:lvl>
    <w:lvl w:ilvl="3" w:tplc="42925742">
      <w:numFmt w:val="decimal"/>
      <w:lvlText w:val=""/>
      <w:lvlJc w:val="left"/>
    </w:lvl>
    <w:lvl w:ilvl="4" w:tplc="F93C2738">
      <w:numFmt w:val="decimal"/>
      <w:lvlText w:val=""/>
      <w:lvlJc w:val="left"/>
    </w:lvl>
    <w:lvl w:ilvl="5" w:tplc="FA3800BC">
      <w:numFmt w:val="decimal"/>
      <w:lvlText w:val=""/>
      <w:lvlJc w:val="left"/>
    </w:lvl>
    <w:lvl w:ilvl="6" w:tplc="701A09EC">
      <w:numFmt w:val="decimal"/>
      <w:lvlText w:val=""/>
      <w:lvlJc w:val="left"/>
    </w:lvl>
    <w:lvl w:ilvl="7" w:tplc="F0E8BC98">
      <w:numFmt w:val="decimal"/>
      <w:lvlText w:val=""/>
      <w:lvlJc w:val="left"/>
    </w:lvl>
    <w:lvl w:ilvl="8" w:tplc="85522804">
      <w:numFmt w:val="decimal"/>
      <w:lvlText w:val=""/>
      <w:lvlJc w:val="left"/>
    </w:lvl>
  </w:abstractNum>
  <w:abstractNum w:abstractNumId="11">
    <w:nsid w:val="00003C61"/>
    <w:multiLevelType w:val="hybridMultilevel"/>
    <w:tmpl w:val="3FB6972E"/>
    <w:lvl w:ilvl="0" w:tplc="50D098E2">
      <w:start w:val="1"/>
      <w:numFmt w:val="bullet"/>
      <w:lvlText w:val="и"/>
      <w:lvlJc w:val="left"/>
    </w:lvl>
    <w:lvl w:ilvl="1" w:tplc="A9301B24">
      <w:start w:val="8"/>
      <w:numFmt w:val="decimal"/>
      <w:lvlText w:val="%2."/>
      <w:lvlJc w:val="left"/>
    </w:lvl>
    <w:lvl w:ilvl="2" w:tplc="9DD69AA2">
      <w:numFmt w:val="decimal"/>
      <w:lvlText w:val=""/>
      <w:lvlJc w:val="left"/>
    </w:lvl>
    <w:lvl w:ilvl="3" w:tplc="BF42DF50">
      <w:numFmt w:val="decimal"/>
      <w:lvlText w:val=""/>
      <w:lvlJc w:val="left"/>
    </w:lvl>
    <w:lvl w:ilvl="4" w:tplc="84927924">
      <w:numFmt w:val="decimal"/>
      <w:lvlText w:val=""/>
      <w:lvlJc w:val="left"/>
    </w:lvl>
    <w:lvl w:ilvl="5" w:tplc="D716EA16">
      <w:numFmt w:val="decimal"/>
      <w:lvlText w:val=""/>
      <w:lvlJc w:val="left"/>
    </w:lvl>
    <w:lvl w:ilvl="6" w:tplc="ED5EC9D4">
      <w:numFmt w:val="decimal"/>
      <w:lvlText w:val=""/>
      <w:lvlJc w:val="left"/>
    </w:lvl>
    <w:lvl w:ilvl="7" w:tplc="3E8A9038">
      <w:numFmt w:val="decimal"/>
      <w:lvlText w:val=""/>
      <w:lvlJc w:val="left"/>
    </w:lvl>
    <w:lvl w:ilvl="8" w:tplc="4E9E5BA6">
      <w:numFmt w:val="decimal"/>
      <w:lvlText w:val=""/>
      <w:lvlJc w:val="left"/>
    </w:lvl>
  </w:abstractNum>
  <w:abstractNum w:abstractNumId="12">
    <w:nsid w:val="00003CD6"/>
    <w:multiLevelType w:val="hybridMultilevel"/>
    <w:tmpl w:val="BC64E970"/>
    <w:lvl w:ilvl="0" w:tplc="0AF82566">
      <w:start w:val="1"/>
      <w:numFmt w:val="bullet"/>
      <w:lvlText w:val="а"/>
      <w:lvlJc w:val="left"/>
    </w:lvl>
    <w:lvl w:ilvl="1" w:tplc="3172436A">
      <w:start w:val="1"/>
      <w:numFmt w:val="bullet"/>
      <w:lvlText w:val="\emdash "/>
      <w:lvlJc w:val="left"/>
    </w:lvl>
    <w:lvl w:ilvl="2" w:tplc="B31CC7CE">
      <w:numFmt w:val="decimal"/>
      <w:lvlText w:val=""/>
      <w:lvlJc w:val="left"/>
    </w:lvl>
    <w:lvl w:ilvl="3" w:tplc="B7E8BACE">
      <w:numFmt w:val="decimal"/>
      <w:lvlText w:val=""/>
      <w:lvlJc w:val="left"/>
    </w:lvl>
    <w:lvl w:ilvl="4" w:tplc="0472D7AC">
      <w:numFmt w:val="decimal"/>
      <w:lvlText w:val=""/>
      <w:lvlJc w:val="left"/>
    </w:lvl>
    <w:lvl w:ilvl="5" w:tplc="77F807E8">
      <w:numFmt w:val="decimal"/>
      <w:lvlText w:val=""/>
      <w:lvlJc w:val="left"/>
    </w:lvl>
    <w:lvl w:ilvl="6" w:tplc="D44299DE">
      <w:numFmt w:val="decimal"/>
      <w:lvlText w:val=""/>
      <w:lvlJc w:val="left"/>
    </w:lvl>
    <w:lvl w:ilvl="7" w:tplc="4D760A60">
      <w:numFmt w:val="decimal"/>
      <w:lvlText w:val=""/>
      <w:lvlJc w:val="left"/>
    </w:lvl>
    <w:lvl w:ilvl="8" w:tplc="55F889F0">
      <w:numFmt w:val="decimal"/>
      <w:lvlText w:val=""/>
      <w:lvlJc w:val="left"/>
    </w:lvl>
  </w:abstractNum>
  <w:abstractNum w:abstractNumId="13">
    <w:nsid w:val="00004657"/>
    <w:multiLevelType w:val="hybridMultilevel"/>
    <w:tmpl w:val="29005FD2"/>
    <w:lvl w:ilvl="0" w:tplc="7CDC94F4">
      <w:start w:val="1"/>
      <w:numFmt w:val="bullet"/>
      <w:lvlText w:val="и"/>
      <w:lvlJc w:val="left"/>
    </w:lvl>
    <w:lvl w:ilvl="1" w:tplc="C0A2A994">
      <w:start w:val="6"/>
      <w:numFmt w:val="decimal"/>
      <w:lvlText w:val="%2."/>
      <w:lvlJc w:val="left"/>
    </w:lvl>
    <w:lvl w:ilvl="2" w:tplc="29088E1E">
      <w:numFmt w:val="decimal"/>
      <w:lvlText w:val=""/>
      <w:lvlJc w:val="left"/>
    </w:lvl>
    <w:lvl w:ilvl="3" w:tplc="7C6CD98C">
      <w:numFmt w:val="decimal"/>
      <w:lvlText w:val=""/>
      <w:lvlJc w:val="left"/>
    </w:lvl>
    <w:lvl w:ilvl="4" w:tplc="5C0CA7FA">
      <w:numFmt w:val="decimal"/>
      <w:lvlText w:val=""/>
      <w:lvlJc w:val="left"/>
    </w:lvl>
    <w:lvl w:ilvl="5" w:tplc="975AE6A8">
      <w:numFmt w:val="decimal"/>
      <w:lvlText w:val=""/>
      <w:lvlJc w:val="left"/>
    </w:lvl>
    <w:lvl w:ilvl="6" w:tplc="6E66B462">
      <w:numFmt w:val="decimal"/>
      <w:lvlText w:val=""/>
      <w:lvlJc w:val="left"/>
    </w:lvl>
    <w:lvl w:ilvl="7" w:tplc="7FF42FBC">
      <w:numFmt w:val="decimal"/>
      <w:lvlText w:val=""/>
      <w:lvlJc w:val="left"/>
    </w:lvl>
    <w:lvl w:ilvl="8" w:tplc="9062ADAA">
      <w:numFmt w:val="decimal"/>
      <w:lvlText w:val=""/>
      <w:lvlJc w:val="left"/>
    </w:lvl>
  </w:abstractNum>
  <w:abstractNum w:abstractNumId="14">
    <w:nsid w:val="00004A80"/>
    <w:multiLevelType w:val="hybridMultilevel"/>
    <w:tmpl w:val="AD588380"/>
    <w:lvl w:ilvl="0" w:tplc="2332866E">
      <w:start w:val="1"/>
      <w:numFmt w:val="bullet"/>
      <w:lvlText w:val="и"/>
      <w:lvlJc w:val="left"/>
    </w:lvl>
    <w:lvl w:ilvl="1" w:tplc="CC08E6AE">
      <w:start w:val="1"/>
      <w:numFmt w:val="bullet"/>
      <w:lvlText w:val="В"/>
      <w:lvlJc w:val="left"/>
    </w:lvl>
    <w:lvl w:ilvl="2" w:tplc="56B0F8C8">
      <w:numFmt w:val="decimal"/>
      <w:lvlText w:val=""/>
      <w:lvlJc w:val="left"/>
    </w:lvl>
    <w:lvl w:ilvl="3" w:tplc="B2D66AB6">
      <w:numFmt w:val="decimal"/>
      <w:lvlText w:val=""/>
      <w:lvlJc w:val="left"/>
    </w:lvl>
    <w:lvl w:ilvl="4" w:tplc="3F669D74">
      <w:numFmt w:val="decimal"/>
      <w:lvlText w:val=""/>
      <w:lvlJc w:val="left"/>
    </w:lvl>
    <w:lvl w:ilvl="5" w:tplc="0E90E804">
      <w:numFmt w:val="decimal"/>
      <w:lvlText w:val=""/>
      <w:lvlJc w:val="left"/>
    </w:lvl>
    <w:lvl w:ilvl="6" w:tplc="87E4A10A">
      <w:numFmt w:val="decimal"/>
      <w:lvlText w:val=""/>
      <w:lvlJc w:val="left"/>
    </w:lvl>
    <w:lvl w:ilvl="7" w:tplc="7C264BC2">
      <w:numFmt w:val="decimal"/>
      <w:lvlText w:val=""/>
      <w:lvlJc w:val="left"/>
    </w:lvl>
    <w:lvl w:ilvl="8" w:tplc="B45819BC">
      <w:numFmt w:val="decimal"/>
      <w:lvlText w:val=""/>
      <w:lvlJc w:val="left"/>
    </w:lvl>
  </w:abstractNum>
  <w:abstractNum w:abstractNumId="15">
    <w:nsid w:val="000054DC"/>
    <w:multiLevelType w:val="hybridMultilevel"/>
    <w:tmpl w:val="C3A2C134"/>
    <w:lvl w:ilvl="0" w:tplc="71E4D046">
      <w:start w:val="1"/>
      <w:numFmt w:val="bullet"/>
      <w:lvlText w:val="с"/>
      <w:lvlJc w:val="left"/>
    </w:lvl>
    <w:lvl w:ilvl="1" w:tplc="8B663AEC">
      <w:start w:val="1"/>
      <w:numFmt w:val="bullet"/>
      <w:lvlText w:val="\emdash "/>
      <w:lvlJc w:val="left"/>
    </w:lvl>
    <w:lvl w:ilvl="2" w:tplc="D12C18C8">
      <w:numFmt w:val="decimal"/>
      <w:lvlText w:val=""/>
      <w:lvlJc w:val="left"/>
    </w:lvl>
    <w:lvl w:ilvl="3" w:tplc="2C807828">
      <w:numFmt w:val="decimal"/>
      <w:lvlText w:val=""/>
      <w:lvlJc w:val="left"/>
    </w:lvl>
    <w:lvl w:ilvl="4" w:tplc="35F2CDA4">
      <w:numFmt w:val="decimal"/>
      <w:lvlText w:val=""/>
      <w:lvlJc w:val="left"/>
    </w:lvl>
    <w:lvl w:ilvl="5" w:tplc="CAFE13AA">
      <w:numFmt w:val="decimal"/>
      <w:lvlText w:val=""/>
      <w:lvlJc w:val="left"/>
    </w:lvl>
    <w:lvl w:ilvl="6" w:tplc="D2EC5434">
      <w:numFmt w:val="decimal"/>
      <w:lvlText w:val=""/>
      <w:lvlJc w:val="left"/>
    </w:lvl>
    <w:lvl w:ilvl="7" w:tplc="D18EDAB8">
      <w:numFmt w:val="decimal"/>
      <w:lvlText w:val=""/>
      <w:lvlJc w:val="left"/>
    </w:lvl>
    <w:lvl w:ilvl="8" w:tplc="74CE83A2">
      <w:numFmt w:val="decimal"/>
      <w:lvlText w:val=""/>
      <w:lvlJc w:val="left"/>
    </w:lvl>
  </w:abstractNum>
  <w:abstractNum w:abstractNumId="16">
    <w:nsid w:val="00005C67"/>
    <w:multiLevelType w:val="hybridMultilevel"/>
    <w:tmpl w:val="568A5E28"/>
    <w:lvl w:ilvl="0" w:tplc="A0F09BB4">
      <w:start w:val="1"/>
      <w:numFmt w:val="bullet"/>
      <w:lvlText w:val="в"/>
      <w:lvlJc w:val="left"/>
    </w:lvl>
    <w:lvl w:ilvl="1" w:tplc="D42E6B2A">
      <w:start w:val="1"/>
      <w:numFmt w:val="bullet"/>
      <w:lvlText w:val="\emdash "/>
      <w:lvlJc w:val="left"/>
    </w:lvl>
    <w:lvl w:ilvl="2" w:tplc="813E8B56">
      <w:numFmt w:val="decimal"/>
      <w:lvlText w:val=""/>
      <w:lvlJc w:val="left"/>
    </w:lvl>
    <w:lvl w:ilvl="3" w:tplc="DB1AF276">
      <w:numFmt w:val="decimal"/>
      <w:lvlText w:val=""/>
      <w:lvlJc w:val="left"/>
    </w:lvl>
    <w:lvl w:ilvl="4" w:tplc="24842744">
      <w:numFmt w:val="decimal"/>
      <w:lvlText w:val=""/>
      <w:lvlJc w:val="left"/>
    </w:lvl>
    <w:lvl w:ilvl="5" w:tplc="DD886D0C">
      <w:numFmt w:val="decimal"/>
      <w:lvlText w:val=""/>
      <w:lvlJc w:val="left"/>
    </w:lvl>
    <w:lvl w:ilvl="6" w:tplc="E87462C2">
      <w:numFmt w:val="decimal"/>
      <w:lvlText w:val=""/>
      <w:lvlJc w:val="left"/>
    </w:lvl>
    <w:lvl w:ilvl="7" w:tplc="41EEBFEC">
      <w:numFmt w:val="decimal"/>
      <w:lvlText w:val=""/>
      <w:lvlJc w:val="left"/>
    </w:lvl>
    <w:lvl w:ilvl="8" w:tplc="5E2EA536">
      <w:numFmt w:val="decimal"/>
      <w:lvlText w:val=""/>
      <w:lvlJc w:val="left"/>
    </w:lvl>
  </w:abstractNum>
  <w:abstractNum w:abstractNumId="17">
    <w:nsid w:val="000060BF"/>
    <w:multiLevelType w:val="hybridMultilevel"/>
    <w:tmpl w:val="217A916E"/>
    <w:lvl w:ilvl="0" w:tplc="974CC8A2">
      <w:start w:val="1"/>
      <w:numFmt w:val="bullet"/>
      <w:lvlText w:val="в"/>
      <w:lvlJc w:val="left"/>
    </w:lvl>
    <w:lvl w:ilvl="1" w:tplc="727C7682">
      <w:numFmt w:val="decimal"/>
      <w:lvlText w:val=""/>
      <w:lvlJc w:val="left"/>
    </w:lvl>
    <w:lvl w:ilvl="2" w:tplc="E4DC6C6C">
      <w:numFmt w:val="decimal"/>
      <w:lvlText w:val=""/>
      <w:lvlJc w:val="left"/>
    </w:lvl>
    <w:lvl w:ilvl="3" w:tplc="C96CDDE6">
      <w:numFmt w:val="decimal"/>
      <w:lvlText w:val=""/>
      <w:lvlJc w:val="left"/>
    </w:lvl>
    <w:lvl w:ilvl="4" w:tplc="3E188B24">
      <w:numFmt w:val="decimal"/>
      <w:lvlText w:val=""/>
      <w:lvlJc w:val="left"/>
    </w:lvl>
    <w:lvl w:ilvl="5" w:tplc="4B463892">
      <w:numFmt w:val="decimal"/>
      <w:lvlText w:val=""/>
      <w:lvlJc w:val="left"/>
    </w:lvl>
    <w:lvl w:ilvl="6" w:tplc="A94405E6">
      <w:numFmt w:val="decimal"/>
      <w:lvlText w:val=""/>
      <w:lvlJc w:val="left"/>
    </w:lvl>
    <w:lvl w:ilvl="7" w:tplc="A6FEDD94">
      <w:numFmt w:val="decimal"/>
      <w:lvlText w:val=""/>
      <w:lvlJc w:val="left"/>
    </w:lvl>
    <w:lvl w:ilvl="8" w:tplc="FBAA6D16">
      <w:numFmt w:val="decimal"/>
      <w:lvlText w:val=""/>
      <w:lvlJc w:val="left"/>
    </w:lvl>
  </w:abstractNum>
  <w:abstractNum w:abstractNumId="18">
    <w:nsid w:val="0000692C"/>
    <w:multiLevelType w:val="hybridMultilevel"/>
    <w:tmpl w:val="A1C0ECFC"/>
    <w:lvl w:ilvl="0" w:tplc="146CE782">
      <w:start w:val="1"/>
      <w:numFmt w:val="bullet"/>
      <w:lvlText w:val="с"/>
      <w:lvlJc w:val="left"/>
    </w:lvl>
    <w:lvl w:ilvl="1" w:tplc="EC1C8BA2">
      <w:numFmt w:val="decimal"/>
      <w:lvlText w:val=""/>
      <w:lvlJc w:val="left"/>
    </w:lvl>
    <w:lvl w:ilvl="2" w:tplc="4C70B84A">
      <w:numFmt w:val="decimal"/>
      <w:lvlText w:val=""/>
      <w:lvlJc w:val="left"/>
    </w:lvl>
    <w:lvl w:ilvl="3" w:tplc="5E2C2194">
      <w:numFmt w:val="decimal"/>
      <w:lvlText w:val=""/>
      <w:lvlJc w:val="left"/>
    </w:lvl>
    <w:lvl w:ilvl="4" w:tplc="B1B4B216">
      <w:numFmt w:val="decimal"/>
      <w:lvlText w:val=""/>
      <w:lvlJc w:val="left"/>
    </w:lvl>
    <w:lvl w:ilvl="5" w:tplc="7B641176">
      <w:numFmt w:val="decimal"/>
      <w:lvlText w:val=""/>
      <w:lvlJc w:val="left"/>
    </w:lvl>
    <w:lvl w:ilvl="6" w:tplc="594E5F06">
      <w:numFmt w:val="decimal"/>
      <w:lvlText w:val=""/>
      <w:lvlJc w:val="left"/>
    </w:lvl>
    <w:lvl w:ilvl="7" w:tplc="D8BE76A4">
      <w:numFmt w:val="decimal"/>
      <w:lvlText w:val=""/>
      <w:lvlJc w:val="left"/>
    </w:lvl>
    <w:lvl w:ilvl="8" w:tplc="EB12AAB6">
      <w:numFmt w:val="decimal"/>
      <w:lvlText w:val=""/>
      <w:lvlJc w:val="left"/>
    </w:lvl>
  </w:abstractNum>
  <w:abstractNum w:abstractNumId="19">
    <w:nsid w:val="00006AD6"/>
    <w:multiLevelType w:val="hybridMultilevel"/>
    <w:tmpl w:val="5B6A6054"/>
    <w:lvl w:ilvl="0" w:tplc="F5EE5D46">
      <w:start w:val="1"/>
      <w:numFmt w:val="bullet"/>
      <w:lvlText w:val="и"/>
      <w:lvlJc w:val="left"/>
    </w:lvl>
    <w:lvl w:ilvl="1" w:tplc="A9C6C09A">
      <w:start w:val="1"/>
      <w:numFmt w:val="bullet"/>
      <w:lvlText w:val="\emdash "/>
      <w:lvlJc w:val="left"/>
    </w:lvl>
    <w:lvl w:ilvl="2" w:tplc="87CAE23C">
      <w:numFmt w:val="decimal"/>
      <w:lvlText w:val=""/>
      <w:lvlJc w:val="left"/>
    </w:lvl>
    <w:lvl w:ilvl="3" w:tplc="B99E89B4">
      <w:numFmt w:val="decimal"/>
      <w:lvlText w:val=""/>
      <w:lvlJc w:val="left"/>
    </w:lvl>
    <w:lvl w:ilvl="4" w:tplc="1E28679C">
      <w:numFmt w:val="decimal"/>
      <w:lvlText w:val=""/>
      <w:lvlJc w:val="left"/>
    </w:lvl>
    <w:lvl w:ilvl="5" w:tplc="3D16E834">
      <w:numFmt w:val="decimal"/>
      <w:lvlText w:val=""/>
      <w:lvlJc w:val="left"/>
    </w:lvl>
    <w:lvl w:ilvl="6" w:tplc="D76CDA5A">
      <w:numFmt w:val="decimal"/>
      <w:lvlText w:val=""/>
      <w:lvlJc w:val="left"/>
    </w:lvl>
    <w:lvl w:ilvl="7" w:tplc="38A21306">
      <w:numFmt w:val="decimal"/>
      <w:lvlText w:val=""/>
      <w:lvlJc w:val="left"/>
    </w:lvl>
    <w:lvl w:ilvl="8" w:tplc="54AE06C4">
      <w:numFmt w:val="decimal"/>
      <w:lvlText w:val=""/>
      <w:lvlJc w:val="left"/>
    </w:lvl>
  </w:abstractNum>
  <w:abstractNum w:abstractNumId="20">
    <w:nsid w:val="00006C69"/>
    <w:multiLevelType w:val="hybridMultilevel"/>
    <w:tmpl w:val="7AB6169E"/>
    <w:lvl w:ilvl="0" w:tplc="12C0A8DA">
      <w:start w:val="1"/>
      <w:numFmt w:val="bullet"/>
      <w:lvlText w:val="и"/>
      <w:lvlJc w:val="left"/>
    </w:lvl>
    <w:lvl w:ilvl="1" w:tplc="5E5C73CE">
      <w:start w:val="10"/>
      <w:numFmt w:val="decimal"/>
      <w:lvlText w:val="%2."/>
      <w:lvlJc w:val="left"/>
    </w:lvl>
    <w:lvl w:ilvl="2" w:tplc="0ECE3DC4">
      <w:numFmt w:val="decimal"/>
      <w:lvlText w:val=""/>
      <w:lvlJc w:val="left"/>
    </w:lvl>
    <w:lvl w:ilvl="3" w:tplc="135C3722">
      <w:numFmt w:val="decimal"/>
      <w:lvlText w:val=""/>
      <w:lvlJc w:val="left"/>
    </w:lvl>
    <w:lvl w:ilvl="4" w:tplc="70D876F8">
      <w:numFmt w:val="decimal"/>
      <w:lvlText w:val=""/>
      <w:lvlJc w:val="left"/>
    </w:lvl>
    <w:lvl w:ilvl="5" w:tplc="A87E8596">
      <w:numFmt w:val="decimal"/>
      <w:lvlText w:val=""/>
      <w:lvlJc w:val="left"/>
    </w:lvl>
    <w:lvl w:ilvl="6" w:tplc="2C5C551C">
      <w:numFmt w:val="decimal"/>
      <w:lvlText w:val=""/>
      <w:lvlJc w:val="left"/>
    </w:lvl>
    <w:lvl w:ilvl="7" w:tplc="65FAA902">
      <w:numFmt w:val="decimal"/>
      <w:lvlText w:val=""/>
      <w:lvlJc w:val="left"/>
    </w:lvl>
    <w:lvl w:ilvl="8" w:tplc="471A1A9C">
      <w:numFmt w:val="decimal"/>
      <w:lvlText w:val=""/>
      <w:lvlJc w:val="left"/>
    </w:lvl>
  </w:abstractNum>
  <w:abstractNum w:abstractNumId="21">
    <w:nsid w:val="00007049"/>
    <w:multiLevelType w:val="hybridMultilevel"/>
    <w:tmpl w:val="9118EB68"/>
    <w:lvl w:ilvl="0" w:tplc="AF0E2EC8">
      <w:start w:val="1"/>
      <w:numFmt w:val="bullet"/>
      <w:lvlText w:val="в"/>
      <w:lvlJc w:val="left"/>
    </w:lvl>
    <w:lvl w:ilvl="1" w:tplc="27F686CE">
      <w:start w:val="1"/>
      <w:numFmt w:val="bullet"/>
      <w:lvlText w:val="ООО"/>
      <w:lvlJc w:val="left"/>
    </w:lvl>
    <w:lvl w:ilvl="2" w:tplc="173CD9C2">
      <w:start w:val="1"/>
      <w:numFmt w:val="bullet"/>
      <w:lvlText w:val="\emdash "/>
      <w:lvlJc w:val="left"/>
    </w:lvl>
    <w:lvl w:ilvl="3" w:tplc="826847AA">
      <w:numFmt w:val="decimal"/>
      <w:lvlText w:val=""/>
      <w:lvlJc w:val="left"/>
    </w:lvl>
    <w:lvl w:ilvl="4" w:tplc="CC68531E">
      <w:numFmt w:val="decimal"/>
      <w:lvlText w:val=""/>
      <w:lvlJc w:val="left"/>
    </w:lvl>
    <w:lvl w:ilvl="5" w:tplc="F9A49988">
      <w:numFmt w:val="decimal"/>
      <w:lvlText w:val=""/>
      <w:lvlJc w:val="left"/>
    </w:lvl>
    <w:lvl w:ilvl="6" w:tplc="7A966308">
      <w:numFmt w:val="decimal"/>
      <w:lvlText w:val=""/>
      <w:lvlJc w:val="left"/>
    </w:lvl>
    <w:lvl w:ilvl="7" w:tplc="C7468324">
      <w:numFmt w:val="decimal"/>
      <w:lvlText w:val=""/>
      <w:lvlJc w:val="left"/>
    </w:lvl>
    <w:lvl w:ilvl="8" w:tplc="65DAF48E">
      <w:numFmt w:val="decimal"/>
      <w:lvlText w:val=""/>
      <w:lvlJc w:val="left"/>
    </w:lvl>
  </w:abstractNum>
  <w:abstractNum w:abstractNumId="22">
    <w:nsid w:val="000075EF"/>
    <w:multiLevelType w:val="hybridMultilevel"/>
    <w:tmpl w:val="EB70CC6E"/>
    <w:lvl w:ilvl="0" w:tplc="2CFAB6E8">
      <w:start w:val="1"/>
      <w:numFmt w:val="bullet"/>
      <w:lvlText w:val="и"/>
      <w:lvlJc w:val="left"/>
    </w:lvl>
    <w:lvl w:ilvl="1" w:tplc="5FD025D2">
      <w:start w:val="4"/>
      <w:numFmt w:val="decimal"/>
      <w:lvlText w:val="%2."/>
      <w:lvlJc w:val="left"/>
    </w:lvl>
    <w:lvl w:ilvl="2" w:tplc="6248BB68">
      <w:numFmt w:val="decimal"/>
      <w:lvlText w:val=""/>
      <w:lvlJc w:val="left"/>
    </w:lvl>
    <w:lvl w:ilvl="3" w:tplc="12BE41D0">
      <w:numFmt w:val="decimal"/>
      <w:lvlText w:val=""/>
      <w:lvlJc w:val="left"/>
    </w:lvl>
    <w:lvl w:ilvl="4" w:tplc="41B8865C">
      <w:numFmt w:val="decimal"/>
      <w:lvlText w:val=""/>
      <w:lvlJc w:val="left"/>
    </w:lvl>
    <w:lvl w:ilvl="5" w:tplc="1A242B16">
      <w:numFmt w:val="decimal"/>
      <w:lvlText w:val=""/>
      <w:lvlJc w:val="left"/>
    </w:lvl>
    <w:lvl w:ilvl="6" w:tplc="6838B148">
      <w:numFmt w:val="decimal"/>
      <w:lvlText w:val=""/>
      <w:lvlJc w:val="left"/>
    </w:lvl>
    <w:lvl w:ilvl="7" w:tplc="CA247C82">
      <w:numFmt w:val="decimal"/>
      <w:lvlText w:val=""/>
      <w:lvlJc w:val="left"/>
    </w:lvl>
    <w:lvl w:ilvl="8" w:tplc="F40C2B94">
      <w:numFmt w:val="decimal"/>
      <w:lvlText w:val=""/>
      <w:lvlJc w:val="left"/>
    </w:lvl>
  </w:abstractNum>
  <w:abstractNum w:abstractNumId="23">
    <w:nsid w:val="00007874"/>
    <w:multiLevelType w:val="hybridMultilevel"/>
    <w:tmpl w:val="C5168FE4"/>
    <w:lvl w:ilvl="0" w:tplc="9D1A7E1E">
      <w:start w:val="1"/>
      <w:numFmt w:val="bullet"/>
      <w:lvlText w:val="в"/>
      <w:lvlJc w:val="left"/>
    </w:lvl>
    <w:lvl w:ilvl="1" w:tplc="B86CBF58">
      <w:numFmt w:val="decimal"/>
      <w:lvlText w:val=""/>
      <w:lvlJc w:val="left"/>
    </w:lvl>
    <w:lvl w:ilvl="2" w:tplc="3F109F2A">
      <w:numFmt w:val="decimal"/>
      <w:lvlText w:val=""/>
      <w:lvlJc w:val="left"/>
    </w:lvl>
    <w:lvl w:ilvl="3" w:tplc="BBA67A10">
      <w:numFmt w:val="decimal"/>
      <w:lvlText w:val=""/>
      <w:lvlJc w:val="left"/>
    </w:lvl>
    <w:lvl w:ilvl="4" w:tplc="32461810">
      <w:numFmt w:val="decimal"/>
      <w:lvlText w:val=""/>
      <w:lvlJc w:val="left"/>
    </w:lvl>
    <w:lvl w:ilvl="5" w:tplc="8A8A645E">
      <w:numFmt w:val="decimal"/>
      <w:lvlText w:val=""/>
      <w:lvlJc w:val="left"/>
    </w:lvl>
    <w:lvl w:ilvl="6" w:tplc="E9F86040">
      <w:numFmt w:val="decimal"/>
      <w:lvlText w:val=""/>
      <w:lvlJc w:val="left"/>
    </w:lvl>
    <w:lvl w:ilvl="7" w:tplc="CFB25822">
      <w:numFmt w:val="decimal"/>
      <w:lvlText w:val=""/>
      <w:lvlJc w:val="left"/>
    </w:lvl>
    <w:lvl w:ilvl="8" w:tplc="77E4D8F4">
      <w:numFmt w:val="decimal"/>
      <w:lvlText w:val=""/>
      <w:lvlJc w:val="left"/>
    </w:lvl>
  </w:abstractNum>
  <w:abstractNum w:abstractNumId="24">
    <w:nsid w:val="00007983"/>
    <w:multiLevelType w:val="hybridMultilevel"/>
    <w:tmpl w:val="B4907562"/>
    <w:lvl w:ilvl="0" w:tplc="A95A54F2">
      <w:start w:val="1"/>
      <w:numFmt w:val="bullet"/>
      <w:lvlText w:val="в"/>
      <w:lvlJc w:val="left"/>
    </w:lvl>
    <w:lvl w:ilvl="1" w:tplc="26003B90">
      <w:numFmt w:val="decimal"/>
      <w:lvlText w:val=""/>
      <w:lvlJc w:val="left"/>
    </w:lvl>
    <w:lvl w:ilvl="2" w:tplc="9718E666">
      <w:numFmt w:val="decimal"/>
      <w:lvlText w:val=""/>
      <w:lvlJc w:val="left"/>
    </w:lvl>
    <w:lvl w:ilvl="3" w:tplc="60CABA82">
      <w:numFmt w:val="decimal"/>
      <w:lvlText w:val=""/>
      <w:lvlJc w:val="left"/>
    </w:lvl>
    <w:lvl w:ilvl="4" w:tplc="C568A25A">
      <w:numFmt w:val="decimal"/>
      <w:lvlText w:val=""/>
      <w:lvlJc w:val="left"/>
    </w:lvl>
    <w:lvl w:ilvl="5" w:tplc="F498EC4E">
      <w:numFmt w:val="decimal"/>
      <w:lvlText w:val=""/>
      <w:lvlJc w:val="left"/>
    </w:lvl>
    <w:lvl w:ilvl="6" w:tplc="0096CEAC">
      <w:numFmt w:val="decimal"/>
      <w:lvlText w:val=""/>
      <w:lvlJc w:val="left"/>
    </w:lvl>
    <w:lvl w:ilvl="7" w:tplc="431E58AA">
      <w:numFmt w:val="decimal"/>
      <w:lvlText w:val=""/>
      <w:lvlJc w:val="left"/>
    </w:lvl>
    <w:lvl w:ilvl="8" w:tplc="0E1CC10E">
      <w:numFmt w:val="decimal"/>
      <w:lvlText w:val=""/>
      <w:lvlJc w:val="left"/>
    </w:lvl>
  </w:abstractNum>
  <w:abstractNum w:abstractNumId="25">
    <w:nsid w:val="14287E0B"/>
    <w:multiLevelType w:val="multilevel"/>
    <w:tmpl w:val="80BA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77D58E6"/>
    <w:multiLevelType w:val="multilevel"/>
    <w:tmpl w:val="74A2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EEF760C"/>
    <w:multiLevelType w:val="multilevel"/>
    <w:tmpl w:val="DB60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2541C6B"/>
    <w:multiLevelType w:val="multilevel"/>
    <w:tmpl w:val="C5DA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2C04B04"/>
    <w:multiLevelType w:val="multilevel"/>
    <w:tmpl w:val="22DE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650F4F"/>
    <w:multiLevelType w:val="hybridMultilevel"/>
    <w:tmpl w:val="7F7639D8"/>
    <w:lvl w:ilvl="0" w:tplc="84C29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E0373C"/>
    <w:multiLevelType w:val="multilevel"/>
    <w:tmpl w:val="88EC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6E358A"/>
    <w:multiLevelType w:val="multilevel"/>
    <w:tmpl w:val="7020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16575B"/>
    <w:multiLevelType w:val="multilevel"/>
    <w:tmpl w:val="1CA4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257DF4"/>
    <w:multiLevelType w:val="multilevel"/>
    <w:tmpl w:val="82B6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14"/>
  </w:num>
  <w:num w:numId="4">
    <w:abstractNumId w:val="3"/>
  </w:num>
  <w:num w:numId="5">
    <w:abstractNumId w:val="17"/>
  </w:num>
  <w:num w:numId="6">
    <w:abstractNumId w:val="16"/>
  </w:num>
  <w:num w:numId="7">
    <w:abstractNumId w:val="12"/>
  </w:num>
  <w:num w:numId="8">
    <w:abstractNumId w:val="2"/>
  </w:num>
  <w:num w:numId="9">
    <w:abstractNumId w:val="8"/>
  </w:num>
  <w:num w:numId="10">
    <w:abstractNumId w:val="19"/>
  </w:num>
  <w:num w:numId="11">
    <w:abstractNumId w:val="0"/>
  </w:num>
  <w:num w:numId="12">
    <w:abstractNumId w:val="15"/>
  </w:num>
  <w:num w:numId="13">
    <w:abstractNumId w:val="9"/>
  </w:num>
  <w:num w:numId="14">
    <w:abstractNumId w:val="1"/>
  </w:num>
  <w:num w:numId="15">
    <w:abstractNumId w:val="24"/>
  </w:num>
  <w:num w:numId="16">
    <w:abstractNumId w:val="22"/>
  </w:num>
  <w:num w:numId="17">
    <w:abstractNumId w:val="13"/>
  </w:num>
  <w:num w:numId="18">
    <w:abstractNumId w:val="7"/>
  </w:num>
  <w:num w:numId="19">
    <w:abstractNumId w:val="11"/>
  </w:num>
  <w:num w:numId="20">
    <w:abstractNumId w:val="20"/>
  </w:num>
  <w:num w:numId="21">
    <w:abstractNumId w:val="6"/>
  </w:num>
  <w:num w:numId="22">
    <w:abstractNumId w:val="10"/>
  </w:num>
  <w:num w:numId="23">
    <w:abstractNumId w:val="4"/>
  </w:num>
  <w:num w:numId="24">
    <w:abstractNumId w:val="5"/>
  </w:num>
  <w:num w:numId="25">
    <w:abstractNumId w:val="23"/>
  </w:num>
  <w:num w:numId="26">
    <w:abstractNumId w:val="30"/>
  </w:num>
  <w:num w:numId="27">
    <w:abstractNumId w:val="33"/>
  </w:num>
  <w:num w:numId="28">
    <w:abstractNumId w:val="29"/>
  </w:num>
  <w:num w:numId="29">
    <w:abstractNumId w:val="25"/>
  </w:num>
  <w:num w:numId="30">
    <w:abstractNumId w:val="34"/>
  </w:num>
  <w:num w:numId="31">
    <w:abstractNumId w:val="28"/>
  </w:num>
  <w:num w:numId="32">
    <w:abstractNumId w:val="27"/>
  </w:num>
  <w:num w:numId="33">
    <w:abstractNumId w:val="26"/>
  </w:num>
  <w:num w:numId="34">
    <w:abstractNumId w:val="3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16"/>
    <w:rsid w:val="000037D0"/>
    <w:rsid w:val="00035C37"/>
    <w:rsid w:val="00045AE0"/>
    <w:rsid w:val="000605E1"/>
    <w:rsid w:val="0006252A"/>
    <w:rsid w:val="000949D5"/>
    <w:rsid w:val="000A74A1"/>
    <w:rsid w:val="000B43D9"/>
    <w:rsid w:val="000E67D6"/>
    <w:rsid w:val="00126811"/>
    <w:rsid w:val="00134A9C"/>
    <w:rsid w:val="00164445"/>
    <w:rsid w:val="0019418E"/>
    <w:rsid w:val="00194F6B"/>
    <w:rsid w:val="001B7179"/>
    <w:rsid w:val="00212AFF"/>
    <w:rsid w:val="0023299F"/>
    <w:rsid w:val="00244BFC"/>
    <w:rsid w:val="002B0FF6"/>
    <w:rsid w:val="002C210C"/>
    <w:rsid w:val="002F063A"/>
    <w:rsid w:val="002F5C58"/>
    <w:rsid w:val="00301191"/>
    <w:rsid w:val="0034279F"/>
    <w:rsid w:val="00373129"/>
    <w:rsid w:val="00470A60"/>
    <w:rsid w:val="00487B9E"/>
    <w:rsid w:val="004A4555"/>
    <w:rsid w:val="004D034E"/>
    <w:rsid w:val="00537F81"/>
    <w:rsid w:val="00546E9F"/>
    <w:rsid w:val="00576FCD"/>
    <w:rsid w:val="00594A66"/>
    <w:rsid w:val="005C4BA5"/>
    <w:rsid w:val="005F3389"/>
    <w:rsid w:val="00692699"/>
    <w:rsid w:val="006A019A"/>
    <w:rsid w:val="006E7827"/>
    <w:rsid w:val="00713962"/>
    <w:rsid w:val="007158DC"/>
    <w:rsid w:val="00726DF1"/>
    <w:rsid w:val="00772300"/>
    <w:rsid w:val="007C26D7"/>
    <w:rsid w:val="007D6C8E"/>
    <w:rsid w:val="007E41EB"/>
    <w:rsid w:val="00850D73"/>
    <w:rsid w:val="00861D08"/>
    <w:rsid w:val="00861E48"/>
    <w:rsid w:val="008A6C4C"/>
    <w:rsid w:val="008B428B"/>
    <w:rsid w:val="008E57EF"/>
    <w:rsid w:val="008E61EC"/>
    <w:rsid w:val="00916AB8"/>
    <w:rsid w:val="0095783F"/>
    <w:rsid w:val="0098278A"/>
    <w:rsid w:val="009C24E2"/>
    <w:rsid w:val="009E71CC"/>
    <w:rsid w:val="00A34166"/>
    <w:rsid w:val="00A975B5"/>
    <w:rsid w:val="00AB7316"/>
    <w:rsid w:val="00AD46BF"/>
    <w:rsid w:val="00AE4F32"/>
    <w:rsid w:val="00B5186E"/>
    <w:rsid w:val="00B74425"/>
    <w:rsid w:val="00B81FAB"/>
    <w:rsid w:val="00B85416"/>
    <w:rsid w:val="00BB182E"/>
    <w:rsid w:val="00BE78AB"/>
    <w:rsid w:val="00C100FE"/>
    <w:rsid w:val="00C13180"/>
    <w:rsid w:val="00C3429E"/>
    <w:rsid w:val="00C475B8"/>
    <w:rsid w:val="00C91152"/>
    <w:rsid w:val="00C9364D"/>
    <w:rsid w:val="00D268FB"/>
    <w:rsid w:val="00D575DC"/>
    <w:rsid w:val="00E30904"/>
    <w:rsid w:val="00EA1789"/>
    <w:rsid w:val="00EA392D"/>
    <w:rsid w:val="00F35FD8"/>
    <w:rsid w:val="00F81F26"/>
    <w:rsid w:val="00F908EB"/>
    <w:rsid w:val="00F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5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68FB"/>
    <w:pPr>
      <w:ind w:left="720"/>
      <w:contextualSpacing/>
    </w:pPr>
  </w:style>
  <w:style w:type="table" w:styleId="a6">
    <w:name w:val="Table Grid"/>
    <w:basedOn w:val="a1"/>
    <w:uiPriority w:val="59"/>
    <w:rsid w:val="00576F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5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68FB"/>
    <w:pPr>
      <w:ind w:left="720"/>
      <w:contextualSpacing/>
    </w:pPr>
  </w:style>
  <w:style w:type="table" w:styleId="a6">
    <w:name w:val="Table Grid"/>
    <w:basedOn w:val="a1"/>
    <w:uiPriority w:val="59"/>
    <w:rsid w:val="00576F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5%D0%B8%D1%80%D1%83%D1%80%D0%B3%D0%B8%D1%8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4%D1%8B%D1%85%D0%B0%D1%82%D0%B5%D0%BB%D1%8C%D0%BD%D0%B0%D1%8F_%D0%BD%D0%B5%D0%B4%D0%BE%D1%81%D1%82%D0%B0%D1%82%D0%BE%D1%87%D0%BD%D0%BE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E%D0%B1%D0%BE%D1%8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28</Pages>
  <Words>7369</Words>
  <Characters>42007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80</cp:revision>
  <dcterms:created xsi:type="dcterms:W3CDTF">2020-09-16T16:52:00Z</dcterms:created>
  <dcterms:modified xsi:type="dcterms:W3CDTF">2022-09-19T19:08:00Z</dcterms:modified>
</cp:coreProperties>
</file>