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5386"/>
        <w:gridCol w:w="2092"/>
      </w:tblGrid>
      <w:tr w:rsidR="00F71DA7" w:rsidRPr="00BB4731" w:rsidTr="00BB4731">
        <w:tc>
          <w:tcPr>
            <w:tcW w:w="2093" w:type="dxa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71DA7" w:rsidRPr="00BB4731" w:rsidTr="00BB4731">
        <w:tc>
          <w:tcPr>
            <w:tcW w:w="2093" w:type="dxa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478" w:type="dxa"/>
            <w:gridSpan w:val="2"/>
          </w:tcPr>
          <w:p w:rsidR="00F71DA7" w:rsidRPr="00BB4731" w:rsidRDefault="008D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Н.А.Горяева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D5B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О.В. Островская; под ред. Б.М. </w:t>
            </w:r>
            <w:proofErr w:type="spellStart"/>
            <w:r w:rsidRPr="008D5B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Неменского</w:t>
            </w:r>
            <w:proofErr w:type="spellEnd"/>
            <w:r w:rsidRPr="008D5B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F71DA7" w:rsidRPr="00BB4731" w:rsidTr="00BB4731">
        <w:tc>
          <w:tcPr>
            <w:tcW w:w="2093" w:type="dxa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  <w:gridSpan w:val="2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8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Start"/>
            <w:r w:rsidR="00E958B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E958B9">
              <w:rPr>
                <w:rFonts w:ascii="Times New Roman" w:hAnsi="Times New Roman" w:cs="Times New Roman"/>
                <w:sz w:val="28"/>
                <w:szCs w:val="28"/>
              </w:rPr>
              <w:t xml:space="preserve"> 5-Б</w:t>
            </w:r>
          </w:p>
        </w:tc>
      </w:tr>
      <w:tr w:rsidR="00F71DA7" w:rsidRPr="00BB4731" w:rsidTr="00BB4731">
        <w:tc>
          <w:tcPr>
            <w:tcW w:w="2093" w:type="dxa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  <w:gridSpan w:val="2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71DA7" w:rsidRPr="00BB4731" w:rsidTr="00BB4731">
        <w:tc>
          <w:tcPr>
            <w:tcW w:w="2093" w:type="dxa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 w:rsidRPr="00BB473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</w:tr>
      <w:tr w:rsidR="00F71DA7" w:rsidRPr="00BB4731" w:rsidTr="00BB4731">
        <w:tc>
          <w:tcPr>
            <w:tcW w:w="2093" w:type="dxa"/>
          </w:tcPr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F71DA7" w:rsidRPr="00BB4731" w:rsidRDefault="00F71DA7" w:rsidP="00F71D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color w:val="003300"/>
                <w:sz w:val="28"/>
                <w:szCs w:val="28"/>
              </w:rPr>
              <w:t>Одной из самых главных целей</w:t>
            </w:r>
            <w:r w:rsidRPr="00BB473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BB4731">
              <w:rPr>
                <w:rFonts w:ascii="Times New Roman" w:hAnsi="Times New Roman"/>
                <w:sz w:val="28"/>
                <w:szCs w:val="28"/>
              </w:rPr>
              <w:t>преподавания</w:t>
            </w:r>
            <w:r w:rsidRPr="00BB473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BB4731">
              <w:rPr>
                <w:rFonts w:ascii="Times New Roman" w:hAnsi="Times New Roman"/>
                <w:sz w:val="28"/>
                <w:szCs w:val="28"/>
              </w:rPr>
      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      </w:r>
          </w:p>
          <w:p w:rsidR="00F71DA7" w:rsidRPr="00BB4731" w:rsidRDefault="00F71DA7" w:rsidP="00F71D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BB4731">
              <w:rPr>
                <w:rFonts w:ascii="Times New Roman" w:hAnsi="Times New Roman"/>
                <w:sz w:val="28"/>
                <w:szCs w:val="28"/>
              </w:rPr>
      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 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формирование опыта смыслового и эмоционально - ценностного вос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приятия визуального образа реальности и произведений искусства;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освоение художественной культуры как формы материального вы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ражения в пространственных формах духовных ценностей;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развитие творческого опыта как формирование способности к са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мостоятельным действиям в ситуации неопределенности;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формирование активного, заинтересованного отношения к традици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ям культуры как к смысловой, эстетической и личностно-значимой ценности;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воспитание уважения к истории культуры своего Отечества, выра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женной в ее архитектуре, изобразительном искусстве, в националь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развитие способности ориентироваться в мире современной художе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ственной культуры;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зу и структурированию визуального образа, на основе его эмоцио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нально-нравственной оценки;</w:t>
            </w:r>
          </w:p>
          <w:p w:rsidR="00BB4731" w:rsidRPr="00BB4731" w:rsidRDefault="00BB4731" w:rsidP="00BB47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sz w:val="28"/>
                <w:szCs w:val="28"/>
              </w:rPr>
              <w:t>овладение основами культуры практической работы различными ху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 xml:space="preserve">дожественными материалами и </w:t>
            </w:r>
            <w:r w:rsidRPr="00BB4731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инструментами для эстетической ор</w:t>
            </w:r>
            <w:r w:rsidRPr="00BB4731">
              <w:rPr>
                <w:rFonts w:ascii="Times New Roman" w:hAnsi="Times New Roman"/>
                <w:sz w:val="28"/>
                <w:szCs w:val="28"/>
              </w:rPr>
              <w:softHyphen/>
              <w:t>ганизации и оформления школьной, бытовой и производственной среды.</w:t>
            </w:r>
          </w:p>
          <w:p w:rsidR="00BB4731" w:rsidRPr="00BB4731" w:rsidRDefault="00BB4731" w:rsidP="00F71D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DA7" w:rsidRPr="00BB4731" w:rsidRDefault="00F7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31" w:rsidRPr="00BB4731" w:rsidTr="00BB4731">
        <w:tc>
          <w:tcPr>
            <w:tcW w:w="2093" w:type="dxa"/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 w:rsidP="00BB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BB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B4731" w:rsidRPr="00BB4731" w:rsidTr="00BB4731">
        <w:tc>
          <w:tcPr>
            <w:tcW w:w="2093" w:type="dxa"/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BB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731" w:rsidRPr="00BB4731" w:rsidTr="00BB4731">
        <w:tc>
          <w:tcPr>
            <w:tcW w:w="2093" w:type="dxa"/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Связь времен в  народном искусстве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BB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731" w:rsidRPr="00BB4731" w:rsidTr="00BB4731">
        <w:tc>
          <w:tcPr>
            <w:tcW w:w="2093" w:type="dxa"/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 – человек, общество, время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BB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731" w:rsidRPr="00BB4731" w:rsidTr="00BB4731">
        <w:tc>
          <w:tcPr>
            <w:tcW w:w="2093" w:type="dxa"/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BB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3030" w:rsidRDefault="00E83030">
      <w:pPr>
        <w:rPr>
          <w:rFonts w:ascii="Times New Roman" w:hAnsi="Times New Roman" w:cs="Times New Roman"/>
          <w:sz w:val="28"/>
          <w:szCs w:val="28"/>
        </w:rPr>
      </w:pPr>
    </w:p>
    <w:p w:rsidR="00BB4731" w:rsidRDefault="00BB47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386"/>
        <w:gridCol w:w="2092"/>
      </w:tblGrid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478" w:type="dxa"/>
            <w:gridSpan w:val="2"/>
          </w:tcPr>
          <w:p w:rsidR="00BB4731" w:rsidRPr="00761F92" w:rsidRDefault="008D5B93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редакцией Б.М. </w:t>
            </w:r>
            <w:proofErr w:type="spellStart"/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 w:rsidRPr="00BB473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BB4731" w:rsidRPr="005F21F3" w:rsidRDefault="00BB4731" w:rsidP="00BB473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BB4731">
              <w:rPr>
                <w:rFonts w:ascii="Times New Roman" w:hAnsi="Times New Roman"/>
                <w:bCs/>
                <w:sz w:val="28"/>
                <w:szCs w:val="28"/>
              </w:rPr>
              <w:t>формы учебной деятельности</w:t>
            </w:r>
            <w:r w:rsidRPr="005F2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F21F3">
              <w:rPr>
                <w:rFonts w:ascii="Times New Roman" w:hAnsi="Times New Roman"/>
                <w:sz w:val="28"/>
                <w:szCs w:val="28"/>
              </w:rPr>
              <w:t>— практическое художе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ственное творчество посредством овладения художественными матери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алами, зрительское восприятие произведений искусства и эстетическое наблюдение окружающего мира.</w:t>
            </w:r>
          </w:p>
          <w:p w:rsidR="00BB4731" w:rsidRPr="005F21F3" w:rsidRDefault="00BB4731" w:rsidP="00BB473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B4731">
              <w:rPr>
                <w:rFonts w:ascii="Times New Roman" w:hAnsi="Times New Roman"/>
                <w:bCs/>
                <w:sz w:val="28"/>
                <w:szCs w:val="28"/>
              </w:rPr>
              <w:t>Основные задачи</w:t>
            </w:r>
            <w:r w:rsidRPr="005F2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F21F3">
              <w:rPr>
                <w:rFonts w:ascii="Times New Roman" w:hAnsi="Times New Roman"/>
                <w:sz w:val="28"/>
                <w:szCs w:val="28"/>
              </w:rPr>
              <w:t>предмета «Изобразительное искусство»: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формирование опыта смыслового и эмоционально-ценностного вос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приятия визуального образа реальности и произведений искусства;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освоение художественной культуры как формы материального вы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ражения в пространственных формах духовных ценностей;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развитие творческого опыта как формирование способности к са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мостоятельным действиям в ситуации неопределенности;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формирование активного, заинтересованного отношения к традици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ям культуры как к смысловой, эстетической и личностно-значимой ценности;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воспитание уважения к истории культуры своего Отечества, выра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женной в ее архитектуре, изобразительном искусстве, в националь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ных образах предметно-</w:t>
            </w:r>
            <w:r w:rsidRPr="005F21F3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материальной и пространственной среды и понимании красоты человека;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развитие способности ориентироваться в мире современной художе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ственной культуры;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зу и структурированию визуального образа на основе его эмоцио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нально-нравственной оценки;</w:t>
            </w:r>
          </w:p>
          <w:p w:rsidR="00BB4731" w:rsidRPr="005F21F3" w:rsidRDefault="00BB4731" w:rsidP="00BB4731">
            <w:pPr>
              <w:pStyle w:val="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1F3">
              <w:rPr>
                <w:rFonts w:ascii="Times New Roman" w:hAnsi="Times New Roman"/>
                <w:sz w:val="28"/>
                <w:szCs w:val="28"/>
              </w:rPr>
              <w:t>овладение основами культуры практической работы различными ху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дожественными материалами и инструментами для эстетической ор</w:t>
            </w:r>
            <w:r w:rsidRPr="005F21F3">
              <w:rPr>
                <w:rFonts w:ascii="Times New Roman" w:hAnsi="Times New Roman"/>
                <w:sz w:val="28"/>
                <w:szCs w:val="28"/>
              </w:rPr>
              <w:softHyphen/>
              <w:t>ганизации и оформления школьной, бытовой и производственной среды.</w:t>
            </w:r>
          </w:p>
          <w:p w:rsidR="00BB4731" w:rsidRPr="00761F92" w:rsidRDefault="00BB4731" w:rsidP="00BB4731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полученных знаний и умений в самостоятельной практической деятельности.  </w:t>
            </w:r>
          </w:p>
          <w:p w:rsidR="00BB4731" w:rsidRPr="00BB4731" w:rsidRDefault="00BB4731" w:rsidP="00BB4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761F92" w:rsidRDefault="00761F92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Виды изобрази</w:t>
            </w:r>
            <w:r w:rsidRPr="00761F9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искус</w:t>
            </w:r>
            <w:r w:rsidRPr="00761F9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 и основы их образного языка. 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761F92" w:rsidRDefault="00761F92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Мир наших ве</w:t>
            </w:r>
            <w:r w:rsidRPr="00761F92">
              <w:rPr>
                <w:rFonts w:ascii="Times New Roman" w:hAnsi="Times New Roman" w:cs="Times New Roman"/>
                <w:sz w:val="28"/>
                <w:szCs w:val="28"/>
              </w:rPr>
              <w:softHyphen/>
              <w:t>щей. Натюрморт.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761F92" w:rsidRDefault="00761F92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человека. Портрет. </w:t>
            </w:r>
            <w:r w:rsidRPr="00761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761F92" w:rsidRDefault="00761F92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Человек и пространство. Пейзаж.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B4731" w:rsidRDefault="00BB4731" w:rsidP="00BB4731">
      <w:pPr>
        <w:rPr>
          <w:rFonts w:ascii="Times New Roman" w:hAnsi="Times New Roman" w:cs="Times New Roman"/>
          <w:sz w:val="28"/>
          <w:szCs w:val="28"/>
        </w:rPr>
      </w:pPr>
    </w:p>
    <w:p w:rsidR="00BB4731" w:rsidRDefault="00BB4731" w:rsidP="00BB4731">
      <w:pPr>
        <w:rPr>
          <w:rFonts w:ascii="Times New Roman" w:hAnsi="Times New Roman" w:cs="Times New Roman"/>
          <w:sz w:val="28"/>
          <w:szCs w:val="28"/>
        </w:rPr>
      </w:pPr>
    </w:p>
    <w:p w:rsidR="00BB4731" w:rsidRPr="00BB4731" w:rsidRDefault="00BB4731" w:rsidP="00BB47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386"/>
        <w:gridCol w:w="2092"/>
      </w:tblGrid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478" w:type="dxa"/>
            <w:gridSpan w:val="2"/>
          </w:tcPr>
          <w:p w:rsidR="000F7F8B" w:rsidRDefault="000F7F8B" w:rsidP="007178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  <w:r w:rsidR="00761F92" w:rsidRPr="00761F92">
              <w:rPr>
                <w:rFonts w:ascii="Times New Roman" w:hAnsi="Times New Roman" w:cs="Times New Roman"/>
                <w:bCs/>
                <w:sz w:val="28"/>
                <w:szCs w:val="28"/>
              </w:rPr>
              <w:t>Питерских</w:t>
            </w:r>
            <w:proofErr w:type="gramStart"/>
            <w:r w:rsidR="00761F92" w:rsidRPr="00761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Г.Е. Гуров</w:t>
            </w:r>
          </w:p>
          <w:p w:rsidR="00BB4731" w:rsidRPr="00761F92" w:rsidRDefault="000F7F8B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редакцией Б.М. </w:t>
            </w:r>
            <w:proofErr w:type="spellStart"/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  <w:gridSpan w:val="2"/>
          </w:tcPr>
          <w:p w:rsidR="00BB4731" w:rsidRPr="00BB4731" w:rsidRDefault="00761F92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 w:rsidRPr="00BB473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761F92" w:rsidRPr="00761F92" w:rsidRDefault="00761F92" w:rsidP="0076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61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деятельности;</w:t>
            </w:r>
          </w:p>
          <w:p w:rsidR="00761F92" w:rsidRPr="00761F92" w:rsidRDefault="00761F92" w:rsidP="0076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761F92" w:rsidRPr="00761F92" w:rsidRDefault="00761F92" w:rsidP="0076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восприятия произведений изобразительного, декоративно-прикладного искусства, </w:t>
            </w:r>
            <w:r w:rsidRPr="00761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и дизайна;</w:t>
            </w:r>
          </w:p>
          <w:p w:rsidR="00761F92" w:rsidRPr="00761F92" w:rsidRDefault="00761F92" w:rsidP="0076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761F92" w:rsidRPr="00761F92" w:rsidRDefault="00761F92" w:rsidP="0076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761F92" w:rsidRPr="00761F92" w:rsidRDefault="00761F92" w:rsidP="00761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92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BB4731" w:rsidRPr="00BB4731" w:rsidRDefault="00BB4731" w:rsidP="007178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BB4731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0F7F8B" w:rsidRDefault="00761F92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8B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человека. Человек в зеркале дизайна.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405422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0F7F8B" w:rsidRDefault="000F7F8B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405422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0F7F8B" w:rsidRDefault="000F7F8B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405422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731" w:rsidRPr="00BB4731" w:rsidTr="00717801">
        <w:tc>
          <w:tcPr>
            <w:tcW w:w="2093" w:type="dxa"/>
          </w:tcPr>
          <w:p w:rsidR="00BB4731" w:rsidRPr="00BB4731" w:rsidRDefault="00BB4731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B4731" w:rsidRPr="000F7F8B" w:rsidRDefault="000F7F8B" w:rsidP="0071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в зеркале дизайна и архитектуры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B4731" w:rsidRPr="00BB4731" w:rsidRDefault="00405422" w:rsidP="0071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B4731" w:rsidRDefault="00BB4731" w:rsidP="00BB4731">
      <w:pPr>
        <w:rPr>
          <w:rFonts w:ascii="Times New Roman" w:hAnsi="Times New Roman" w:cs="Times New Roman"/>
          <w:sz w:val="28"/>
          <w:szCs w:val="28"/>
        </w:rPr>
      </w:pPr>
    </w:p>
    <w:p w:rsidR="00BB4731" w:rsidRDefault="00BB4731" w:rsidP="00BB4731">
      <w:pPr>
        <w:rPr>
          <w:rFonts w:ascii="Times New Roman" w:hAnsi="Times New Roman" w:cs="Times New Roman"/>
          <w:sz w:val="28"/>
          <w:szCs w:val="28"/>
        </w:rPr>
      </w:pPr>
    </w:p>
    <w:p w:rsidR="00BB4731" w:rsidRPr="00BB4731" w:rsidRDefault="00BB4731" w:rsidP="00BB4731">
      <w:pPr>
        <w:rPr>
          <w:rFonts w:ascii="Times New Roman" w:hAnsi="Times New Roman" w:cs="Times New Roman"/>
          <w:sz w:val="28"/>
          <w:szCs w:val="28"/>
        </w:rPr>
      </w:pPr>
    </w:p>
    <w:p w:rsidR="00BB4731" w:rsidRPr="00BB4731" w:rsidRDefault="00BB4731">
      <w:pPr>
        <w:rPr>
          <w:rFonts w:ascii="Times New Roman" w:hAnsi="Times New Roman" w:cs="Times New Roman"/>
          <w:sz w:val="28"/>
          <w:szCs w:val="28"/>
        </w:rPr>
      </w:pPr>
    </w:p>
    <w:sectPr w:rsidR="00BB4731" w:rsidRPr="00BB4731" w:rsidSect="00E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A7"/>
    <w:rsid w:val="000F7F8B"/>
    <w:rsid w:val="002A58B6"/>
    <w:rsid w:val="00405422"/>
    <w:rsid w:val="00690573"/>
    <w:rsid w:val="00761F92"/>
    <w:rsid w:val="008D5B93"/>
    <w:rsid w:val="00952D42"/>
    <w:rsid w:val="00BB4731"/>
    <w:rsid w:val="00E83030"/>
    <w:rsid w:val="00E958B9"/>
    <w:rsid w:val="00F7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BB4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2021-09-23T16:57:00Z</dcterms:created>
  <dcterms:modified xsi:type="dcterms:W3CDTF">2022-09-29T18:58:00Z</dcterms:modified>
</cp:coreProperties>
</file>