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0" w:rsidRDefault="00736ED0" w:rsidP="00736ED0"/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734BC2" w:rsidRPr="006F29A4" w:rsidTr="00582C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BF02F0" w:rsidP="00582CC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Музыка</w:t>
            </w:r>
          </w:p>
        </w:tc>
      </w:tr>
      <w:tr w:rsidR="00734BC2" w:rsidRPr="006F29A4" w:rsidTr="00582C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6F29A4" w:rsidRDefault="00BF02F0" w:rsidP="00582CC8">
            <w:pPr>
              <w:rPr>
                <w:sz w:val="32"/>
              </w:rPr>
            </w:pPr>
            <w:r>
              <w:t>В. В. Алеев, Т. И. Науменко, Т. Н. Кичак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734BC2" w:rsidP="00582C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525C73" w:rsidP="00582C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  <w:bookmarkStart w:id="0" w:name="_GoBack"/>
            <w:bookmarkEnd w:id="0"/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BF02F0" w:rsidP="00582CC8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культуры личности, как неотъемлемой части их общей духовной культуры; 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эмоционально-ценностного, заинтересованного отношения </w:t>
            </w:r>
            <w:proofErr w:type="gramStart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музыкальному самообразованию, потребности в общении с музыкальным искусством своего народа и разных народов мира;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потребности в общении с музыкальным классическим и современным музыкальным наследием; 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углубление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интереса к музыке и музыкальной деятельности;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ассоциативного мышления, фантазии и воображения;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нацеленных на осмысленное восприятие музыкальных произведений;</w:t>
            </w:r>
          </w:p>
          <w:p w:rsidR="00BF02F0" w:rsidRPr="00125D24" w:rsidRDefault="00BF02F0" w:rsidP="00BF02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25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культуру мышления и речи.</w:t>
            </w:r>
          </w:p>
          <w:p w:rsidR="00734BC2" w:rsidRPr="006F29A4" w:rsidRDefault="00734BC2" w:rsidP="00BF02F0">
            <w:pPr>
              <w:adjustRightInd w:val="0"/>
              <w:ind w:firstLine="296"/>
            </w:pP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734BC2" w:rsidRPr="006F29A4" w:rsidTr="00BF02F0">
        <w:trPr>
          <w:trHeight w:val="30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2F0" w:rsidRPr="0068376A" w:rsidRDefault="00BF02F0" w:rsidP="00582CC8">
            <w:r w:rsidRPr="00C84EA5">
              <w:rPr>
                <w:color w:val="333333"/>
              </w:rPr>
              <w:t>Музыка «старая» и «новая»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4BC2" w:rsidRPr="006F29A4" w:rsidRDefault="005A69F3" w:rsidP="00582CC8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2</w:t>
            </w:r>
          </w:p>
        </w:tc>
      </w:tr>
      <w:tr w:rsidR="00BF02F0" w:rsidRPr="006F29A4" w:rsidTr="00BF02F0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02F0" w:rsidRPr="006F29A4" w:rsidRDefault="00BF02F0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F0" w:rsidRPr="00BF02F0" w:rsidRDefault="00BF02F0" w:rsidP="00582CC8">
            <w:pPr>
              <w:rPr>
                <w:bCs/>
                <w:color w:val="333333"/>
              </w:rPr>
            </w:pPr>
            <w:r w:rsidRPr="00BF02F0">
              <w:rPr>
                <w:bCs/>
                <w:color w:val="333333"/>
              </w:rPr>
              <w:t>О традиции в музыке</w:t>
            </w:r>
          </w:p>
          <w:p w:rsidR="00BF02F0" w:rsidRPr="00BF02F0" w:rsidRDefault="00BF02F0" w:rsidP="00582CC8">
            <w:pPr>
              <w:rPr>
                <w:bCs/>
                <w:color w:val="333333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F0" w:rsidRDefault="00BF02F0" w:rsidP="00582CC8">
            <w:pPr>
              <w:keepNext/>
              <w:keepLines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BF02F0" w:rsidRDefault="00BF02F0" w:rsidP="00734BC2">
            <w:r w:rsidRPr="00BF02F0">
              <w:rPr>
                <w:bCs/>
                <w:color w:val="333333"/>
              </w:rPr>
              <w:t>Сказочно-мифологические темы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BF02F0" w:rsidP="00582CC8">
            <w:pPr>
              <w:jc w:val="center"/>
            </w:pPr>
            <w:r>
              <w:t>6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582CC8">
            <w:r w:rsidRPr="00BF02F0">
              <w:rPr>
                <w:color w:val="333333"/>
              </w:rPr>
              <w:t>Мир человеческих чувств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BF02F0" w:rsidP="00582CC8">
            <w:pPr>
              <w:jc w:val="center"/>
            </w:pPr>
            <w:r>
              <w:t>10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BF02F0">
            <w:r w:rsidRPr="00BF02F0">
              <w:rPr>
                <w:color w:val="333333"/>
              </w:rPr>
              <w:t>В поисках истины и красоты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5A69F3" w:rsidP="00582CC8">
            <w:pPr>
              <w:jc w:val="center"/>
            </w:pPr>
            <w:r>
              <w:t>8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582CC8">
            <w:r w:rsidRPr="00BF02F0">
              <w:rPr>
                <w:color w:val="333333"/>
              </w:rPr>
              <w:t>О современности в музыке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5A69F3" w:rsidP="00582CC8">
            <w:pPr>
              <w:jc w:val="center"/>
            </w:pPr>
            <w:r>
              <w:t>5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BF02F0" w:rsidRDefault="00BF02F0" w:rsidP="00BF0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rPr>
                <w:rFonts w:eastAsia="Calibri"/>
                <w:color w:val="333333"/>
                <w:kern w:val="0"/>
                <w:bdr w:val="none" w:sz="0" w:space="0" w:color="auto"/>
                <w:lang w:eastAsia="en-US"/>
              </w:rPr>
            </w:pPr>
            <w:r w:rsidRPr="00BF02F0">
              <w:rPr>
                <w:rFonts w:eastAsia="Calibri"/>
                <w:color w:val="333333"/>
                <w:kern w:val="0"/>
                <w:bdr w:val="none" w:sz="0" w:space="0" w:color="auto"/>
                <w:lang w:eastAsia="en-US"/>
              </w:rPr>
              <w:t xml:space="preserve">Традиция и современность в музыке.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2F333D" w:rsidP="00582CC8">
            <w:pPr>
              <w:jc w:val="center"/>
            </w:pPr>
            <w:r>
              <w:t>1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0"/>
    <w:rsid w:val="00065E3E"/>
    <w:rsid w:val="002B07B3"/>
    <w:rsid w:val="002F333D"/>
    <w:rsid w:val="003D4C9B"/>
    <w:rsid w:val="00525C73"/>
    <w:rsid w:val="005A69F3"/>
    <w:rsid w:val="00734BC2"/>
    <w:rsid w:val="00736ED0"/>
    <w:rsid w:val="009A0543"/>
    <w:rsid w:val="00B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736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34BC2"/>
  </w:style>
  <w:style w:type="paragraph" w:styleId="a4">
    <w:name w:val="List Paragraph"/>
    <w:basedOn w:val="a"/>
    <w:uiPriority w:val="34"/>
    <w:qFormat/>
    <w:rsid w:val="00BF02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736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34BC2"/>
  </w:style>
  <w:style w:type="paragraph" w:styleId="a4">
    <w:name w:val="List Paragraph"/>
    <w:basedOn w:val="a"/>
    <w:uiPriority w:val="34"/>
    <w:qFormat/>
    <w:rsid w:val="00BF02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2017-12-24T09:29:00Z</dcterms:created>
  <dcterms:modified xsi:type="dcterms:W3CDTF">2022-10-01T14:21:00Z</dcterms:modified>
</cp:coreProperties>
</file>