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3" w:rsidRDefault="00195BE4" w:rsidP="00C324C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5BE4">
        <w:rPr>
          <w:rFonts w:ascii="Times New Roman" w:hAnsi="Times New Roman" w:cs="Times New Roman"/>
          <w:sz w:val="40"/>
          <w:szCs w:val="40"/>
        </w:rPr>
        <w:t xml:space="preserve">Классный час в 8»А классе </w:t>
      </w:r>
    </w:p>
    <w:p w:rsidR="00577180" w:rsidRPr="00C324C4" w:rsidRDefault="00195BE4" w:rsidP="00C324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4C4">
        <w:rPr>
          <w:rFonts w:ascii="Times New Roman" w:hAnsi="Times New Roman" w:cs="Times New Roman"/>
          <w:b/>
          <w:sz w:val="40"/>
          <w:szCs w:val="40"/>
        </w:rPr>
        <w:t>«Добровольчество</w:t>
      </w:r>
      <w:r w:rsidR="008329D3" w:rsidRPr="00C324C4">
        <w:rPr>
          <w:rFonts w:ascii="Times New Roman" w:hAnsi="Times New Roman" w:cs="Times New Roman"/>
          <w:b/>
          <w:sz w:val="40"/>
          <w:szCs w:val="40"/>
        </w:rPr>
        <w:t>. Волонтёры</w:t>
      </w:r>
      <w:proofErr w:type="gramStart"/>
      <w:r w:rsidR="008329D3" w:rsidRPr="00C324C4">
        <w:rPr>
          <w:rFonts w:ascii="Times New Roman" w:hAnsi="Times New Roman" w:cs="Times New Roman"/>
          <w:b/>
          <w:sz w:val="40"/>
          <w:szCs w:val="40"/>
        </w:rPr>
        <w:t>.</w:t>
      </w:r>
      <w:r w:rsidRPr="00C324C4">
        <w:rPr>
          <w:rFonts w:ascii="Times New Roman" w:hAnsi="Times New Roman" w:cs="Times New Roman"/>
          <w:b/>
          <w:sz w:val="40"/>
          <w:szCs w:val="40"/>
        </w:rPr>
        <w:t>»</w:t>
      </w:r>
      <w:proofErr w:type="gramEnd"/>
    </w:p>
    <w:p w:rsidR="00C324C4" w:rsidRDefault="00C324C4" w:rsidP="00C324C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324C4">
        <w:rPr>
          <w:rFonts w:ascii="Times New Roman" w:hAnsi="Times New Roman" w:cs="Times New Roman"/>
          <w:sz w:val="36"/>
          <w:szCs w:val="36"/>
        </w:rPr>
        <w:t>Кл</w:t>
      </w:r>
      <w:proofErr w:type="gramStart"/>
      <w:r w:rsidRPr="00C324C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C324C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324C4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C324C4">
        <w:rPr>
          <w:rFonts w:ascii="Times New Roman" w:hAnsi="Times New Roman" w:cs="Times New Roman"/>
          <w:sz w:val="36"/>
          <w:szCs w:val="36"/>
        </w:rPr>
        <w:t>уководитель: Леонова С.В.</w:t>
      </w:r>
    </w:p>
    <w:p w:rsidR="00C324C4" w:rsidRPr="00C324C4" w:rsidRDefault="00C324C4" w:rsidP="00C324C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77180" w:rsidRPr="00C324C4" w:rsidRDefault="00577180" w:rsidP="00195BE4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24C4">
        <w:rPr>
          <w:rFonts w:ascii="Times New Roman" w:hAnsi="Times New Roman" w:cs="Times New Roman"/>
          <w:b/>
          <w:sz w:val="32"/>
          <w:szCs w:val="24"/>
        </w:rPr>
        <w:t>Ход классного часа.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По доброй воле вы всегда 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На помощь день и ночь спешите. 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Сквозь дни, недели и года </w:t>
      </w:r>
    </w:p>
    <w:p w:rsidR="00577180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Дела благие вы вершите.</w:t>
      </w:r>
    </w:p>
    <w:p w:rsidR="00C324C4" w:rsidRPr="00195BE4" w:rsidRDefault="00C324C4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4">
        <w:rPr>
          <w:rFonts w:ascii="Times New Roman" w:hAnsi="Times New Roman" w:cs="Times New Roman"/>
          <w:b/>
          <w:sz w:val="24"/>
          <w:szCs w:val="24"/>
        </w:rPr>
        <w:t>О ком говорится в стихотворении?</w:t>
      </w:r>
    </w:p>
    <w:p w:rsidR="00577180" w:rsidRDefault="00577180" w:rsidP="008329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Речь идет о волонтёрах. Волонтёры, волонтёрское движение – тема нашего классного часа.</w:t>
      </w:r>
    </w:p>
    <w:p w:rsidR="008329D3" w:rsidRDefault="008329D3" w:rsidP="008329D3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Мы собрались сегодня с вами, чтобы поговорить о доброте, о добром отношении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своим близким, о стремлении совершать добро.</w:t>
      </w:r>
    </w:p>
    <w:p w:rsidR="008329D3" w:rsidRDefault="008329D3" w:rsidP="008329D3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Человеческая доброта, милосердие, умение радоваться и переживать за других людей создают основу человеческого счастья. Стараясь о счастье других, мы находим свое собственное счастье. Человек, делающий другим добро, умеющий сопереживать, чувствует себя счастливым.</w:t>
      </w:r>
    </w:p>
    <w:p w:rsidR="008329D3" w:rsidRDefault="008329D3" w:rsidP="008329D3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Сегодня мы поговорим о тех людях, для которых добровольчество стало смыслом жизни. Любой человек имеет возможность добровольно посвящать свое время, талант, энергию другим без ожидания финансового вознаграждения. Добровольчество — фундамент гражданского общества.</w:t>
      </w:r>
    </w:p>
    <w:p w:rsidR="008329D3" w:rsidRPr="00195BE4" w:rsidRDefault="008329D3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195BE4">
        <w:rPr>
          <w:b/>
        </w:rPr>
        <w:t>Кого называют волонтёрами?</w:t>
      </w:r>
    </w:p>
    <w:p w:rsidR="00577180" w:rsidRPr="00195BE4" w:rsidRDefault="00577180" w:rsidP="00195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В переводе с французского «волонтёр» означает «доброволец». Представители волонтёрского движения искренне считают, что выполнять значимые общественные работы и оказывать помощь нуждающимся следует не ради материальной заинтересованности, а совершенно бескорыстно. Фактически волонтёр – это человек, который выполняет общественно значимую работу на безвозмездной основе. Вознаграждением за труд волонтёров становится признательность и благодарность людей.</w:t>
      </w:r>
    </w:p>
    <w:p w:rsidR="00F22F41" w:rsidRPr="00195BE4" w:rsidRDefault="00F22F41" w:rsidP="00195B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b/>
          <w:bCs/>
          <w:sz w:val="24"/>
          <w:szCs w:val="24"/>
        </w:rPr>
        <w:t>Волонтёр</w:t>
      </w:r>
      <w:r w:rsidRPr="00195BE4">
        <w:rPr>
          <w:rFonts w:ascii="Times New Roman" w:hAnsi="Times New Roman" w:cs="Times New Roman"/>
          <w:sz w:val="24"/>
          <w:szCs w:val="24"/>
        </w:rPr>
        <w:t xml:space="preserve"> – это человек, который делает что-то полезное для других и не просит ничего взамен. Этим «что-то» может быть любое занятие, которое интересно волонтёру. </w:t>
      </w:r>
    </w:p>
    <w:p w:rsidR="00F22F41" w:rsidRPr="00195BE4" w:rsidRDefault="00F22F41" w:rsidP="00195B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Быть волонтером – значит отдавать часть своего времени участию в социально значимых проектах, то есть таких, которые улучшают нашу жизнь</w:t>
      </w:r>
    </w:p>
    <w:p w:rsidR="00F22F41" w:rsidRPr="00195BE4" w:rsidRDefault="00F22F41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jc w:val="both"/>
        <w:rPr>
          <w:color w:val="181818"/>
        </w:rPr>
      </w:pPr>
      <w:r w:rsidRPr="00195BE4">
        <w:rPr>
          <w:color w:val="181818"/>
        </w:rPr>
        <w:t>Волонтёры – это группы людей, которые разносторонне развивают общество. Так как волонтёры работают напрямую с обществом, они лучше понимают и слышат их проблемы, первыми стараются их решить…</w:t>
      </w:r>
    </w:p>
    <w:p w:rsidR="00F22F41" w:rsidRPr="00195BE4" w:rsidRDefault="00F22F41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jc w:val="both"/>
        <w:rPr>
          <w:color w:val="181818"/>
        </w:rPr>
      </w:pPr>
      <w:r w:rsidRPr="00195BE4">
        <w:rPr>
          <w:color w:val="000000"/>
        </w:rPr>
        <w:t xml:space="preserve">    Это люди, которые добровольно готовы потратить свои силы и время на пользу обществу или конкретному человеку. </w:t>
      </w:r>
      <w:r w:rsidRPr="00195BE4">
        <w:rPr>
          <w:b/>
          <w:bCs/>
          <w:color w:val="000000"/>
          <w:u w:val="single"/>
        </w:rPr>
        <w:t>Синонимом слова «волонтер» является слово «доброволец».</w:t>
      </w:r>
      <w:r w:rsidRPr="00195BE4">
        <w:rPr>
          <w:color w:val="000000"/>
        </w:rPr>
        <w:t> Иногда волонтеров называют общественными помощниками, внештатными добровольными сотрудниками, ассистентами, лидерами, посредниками. Общее, что их объединяет, — добровольность (деньги не являются основным мотивом работы).</w:t>
      </w:r>
    </w:p>
    <w:p w:rsidR="00F22F41" w:rsidRPr="00195BE4" w:rsidRDefault="00F22F41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284"/>
        <w:jc w:val="both"/>
        <w:rPr>
          <w:color w:val="181818"/>
        </w:rPr>
      </w:pPr>
      <w:r w:rsidRPr="00195BE4">
        <w:rPr>
          <w:color w:val="000000"/>
        </w:rPr>
        <w:t> Любой, кто сознательно и бескорыстно трудится на благо других, может называться волонтером.</w:t>
      </w:r>
    </w:p>
    <w:p w:rsidR="00577180" w:rsidRPr="00195BE4" w:rsidRDefault="00577180" w:rsidP="0019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4">
        <w:rPr>
          <w:rFonts w:ascii="Times New Roman" w:hAnsi="Times New Roman" w:cs="Times New Roman"/>
          <w:b/>
          <w:sz w:val="24"/>
          <w:szCs w:val="24"/>
        </w:rPr>
        <w:t>Особенности волонтёрского движения в России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lastRenderedPageBreak/>
        <w:t xml:space="preserve">     В основе волонтёрского движения лежит старый как мир принцип: хочешь почувствовать себя человеком — помоги </w:t>
      </w:r>
      <w:proofErr w:type="gramStart"/>
      <w:r w:rsidRPr="00195BE4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195BE4">
        <w:rPr>
          <w:rFonts w:ascii="Times New Roman" w:hAnsi="Times New Roman" w:cs="Times New Roman"/>
          <w:sz w:val="24"/>
          <w:szCs w:val="24"/>
        </w:rPr>
        <w:t>.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В России волонтёрское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волонтёры незаменимы.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Волонтёры — это люди, которые создают приюты для бездомных животных, помогают старикам в больницах и хосписах и готовы сутками искать пропавших людей. Волонтёры "Победы"   заботятся о ветеранах, ухаживают за памятниками героям Великой Отечественной. Себя они называют одной большой волонтёрской семьей, потому что их объединяет общая цель — нести добро людям.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Волонтёры трудятся в больницах и социальных учреждениях, помогают найти пропавших людей, оказывают посильную помощь пострадавшим в стихийных бедствиях, сохраняют природу и наши памятники культуры, нашу культуру, восстанавливают имена погибших солдат, помогают в проведении крупнейших международных мероприятий. Таких примеров гражданского участия и солидарности с каждым годом становится все больше и больше!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Забота о ближнем, милосердие, готовность прийти на помощь всем миром, служить Отечеству — в душе, в характере, в культуре нашего народа.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5BE4">
        <w:rPr>
          <w:rFonts w:ascii="Times New Roman" w:hAnsi="Times New Roman" w:cs="Times New Roman"/>
          <w:sz w:val="24"/>
          <w:szCs w:val="24"/>
        </w:rPr>
        <w:t>В Российской Федерации волонтёры (в отличие от существовавших когда-то пионерской и комсомольской организаций) не объединены и не имеют единой государственной или негосударственной поддержки.</w:t>
      </w:r>
      <w:proofErr w:type="gramEnd"/>
      <w:r w:rsidRPr="00195BE4">
        <w:rPr>
          <w:rFonts w:ascii="Times New Roman" w:hAnsi="Times New Roman" w:cs="Times New Roman"/>
          <w:sz w:val="24"/>
          <w:szCs w:val="24"/>
        </w:rPr>
        <w:t xml:space="preserve"> Говорить о волонтёрском движении как о явлении можно, только учитывая, что все волонтёры руководствуются в своей деятельности одним общим принципом — помогать людям.</w:t>
      </w:r>
    </w:p>
    <w:p w:rsidR="00577180" w:rsidRPr="00195BE4" w:rsidRDefault="00577180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000000"/>
        </w:rPr>
        <w:t>В России первый опыт развития  добровольчества, который дал  импульс для развития добровольческого движения по всей стране, появился в Москве и Санкт-Петербурге  в начале 1990-х годов.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000000"/>
        </w:rPr>
        <w:t>С 1998г. импульс развитию движения был  придан в результате  провозглашения ООН в 2001 г. Международного года добровольца.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000000"/>
        </w:rPr>
        <w:t>Добровольчество  становится  всё более популярным  в молодёжной среде. В ряде российских регионов  запускаются новые проекты по созданию молодёжных добровольческих служб.</w:t>
      </w:r>
    </w:p>
    <w:p w:rsidR="00577180" w:rsidRPr="00195BE4" w:rsidRDefault="00F22F41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2018 год в России объявлен президентом РФ Годом добровольца и волонтера.</w:t>
      </w:r>
    </w:p>
    <w:p w:rsidR="00577180" w:rsidRPr="00195BE4" w:rsidRDefault="00577180" w:rsidP="0019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180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 w:rsidRPr="00195BE4">
        <w:rPr>
          <w:b/>
          <w:bCs/>
          <w:color w:val="000000"/>
          <w:u w:val="single"/>
        </w:rPr>
        <w:t>Как вы думаете, кто может стать волонтером?</w:t>
      </w:r>
      <w:r w:rsidRPr="00195BE4">
        <w:rPr>
          <w:color w:val="000000"/>
        </w:rPr>
        <w:t> (ответы детей)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000000"/>
        </w:rPr>
        <w:t>Чаще всего ответ на этот вопрос таков: им может быть человек, умелый и ответственный, который может посвятить свое время и умение добровольному труду.</w:t>
      </w:r>
    </w:p>
    <w:p w:rsidR="00577180" w:rsidRPr="00195BE4" w:rsidRDefault="00577180" w:rsidP="00195BE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BE4">
        <w:rPr>
          <w:rFonts w:ascii="Times New Roman" w:hAnsi="Times New Roman" w:cs="Times New Roman"/>
          <w:color w:val="000000"/>
          <w:sz w:val="24"/>
          <w:szCs w:val="24"/>
        </w:rPr>
        <w:t>Волонтером может быть каждый – независимо от возраста образования, материального статуса и т.п.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181818"/>
        </w:rPr>
        <w:t>5 декабря в большинстве стран мира празднуют Международный день добровольцев во имя экономического и социального развития. Второе название этого праздника – День волонтёров. Он был учреждён по инициативе Генеральной Ассамбл</w:t>
      </w:r>
      <w:proofErr w:type="gramStart"/>
      <w:r w:rsidRPr="00195BE4">
        <w:rPr>
          <w:color w:val="181818"/>
        </w:rPr>
        <w:t>еи ОО</w:t>
      </w:r>
      <w:proofErr w:type="gramEnd"/>
      <w:r w:rsidRPr="00195BE4">
        <w:rPr>
          <w:color w:val="181818"/>
        </w:rPr>
        <w:t>Н в 1985 году в благодарность всем людям, добровольно внесшим вклад в развитие экономики и социальных программ на территории многих государств.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181818"/>
        </w:rPr>
        <w:t>Не зря существует День Волонтёра. Ведь при помощи волонтёров были потушены многие летние пожары, была оказана помощь погорельцам, волонтёры участвовали в акции донорства и многое другое.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181818"/>
        </w:rPr>
        <w:lastRenderedPageBreak/>
        <w:t>Да! Волонтёры трудятся на благо своей страны абсолютно бесплатно. То, что они не получают материального вознаграждения, многих удивляет, а иногда даже отпугивает. Но, согласитесь, деньги – не единственное удовлетворение, которое можно получить от своего труда. Для волонтёров счастье дарить людям добро, видеть радостные лица…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181818"/>
        </w:rPr>
        <w:t>Волонтёром  может стать любой молодой человек в возрасте от 14 до 30 лет, который желает посвятить своё свободное время, силы и умения  добровольному неоплачиваемому труду.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181818"/>
        </w:rPr>
        <w:t>Волонтёрами становятся люди, у которых высока потребность в общении с другими людьми.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</w:rPr>
      </w:pPr>
      <w:r w:rsidRPr="00195BE4">
        <w:rPr>
          <w:color w:val="181818"/>
        </w:rPr>
        <w:t>Верно, они надеются обрести новых знакомых и друзей. Некоторые находят здесь альтернативу безделью или просто получают удовольствие от того, что стараются сделать мир чище и лучше.</w:t>
      </w:r>
    </w:p>
    <w:p w:rsidR="00195BE4" w:rsidRDefault="00195BE4" w:rsidP="00195BE4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BE4">
        <w:rPr>
          <w:rFonts w:ascii="Times New Roman" w:hAnsi="Times New Roman" w:cs="Times New Roman"/>
          <w:b/>
          <w:bCs/>
          <w:sz w:val="24"/>
          <w:szCs w:val="24"/>
        </w:rPr>
        <w:t>Почему люди становятся волонтёрами?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На первый взгляд волонтёры – это ненормальные люди. Они добровольно работают бесплатно. Однако давайте попробуем разобраться </w:t>
      </w:r>
      <w:proofErr w:type="gramStart"/>
      <w:r w:rsidRPr="00195BE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195BE4">
        <w:rPr>
          <w:rFonts w:ascii="Times New Roman" w:hAnsi="Times New Roman" w:cs="Times New Roman"/>
          <w:sz w:val="24"/>
          <w:szCs w:val="24"/>
        </w:rPr>
        <w:t>. Может всё-таки они не такие уж и ненормальные? Ниже приведены основные причины, по которым люди вступают в волонтёрские движения.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1.      </w:t>
      </w:r>
      <w:proofErr w:type="spellStart"/>
      <w:r w:rsidRPr="00195BE4">
        <w:rPr>
          <w:rFonts w:ascii="Times New Roman" w:hAnsi="Times New Roman" w:cs="Times New Roman"/>
          <w:b/>
          <w:bCs/>
          <w:sz w:val="24"/>
          <w:szCs w:val="24"/>
        </w:rPr>
        <w:t>Волонтёрство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 – это возможность сделать мир счастливее. Добровольцы занимаются «размножением» улыбок, растят надежды на излечения тяжелобольных, восстанавливают веру в молодое поколение у пожилых людей и занимаются другими интересными делами, которые приносят позитив в наш мир. Многим </w:t>
      </w:r>
      <w:proofErr w:type="spellStart"/>
      <w:r w:rsidRPr="00195BE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 помогает обрести смысл жизни.</w:t>
      </w:r>
      <w:r w:rsidRPr="00195BE4">
        <w:rPr>
          <w:rFonts w:ascii="Times New Roman" w:hAnsi="Times New Roman" w:cs="Times New Roman"/>
          <w:sz w:val="24"/>
          <w:szCs w:val="24"/>
        </w:rPr>
        <w:br/>
        <w:t>2.      </w:t>
      </w:r>
      <w:proofErr w:type="spellStart"/>
      <w:r w:rsidRPr="00195BE4">
        <w:rPr>
          <w:rFonts w:ascii="Times New Roman" w:hAnsi="Times New Roman" w:cs="Times New Roman"/>
          <w:b/>
          <w:bCs/>
          <w:sz w:val="24"/>
          <w:szCs w:val="24"/>
        </w:rPr>
        <w:t>Волонтёрство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> – это приобретение практических знаний, необходимых для найма на оплачиваемую работу.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Большинство работодатели не хотят нанимать молодых специалистов без опыта работы. А как приобрести этот опыт, если тебя не хотят брать на работу? Волонтёрская деятельность – реальный выход из этой непростой ситуации. Работа добровольцем может помочь вам приобрести навыки, необходимые для устройства на хорошую оплачиваемую работу.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Например, молодые специалисты по маркетингу, работая волонтерами, могут получить опыт разработки социальных роликов для телевидения и баннеров для интернет-сайтов, навыки написания PR-статей, опыт проведения акций и многие другие практические знания по специальности, которые они не смогут получить в университете.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Молодые юристы-волонтеры могут принимать активное участие в продвижении интересов инвалидов путем внесения изменений в законодательство, оказания консультаций людям, чьи права были нарушены и т.п.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Практически каждый молодой специалист при желании может найти волонтерскую работу, которая будет способствовать получению им необходимых практических знаний по его специальности.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3.      </w:t>
      </w:r>
      <w:proofErr w:type="spellStart"/>
      <w:r w:rsidRPr="00195BE4">
        <w:rPr>
          <w:rFonts w:ascii="Times New Roman" w:hAnsi="Times New Roman" w:cs="Times New Roman"/>
          <w:b/>
          <w:bCs/>
          <w:sz w:val="24"/>
          <w:szCs w:val="24"/>
        </w:rPr>
        <w:t>Волонтёрство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 – это встречи с интересными людьми. Большинство волонтеров – разносторонние личности </w:t>
      </w:r>
      <w:proofErr w:type="gramStart"/>
      <w:r w:rsidRPr="00195B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5BE4">
        <w:rPr>
          <w:rFonts w:ascii="Times New Roman" w:hAnsi="Times New Roman" w:cs="Times New Roman"/>
          <w:sz w:val="24"/>
          <w:szCs w:val="24"/>
        </w:rPr>
        <w:t xml:space="preserve"> множеством хобби и индивидуальными взглядами на жизнь. Также, работая добровольцем, вы можете встретиться с волонтёрами из других стран, известными спортсменами и звёздами эстрады, которые принимают участие в благотворительных мероприятиях.</w:t>
      </w:r>
      <w:r w:rsidRPr="00195BE4">
        <w:rPr>
          <w:rFonts w:ascii="Times New Roman" w:hAnsi="Times New Roman" w:cs="Times New Roman"/>
          <w:sz w:val="24"/>
          <w:szCs w:val="24"/>
        </w:rPr>
        <w:br/>
        <w:t>4.      </w:t>
      </w:r>
      <w:proofErr w:type="spellStart"/>
      <w:r w:rsidRPr="00195BE4">
        <w:rPr>
          <w:rFonts w:ascii="Times New Roman" w:hAnsi="Times New Roman" w:cs="Times New Roman"/>
          <w:b/>
          <w:bCs/>
          <w:sz w:val="24"/>
          <w:szCs w:val="24"/>
        </w:rPr>
        <w:t>Волонтёрство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> – это получение навыков, которые могут пригодиться в повседневной жизни.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Например, в рамках волонтерской деятельности добровольцы могут </w:t>
      </w:r>
      <w:proofErr w:type="spellStart"/>
      <w:r w:rsidRPr="00195BE4">
        <w:rPr>
          <w:rFonts w:ascii="Times New Roman" w:hAnsi="Times New Roman" w:cs="Times New Roman"/>
          <w:sz w:val="24"/>
          <w:szCs w:val="24"/>
        </w:rPr>
        <w:t>пр</w:t>
      </w:r>
      <w:r w:rsidR="00C324C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195BE4">
        <w:rPr>
          <w:rFonts w:ascii="Times New Roman" w:hAnsi="Times New Roman" w:cs="Times New Roman"/>
          <w:sz w:val="24"/>
          <w:szCs w:val="24"/>
        </w:rPr>
        <w:t>обре</w:t>
      </w:r>
      <w:proofErr w:type="gramStart"/>
      <w:r w:rsidRPr="00195BE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95BE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 опыт ремонтных и строительных работ – волонтеры занимаются оклейкой обоев и окраской окон в </w:t>
      </w:r>
      <w:r w:rsidRPr="00195BE4">
        <w:rPr>
          <w:rFonts w:ascii="Times New Roman" w:hAnsi="Times New Roman" w:cs="Times New Roman"/>
          <w:sz w:val="24"/>
          <w:szCs w:val="24"/>
        </w:rPr>
        <w:lastRenderedPageBreak/>
        <w:t>больницах и интернатах, установкой детских площадок и многим другим. В результате такой работы добровольцы приобретают навыки, позволяющие им, сделать качественный </w:t>
      </w:r>
      <w:r w:rsidR="00195BE4" w:rsidRPr="00195BE4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195BE4">
        <w:rPr>
          <w:rFonts w:ascii="Times New Roman" w:hAnsi="Times New Roman" w:cs="Times New Roman"/>
          <w:sz w:val="24"/>
          <w:szCs w:val="24"/>
        </w:rPr>
        <w:t>у себя дома и подработать по данной специализации.</w:t>
      </w:r>
    </w:p>
    <w:p w:rsidR="00195BE4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Работая в проектах помощи детям, волонтеры могут приобрести знания по практической детской психологии и педагогике. Работая добровольцами, они узнают, как заставить ребёнка есть, как развеселить, как сделать так, чтобы ему было интересно учиться.</w:t>
      </w:r>
    </w:p>
    <w:p w:rsidR="007276BD" w:rsidRPr="00195BE4" w:rsidRDefault="007276BD" w:rsidP="00195BE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b/>
          <w:bCs/>
          <w:sz w:val="24"/>
          <w:szCs w:val="24"/>
        </w:rPr>
        <w:t>Проблемы, которые решают волонтерские движения:</w:t>
      </w:r>
    </w:p>
    <w:p w:rsidR="007276BD" w:rsidRPr="00195BE4" w:rsidRDefault="007276BD" w:rsidP="00195BE4">
      <w:pPr>
        <w:numPr>
          <w:ilvl w:val="0"/>
          <w:numId w:val="1"/>
        </w:numPr>
        <w:spacing w:after="20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Нехватка рук и мозгов в социальной сфере. Общественные организации, детские дома, больницы и другие аналогичные учреждения регулярно испытывают нехватку в человеческих ресурсах для выполнения своей ежедневной работы. В результате акции в защиту прав инвалидов отменяются, многим людям так и не получается найти достаточно средств на излечение серьезной болезни и т.п. Обеспечение таких организация необходимым количеством волонтеров может увеличить эффективность работы этих организаций в разы.</w:t>
      </w:r>
    </w:p>
    <w:p w:rsidR="007276BD" w:rsidRPr="00195BE4" w:rsidRDefault="007276BD" w:rsidP="00195BE4">
      <w:pPr>
        <w:numPr>
          <w:ilvl w:val="0"/>
          <w:numId w:val="1"/>
        </w:numPr>
        <w:spacing w:after="20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Нехватка у организаций социальной сферы знаний в определенной узкой области. Большинство сотрудников социальных организаций – врачи, психологи, социальные педагоги или люди, которые сами относятся к уязвимым группам населения (например, члены ассоциации инвалидов). Часто им не хватает знаний в юриспруденции для защиты прав своих подопечных, навыков программирования для создания сайтов своих организаций, знаний в сфере PR для эффективного сбора средств и т.п. Нанять платных специалистов извне для выполнения этих работ не представляется возможным в связи с ограниченностью денежных ресурсов. Единственный выход в этой ситуации – помощь волонтеров со знаниями в определенной сфере.</w:t>
      </w:r>
    </w:p>
    <w:p w:rsidR="00577180" w:rsidRPr="00195BE4" w:rsidRDefault="007276BD" w:rsidP="00195BE4">
      <w:pPr>
        <w:numPr>
          <w:ilvl w:val="0"/>
          <w:numId w:val="1"/>
        </w:numPr>
        <w:spacing w:after="200" w:line="276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195BE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 делает людей более ответственными за свои поступки. Тот, кто поработал хотя бы несколько месяцев волонтером, вряд ли будут засорять лес или сдаст своего ребенка в детский дом.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E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95BE4">
        <w:rPr>
          <w:rFonts w:ascii="Times New Roman" w:hAnsi="Times New Roman" w:cs="Times New Roman"/>
          <w:sz w:val="24"/>
          <w:szCs w:val="24"/>
        </w:rPr>
        <w:t xml:space="preserve"> Во многих странах мира существуют волонтёрские движения, а добровольцы считаются важными и уважаемыми людьми. Развитие </w:t>
      </w:r>
      <w:proofErr w:type="spellStart"/>
      <w:r w:rsidRPr="00195BE4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 показывает осознанное стремление людей принимать активное участие в глобальном процессе – развитии гражданского общества.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Для каждого же отдельно взятого волонтёра добровольчество </w:t>
      </w:r>
      <w:proofErr w:type="gramStart"/>
      <w:r w:rsidRPr="00195BE4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Pr="00195BE4">
        <w:rPr>
          <w:rFonts w:ascii="Times New Roman" w:hAnsi="Times New Roman" w:cs="Times New Roman"/>
          <w:sz w:val="24"/>
          <w:szCs w:val="24"/>
        </w:rPr>
        <w:t xml:space="preserve"> развития личности и реализацию таких потребностей, как: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внутренняя психологическая потребность быть нужным;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потребность в общении и уважении;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развитие лидерских способностей;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способ поделиться своим опытом;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защита своих прав и интересов;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- возможность жить интересной и яркой жизнью;  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потребность в самореализации;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- потребность в профессиональном опыте и т.д.</w:t>
      </w:r>
    </w:p>
    <w:p w:rsidR="007276BD" w:rsidRPr="00195BE4" w:rsidRDefault="007276BD" w:rsidP="00195BE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 xml:space="preserve">     Именно поэтому на сегодняшний день институт </w:t>
      </w:r>
      <w:proofErr w:type="spellStart"/>
      <w:r w:rsidRPr="00195BE4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195BE4">
        <w:rPr>
          <w:rFonts w:ascii="Times New Roman" w:hAnsi="Times New Roman" w:cs="Times New Roman"/>
          <w:sz w:val="24"/>
          <w:szCs w:val="24"/>
        </w:rPr>
        <w:t xml:space="preserve"> распространен практически во всех странах мира и становится с каждым днем все более значимым ресурсом развития общества.</w:t>
      </w:r>
    </w:p>
    <w:p w:rsidR="00577180" w:rsidRPr="00195BE4" w:rsidRDefault="00195BE4" w:rsidP="00195BE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95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Доброта, милосердие, мудрость, справедливость, переживание за других - основа человеческого счастья.</w:t>
      </w:r>
      <w:proofErr w:type="gramEnd"/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color w:val="181818"/>
        </w:rPr>
        <w:lastRenderedPageBreak/>
        <w:t>Итак, ребята вы почувствовали, что значит быть волонтером, что значит получать бескорыстную помощь и возможно кто-то из вас задумается о вступлении в волонтерское движение. Ведь рядом с нами тысячи людей, нуждающихся в помощи.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color w:val="181818"/>
        </w:rPr>
        <w:t>       </w:t>
      </w:r>
      <w:proofErr w:type="gramStart"/>
      <w:r w:rsidRPr="00195BE4">
        <w:rPr>
          <w:color w:val="181818"/>
        </w:rPr>
        <w:t>Самое</w:t>
      </w:r>
      <w:proofErr w:type="gramEnd"/>
      <w:r w:rsidRPr="00195BE4">
        <w:rPr>
          <w:color w:val="181818"/>
        </w:rPr>
        <w:t xml:space="preserve"> простое – закрыть глаза и не замечать, сказать: "Каждый сам за себя". Или сослаться на то, что помогать им – прерогатива государства: оно, а не мы с вами, должно работать над тем, чтобы старики не умирали от голода и одиночества, чтобы многодетные семьи были в радость, детей не бросали, а тем, кому всё же не повезло, немедленно находили приемных родителей.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color w:val="181818"/>
        </w:rPr>
        <w:t xml:space="preserve">      Но государство составляют его граждане, то есть мы с вами. И если мы равнодушны к беде </w:t>
      </w:r>
      <w:proofErr w:type="gramStart"/>
      <w:r w:rsidRPr="00195BE4">
        <w:rPr>
          <w:color w:val="181818"/>
        </w:rPr>
        <w:t>ближнего</w:t>
      </w:r>
      <w:proofErr w:type="gramEnd"/>
      <w:r w:rsidRPr="00195BE4">
        <w:rPr>
          <w:color w:val="181818"/>
        </w:rPr>
        <w:t>, если милосердие - это не наше дело, если чужая боль нас не касается, если мы всё время будем ждать, что всё сделают другие, то не заметим, что другие – это и есть мы, что они такие же... Общество, в котором люди спокойно проходят мимо чужой беды и боли, обречено.</w:t>
      </w:r>
    </w:p>
    <w:p w:rsidR="00195BE4" w:rsidRPr="00195BE4" w:rsidRDefault="00195BE4" w:rsidP="0019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Мечтайте, люди добрые, мечтайте,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О самом милом, светлом и родном,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И в жизни никогда не забывайте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Прощать и за добро платить добром!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Любите рано утром просыпаться,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Цените все, что жизнью вам дано,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И людям не ленитесь улыбаться,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Учитесь отдавать свое тепло!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Не будьте лживы, мелочны, сварливы,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Не покидайте в суете друзей,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Поверьте, все вернется с большей силой,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Все то, что вы отдали для людей!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Есть истины, которых не отвергнешь.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Они верны, бессмертны и сильны.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О, человек, когда же ты поверишь,</w:t>
      </w:r>
    </w:p>
    <w:p w:rsidR="00195BE4" w:rsidRPr="00195BE4" w:rsidRDefault="00195BE4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195BE4">
        <w:rPr>
          <w:i/>
          <w:iCs/>
          <w:color w:val="000000"/>
        </w:rPr>
        <w:t>Что создаешь свой мир лишь только ты!</w:t>
      </w:r>
    </w:p>
    <w:p w:rsidR="00577180" w:rsidRPr="00195BE4" w:rsidRDefault="00577180" w:rsidP="0019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6BD" w:rsidRPr="00195BE4" w:rsidRDefault="007276BD" w:rsidP="00195BE4">
      <w:pPr>
        <w:spacing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195BE4">
        <w:rPr>
          <w:rFonts w:ascii="Times New Roman" w:hAnsi="Times New Roman" w:cs="Times New Roman"/>
          <w:sz w:val="24"/>
          <w:szCs w:val="24"/>
        </w:rPr>
        <w:t>Давайте станем чуть добрее,</w:t>
      </w:r>
      <w:r w:rsidRPr="00195BE4">
        <w:rPr>
          <w:rFonts w:ascii="Times New Roman" w:hAnsi="Times New Roman" w:cs="Times New Roman"/>
          <w:sz w:val="24"/>
          <w:szCs w:val="24"/>
        </w:rPr>
        <w:br/>
        <w:t>Не будем злиться на других.</w:t>
      </w:r>
      <w:r w:rsidRPr="00195BE4">
        <w:rPr>
          <w:rFonts w:ascii="Times New Roman" w:hAnsi="Times New Roman" w:cs="Times New Roman"/>
          <w:sz w:val="24"/>
          <w:szCs w:val="24"/>
        </w:rPr>
        <w:br/>
        <w:t>Жить с добрым сердцем веселее.</w:t>
      </w:r>
      <w:r w:rsidRPr="00195BE4">
        <w:rPr>
          <w:rFonts w:ascii="Times New Roman" w:hAnsi="Times New Roman" w:cs="Times New Roman"/>
          <w:sz w:val="24"/>
          <w:szCs w:val="24"/>
        </w:rPr>
        <w:br/>
        <w:t>Ценить друзей, любить родных.</w:t>
      </w:r>
      <w:r w:rsidRPr="00195BE4">
        <w:rPr>
          <w:rFonts w:ascii="Times New Roman" w:hAnsi="Times New Roman" w:cs="Times New Roman"/>
          <w:sz w:val="24"/>
          <w:szCs w:val="24"/>
        </w:rPr>
        <w:br/>
      </w:r>
      <w:r w:rsidRPr="00195BE4">
        <w:rPr>
          <w:rFonts w:ascii="Times New Roman" w:hAnsi="Times New Roman" w:cs="Times New Roman"/>
          <w:sz w:val="24"/>
          <w:szCs w:val="24"/>
        </w:rPr>
        <w:br/>
        <w:t>Мы все зависим друг от друга,</w:t>
      </w:r>
      <w:r w:rsidRPr="00195BE4">
        <w:rPr>
          <w:rFonts w:ascii="Times New Roman" w:hAnsi="Times New Roman" w:cs="Times New Roman"/>
          <w:sz w:val="24"/>
          <w:szCs w:val="24"/>
        </w:rPr>
        <w:br/>
        <w:t>Плоха ли жизнь, иль хороша.</w:t>
      </w:r>
      <w:r w:rsidRPr="00195BE4">
        <w:rPr>
          <w:rFonts w:ascii="Times New Roman" w:hAnsi="Times New Roman" w:cs="Times New Roman"/>
          <w:sz w:val="24"/>
          <w:szCs w:val="24"/>
        </w:rPr>
        <w:br/>
        <w:t>Дождь за окном, кружит ли вьюга.</w:t>
      </w:r>
      <w:r w:rsidRPr="00195BE4">
        <w:rPr>
          <w:rFonts w:ascii="Times New Roman" w:hAnsi="Times New Roman" w:cs="Times New Roman"/>
          <w:sz w:val="24"/>
          <w:szCs w:val="24"/>
        </w:rPr>
        <w:br/>
        <w:t>С добром всегда светла душа.</w:t>
      </w:r>
    </w:p>
    <w:p w:rsidR="00577180" w:rsidRPr="00195BE4" w:rsidRDefault="00577180" w:rsidP="00195BE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</w:p>
    <w:p w:rsidR="00577180" w:rsidRPr="00195BE4" w:rsidRDefault="00577180" w:rsidP="00195B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180" w:rsidRPr="00195BE4" w:rsidSect="00C324C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7A"/>
    <w:multiLevelType w:val="multilevel"/>
    <w:tmpl w:val="2FAE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80"/>
    <w:rsid w:val="00195BE4"/>
    <w:rsid w:val="00577180"/>
    <w:rsid w:val="007276BD"/>
    <w:rsid w:val="008329D3"/>
    <w:rsid w:val="00C324C4"/>
    <w:rsid w:val="00DE49D8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2022-03-21T15:21:00Z</dcterms:created>
  <dcterms:modified xsi:type="dcterms:W3CDTF">2022-03-21T16:25:00Z</dcterms:modified>
</cp:coreProperties>
</file>