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BA" w:rsidRPr="00804101" w:rsidRDefault="00804101" w:rsidP="00804101">
      <w:pPr>
        <w:jc w:val="center"/>
        <w:rPr>
          <w:rFonts w:ascii="Times New Roman" w:hAnsi="Times New Roman" w:cs="Times New Roman"/>
          <w:sz w:val="48"/>
        </w:rPr>
      </w:pPr>
      <w:r w:rsidRPr="00804101">
        <w:rPr>
          <w:rFonts w:ascii="Times New Roman" w:hAnsi="Times New Roman" w:cs="Times New Roman"/>
          <w:sz w:val="48"/>
        </w:rPr>
        <w:t>Педагоги</w:t>
      </w:r>
    </w:p>
    <w:p w:rsidR="00804101" w:rsidRDefault="00804101">
      <w:pPr>
        <w:rPr>
          <w:lang w:val="en-US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774"/>
        <w:gridCol w:w="1701"/>
        <w:gridCol w:w="1595"/>
        <w:gridCol w:w="3402"/>
        <w:gridCol w:w="1329"/>
        <w:gridCol w:w="4447"/>
      </w:tblGrid>
      <w:tr w:rsidR="004E2D64" w:rsidRPr="002D1DEF" w:rsidTr="008B3AC5">
        <w:trPr>
          <w:jc w:val="center"/>
        </w:trPr>
        <w:tc>
          <w:tcPr>
            <w:tcW w:w="494" w:type="dxa"/>
            <w:shd w:val="clear" w:color="auto" w:fill="auto"/>
          </w:tcPr>
          <w:p w:rsidR="004E2D64" w:rsidRPr="001A33DB" w:rsidRDefault="004E2D64" w:rsidP="008B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4" w:type="dxa"/>
            <w:shd w:val="clear" w:color="auto" w:fill="auto"/>
          </w:tcPr>
          <w:p w:rsidR="004E2D64" w:rsidRPr="001A33DB" w:rsidRDefault="004E2D64" w:rsidP="008B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shd w:val="clear" w:color="auto" w:fill="auto"/>
          </w:tcPr>
          <w:p w:rsidR="004E2D64" w:rsidRPr="001A33DB" w:rsidRDefault="004E2D64" w:rsidP="008B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5" w:type="dxa"/>
            <w:shd w:val="clear" w:color="auto" w:fill="auto"/>
          </w:tcPr>
          <w:p w:rsidR="004E2D64" w:rsidRPr="001A33DB" w:rsidRDefault="004E2D64" w:rsidP="008B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402" w:type="dxa"/>
            <w:shd w:val="clear" w:color="auto" w:fill="auto"/>
          </w:tcPr>
          <w:p w:rsidR="004E2D64" w:rsidRPr="001A33DB" w:rsidRDefault="004E2D64" w:rsidP="008B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заведение, г</w:t>
            </w:r>
            <w:r w:rsidRPr="001A33DB">
              <w:rPr>
                <w:rFonts w:ascii="Times New Roman" w:hAnsi="Times New Roman"/>
                <w:sz w:val="24"/>
                <w:szCs w:val="24"/>
              </w:rPr>
              <w:t>од окончания учебного заведения</w:t>
            </w:r>
          </w:p>
        </w:tc>
        <w:tc>
          <w:tcPr>
            <w:tcW w:w="1329" w:type="dxa"/>
            <w:shd w:val="clear" w:color="auto" w:fill="auto"/>
          </w:tcPr>
          <w:p w:rsidR="004E2D64" w:rsidRDefault="004E2D64" w:rsidP="008B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стаж/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Педагогичес</w:t>
            </w:r>
            <w:proofErr w:type="spellEnd"/>
          </w:p>
          <w:p w:rsidR="004E2D64" w:rsidRPr="001A33DB" w:rsidRDefault="004E2D64" w:rsidP="008B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кий с</w:t>
            </w:r>
            <w:r w:rsidRPr="001A33DB">
              <w:rPr>
                <w:rFonts w:ascii="Times New Roman" w:hAnsi="Times New Roman"/>
                <w:sz w:val="24"/>
                <w:szCs w:val="24"/>
              </w:rPr>
              <w:t xml:space="preserve">таж, </w:t>
            </w:r>
          </w:p>
          <w:p w:rsidR="004E2D64" w:rsidRPr="001A33DB" w:rsidRDefault="004E2D64" w:rsidP="008B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дата приказа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 РО</w:t>
            </w:r>
            <w:proofErr w:type="gramEnd"/>
          </w:p>
        </w:tc>
        <w:tc>
          <w:tcPr>
            <w:tcW w:w="4447" w:type="dxa"/>
            <w:shd w:val="clear" w:color="auto" w:fill="auto"/>
          </w:tcPr>
          <w:p w:rsidR="004E2D64" w:rsidRPr="001A33DB" w:rsidRDefault="004E2D64" w:rsidP="008B3AC5">
            <w:pPr>
              <w:tabs>
                <w:tab w:val="left" w:pos="39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</w:tr>
      <w:tr w:rsidR="00A6527D" w:rsidRPr="002D1DEF" w:rsidTr="008B3AC5">
        <w:trPr>
          <w:jc w:val="center"/>
        </w:trPr>
        <w:tc>
          <w:tcPr>
            <w:tcW w:w="494" w:type="dxa"/>
            <w:shd w:val="clear" w:color="auto" w:fill="auto"/>
          </w:tcPr>
          <w:p w:rsidR="00A6527D" w:rsidRPr="001A33DB" w:rsidRDefault="00A6527D" w:rsidP="008B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A6527D" w:rsidRPr="00AB52DB" w:rsidRDefault="00A6527D" w:rsidP="0037243D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Пешков Александр Сергеевич</w:t>
            </w:r>
          </w:p>
        </w:tc>
        <w:tc>
          <w:tcPr>
            <w:tcW w:w="1701" w:type="dxa"/>
            <w:shd w:val="clear" w:color="auto" w:fill="auto"/>
          </w:tcPr>
          <w:p w:rsidR="00A6527D" w:rsidRPr="001A33DB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95" w:type="dxa"/>
            <w:shd w:val="clear" w:color="auto" w:fill="auto"/>
          </w:tcPr>
          <w:p w:rsidR="00A6527D" w:rsidRPr="001A33DB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государственный технологический университет, 2000 г</w:t>
            </w: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Сельскохозяйственные машины и оборудование</w:t>
            </w: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Петербургский центр дополнительного профессионального образования, 2017 г</w:t>
            </w:r>
          </w:p>
          <w:p w:rsidR="00A6527D" w:rsidRPr="001A33DB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29" w:type="dxa"/>
            <w:shd w:val="clear" w:color="auto" w:fill="auto"/>
          </w:tcPr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год/</w:t>
            </w: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год,</w:t>
            </w: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27D" w:rsidRPr="00774D82" w:rsidRDefault="00A6527D" w:rsidP="003724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527D" w:rsidRDefault="00A6527D" w:rsidP="0037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7D" w:rsidRPr="00774D82" w:rsidRDefault="00A6527D" w:rsidP="003724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828 от 17.11.2017 </w:t>
            </w:r>
          </w:p>
          <w:p w:rsidR="00A6527D" w:rsidRPr="001A33DB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7" w:type="dxa"/>
            <w:shd w:val="clear" w:color="auto" w:fill="auto"/>
          </w:tcPr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07.06. 2021 «Инновационные методы и технологии обучения детей с ОВЗ в условиях реализации ФГОС», 36ч</w:t>
            </w: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15.06.2021.«Навыки оказания первой помощи в образовательных организациях»,36ч.</w:t>
            </w: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25.06.2021 «Использование оборудования детского технопарка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и центра «Точка роста» для реализации образовательных программ по физике в рамках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направления», 36ч</w:t>
            </w: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6527D" w:rsidRPr="002D1DEF" w:rsidRDefault="00A6527D" w:rsidP="003724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культура. Профессиональная переподготовка,  2017</w:t>
            </w:r>
          </w:p>
          <w:p w:rsidR="00A6527D" w:rsidRPr="002D1DEF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</w:p>
          <w:p w:rsidR="00A6527D" w:rsidRPr="002D1DEF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22.01.2019</w:t>
            </w:r>
          </w:p>
          <w:p w:rsidR="00A6527D" w:rsidRPr="002D1DEF" w:rsidRDefault="00A6527D" w:rsidP="003724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DEF">
              <w:rPr>
                <w:rFonts w:ascii="Times New Roman" w:hAnsi="Times New Roman"/>
                <w:color w:val="000000"/>
              </w:rPr>
              <w:t>"Технология и методика преподавания физики с учетом требований ФГОС", 108 ч</w:t>
            </w:r>
          </w:p>
          <w:p w:rsidR="00A6527D" w:rsidRPr="002D1DEF" w:rsidRDefault="00A6527D" w:rsidP="003724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 xml:space="preserve">Черчение. </w:t>
            </w:r>
          </w:p>
          <w:p w:rsidR="00A6527D" w:rsidRPr="002D1DEF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</w:rPr>
              <w:t>22.01.2019</w:t>
            </w:r>
          </w:p>
          <w:p w:rsidR="00A6527D" w:rsidRPr="002D1DEF" w:rsidRDefault="00A6527D" w:rsidP="003724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DEF">
              <w:rPr>
                <w:rFonts w:ascii="Times New Roman" w:hAnsi="Times New Roman"/>
                <w:color w:val="000000"/>
              </w:rPr>
              <w:t xml:space="preserve">"Технология и методика преподавания </w:t>
            </w:r>
            <w:r w:rsidRPr="002D1DEF">
              <w:rPr>
                <w:rFonts w:ascii="Times New Roman" w:hAnsi="Times New Roman"/>
                <w:color w:val="000000"/>
              </w:rPr>
              <w:lastRenderedPageBreak/>
              <w:t>черчения с учетом требований ФГОС", 108 ч</w:t>
            </w:r>
          </w:p>
          <w:p w:rsidR="00A6527D" w:rsidRPr="002D1DEF" w:rsidRDefault="00A6527D" w:rsidP="003724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6527D" w:rsidRPr="002D1DEF" w:rsidRDefault="00A6527D" w:rsidP="0037243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>ОГЭ 24.10.2018 «Деятельность организатора ОГЭ в аудитории», 18 ч</w:t>
            </w:r>
          </w:p>
          <w:p w:rsidR="00A6527D" w:rsidRPr="002D1DEF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>16.04.2019 «Технология и методика преподавания внеурочной деятельности с учетом требований ФГОС», 108 ч</w:t>
            </w:r>
          </w:p>
          <w:p w:rsidR="00A6527D" w:rsidRPr="002D1DEF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27D" w:rsidRPr="002D1DEF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>Шахматы  22.01.2019</w:t>
            </w:r>
          </w:p>
          <w:p w:rsidR="00A6527D" w:rsidRPr="002D1DEF" w:rsidRDefault="00A6527D" w:rsidP="003724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D1DEF">
              <w:rPr>
                <w:rFonts w:ascii="Times New Roman" w:hAnsi="Times New Roman"/>
                <w:color w:val="000000"/>
              </w:rPr>
              <w:t>"Методика преподавания обучения «Шахматы в школе» в условиях реализации ФГОС"</w:t>
            </w:r>
          </w:p>
        </w:tc>
      </w:tr>
      <w:tr w:rsidR="00A6527D" w:rsidRPr="002D1DEF" w:rsidTr="008B3AC5">
        <w:trPr>
          <w:jc w:val="center"/>
        </w:trPr>
        <w:tc>
          <w:tcPr>
            <w:tcW w:w="494" w:type="dxa"/>
            <w:shd w:val="clear" w:color="auto" w:fill="auto"/>
          </w:tcPr>
          <w:p w:rsidR="00A6527D" w:rsidRPr="001A33DB" w:rsidRDefault="00A6527D" w:rsidP="008B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6"/>
          </w:p>
        </w:tc>
        <w:tc>
          <w:tcPr>
            <w:tcW w:w="1774" w:type="dxa"/>
            <w:shd w:val="clear" w:color="auto" w:fill="auto"/>
          </w:tcPr>
          <w:p w:rsidR="00A6527D" w:rsidRDefault="00A6527D" w:rsidP="0037243D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Гринченко Ольга Николаевна</w:t>
            </w:r>
          </w:p>
          <w:p w:rsidR="00A6527D" w:rsidRDefault="00A6527D" w:rsidP="00372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27D" w:rsidRPr="00B97388" w:rsidRDefault="00A6527D" w:rsidP="00372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27D" w:rsidRPr="00B97388" w:rsidRDefault="00A6527D" w:rsidP="00372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27D" w:rsidRPr="00B97388" w:rsidRDefault="00A6527D" w:rsidP="00372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27D" w:rsidRDefault="00A6527D" w:rsidP="00372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27D" w:rsidRDefault="00A6527D" w:rsidP="00372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27D" w:rsidRDefault="00A6527D" w:rsidP="003724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527D" w:rsidRPr="00B97388" w:rsidRDefault="00A6527D" w:rsidP="003724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6527D" w:rsidRPr="001A33DB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595" w:type="dxa"/>
            <w:shd w:val="clear" w:color="auto" w:fill="auto"/>
          </w:tcPr>
          <w:p w:rsidR="00A6527D" w:rsidRPr="001A33DB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3D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Азовский индустриально – педагогический техникум, 1995 г</w:t>
            </w: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труда и черчения</w:t>
            </w: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Ростовский государственный педагогический университет, 2001 г</w:t>
            </w:r>
          </w:p>
          <w:p w:rsidR="00A6527D" w:rsidRPr="001A33DB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329" w:type="dxa"/>
            <w:shd w:val="clear" w:color="auto" w:fill="auto"/>
          </w:tcPr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лет/26 лет</w:t>
            </w: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27D" w:rsidRPr="00774D82" w:rsidRDefault="00A6527D" w:rsidP="003724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A6527D" w:rsidRDefault="00A6527D" w:rsidP="00372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7D" w:rsidRPr="001A33DB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BD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976 </w:t>
            </w:r>
            <w:r w:rsidRPr="00DA7BD0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7BD0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7" w:type="dxa"/>
            <w:shd w:val="clear" w:color="auto" w:fill="auto"/>
          </w:tcPr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07.06. 2021 «Инновационные методы и технологии обучения детей с ОВЗ в условиях реализации ФГОС», 36ч</w:t>
            </w: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16.03.-11.04.2021 «Совершенствование предметных и методических компетенций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проект «Учитель будущего»)</w:t>
            </w: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25.06.2021 «Использование оборудования детского технопарка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и центра «Точка роста» для реализации образовательных программ по биологии в рамках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направления», 36ч</w:t>
            </w: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>.05.2021 « Организация работы классного руководителя в образовательной организации», 250 ч.</w:t>
            </w: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27D" w:rsidRPr="002D1DEF" w:rsidRDefault="00A6527D" w:rsidP="003724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  28.09.2018 г «</w:t>
            </w:r>
            <w:r w:rsidRPr="002D1DE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и методика преподавания биологии с учетом требований ФГОС», 108 ч</w:t>
            </w:r>
          </w:p>
          <w:p w:rsidR="00A6527D" w:rsidRPr="002D1DEF" w:rsidRDefault="00A6527D" w:rsidP="003724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Химия 28.09.2018 г «</w:t>
            </w:r>
            <w:r w:rsidRPr="002D1DE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и методика преподавания химии с учетом требований ФГОС», 108 ч</w:t>
            </w:r>
          </w:p>
          <w:p w:rsidR="00A6527D" w:rsidRPr="002D1DEF" w:rsidRDefault="00A6527D" w:rsidP="003724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>2017г «</w:t>
            </w:r>
            <w:proofErr w:type="spellStart"/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Здоровьесохраненное</w:t>
            </w:r>
            <w:proofErr w:type="spellEnd"/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образовательное пространство современной школы: специфика мониторинговых исследований»  (АРМИС)</w:t>
            </w:r>
          </w:p>
          <w:p w:rsidR="00A6527D" w:rsidRPr="002D1DEF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>16.04.2019 «Технология и методика дополнительного образования в условиях реализации ФГОС», 108 ч.</w:t>
            </w:r>
          </w:p>
          <w:p w:rsidR="00A6527D" w:rsidRPr="002D1DEF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527D" w:rsidRPr="002D1DEF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>16.04.2019 «Технология и методика преподавания внеурочной деятельности с учетом требований ФГОС», 108 ч</w:t>
            </w:r>
          </w:p>
          <w:p w:rsidR="00A6527D" w:rsidRPr="002D1DEF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A6527D" w:rsidRPr="002D1DEF" w:rsidTr="008B3AC5">
        <w:trPr>
          <w:jc w:val="center"/>
        </w:trPr>
        <w:tc>
          <w:tcPr>
            <w:tcW w:w="494" w:type="dxa"/>
            <w:shd w:val="clear" w:color="auto" w:fill="auto"/>
          </w:tcPr>
          <w:p w:rsidR="00A6527D" w:rsidRPr="001A33DB" w:rsidRDefault="00A6527D" w:rsidP="008B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A6527D" w:rsidRPr="00AB52DB" w:rsidRDefault="00A6527D" w:rsidP="0037243D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Кравцова</w:t>
            </w:r>
          </w:p>
          <w:p w:rsidR="00A6527D" w:rsidRPr="00AB52DB" w:rsidRDefault="00A6527D" w:rsidP="0037243D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6527D" w:rsidRPr="00AB52DB" w:rsidRDefault="00A6527D" w:rsidP="0037243D">
            <w:pPr>
              <w:shd w:val="clear" w:color="auto" w:fill="FFFFFF"/>
              <w:spacing w:after="0" w:line="278" w:lineRule="exact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701" w:type="dxa"/>
            <w:shd w:val="clear" w:color="auto" w:fill="auto"/>
          </w:tcPr>
          <w:p w:rsidR="00A6527D" w:rsidRPr="001A33DB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технологии, информатики</w:t>
            </w:r>
          </w:p>
        </w:tc>
        <w:tc>
          <w:tcPr>
            <w:tcW w:w="1595" w:type="dxa"/>
            <w:shd w:val="clear" w:color="auto" w:fill="auto"/>
          </w:tcPr>
          <w:p w:rsidR="00A6527D" w:rsidRPr="001A33DB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3402" w:type="dxa"/>
            <w:shd w:val="clear" w:color="auto" w:fill="auto"/>
          </w:tcPr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механико – технологический техникум, 1981г, </w:t>
            </w: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Петербургский центр дополнительного профессионального образования, 2016 г</w:t>
            </w:r>
          </w:p>
          <w:p w:rsidR="00A6527D" w:rsidRPr="001A33DB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329" w:type="dxa"/>
            <w:shd w:val="clear" w:color="auto" w:fill="auto"/>
          </w:tcPr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лет/ 30 лет,</w:t>
            </w: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27D" w:rsidRDefault="00A6527D" w:rsidP="003724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527D" w:rsidRPr="00774D82" w:rsidRDefault="00A6527D" w:rsidP="003724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789  от 19.10.2018</w:t>
            </w:r>
          </w:p>
          <w:p w:rsidR="00A6527D" w:rsidRPr="001A33DB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7" w:type="dxa"/>
            <w:shd w:val="clear" w:color="auto" w:fill="auto"/>
          </w:tcPr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07.06. 2021 «Инновационные методы и технологии обучения детей с ОВЗ в условиях реализации ФГОС», 36ч</w:t>
            </w: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27D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08.06.2021.«Навыки оказания первой помощи в образовательных организациях»,36ч.</w:t>
            </w:r>
          </w:p>
          <w:p w:rsidR="00A6527D" w:rsidRPr="00BF1868" w:rsidRDefault="00A6527D" w:rsidP="0037243D">
            <w:pPr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p w:rsidR="00A6527D" w:rsidRDefault="00A6527D" w:rsidP="0037243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>.05.2021 « Организация работы классного руководителя в образовательной организации», 250 ч.</w:t>
            </w:r>
          </w:p>
          <w:p w:rsidR="00A6527D" w:rsidRPr="002D1DEF" w:rsidRDefault="00A6527D" w:rsidP="0037243D">
            <w:pPr>
              <w:rPr>
                <w:rFonts w:ascii="Times New Roman" w:hAnsi="Times New Roman"/>
                <w:color w:val="000000"/>
              </w:rPr>
            </w:pP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Информатика.  13.06.2018</w:t>
            </w:r>
            <w:r w:rsidRPr="002D1DEF">
              <w:rPr>
                <w:rFonts w:ascii="Times New Roman" w:hAnsi="Times New Roman"/>
                <w:color w:val="000000"/>
              </w:rPr>
              <w:t xml:space="preserve"> </w:t>
            </w:r>
            <w:r w:rsidRPr="002D1DEF">
              <w:rPr>
                <w:rFonts w:ascii="Times New Roman" w:hAnsi="Times New Roman"/>
                <w:color w:val="000000"/>
                <w:sz w:val="24"/>
              </w:rPr>
              <w:t xml:space="preserve">"Использование компьютерных технологий в процессе обучения информатике в условиях реализации </w:t>
            </w:r>
            <w:r w:rsidRPr="002D1DEF">
              <w:rPr>
                <w:rFonts w:ascii="Times New Roman" w:hAnsi="Times New Roman"/>
                <w:color w:val="000000"/>
                <w:sz w:val="24"/>
              </w:rPr>
              <w:lastRenderedPageBreak/>
              <w:t>ФГОС", 72 ч</w:t>
            </w:r>
          </w:p>
          <w:p w:rsidR="00A6527D" w:rsidRPr="002D1DEF" w:rsidRDefault="00A6527D" w:rsidP="0037243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color w:val="000000"/>
                <w:sz w:val="24"/>
                <w:szCs w:val="24"/>
              </w:rPr>
              <w:t>Соц. педагог  профессиональная переподготовка 2018год</w:t>
            </w:r>
          </w:p>
          <w:p w:rsidR="00A6527D" w:rsidRPr="002D1DEF" w:rsidRDefault="00A6527D" w:rsidP="00372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переподготовка лето 2018г</w:t>
            </w:r>
          </w:p>
        </w:tc>
      </w:tr>
      <w:tr w:rsidR="00FA421E" w:rsidRPr="002D1DEF" w:rsidTr="008B3AC5">
        <w:trPr>
          <w:jc w:val="center"/>
        </w:trPr>
        <w:tc>
          <w:tcPr>
            <w:tcW w:w="494" w:type="dxa"/>
            <w:shd w:val="clear" w:color="auto" w:fill="auto"/>
          </w:tcPr>
          <w:p w:rsidR="00FA421E" w:rsidRPr="001A33DB" w:rsidRDefault="00FA421E" w:rsidP="008B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FA421E" w:rsidRPr="00AB52DB" w:rsidRDefault="00FA421E" w:rsidP="005175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52DB">
              <w:rPr>
                <w:rFonts w:ascii="Times New Roman" w:hAnsi="Times New Roman"/>
                <w:sz w:val="24"/>
                <w:szCs w:val="24"/>
              </w:rPr>
              <w:t>Олибаш</w:t>
            </w:r>
            <w:proofErr w:type="spellEnd"/>
          </w:p>
          <w:p w:rsidR="00FA421E" w:rsidRPr="00AB52DB" w:rsidRDefault="00FA421E" w:rsidP="005175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FA421E" w:rsidRPr="00AB52DB" w:rsidRDefault="00FA421E" w:rsidP="005175D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B52DB">
              <w:rPr>
                <w:rFonts w:ascii="Times New Roman" w:hAnsi="Times New Roman"/>
                <w:spacing w:val="-4"/>
                <w:sz w:val="24"/>
                <w:szCs w:val="24"/>
              </w:rPr>
              <w:t>Константиновна</w:t>
            </w:r>
          </w:p>
        </w:tc>
        <w:tc>
          <w:tcPr>
            <w:tcW w:w="1701" w:type="dxa"/>
            <w:shd w:val="clear" w:color="auto" w:fill="auto"/>
          </w:tcPr>
          <w:p w:rsidR="00FA421E" w:rsidRPr="001A33DB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технологии,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вожатая</w:t>
            </w:r>
          </w:p>
        </w:tc>
        <w:tc>
          <w:tcPr>
            <w:tcW w:w="1595" w:type="dxa"/>
            <w:shd w:val="clear" w:color="auto" w:fill="auto"/>
          </w:tcPr>
          <w:p w:rsidR="00FA421E" w:rsidRPr="001A33DB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- специальное</w:t>
            </w:r>
          </w:p>
        </w:tc>
        <w:tc>
          <w:tcPr>
            <w:tcW w:w="3402" w:type="dxa"/>
            <w:shd w:val="clear" w:color="auto" w:fill="auto"/>
          </w:tcPr>
          <w:p w:rsidR="00FA421E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машинно – строительный техникум, </w:t>
            </w:r>
          </w:p>
          <w:p w:rsidR="00FA421E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 г.</w:t>
            </w:r>
          </w:p>
          <w:p w:rsidR="00FA421E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</w:t>
            </w:r>
          </w:p>
          <w:p w:rsidR="00FA421E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21E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Переквалификация: 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 – Петербургский центр дополнительного профессионального образования, 2016 г</w:t>
            </w:r>
          </w:p>
          <w:p w:rsidR="00FA421E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  <w:p w:rsidR="00FA421E" w:rsidRPr="001A33DB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FA421E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года/ 31 год, </w:t>
            </w:r>
          </w:p>
          <w:p w:rsidR="00FA421E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21E" w:rsidRDefault="00FA421E" w:rsidP="005175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421E" w:rsidRPr="00774D82" w:rsidRDefault="00FA421E" w:rsidP="005175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789  от 19.10.2018</w:t>
            </w:r>
          </w:p>
          <w:p w:rsidR="00FA421E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421E" w:rsidRPr="00774D82" w:rsidRDefault="00FA421E" w:rsidP="005175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922 от 22.12.2017</w:t>
            </w:r>
          </w:p>
          <w:p w:rsidR="00FA421E" w:rsidRPr="001A33DB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7" w:type="dxa"/>
            <w:shd w:val="clear" w:color="auto" w:fill="auto"/>
          </w:tcPr>
          <w:p w:rsidR="00FA421E" w:rsidRDefault="00CB4B8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07.06. 2021 </w:t>
            </w:r>
            <w:r w:rsidR="00FA421E">
              <w:rPr>
                <w:rFonts w:ascii="Times New Roman" w:hAnsi="Times New Roman"/>
                <w:sz w:val="24"/>
                <w:szCs w:val="24"/>
                <w:lang w:eastAsia="ru-RU"/>
              </w:rPr>
              <w:t>«Инновационные методы и технологии обучения детей с ОВЗ в условиях реализации ФГОС»</w:t>
            </w:r>
          </w:p>
          <w:p w:rsidR="00FA421E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421E" w:rsidRPr="002D1DEF" w:rsidRDefault="00FA421E" w:rsidP="005175D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ИЗО. 30.11.2018. </w:t>
            </w:r>
            <w:r w:rsidRPr="002D1DEF">
              <w:rPr>
                <w:rFonts w:ascii="Times New Roman" w:hAnsi="Times New Roman"/>
                <w:color w:val="000000"/>
              </w:rPr>
              <w:t>"Технология и методика преподавания изобразительного искусства с учетом требований ФГОС",</w:t>
            </w:r>
            <w:r w:rsidR="00A6527D">
              <w:rPr>
                <w:rFonts w:ascii="Times New Roman" w:hAnsi="Times New Roman"/>
                <w:color w:val="000000"/>
              </w:rPr>
              <w:t xml:space="preserve"> 36ч</w:t>
            </w:r>
          </w:p>
          <w:p w:rsidR="00FA421E" w:rsidRPr="00A17AC7" w:rsidRDefault="00FA421E" w:rsidP="005175D4">
            <w:pPr>
              <w:rPr>
                <w:rFonts w:ascii="Times New Roman" w:hAnsi="Times New Roman"/>
                <w:color w:val="000000"/>
              </w:rPr>
            </w:pP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 22.01.2019 </w:t>
            </w:r>
            <w:r w:rsidRPr="002D1DEF">
              <w:rPr>
                <w:rFonts w:ascii="Times New Roman" w:hAnsi="Times New Roman"/>
                <w:color w:val="000000"/>
              </w:rPr>
              <w:t>"Технология и методика преподавания технологии с учетом требований ФГОС",</w:t>
            </w:r>
          </w:p>
          <w:p w:rsidR="00FA421E" w:rsidRPr="002D1DEF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>16.04.2019 «Технология и методика дополнительного образования в условиях реализации ФГОС», 108 ч.</w:t>
            </w:r>
          </w:p>
          <w:p w:rsidR="00FA421E" w:rsidRPr="002D1DEF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421E" w:rsidRPr="002D1DEF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>16.04.2019 «Технология и методика преподавания внеурочной деятельности с учетом требований ФГОС», 108 ч</w:t>
            </w:r>
          </w:p>
          <w:p w:rsidR="00FA421E" w:rsidRPr="002D1DEF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421E" w:rsidRPr="002D1DEF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>27.09.2019 «Организация деятельности старшего вожатого в образовательном учреждении», 108 ч</w:t>
            </w:r>
          </w:p>
        </w:tc>
      </w:tr>
      <w:tr w:rsidR="00FA421E" w:rsidRPr="002D1DEF" w:rsidTr="008B3AC5">
        <w:trPr>
          <w:jc w:val="center"/>
        </w:trPr>
        <w:tc>
          <w:tcPr>
            <w:tcW w:w="494" w:type="dxa"/>
            <w:shd w:val="clear" w:color="auto" w:fill="auto"/>
          </w:tcPr>
          <w:p w:rsidR="00FA421E" w:rsidRPr="001A33DB" w:rsidRDefault="00FA421E" w:rsidP="008B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FA421E" w:rsidRPr="00AB52DB" w:rsidRDefault="00FA421E" w:rsidP="005175D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Асеева Янина Владимировна</w:t>
            </w:r>
          </w:p>
        </w:tc>
        <w:tc>
          <w:tcPr>
            <w:tcW w:w="1701" w:type="dxa"/>
            <w:shd w:val="clear" w:color="auto" w:fill="auto"/>
          </w:tcPr>
          <w:p w:rsidR="00FA421E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595" w:type="dxa"/>
            <w:shd w:val="clear" w:color="auto" w:fill="auto"/>
          </w:tcPr>
          <w:p w:rsidR="00FA421E" w:rsidRPr="001A33DB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  <w:shd w:val="clear" w:color="auto" w:fill="auto"/>
          </w:tcPr>
          <w:p w:rsidR="00FA421E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Южный федеральный университет,2015</w:t>
            </w:r>
          </w:p>
          <w:p w:rsidR="00FA421E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329" w:type="dxa"/>
            <w:shd w:val="clear" w:color="auto" w:fill="auto"/>
          </w:tcPr>
          <w:p w:rsidR="00FA421E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10лет/10 лет,</w:t>
            </w:r>
          </w:p>
          <w:p w:rsidR="00FA421E" w:rsidRDefault="00FA421E" w:rsidP="005175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32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D8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421E" w:rsidRPr="00774D82" w:rsidRDefault="00FA421E" w:rsidP="005175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768 от 25.11.2016</w:t>
            </w:r>
          </w:p>
          <w:p w:rsidR="00FA421E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7" w:type="dxa"/>
            <w:shd w:val="clear" w:color="auto" w:fill="auto"/>
          </w:tcPr>
          <w:p w:rsidR="00FA421E" w:rsidRPr="002D1DEF" w:rsidRDefault="00FA421E" w:rsidP="005175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26.09.2018 «Совершенствование содержания и технологий организации образо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>ательной деятельности для детей с ОВЗ», 72 ч</w:t>
            </w:r>
          </w:p>
          <w:p w:rsidR="00FA421E" w:rsidRPr="002D1DEF" w:rsidRDefault="00FA421E" w:rsidP="005175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30.11.2018 «Методика обучения игре в </w:t>
            </w: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шахматы в условиях реализации ФГОС», 72 ч</w:t>
            </w:r>
          </w:p>
          <w:p w:rsidR="00FA421E" w:rsidRPr="002D1DEF" w:rsidRDefault="00FA421E" w:rsidP="005175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30.04.2020 «Обучение приемам </w:t>
            </w:r>
            <w:proofErr w:type="spellStart"/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>оказани</w:t>
            </w:r>
            <w:proofErr w:type="spellEnd"/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первой медицинской помощи», 40 ч</w:t>
            </w:r>
          </w:p>
          <w:p w:rsidR="00FA421E" w:rsidRPr="002D1DEF" w:rsidRDefault="00FA421E" w:rsidP="005175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1DEF">
              <w:rPr>
                <w:rFonts w:ascii="Times New Roman" w:hAnsi="Times New Roman"/>
                <w:sz w:val="24"/>
                <w:szCs w:val="24"/>
                <w:lang w:eastAsia="ru-RU"/>
              </w:rPr>
              <w:t>31.08.2020 «Инклюзивное образование», 72ч</w:t>
            </w:r>
          </w:p>
        </w:tc>
      </w:tr>
      <w:tr w:rsidR="00FA421E" w:rsidRPr="002D1DEF" w:rsidTr="008B3AC5">
        <w:trPr>
          <w:jc w:val="center"/>
        </w:trPr>
        <w:tc>
          <w:tcPr>
            <w:tcW w:w="494" w:type="dxa"/>
            <w:shd w:val="clear" w:color="auto" w:fill="auto"/>
          </w:tcPr>
          <w:p w:rsidR="00FA421E" w:rsidRPr="001A33DB" w:rsidRDefault="00FA421E" w:rsidP="008B3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FA421E" w:rsidRDefault="00FA421E" w:rsidP="005175D4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A421E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FA421E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FA421E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FA421E" w:rsidRDefault="00FA421E" w:rsidP="0051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7" w:type="dxa"/>
            <w:shd w:val="clear" w:color="auto" w:fill="auto"/>
          </w:tcPr>
          <w:p w:rsidR="00FA421E" w:rsidRPr="002D1DEF" w:rsidRDefault="00FA421E" w:rsidP="005175D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4101" w:rsidRPr="00804101" w:rsidRDefault="00804101"/>
    <w:sectPr w:rsidR="00804101" w:rsidRPr="00804101" w:rsidSect="008041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01"/>
    <w:rsid w:val="003E6A85"/>
    <w:rsid w:val="004E2D64"/>
    <w:rsid w:val="006E5C74"/>
    <w:rsid w:val="00716CC6"/>
    <w:rsid w:val="00804101"/>
    <w:rsid w:val="00A6527D"/>
    <w:rsid w:val="00A67EB3"/>
    <w:rsid w:val="00C36927"/>
    <w:rsid w:val="00CB4B8E"/>
    <w:rsid w:val="00CB63CD"/>
    <w:rsid w:val="00E257BA"/>
    <w:rsid w:val="00FA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2021-11-27T15:15:00Z</dcterms:created>
  <dcterms:modified xsi:type="dcterms:W3CDTF">2021-11-27T15:49:00Z</dcterms:modified>
</cp:coreProperties>
</file>