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FC92" w14:textId="332EA2E4" w:rsidR="00C32D5B" w:rsidRDefault="00C32D5B" w:rsidP="000278F6">
      <w:pPr>
        <w:spacing w:after="0" w:afterAutospacing="1" w:line="240" w:lineRule="auto"/>
        <w:jc w:val="center"/>
        <w:textAlignment w:val="baseline"/>
        <w:outlineLvl w:val="1"/>
        <w:rPr>
          <w:rFonts w:ascii="stk" w:eastAsia="Times New Roman" w:hAnsi="stk" w:cs="Times New Roman"/>
          <w:b/>
          <w:bCs/>
          <w:color w:val="2F2F2F"/>
          <w:sz w:val="36"/>
          <w:szCs w:val="36"/>
          <w:bdr w:val="none" w:sz="0" w:space="0" w:color="auto" w:frame="1"/>
          <w:lang w:eastAsia="ru-RU"/>
        </w:rPr>
      </w:pPr>
      <w:r w:rsidRPr="00C32D5B">
        <w:rPr>
          <w:rFonts w:ascii="stk" w:eastAsia="Times New Roman" w:hAnsi="stk" w:cs="Times New Roman"/>
          <w:b/>
          <w:bCs/>
          <w:color w:val="2F2F2F"/>
          <w:sz w:val="36"/>
          <w:szCs w:val="36"/>
          <w:bdr w:val="none" w:sz="0" w:space="0" w:color="auto" w:frame="1"/>
          <w:lang w:eastAsia="ru-RU"/>
        </w:rPr>
        <w:t>Возможные изменения в ЕГЭ-2022 по информатике</w:t>
      </w:r>
    </w:p>
    <w:p w14:paraId="1F2BD65A" w14:textId="77777777" w:rsidR="000278F6" w:rsidRPr="00C32D5B" w:rsidRDefault="000278F6" w:rsidP="000278F6">
      <w:pPr>
        <w:spacing w:after="0" w:afterAutospacing="1" w:line="240" w:lineRule="auto"/>
        <w:jc w:val="center"/>
        <w:textAlignment w:val="baseline"/>
        <w:outlineLvl w:val="1"/>
        <w:rPr>
          <w:rFonts w:ascii="stk" w:eastAsia="Times New Roman" w:hAnsi="stk" w:cs="Times New Roman"/>
          <w:b/>
          <w:bCs/>
          <w:color w:val="2F2F2F"/>
          <w:sz w:val="36"/>
          <w:szCs w:val="36"/>
          <w:lang w:eastAsia="ru-RU"/>
        </w:rPr>
      </w:pPr>
    </w:p>
    <w:p w14:paraId="748847A0" w14:textId="77777777" w:rsidR="00C32D5B" w:rsidRPr="000278F6" w:rsidRDefault="00C32D5B" w:rsidP="000278F6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0278F6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Задание 3 будет выполняться с использованием файла, содержащего простую реляционную базу данных из нескольких таблиц.</w:t>
      </w:r>
    </w:p>
    <w:p w14:paraId="2B30B61E" w14:textId="77777777" w:rsidR="00C32D5B" w:rsidRPr="000278F6" w:rsidRDefault="00C32D5B" w:rsidP="000278F6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0278F6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Задание 17 будет выполняться с использованием файла, содержащего целочисленную последовательность, предназначенную для обработки с использованием массива.</w:t>
      </w:r>
    </w:p>
    <w:p w14:paraId="06C77372" w14:textId="77777777" w:rsidR="00C32D5B" w:rsidRPr="000278F6" w:rsidRDefault="00C32D5B" w:rsidP="000278F6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0278F6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Задание 25 будет оцениваться исходя из максимального балла за выполнение задания, равного 1.</w:t>
      </w:r>
    </w:p>
    <w:p w14:paraId="2CA48806" w14:textId="77777777" w:rsidR="00C32D5B" w:rsidRPr="000278F6" w:rsidRDefault="00C32D5B" w:rsidP="000278F6">
      <w:pPr>
        <w:numPr>
          <w:ilvl w:val="0"/>
          <w:numId w:val="1"/>
        </w:numPr>
        <w:spacing w:after="0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0278F6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Максимальный балл за выполнение всей работы составит 29 вместо 30.</w:t>
      </w:r>
    </w:p>
    <w:p w14:paraId="3F031D14" w14:textId="77777777" w:rsidR="0047291C" w:rsidRPr="000278F6" w:rsidRDefault="0047291C" w:rsidP="000278F6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47291C" w:rsidRPr="0002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D2C15"/>
    <w:multiLevelType w:val="multilevel"/>
    <w:tmpl w:val="C0F2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D5B"/>
    <w:rsid w:val="000278F6"/>
    <w:rsid w:val="0047291C"/>
    <w:rsid w:val="00C3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45C4"/>
  <w15:docId w15:val="{01EB0651-62D6-4F89-89E0-C53EC0C2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4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Александр Пешков</cp:lastModifiedBy>
  <cp:revision>3</cp:revision>
  <dcterms:created xsi:type="dcterms:W3CDTF">2021-11-16T16:34:00Z</dcterms:created>
  <dcterms:modified xsi:type="dcterms:W3CDTF">2021-11-17T08:30:00Z</dcterms:modified>
</cp:coreProperties>
</file>