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90" w:rsidRDefault="00902890" w:rsidP="00902890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902890" w:rsidRPr="00306AFE" w:rsidRDefault="00902890" w:rsidP="00902890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с. Головатовка, Азовского района</w:t>
      </w:r>
    </w:p>
    <w:p w:rsidR="00902890" w:rsidRPr="00306AFE" w:rsidRDefault="00902890" w:rsidP="00902890">
      <w:pPr>
        <w:widowControl w:val="0"/>
        <w:spacing w:line="230" w:lineRule="exact"/>
        <w:ind w:right="38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(территориальный, административный округ (город, район, поселок)</w:t>
      </w:r>
    </w:p>
    <w:p w:rsidR="00902890" w:rsidRPr="00306AFE" w:rsidRDefault="00902890" w:rsidP="00902890">
      <w:pPr>
        <w:widowControl w:val="0"/>
        <w:spacing w:line="230" w:lineRule="exact"/>
        <w:ind w:right="380"/>
        <w:jc w:val="center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902890" w:rsidRPr="00306AFE" w:rsidRDefault="00902890" w:rsidP="00902890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Муниципальное бюджетное общеобразовательное учреждение </w:t>
      </w:r>
    </w:p>
    <w:p w:rsidR="00902890" w:rsidRPr="00306AFE" w:rsidRDefault="00902890" w:rsidP="00902890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Головатовская   средняя  общеобразовательная  школа Азовского района</w:t>
      </w:r>
    </w:p>
    <w:p w:rsidR="00902890" w:rsidRPr="00306AFE" w:rsidRDefault="00902890" w:rsidP="00902890">
      <w:pPr>
        <w:widowControl w:val="0"/>
        <w:spacing w:line="230" w:lineRule="exact"/>
        <w:ind w:right="380"/>
        <w:jc w:val="center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(полное наименование образовательного учреждения в соответствии с Уставом)</w:t>
      </w:r>
    </w:p>
    <w:p w:rsidR="00902890" w:rsidRPr="00306AFE" w:rsidRDefault="00902890" w:rsidP="00902890">
      <w:pPr>
        <w:widowControl w:val="0"/>
        <w:spacing w:line="230" w:lineRule="exact"/>
        <w:ind w:right="380"/>
        <w:jc w:val="center"/>
        <w:rPr>
          <w:rFonts w:eastAsia="Calibri"/>
          <w:sz w:val="23"/>
          <w:szCs w:val="23"/>
          <w:lang w:eastAsia="en-US"/>
        </w:rPr>
      </w:pPr>
    </w:p>
    <w:p w:rsidR="00902890" w:rsidRPr="00306AFE" w:rsidRDefault="00902890" w:rsidP="00902890">
      <w:pPr>
        <w:widowControl w:val="0"/>
        <w:spacing w:line="230" w:lineRule="exact"/>
        <w:ind w:left="6100"/>
        <w:rPr>
          <w:rFonts w:eastAsia="Calibri"/>
          <w:sz w:val="23"/>
          <w:szCs w:val="23"/>
          <w:lang w:eastAsia="en-US"/>
        </w:rPr>
      </w:pP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«Утверждаю»</w:t>
      </w:r>
    </w:p>
    <w:p w:rsidR="00902890" w:rsidRPr="00306AFE" w:rsidRDefault="00902890" w:rsidP="00902890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eastAsia="Calibri"/>
          <w:sz w:val="23"/>
          <w:szCs w:val="23"/>
          <w:lang w:eastAsia="en-US"/>
        </w:rPr>
      </w:pP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Директор МБОУ Головатовской СОШ  </w:t>
      </w: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ab/>
      </w: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ab/>
      </w:r>
    </w:p>
    <w:p w:rsidR="00902890" w:rsidRPr="00306AFE" w:rsidRDefault="00FB3E47" w:rsidP="00902890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eastAsia="Calibri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Приказ от 23.08.2021</w:t>
      </w:r>
      <w:r w:rsidR="00902890"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№</w:t>
      </w:r>
      <w:r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 35</w:t>
      </w:r>
    </w:p>
    <w:p w:rsidR="00902890" w:rsidRPr="00306AFE" w:rsidRDefault="00902890" w:rsidP="00902890">
      <w:pPr>
        <w:widowControl w:val="0"/>
        <w:tabs>
          <w:tab w:val="left" w:leader="underscore" w:pos="8050"/>
        </w:tabs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Подпись руководителя         </w:t>
      </w: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Е.В. Гайденко</w:t>
      </w:r>
    </w:p>
    <w:p w:rsidR="00902890" w:rsidRPr="00306AFE" w:rsidRDefault="00902890" w:rsidP="00902890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Печать</w:t>
      </w:r>
    </w:p>
    <w:p w:rsidR="00902890" w:rsidRPr="00306AFE" w:rsidRDefault="00902890" w:rsidP="00902890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902890" w:rsidRPr="00306AFE" w:rsidRDefault="00902890" w:rsidP="00902890">
      <w:pPr>
        <w:widowControl w:val="0"/>
        <w:spacing w:line="230" w:lineRule="exact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902890" w:rsidRPr="00306AFE" w:rsidRDefault="00902890" w:rsidP="00902890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902890" w:rsidRPr="00306AFE" w:rsidRDefault="00902890" w:rsidP="00902890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902890" w:rsidRPr="00306AFE" w:rsidRDefault="00902890" w:rsidP="00902890">
      <w:pPr>
        <w:widowControl w:val="0"/>
        <w:spacing w:line="230" w:lineRule="exact"/>
        <w:ind w:left="4560"/>
        <w:rPr>
          <w:rFonts w:eastAsia="Calibri"/>
          <w:sz w:val="23"/>
          <w:szCs w:val="23"/>
          <w:lang w:eastAsia="en-US"/>
        </w:rPr>
      </w:pPr>
    </w:p>
    <w:p w:rsidR="00902890" w:rsidRDefault="00902890" w:rsidP="00902890">
      <w:pPr>
        <w:keepNext/>
        <w:keepLines/>
        <w:spacing w:after="134" w:line="400" w:lineRule="exact"/>
        <w:ind w:right="400"/>
        <w:jc w:val="center"/>
        <w:outlineLvl w:val="0"/>
        <w:rPr>
          <w:rFonts w:eastAsia="Calibri"/>
          <w:color w:val="000000"/>
          <w:spacing w:val="15"/>
          <w:sz w:val="29"/>
          <w:szCs w:val="29"/>
          <w:shd w:val="clear" w:color="auto" w:fill="FFFFFF"/>
          <w:lang w:eastAsia="en-US"/>
        </w:rPr>
      </w:pPr>
      <w:bookmarkStart w:id="0" w:name="bookmark4"/>
      <w:r>
        <w:rPr>
          <w:rFonts w:eastAsia="Calibri"/>
          <w:color w:val="000000"/>
          <w:spacing w:val="15"/>
          <w:sz w:val="29"/>
          <w:szCs w:val="29"/>
          <w:shd w:val="clear" w:color="auto" w:fill="FFFFFF"/>
          <w:lang w:eastAsia="en-US"/>
        </w:rPr>
        <w:t xml:space="preserve">АДАПТИРОВАННАЯ </w:t>
      </w:r>
      <w:r w:rsidRPr="00306AFE">
        <w:rPr>
          <w:rFonts w:eastAsia="Calibri"/>
          <w:color w:val="000000"/>
          <w:spacing w:val="15"/>
          <w:sz w:val="29"/>
          <w:szCs w:val="29"/>
          <w:shd w:val="clear" w:color="auto" w:fill="FFFFFF"/>
          <w:lang w:eastAsia="en-US"/>
        </w:rPr>
        <w:t>РАБОЧАЯ ПРОГРАММА</w:t>
      </w:r>
      <w:bookmarkEnd w:id="0"/>
    </w:p>
    <w:p w:rsidR="00902890" w:rsidRPr="00306AFE" w:rsidRDefault="00902890" w:rsidP="00902890">
      <w:pPr>
        <w:keepNext/>
        <w:keepLines/>
        <w:spacing w:after="134" w:line="400" w:lineRule="exact"/>
        <w:ind w:right="400"/>
        <w:jc w:val="center"/>
        <w:outlineLvl w:val="0"/>
        <w:rPr>
          <w:rFonts w:eastAsia="Calibri"/>
          <w:spacing w:val="15"/>
          <w:sz w:val="29"/>
          <w:szCs w:val="29"/>
          <w:lang w:eastAsia="en-US"/>
        </w:rPr>
      </w:pPr>
    </w:p>
    <w:p w:rsidR="00902890" w:rsidRPr="00306AFE" w:rsidRDefault="00902890" w:rsidP="00902890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по  учебному  предмету          </w:t>
      </w:r>
      <w:r w:rsidRPr="00306AFE">
        <w:rPr>
          <w:rFonts w:eastAsia="Calibri"/>
          <w:b/>
          <w:color w:val="000000"/>
          <w:sz w:val="27"/>
          <w:szCs w:val="27"/>
          <w:shd w:val="clear" w:color="auto" w:fill="FFFFFF"/>
          <w:lang w:eastAsia="en-US"/>
        </w:rPr>
        <w:t xml:space="preserve">« </w:t>
      </w:r>
      <w:r>
        <w:rPr>
          <w:rFonts w:eastAsia="Calibri"/>
          <w:b/>
          <w:color w:val="000000"/>
          <w:sz w:val="27"/>
          <w:szCs w:val="27"/>
          <w:shd w:val="clear" w:color="auto" w:fill="FFFFFF"/>
          <w:lang w:eastAsia="en-US"/>
        </w:rPr>
        <w:t>Физическая культура</w:t>
      </w:r>
      <w:r w:rsidRPr="00306AF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902890" w:rsidRPr="00306AFE" w:rsidRDefault="00902890" w:rsidP="00902890">
      <w:pPr>
        <w:widowControl w:val="0"/>
        <w:spacing w:after="187" w:line="170" w:lineRule="exact"/>
        <w:ind w:right="380"/>
        <w:jc w:val="center"/>
        <w:rPr>
          <w:rFonts w:eastAsia="Calibri"/>
          <w:b/>
          <w:bCs/>
          <w:sz w:val="17"/>
          <w:szCs w:val="17"/>
          <w:lang w:eastAsia="en-US"/>
        </w:rPr>
      </w:pPr>
      <w:r w:rsidRPr="00306AFE">
        <w:rPr>
          <w:rFonts w:eastAsia="Calibri"/>
          <w:b/>
          <w:bCs/>
          <w:color w:val="000000"/>
          <w:sz w:val="17"/>
          <w:szCs w:val="17"/>
          <w:lang w:eastAsia="en-US"/>
        </w:rPr>
        <w:t>(указать учебный предмет, курс)</w:t>
      </w:r>
    </w:p>
    <w:p w:rsidR="00902890" w:rsidRPr="00306AFE" w:rsidRDefault="00902890" w:rsidP="00902890">
      <w:pPr>
        <w:keepNext/>
        <w:keepLines/>
        <w:widowControl w:val="0"/>
        <w:spacing w:after="249"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bookmarkStart w:id="1" w:name="bookmark6"/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Уровень общего образования (класс)</w:t>
      </w:r>
      <w:bookmarkEnd w:id="1"/>
    </w:p>
    <w:p w:rsidR="00902890" w:rsidRPr="00902890" w:rsidRDefault="00902890" w:rsidP="00902890">
      <w:pPr>
        <w:pStyle w:val="34"/>
        <w:pBdr>
          <w:bottom w:val="single" w:sz="12" w:space="1" w:color="auto"/>
        </w:pBdr>
        <w:shd w:val="clear" w:color="auto" w:fill="auto"/>
        <w:spacing w:before="0" w:after="0" w:line="230" w:lineRule="exact"/>
        <w:jc w:val="left"/>
        <w:rPr>
          <w:b/>
          <w:sz w:val="24"/>
          <w:szCs w:val="24"/>
          <w:shd w:val="clear" w:color="auto" w:fill="FFFFFF"/>
        </w:rPr>
      </w:pPr>
      <w:r w:rsidRPr="004E4D28">
        <w:rPr>
          <w:rStyle w:val="33"/>
          <w:sz w:val="24"/>
          <w:szCs w:val="24"/>
        </w:rPr>
        <w:t xml:space="preserve"> </w:t>
      </w:r>
      <w:r w:rsidRPr="004E4D28">
        <w:rPr>
          <w:rStyle w:val="33"/>
          <w:b/>
          <w:sz w:val="24"/>
          <w:szCs w:val="24"/>
        </w:rPr>
        <w:t>Основн</w:t>
      </w:r>
      <w:r w:rsidR="003D5229">
        <w:rPr>
          <w:rStyle w:val="33"/>
          <w:b/>
          <w:sz w:val="24"/>
          <w:szCs w:val="24"/>
        </w:rPr>
        <w:t xml:space="preserve">ое общее образование </w:t>
      </w:r>
      <w:r w:rsidR="003D5229" w:rsidRPr="00177AEC">
        <w:rPr>
          <w:rStyle w:val="33"/>
          <w:b/>
          <w:sz w:val="24"/>
          <w:szCs w:val="24"/>
        </w:rPr>
        <w:t>8</w:t>
      </w:r>
      <w:r w:rsidRPr="004E4D28">
        <w:rPr>
          <w:rStyle w:val="33"/>
          <w:b/>
          <w:sz w:val="24"/>
          <w:szCs w:val="24"/>
        </w:rPr>
        <w:t xml:space="preserve"> </w:t>
      </w:r>
      <w:r w:rsidR="00A27D67">
        <w:rPr>
          <w:rStyle w:val="33"/>
          <w:b/>
          <w:sz w:val="24"/>
          <w:szCs w:val="24"/>
        </w:rPr>
        <w:t xml:space="preserve">А, 8 Б </w:t>
      </w:r>
      <w:r w:rsidRPr="004E4D28">
        <w:rPr>
          <w:rStyle w:val="33"/>
          <w:b/>
          <w:sz w:val="24"/>
          <w:szCs w:val="24"/>
        </w:rPr>
        <w:t>класс</w:t>
      </w:r>
    </w:p>
    <w:p w:rsidR="00902890" w:rsidRPr="00306AFE" w:rsidRDefault="00902890" w:rsidP="00902890">
      <w:pPr>
        <w:widowControl w:val="0"/>
        <w:spacing w:after="242" w:line="170" w:lineRule="exact"/>
        <w:jc w:val="center"/>
        <w:rPr>
          <w:rFonts w:eastAsia="Calibri"/>
          <w:b/>
          <w:bCs/>
          <w:sz w:val="17"/>
          <w:szCs w:val="17"/>
          <w:lang w:eastAsia="en-US"/>
        </w:rPr>
      </w:pPr>
      <w:r w:rsidRPr="00306AFE">
        <w:rPr>
          <w:rFonts w:eastAsia="Calibri"/>
          <w:b/>
          <w:bCs/>
          <w:color w:val="000000"/>
          <w:sz w:val="17"/>
          <w:szCs w:val="17"/>
          <w:lang w:eastAsia="en-US"/>
        </w:rPr>
        <w:t>(начальное общее, основное общее, среднее общее образование с указанием класса)</w:t>
      </w:r>
    </w:p>
    <w:p w:rsidR="00902890" w:rsidRPr="00DF675C" w:rsidRDefault="00902890" w:rsidP="00902890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</w:pPr>
      <w:bookmarkStart w:id="2" w:name="bookmark7"/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Количество часов  </w:t>
      </w:r>
      <w:r w:rsidR="003D5229"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  <w:t>6</w:t>
      </w:r>
      <w:r w:rsidR="00F4057B"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  <w:t>7</w:t>
      </w:r>
    </w:p>
    <w:p w:rsidR="00902890" w:rsidRPr="00306AFE" w:rsidRDefault="00902890" w:rsidP="00902890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 </w:t>
      </w:r>
    </w:p>
    <w:p w:rsidR="00902890" w:rsidRPr="00306AFE" w:rsidRDefault="00902890" w:rsidP="00902890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Учитель    </w:t>
      </w:r>
      <w:r w:rsidRPr="004E4D28">
        <w:rPr>
          <w:rStyle w:val="33"/>
          <w:b/>
          <w:color w:val="000000"/>
          <w:sz w:val="28"/>
          <w:szCs w:val="28"/>
        </w:rPr>
        <w:t>Пешков Александр Сергеевич</w:t>
      </w:r>
    </w:p>
    <w:bookmarkEnd w:id="2"/>
    <w:p w:rsidR="00902890" w:rsidRPr="00306AFE" w:rsidRDefault="00902890" w:rsidP="00902890">
      <w:pPr>
        <w:widowControl w:val="0"/>
        <w:spacing w:after="7" w:line="170" w:lineRule="exact"/>
        <w:jc w:val="center"/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</w:pPr>
      <w:r w:rsidRPr="00306AFE">
        <w:rPr>
          <w:rFonts w:eastAsia="Calibri"/>
          <w:b/>
          <w:bCs/>
          <w:color w:val="000000"/>
          <w:sz w:val="17"/>
          <w:szCs w:val="17"/>
          <w:lang w:eastAsia="en-US"/>
        </w:rPr>
        <w:t>(ФИО)</w:t>
      </w:r>
      <w:bookmarkStart w:id="3" w:name="bookmark8"/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Pr="00306AFE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Pr="00306AFE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Программа разработана на основе</w:t>
      </w:r>
      <w:bookmarkEnd w:id="3"/>
    </w:p>
    <w:p w:rsidR="00902890" w:rsidRPr="00306AFE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ind w:left="1416"/>
        <w:rPr>
          <w:sz w:val="28"/>
          <w:szCs w:val="28"/>
        </w:rPr>
      </w:pPr>
      <w:r w:rsidRPr="004E4D28">
        <w:rPr>
          <w:rStyle w:val="33"/>
          <w:color w:val="000000"/>
          <w:sz w:val="28"/>
          <w:szCs w:val="28"/>
        </w:rPr>
        <w:t xml:space="preserve"> Прогр</w:t>
      </w:r>
      <w:r>
        <w:rPr>
          <w:rStyle w:val="33"/>
          <w:color w:val="000000"/>
          <w:sz w:val="28"/>
          <w:szCs w:val="28"/>
        </w:rPr>
        <w:t xml:space="preserve">аммы </w:t>
      </w:r>
      <w:r w:rsidRPr="004E4D28">
        <w:rPr>
          <w:rStyle w:val="33"/>
          <w:color w:val="000000"/>
          <w:sz w:val="28"/>
          <w:szCs w:val="28"/>
        </w:rPr>
        <w:t xml:space="preserve">специальных (коррекционных) общеобразовательных учреждений </w:t>
      </w:r>
      <w:r w:rsidRPr="004E4D28">
        <w:rPr>
          <w:color w:val="000000"/>
          <w:sz w:val="28"/>
          <w:szCs w:val="28"/>
        </w:rPr>
        <w:t>VIII</w:t>
      </w:r>
      <w:r w:rsidRPr="004E4D28">
        <w:rPr>
          <w:rStyle w:val="33"/>
          <w:color w:val="000000"/>
          <w:sz w:val="28"/>
          <w:szCs w:val="28"/>
        </w:rPr>
        <w:t xml:space="preserve"> вида 5-9 класс, </w:t>
      </w:r>
      <w:r w:rsidRPr="004E4D28">
        <w:rPr>
          <w:i/>
          <w:sz w:val="28"/>
          <w:szCs w:val="28"/>
        </w:rPr>
        <w:t xml:space="preserve"> </w:t>
      </w:r>
      <w:r w:rsidRPr="004E4D28">
        <w:rPr>
          <w:sz w:val="28"/>
          <w:szCs w:val="28"/>
        </w:rPr>
        <w:t>под редакцией В.В.Воронковой. М: Просвещение, 2009</w:t>
      </w:r>
      <w:r>
        <w:rPr>
          <w:sz w:val="28"/>
          <w:szCs w:val="28"/>
        </w:rPr>
        <w:t xml:space="preserve"> г</w:t>
      </w:r>
    </w:p>
    <w:p w:rsidR="00902890" w:rsidRPr="004E4D28" w:rsidRDefault="00902890" w:rsidP="00902890">
      <w:pPr>
        <w:ind w:left="1416"/>
        <w:rPr>
          <w:sz w:val="28"/>
          <w:szCs w:val="28"/>
        </w:rPr>
      </w:pPr>
    </w:p>
    <w:p w:rsidR="00902890" w:rsidRDefault="00902890" w:rsidP="00902890">
      <w:pPr>
        <w:jc w:val="center"/>
        <w:rPr>
          <w:rFonts w:eastAsia="Calibri"/>
          <w:b/>
          <w:lang w:eastAsia="en-US"/>
        </w:rPr>
      </w:pPr>
      <w:r>
        <w:rPr>
          <w:sz w:val="72"/>
          <w:szCs w:val="72"/>
        </w:rPr>
        <w:br/>
      </w:r>
      <w:r w:rsidR="00F4057B">
        <w:rPr>
          <w:rFonts w:eastAsia="Calibri"/>
          <w:b/>
          <w:lang w:eastAsia="en-US"/>
        </w:rPr>
        <w:t>2021</w:t>
      </w:r>
      <w:r w:rsidRPr="00306AFE">
        <w:rPr>
          <w:rFonts w:eastAsia="Calibri"/>
          <w:b/>
          <w:lang w:eastAsia="en-US"/>
        </w:rPr>
        <w:t>г.</w:t>
      </w:r>
    </w:p>
    <w:p w:rsidR="00902890" w:rsidRPr="00902890" w:rsidRDefault="00902890" w:rsidP="00902890">
      <w:pPr>
        <w:jc w:val="center"/>
        <w:rPr>
          <w:rFonts w:eastAsia="Calibri"/>
          <w:b/>
          <w:lang w:eastAsia="en-US"/>
        </w:rPr>
      </w:pPr>
    </w:p>
    <w:p w:rsidR="00AA40DF" w:rsidRPr="00902890" w:rsidRDefault="00AA40DF" w:rsidP="00314BE6">
      <w:pPr>
        <w:pStyle w:val="a8"/>
        <w:spacing w:before="100" w:beforeAutospacing="1" w:after="100" w:afterAutospacing="1"/>
        <w:ind w:firstLine="426"/>
        <w:jc w:val="center"/>
        <w:rPr>
          <w:b/>
          <w:u w:val="single"/>
        </w:rPr>
      </w:pPr>
      <w:r w:rsidRPr="00644D2B">
        <w:rPr>
          <w:b/>
          <w:u w:val="single"/>
        </w:rPr>
        <w:lastRenderedPageBreak/>
        <w:t>Пояснительная записка</w:t>
      </w:r>
    </w:p>
    <w:p w:rsidR="00902890" w:rsidRPr="00FE24B0" w:rsidRDefault="00902890" w:rsidP="00902890">
      <w:pPr>
        <w:pStyle w:val="a8"/>
        <w:jc w:val="both"/>
      </w:pPr>
      <w:r>
        <w:rPr>
          <w:color w:val="000000"/>
        </w:rPr>
        <w:t>Адаптированная  р</w:t>
      </w:r>
      <w:r w:rsidRPr="00FE24B0">
        <w:rPr>
          <w:color w:val="000000"/>
        </w:rPr>
        <w:t xml:space="preserve">абочая программа по физкультуре составлена на основании </w:t>
      </w:r>
      <w:r>
        <w:rPr>
          <w:color w:val="000000"/>
        </w:rPr>
        <w:t>п</w:t>
      </w:r>
      <w:r w:rsidRPr="005224C2">
        <w:rPr>
          <w:rStyle w:val="33"/>
          <w:color w:val="000000"/>
          <w:sz w:val="24"/>
          <w:szCs w:val="24"/>
        </w:rPr>
        <w:t xml:space="preserve">рограммы специальных (коррекционных) общеобразовательных учреждений </w:t>
      </w:r>
      <w:r w:rsidRPr="005224C2">
        <w:rPr>
          <w:color w:val="000000"/>
        </w:rPr>
        <w:t>VIII</w:t>
      </w:r>
      <w:r w:rsidRPr="005224C2">
        <w:rPr>
          <w:rStyle w:val="33"/>
          <w:color w:val="000000"/>
          <w:sz w:val="24"/>
          <w:szCs w:val="24"/>
        </w:rPr>
        <w:t xml:space="preserve"> вида 5-9 класс, </w:t>
      </w:r>
      <w:r w:rsidRPr="005224C2">
        <w:rPr>
          <w:i/>
        </w:rPr>
        <w:t xml:space="preserve"> </w:t>
      </w:r>
      <w:r w:rsidRPr="00FE24B0">
        <w:t>под редакцией В.</w:t>
      </w:r>
      <w:r>
        <w:t xml:space="preserve"> </w:t>
      </w:r>
      <w:r w:rsidRPr="00FE24B0">
        <w:t>В.</w:t>
      </w:r>
      <w:r>
        <w:t xml:space="preserve"> </w:t>
      </w:r>
      <w:r w:rsidRPr="00FE24B0">
        <w:t>Воронковой.</w:t>
      </w:r>
      <w:r>
        <w:t xml:space="preserve"> М: Просвещение, 2009</w:t>
      </w:r>
    </w:p>
    <w:p w:rsidR="00AA40DF" w:rsidRPr="00644D2B" w:rsidRDefault="00AA40DF" w:rsidP="009D27AB">
      <w:pPr>
        <w:shd w:val="clear" w:color="auto" w:fill="FFFFFF"/>
        <w:rPr>
          <w:color w:val="52596F"/>
        </w:rPr>
      </w:pPr>
    </w:p>
    <w:p w:rsidR="00AA40DF" w:rsidRPr="00644D2B" w:rsidRDefault="00902890" w:rsidP="009D27AB">
      <w:pPr>
        <w:shd w:val="clear" w:color="auto" w:fill="FFFFFF"/>
        <w:rPr>
          <w:color w:val="52596F"/>
        </w:rPr>
      </w:pPr>
      <w:r>
        <w:rPr>
          <w:color w:val="000000"/>
        </w:rPr>
        <w:t xml:space="preserve">        </w:t>
      </w:r>
      <w:r w:rsidR="00AA40DF" w:rsidRPr="00644D2B">
        <w:rPr>
          <w:color w:val="000000"/>
        </w:rPr>
        <w:t>Физическое воспитание –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 задач.</w:t>
      </w:r>
    </w:p>
    <w:p w:rsidR="00AA40DF" w:rsidRPr="00644D2B" w:rsidRDefault="00902890" w:rsidP="009D27AB">
      <w:pPr>
        <w:shd w:val="clear" w:color="auto" w:fill="FFFFFF"/>
        <w:rPr>
          <w:color w:val="52596F"/>
        </w:rPr>
      </w:pPr>
      <w:r>
        <w:rPr>
          <w:color w:val="000000"/>
        </w:rPr>
        <w:t xml:space="preserve">          </w:t>
      </w:r>
      <w:r w:rsidR="00AA40DF" w:rsidRPr="00644D2B">
        <w:rPr>
          <w:color w:val="000000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</w:r>
    </w:p>
    <w:p w:rsidR="00AA40DF" w:rsidRPr="00644D2B" w:rsidRDefault="00902890" w:rsidP="009D27AB">
      <w:pPr>
        <w:shd w:val="clear" w:color="auto" w:fill="FFFFFF"/>
        <w:rPr>
          <w:color w:val="52596F"/>
        </w:rPr>
      </w:pPr>
      <w:r>
        <w:rPr>
          <w:color w:val="000000"/>
        </w:rPr>
        <w:t xml:space="preserve">         </w:t>
      </w:r>
      <w:r w:rsidR="00AA40DF" w:rsidRPr="00644D2B">
        <w:rPr>
          <w:color w:val="000000"/>
        </w:rPr>
        <w:t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AA40DF" w:rsidRPr="00644D2B" w:rsidRDefault="00902890" w:rsidP="009D27AB">
      <w:pPr>
        <w:shd w:val="clear" w:color="auto" w:fill="FFFFFF"/>
        <w:rPr>
          <w:color w:val="52596F"/>
        </w:rPr>
      </w:pPr>
      <w:r>
        <w:rPr>
          <w:color w:val="000000"/>
        </w:rPr>
        <w:t xml:space="preserve">         </w:t>
      </w:r>
      <w:r w:rsidR="00AA40DF" w:rsidRPr="00644D2B">
        <w:rPr>
          <w:color w:val="000000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AA40DF" w:rsidRPr="00644D2B" w:rsidRDefault="00AA40DF" w:rsidP="009D27AB">
      <w:pPr>
        <w:shd w:val="clear" w:color="auto" w:fill="FFFFFF"/>
        <w:rPr>
          <w:color w:val="52596F"/>
        </w:rPr>
      </w:pPr>
      <w:r w:rsidRPr="00644D2B">
        <w:rPr>
          <w:color w:val="000000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AA40DF" w:rsidRPr="00644D2B" w:rsidRDefault="00902890" w:rsidP="009D27AB">
      <w:pPr>
        <w:shd w:val="clear" w:color="auto" w:fill="FFFFFF"/>
        <w:rPr>
          <w:color w:val="52596F"/>
        </w:rPr>
      </w:pPr>
      <w:r>
        <w:rPr>
          <w:color w:val="000000"/>
        </w:rPr>
        <w:t xml:space="preserve">         </w:t>
      </w:r>
      <w:r w:rsidR="00AA40DF" w:rsidRPr="00644D2B">
        <w:rPr>
          <w:color w:val="000000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AA40DF" w:rsidRPr="00644D2B" w:rsidRDefault="00902890" w:rsidP="009D27AB">
      <w:pPr>
        <w:shd w:val="clear" w:color="auto" w:fill="FFFFFF"/>
        <w:rPr>
          <w:color w:val="52596F"/>
        </w:rPr>
      </w:pPr>
      <w:r>
        <w:rPr>
          <w:color w:val="000000"/>
        </w:rPr>
        <w:t xml:space="preserve">        </w:t>
      </w:r>
      <w:r w:rsidR="00AA40DF" w:rsidRPr="00644D2B">
        <w:rPr>
          <w:color w:val="000000"/>
        </w:rPr>
        <w:t>Следует отметить, что среди учащихся специальной (коррекционной) школы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902890" w:rsidRDefault="00902890" w:rsidP="00902890">
      <w:pPr>
        <w:shd w:val="clear" w:color="auto" w:fill="FFFFFF"/>
        <w:rPr>
          <w:color w:val="52596F"/>
        </w:rPr>
      </w:pPr>
      <w:r>
        <w:rPr>
          <w:color w:val="000000"/>
        </w:rPr>
        <w:t xml:space="preserve">        </w:t>
      </w:r>
      <w:r w:rsidR="00AA40DF" w:rsidRPr="00644D2B">
        <w:rPr>
          <w:color w:val="000000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902890" w:rsidRDefault="00902890" w:rsidP="00902890">
      <w:pPr>
        <w:shd w:val="clear" w:color="auto" w:fill="FFFFFF"/>
        <w:rPr>
          <w:color w:val="52596F"/>
        </w:rPr>
      </w:pPr>
      <w:r>
        <w:rPr>
          <w:color w:val="52596F"/>
        </w:rPr>
        <w:t xml:space="preserve">      </w:t>
      </w:r>
      <w:r w:rsidR="00AA40DF" w:rsidRPr="00644D2B">
        <w:rPr>
          <w:b/>
          <w:bCs/>
          <w:color w:val="000000"/>
        </w:rPr>
        <w:t>Цель  обучения:  </w:t>
      </w:r>
      <w:r w:rsidR="00AA40DF" w:rsidRPr="00644D2B">
        <w:rPr>
          <w:color w:val="000000"/>
        </w:rPr>
        <w:t>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902890" w:rsidRDefault="00902890" w:rsidP="00902890">
      <w:pPr>
        <w:shd w:val="clear" w:color="auto" w:fill="FFFFFF"/>
        <w:rPr>
          <w:color w:val="000000"/>
        </w:rPr>
      </w:pPr>
      <w:r>
        <w:rPr>
          <w:color w:val="52596F"/>
        </w:rPr>
        <w:t xml:space="preserve">         </w:t>
      </w:r>
      <w:r w:rsidR="00AA40DF" w:rsidRPr="00644D2B">
        <w:rPr>
          <w:color w:val="000000"/>
        </w:rPr>
        <w:t>Конкретными</w:t>
      </w:r>
      <w:r w:rsidR="00AA40DF" w:rsidRPr="00644D2B">
        <w:rPr>
          <w:b/>
          <w:color w:val="000000"/>
        </w:rPr>
        <w:t> </w:t>
      </w:r>
      <w:r w:rsidR="00AA40DF" w:rsidRPr="00902890">
        <w:rPr>
          <w:iCs/>
          <w:color w:val="000000"/>
        </w:rPr>
        <w:t>учебными и коррекционно-воспитательными</w:t>
      </w:r>
      <w:r w:rsidR="00AA40DF" w:rsidRPr="00644D2B">
        <w:rPr>
          <w:b/>
          <w:i/>
          <w:iCs/>
          <w:color w:val="000000"/>
        </w:rPr>
        <w:t xml:space="preserve"> </w:t>
      </w:r>
      <w:r w:rsidR="00AA40DF" w:rsidRPr="00644D2B">
        <w:rPr>
          <w:b/>
          <w:iCs/>
          <w:color w:val="000000"/>
        </w:rPr>
        <w:t>задачами</w:t>
      </w:r>
      <w:r w:rsidR="00AA40DF" w:rsidRPr="00644D2B">
        <w:rPr>
          <w:color w:val="000000"/>
        </w:rPr>
        <w:t> физического воспитания в школе для детей с нарушением интеллекта являются:</w:t>
      </w:r>
    </w:p>
    <w:p w:rsidR="00AA40DF" w:rsidRPr="00644D2B" w:rsidRDefault="00AA40DF" w:rsidP="00902890">
      <w:pPr>
        <w:shd w:val="clear" w:color="auto" w:fill="FFFFFF"/>
        <w:rPr>
          <w:color w:val="52596F"/>
        </w:rPr>
      </w:pPr>
      <w:r w:rsidRPr="00644D2B">
        <w:rPr>
          <w:color w:val="000000"/>
        </w:rPr>
        <w:t>укрепление здоровья и закаливание организма, формирование правильной осанки;</w:t>
      </w:r>
    </w:p>
    <w:p w:rsidR="00AA40DF" w:rsidRPr="00644D2B" w:rsidRDefault="00AA40DF" w:rsidP="00902890">
      <w:pPr>
        <w:numPr>
          <w:ilvl w:val="0"/>
          <w:numId w:val="7"/>
        </w:numPr>
        <w:shd w:val="clear" w:color="auto" w:fill="FFFFFF"/>
        <w:ind w:left="0" w:firstLine="426"/>
        <w:rPr>
          <w:color w:val="52596F"/>
        </w:rPr>
      </w:pPr>
      <w:r w:rsidRPr="00644D2B">
        <w:rPr>
          <w:color w:val="000000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AA40DF" w:rsidRPr="00644D2B" w:rsidRDefault="00AA40DF" w:rsidP="009D27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426"/>
        <w:rPr>
          <w:color w:val="52596F"/>
        </w:rPr>
      </w:pPr>
      <w:r w:rsidRPr="00644D2B">
        <w:rPr>
          <w:color w:val="000000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AA40DF" w:rsidRPr="00644D2B" w:rsidRDefault="00AA40DF" w:rsidP="009D27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426"/>
        <w:rPr>
          <w:color w:val="52596F"/>
        </w:rPr>
      </w:pPr>
      <w:r w:rsidRPr="00644D2B">
        <w:rPr>
          <w:color w:val="000000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AA40DF" w:rsidRPr="00644D2B" w:rsidRDefault="00AA40DF" w:rsidP="009D27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426"/>
        <w:rPr>
          <w:color w:val="52596F"/>
        </w:rPr>
      </w:pPr>
      <w:r w:rsidRPr="00644D2B">
        <w:rPr>
          <w:color w:val="000000"/>
        </w:rPr>
        <w:t>воспитание устойчивых морально-волевых качеств: настойчивости, смелости, умения преодолевать трудности;</w:t>
      </w:r>
    </w:p>
    <w:p w:rsidR="00AA40DF" w:rsidRPr="00644D2B" w:rsidRDefault="00AA40DF" w:rsidP="009D27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426"/>
        <w:rPr>
          <w:color w:val="52596F"/>
        </w:rPr>
      </w:pPr>
      <w:r w:rsidRPr="00644D2B">
        <w:rPr>
          <w:color w:val="000000"/>
        </w:rPr>
        <w:t>содействие военно-патриотической подготовке.</w:t>
      </w:r>
    </w:p>
    <w:p w:rsidR="00AA40DF" w:rsidRPr="00644D2B" w:rsidRDefault="00AA40DF" w:rsidP="009D27AB">
      <w:pPr>
        <w:pStyle w:val="a8"/>
        <w:jc w:val="center"/>
        <w:outlineLvl w:val="1"/>
        <w:rPr>
          <w:b/>
          <w:bCs/>
          <w:u w:val="single"/>
        </w:rPr>
      </w:pPr>
      <w:r w:rsidRPr="00644D2B">
        <w:rPr>
          <w:b/>
          <w:bCs/>
          <w:u w:val="single"/>
        </w:rPr>
        <w:lastRenderedPageBreak/>
        <w:t>Общая характеристика учебного предмета</w:t>
      </w:r>
    </w:p>
    <w:p w:rsidR="00AA40DF" w:rsidRPr="00644D2B" w:rsidRDefault="00AA40DF" w:rsidP="009D27AB">
      <w:pPr>
        <w:pStyle w:val="a9"/>
        <w:spacing w:after="100" w:afterAutospacing="1"/>
        <w:ind w:left="0"/>
        <w:mirrorIndents/>
        <w:outlineLvl w:val="1"/>
        <w:rPr>
          <w:color w:val="000000"/>
        </w:rPr>
      </w:pPr>
      <w:r w:rsidRPr="00644D2B">
        <w:rPr>
          <w:color w:val="000000"/>
        </w:rPr>
        <w:t>       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AA40DF" w:rsidRPr="00644D2B" w:rsidRDefault="00AA40DF" w:rsidP="009D27AB">
      <w:pPr>
        <w:pStyle w:val="a9"/>
        <w:spacing w:after="100" w:afterAutospacing="1"/>
        <w:ind w:left="0"/>
        <w:mirrorIndents/>
        <w:outlineLvl w:val="1"/>
        <w:rPr>
          <w:color w:val="000000"/>
        </w:rPr>
      </w:pPr>
      <w:r w:rsidRPr="00644D2B">
        <w:rPr>
          <w:color w:val="000000"/>
        </w:rPr>
        <w:t xml:space="preserve">      Важнейшим требованием проведения современного урока по физической культуре является обеспечение дифференцированного       и индивидуального подхода кучащимся с учётом состояния здоровья, пола, физического развития, двигательной подготовленности, особенностей развития психических свойств и качеств</w:t>
      </w:r>
      <w:r w:rsidR="009D27AB" w:rsidRPr="00644D2B">
        <w:rPr>
          <w:color w:val="000000"/>
        </w:rPr>
        <w:t>, соблюдение гигиенических норм</w:t>
      </w:r>
    </w:p>
    <w:tbl>
      <w:tblPr>
        <w:tblpPr w:leftFromText="180" w:rightFromText="180" w:vertAnchor="text" w:tblpX="-1129" w:tblpY="1"/>
        <w:tblOverlap w:val="never"/>
        <w:tblW w:w="5166" w:type="pct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6289"/>
        <w:gridCol w:w="2197"/>
      </w:tblGrid>
      <w:tr w:rsidR="00BE3152" w:rsidRPr="00644D2B" w:rsidTr="007F6D33">
        <w:trPr>
          <w:trHeight w:val="3645"/>
        </w:trPr>
        <w:tc>
          <w:tcPr>
            <w:tcW w:w="119" w:type="pct"/>
          </w:tcPr>
          <w:p w:rsidR="00BE3152" w:rsidRPr="00644D2B" w:rsidRDefault="00BE3152" w:rsidP="007F6D33">
            <w:pPr>
              <w:pStyle w:val="Standard"/>
              <w:spacing w:after="100" w:afterAutospacing="1"/>
              <w:contextualSpacing/>
              <w:mirrorIndents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" w:type="pct"/>
          </w:tcPr>
          <w:p w:rsidR="00BE3152" w:rsidRPr="00644D2B" w:rsidRDefault="00BE3152" w:rsidP="007F6D33">
            <w:pPr>
              <w:pStyle w:val="Standard"/>
              <w:spacing w:after="100" w:afterAutospacing="1"/>
              <w:contextualSpacing/>
              <w:mirrorIndents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1" w:type="pct"/>
            <w:gridSpan w:val="5"/>
          </w:tcPr>
          <w:p w:rsidR="00BE3152" w:rsidRDefault="00BE3152" w:rsidP="007F6D33">
            <w:pPr>
              <w:tabs>
                <w:tab w:val="left" w:pos="2940"/>
              </w:tabs>
              <w:jc w:val="both"/>
            </w:pPr>
            <w:r>
              <w:t>. В процессе овладения физической деятельностью  у  школьников не только совершенствуется физические качества, но и активно развивается мышление и сознание, творческие способности и самостоятельность.</w:t>
            </w:r>
          </w:p>
          <w:p w:rsidR="00BE3152" w:rsidRDefault="00BE3152" w:rsidP="007F6D33">
            <w:pPr>
              <w:tabs>
                <w:tab w:val="left" w:pos="2940"/>
              </w:tabs>
              <w:jc w:val="both"/>
            </w:pPr>
            <w:r>
              <w:t xml:space="preserve"> В основе обучения физическими упражнениями должны просматриваться следующие принципы:</w:t>
            </w:r>
          </w:p>
          <w:p w:rsidR="00BE3152" w:rsidRDefault="00BE3152" w:rsidP="007F6D33">
            <w:pPr>
              <w:tabs>
                <w:tab w:val="left" w:pos="2940"/>
              </w:tabs>
              <w:jc w:val="both"/>
            </w:pPr>
            <w:r>
              <w:t xml:space="preserve">       - индивидуализация и дифференциация процесса обучения;</w:t>
            </w:r>
          </w:p>
          <w:p w:rsidR="00BE3152" w:rsidRDefault="00BE3152" w:rsidP="007F6D33">
            <w:pPr>
              <w:pStyle w:val="a8"/>
            </w:pPr>
            <w:r>
              <w:t xml:space="preserve">       - коррекционная направленность обучения;</w:t>
            </w:r>
          </w:p>
          <w:p w:rsidR="00BE3152" w:rsidRDefault="00BE3152" w:rsidP="007F6D33">
            <w:pPr>
              <w:pStyle w:val="a8"/>
            </w:pPr>
            <w:r>
              <w:t xml:space="preserve">       - оптимистическая перспектива;</w:t>
            </w:r>
          </w:p>
          <w:p w:rsidR="00BE3152" w:rsidRDefault="00BE3152" w:rsidP="007F6D33">
            <w:pPr>
              <w:pStyle w:val="a8"/>
            </w:pPr>
            <w:r>
              <w:t xml:space="preserve">       - комплексность обучения на основе прогрессивных психолого-педагогических и психолого-физиологических теорий.</w:t>
            </w:r>
          </w:p>
          <w:p w:rsidR="00902890" w:rsidRDefault="00BE3152" w:rsidP="009028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t xml:space="preserve">  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нетрадиционные формы изучения программного материала, различные подвижные и ролевые  игры  и игровые ситуации,  которые имеют большое значение для укрепления здоровья детей, стимуляции интереса к занятиям.</w:t>
            </w:r>
            <w:r w:rsidR="00902890" w:rsidRPr="00F37E6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902890" w:rsidRPr="00F37E6E" w:rsidRDefault="00902890" w:rsidP="009028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</w:t>
            </w:r>
            <w:r w:rsidRPr="00F37E6E">
              <w:rPr>
                <w:rFonts w:ascii="Times New Roman CYR" w:hAnsi="Times New Roman CYR" w:cs="Times New Roman CYR"/>
                <w:b/>
                <w:bCs/>
              </w:rPr>
              <w:t>Основные направления коррекционной работы:</w:t>
            </w:r>
          </w:p>
          <w:p w:rsidR="00902890" w:rsidRPr="00F37E6E" w:rsidRDefault="00902890" w:rsidP="009028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</w:t>
            </w:r>
            <w:r w:rsidRPr="00F37E6E">
              <w:rPr>
                <w:rFonts w:ascii="Times New Roman CYR" w:hAnsi="Times New Roman CYR" w:cs="Times New Roman CYR"/>
              </w:rPr>
              <w:t xml:space="preserve">содействовать развитию у учащихся </w:t>
            </w:r>
            <w:r>
              <w:rPr>
                <w:rFonts w:ascii="Times New Roman CYR" w:hAnsi="Times New Roman CYR" w:cs="Times New Roman CYR"/>
              </w:rPr>
              <w:t xml:space="preserve">физкультурно-оздоровительной </w:t>
            </w:r>
            <w:r w:rsidRPr="00F37E6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деятельности, умения сравнивать и </w:t>
            </w:r>
            <w:r w:rsidRPr="00F37E6E">
              <w:rPr>
                <w:rFonts w:ascii="Times New Roman CYR" w:hAnsi="Times New Roman CYR" w:cs="Times New Roman CYR"/>
              </w:rPr>
              <w:t xml:space="preserve"> обобщать;</w:t>
            </w:r>
          </w:p>
          <w:p w:rsidR="00902890" w:rsidRPr="00F37E6E" w:rsidRDefault="00902890" w:rsidP="009028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</w:t>
            </w:r>
            <w:r w:rsidRPr="00F37E6E">
              <w:rPr>
                <w:rFonts w:ascii="Times New Roman CYR" w:hAnsi="Times New Roman CYR" w:cs="Times New Roman CYR"/>
              </w:rPr>
              <w:t xml:space="preserve">ориентироваться в задании и планировать </w:t>
            </w:r>
            <w:r>
              <w:rPr>
                <w:rFonts w:ascii="Times New Roman CYR" w:hAnsi="Times New Roman CYR" w:cs="Times New Roman CYR"/>
              </w:rPr>
              <w:t xml:space="preserve">свою </w:t>
            </w:r>
            <w:r w:rsidRPr="00F37E6E">
              <w:rPr>
                <w:rFonts w:ascii="Times New Roman CYR" w:hAnsi="Times New Roman CYR" w:cs="Times New Roman CYR"/>
              </w:rPr>
              <w:t>работу</w:t>
            </w:r>
            <w:r>
              <w:rPr>
                <w:rFonts w:ascii="Times New Roman CYR" w:hAnsi="Times New Roman CYR" w:cs="Times New Roman CYR"/>
              </w:rPr>
              <w:t xml:space="preserve"> на увеличение позитивного отношения учащихся к физической культуре</w:t>
            </w:r>
            <w:r w:rsidRPr="00F37E6E">
              <w:rPr>
                <w:rFonts w:ascii="Times New Roman CYR" w:hAnsi="Times New Roman CYR" w:cs="Times New Roman CYR"/>
              </w:rPr>
              <w:t>;</w:t>
            </w:r>
          </w:p>
          <w:p w:rsidR="00902890" w:rsidRPr="00F37E6E" w:rsidRDefault="00902890" w:rsidP="009028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</w:t>
            </w:r>
            <w:r w:rsidRPr="00F37E6E">
              <w:rPr>
                <w:rFonts w:ascii="Times New Roman CYR" w:hAnsi="Times New Roman CYR" w:cs="Times New Roman CYR"/>
              </w:rPr>
              <w:t xml:space="preserve">исправлять недостатки моторики и совершенствовать двигательную </w:t>
            </w:r>
            <w:r>
              <w:rPr>
                <w:rFonts w:ascii="Times New Roman CYR" w:hAnsi="Times New Roman CYR" w:cs="Times New Roman CYR"/>
              </w:rPr>
              <w:t xml:space="preserve">активность и </w:t>
            </w:r>
            <w:r w:rsidRPr="00F37E6E">
              <w:rPr>
                <w:rFonts w:ascii="Times New Roman CYR" w:hAnsi="Times New Roman CYR" w:cs="Times New Roman CYR"/>
              </w:rPr>
              <w:t>координацию</w:t>
            </w:r>
            <w:r>
              <w:rPr>
                <w:rFonts w:ascii="Times New Roman CYR" w:hAnsi="Times New Roman CYR" w:cs="Times New Roman CYR"/>
              </w:rPr>
              <w:t xml:space="preserve"> действий</w:t>
            </w:r>
            <w:r w:rsidRPr="00F37E6E">
              <w:rPr>
                <w:rFonts w:ascii="Times New Roman CYR" w:hAnsi="Times New Roman CYR" w:cs="Times New Roman CYR"/>
              </w:rPr>
              <w:t xml:space="preserve"> путём использования вариативных и многократно повторяющихся </w:t>
            </w:r>
            <w:r>
              <w:rPr>
                <w:rFonts w:ascii="Times New Roman CYR" w:hAnsi="Times New Roman CYR" w:cs="Times New Roman CYR"/>
              </w:rPr>
              <w:t>упражнений.</w:t>
            </w:r>
          </w:p>
          <w:p w:rsidR="00902890" w:rsidRDefault="00902890" w:rsidP="009028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</w:t>
            </w:r>
            <w:r w:rsidRPr="00F37E6E">
              <w:rPr>
                <w:rFonts w:ascii="Times New Roman CYR" w:hAnsi="Times New Roman CYR" w:cs="Times New Roman CYR"/>
              </w:rPr>
              <w:t>развивать у учащихся</w:t>
            </w:r>
            <w:r w:rsidRPr="000E7CC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дисциплинированность,  уважение к товарищам,  сверстникам и однокласникам.</w:t>
            </w:r>
          </w:p>
          <w:p w:rsidR="00BE3152" w:rsidRDefault="00BE3152" w:rsidP="007F6D33">
            <w:pPr>
              <w:shd w:val="clear" w:color="auto" w:fill="FFFFFF"/>
              <w:tabs>
                <w:tab w:val="left" w:pos="4089"/>
              </w:tabs>
              <w:ind w:right="110"/>
              <w:jc w:val="both"/>
            </w:pPr>
            <w:r>
              <w:tab/>
            </w:r>
          </w:p>
          <w:p w:rsidR="00BE3152" w:rsidRPr="00C02DBA" w:rsidRDefault="00BE3152" w:rsidP="007F6D33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67FAF">
              <w:rPr>
                <w:b/>
                <w:bCs/>
                <w:color w:val="000000"/>
                <w:sz w:val="28"/>
                <w:szCs w:val="28"/>
                <w:u w:val="single"/>
              </w:rPr>
              <w:t>Описание</w:t>
            </w:r>
            <w:r w:rsidR="00224A66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места учебного  предмета в учебном плане</w:t>
            </w:r>
          </w:p>
          <w:p w:rsidR="00C02346" w:rsidRPr="00C02346" w:rsidRDefault="00C02346" w:rsidP="00C02346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C02346">
              <w:rPr>
                <w:rFonts w:eastAsia="Calibri"/>
              </w:rPr>
              <w:t>В соответствии с учебным планом</w:t>
            </w:r>
            <w:r w:rsidR="00F4057B">
              <w:rPr>
                <w:rFonts w:eastAsia="Calibri"/>
              </w:rPr>
              <w:t xml:space="preserve"> МБОУ Головатовской СОШ  на 2021</w:t>
            </w:r>
            <w:r w:rsidR="003D5229">
              <w:rPr>
                <w:rFonts w:eastAsia="Calibri"/>
              </w:rPr>
              <w:t>-20</w:t>
            </w:r>
            <w:r w:rsidR="00F4057B">
              <w:rPr>
                <w:rFonts w:eastAsia="Calibri"/>
              </w:rPr>
              <w:t xml:space="preserve">22 </w:t>
            </w:r>
            <w:r w:rsidRPr="00C02346">
              <w:rPr>
                <w:rFonts w:eastAsia="Calibri"/>
              </w:rPr>
              <w:t>учебный год адаптированная рабочая программа по ф</w:t>
            </w:r>
            <w:r w:rsidRPr="00C02346">
              <w:rPr>
                <w:color w:val="000000"/>
              </w:rPr>
              <w:t>изической культуре</w:t>
            </w:r>
            <w:r w:rsidRPr="00C02346">
              <w:rPr>
                <w:rFonts w:eastAsia="Calibri"/>
              </w:rPr>
              <w:t xml:space="preserve"> в </w:t>
            </w:r>
            <w:r w:rsidR="00F4057B">
              <w:rPr>
                <w:rFonts w:eastAsia="Calibri"/>
              </w:rPr>
              <w:t>8</w:t>
            </w:r>
            <w:r w:rsidR="00FB3E47">
              <w:rPr>
                <w:rFonts w:eastAsia="Calibri"/>
              </w:rPr>
              <w:t xml:space="preserve"> классе рассчитана на 68</w:t>
            </w:r>
            <w:r w:rsidRPr="00C02346">
              <w:rPr>
                <w:rFonts w:eastAsia="Calibri"/>
              </w:rPr>
              <w:t xml:space="preserve"> часов, 2 часах в неделю,</w:t>
            </w:r>
            <w:r w:rsidRPr="00C02346">
              <w:rPr>
                <w:rFonts w:eastAsia="Calibri"/>
                <w:lang w:eastAsia="en-US"/>
              </w:rPr>
              <w:t xml:space="preserve"> 3</w:t>
            </w:r>
            <w:r w:rsidR="00FB3E47">
              <w:rPr>
                <w:rFonts w:eastAsia="Calibri"/>
                <w:lang w:eastAsia="en-US"/>
              </w:rPr>
              <w:t>4</w:t>
            </w:r>
            <w:r w:rsidRPr="00C02346">
              <w:rPr>
                <w:rFonts w:eastAsia="Calibri"/>
                <w:lang w:eastAsia="en-US"/>
              </w:rPr>
              <w:t xml:space="preserve"> учебных недель.</w:t>
            </w:r>
          </w:p>
          <w:p w:rsidR="00C02346" w:rsidRPr="00C02346" w:rsidRDefault="00C02346" w:rsidP="00C02346">
            <w:pPr>
              <w:spacing w:before="100" w:beforeAutospacing="1" w:after="100" w:afterAutospacing="1"/>
              <w:rPr>
                <w:color w:val="000000"/>
              </w:rPr>
            </w:pPr>
            <w:r w:rsidRPr="00C02346">
              <w:rPr>
                <w:color w:val="000000"/>
              </w:rPr>
              <w:t xml:space="preserve">Данная рабочая программа скорректирована </w:t>
            </w:r>
            <w:r w:rsidRPr="00C02346">
              <w:t>в соответствии с календарным учебным графиком школы и с учетом праздничных дней и рассчитана на</w:t>
            </w:r>
            <w:r w:rsidRPr="00C02346">
              <w:rPr>
                <w:rFonts w:eastAsia="Calibri"/>
              </w:rPr>
              <w:t xml:space="preserve"> </w:t>
            </w:r>
            <w:r w:rsidR="003D5229">
              <w:rPr>
                <w:rFonts w:eastAsia="Calibri"/>
              </w:rPr>
              <w:t>6</w:t>
            </w:r>
            <w:r w:rsidR="00F4057B">
              <w:rPr>
                <w:rFonts w:eastAsia="Calibri"/>
              </w:rPr>
              <w:t>7</w:t>
            </w:r>
            <w:r w:rsidR="003D5229">
              <w:rPr>
                <w:rFonts w:eastAsia="Calibri"/>
              </w:rPr>
              <w:t xml:space="preserve"> учебных часа</w:t>
            </w:r>
            <w:r w:rsidRPr="00C02346">
              <w:t>.</w:t>
            </w:r>
            <w:r w:rsidRPr="00C02346">
              <w:rPr>
                <w:color w:val="000000"/>
              </w:rPr>
              <w:t xml:space="preserve"> Сжатие программы выполнено за счет сжатия тем по легкой атлетике.</w:t>
            </w:r>
          </w:p>
          <w:p w:rsidR="00BE3152" w:rsidRPr="00C02DBA" w:rsidRDefault="00BE3152" w:rsidP="007F6D33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E3152" w:rsidRPr="004F24C4" w:rsidRDefault="00BE3152" w:rsidP="007F6D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</w:p>
          <w:p w:rsidR="00BE3152" w:rsidRPr="00902890" w:rsidRDefault="00BE3152" w:rsidP="007F6D33">
            <w:pPr>
              <w:pStyle w:val="a8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E3152" w:rsidRPr="00464D96" w:rsidRDefault="00BE3152" w:rsidP="007F6D33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E3152" w:rsidRPr="00902890" w:rsidRDefault="00BE3152" w:rsidP="007F6D33">
            <w:pPr>
              <w:pStyle w:val="a8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E3152" w:rsidRDefault="00BE3152" w:rsidP="007F6D33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5A4DAF">
              <w:rPr>
                <w:b/>
                <w:bCs/>
                <w:color w:val="000000"/>
              </w:rPr>
              <w:t>Описание ценностных ориентиров содержания учебного предмета</w:t>
            </w:r>
          </w:p>
          <w:p w:rsidR="00BE3152" w:rsidRPr="005A4DAF" w:rsidRDefault="00BE3152" w:rsidP="007F6D33">
            <w:pPr>
              <w:shd w:val="clear" w:color="auto" w:fill="FFFFFF"/>
              <w:ind w:firstLine="708"/>
              <w:jc w:val="center"/>
              <w:rPr>
                <w:color w:val="000000"/>
              </w:rPr>
            </w:pPr>
            <w:r w:rsidRPr="005A4DAF">
              <w:rPr>
                <w:b/>
                <w:bCs/>
                <w:color w:val="000000"/>
              </w:rPr>
              <w:t xml:space="preserve"> «Физическая культура»</w:t>
            </w:r>
          </w:p>
          <w:p w:rsidR="00BE3152" w:rsidRDefault="00BE3152" w:rsidP="007F6D33">
            <w:pPr>
              <w:shd w:val="clear" w:color="auto" w:fill="FFFFFF"/>
              <w:ind w:firstLine="708"/>
              <w:jc w:val="both"/>
              <w:rPr>
                <w:color w:val="000000"/>
              </w:rPr>
            </w:pPr>
            <w:r w:rsidRPr="005A4DAF">
              <w:rPr>
                <w:color w:val="000000"/>
              </w:rPr>
      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</w:t>
            </w:r>
            <w:r>
              <w:rPr>
                <w:color w:val="000000"/>
              </w:rPr>
              <w:t>.</w:t>
            </w:r>
          </w:p>
          <w:p w:rsidR="00BE3152" w:rsidRDefault="00BE3152" w:rsidP="007F6D33">
            <w:pPr>
              <w:shd w:val="clear" w:color="auto" w:fill="FFFFFF"/>
              <w:ind w:firstLine="708"/>
              <w:jc w:val="both"/>
              <w:rPr>
                <w:color w:val="000000"/>
              </w:rPr>
            </w:pPr>
          </w:p>
          <w:p w:rsidR="00BE3152" w:rsidRPr="005A4DAF" w:rsidRDefault="00BE3152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4DA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      </w:r>
          </w:p>
          <w:p w:rsidR="00BE3152" w:rsidRPr="005A4DAF" w:rsidRDefault="00BE3152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труда и творчества как естественного условия человеческой жизни, состояния нормального человеческого существования.</w:t>
            </w:r>
          </w:p>
          <w:p w:rsidR="00BE3152" w:rsidRPr="005A4DAF" w:rsidRDefault="00BE3152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      </w:r>
          </w:p>
          <w:p w:rsidR="00BE3152" w:rsidRPr="005A4DAF" w:rsidRDefault="00BE3152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      </w:r>
          </w:p>
          <w:p w:rsidR="00BE3152" w:rsidRPr="005A4DAF" w:rsidRDefault="00BE3152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жизни – признание человеческой жизни величайшей ценностью, что реализуется в бережном отношении к другим людям и к природе.</w:t>
            </w:r>
          </w:p>
          <w:p w:rsidR="00BE3152" w:rsidRPr="005A4DAF" w:rsidRDefault="00BE3152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      </w:r>
          </w:p>
          <w:p w:rsidR="00BE3152" w:rsidRPr="005A4DAF" w:rsidRDefault="00BE3152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      </w:r>
          </w:p>
          <w:p w:rsidR="00BE3152" w:rsidRPr="005A4DAF" w:rsidRDefault="00BE3152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 xml:space="preserve">Ценность добра – направленность человека на развитие и сохранение жизни, через сострадание и милосердие как проявление </w:t>
            </w:r>
            <w:r>
              <w:rPr>
                <w:color w:val="000000"/>
              </w:rPr>
              <w:t xml:space="preserve">высшей человеческой способности </w:t>
            </w:r>
            <w:r w:rsidRPr="005A4DAF">
              <w:rPr>
                <w:color w:val="000000"/>
              </w:rPr>
              <w:t>- любви.</w:t>
            </w:r>
          </w:p>
          <w:p w:rsidR="00BE3152" w:rsidRPr="005A4DAF" w:rsidRDefault="00BE3152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истины – это ценность научного познания как части культуры человечества, разума, понимания сущности бытия, мироздания.</w:t>
            </w:r>
          </w:p>
          <w:p w:rsidR="00BE3152" w:rsidRPr="005A4DAF" w:rsidRDefault="00BE3152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гражданственности – осознание человеком себя как члена общества, народа, представителя страны и государства.</w:t>
            </w:r>
          </w:p>
          <w:p w:rsidR="00D20D03" w:rsidRPr="00D20D03" w:rsidRDefault="00BE3152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</w:t>
            </w:r>
          </w:p>
          <w:p w:rsidR="00D20D03" w:rsidRPr="00D014FF" w:rsidRDefault="00D20D03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человечества 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      </w:r>
          </w:p>
          <w:p w:rsidR="00D014FF" w:rsidRPr="00C02346" w:rsidRDefault="00D014FF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014FF" w:rsidRPr="00C02346" w:rsidRDefault="00D014FF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014FF" w:rsidRPr="00C02346" w:rsidRDefault="00D014FF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014FF" w:rsidRPr="00C02346" w:rsidRDefault="00D014FF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014FF" w:rsidRPr="00C02346" w:rsidRDefault="00D014FF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014FF" w:rsidRPr="00C02346" w:rsidRDefault="00D014FF" w:rsidP="00CF4C5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20D03" w:rsidRPr="00D20D03" w:rsidRDefault="00D20D03" w:rsidP="00D20D03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:rsidR="00D20D03" w:rsidRPr="00FE24B0" w:rsidRDefault="00D20D03" w:rsidP="00D20D03">
            <w:pPr>
              <w:jc w:val="center"/>
              <w:rPr>
                <w:color w:val="000000"/>
                <w:u w:val="single"/>
              </w:rPr>
            </w:pPr>
            <w:r w:rsidRPr="00FE24B0">
              <w:rPr>
                <w:b/>
                <w:bCs/>
                <w:color w:val="000000"/>
                <w:u w:val="single"/>
              </w:rPr>
              <w:lastRenderedPageBreak/>
              <w:t>ЛИЧНОСТНЫЕ, МЕТАПРЕДМЕТНЫЕ И ПРЕДМЕТНЫЕ РЕЗУЛЬТАТЫ ОСВОЕНИЯ УЧЕБНОГО ПРЕДМЕТА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color w:val="000000"/>
              </w:rPr>
              <w:t>       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</w:t>
            </w:r>
          </w:p>
          <w:p w:rsidR="00D20D03" w:rsidRPr="00FE24B0" w:rsidRDefault="00286C35" w:rsidP="00D20D03">
            <w:pPr>
              <w:rPr>
                <w:color w:val="000000"/>
              </w:rPr>
            </w:pPr>
            <w:r w:rsidRPr="00286C35">
              <w:rPr>
                <w:color w:val="000000"/>
              </w:rPr>
              <w:t>7</w:t>
            </w:r>
            <w:r w:rsidR="00D20D03" w:rsidRPr="00FE24B0">
              <w:rPr>
                <w:color w:val="000000"/>
              </w:rPr>
              <w:t>-го класса направлена на достижение учащимися личностных, метапредметных и предметных результатов по физической культуре.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</w:p>
          <w:p w:rsidR="00D20D03" w:rsidRPr="00FE24B0" w:rsidRDefault="00D20D03" w:rsidP="00D20D03">
            <w:pPr>
              <w:jc w:val="center"/>
              <w:rPr>
                <w:b/>
                <w:bCs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Личностные результаты.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-воспитанию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-знанию истории физической культуры своего народа, своего края как части наследия народов России и человечества;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-усвоению гуманистических, демократических и традиционных ценностей многонационального российского общества;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-воспитанию чувства ответственности и долга перед Родиной;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color w:val="000000"/>
              </w:rPr>
              <w:t xml:space="preserve">      - ответственному отношению к готовности и к саморазвитию и самообразованию   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color w:val="000000"/>
              </w:rPr>
              <w:t xml:space="preserve">      -формировать целостн</w:t>
            </w:r>
            <w:r>
              <w:rPr>
                <w:color w:val="000000"/>
              </w:rPr>
              <w:t>о</w:t>
            </w:r>
            <w:r w:rsidRPr="00FE24B0">
              <w:rPr>
                <w:color w:val="000000"/>
              </w:rPr>
              <w:t>е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-формированию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color w:val="000000"/>
              </w:rPr>
              <w:t xml:space="preserve">     -способности вести диалог с другими людьми и достигать в нём взаимопонимания;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-освоению</w:t>
            </w:r>
            <w:r w:rsidRPr="00FE24B0">
              <w:rPr>
                <w:color w:val="000000"/>
              </w:rPr>
              <w:t xml:space="preserve"> социальных норм, правил поведения, ролей и форм социальной жизни в группах и сообществах, включая взрослые и социальные сообществ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color w:val="000000"/>
              </w:rPr>
              <w:t>-развитию морального сознания и компетентности в решении моральных проблем на                  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color w:val="000000"/>
              </w:rPr>
              <w:t>-коммуникативной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color w:val="000000"/>
              </w:rPr>
              <w:t>-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color w:val="000000"/>
              </w:rPr>
      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  <w:r w:rsidRPr="00FE24B0">
              <w:rPr>
                <w:b/>
                <w:color w:val="000000"/>
              </w:rPr>
              <w:t>        Личностные результаты</w:t>
            </w:r>
            <w:r w:rsidRPr="00FE24B0">
              <w:rPr>
                <w:color w:val="000000"/>
              </w:rPr>
      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</w:t>
            </w:r>
            <w:r w:rsidRPr="00FE24B0">
              <w:rPr>
                <w:color w:val="000000"/>
              </w:rPr>
              <w:lastRenderedPageBreak/>
              <w:t>потребностей, достижения личностно значимых результатов в физическом совершенстве.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         Личностные результаты освоения программного материала проявляются в следующих областях культуры.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</w:p>
          <w:p w:rsidR="00D20D03" w:rsidRPr="00FE24B0" w:rsidRDefault="00D20D03" w:rsidP="00D20D0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В области познавательной культуры: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137A6A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-осознавать полученные  знания</w:t>
            </w:r>
            <w:r w:rsidR="00D20D03" w:rsidRPr="00FE24B0">
              <w:rPr>
                <w:color w:val="000000"/>
              </w:rPr>
              <w:t xml:space="preserve"> об индивидуальных особенностях физического развития и физической подготовленности, о соответствии их возрастно-половым нормативам;</w:t>
            </w:r>
          </w:p>
          <w:p w:rsidR="00D20D03" w:rsidRPr="00FE24B0" w:rsidRDefault="00137A6A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-использовать знания</w:t>
            </w:r>
            <w:r w:rsidR="00D20D03" w:rsidRPr="00FE24B0">
              <w:rPr>
                <w:color w:val="000000"/>
              </w:rPr>
              <w:t xml:space="preserve">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</w:t>
            </w:r>
          </w:p>
          <w:p w:rsidR="00D20D03" w:rsidRPr="00FE24B0" w:rsidRDefault="00137A6A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-использовать знания</w:t>
            </w:r>
            <w:r w:rsidR="00D20D03" w:rsidRPr="00FE24B0">
              <w:rPr>
                <w:color w:val="000000"/>
              </w:rPr>
              <w:t xml:space="preserve"> по организации и проведению занятий физическими упражнениями оздоровительной и тренировочной направленности,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137A6A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 -составлять содержание</w:t>
            </w:r>
            <w:r w:rsidR="00D20D03" w:rsidRPr="00FE24B0">
              <w:rPr>
                <w:color w:val="000000"/>
              </w:rPr>
              <w:t xml:space="preserve"> индивидуальных занятий в соответствии с задачами улучшения физического развития и физической подготовленности.</w:t>
            </w:r>
          </w:p>
          <w:p w:rsidR="00D20D03" w:rsidRDefault="00D20D03" w:rsidP="00CF4C56">
            <w:pPr>
              <w:rPr>
                <w:color w:val="000000"/>
              </w:rPr>
            </w:pPr>
          </w:p>
          <w:p w:rsidR="00CF4C56" w:rsidRPr="00FE24B0" w:rsidRDefault="00CF4C56" w:rsidP="00CF4C56">
            <w:pPr>
              <w:rPr>
                <w:color w:val="000000"/>
              </w:rPr>
            </w:pP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В области нравственной культуры:</w:t>
            </w:r>
            <w:r w:rsidRPr="00FE24B0">
              <w:rPr>
                <w:b/>
                <w:bCs/>
                <w:color w:val="000000"/>
              </w:rPr>
              <w:t xml:space="preserve"> 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137A6A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      </w:r>
          </w:p>
          <w:p w:rsidR="00D20D03" w:rsidRPr="00FE24B0" w:rsidRDefault="00137A6A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принимать активное участие в организации и проведении совместных физкультурно-оздоровительных и спортивных мероприятий;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137A6A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 xml:space="preserve">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</w:p>
          <w:p w:rsidR="00D20D03" w:rsidRPr="00FE24B0" w:rsidRDefault="00D20D03" w:rsidP="00D20D0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В области трудовой культуры: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137A6A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планировать режим дня, обеспечивать оптимальное сочетание умственных, физических нагрузок и отдыха;</w:t>
            </w:r>
          </w:p>
          <w:p w:rsidR="00D20D03" w:rsidRPr="00FE24B0" w:rsidRDefault="00137A6A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137A6A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</w:p>
          <w:p w:rsidR="00D20D03" w:rsidRPr="00FE24B0" w:rsidRDefault="00D20D03" w:rsidP="00D20D0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В области эстетической культуры: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137A6A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сохранять правильную осанку во время статичных поз и в процессе разнообразных видов двигательной деятельности;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-формировать потребности иметь хорошее телосложение в соответствии с принятыми нормами и представлениями;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-формировать культуру движений, умения передвигаться легко, красиво, непринуждённо.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</w:p>
          <w:p w:rsidR="00D20D03" w:rsidRPr="00FE24B0" w:rsidRDefault="00D20D03" w:rsidP="00D20D0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lastRenderedPageBreak/>
              <w:t>В области коммуникативной культуры: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FB6341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осуществлять поиск информации по вопросам современных оздоровительных систем ;</w:t>
            </w:r>
          </w:p>
          <w:p w:rsidR="00D20D03" w:rsidRPr="00FE24B0" w:rsidRDefault="00FB6341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FB6341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</w:p>
          <w:p w:rsidR="00D20D03" w:rsidRPr="00FE24B0" w:rsidRDefault="00D20D03" w:rsidP="00D20D03">
            <w:pPr>
              <w:rPr>
                <w:b/>
                <w:bCs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Метапредметные результаты.</w:t>
            </w:r>
          </w:p>
          <w:p w:rsidR="00D20D03" w:rsidRPr="00FE24B0" w:rsidRDefault="00D20D03" w:rsidP="00D20D03">
            <w:pPr>
              <w:rPr>
                <w:b/>
                <w:bCs/>
                <w:color w:val="000000"/>
              </w:rPr>
            </w:pP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 xml:space="preserve"> Обучающийся научится:</w:t>
            </w:r>
          </w:p>
          <w:p w:rsidR="00D20D03" w:rsidRPr="00FE24B0" w:rsidRDefault="00CA5991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D20D03" w:rsidRPr="00FE24B0" w:rsidRDefault="00CA5991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20D03" w:rsidRPr="00FE24B0" w:rsidRDefault="00CA5991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соотносить свои действия с планируемыми результатами,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CA5991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 xml:space="preserve"> оценивать правильность выполнения учебной задачи, собственные возможности её решения;</w:t>
            </w:r>
          </w:p>
          <w:p w:rsidR="00D20D03" w:rsidRPr="00FE24B0" w:rsidRDefault="00CA5991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-основам</w:t>
            </w:r>
            <w:r w:rsidR="00D20D03" w:rsidRPr="00FE24B0">
              <w:rPr>
                <w:color w:val="000000"/>
              </w:rPr>
              <w:t xml:space="preserve">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20D03" w:rsidRPr="00FE24B0" w:rsidRDefault="00CA5991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организовывать учебное сотрудничество и совместную деятельность с учителем и сверстниками;</w:t>
            </w:r>
          </w:p>
          <w:p w:rsidR="00D20D03" w:rsidRPr="00FE24B0" w:rsidRDefault="00CA5991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  <w:p w:rsidR="00D20D03" w:rsidRPr="00FE24B0" w:rsidRDefault="00CA5991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формулировать, аргументировать и отстаивать своё мнение;</w:t>
            </w:r>
          </w:p>
          <w:p w:rsidR="00D20D03" w:rsidRPr="00FE24B0" w:rsidRDefault="00CA5991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      </w:r>
          </w:p>
          <w:p w:rsidR="00D20D03" w:rsidRPr="00FE24B0" w:rsidRDefault="00D20D03" w:rsidP="00863F52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Метапредметные результаты проявляются</w:t>
            </w:r>
            <w:r w:rsidR="00863F52">
              <w:rPr>
                <w:color w:val="000000"/>
              </w:rPr>
              <w:t xml:space="preserve"> в различных областях культуры</w:t>
            </w:r>
          </w:p>
          <w:p w:rsidR="00D20D03" w:rsidRPr="00FE24B0" w:rsidRDefault="00D20D03" w:rsidP="00863F52">
            <w:pPr>
              <w:rPr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</w:t>
            </w:r>
          </w:p>
          <w:p w:rsidR="00D20D03" w:rsidRPr="00FE24B0" w:rsidRDefault="00D20D03" w:rsidP="00D20D0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В области нравственной культуры: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863F52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-бережному отношению</w:t>
            </w:r>
            <w:r w:rsidR="00D20D03" w:rsidRPr="00FE24B0">
              <w:rPr>
                <w:color w:val="000000"/>
              </w:rPr>
              <w:t xml:space="preserve">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D20D03" w:rsidRPr="00863F52" w:rsidRDefault="00D20D03" w:rsidP="00863F52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863F52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- уважительно относиться </w:t>
            </w:r>
            <w:r w:rsidR="00D20D03" w:rsidRPr="00FE24B0">
              <w:rPr>
                <w:color w:val="000000"/>
              </w:rPr>
              <w:t>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D20D03" w:rsidRPr="00FE24B0" w:rsidRDefault="00863F52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-ответственно относиться к порученному делу.</w:t>
            </w:r>
          </w:p>
          <w:p w:rsidR="00D20D03" w:rsidRPr="00FE24B0" w:rsidRDefault="00D20D03" w:rsidP="00D20D03">
            <w:pPr>
              <w:ind w:left="360"/>
              <w:rPr>
                <w:color w:val="000000"/>
              </w:rPr>
            </w:pPr>
          </w:p>
          <w:p w:rsidR="00D20D03" w:rsidRPr="00FE24B0" w:rsidRDefault="00D20D03" w:rsidP="00D20D0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В области трудовой культуры: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lastRenderedPageBreak/>
              <w:t>Обучающийся научится:</w:t>
            </w:r>
          </w:p>
          <w:p w:rsidR="00D20D03" w:rsidRPr="00FE24B0" w:rsidRDefault="00863F52" w:rsidP="00D20D0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-добросовестно выполнять учебные задания, осознанно стремится</w:t>
            </w:r>
            <w:r w:rsidR="00D20D03" w:rsidRPr="00FE24B0">
              <w:rPr>
                <w:color w:val="000000"/>
              </w:rPr>
              <w:t xml:space="preserve"> к освоению новых знаний и умений, повышающих результативность выполнения заданий;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B9047F" w:rsidP="00B9047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планировать, контролировать и оценивать учебную деятельность, организовывать места занятий и обеспечивать их безопасность;</w:t>
            </w:r>
          </w:p>
          <w:p w:rsidR="00D20D03" w:rsidRPr="00FE24B0" w:rsidRDefault="00D20D03" w:rsidP="00D20D0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В области эстетической культуры: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B9047F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-осознавать  факторы</w:t>
            </w:r>
            <w:r w:rsidR="00D20D03" w:rsidRPr="00FE24B0">
              <w:rPr>
                <w:color w:val="000000"/>
              </w:rPr>
              <w:t>, потенциально опасных для здоровья (вредные привычки, ранние половые связи, допинг), и их опасных последствий;</w:t>
            </w:r>
          </w:p>
          <w:p w:rsidR="00D20D03" w:rsidRPr="00FE24B0" w:rsidRDefault="00B9047F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-понимать культуру</w:t>
            </w:r>
            <w:r w:rsidR="00D20D03" w:rsidRPr="00FE24B0">
              <w:rPr>
                <w:color w:val="000000"/>
              </w:rPr>
              <w:t xml:space="preserve">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B9047F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-воспринимать</w:t>
            </w:r>
            <w:r w:rsidR="00D20D03" w:rsidRPr="00FE24B0">
              <w:rPr>
                <w:color w:val="000000"/>
              </w:rPr>
              <w:t xml:space="preserve">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      </w:r>
          </w:p>
          <w:p w:rsidR="00D20D03" w:rsidRPr="00FE24B0" w:rsidRDefault="00D20D03" w:rsidP="00D20D03">
            <w:pPr>
              <w:ind w:left="284"/>
              <w:rPr>
                <w:color w:val="000000"/>
              </w:rPr>
            </w:pPr>
          </w:p>
          <w:p w:rsidR="00D20D03" w:rsidRPr="00FE24B0" w:rsidRDefault="00D20D03" w:rsidP="00D20D0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В области коммуникативной культуры: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B9047F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-правилам </w:t>
            </w:r>
            <w:r w:rsidR="00D20D03" w:rsidRPr="00FE24B0">
              <w:rPr>
                <w:color w:val="000000"/>
              </w:rPr>
              <w:t>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D20D03" w:rsidRPr="00FE24B0" w:rsidRDefault="00D20D03" w:rsidP="00D20D0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B9047F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-умения</w:t>
            </w:r>
            <w:r w:rsidR="00D20D03" w:rsidRPr="00FE24B0">
              <w:rPr>
                <w:color w:val="000000"/>
              </w:rPr>
              <w:t>м логически грамотно излагать, аргументировать и обосновывать собственную точку зрения, доводить её до собеседника.</w:t>
            </w:r>
          </w:p>
          <w:p w:rsidR="00D20D03" w:rsidRPr="00FE24B0" w:rsidRDefault="00D20D03" w:rsidP="00D20D03">
            <w:pPr>
              <w:ind w:left="284"/>
              <w:rPr>
                <w:color w:val="000000"/>
              </w:rPr>
            </w:pPr>
          </w:p>
          <w:p w:rsidR="00D20D03" w:rsidRPr="00FE24B0" w:rsidRDefault="00D20D03" w:rsidP="00D20D0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В области физической культуры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561C0A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организации и проведения разнообразных форм занятий физическими упражнениями, их планирования и наполнения содержанием;</w:t>
            </w:r>
          </w:p>
          <w:p w:rsidR="00D20D03" w:rsidRPr="00FE24B0" w:rsidRDefault="00561C0A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-владению</w:t>
            </w:r>
            <w:r w:rsidR="00D20D03" w:rsidRPr="00FE24B0">
              <w:rPr>
                <w:color w:val="000000"/>
              </w:rPr>
              <w:t xml:space="preserve">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561C0A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-владению</w:t>
            </w:r>
            <w:r w:rsidR="00D20D03" w:rsidRPr="00FE24B0">
              <w:rPr>
                <w:color w:val="000000"/>
              </w:rPr>
      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      </w:r>
          </w:p>
          <w:p w:rsidR="00D20D03" w:rsidRPr="00FE24B0" w:rsidRDefault="00D20D03" w:rsidP="00D20D03">
            <w:pPr>
              <w:jc w:val="center"/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Предметные результаты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color w:val="000000"/>
              </w:rPr>
              <w:t>       В основной школе в соответствии с Федеральным государственным образовательным стандартом основного общего образования</w:t>
            </w:r>
            <w:r w:rsidRPr="00FE24B0">
              <w:rPr>
                <w:i/>
                <w:iCs/>
                <w:color w:val="000000"/>
              </w:rPr>
              <w:t> результаты</w:t>
            </w:r>
            <w:r w:rsidRPr="00FE24B0">
              <w:rPr>
                <w:color w:val="000000"/>
              </w:rPr>
              <w:t> изучения курса «Физическая культура» должны отражать:</w:t>
            </w:r>
          </w:p>
          <w:p w:rsidR="00D20D03" w:rsidRPr="00FE24B0" w:rsidRDefault="00D20D03" w:rsidP="00D20D0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D20D03" w:rsidRPr="00FE24B0" w:rsidRDefault="00D20D03" w:rsidP="00D20D0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 xml:space="preserve">-овладение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</w:t>
            </w:r>
            <w:r w:rsidRPr="00FE24B0">
              <w:rPr>
                <w:color w:val="000000"/>
              </w:rPr>
              <w:lastRenderedPageBreak/>
              <w:t>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:rsidR="00D20D03" w:rsidRPr="00FE24B0" w:rsidRDefault="00D20D03" w:rsidP="00D20D0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      </w:r>
          </w:p>
          <w:p w:rsidR="00D20D03" w:rsidRPr="00FE24B0" w:rsidRDefault="00D20D03" w:rsidP="00D20D0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      </w:r>
          </w:p>
          <w:p w:rsidR="00D20D03" w:rsidRPr="00FE24B0" w:rsidRDefault="00D20D03" w:rsidP="00D20D0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      </w:r>
          </w:p>
          <w:p w:rsidR="00D20D03" w:rsidRPr="00FE24B0" w:rsidRDefault="00D20D03" w:rsidP="00D20D0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 -расширение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  <w:p w:rsidR="00D20D03" w:rsidRPr="00FE24B0" w:rsidRDefault="00D20D03" w:rsidP="00D20D0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Предметные результаты, так же как личностные и метапредметные, проявляются в разных областях культуры.</w:t>
            </w:r>
          </w:p>
          <w:p w:rsidR="00D20D03" w:rsidRPr="00FE24B0" w:rsidRDefault="00D20D03" w:rsidP="00D20D0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В области нравственной культуры: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3B4BBC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 xml:space="preserve">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      </w:r>
          </w:p>
          <w:p w:rsidR="00D20D03" w:rsidRPr="00FE24B0" w:rsidRDefault="003B4BBC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 xml:space="preserve">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3B4BBC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      </w:r>
          </w:p>
          <w:p w:rsidR="00D20D03" w:rsidRPr="00FE24B0" w:rsidRDefault="00D20D03" w:rsidP="00D20D0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В области трудовой культуры: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3B4BBC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преодолевать трудности, добросовестно выполнять учебные задания по технической и физической подготовке;</w:t>
            </w:r>
          </w:p>
          <w:p w:rsidR="00D20D03" w:rsidRPr="00FE24B0" w:rsidRDefault="003B4BBC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D20D03" w:rsidP="00D20D03">
            <w:pPr>
              <w:ind w:left="284"/>
              <w:rPr>
                <w:color w:val="000000"/>
              </w:rPr>
            </w:pPr>
          </w:p>
          <w:p w:rsidR="00D20D03" w:rsidRPr="00FE24B0" w:rsidRDefault="003B4BBC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      </w:r>
          </w:p>
          <w:p w:rsidR="00D20D03" w:rsidRPr="00FE24B0" w:rsidRDefault="00D20D03" w:rsidP="00D20D0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lastRenderedPageBreak/>
              <w:t>           В области эстетической культуры: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3B4BBC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 xml:space="preserve">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D20D03" w:rsidRPr="00FE24B0" w:rsidRDefault="003B4BBC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      </w:r>
          </w:p>
          <w:p w:rsidR="00D20D03" w:rsidRPr="0001194D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3B4BBC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      </w:r>
          </w:p>
          <w:p w:rsidR="00D20D03" w:rsidRPr="00FE24B0" w:rsidRDefault="00D20D03" w:rsidP="00D20D0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   В области коммуникативной культуры: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D20D03" w:rsidP="00D20D0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-способност</w:t>
            </w:r>
            <w:r w:rsidR="003B4BBC">
              <w:rPr>
                <w:color w:val="000000"/>
              </w:rPr>
              <w:t>и</w:t>
            </w:r>
            <w:r w:rsidRPr="00FE24B0">
              <w:rPr>
                <w:color w:val="000000"/>
              </w:rPr>
              <w:t xml:space="preserve"> интересно и доступно излагать знания о физической культуре, умело применяя соответствующие понятия и термины;</w:t>
            </w:r>
          </w:p>
          <w:p w:rsidR="00D20D03" w:rsidRPr="00FE24B0" w:rsidRDefault="003B4BBC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 xml:space="preserve">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3B4BBC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 xml:space="preserve">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      </w:r>
          </w:p>
          <w:p w:rsidR="00D20D03" w:rsidRPr="00FE24B0" w:rsidRDefault="00D20D03" w:rsidP="00D20D0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    В области физической культуры:</w:t>
            </w:r>
          </w:p>
          <w:p w:rsidR="00D20D03" w:rsidRPr="00FE24B0" w:rsidRDefault="00D20D03" w:rsidP="00D20D0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D20D03" w:rsidRPr="00FE24B0" w:rsidRDefault="003B4BBC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отбирать физические упражнения, естественные силы природы, гигиенические факторы в соответствии с их функциональной направленностью, -составлять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      </w:r>
          </w:p>
          <w:p w:rsidR="00D20D03" w:rsidRPr="00FE24B0" w:rsidRDefault="003B4BBC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      </w:r>
          </w:p>
          <w:p w:rsidR="00D20D03" w:rsidRPr="00FE24B0" w:rsidRDefault="00D20D03" w:rsidP="00D20D0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 получит возможность научится:</w:t>
            </w:r>
          </w:p>
          <w:p w:rsidR="00D20D03" w:rsidRPr="00FE24B0" w:rsidRDefault="003B4BBC" w:rsidP="00D20D0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0D03" w:rsidRPr="00FE24B0">
              <w:rPr>
                <w:color w:val="000000"/>
              </w:rPr>
              <w:t>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      </w:r>
          </w:p>
          <w:p w:rsidR="00D20D03" w:rsidRPr="00C73B18" w:rsidRDefault="00D20D03" w:rsidP="00D20D03">
            <w:pPr>
              <w:pStyle w:val="a9"/>
              <w:ind w:left="780"/>
              <w:rPr>
                <w:color w:val="000000"/>
              </w:rPr>
            </w:pPr>
          </w:p>
          <w:p w:rsidR="00D20D03" w:rsidRDefault="00D20D03" w:rsidP="00D20D03">
            <w:pPr>
              <w:rPr>
                <w:b/>
                <w:bCs/>
                <w:color w:val="000000"/>
              </w:rPr>
            </w:pPr>
          </w:p>
          <w:p w:rsidR="00BE3152" w:rsidRPr="00C73B18" w:rsidRDefault="00BE3152" w:rsidP="007F6D33">
            <w:pPr>
              <w:pStyle w:val="a9"/>
              <w:ind w:left="780"/>
              <w:rPr>
                <w:color w:val="000000"/>
              </w:rPr>
            </w:pPr>
          </w:p>
          <w:p w:rsidR="00BE3152" w:rsidRDefault="00BE3152" w:rsidP="007F6D33">
            <w:pPr>
              <w:ind w:left="284"/>
              <w:rPr>
                <w:color w:val="000000"/>
              </w:rPr>
            </w:pPr>
          </w:p>
          <w:p w:rsidR="00BE3152" w:rsidRPr="005A4DAF" w:rsidRDefault="00BE3152" w:rsidP="007F6D33">
            <w:pPr>
              <w:rPr>
                <w:b/>
                <w:bCs/>
                <w:color w:val="000000"/>
              </w:rPr>
            </w:pPr>
          </w:p>
          <w:p w:rsidR="00BE3152" w:rsidRPr="005A4DAF" w:rsidRDefault="00BE3152" w:rsidP="007F6D33">
            <w:pPr>
              <w:rPr>
                <w:color w:val="000000"/>
              </w:rPr>
            </w:pPr>
            <w:r w:rsidRPr="005A4DAF">
              <w:rPr>
                <w:b/>
                <w:bCs/>
                <w:color w:val="000000"/>
              </w:rPr>
              <w:t>ПЛАНИРУЕМЫЕ РЕЗУЛЬТАТЫ ИЗУЧЕНИЯ УЧЕБНОГО ПРЕДМЕТА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  <w:r w:rsidRPr="005A4DAF">
              <w:rPr>
                <w:b/>
                <w:bCs/>
                <w:color w:val="000000"/>
              </w:rPr>
              <w:t>           </w:t>
            </w: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научится:</w:t>
            </w:r>
          </w:p>
          <w:p w:rsidR="00BE3152" w:rsidRPr="005A4DAF" w:rsidRDefault="00BE3152" w:rsidP="007F6D3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-рассматривать физическую культуру  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      </w:r>
          </w:p>
          <w:p w:rsidR="00BE3152" w:rsidRPr="005A4DAF" w:rsidRDefault="00BE3152" w:rsidP="007F6D3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 xml:space="preserve">-характеризовать содержательные основы здорового образа жизни, раскрывать его взаимосвязь со здоровьем, гармоничным физическим развитием и </w:t>
            </w:r>
            <w:r w:rsidRPr="005A4DAF">
              <w:rPr>
                <w:color w:val="000000"/>
              </w:rPr>
              <w:lastRenderedPageBreak/>
              <w:t>физической подготовленностью, формированием качеств личности и профилактикой вредных привычек;</w:t>
            </w:r>
          </w:p>
          <w:p w:rsidR="00BE3152" w:rsidRPr="005A4DAF" w:rsidRDefault="00BE3152" w:rsidP="007F6D3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BE3152" w:rsidRPr="005A4DAF" w:rsidRDefault="00BE3152" w:rsidP="007F6D3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BE3152" w:rsidRPr="005A4DAF" w:rsidRDefault="00BE3152" w:rsidP="007F6D3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-руководствоваться правилами оказания первой помощи при травмах и ушибах во время самостоятельных занятий физическими упражнениями.</w:t>
            </w:r>
          </w:p>
          <w:p w:rsidR="00BE3152" w:rsidRPr="005A4DAF" w:rsidRDefault="00BE3152" w:rsidP="007F6D33">
            <w:pPr>
              <w:ind w:left="144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получит возможность научиться:</w:t>
            </w:r>
          </w:p>
          <w:p w:rsidR="00BE3152" w:rsidRPr="005A4DAF" w:rsidRDefault="00BE3152" w:rsidP="007F6D3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BE3152" w:rsidRPr="005A4DAF" w:rsidRDefault="00BE3152" w:rsidP="007F6D3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BE3152" w:rsidRPr="005A4DAF" w:rsidRDefault="00BE3152" w:rsidP="007F6D3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      </w:r>
          </w:p>
          <w:p w:rsidR="00BE3152" w:rsidRPr="005A4DAF" w:rsidRDefault="00BE3152" w:rsidP="007F6D33">
            <w:pPr>
              <w:jc w:val="center"/>
              <w:rPr>
                <w:color w:val="000000"/>
              </w:rPr>
            </w:pPr>
            <w:r w:rsidRPr="005A4DAF">
              <w:rPr>
                <w:b/>
                <w:bCs/>
                <w:color w:val="000000"/>
              </w:rPr>
              <w:t>Способы двигательной (физкультурной) деятельности</w:t>
            </w:r>
          </w:p>
          <w:p w:rsidR="00BE3152" w:rsidRPr="005A4DAF" w:rsidRDefault="00BE3152" w:rsidP="007F6D33">
            <w:pPr>
              <w:ind w:left="144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научится:</w:t>
            </w:r>
          </w:p>
          <w:p w:rsidR="00BE3152" w:rsidRPr="005A4DAF" w:rsidRDefault="00BE3152" w:rsidP="007F6D3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       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      </w:r>
          </w:p>
          <w:p w:rsidR="00BE3152" w:rsidRPr="005A4DAF" w:rsidRDefault="00BE3152" w:rsidP="007F6D3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5A4DAF">
              <w:rPr>
                <w:color w:val="000000"/>
              </w:rPr>
              <w:t>-взаимодействовать со сверстниками в  учебной</w:t>
            </w:r>
            <w:r>
              <w:rPr>
                <w:color w:val="000000"/>
              </w:rPr>
              <w:t xml:space="preserve"> </w:t>
            </w:r>
            <w:r w:rsidRPr="005A4D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деятельности.           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получит возможность научиться: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  <w:r>
              <w:rPr>
                <w:color w:val="000000"/>
              </w:rPr>
              <w:t>-вести дневник физкультурной деятельности по</w:t>
            </w:r>
            <w:r w:rsidRPr="005A4D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развитию </w:t>
            </w:r>
            <w:r w:rsidRPr="005A4DAF">
              <w:rPr>
                <w:color w:val="000000"/>
              </w:rPr>
              <w:t>физ</w:t>
            </w:r>
            <w:r>
              <w:rPr>
                <w:color w:val="000000"/>
              </w:rPr>
              <w:t>ической</w:t>
            </w:r>
            <w:r w:rsidRPr="005A4DAF">
              <w:rPr>
                <w:color w:val="000000"/>
              </w:rPr>
              <w:t xml:space="preserve"> подготов</w:t>
            </w:r>
            <w:r>
              <w:rPr>
                <w:color w:val="000000"/>
              </w:rPr>
              <w:t>ки.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</w:p>
          <w:p w:rsidR="00BE3152" w:rsidRPr="005A4DAF" w:rsidRDefault="00BE3152" w:rsidP="007F6D33">
            <w:pPr>
              <w:jc w:val="center"/>
              <w:rPr>
                <w:color w:val="000000"/>
              </w:rPr>
            </w:pPr>
            <w:r w:rsidRPr="005A4DAF">
              <w:rPr>
                <w:b/>
                <w:bCs/>
                <w:color w:val="000000"/>
              </w:rPr>
              <w:t>Физическое совершенствование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научится: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акробатические комбинации из числа хорошо освоенных упражнений;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гимнастические комбинации на спортивных снарядах из числа хорошо освоенных упражнений;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легкоатлетические упражнения в беге и прыжках (в высоту и длину);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получит возможность научиться: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комплексы упражнений лечебной физической культуры с учётом имеющихся индивидуальных нарушений в показателях здоровья;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  <w:r w:rsidRPr="005A4DAF">
              <w:rPr>
                <w:color w:val="000000"/>
              </w:rPr>
              <w:lastRenderedPageBreak/>
              <w:t>-преодолевать естественные и искусственные препятствия с помощью разнообразных способов лазанья, прыжков и бега;</w:t>
            </w:r>
          </w:p>
          <w:p w:rsidR="00BE3152" w:rsidRPr="005A4DAF" w:rsidRDefault="00BE3152" w:rsidP="007F6D33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тестовые нормативы по физической подготовке.</w:t>
            </w:r>
          </w:p>
          <w:p w:rsidR="00BE3152" w:rsidRPr="00C035E4" w:rsidRDefault="00BE3152" w:rsidP="007F6D33">
            <w:pPr>
              <w:ind w:left="284"/>
              <w:rPr>
                <w:color w:val="000000"/>
              </w:rPr>
            </w:pPr>
          </w:p>
          <w:p w:rsidR="00BF7EE9" w:rsidRDefault="00BF7EE9" w:rsidP="007F6D33">
            <w:pPr>
              <w:spacing w:line="330" w:lineRule="atLeast"/>
              <w:jc w:val="center"/>
              <w:textAlignment w:val="baseline"/>
              <w:rPr>
                <w:b/>
                <w:bCs/>
                <w:sz w:val="28"/>
                <w:szCs w:val="28"/>
                <w:u w:color="FFFFFF" w:themeColor="background1"/>
                <w:bdr w:val="none" w:sz="0" w:space="0" w:color="auto" w:frame="1"/>
              </w:rPr>
            </w:pPr>
          </w:p>
          <w:p w:rsidR="00CF4C56" w:rsidRDefault="00CF4C56" w:rsidP="007F6D33">
            <w:pPr>
              <w:spacing w:line="330" w:lineRule="atLeast"/>
              <w:jc w:val="center"/>
              <w:textAlignment w:val="baseline"/>
              <w:rPr>
                <w:b/>
                <w:bCs/>
                <w:sz w:val="28"/>
                <w:szCs w:val="28"/>
                <w:u w:color="FFFFFF" w:themeColor="background1"/>
                <w:bdr w:val="none" w:sz="0" w:space="0" w:color="auto" w:frame="1"/>
              </w:rPr>
            </w:pPr>
          </w:p>
          <w:p w:rsidR="00CF4C56" w:rsidRDefault="00CF4C56" w:rsidP="007F6D33">
            <w:pPr>
              <w:spacing w:line="330" w:lineRule="atLeast"/>
              <w:jc w:val="center"/>
              <w:textAlignment w:val="baseline"/>
              <w:rPr>
                <w:b/>
                <w:bCs/>
                <w:sz w:val="28"/>
                <w:szCs w:val="28"/>
                <w:u w:color="FFFFFF" w:themeColor="background1"/>
                <w:bdr w:val="none" w:sz="0" w:space="0" w:color="auto" w:frame="1"/>
              </w:rPr>
            </w:pPr>
          </w:p>
          <w:p w:rsidR="00CF4C56" w:rsidRDefault="00CF4C56" w:rsidP="007F6D33">
            <w:pPr>
              <w:spacing w:line="330" w:lineRule="atLeast"/>
              <w:jc w:val="center"/>
              <w:textAlignment w:val="baseline"/>
              <w:rPr>
                <w:b/>
                <w:bCs/>
                <w:sz w:val="28"/>
                <w:szCs w:val="28"/>
                <w:u w:color="FFFFFF" w:themeColor="background1"/>
                <w:bdr w:val="none" w:sz="0" w:space="0" w:color="auto" w:frame="1"/>
              </w:rPr>
            </w:pPr>
          </w:p>
          <w:p w:rsidR="00BF7EE9" w:rsidRDefault="00BF7EE9" w:rsidP="007F6D33">
            <w:pPr>
              <w:spacing w:line="330" w:lineRule="atLeast"/>
              <w:jc w:val="center"/>
              <w:textAlignment w:val="baseline"/>
              <w:rPr>
                <w:b/>
                <w:bCs/>
                <w:sz w:val="28"/>
                <w:szCs w:val="28"/>
                <w:u w:color="FFFFFF" w:themeColor="background1"/>
                <w:bdr w:val="none" w:sz="0" w:space="0" w:color="auto" w:frame="1"/>
              </w:rPr>
            </w:pPr>
          </w:p>
          <w:p w:rsidR="00BE3152" w:rsidRPr="00A31CC0" w:rsidRDefault="00902890" w:rsidP="007F6D33">
            <w:pPr>
              <w:spacing w:line="330" w:lineRule="atLeast"/>
              <w:jc w:val="center"/>
              <w:textAlignment w:val="baseline"/>
              <w:rPr>
                <w:b/>
                <w:bCs/>
                <w:sz w:val="28"/>
                <w:szCs w:val="28"/>
                <w:u w:color="FFFFFF" w:themeColor="background1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u w:color="FFFFFF" w:themeColor="background1"/>
                <w:bdr w:val="none" w:sz="0" w:space="0" w:color="auto" w:frame="1"/>
              </w:rPr>
              <w:t>Содержание  предмета.</w:t>
            </w:r>
          </w:p>
          <w:p w:rsidR="00BE3152" w:rsidRPr="003C32AE" w:rsidRDefault="00BE3152" w:rsidP="007F6D33">
            <w:pPr>
              <w:spacing w:line="330" w:lineRule="atLeast"/>
              <w:textAlignment w:val="baseline"/>
              <w:rPr>
                <w:u w:color="FFFFFF" w:themeColor="background1"/>
              </w:rPr>
            </w:pPr>
          </w:p>
          <w:p w:rsidR="00BE3152" w:rsidRDefault="00BE3152" w:rsidP="007F6D33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>
              <w:rPr>
                <w:u w:color="FFFFFF" w:themeColor="background1"/>
              </w:rPr>
              <w:t xml:space="preserve">     </w:t>
            </w:r>
            <w:r w:rsidRPr="003C32AE">
              <w:rPr>
                <w:u w:color="FFFFFF" w:themeColor="background1"/>
              </w:rPr>
              <w:t>Одним из важнейших разделов программы является раздел «Игры».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      </w:r>
          </w:p>
          <w:p w:rsidR="00BE3152" w:rsidRPr="003C32AE" w:rsidRDefault="00BE3152" w:rsidP="007F6D33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>
              <w:rPr>
                <w:u w:color="FFFFFF" w:themeColor="background1"/>
              </w:rPr>
              <w:t xml:space="preserve">      </w:t>
            </w:r>
            <w:r w:rsidRPr="003C32AE">
              <w:rPr>
                <w:u w:color="FFFFFF" w:themeColor="background1"/>
              </w:rPr>
              <w:t>В раздел «Гимнастика» включены физические упражнения, которые позволяют корригировать различные звенья опорно-двигательного аппарата, мышечные группы.</w:t>
            </w:r>
          </w:p>
          <w:p w:rsidR="00BE3152" w:rsidRPr="003C32AE" w:rsidRDefault="00BE3152" w:rsidP="007F6D33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>
              <w:rPr>
                <w:u w:color="FFFFFF" w:themeColor="background1"/>
              </w:rPr>
              <w:t> </w:t>
            </w:r>
            <w:r w:rsidRPr="003C32AE">
              <w:rPr>
                <w:u w:color="FFFFFF" w:themeColor="background1"/>
              </w:rPr>
              <w:t xml:space="preserve"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 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 Упражнения в лазанье—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 </w:t>
            </w:r>
          </w:p>
          <w:p w:rsidR="00BE3152" w:rsidRPr="003C32AE" w:rsidRDefault="00BE3152" w:rsidP="007F6D33">
            <w:pPr>
              <w:spacing w:line="330" w:lineRule="atLeast"/>
              <w:textAlignment w:val="baseline"/>
              <w:rPr>
                <w:u w:color="FFFFFF" w:themeColor="background1"/>
              </w:rPr>
            </w:pPr>
          </w:p>
          <w:p w:rsidR="00BE3152" w:rsidRPr="003C32AE" w:rsidRDefault="00BE3152" w:rsidP="007F6D33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 w:rsidRPr="003C32AE">
              <w:rPr>
                <w:u w:color="FFFFFF" w:themeColor="background1"/>
              </w:rPr>
              <w:t xml:space="preserve">     Раздел «Легкая атлетика»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 Особое место в </w:t>
            </w:r>
            <w:r w:rsidRPr="003C32AE">
              <w:rPr>
                <w:u w:color="FFFFFF" w:themeColor="background1"/>
              </w:rPr>
              <w:lastRenderedPageBreak/>
              <w:t>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</w:t>
            </w:r>
            <w:r>
              <w:rPr>
                <w:u w:color="FFFFFF" w:themeColor="background1"/>
              </w:rPr>
              <w:t>рение полета мяча с ориентиром.</w:t>
            </w:r>
          </w:p>
          <w:p w:rsidR="00BE3152" w:rsidRDefault="00CF4C56" w:rsidP="00CF4C56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>
              <w:rPr>
                <w:u w:color="FFFFFF" w:themeColor="background1"/>
              </w:rPr>
              <w:t>         </w:t>
            </w:r>
          </w:p>
          <w:p w:rsidR="00CF4C56" w:rsidRPr="00CF4C56" w:rsidRDefault="00CF4C56" w:rsidP="00CF4C56">
            <w:pPr>
              <w:spacing w:line="330" w:lineRule="atLeast"/>
              <w:textAlignment w:val="baseline"/>
              <w:rPr>
                <w:u w:color="FFFFFF" w:themeColor="background1"/>
              </w:rPr>
            </w:pPr>
          </w:p>
          <w:p w:rsidR="00BE3152" w:rsidRPr="00C035E4" w:rsidRDefault="00BE3152" w:rsidP="007F6D33">
            <w:pPr>
              <w:rPr>
                <w:rFonts w:eastAsiaTheme="minorHAnsi"/>
                <w:lang w:eastAsia="en-US"/>
              </w:rPr>
            </w:pPr>
          </w:p>
          <w:p w:rsidR="00BE3152" w:rsidRPr="00E94841" w:rsidRDefault="00BE3152" w:rsidP="007F6D33">
            <w:pPr>
              <w:shd w:val="clear" w:color="auto" w:fill="FCFCFC"/>
              <w:spacing w:line="270" w:lineRule="atLeast"/>
              <w:ind w:firstLine="709"/>
              <w:jc w:val="both"/>
              <w:rPr>
                <w:color w:val="0D0D0D" w:themeColor="text1" w:themeTint="F2"/>
              </w:rPr>
            </w:pPr>
          </w:p>
          <w:p w:rsidR="00BE3152" w:rsidRDefault="00BE3152" w:rsidP="007F6D33">
            <w:pPr>
              <w:pStyle w:val="a8"/>
              <w:jc w:val="both"/>
            </w:pPr>
          </w:p>
          <w:p w:rsidR="00BE3152" w:rsidRDefault="00BE3152" w:rsidP="007F6D33">
            <w:pPr>
              <w:pStyle w:val="a8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Сод</w:t>
            </w:r>
            <w:r w:rsidR="00902890">
              <w:rPr>
                <w:b/>
                <w:bCs/>
                <w:sz w:val="28"/>
                <w:szCs w:val="28"/>
                <w:u w:val="single"/>
              </w:rPr>
              <w:t>ержание учебного предмета.</w:t>
            </w:r>
          </w:p>
          <w:p w:rsidR="00BE3152" w:rsidRDefault="00BE3152" w:rsidP="007F6D33">
            <w:pPr>
              <w:shd w:val="clear" w:color="auto" w:fill="FFFFFF"/>
              <w:ind w:right="110"/>
            </w:pPr>
          </w:p>
          <w:p w:rsidR="009052CE" w:rsidRPr="00314BE6" w:rsidRDefault="00BE3152" w:rsidP="007F6D33">
            <w:pPr>
              <w:shd w:val="clear" w:color="auto" w:fill="FFFFFF"/>
              <w:ind w:left="10" w:right="110"/>
              <w:jc w:val="both"/>
            </w:pPr>
            <w:r>
              <w:t>В программу включены следующие разделы: «Лёгкая атлетика»,     « Гимнастика с основами акробатики»,  «Подвижные и спортивные игры», «Кроссовая подготовка».</w:t>
            </w:r>
          </w:p>
          <w:p w:rsidR="00BE3152" w:rsidRPr="00314BE6" w:rsidRDefault="003D5229" w:rsidP="007F6D33">
            <w:pPr>
              <w:pStyle w:val="a8"/>
              <w:ind w:firstLine="56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</w:t>
            </w:r>
            <w:r w:rsidR="00BE3152" w:rsidRPr="00314BE6">
              <w:rPr>
                <w:b/>
                <w:i/>
                <w:u w:val="single"/>
              </w:rPr>
              <w:t xml:space="preserve">  класс </w:t>
            </w:r>
          </w:p>
          <w:p w:rsidR="00BE3152" w:rsidRPr="00466E37" w:rsidRDefault="00BE3152" w:rsidP="007F6D33">
            <w:pPr>
              <w:pStyle w:val="a8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Основы знаний о физической культуре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: </w:t>
            </w:r>
            <w:r>
              <w:rPr>
                <w:color w:val="000000"/>
                <w:spacing w:val="-6"/>
              </w:rPr>
              <w:t xml:space="preserve">Основные части </w:t>
            </w:r>
            <w:r>
              <w:rPr>
                <w:color w:val="000000"/>
                <w:spacing w:val="-7"/>
              </w:rPr>
              <w:t>тела. Как укреплять свои кости и мышцы .Что разре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2"/>
              </w:rPr>
              <w:t xml:space="preserve">шено и не разрешено на уроках физкультуры. Что такое </w:t>
            </w:r>
            <w:r>
              <w:rPr>
                <w:color w:val="000000"/>
                <w:spacing w:val="-4"/>
              </w:rPr>
              <w:t xml:space="preserve">двигательный режим. </w:t>
            </w:r>
            <w:r>
              <w:rPr>
                <w:color w:val="000000"/>
                <w:spacing w:val="-6"/>
                <w:sz w:val="22"/>
                <w:szCs w:val="22"/>
              </w:rPr>
              <w:t>Правила безопасности при выполнении физических упражнений.</w:t>
            </w:r>
          </w:p>
          <w:p w:rsidR="00BE3152" w:rsidRPr="00466E37" w:rsidRDefault="00BE3152" w:rsidP="007F6D33">
            <w:pPr>
              <w:pStyle w:val="a8"/>
              <w:rPr>
                <w:i/>
                <w:u w:val="single"/>
              </w:rPr>
            </w:pPr>
            <w:r>
              <w:rPr>
                <w:color w:val="000000"/>
                <w:spacing w:val="-6"/>
              </w:rPr>
              <w:t>История Олимпийских игр.</w:t>
            </w:r>
          </w:p>
          <w:p w:rsidR="00BE3152" w:rsidRDefault="003D5229" w:rsidP="007F6D33">
            <w:pPr>
              <w:pStyle w:val="a8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Гимнастика и акробатика 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rPr>
                <w:u w:val="single"/>
              </w:rPr>
              <w:t>Строевые упражнения.</w:t>
            </w:r>
            <w:r>
              <w:t xml:space="preserve"> Перестроение из одной шеренги в 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— основные положения движения головы, конечностей, туловища:</w:t>
            </w:r>
          </w:p>
          <w:p w:rsidR="00BE3152" w:rsidRDefault="00BE3152" w:rsidP="007F6D33">
            <w:pPr>
              <w:pStyle w:val="a8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- с малыми мячами;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- с набивными мячами;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- упражнения на гимнастической скамейке.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rPr>
                <w:u w:val="single"/>
              </w:rPr>
              <w:t xml:space="preserve">Упражнения на  гимнастической стенке: </w:t>
            </w:r>
            <w:r>
              <w:t>прогибание туловища, взмахи ногой.</w:t>
            </w:r>
          </w:p>
          <w:p w:rsidR="00BE3152" w:rsidRDefault="00BE3152" w:rsidP="007F6D33">
            <w:pPr>
              <w:pStyle w:val="a8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- простые и смешанные висы и  упоры;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- лазание и перелезание;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- равновесие;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- опорный прыжок;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BE3152" w:rsidRDefault="003D5229" w:rsidP="007F6D33">
            <w:pPr>
              <w:pStyle w:val="a8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Лёгкая атлетика 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rPr>
                <w:u w:val="single"/>
              </w:rPr>
              <w:t>Ходьба.</w:t>
            </w:r>
            <w:r>
              <w:t xml:space="preserve"> Ходьба с изменением направлений по сигналу учителя.  Ходьба  скрестным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медленную  по команде учителя.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rPr>
                <w:u w:val="single"/>
              </w:rPr>
              <w:t>Бег</w:t>
            </w:r>
            <w:r>
              <w:t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rPr>
                <w:u w:val="single"/>
              </w:rPr>
              <w:lastRenderedPageBreak/>
              <w:t xml:space="preserve">Прыжки. </w:t>
            </w:r>
            <w:r>
      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rPr>
                <w:u w:val="single"/>
              </w:rPr>
              <w:t xml:space="preserve">Метание.  </w:t>
            </w:r>
            <w:r>
              <w:t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сектор стоя боком.</w:t>
            </w:r>
          </w:p>
          <w:p w:rsidR="00BE3152" w:rsidRDefault="00902890" w:rsidP="007F6D33">
            <w:pPr>
              <w:pStyle w:val="a8"/>
              <w:ind w:firstLine="567"/>
              <w:jc w:val="both"/>
              <w:rPr>
                <w:b/>
              </w:rPr>
            </w:pPr>
            <w:r w:rsidRPr="00902890">
              <w:rPr>
                <w:b/>
              </w:rPr>
              <w:t>С</w:t>
            </w:r>
            <w:r w:rsidR="003D5229">
              <w:rPr>
                <w:b/>
              </w:rPr>
              <w:t xml:space="preserve">портивные игры </w:t>
            </w:r>
          </w:p>
          <w:p w:rsidR="00BE3152" w:rsidRDefault="00226541" w:rsidP="007F6D33">
            <w:pPr>
              <w:pStyle w:val="a8"/>
              <w:ind w:firstLine="567"/>
              <w:jc w:val="both"/>
            </w:pPr>
            <w:r>
              <w:rPr>
                <w:u w:val="single"/>
              </w:rPr>
              <w:t>Баскетбол (</w:t>
            </w:r>
            <w:r w:rsidRPr="00EA7ECB">
              <w:rPr>
                <w:u w:val="single"/>
              </w:rPr>
              <w:t>9</w:t>
            </w:r>
            <w:r w:rsidR="00BE3152">
              <w:rPr>
                <w:u w:val="single"/>
              </w:rPr>
              <w:t xml:space="preserve"> часов)</w:t>
            </w:r>
            <w:r w:rsidR="00BE3152">
              <w:t xml:space="preserve">. </w:t>
            </w:r>
            <w:r w:rsidR="00BE3152">
              <w:rPr>
                <w:spacing w:val="-2"/>
              </w:rPr>
              <w:t xml:space="preserve">Закрепление правил поведения </w:t>
            </w:r>
            <w:r w:rsidR="00BE3152">
              <w:t>при игре в баскетбол. Основ</w:t>
            </w:r>
            <w:r w:rsidR="00BE3152">
              <w:softHyphen/>
              <w:t xml:space="preserve">ные правила игры. Остановка шагом. Передача мяча двумя </w:t>
            </w:r>
            <w:r w:rsidR="00BE3152">
              <w:rPr>
                <w:spacing w:val="-5"/>
              </w:rPr>
              <w:t>руками от груди с места и в дви</w:t>
            </w:r>
            <w:r w:rsidR="00BE3152">
              <w:rPr>
                <w:spacing w:val="-5"/>
              </w:rPr>
              <w:softHyphen/>
            </w:r>
            <w:r w:rsidR="00BE3152">
              <w:rPr>
                <w:spacing w:val="-1"/>
              </w:rPr>
              <w:t>жении шагом. Ловля мяча дву</w:t>
            </w:r>
            <w:r w:rsidR="00BE3152">
              <w:rPr>
                <w:spacing w:val="-1"/>
              </w:rPr>
              <w:softHyphen/>
            </w:r>
            <w:r w:rsidR="00BE3152">
              <w:t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      </w:r>
          </w:p>
          <w:p w:rsidR="009052CE" w:rsidRPr="00395464" w:rsidRDefault="009052CE" w:rsidP="007F6D33">
            <w:pPr>
              <w:pStyle w:val="a8"/>
              <w:ind w:firstLine="567"/>
              <w:jc w:val="both"/>
              <w:rPr>
                <w:spacing w:val="-1"/>
              </w:rPr>
            </w:pPr>
            <w:r>
              <w:rPr>
                <w:u w:val="single"/>
              </w:rPr>
              <w:t>Волейбол</w:t>
            </w:r>
            <w:r w:rsidR="00BF7EE9">
              <w:rPr>
                <w:u w:val="single"/>
              </w:rPr>
              <w:t xml:space="preserve"> </w:t>
            </w:r>
            <w:r>
              <w:rPr>
                <w:u w:val="single"/>
              </w:rPr>
              <w:t>(</w:t>
            </w:r>
            <w:r w:rsidRPr="00395464">
              <w:rPr>
                <w:u w:val="single"/>
              </w:rPr>
              <w:t>1</w:t>
            </w:r>
            <w:r>
              <w:rPr>
                <w:u w:val="single"/>
              </w:rPr>
              <w:t>0 часов)</w:t>
            </w:r>
            <w:r>
              <w:t>. Закрепление правила игры в волейбол. Совершенствование действий при обу</w:t>
            </w:r>
            <w:r>
              <w:softHyphen/>
              <w:t>чении волйболу. Основная стойка; передвижения без мяча вправо, влево, вперед, назад.</w:t>
            </w:r>
            <w:r>
              <w:rPr>
                <w:spacing w:val="-2"/>
              </w:rPr>
              <w:t xml:space="preserve"> Останов</w:t>
            </w:r>
            <w:r>
              <w:t xml:space="preserve">ка по сигналу учителя. Прием </w:t>
            </w:r>
            <w:r>
              <w:rPr>
                <w:spacing w:val="-2"/>
              </w:rPr>
              <w:t>и передача на месте двумя ру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ками. Учебная игра.</w:t>
            </w:r>
          </w:p>
          <w:p w:rsidR="009052CE" w:rsidRDefault="009052CE" w:rsidP="007F6D33">
            <w:pPr>
              <w:pStyle w:val="a8"/>
              <w:ind w:firstLine="567"/>
              <w:jc w:val="both"/>
            </w:pPr>
          </w:p>
          <w:p w:rsidR="00BE3152" w:rsidRDefault="00BE3152" w:rsidP="007F6D33">
            <w:pPr>
              <w:pStyle w:val="a8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Подвижные игры и игровые упражнения: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 xml:space="preserve">- коррекционные; 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- с   элементами общеразвивающих   упражнений, лазанием, перелезанием, акробатикой, равновесием;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- с бегом на скорость;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- с прыжками в высоту, длину;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- с метанием мяча на дальность и в цель;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- с   элементами    пионербола,      волейбола и мини-футбола;</w:t>
            </w:r>
          </w:p>
          <w:p w:rsidR="00BE3152" w:rsidRDefault="00BE3152" w:rsidP="007F6D33">
            <w:pPr>
              <w:pStyle w:val="a8"/>
              <w:ind w:firstLine="567"/>
              <w:jc w:val="both"/>
            </w:pPr>
            <w:r>
              <w:t>- с   элементами баскетбола;</w:t>
            </w:r>
          </w:p>
          <w:p w:rsidR="00BE3152" w:rsidRDefault="003D5229" w:rsidP="007F6D33">
            <w:pPr>
              <w:pStyle w:val="a8"/>
              <w:tabs>
                <w:tab w:val="left" w:pos="4395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Кроссовая  подготовка  </w:t>
            </w:r>
            <w:r w:rsidR="00BE3152">
              <w:rPr>
                <w:b/>
              </w:rPr>
              <w:tab/>
            </w:r>
          </w:p>
          <w:p w:rsidR="00BE3152" w:rsidRDefault="00BE3152" w:rsidP="007F6D33">
            <w:pPr>
              <w:autoSpaceDE w:val="0"/>
              <w:autoSpaceDN w:val="0"/>
              <w:adjustRightInd w:val="0"/>
              <w:jc w:val="center"/>
            </w:pPr>
            <w:r>
              <w:t>Медленный б</w:t>
            </w:r>
            <w:r w:rsidR="00BF7EE9">
              <w:t>ег с равномерной  скоростью до 18</w:t>
            </w:r>
            <w:r>
              <w:t xml:space="preserve"> мин.  Подвижные игры для развития выносливост</w:t>
            </w:r>
            <w:r w:rsidR="00314BE6">
              <w:t>и.</w:t>
            </w:r>
          </w:p>
          <w:p w:rsidR="008E2845" w:rsidRDefault="008E2845" w:rsidP="007F6D33">
            <w:pPr>
              <w:autoSpaceDE w:val="0"/>
              <w:autoSpaceDN w:val="0"/>
              <w:adjustRightInd w:val="0"/>
              <w:jc w:val="center"/>
            </w:pPr>
          </w:p>
          <w:p w:rsidR="007F6D33" w:rsidRDefault="007F6D33" w:rsidP="007F6D33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</w:p>
          <w:p w:rsidR="00CA21E5" w:rsidRDefault="00CA21E5" w:rsidP="007F6D33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</w:p>
          <w:p w:rsidR="00CA21E5" w:rsidRDefault="00CA21E5" w:rsidP="000D4769">
            <w:pPr>
              <w:shd w:val="clear" w:color="auto" w:fill="FCFCFC"/>
              <w:spacing w:line="270" w:lineRule="atLeast"/>
              <w:ind w:right="141"/>
              <w:jc w:val="both"/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</w:p>
          <w:p w:rsidR="00CA21E5" w:rsidRDefault="00CA21E5" w:rsidP="007F6D33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</w:p>
          <w:p w:rsidR="00CA21E5" w:rsidRPr="007D2A84" w:rsidRDefault="00CA21E5" w:rsidP="000D4769">
            <w:pPr>
              <w:shd w:val="clear" w:color="auto" w:fill="FCFCFC"/>
              <w:spacing w:line="270" w:lineRule="atLeast"/>
              <w:ind w:right="141"/>
              <w:jc w:val="both"/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</w:p>
          <w:p w:rsidR="007F6D33" w:rsidRPr="007D2A84" w:rsidRDefault="007F6D33" w:rsidP="007F6D33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</w:p>
          <w:p w:rsidR="007F6D33" w:rsidRPr="007D2A84" w:rsidRDefault="007F6D33" w:rsidP="007F6D33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</w:p>
          <w:p w:rsidR="007F6D33" w:rsidRPr="007D2A84" w:rsidRDefault="007F6D33" w:rsidP="007F6D33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</w:p>
          <w:p w:rsidR="007F6D33" w:rsidRPr="00ED4817" w:rsidRDefault="007F6D33" w:rsidP="007F6D33">
            <w:pPr>
              <w:ind w:left="-472" w:right="141" w:firstLine="142"/>
              <w:jc w:val="both"/>
              <w:rPr>
                <w:b/>
                <w:sz w:val="20"/>
                <w:szCs w:val="20"/>
              </w:rPr>
            </w:pPr>
          </w:p>
          <w:p w:rsidR="007F6D33" w:rsidRPr="00756884" w:rsidRDefault="007F6D33" w:rsidP="007F6D33">
            <w:pPr>
              <w:ind w:right="141"/>
            </w:pPr>
          </w:p>
          <w:p w:rsidR="007F6D33" w:rsidRPr="00314BE6" w:rsidRDefault="007F6D33" w:rsidP="007F6D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052CE" w:rsidRDefault="009052CE" w:rsidP="007F6D3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052CE" w:rsidRDefault="009052CE" w:rsidP="007F6D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E3152" w:rsidRDefault="00BE3152" w:rsidP="007F6D33">
            <w:pPr>
              <w:shd w:val="clear" w:color="auto" w:fill="FFFFFF"/>
              <w:ind w:left="-472" w:right="206"/>
            </w:pPr>
          </w:p>
        </w:tc>
      </w:tr>
      <w:tr w:rsidR="00BE3152" w:rsidRPr="00644D2B" w:rsidTr="007F6D33">
        <w:trPr>
          <w:gridAfter w:val="1"/>
          <w:wAfter w:w="1143" w:type="pct"/>
          <w:trHeight w:val="3645"/>
        </w:trPr>
        <w:tc>
          <w:tcPr>
            <w:tcW w:w="119" w:type="pct"/>
          </w:tcPr>
          <w:p w:rsidR="00BE3152" w:rsidRPr="00644D2B" w:rsidRDefault="00BE3152" w:rsidP="007F6D33">
            <w:pPr>
              <w:pStyle w:val="Standard"/>
              <w:spacing w:before="100" w:beforeAutospacing="1" w:after="100" w:afterAutospacing="1"/>
              <w:mirrorIndent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" w:type="pct"/>
          </w:tcPr>
          <w:p w:rsidR="00BE3152" w:rsidRPr="00644D2B" w:rsidRDefault="00BE3152" w:rsidP="007F6D33">
            <w:pPr>
              <w:pStyle w:val="Standard"/>
              <w:spacing w:before="100" w:beforeAutospacing="1" w:after="100" w:afterAutospacing="1"/>
              <w:mirrorIndent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" w:type="pct"/>
          </w:tcPr>
          <w:p w:rsidR="00BE3152" w:rsidRPr="00644D2B" w:rsidRDefault="00BE3152" w:rsidP="007F6D33">
            <w:pPr>
              <w:pStyle w:val="Standard"/>
              <w:spacing w:before="100" w:beforeAutospacing="1" w:after="100" w:afterAutospacing="1"/>
              <w:mirrorIndent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" w:type="pct"/>
          </w:tcPr>
          <w:p w:rsidR="00BE3152" w:rsidRPr="00644D2B" w:rsidRDefault="00BE3152" w:rsidP="007F6D33">
            <w:pPr>
              <w:pStyle w:val="Standard"/>
              <w:spacing w:before="100" w:beforeAutospacing="1" w:after="100" w:afterAutospacing="1"/>
              <w:mirrorIndent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" w:type="pct"/>
          </w:tcPr>
          <w:p w:rsidR="00BE3152" w:rsidRPr="00644D2B" w:rsidRDefault="00BE3152" w:rsidP="007F6D33">
            <w:pPr>
              <w:pStyle w:val="Standard"/>
              <w:spacing w:before="100" w:beforeAutospacing="1" w:after="100" w:afterAutospacing="1"/>
              <w:mirrorIndent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pct"/>
          </w:tcPr>
          <w:p w:rsidR="00FB3E47" w:rsidRPr="00927979" w:rsidRDefault="00FB3E47" w:rsidP="00FB3E47">
            <w:pPr>
              <w:rPr>
                <w:b/>
                <w:bCs/>
              </w:rPr>
            </w:pPr>
            <w:r w:rsidRPr="00927979">
              <w:rPr>
                <w:b/>
                <w:bCs/>
              </w:rPr>
              <w:t xml:space="preserve">ОПИСАНИЕ УЧЕБНО-МЕТОДИЧЕСКОГО И </w:t>
            </w:r>
          </w:p>
          <w:p w:rsidR="00FB3E47" w:rsidRDefault="00FB3E47" w:rsidP="00FB3E47">
            <w:pPr>
              <w:rPr>
                <w:b/>
                <w:bCs/>
              </w:rPr>
            </w:pPr>
            <w:r w:rsidRPr="00927979">
              <w:rPr>
                <w:b/>
                <w:bCs/>
              </w:rPr>
              <w:t>МАТЕРИАЛЬНО-ТЕХНИЧЕСКОГО ОБЕСПЕЧЕНИЯ ОБРАЗОВАТЕЛЬНОЙ ДЕЯТЕЛЬНОСТИ</w:t>
            </w:r>
          </w:p>
          <w:p w:rsidR="00FB3E47" w:rsidRPr="00F65AAE" w:rsidRDefault="00FB3E47" w:rsidP="00FB3E47">
            <w:pPr>
              <w:rPr>
                <w:b/>
                <w:bCs/>
              </w:rPr>
            </w:pPr>
            <w:r w:rsidRPr="00C86890">
              <w:t xml:space="preserve">       Информационно-образовательная среда образовательного учреждения </w:t>
            </w:r>
          </w:p>
          <w:p w:rsidR="00FB3E47" w:rsidRDefault="00FB3E47" w:rsidP="00FB3E4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C86890">
              <w:t>должна обеспечивать мониторинг здоровья уча</w:t>
            </w:r>
            <w:r w:rsidRPr="00C86890">
              <w:softHyphen/>
              <w:t>щихся. Для этого необходимо</w:t>
            </w:r>
            <w:r>
              <w:t xml:space="preserve"> </w:t>
            </w:r>
            <w:r w:rsidRPr="00C86890">
              <w:t>иметь в кабинете физкультуры компьютер, на котором можно было бы</w:t>
            </w:r>
          </w:p>
          <w:p w:rsidR="00FB3E47" w:rsidRDefault="00FB3E47" w:rsidP="00FB3E4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C86890">
              <w:t xml:space="preserve"> работать с програм</w:t>
            </w:r>
            <w:r w:rsidRPr="00C86890">
              <w:softHyphen/>
              <w:t>мами, позволяющими следить за весо-ростовыми и другими</w:t>
            </w:r>
          </w:p>
          <w:p w:rsidR="00FB3E47" w:rsidRPr="00C86890" w:rsidRDefault="00FB3E47" w:rsidP="00FB3E4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C86890">
              <w:t xml:space="preserve"> показателями</w:t>
            </w:r>
            <w:r>
              <w:t xml:space="preserve"> </w:t>
            </w:r>
            <w:r w:rsidRPr="00C86890">
              <w:t>состояния учащихся, в том числе составлять графики и работать с диаграммами.</w:t>
            </w:r>
          </w:p>
          <w:p w:rsidR="00FB3E47" w:rsidRDefault="00FB3E47" w:rsidP="00FB3E4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C86890">
              <w:t xml:space="preserve">Кроме того, учитель физкультуры должен участвовать в постоянном </w:t>
            </w:r>
          </w:p>
          <w:p w:rsidR="00FB3E47" w:rsidRDefault="00FB3E47" w:rsidP="00FB3E4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C86890">
              <w:t>дистанционном взаимодействии образовательно</w:t>
            </w:r>
            <w:r w:rsidRPr="00C86890">
              <w:softHyphen/>
              <w:t xml:space="preserve">го учреждения с другими </w:t>
            </w:r>
          </w:p>
          <w:p w:rsidR="00FB3E47" w:rsidRDefault="00FB3E47" w:rsidP="00FB3E4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C86890">
              <w:t xml:space="preserve">организациями социальной сферы, в первую очередь с учреждениями </w:t>
            </w:r>
          </w:p>
          <w:p w:rsidR="00FB3E47" w:rsidRPr="00C86890" w:rsidRDefault="00FB3E47" w:rsidP="00FB3E4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C86890">
              <w:t>здравоохранения и спорта.</w:t>
            </w:r>
          </w:p>
          <w:p w:rsidR="00FB3E47" w:rsidRDefault="00FB3E47" w:rsidP="00FB3E4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C86890">
              <w:t>Учителю физкультуры должна быть обеспечена информа</w:t>
            </w:r>
            <w:r w:rsidRPr="00C86890">
              <w:softHyphen/>
              <w:t xml:space="preserve">ционная </w:t>
            </w:r>
          </w:p>
          <w:p w:rsidR="00FB3E47" w:rsidRDefault="00FB3E47" w:rsidP="00FB3E4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C86890">
              <w:t xml:space="preserve">поддержка на основе современных информационных технологий в области </w:t>
            </w:r>
          </w:p>
          <w:p w:rsidR="00FB3E47" w:rsidRDefault="00FB3E47" w:rsidP="00FB3E4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C86890">
              <w:t>библиотечных услуг (создание и веде</w:t>
            </w:r>
            <w:r w:rsidRPr="00C86890">
              <w:softHyphen/>
              <w:t xml:space="preserve">ние электронных каталогов и </w:t>
            </w:r>
          </w:p>
          <w:p w:rsidR="00FB3E47" w:rsidRDefault="00FB3E47" w:rsidP="00FB3E4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C86890">
              <w:t>полнотекстовых баз данных, по</w:t>
            </w:r>
            <w:r w:rsidRPr="00C86890">
              <w:softHyphen/>
              <w:t xml:space="preserve">иск документов по любому критерию, </w:t>
            </w:r>
          </w:p>
          <w:p w:rsidR="00FB3E47" w:rsidRDefault="00FB3E47" w:rsidP="00FB3E4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C86890">
              <w:t>доступ к электронным учебным материалам и образовательным ресурсам</w:t>
            </w:r>
          </w:p>
          <w:p w:rsidR="00FB3E47" w:rsidRPr="00C86890" w:rsidRDefault="00FB3E47" w:rsidP="00FB3E4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C86890">
              <w:t xml:space="preserve"> Интернета).</w:t>
            </w:r>
          </w:p>
          <w:p w:rsidR="00FB3E47" w:rsidRDefault="00FB3E47" w:rsidP="00FB3E47">
            <w:pPr>
              <w:contextualSpacing/>
              <w:jc w:val="both"/>
            </w:pPr>
            <w:r w:rsidRPr="00C86890">
              <w:t>Интерактивный электронный контент учителя физкульту</w:t>
            </w:r>
            <w:r w:rsidRPr="00C86890">
              <w:softHyphen/>
              <w:t xml:space="preserve">ры должен </w:t>
            </w:r>
          </w:p>
          <w:p w:rsidR="00FB3E47" w:rsidRDefault="00FB3E47" w:rsidP="00FB3E47">
            <w:pPr>
              <w:contextualSpacing/>
              <w:jc w:val="both"/>
            </w:pPr>
            <w:r w:rsidRPr="00C86890">
              <w:t>включать содержание предметной области «Физи</w:t>
            </w:r>
            <w:r w:rsidRPr="00C86890">
              <w:softHyphen/>
              <w:t>ческая культура и</w:t>
            </w:r>
          </w:p>
          <w:p w:rsidR="00FB3E47" w:rsidRDefault="00FB3E47" w:rsidP="00FB3E47">
            <w:pPr>
              <w:contextualSpacing/>
              <w:jc w:val="both"/>
            </w:pPr>
            <w:r w:rsidRPr="00C86890">
              <w:t>основы безопасности жизнедеятельности», представленное текстовыми,</w:t>
            </w:r>
          </w:p>
          <w:p w:rsidR="00FB3E47" w:rsidRDefault="00FB3E47" w:rsidP="00FB3E47">
            <w:pPr>
              <w:contextualSpacing/>
              <w:jc w:val="both"/>
            </w:pPr>
            <w:r w:rsidRPr="00C86890">
              <w:t>аудио- и видеофайлами, графи</w:t>
            </w:r>
            <w:r w:rsidRPr="00C86890">
              <w:softHyphen/>
              <w:t>кой (картинки, фото, чертежи, элементы</w:t>
            </w:r>
          </w:p>
          <w:p w:rsidR="00FB3E47" w:rsidRPr="00C86890" w:rsidRDefault="00FB3E47" w:rsidP="00FB3E47">
            <w:pPr>
              <w:contextualSpacing/>
              <w:jc w:val="both"/>
            </w:pPr>
            <w:r w:rsidRPr="00C86890">
              <w:t>интерфейса).</w:t>
            </w:r>
          </w:p>
          <w:p w:rsidR="00FB3E47" w:rsidRPr="00C86890" w:rsidRDefault="00FB3E47" w:rsidP="00FB3E47">
            <w:pPr>
              <w:jc w:val="both"/>
            </w:pPr>
            <w:r w:rsidRPr="00C86890">
              <w:t xml:space="preserve">      </w:t>
            </w:r>
            <w:r w:rsidRPr="00C86890">
              <w:rPr>
                <w:b/>
              </w:rPr>
              <w:t>Библиотечный фонд (книгопечатная продукция)</w:t>
            </w:r>
          </w:p>
          <w:p w:rsidR="00FB3E47" w:rsidRDefault="00FB3E47" w:rsidP="00FB3E47">
            <w:pPr>
              <w:jc w:val="both"/>
            </w:pPr>
            <w:r w:rsidRPr="00C86890">
              <w:t xml:space="preserve">Примерная программа по физической культуре среднего (полного) общего </w:t>
            </w:r>
          </w:p>
          <w:p w:rsidR="00FB3E47" w:rsidRPr="00C86890" w:rsidRDefault="00FB3E47" w:rsidP="00FB3E47">
            <w:pPr>
              <w:jc w:val="both"/>
            </w:pPr>
            <w:r w:rsidRPr="00C86890">
              <w:t>образования (базовый профиль)</w:t>
            </w:r>
          </w:p>
          <w:p w:rsidR="00FB3E47" w:rsidRPr="00C86890" w:rsidRDefault="00FB3E47" w:rsidP="00FB3E47">
            <w:pPr>
              <w:jc w:val="both"/>
            </w:pPr>
            <w:r w:rsidRPr="00C86890">
              <w:t>Авторские рабочие программы по физической культуре</w:t>
            </w:r>
            <w:r w:rsidRPr="00C86890">
              <w:tab/>
            </w:r>
          </w:p>
          <w:p w:rsidR="00FB3E47" w:rsidRPr="00C86890" w:rsidRDefault="00FB3E47" w:rsidP="00FB3E47">
            <w:pPr>
              <w:jc w:val="both"/>
            </w:pPr>
            <w:r w:rsidRPr="00C86890">
              <w:t>Учебник по физической культуре</w:t>
            </w:r>
          </w:p>
          <w:p w:rsidR="00FB3E47" w:rsidRDefault="00FB3E47" w:rsidP="00FB3E47">
            <w:pPr>
              <w:jc w:val="both"/>
            </w:pPr>
            <w:r w:rsidRPr="00C86890">
              <w:t xml:space="preserve">Научно-популярная и художественная литература по физической культуре, </w:t>
            </w:r>
          </w:p>
          <w:p w:rsidR="00FB3E47" w:rsidRPr="00C86890" w:rsidRDefault="00FB3E47" w:rsidP="00FB3E47">
            <w:pPr>
              <w:jc w:val="both"/>
            </w:pPr>
            <w:r w:rsidRPr="00C86890">
              <w:t>спорту, олимпийскому движению</w:t>
            </w:r>
            <w:r w:rsidRPr="00C86890">
              <w:tab/>
            </w:r>
          </w:p>
          <w:p w:rsidR="00FB3E47" w:rsidRPr="00C86890" w:rsidRDefault="00FB3E47" w:rsidP="00FB3E47">
            <w:pPr>
              <w:jc w:val="both"/>
            </w:pPr>
            <w:r w:rsidRPr="00C86890">
              <w:t>Методические издания по физической культуре для учителей</w:t>
            </w:r>
            <w:r w:rsidRPr="00C86890">
              <w:tab/>
            </w:r>
          </w:p>
          <w:p w:rsidR="00FB3E47" w:rsidRPr="00C86890" w:rsidRDefault="00FB3E47" w:rsidP="00FB3E47">
            <w:pPr>
              <w:jc w:val="both"/>
            </w:pPr>
            <w:r w:rsidRPr="00C86890">
              <w:rPr>
                <w:b/>
              </w:rPr>
              <w:t>Учебно-практическое  оборудование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lastRenderedPageBreak/>
              <w:t xml:space="preserve"> Щиты баскетбольные игровые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Стенки  гимнастическае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Скамейки гимнастические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Стойки волейбольные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Ворота для мини-футбола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Бревно гимнастическое напольное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Канат для лазания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Гимнастические Козел и Конь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Стойки для прыжков в высоту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Легкоатлетический барьер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Обручи гимнастические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 xml:space="preserve"> Комплект матов гимнастических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 xml:space="preserve"> Перекладины навесные универсальные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 xml:space="preserve">Набор для подвижных игр 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Аптечка медицинская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Спортивный туризм (палатки, рюкзаки, спальные мешки, карабины, страховочные системы, веревки, жумары, блок ролики)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Столы для настольного тенниса и комплекты для настольного тенниса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Мячи футбольные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Мячи баскетбольные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Мячи волейбольные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Сетки волейбольные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Оборудование полосы препятствий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Гранаты для метания 500 гр., 700 гр.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Мячи для метания 150 гр.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Теннисные мячи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Спортивные тренажеры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Пневматическое оружие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Пулеулавливатели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b/>
                <w:sz w:val="20"/>
                <w:szCs w:val="20"/>
              </w:rPr>
              <w:t xml:space="preserve">Спортивный зал 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Спортивный зал игровой (гимнастический)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Подсобное помещение для хранения инвентаря и оборудования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 xml:space="preserve"> Кабинет учителя</w:t>
            </w:r>
          </w:p>
          <w:p w:rsidR="00FB3E47" w:rsidRPr="00927979" w:rsidRDefault="00FB3E47" w:rsidP="00FB3E47">
            <w:pPr>
              <w:rPr>
                <w:b/>
                <w:sz w:val="20"/>
                <w:szCs w:val="20"/>
              </w:rPr>
            </w:pPr>
            <w:r w:rsidRPr="00927979">
              <w:rPr>
                <w:b/>
                <w:sz w:val="20"/>
                <w:szCs w:val="20"/>
              </w:rPr>
              <w:t>Спортивная площадка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Легкоатлетическая дорожка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Сектор для прыжков в длину</w:t>
            </w:r>
            <w:r w:rsidRPr="00927979">
              <w:rPr>
                <w:sz w:val="20"/>
                <w:szCs w:val="20"/>
              </w:rPr>
              <w:tab/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Игровое поле для мини-футбола</w:t>
            </w:r>
          </w:p>
          <w:p w:rsidR="00FB3E47" w:rsidRPr="00927979" w:rsidRDefault="00FB3E47" w:rsidP="00FB3E47">
            <w:pPr>
              <w:rPr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Турники</w:t>
            </w:r>
            <w:r w:rsidRPr="00927979">
              <w:rPr>
                <w:sz w:val="20"/>
                <w:szCs w:val="20"/>
              </w:rPr>
              <w:tab/>
            </w:r>
          </w:p>
          <w:p w:rsidR="00FB3E47" w:rsidRDefault="00FB3E47" w:rsidP="00FB3E47">
            <w:pPr>
              <w:rPr>
                <w:color w:val="000000"/>
                <w:sz w:val="20"/>
                <w:szCs w:val="20"/>
              </w:rPr>
            </w:pPr>
            <w:r w:rsidRPr="00927979">
              <w:rPr>
                <w:sz w:val="20"/>
                <w:szCs w:val="20"/>
              </w:rPr>
              <w:t>Элементы полосы препятствий</w:t>
            </w:r>
            <w:r w:rsidRPr="00927979">
              <w:rPr>
                <w:color w:val="000000"/>
                <w:sz w:val="20"/>
                <w:szCs w:val="20"/>
              </w:rPr>
              <w:t xml:space="preserve"> </w:t>
            </w:r>
          </w:p>
          <w:p w:rsidR="00BE3152" w:rsidRDefault="00BE3152" w:rsidP="007F6D33">
            <w:pPr>
              <w:rPr>
                <w:b/>
              </w:rPr>
            </w:pPr>
          </w:p>
          <w:p w:rsidR="00BE3152" w:rsidRDefault="00BE3152" w:rsidP="007F6D33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12590" w:type="pct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8451"/>
        <w:gridCol w:w="8451"/>
        <w:gridCol w:w="5474"/>
      </w:tblGrid>
      <w:tr w:rsidR="00A27D67" w:rsidRPr="00FE24B0" w:rsidTr="00A27D67">
        <w:trPr>
          <w:trHeight w:val="3645"/>
        </w:trPr>
        <w:tc>
          <w:tcPr>
            <w:tcW w:w="50" w:type="pct"/>
          </w:tcPr>
          <w:p w:rsidR="00A27D67" w:rsidRPr="00FE24B0" w:rsidRDefault="00A27D67" w:rsidP="00A27D67">
            <w:pPr>
              <w:pStyle w:val="Standard"/>
              <w:ind w:right="1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" w:type="pct"/>
          </w:tcPr>
          <w:p w:rsidR="00A27D67" w:rsidRPr="00FE24B0" w:rsidRDefault="00A27D67" w:rsidP="00A27D67">
            <w:pPr>
              <w:pStyle w:val="Standard"/>
              <w:ind w:right="1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" w:type="pct"/>
          </w:tcPr>
          <w:p w:rsidR="00A27D67" w:rsidRPr="00FE24B0" w:rsidRDefault="00A27D67" w:rsidP="00A27D67">
            <w:pPr>
              <w:pStyle w:val="Standard"/>
              <w:ind w:right="1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" w:type="pct"/>
          </w:tcPr>
          <w:p w:rsidR="00A27D67" w:rsidRPr="00FE24B0" w:rsidRDefault="00A27D67" w:rsidP="00A27D67">
            <w:pPr>
              <w:pStyle w:val="Standard"/>
              <w:ind w:right="1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" w:type="pct"/>
          </w:tcPr>
          <w:p w:rsidR="00A27D67" w:rsidRPr="00115BF6" w:rsidRDefault="00A27D67" w:rsidP="00A27D67">
            <w:pPr>
              <w:pStyle w:val="Standard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pct"/>
          </w:tcPr>
          <w:p w:rsidR="00A27D67" w:rsidRPr="00E954C9" w:rsidRDefault="00A27D67" w:rsidP="00A27D67">
            <w:pPr>
              <w:ind w:right="141"/>
              <w:rPr>
                <w:color w:val="000000"/>
                <w:sz w:val="18"/>
                <w:szCs w:val="18"/>
              </w:rPr>
            </w:pPr>
          </w:p>
          <w:tbl>
            <w:tblPr>
              <w:tblpPr w:leftFromText="180" w:rightFromText="180" w:bottomFromText="200" w:vertAnchor="text" w:horzAnchor="margin" w:tblpY="100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85"/>
            </w:tblGrid>
            <w:tr w:rsidR="00A27D67" w:rsidRPr="00115BF6" w:rsidTr="00FB3E47">
              <w:trPr>
                <w:trHeight w:val="2531"/>
              </w:trPr>
              <w:tc>
                <w:tcPr>
                  <w:tcW w:w="14185" w:type="dxa"/>
                  <w:shd w:val="clear" w:color="auto" w:fill="FFFFFF"/>
                </w:tcPr>
                <w:p w:rsidR="00A27D67" w:rsidRPr="00E954C9" w:rsidRDefault="00A27D67" w:rsidP="00A27D67">
                  <w:pPr>
                    <w:ind w:right="141"/>
                    <w:rPr>
                      <w:color w:val="000000"/>
                      <w:sz w:val="18"/>
                      <w:szCs w:val="18"/>
                    </w:rPr>
                  </w:pPr>
                  <w:r w:rsidRPr="00115BF6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bCs/>
                    </w:rPr>
                    <w:t>КАЛЕНДАРНО-ТЕМАТИЧЕСКОЕ ПЛАНИРОВАНИЕ</w:t>
                  </w:r>
                </w:p>
                <w:tbl>
                  <w:tblPr>
                    <w:tblpPr w:leftFromText="180" w:rightFromText="180" w:vertAnchor="text" w:horzAnchor="page" w:tblpX="763" w:tblpY="372"/>
                    <w:tblOverlap w:val="never"/>
                    <w:tblW w:w="694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7"/>
                    <w:gridCol w:w="138"/>
                    <w:gridCol w:w="3970"/>
                    <w:gridCol w:w="709"/>
                    <w:gridCol w:w="708"/>
                    <w:gridCol w:w="708"/>
                  </w:tblGrid>
                  <w:tr w:rsidR="00A27D67" w:rsidTr="00FB3E47">
                    <w:trPr>
                      <w:trHeight w:val="360"/>
                    </w:trPr>
                    <w:tc>
                      <w:tcPr>
                        <w:tcW w:w="707" w:type="dxa"/>
                        <w:vMerge w:val="restart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C53BA7" w:rsidRDefault="00A27D67" w:rsidP="00A27D67">
                        <w:pPr>
                          <w:pStyle w:val="a8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53BA7">
                          <w:rPr>
                            <w:b/>
                            <w:sz w:val="20"/>
                            <w:szCs w:val="20"/>
                          </w:rPr>
                          <w:t>№ п\п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vMerge w:val="restart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A27D67" w:rsidRPr="00C53BA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53BA7">
                          <w:rPr>
                            <w:b/>
                            <w:sz w:val="20"/>
                            <w:szCs w:val="20"/>
                          </w:rPr>
                          <w:t>Тема урока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A27D67" w:rsidRPr="00C53BA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53BA7">
                          <w:rPr>
                            <w:b/>
                            <w:sz w:val="20"/>
                            <w:szCs w:val="20"/>
                          </w:rPr>
                          <w:t>Кол-во час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</w:tcPr>
                      <w:p w:rsidR="00A27D67" w:rsidRPr="00E5325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</w:tr>
                  <w:tr w:rsidR="00A27D67" w:rsidTr="00FB3E47">
                    <w:trPr>
                      <w:trHeight w:val="360"/>
                    </w:trPr>
                    <w:tc>
                      <w:tcPr>
                        <w:tcW w:w="707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27D67" w:rsidRPr="00C53BA7" w:rsidRDefault="00A27D67" w:rsidP="00A27D67">
                        <w:pPr>
                          <w:pStyle w:val="a8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08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A27D67" w:rsidRPr="00C53BA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A27D67" w:rsidRPr="00C53BA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27D67" w:rsidRPr="00824CAE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27D67"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8Б</w:t>
                        </w:r>
                      </w:p>
                    </w:tc>
                  </w:tr>
                  <w:tr w:rsidR="00A27D67" w:rsidTr="00FB3E47">
                    <w:trPr>
                      <w:trHeight w:val="359"/>
                    </w:trPr>
                    <w:tc>
                      <w:tcPr>
                        <w:tcW w:w="707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233" w:type="dxa"/>
                        <w:gridSpan w:val="5"/>
                        <w:hideMark/>
                      </w:tcPr>
                      <w:p w:rsidR="00A27D67" w:rsidRPr="00C53BA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Лёгкая  атлетика(11 ч)</w:t>
                        </w:r>
                      </w:p>
                    </w:tc>
                  </w:tr>
                  <w:tr w:rsidR="00A27D67" w:rsidTr="00FB3E47">
                    <w:trPr>
                      <w:trHeight w:val="359"/>
                    </w:trPr>
                    <w:tc>
                      <w:tcPr>
                        <w:tcW w:w="707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A27D67" w:rsidRPr="005E7DDD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5E7DDD">
                          <w:rPr>
                            <w:sz w:val="20"/>
                            <w:szCs w:val="20"/>
                          </w:rPr>
                          <w:t xml:space="preserve">Высокий </w:t>
                        </w:r>
                        <w:r>
                          <w:rPr>
                            <w:sz w:val="20"/>
                            <w:szCs w:val="20"/>
                          </w:rPr>
                          <w:t>и низкий</w:t>
                        </w:r>
                        <w:r w:rsidRPr="005E7DDD">
                          <w:rPr>
                            <w:sz w:val="20"/>
                            <w:szCs w:val="20"/>
                          </w:rPr>
                          <w:t xml:space="preserve"> старт</w:t>
                        </w:r>
                        <w:r>
                          <w:rPr>
                            <w:sz w:val="20"/>
                            <w:szCs w:val="20"/>
                          </w:rPr>
                          <w:t>. Старт на одну руку Инструктаж по ТБ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A27D67" w:rsidRPr="0053232D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02,09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02,09</w:t>
                        </w:r>
                      </w:p>
                    </w:tc>
                  </w:tr>
                  <w:tr w:rsidR="00A27D67" w:rsidTr="00FB3E47">
                    <w:trPr>
                      <w:trHeight w:val="391"/>
                    </w:trPr>
                    <w:tc>
                      <w:tcPr>
                        <w:tcW w:w="707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53232D" w:rsidRDefault="00A27D67" w:rsidP="00A27D67">
                        <w:pPr>
                          <w:pStyle w:val="a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3232D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A27D67" w:rsidRPr="0053232D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 w:rsidRPr="005E7DDD">
                          <w:rPr>
                            <w:bCs/>
                            <w:sz w:val="20"/>
                            <w:szCs w:val="20"/>
                          </w:rPr>
                          <w:t xml:space="preserve">Бег с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места, бег с хода 60 м 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A27D67" w:rsidRPr="0053232D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 w:rsidRPr="0053232D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07,09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06AF4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07,09</w:t>
                        </w:r>
                      </w:p>
                    </w:tc>
                  </w:tr>
                  <w:tr w:rsidR="00A27D67" w:rsidTr="00FB3E47">
                    <w:trPr>
                      <w:trHeight w:val="281"/>
                    </w:trPr>
                    <w:tc>
                      <w:tcPr>
                        <w:tcW w:w="707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53232D" w:rsidRDefault="00A27D67" w:rsidP="00A27D67">
                        <w:pPr>
                          <w:pStyle w:val="a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3232D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A27D67" w:rsidRPr="0053232D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Бег с ускорением </w:t>
                        </w:r>
                        <w:r w:rsidRPr="005E7DDD">
                          <w:rPr>
                            <w:sz w:val="20"/>
                            <w:szCs w:val="20"/>
                          </w:rPr>
                          <w:t>60 м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 низкого старта.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A27D67" w:rsidRPr="0053232D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 w:rsidRPr="0053232D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06AF4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09,09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06AF4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09,09</w:t>
                        </w:r>
                      </w:p>
                    </w:tc>
                  </w:tr>
                  <w:tr w:rsidR="00A27D67" w:rsidTr="00FB3E47">
                    <w:trPr>
                      <w:trHeight w:val="312"/>
                    </w:trPr>
                    <w:tc>
                      <w:tcPr>
                        <w:tcW w:w="707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53232D" w:rsidRDefault="00A27D67" w:rsidP="00A27D67">
                        <w:pPr>
                          <w:pStyle w:val="a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3232D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A27D67" w:rsidRPr="0053232D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Бег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с ускорением </w:t>
                        </w:r>
                        <w:r w:rsidRPr="005E7DDD">
                          <w:rPr>
                            <w:bCs/>
                            <w:sz w:val="20"/>
                            <w:szCs w:val="20"/>
                          </w:rPr>
                          <w:t>60 м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 низкого</w:t>
                        </w:r>
                        <w:r w:rsidRPr="005E7DDD">
                          <w:rPr>
                            <w:sz w:val="20"/>
                            <w:szCs w:val="20"/>
                          </w:rPr>
                          <w:t xml:space="preserve"> старт</w:t>
                        </w:r>
                        <w:r>
                          <w:rPr>
                            <w:sz w:val="20"/>
                            <w:szCs w:val="20"/>
                          </w:rPr>
                          <w:t>а.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A27D67" w:rsidRPr="0053232D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 w:rsidRPr="0053232D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824CAE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14,09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632DDB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14,09</w:t>
                        </w:r>
                      </w:p>
                    </w:tc>
                  </w:tr>
                  <w:tr w:rsidR="00A27D67" w:rsidTr="00FB3E47">
                    <w:trPr>
                      <w:trHeight w:val="641"/>
                    </w:trPr>
                    <w:tc>
                      <w:tcPr>
                        <w:tcW w:w="707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53232D" w:rsidRDefault="00A27D67" w:rsidP="00A27D67">
                        <w:pPr>
                          <w:pStyle w:val="a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3232D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A27D67" w:rsidRPr="00CE0F84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5E7DDD">
                          <w:rPr>
                            <w:sz w:val="20"/>
                            <w:szCs w:val="20"/>
                          </w:rPr>
                          <w:t>Прыжок в длину с 7-9 шагов разбега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способом «согнув ноги»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hideMark/>
                      </w:tcPr>
                      <w:p w:rsidR="00A27D67" w:rsidRPr="0053232D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 w:rsidRPr="0053232D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824CAE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16,09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632DDB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16,09</w:t>
                        </w:r>
                      </w:p>
                    </w:tc>
                  </w:tr>
                  <w:tr w:rsidR="00A27D67" w:rsidTr="00FB3E47">
                    <w:trPr>
                      <w:trHeight w:val="465"/>
                    </w:trPr>
                    <w:tc>
                      <w:tcPr>
                        <w:tcW w:w="707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53232D" w:rsidRDefault="00A27D67" w:rsidP="00A27D67">
                        <w:pPr>
                          <w:pStyle w:val="a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3232D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A27D67" w:rsidRPr="00CE0F84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5E7DDD">
                          <w:rPr>
                            <w:sz w:val="20"/>
                            <w:szCs w:val="20"/>
                          </w:rPr>
                          <w:t>Прыжок в длину с 7-9 шагов разбега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способом «согнув ноги»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hideMark/>
                      </w:tcPr>
                      <w:p w:rsidR="00A27D67" w:rsidRPr="0053232D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 w:rsidRPr="0053232D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21,09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632DDB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21,09</w:t>
                        </w:r>
                      </w:p>
                    </w:tc>
                  </w:tr>
                  <w:tr w:rsidR="00A27D67" w:rsidTr="00FB3E47">
                    <w:trPr>
                      <w:trHeight w:val="272"/>
                    </w:trPr>
                    <w:tc>
                      <w:tcPr>
                        <w:tcW w:w="707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A27D67" w:rsidRPr="00CE0F84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5E7DDD">
                          <w:rPr>
                            <w:sz w:val="20"/>
                            <w:szCs w:val="20"/>
                          </w:rPr>
                          <w:t>Прыжок в длину с 7-9 шагов разбега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способом «согнув ноги»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hideMark/>
                      </w:tcPr>
                      <w:p w:rsidR="00A27D67" w:rsidRPr="005D0282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5D0282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824CAE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23,09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632DDB" w:rsidRDefault="00632DDB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23,09</w:t>
                        </w:r>
                      </w:p>
                    </w:tc>
                  </w:tr>
                  <w:tr w:rsidR="00A27D67" w:rsidTr="00FB3E47">
                    <w:trPr>
                      <w:trHeight w:val="61"/>
                    </w:trPr>
                    <w:tc>
                      <w:tcPr>
                        <w:tcW w:w="707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D67" w:rsidRPr="005D0282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5E7DDD">
                          <w:rPr>
                            <w:sz w:val="20"/>
                            <w:szCs w:val="20"/>
                          </w:rPr>
                          <w:t>Метание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5E7DDD">
                          <w:rPr>
                            <w:sz w:val="20"/>
                            <w:szCs w:val="20"/>
                          </w:rPr>
                          <w:t>малого мяча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67B1D">
                          <w:t xml:space="preserve"> в </w:t>
                        </w:r>
                        <w:r w:rsidRPr="00BA7625">
                          <w:rPr>
                            <w:sz w:val="20"/>
                            <w:szCs w:val="20"/>
                          </w:rPr>
                          <w:t>вертикальную цель (1*1) с 5-6 м.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hideMark/>
                      </w:tcPr>
                      <w:p w:rsidR="00A27D67" w:rsidRPr="005D0282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5D0282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824CAE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28,09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632DDB" w:rsidRDefault="00632DDB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28,09</w:t>
                        </w:r>
                      </w:p>
                    </w:tc>
                  </w:tr>
                  <w:tr w:rsidR="00A27D67" w:rsidTr="00FB3E47">
                    <w:trPr>
                      <w:trHeight w:val="496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CE0F84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A7625">
                          <w:rPr>
                            <w:sz w:val="20"/>
                            <w:szCs w:val="20"/>
                          </w:rPr>
                          <w:t>Метание малого мяча в горизонтальную цель (1*1) с5-6 м.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hideMark/>
                      </w:tcPr>
                      <w:p w:rsidR="00A27D67" w:rsidRPr="005D0282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27D67" w:rsidRPr="00A06AF4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30,09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auto"/>
                        </w:tcBorders>
                      </w:tcPr>
                      <w:p w:rsidR="00A27D67" w:rsidRPr="00A06AF4" w:rsidRDefault="00632DDB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30,09</w:t>
                        </w:r>
                      </w:p>
                    </w:tc>
                  </w:tr>
                  <w:tr w:rsidR="00A27D67" w:rsidTr="00FB3E47">
                    <w:trPr>
                      <w:trHeight w:val="61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A27D67" w:rsidRPr="005D0282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Метание м</w:t>
                        </w:r>
                        <w:r w:rsidRPr="002162F7">
                          <w:rPr>
                            <w:sz w:val="20"/>
                            <w:szCs w:val="20"/>
                          </w:rPr>
                          <w:t xml:space="preserve">яча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150 гр. </w:t>
                        </w:r>
                        <w:r w:rsidRPr="002162F7">
                          <w:rPr>
                            <w:sz w:val="20"/>
                            <w:szCs w:val="20"/>
                          </w:rPr>
                          <w:t>на дальность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Pr="005D0282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05,10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06AF4" w:rsidRDefault="00632DDB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05,10</w:t>
                        </w:r>
                      </w:p>
                    </w:tc>
                  </w:tr>
                  <w:tr w:rsidR="00A27D67" w:rsidTr="00FB3E47">
                    <w:trPr>
                      <w:trHeight w:val="61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A27D67" w:rsidRPr="00CE0F84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5E7DDD">
                          <w:rPr>
                            <w:sz w:val="20"/>
                            <w:szCs w:val="20"/>
                          </w:rPr>
                          <w:t>Бег на средние дистанции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1000 м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Pr="005D0282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06AF4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07,10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06AF4" w:rsidRDefault="00632DDB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07,10</w:t>
                        </w:r>
                      </w:p>
                    </w:tc>
                  </w:tr>
                  <w:tr w:rsidR="00A27D67" w:rsidTr="00FB3E47">
                    <w:trPr>
                      <w:trHeight w:val="61"/>
                    </w:trPr>
                    <w:tc>
                      <w:tcPr>
                        <w:tcW w:w="707" w:type="dxa"/>
                      </w:tcPr>
                      <w:p w:rsidR="00A27D67" w:rsidRPr="00BA7625" w:rsidRDefault="00A27D67" w:rsidP="00A27D6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233" w:type="dxa"/>
                        <w:gridSpan w:val="5"/>
                        <w:hideMark/>
                      </w:tcPr>
                      <w:p w:rsidR="00A27D67" w:rsidRPr="00BA7625" w:rsidRDefault="00A27D67" w:rsidP="00A27D6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A7625">
                          <w:rPr>
                            <w:b/>
                            <w:color w:val="000000"/>
                          </w:rPr>
                          <w:t>Кроссовая подготовка (5 ч)</w:t>
                        </w:r>
                      </w:p>
                    </w:tc>
                  </w:tr>
                  <w:tr w:rsidR="00A27D67" w:rsidTr="00FB3E47">
                    <w:trPr>
                      <w:trHeight w:val="61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A27D67" w:rsidRPr="00C810DC" w:rsidRDefault="00A27D67" w:rsidP="00A27D67">
                        <w:pPr>
                          <w:pStyle w:val="37"/>
                          <w:shd w:val="clear" w:color="auto" w:fill="auto"/>
                          <w:spacing w:line="14" w:lineRule="atLeast"/>
                          <w:rPr>
                            <w:b/>
                          </w:rPr>
                        </w:pPr>
                        <w:r>
                          <w:t>Равномерный бег 5-6</w:t>
                        </w:r>
                        <w:r w:rsidRPr="00C810DC">
                          <w:t xml:space="preserve"> мин.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t>100 м</w:t>
                          </w:r>
                        </w:smartTag>
                        <w:r w:rsidRPr="00C810DC"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t>80 м</w:t>
                          </w:r>
                        </w:smartTag>
                        <w:r w:rsidRPr="00C810DC">
                          <w:t xml:space="preserve"> ходьба). Развитие выносливости. </w:t>
                        </w:r>
                        <w:r w:rsidRPr="00C810DC">
                          <w:rPr>
                            <w:rStyle w:val="10pt"/>
                            <w:rFonts w:eastAsia="Courier New"/>
                            <w:i w:val="0"/>
                          </w:rPr>
                          <w:t xml:space="preserve"> </w:t>
                        </w:r>
                        <w:r w:rsidRPr="00C810DC">
                          <w:t xml:space="preserve"> Инструктаж по ТБ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Pr="005D0282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12,10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BA7625" w:rsidRDefault="00632DDB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12,10</w:t>
                        </w:r>
                      </w:p>
                    </w:tc>
                  </w:tr>
                  <w:tr w:rsidR="00A27D67" w:rsidTr="00FB3E47">
                    <w:trPr>
                      <w:trHeight w:val="61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A27D67" w:rsidRPr="00C810D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Равномерный бег (6 - 7</w:t>
                        </w:r>
                        <w:r w:rsidRPr="00C810DC">
                          <w:rPr>
                            <w:sz w:val="20"/>
                            <w:szCs w:val="20"/>
                          </w:rPr>
                          <w:t xml:space="preserve">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80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100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Pr="005D0282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BA7625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14,10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BA7625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14,10</w:t>
                        </w:r>
                      </w:p>
                    </w:tc>
                  </w:tr>
                  <w:tr w:rsidR="00A27D67" w:rsidTr="00FB3E47">
                    <w:trPr>
                      <w:trHeight w:val="404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A27D67" w:rsidRPr="00C810D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Равномерный бег (7 - 8</w:t>
                        </w:r>
                        <w:r w:rsidRPr="00C810DC">
                          <w:rPr>
                            <w:sz w:val="20"/>
                            <w:szCs w:val="20"/>
                          </w:rPr>
                          <w:t xml:space="preserve">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80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100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Pr="005D0282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19,10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BA7625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19,10</w:t>
                        </w:r>
                      </w:p>
                    </w:tc>
                  </w:tr>
                  <w:tr w:rsidR="00A27D67" w:rsidTr="00FB3E47">
                    <w:trPr>
                      <w:trHeight w:val="420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A27D67" w:rsidRPr="00C810DC" w:rsidRDefault="00A27D67" w:rsidP="00A27D67">
                        <w:pPr>
                          <w:rPr>
                            <w:sz w:val="20"/>
                            <w:szCs w:val="20"/>
                          </w:rPr>
                        </w:pPr>
                        <w:r w:rsidRPr="00C810DC">
                          <w:rPr>
                            <w:sz w:val="20"/>
                            <w:szCs w:val="20"/>
                          </w:rPr>
                          <w:t>Равн</w:t>
                        </w:r>
                        <w:r>
                          <w:rPr>
                            <w:sz w:val="20"/>
                            <w:szCs w:val="20"/>
                          </w:rPr>
                          <w:t>омерный бег (8 -9</w:t>
                        </w:r>
                        <w:r w:rsidRPr="00C810DC">
                          <w:rPr>
                            <w:sz w:val="20"/>
                            <w:szCs w:val="20"/>
                          </w:rPr>
                          <w:t xml:space="preserve">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Pr="005D0282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BA7625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21,10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BA7625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21,10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5D0282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352CD8">
                          <w:rPr>
                            <w:rStyle w:val="10pt"/>
                            <w:rFonts w:eastAsia="Courier New"/>
                            <w:b w:val="0"/>
                            <w:i w:val="0"/>
                          </w:rPr>
                          <w:t>Бег по пере</w:t>
                        </w:r>
                        <w:r w:rsidRPr="00352CD8">
                          <w:rPr>
                            <w:rStyle w:val="10pt"/>
                            <w:rFonts w:eastAsia="Courier New"/>
                            <w:b w:val="0"/>
                            <w:i w:val="0"/>
                          </w:rPr>
                          <w:softHyphen/>
                          <w:t>сеченной ме</w:t>
                        </w:r>
                        <w:r w:rsidRPr="00352CD8">
                          <w:rPr>
                            <w:rStyle w:val="10pt"/>
                            <w:rFonts w:eastAsia="Courier New"/>
                            <w:b w:val="0"/>
                            <w:i w:val="0"/>
                          </w:rPr>
                          <w:softHyphen/>
                          <w:t>стности</w:t>
                        </w:r>
                        <w:r>
                          <w:rPr>
                            <w:rStyle w:val="10pt"/>
                            <w:rFonts w:eastAsia="Courier New"/>
                            <w:b w:val="0"/>
                            <w:i w:val="0"/>
                          </w:rPr>
                          <w:t xml:space="preserve"> на дистанции 1500 м без учета времени.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Pr="005D0282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26,10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807D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26,10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</w:tcPr>
                      <w:p w:rsidR="00A27D67" w:rsidRPr="00756AB5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rStyle w:val="af5"/>
                            <w:rFonts w:eastAsia="Courier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3" w:type="dxa"/>
                        <w:gridSpan w:val="5"/>
                        <w:hideMark/>
                      </w:tcPr>
                      <w:p w:rsidR="00A27D67" w:rsidRPr="00756AB5" w:rsidRDefault="00A27D67" w:rsidP="00C04EAA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</w:pPr>
                        <w:r w:rsidRPr="00756AB5">
                          <w:rPr>
                            <w:rStyle w:val="af5"/>
                            <w:rFonts w:eastAsia="Courier New"/>
                            <w:sz w:val="24"/>
                            <w:szCs w:val="24"/>
                          </w:rPr>
                          <w:t>Гимнастика (1</w:t>
                        </w:r>
                        <w:r w:rsidR="00C04EAA">
                          <w:rPr>
                            <w:rStyle w:val="af5"/>
                            <w:rFonts w:eastAsia="Courier New"/>
                            <w:sz w:val="24"/>
                            <w:szCs w:val="24"/>
                          </w:rPr>
                          <w:t>6</w:t>
                        </w:r>
                        <w:r w:rsidRPr="00756AB5">
                          <w:rPr>
                            <w:rStyle w:val="af5"/>
                            <w:rFonts w:eastAsia="Courier New"/>
                            <w:sz w:val="24"/>
                            <w:szCs w:val="24"/>
                          </w:rPr>
                          <w:t xml:space="preserve"> ч)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>Строевой шаг. Кувырок вперед. Эстафеты. Лазание по канату в 2-3 приема Инструктаж по ТБ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824CAE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28,10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807D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28,10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>Строевой шаг. Кувырок вперед и назад. Эстафеты. Лазание по канату в 2-3 приема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09,11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807D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09,11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>Кувырок вперед и назад. Стойка на лопатках. Эстафеты. Наклон вперед сидя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824CAE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11,11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807D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11,11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 xml:space="preserve">Акробатические элементы 2-3. </w:t>
                        </w:r>
                        <w:r>
                          <w:rPr>
                            <w:sz w:val="20"/>
                            <w:szCs w:val="20"/>
                          </w:rPr>
                          <w:t>Стойка на голове и на лопатках.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16,11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807D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16,11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 xml:space="preserve">Мост из положения стоя с помощью. Акробатические элементы 3-4. 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18,11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807D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18,11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 xml:space="preserve">Строевые упражнения. Акробатическая комбинация   4-5 элементов. Мост из положения стоя с помощью.  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824CAE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23,11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27400D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23,11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 xml:space="preserve">Перестроение из колонны по одному в колонну по два. Вис согнувшись, вис </w:t>
                        </w:r>
                        <w:r w:rsidRPr="000B180C">
                          <w:rPr>
                            <w:sz w:val="20"/>
                            <w:szCs w:val="20"/>
                          </w:rPr>
                          <w:lastRenderedPageBreak/>
                          <w:t xml:space="preserve">прогнувшись (мальчики), смешанные висы (девочки).  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25,11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27400D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25,11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>Перестроение из колонны по одному в колонну по два. Вис согнувшись, вис прогнувшись (мальчики), смешанные висы (девочки).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30,11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3D5229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30,11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>Перестроение из колонны по одному в колонну по два.  Вис согнувшись, вис прогнувшись (М), смешанные висы (Д).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824CAE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02,12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E95D6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02,12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>Подъем переворотом махом одной толчком другой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 w:rsidRPr="000B180C">
                          <w:rPr>
                            <w:sz w:val="20"/>
                            <w:szCs w:val="20"/>
                          </w:rPr>
                          <w:t xml:space="preserve"> Развитие силовых способностей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07,12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E95D6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07,12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>Подъем переворотом махом одной толчком другой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 w:rsidRPr="000B180C">
                          <w:rPr>
                            <w:sz w:val="20"/>
                            <w:szCs w:val="20"/>
                          </w:rPr>
                          <w:t xml:space="preserve"> Развитие силовых способностей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09,12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E95D6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09,12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 xml:space="preserve">Прыжок  ноги в врозь через « козла» </w:t>
                        </w:r>
                        <w:r>
                          <w:rPr>
                            <w:sz w:val="20"/>
                            <w:szCs w:val="20"/>
                          </w:rPr>
                          <w:t>высота 110 см.</w:t>
                        </w:r>
                        <w:r w:rsidRPr="000B180C">
                          <w:rPr>
                            <w:sz w:val="20"/>
                            <w:szCs w:val="20"/>
                          </w:rPr>
                          <w:t xml:space="preserve"> Развитие силовых способностей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824CAE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14,12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E95D6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14,12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>Перестроение из колонны по два в колонну по одному, в движении. Прыжок  ноги в врозь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высота 110 см</w:t>
                        </w:r>
                        <w:r w:rsidRPr="000B180C">
                          <w:rPr>
                            <w:sz w:val="20"/>
                            <w:szCs w:val="20"/>
                          </w:rPr>
                          <w:t>. Развитие силовых способностей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16,12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656EB9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16,12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>Перестроение из колонны по два в колонну по одному,  в движении.  Вскок в упор присев. Соскок прогнувшись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824CAE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  <w:r w:rsidR="00B339BD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632DDB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21,12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>Перестроение из колонны по два в колонну по одному,  в движении.  Вскок в упор присев. Соскок прогнувшись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23,12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632DDB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23,12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B180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B180C">
                          <w:rPr>
                            <w:sz w:val="20"/>
                            <w:szCs w:val="20"/>
                          </w:rPr>
                          <w:t>Перестроение из колонны по два в колонну по одному,  в движении.  Вскок в упор присев. Соскок прогнувшись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28,12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28,12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ind w:firstLine="708"/>
                          <w:rPr>
                            <w:rStyle w:val="af5"/>
                            <w:rFonts w:eastAsia="Courier New"/>
                          </w:rPr>
                        </w:pPr>
                      </w:p>
                    </w:tc>
                    <w:tc>
                      <w:tcPr>
                        <w:tcW w:w="6233" w:type="dxa"/>
                        <w:gridSpan w:val="5"/>
                        <w:hideMark/>
                      </w:tcPr>
                      <w:p w:rsidR="00A27D67" w:rsidRPr="00A25E5D" w:rsidRDefault="00FB3E4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ind w:firstLine="70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Style w:val="af5"/>
                            <w:rFonts w:eastAsia="Courier New"/>
                          </w:rPr>
                          <w:t>Спортивные игры (20</w:t>
                        </w:r>
                        <w:r w:rsidR="00A27D67" w:rsidRPr="00405BBB">
                          <w:rPr>
                            <w:rStyle w:val="af5"/>
                            <w:rFonts w:eastAsia="Courier New"/>
                          </w:rPr>
                          <w:t xml:space="preserve"> ч)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C810DC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  Стойка и п</w:t>
                        </w:r>
                        <w:r w:rsidRPr="00C810DC">
                          <w:rPr>
                            <w:rStyle w:val="13"/>
                            <w:rFonts w:eastAsia="Courier New"/>
                            <w:b w:val="0"/>
                          </w:rPr>
                          <w:t xml:space="preserve">ередвижения </w:t>
                        </w:r>
                        <w:r>
                          <w:rPr>
                            <w:rStyle w:val="13"/>
                            <w:rFonts w:eastAsia="Courier New"/>
                            <w:b w:val="0"/>
                          </w:rPr>
                          <w:t>игрока</w:t>
                        </w:r>
                        <w:r w:rsidRPr="00C810DC">
                          <w:rPr>
                            <w:rStyle w:val="13"/>
                            <w:rFonts w:eastAsia="Courier New"/>
                            <w:b w:val="0"/>
                          </w:rPr>
                          <w:t>. Техника безо</w:t>
                        </w:r>
                        <w:r w:rsidRPr="00C810DC">
                          <w:rPr>
                            <w:rStyle w:val="13"/>
                            <w:rFonts w:eastAsia="Courier New"/>
                            <w:b w:val="0"/>
                          </w:rPr>
                          <w:softHyphen/>
                          <w:t>пасности при игре в волейбол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764FD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11,01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25E5D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11,01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Style w:val="13"/>
                            <w:rFonts w:eastAsia="Courier New"/>
                            <w:b w:val="0"/>
                          </w:rPr>
                          <w:t xml:space="preserve">Волейбол. </w:t>
                        </w:r>
                        <w:r w:rsidRPr="00D31426">
                          <w:rPr>
                            <w:rStyle w:val="13"/>
                            <w:rFonts w:eastAsia="Courier New"/>
                            <w:b w:val="0"/>
                          </w:rPr>
                          <w:t>Эста</w:t>
                        </w:r>
                        <w:r w:rsidRPr="00D31426">
                          <w:rPr>
                            <w:rStyle w:val="13"/>
                            <w:rFonts w:eastAsia="Courier New"/>
                            <w:b w:val="0"/>
                          </w:rPr>
                          <w:softHyphen/>
                          <w:t>фета с элементами волейбола.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764FD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13,01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632DDB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13,01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Pr="00FF609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D31426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  Пере</w:t>
                        </w:r>
                        <w:r w:rsidRPr="00D31426">
                          <w:rPr>
                            <w:rStyle w:val="13"/>
                            <w:rFonts w:eastAsia="Courier New"/>
                            <w:b w:val="0"/>
                          </w:rPr>
                          <w:softHyphen/>
                          <w:t>дача мяча двумя руками сверху вперед</w:t>
                        </w:r>
                        <w:r>
                          <w:rPr>
                            <w:rStyle w:val="13"/>
                            <w:rFonts w:eastAsia="Courier New"/>
                            <w:b w:val="0"/>
                          </w:rPr>
                          <w:t>. Л</w:t>
                        </w:r>
                        <w:r w:rsidRPr="00D31426">
                          <w:rPr>
                            <w:sz w:val="20"/>
                            <w:szCs w:val="20"/>
                          </w:rPr>
                          <w:t>инейные эстафеты.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18,01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C810DC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18,01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D31426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 Пере</w:t>
                        </w:r>
                        <w:r w:rsidRPr="00D31426">
                          <w:rPr>
                            <w:rStyle w:val="13"/>
                            <w:rFonts w:eastAsia="Courier New"/>
                            <w:b w:val="0"/>
                          </w:rPr>
                          <w:softHyphen/>
                          <w:t xml:space="preserve">дача мяча двумя руками сверху </w:t>
                        </w:r>
                        <w:r>
                          <w:rPr>
                            <w:rStyle w:val="13"/>
                            <w:rFonts w:eastAsia="Courier New"/>
                            <w:b w:val="0"/>
                          </w:rPr>
                          <w:t>вперед</w:t>
                        </w:r>
                        <w:r w:rsidRPr="00D31426">
                          <w:rPr>
                            <w:rStyle w:val="13"/>
                            <w:rFonts w:eastAsia="Courier New"/>
                            <w:b w:val="0"/>
                          </w:rPr>
                          <w:t>. Встречные эстафеты.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764FD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20,01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632DDB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20,01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Pr="00FF609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D31426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</w:t>
                        </w:r>
                        <w:r w:rsidRPr="00D31426">
                          <w:rPr>
                            <w:rStyle w:val="13"/>
                            <w:rFonts w:eastAsia="Courier New"/>
                          </w:rPr>
                          <w:t xml:space="preserve"> </w:t>
                        </w:r>
                        <w:r w:rsidRPr="00D31426">
                          <w:rPr>
                            <w:spacing w:val="-2"/>
                            <w:sz w:val="20"/>
                            <w:szCs w:val="20"/>
                          </w:rPr>
                          <w:t>Пере</w:t>
                        </w:r>
                        <w:r w:rsidRPr="00D31426">
                          <w:rPr>
                            <w:spacing w:val="-2"/>
                            <w:sz w:val="20"/>
                            <w:szCs w:val="20"/>
                          </w:rPr>
                          <w:softHyphen/>
                        </w:r>
                        <w:r w:rsidRPr="00D31426">
                          <w:rPr>
                            <w:spacing w:val="-1"/>
                            <w:sz w:val="20"/>
                            <w:szCs w:val="20"/>
                          </w:rPr>
                          <w:t xml:space="preserve">дача мяча двумя руками сверху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над собой и вперед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25,01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C810DC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25,01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 Передачи мяча</w:t>
                        </w:r>
                        <w:r w:rsidRPr="00D31426">
                          <w:rPr>
                            <w:spacing w:val="-1"/>
                            <w:sz w:val="20"/>
                            <w:szCs w:val="20"/>
                          </w:rPr>
                          <w:t xml:space="preserve"> двумя руками сверху на месте и по</w:t>
                        </w:r>
                        <w:r w:rsidRPr="00D31426">
                          <w:rPr>
                            <w:spacing w:val="-1"/>
                            <w:sz w:val="20"/>
                            <w:szCs w:val="20"/>
                          </w:rPr>
                          <w:softHyphen/>
                        </w:r>
                        <w:r w:rsidRPr="00D31426">
                          <w:rPr>
                            <w:sz w:val="20"/>
                            <w:szCs w:val="20"/>
                          </w:rPr>
                          <w:t>сле передачи вперед.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27,01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807D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27,01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Pr="00FF609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31426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</w:t>
                        </w:r>
                        <w:r w:rsidRPr="00D31426">
                          <w:rPr>
                            <w:rStyle w:val="13"/>
                            <w:rFonts w:eastAsia="Courier New"/>
                          </w:rPr>
                          <w:t xml:space="preserve"> </w:t>
                        </w:r>
                        <w:r w:rsidRPr="00D31426">
                          <w:rPr>
                            <w:spacing w:val="-1"/>
                            <w:sz w:val="20"/>
                            <w:szCs w:val="20"/>
                          </w:rPr>
                          <w:t xml:space="preserve">Прием мяча снизу двумя </w:t>
                        </w:r>
                        <w:r w:rsidRPr="00D31426">
                          <w:rPr>
                            <w:sz w:val="20"/>
                            <w:szCs w:val="20"/>
                          </w:rPr>
                          <w:t>руками над собой.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01,02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C810DC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01,02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31426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</w:t>
                        </w:r>
                        <w:r w:rsidRPr="00D31426">
                          <w:rPr>
                            <w:rStyle w:val="13"/>
                            <w:rFonts w:eastAsia="Courier New"/>
                          </w:rPr>
                          <w:t xml:space="preserve"> </w:t>
                        </w:r>
                        <w:r w:rsidRPr="00D31426">
                          <w:rPr>
                            <w:spacing w:val="-1"/>
                            <w:sz w:val="20"/>
                            <w:szCs w:val="20"/>
                          </w:rPr>
                          <w:t>При</w:t>
                        </w:r>
                        <w:r w:rsidRPr="00D31426">
                          <w:rPr>
                            <w:spacing w:val="-1"/>
                            <w:sz w:val="20"/>
                            <w:szCs w:val="20"/>
                          </w:rPr>
                          <w:softHyphen/>
                        </w:r>
                        <w:r w:rsidRPr="00D31426">
                          <w:rPr>
                            <w:sz w:val="20"/>
                            <w:szCs w:val="20"/>
                          </w:rPr>
                          <w:t>ем мяча снизу двумя руками над собой и на сетку.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764FD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03,02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807D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03,02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Pr="00FF609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31426">
                          <w:rPr>
                            <w:rStyle w:val="13"/>
                            <w:rFonts w:eastAsia="Courier New"/>
                            <w:b w:val="0"/>
                          </w:rPr>
                          <w:t xml:space="preserve">Волейбол. </w:t>
                        </w:r>
                        <w:r w:rsidRPr="00D31426">
                          <w:rPr>
                            <w:sz w:val="20"/>
                            <w:szCs w:val="20"/>
                          </w:rPr>
                          <w:t>Нижняя прямая подача с 3-6 м. Эстафеты.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08,02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C810DC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08,02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31426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</w:t>
                        </w:r>
                        <w:r w:rsidRPr="00D3142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Верх</w:t>
                        </w:r>
                        <w:r w:rsidRPr="00D31426">
                          <w:rPr>
                            <w:sz w:val="20"/>
                            <w:szCs w:val="20"/>
                          </w:rPr>
                          <w:t>няя прямая подача с 3-6 м. Эстафеты.</w:t>
                        </w:r>
                        <w:r>
                          <w:rPr>
                            <w:rStyle w:val="13"/>
                            <w:rFonts w:eastAsia="Courier New"/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10,02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807D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10,02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Pr="00FF609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31426">
                          <w:rPr>
                            <w:sz w:val="20"/>
                            <w:szCs w:val="20"/>
                          </w:rPr>
                          <w:t>Баскетбол.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C33905">
                          <w:rPr>
                            <w:spacing w:val="-2"/>
                            <w:sz w:val="20"/>
                            <w:szCs w:val="20"/>
                          </w:rPr>
                          <w:t xml:space="preserve">Стойка и передвижения игрока. </w:t>
                        </w:r>
                        <w:r w:rsidRPr="00C33905">
                          <w:rPr>
                            <w:rStyle w:val="13"/>
                            <w:rFonts w:eastAsia="Courier New"/>
                            <w:b w:val="0"/>
                          </w:rPr>
                          <w:t>Техника безо</w:t>
                        </w:r>
                        <w:r w:rsidRPr="00C33905">
                          <w:rPr>
                            <w:rStyle w:val="13"/>
                            <w:rFonts w:eastAsia="Courier New"/>
                            <w:b w:val="0"/>
                          </w:rPr>
                          <w:softHyphen/>
                          <w:t xml:space="preserve">пасности при игре в </w:t>
                        </w:r>
                        <w:r>
                          <w:rPr>
                            <w:rStyle w:val="13"/>
                            <w:rFonts w:eastAsia="Courier New"/>
                            <w:b w:val="0"/>
                          </w:rPr>
                          <w:t>баскет</w:t>
                        </w:r>
                        <w:r w:rsidRPr="00C33905">
                          <w:rPr>
                            <w:rStyle w:val="13"/>
                            <w:rFonts w:eastAsia="Courier New"/>
                            <w:b w:val="0"/>
                          </w:rPr>
                          <w:t>бол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15,02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C810DC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15,02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31426">
                          <w:rPr>
                            <w:sz w:val="20"/>
                            <w:szCs w:val="20"/>
                          </w:rPr>
                          <w:t>Баскетбол.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33905">
                          <w:rPr>
                            <w:spacing w:val="-2"/>
                            <w:sz w:val="20"/>
                            <w:szCs w:val="20"/>
                          </w:rPr>
                          <w:t>Ведение мяча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33905">
                          <w:rPr>
                            <w:spacing w:val="-1"/>
                            <w:sz w:val="20"/>
                            <w:szCs w:val="20"/>
                          </w:rPr>
                          <w:t>на месте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и в движении.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17,02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807D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17,02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Pr="00FF609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BC014E">
                          <w:rPr>
                            <w:sz w:val="20"/>
                            <w:szCs w:val="20"/>
                          </w:rPr>
                          <w:t>Баскетбол. Ведение мяча с изменением скорости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высоты отскока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22,02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C810DC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22,02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31426">
                          <w:rPr>
                            <w:sz w:val="20"/>
                            <w:szCs w:val="20"/>
                          </w:rPr>
                          <w:t xml:space="preserve">Баскетбол. </w:t>
                        </w:r>
                        <w:r w:rsidRPr="00C33905">
                          <w:rPr>
                            <w:spacing w:val="-2"/>
                            <w:sz w:val="20"/>
                            <w:szCs w:val="20"/>
                          </w:rPr>
                          <w:t>Ведение мяча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33905">
                          <w:rPr>
                            <w:spacing w:val="-1"/>
                            <w:sz w:val="20"/>
                            <w:szCs w:val="20"/>
                          </w:rPr>
                          <w:t>на месте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и в движении правой и левой рукой.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24,02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807D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24,02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Pr="00FF609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BC014E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31426">
                          <w:rPr>
                            <w:sz w:val="20"/>
                            <w:szCs w:val="20"/>
                          </w:rPr>
                          <w:t>Баскетбол.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Остановка прыжком. </w:t>
                        </w:r>
                        <w:r w:rsidRPr="00D31426">
                          <w:rPr>
                            <w:spacing w:val="-2"/>
                            <w:sz w:val="20"/>
                            <w:szCs w:val="20"/>
                          </w:rPr>
                          <w:t>Со</w:t>
                        </w:r>
                        <w:r w:rsidRPr="00D31426">
                          <w:rPr>
                            <w:spacing w:val="-2"/>
                            <w:sz w:val="20"/>
                            <w:szCs w:val="20"/>
                          </w:rPr>
                          <w:softHyphen/>
                        </w:r>
                        <w:r w:rsidRPr="00D31426">
                          <w:rPr>
                            <w:sz w:val="20"/>
                            <w:szCs w:val="20"/>
                          </w:rPr>
                          <w:t xml:space="preserve">четание приемов: </w:t>
                        </w:r>
                        <w:r>
                          <w:rPr>
                            <w:iCs/>
                            <w:sz w:val="20"/>
                            <w:szCs w:val="20"/>
                          </w:rPr>
                          <w:t>(ведение – два шага</w:t>
                        </w:r>
                        <w:r w:rsidRPr="00D31426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D31426"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r w:rsidRPr="00D31426">
                          <w:rPr>
                            <w:iCs/>
                            <w:sz w:val="20"/>
                            <w:szCs w:val="20"/>
                          </w:rPr>
                          <w:t>бро</w:t>
                        </w:r>
                        <w:r w:rsidRPr="00D31426">
                          <w:rPr>
                            <w:iCs/>
                            <w:sz w:val="20"/>
                            <w:szCs w:val="20"/>
                          </w:rPr>
                          <w:softHyphen/>
                        </w:r>
                        <w:r w:rsidRPr="00D31426">
                          <w:rPr>
                            <w:iCs/>
                            <w:spacing w:val="-3"/>
                            <w:sz w:val="20"/>
                            <w:szCs w:val="20"/>
                          </w:rPr>
                          <w:t>сок).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01,03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C810DC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01,03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31426">
                          <w:rPr>
                            <w:sz w:val="20"/>
                            <w:szCs w:val="20"/>
                          </w:rPr>
                          <w:t>Баскетбол.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Остановка прыжком. </w:t>
                        </w:r>
                        <w:r w:rsidRPr="00D31426">
                          <w:rPr>
                            <w:spacing w:val="-2"/>
                            <w:sz w:val="20"/>
                            <w:szCs w:val="20"/>
                          </w:rPr>
                          <w:t>Со</w:t>
                        </w:r>
                        <w:r w:rsidRPr="00D31426">
                          <w:rPr>
                            <w:spacing w:val="-2"/>
                            <w:sz w:val="20"/>
                            <w:szCs w:val="20"/>
                          </w:rPr>
                          <w:softHyphen/>
                        </w:r>
                        <w:r w:rsidRPr="00D31426">
                          <w:rPr>
                            <w:sz w:val="20"/>
                            <w:szCs w:val="20"/>
                          </w:rPr>
                          <w:t xml:space="preserve">четание приемов: </w:t>
                        </w:r>
                        <w:r>
                          <w:rPr>
                            <w:iCs/>
                            <w:sz w:val="20"/>
                            <w:szCs w:val="20"/>
                          </w:rPr>
                          <w:t>(ведение – два шага</w:t>
                        </w:r>
                        <w:r w:rsidRPr="00D31426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D31426"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r w:rsidRPr="00D31426">
                          <w:rPr>
                            <w:iCs/>
                            <w:sz w:val="20"/>
                            <w:szCs w:val="20"/>
                          </w:rPr>
                          <w:t>бро</w:t>
                        </w:r>
                        <w:r w:rsidRPr="00D31426">
                          <w:rPr>
                            <w:iCs/>
                            <w:sz w:val="20"/>
                            <w:szCs w:val="20"/>
                          </w:rPr>
                          <w:softHyphen/>
                        </w:r>
                        <w:r w:rsidRPr="00D31426">
                          <w:rPr>
                            <w:iCs/>
                            <w:spacing w:val="-3"/>
                            <w:sz w:val="20"/>
                            <w:szCs w:val="20"/>
                          </w:rPr>
                          <w:t>сок).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03,03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807D1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03,03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49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41E5F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31426">
                          <w:rPr>
                            <w:sz w:val="20"/>
                            <w:szCs w:val="20"/>
                          </w:rPr>
                          <w:t>Баскетбол.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41E5F">
                          <w:rPr>
                            <w:sz w:val="20"/>
                            <w:szCs w:val="20"/>
                          </w:rPr>
                          <w:t xml:space="preserve"> Бросок  мяча одной рукой в кольцо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от  головы. 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10,03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041E5F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10,03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41E5F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31426">
                          <w:rPr>
                            <w:sz w:val="20"/>
                            <w:szCs w:val="20"/>
                          </w:rPr>
                          <w:t>Баскетбол.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41E5F">
                          <w:rPr>
                            <w:sz w:val="20"/>
                            <w:szCs w:val="20"/>
                          </w:rPr>
                          <w:t xml:space="preserve"> Бросок  мяча одной рукой в кольцо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от груди.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15,03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ED5755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15,03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41E5F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31426">
                          <w:rPr>
                            <w:sz w:val="20"/>
                            <w:szCs w:val="20"/>
                          </w:rPr>
                          <w:t>Баскетбол.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41E5F">
                          <w:rPr>
                            <w:sz w:val="20"/>
                            <w:szCs w:val="20"/>
                          </w:rPr>
                          <w:t>Бр</w:t>
                        </w:r>
                        <w:r>
                          <w:rPr>
                            <w:sz w:val="20"/>
                            <w:szCs w:val="20"/>
                          </w:rPr>
                          <w:t>осок  мяча одной рукой в кольцо в движении</w:t>
                        </w:r>
                        <w:r w:rsidRPr="00041E5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29,03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ED5755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29,03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4108" w:type="dxa"/>
                        <w:gridSpan w:val="2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D31426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31426">
                          <w:rPr>
                            <w:sz w:val="20"/>
                            <w:szCs w:val="20"/>
                          </w:rPr>
                          <w:t>Баскетбол.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41E5F">
                          <w:rPr>
                            <w:sz w:val="20"/>
                            <w:szCs w:val="20"/>
                          </w:rPr>
                          <w:t>Бр</w:t>
                        </w:r>
                        <w:r>
                          <w:rPr>
                            <w:sz w:val="20"/>
                            <w:szCs w:val="20"/>
                          </w:rPr>
                          <w:t>осок  мяча одной рукой в кольцо в движении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31,03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31,03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707" w:type="dxa"/>
                      </w:tcPr>
                      <w:p w:rsidR="00A27D67" w:rsidRPr="00405BBB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233" w:type="dxa"/>
                        <w:gridSpan w:val="5"/>
                        <w:hideMark/>
                      </w:tcPr>
                      <w:p w:rsidR="00A27D67" w:rsidRPr="006561A9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05BBB">
                          <w:rPr>
                            <w:b/>
                          </w:rPr>
                          <w:t>Кроссовая подготовка (9 ч)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9B73D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C810DC">
                          <w:rPr>
                            <w:sz w:val="20"/>
                            <w:szCs w:val="20"/>
                          </w:rPr>
                          <w:t>Равн</w:t>
                        </w:r>
                        <w:r>
                          <w:rPr>
                            <w:sz w:val="20"/>
                            <w:szCs w:val="20"/>
                          </w:rPr>
                          <w:t>омерный бег (6 -</w:t>
                        </w:r>
                        <w:r w:rsidRPr="00C810DC">
                          <w:rPr>
                            <w:sz w:val="20"/>
                            <w:szCs w:val="20"/>
                          </w:rPr>
                          <w:t xml:space="preserve"> 7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 ходьба).</w:t>
                        </w:r>
                        <w:r w:rsidRPr="000460BE">
                          <w:rPr>
                            <w:sz w:val="20"/>
                            <w:szCs w:val="20"/>
                          </w:rPr>
                          <w:t xml:space="preserve"> Инструктаж по ТБ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05,04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B76E3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05,04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9B73D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C810DC">
                          <w:rPr>
                            <w:sz w:val="20"/>
                            <w:szCs w:val="20"/>
                          </w:rPr>
                          <w:t>Равн</w:t>
                        </w:r>
                        <w:r>
                          <w:rPr>
                            <w:sz w:val="20"/>
                            <w:szCs w:val="20"/>
                          </w:rPr>
                          <w:t>омерный бег (9 - 10</w:t>
                        </w:r>
                        <w:r w:rsidRPr="00C810DC">
                          <w:rPr>
                            <w:sz w:val="20"/>
                            <w:szCs w:val="20"/>
                          </w:rPr>
                          <w:t xml:space="preserve">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07,04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B76E3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07,04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8378E0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C810DC">
                          <w:rPr>
                            <w:sz w:val="20"/>
                            <w:szCs w:val="20"/>
                          </w:rPr>
                          <w:t>Равн</w:t>
                        </w:r>
                        <w:r>
                          <w:rPr>
                            <w:sz w:val="20"/>
                            <w:szCs w:val="20"/>
                          </w:rPr>
                          <w:t>омерный бег (10 - 11</w:t>
                        </w:r>
                        <w:r w:rsidRPr="00C810DC">
                          <w:rPr>
                            <w:sz w:val="20"/>
                            <w:szCs w:val="20"/>
                          </w:rPr>
                          <w:t xml:space="preserve">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12,04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B76E3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12,04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8378E0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C810DC">
                          <w:rPr>
                            <w:sz w:val="20"/>
                            <w:szCs w:val="20"/>
                          </w:rPr>
                          <w:t>Равн</w:t>
                        </w:r>
                        <w:r>
                          <w:rPr>
                            <w:sz w:val="20"/>
                            <w:szCs w:val="20"/>
                          </w:rPr>
                          <w:t>омерный бег (11- 12</w:t>
                        </w:r>
                        <w:r w:rsidRPr="00C810DC">
                          <w:rPr>
                            <w:sz w:val="20"/>
                            <w:szCs w:val="20"/>
                          </w:rPr>
                          <w:t xml:space="preserve">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14,04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B76E3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14,04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57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8378E0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C810DC">
                          <w:rPr>
                            <w:sz w:val="20"/>
                            <w:szCs w:val="20"/>
                          </w:rPr>
                          <w:t>Равн</w:t>
                        </w:r>
                        <w:r>
                          <w:rPr>
                            <w:sz w:val="20"/>
                            <w:szCs w:val="20"/>
                          </w:rPr>
                          <w:t>омерный бег (12- 13</w:t>
                        </w:r>
                        <w:r w:rsidRPr="00C810DC">
                          <w:rPr>
                            <w:sz w:val="20"/>
                            <w:szCs w:val="20"/>
                          </w:rPr>
                          <w:t xml:space="preserve">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19,04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8468BD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19,04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9B73D7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C810DC">
                          <w:rPr>
                            <w:sz w:val="20"/>
                            <w:szCs w:val="20"/>
                          </w:rPr>
                          <w:t>Равн</w:t>
                        </w:r>
                        <w:r>
                          <w:rPr>
                            <w:sz w:val="20"/>
                            <w:szCs w:val="20"/>
                          </w:rPr>
                          <w:t>омерный бег (13- 14</w:t>
                        </w:r>
                        <w:r w:rsidRPr="00C810DC">
                          <w:rPr>
                            <w:sz w:val="20"/>
                            <w:szCs w:val="20"/>
                          </w:rPr>
                          <w:t xml:space="preserve">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21,04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B76E3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21,04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59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8378E0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C810DC">
                          <w:rPr>
                            <w:sz w:val="20"/>
                            <w:szCs w:val="20"/>
                          </w:rPr>
                          <w:t>Равн</w:t>
                        </w:r>
                        <w:r>
                          <w:rPr>
                            <w:sz w:val="20"/>
                            <w:szCs w:val="20"/>
                          </w:rPr>
                          <w:t>омерный бег (15-16</w:t>
                        </w:r>
                        <w:r w:rsidRPr="00C810DC">
                          <w:rPr>
                            <w:sz w:val="20"/>
                            <w:szCs w:val="20"/>
                          </w:rPr>
                          <w:t xml:space="preserve">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26,04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632DDB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26,04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60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8378E0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C810DC">
                          <w:rPr>
                            <w:sz w:val="20"/>
                            <w:szCs w:val="20"/>
                          </w:rPr>
                          <w:t>Равн</w:t>
                        </w:r>
                        <w:r>
                          <w:rPr>
                            <w:sz w:val="20"/>
                            <w:szCs w:val="20"/>
                          </w:rPr>
                          <w:t>омерный бег (17- 18</w:t>
                        </w:r>
                        <w:r w:rsidRPr="00C810DC">
                          <w:rPr>
                            <w:sz w:val="20"/>
                            <w:szCs w:val="20"/>
                          </w:rPr>
                          <w:t xml:space="preserve">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C810DC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C810DC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28,04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632DDB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28,04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8378E0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Бег в равномерном темпе</w:t>
                        </w:r>
                        <w:r w:rsidRPr="008017B3">
                          <w:rPr>
                            <w:sz w:val="20"/>
                            <w:szCs w:val="20"/>
                          </w:rPr>
                          <w:t xml:space="preserve"> 2000м (м),1500 м (д) б</w:t>
                        </w:r>
                        <w:r>
                          <w:rPr>
                            <w:sz w:val="20"/>
                            <w:szCs w:val="20"/>
                          </w:rPr>
                          <w:t>ез учета времени.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05,05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632DDB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05,05</w:t>
                        </w:r>
                      </w:p>
                    </w:tc>
                  </w:tr>
                  <w:tr w:rsidR="00FB3E47" w:rsidTr="00FB3E47">
                    <w:trPr>
                      <w:trHeight w:val="429"/>
                    </w:trPr>
                    <w:tc>
                      <w:tcPr>
                        <w:tcW w:w="6940" w:type="dxa"/>
                        <w:gridSpan w:val="6"/>
                      </w:tcPr>
                      <w:p w:rsidR="00FB3E47" w:rsidRDefault="00FB3E4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Лёгкая  атлетика (6</w:t>
                        </w:r>
                        <w:r w:rsidRPr="00405BBB">
                          <w:rPr>
                            <w:b/>
                          </w:rPr>
                          <w:t xml:space="preserve"> ч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460BE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460BE">
                          <w:rPr>
                            <w:sz w:val="20"/>
                            <w:szCs w:val="20"/>
                          </w:rPr>
                          <w:t xml:space="preserve">Высокий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и низкий </w:t>
                        </w:r>
                        <w:r w:rsidRPr="000460BE">
                          <w:rPr>
                            <w:sz w:val="20"/>
                            <w:szCs w:val="20"/>
                          </w:rPr>
                          <w:t xml:space="preserve">старт. </w:t>
                        </w:r>
                        <w:r w:rsidRPr="000460BE">
                          <w:rPr>
                            <w:bCs/>
                            <w:sz w:val="20"/>
                            <w:szCs w:val="20"/>
                          </w:rPr>
                          <w:t xml:space="preserve">Бег с ускорением до </w:t>
                        </w:r>
                        <w:smartTag w:uri="urn:schemas-microsoft-com:office:smarttags" w:element="metricconverter">
                          <w:smartTagPr>
                            <w:attr w:name="ProductID" w:val="30 метров"/>
                          </w:smartTagPr>
                          <w:r w:rsidRPr="000460BE">
                            <w:rPr>
                              <w:bCs/>
                              <w:sz w:val="20"/>
                              <w:szCs w:val="20"/>
                            </w:rPr>
                            <w:t>30 метров</w:t>
                          </w:r>
                          <w:r>
                            <w:rPr>
                              <w:bCs/>
                              <w:sz w:val="20"/>
                              <w:szCs w:val="20"/>
                            </w:rPr>
                            <w:t>.</w:t>
                          </w:r>
                        </w:smartTag>
                        <w:r w:rsidRPr="000460BE">
                          <w:rPr>
                            <w:sz w:val="20"/>
                            <w:szCs w:val="20"/>
                          </w:rPr>
                          <w:t xml:space="preserve"> Инструктаж по ТБ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12,05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12,05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63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460BE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460BE">
                          <w:rPr>
                            <w:sz w:val="20"/>
                            <w:szCs w:val="20"/>
                          </w:rPr>
                          <w:t>Высокий  и низкий старт. Бег с ускорением 50–60 м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 хода и с места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17,05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17,05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460BE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460BE">
                          <w:rPr>
                            <w:sz w:val="20"/>
                            <w:szCs w:val="20"/>
                          </w:rPr>
                          <w:t>Пры</w:t>
                        </w:r>
                        <w:r>
                          <w:rPr>
                            <w:sz w:val="20"/>
                            <w:szCs w:val="20"/>
                          </w:rPr>
                          <w:t>жок в длину с 7-9 шагов разбега способом «согнув ноги».  Бег по дистанции 60 м.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632DDB" w:rsidP="00632DDB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  <w:r w:rsidR="00A27D67">
                          <w:rPr>
                            <w:sz w:val="16"/>
                            <w:szCs w:val="16"/>
                          </w:rPr>
                          <w:t>,05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0460BE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19,05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460BE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460BE">
                          <w:rPr>
                            <w:sz w:val="20"/>
                            <w:szCs w:val="20"/>
                          </w:rPr>
                          <w:t>Пры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жок в длину с 7-9 шагов разбега способом «согнув ноги».  </w:t>
                        </w:r>
                        <w:r w:rsidRPr="000460BE">
                          <w:rPr>
                            <w:sz w:val="20"/>
                            <w:szCs w:val="20"/>
                          </w:rPr>
                          <w:t xml:space="preserve">Метание </w:t>
                        </w:r>
                        <w:r>
                          <w:rPr>
                            <w:sz w:val="20"/>
                            <w:szCs w:val="20"/>
                          </w:rPr>
                          <w:t>м</w:t>
                        </w:r>
                        <w:r w:rsidRPr="000460BE">
                          <w:rPr>
                            <w:sz w:val="20"/>
                            <w:szCs w:val="20"/>
                          </w:rPr>
                          <w:t>яча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150 гр. на дальность.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  <w:r w:rsidR="00A27D67">
                          <w:rPr>
                            <w:sz w:val="16"/>
                            <w:szCs w:val="16"/>
                          </w:rPr>
                          <w:t>,05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7A139B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24,05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66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460BE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460BE">
                          <w:rPr>
                            <w:sz w:val="20"/>
                            <w:szCs w:val="20"/>
                          </w:rPr>
                          <w:t>Пры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жок в длину с 7-9 шагов разбега способом «согнув ноги».  </w:t>
                        </w:r>
                        <w:r w:rsidRPr="000460BE">
                          <w:rPr>
                            <w:sz w:val="20"/>
                            <w:szCs w:val="20"/>
                          </w:rPr>
                          <w:t xml:space="preserve">Метание </w:t>
                        </w:r>
                        <w:r>
                          <w:rPr>
                            <w:sz w:val="20"/>
                            <w:szCs w:val="20"/>
                          </w:rPr>
                          <w:t>м</w:t>
                        </w:r>
                        <w:r w:rsidRPr="000460BE">
                          <w:rPr>
                            <w:sz w:val="20"/>
                            <w:szCs w:val="20"/>
                          </w:rPr>
                          <w:t>яча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150 гр. на дальность.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  <w:r w:rsidR="00A27D67">
                          <w:rPr>
                            <w:sz w:val="16"/>
                            <w:szCs w:val="16"/>
                          </w:rPr>
                          <w:t>,05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7A139B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26,05</w:t>
                        </w:r>
                      </w:p>
                    </w:tc>
                  </w:tr>
                  <w:tr w:rsidR="00A27D67" w:rsidTr="00FB3E47">
                    <w:trPr>
                      <w:trHeight w:val="429"/>
                    </w:trPr>
                    <w:tc>
                      <w:tcPr>
                        <w:tcW w:w="845" w:type="dxa"/>
                        <w:gridSpan w:val="2"/>
                        <w:hideMark/>
                      </w:tcPr>
                      <w:p w:rsidR="00A27D67" w:rsidRDefault="00A27D67" w:rsidP="00A27D67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67</w:t>
                        </w:r>
                      </w:p>
                    </w:tc>
                    <w:tc>
                      <w:tcPr>
                        <w:tcW w:w="3970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A27D67" w:rsidRPr="000460BE" w:rsidRDefault="00A27D67" w:rsidP="00A27D6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0460BE">
                          <w:rPr>
                            <w:sz w:val="20"/>
                            <w:szCs w:val="20"/>
                          </w:rPr>
                          <w:t xml:space="preserve">Прыжок в высоту с 7-9 шагов разбега способом «перешагивание»  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A27D67" w:rsidRDefault="00A27D67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Pr="007A139B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31,05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27D67" w:rsidRDefault="00632DDB" w:rsidP="00A27D67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31,05</w:t>
                        </w:r>
                      </w:p>
                    </w:tc>
                  </w:tr>
                </w:tbl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A27D67" w:rsidRPr="007F6D33" w:rsidRDefault="00A27D67" w:rsidP="00A27D67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A27D67" w:rsidRDefault="00A27D67" w:rsidP="00A27D67">
            <w:pPr>
              <w:spacing w:line="283" w:lineRule="exact"/>
              <w:ind w:right="141"/>
              <w:rPr>
                <w:rStyle w:val="7"/>
                <w:rFonts w:eastAsia="Courier New"/>
                <w:b w:val="0"/>
                <w:sz w:val="18"/>
                <w:szCs w:val="18"/>
              </w:rPr>
            </w:pPr>
          </w:p>
          <w:p w:rsidR="00632DDB" w:rsidRPr="00927979" w:rsidRDefault="00632DDB" w:rsidP="00632DDB">
            <w:pPr>
              <w:rPr>
                <w:color w:val="000000"/>
                <w:sz w:val="20"/>
                <w:szCs w:val="20"/>
              </w:rPr>
            </w:pPr>
            <w:r w:rsidRPr="00927979">
              <w:rPr>
                <w:color w:val="000000"/>
                <w:sz w:val="20"/>
                <w:szCs w:val="20"/>
              </w:rPr>
              <w:t>РАССМОТРЕНО                                                                           СОГЛАСОВАНО</w:t>
            </w:r>
          </w:p>
          <w:p w:rsidR="00632DDB" w:rsidRPr="00927979" w:rsidRDefault="00632DDB" w:rsidP="00632DDB">
            <w:pPr>
              <w:rPr>
                <w:color w:val="000000"/>
                <w:sz w:val="20"/>
                <w:szCs w:val="20"/>
              </w:rPr>
            </w:pPr>
            <w:r w:rsidRPr="00927979">
              <w:rPr>
                <w:color w:val="000000"/>
                <w:sz w:val="20"/>
                <w:szCs w:val="20"/>
              </w:rPr>
              <w:t>Протокол заседания                                                                      заместитель директора  по УВР</w:t>
            </w:r>
          </w:p>
          <w:p w:rsidR="00632DDB" w:rsidRPr="00927979" w:rsidRDefault="00632DDB" w:rsidP="00632DDB">
            <w:pPr>
              <w:rPr>
                <w:color w:val="000000"/>
                <w:sz w:val="20"/>
                <w:szCs w:val="20"/>
              </w:rPr>
            </w:pPr>
            <w:r w:rsidRPr="00927979">
              <w:rPr>
                <w:color w:val="000000"/>
                <w:sz w:val="20"/>
                <w:szCs w:val="20"/>
              </w:rPr>
              <w:t>методического объединения                                                         __________Л.Г.Марченко</w:t>
            </w:r>
          </w:p>
          <w:p w:rsidR="00632DDB" w:rsidRPr="00927979" w:rsidRDefault="00632DDB" w:rsidP="00632DDB">
            <w:pPr>
              <w:rPr>
                <w:color w:val="000000"/>
                <w:sz w:val="20"/>
                <w:szCs w:val="20"/>
              </w:rPr>
            </w:pPr>
            <w:r w:rsidRPr="00927979">
              <w:rPr>
                <w:color w:val="000000"/>
                <w:sz w:val="20"/>
                <w:szCs w:val="20"/>
              </w:rPr>
              <w:t xml:space="preserve"> МБОУ Головатовская СОШ                                             </w:t>
            </w:r>
            <w:r w:rsidR="00C04EAA">
              <w:rPr>
                <w:color w:val="000000"/>
                <w:sz w:val="20"/>
                <w:szCs w:val="20"/>
              </w:rPr>
              <w:t xml:space="preserve">           20.08.</w:t>
            </w:r>
            <w:bookmarkStart w:id="4" w:name="_GoBack"/>
            <w:bookmarkEnd w:id="4"/>
            <w:r>
              <w:rPr>
                <w:color w:val="000000"/>
                <w:sz w:val="20"/>
                <w:szCs w:val="20"/>
              </w:rPr>
              <w:t>2021</w:t>
            </w:r>
            <w:r w:rsidRPr="00927979">
              <w:rPr>
                <w:color w:val="000000"/>
                <w:sz w:val="20"/>
                <w:szCs w:val="20"/>
              </w:rPr>
              <w:t>г</w:t>
            </w:r>
          </w:p>
          <w:p w:rsidR="00632DDB" w:rsidRPr="00927979" w:rsidRDefault="00C04EAA" w:rsidP="00632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 </w:t>
            </w:r>
            <w:r w:rsidR="00632DDB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20.08.</w:t>
            </w:r>
            <w:r w:rsidR="00632DDB">
              <w:rPr>
                <w:color w:val="000000"/>
                <w:sz w:val="20"/>
                <w:szCs w:val="20"/>
              </w:rPr>
              <w:t>2021</w:t>
            </w:r>
            <w:r w:rsidR="00632DDB" w:rsidRPr="00927979">
              <w:rPr>
                <w:color w:val="000000"/>
                <w:sz w:val="20"/>
                <w:szCs w:val="20"/>
              </w:rPr>
              <w:t xml:space="preserve">г.                                                                                                                 </w:t>
            </w:r>
          </w:p>
          <w:p w:rsidR="00632DDB" w:rsidRPr="00927979" w:rsidRDefault="00632DDB" w:rsidP="00632DDB">
            <w:pPr>
              <w:rPr>
                <w:color w:val="000000"/>
                <w:sz w:val="20"/>
                <w:szCs w:val="20"/>
              </w:rPr>
            </w:pPr>
            <w:r w:rsidRPr="00927979">
              <w:rPr>
                <w:color w:val="000000"/>
                <w:sz w:val="20"/>
                <w:szCs w:val="20"/>
              </w:rPr>
              <w:t xml:space="preserve">                                                                                                            </w:t>
            </w:r>
          </w:p>
          <w:p w:rsidR="00632DDB" w:rsidRPr="00632DDB" w:rsidRDefault="00632DDB" w:rsidP="00632DDB">
            <w:pPr>
              <w:rPr>
                <w:color w:val="000000"/>
                <w:sz w:val="20"/>
                <w:szCs w:val="20"/>
              </w:rPr>
            </w:pPr>
            <w:r w:rsidRPr="00927979">
              <w:rPr>
                <w:color w:val="000000"/>
                <w:sz w:val="20"/>
                <w:szCs w:val="20"/>
              </w:rPr>
              <w:t>____________/Леонова С.В./            </w:t>
            </w:r>
            <w:r>
              <w:rPr>
                <w:color w:val="000000"/>
                <w:sz w:val="20"/>
                <w:szCs w:val="20"/>
              </w:rPr>
              <w:t xml:space="preserve">                             </w:t>
            </w:r>
          </w:p>
          <w:p w:rsidR="00B339BD" w:rsidRDefault="00B339BD" w:rsidP="00A27D67">
            <w:pPr>
              <w:spacing w:line="283" w:lineRule="exact"/>
              <w:ind w:right="141"/>
              <w:rPr>
                <w:rStyle w:val="7"/>
                <w:rFonts w:eastAsia="Courier New"/>
                <w:b w:val="0"/>
                <w:sz w:val="18"/>
                <w:szCs w:val="18"/>
              </w:rPr>
            </w:pPr>
          </w:p>
          <w:p w:rsidR="00B339BD" w:rsidRDefault="00B339BD" w:rsidP="00A27D67">
            <w:pPr>
              <w:spacing w:line="283" w:lineRule="exact"/>
              <w:ind w:right="141"/>
              <w:rPr>
                <w:rStyle w:val="7"/>
                <w:rFonts w:eastAsia="Courier New"/>
                <w:b w:val="0"/>
                <w:sz w:val="18"/>
                <w:szCs w:val="18"/>
              </w:rPr>
            </w:pPr>
          </w:p>
          <w:p w:rsidR="00B339BD" w:rsidRDefault="00B339BD" w:rsidP="00A27D67">
            <w:pPr>
              <w:spacing w:line="283" w:lineRule="exact"/>
              <w:ind w:right="141"/>
              <w:rPr>
                <w:rStyle w:val="7"/>
                <w:rFonts w:eastAsia="Courier New"/>
                <w:b w:val="0"/>
                <w:sz w:val="18"/>
                <w:szCs w:val="18"/>
              </w:rPr>
            </w:pPr>
          </w:p>
          <w:p w:rsidR="00B339BD" w:rsidRPr="00C22EEF" w:rsidRDefault="00B339BD" w:rsidP="00A27D67">
            <w:pPr>
              <w:spacing w:line="283" w:lineRule="exact"/>
              <w:ind w:right="141"/>
              <w:rPr>
                <w:rStyle w:val="7"/>
                <w:rFonts w:eastAsia="Courier New"/>
                <w:b w:val="0"/>
                <w:sz w:val="18"/>
                <w:szCs w:val="18"/>
              </w:rPr>
            </w:pPr>
          </w:p>
          <w:p w:rsidR="00FB3E47" w:rsidRPr="00FA3A13" w:rsidRDefault="00FB3E47" w:rsidP="00A27D67">
            <w:pPr>
              <w:rPr>
                <w:color w:val="000000"/>
                <w:sz w:val="20"/>
                <w:szCs w:val="20"/>
              </w:rPr>
            </w:pPr>
          </w:p>
          <w:p w:rsidR="00FB3E47" w:rsidRPr="000D4769" w:rsidRDefault="00FB3E47" w:rsidP="00FB3E47">
            <w:pPr>
              <w:shd w:val="clear" w:color="auto" w:fill="FCFCFC"/>
              <w:spacing w:line="270" w:lineRule="atLeast"/>
              <w:ind w:right="141"/>
              <w:rPr>
                <w:color w:val="0D0D0D" w:themeColor="text1" w:themeTint="F2"/>
                <w:u w:val="single"/>
              </w:rPr>
            </w:pPr>
            <w:r w:rsidRPr="00A31CC0">
              <w:rPr>
                <w:b/>
                <w:bCs/>
                <w:color w:val="0D0D0D" w:themeColor="text1" w:themeTint="F2"/>
                <w:u w:val="single"/>
                <w:bdr w:val="none" w:sz="0" w:space="0" w:color="auto" w:frame="1"/>
              </w:rPr>
              <w:t>МЕТОДИКА ОЦЕНКИ УСПЕВАЕМОСТИ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Оценка успеваемости - одна из средств повышения эффективности учебного процесса. Она помогает контролировать  освоение программного материала, информирует о двигательной подготовленности учеников, информирует о двигательной подготовленности учеников, стимулирует их активность на занятиях физическими упражнениями.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подготовленности. Оценка ставится за технику движений и теоретические знания.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По основам знаний.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контрольным случаям и практическим занятиям физическими упражнениями.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Оценка «4»ставится за ответ, в котором содержатся небольшие и незначительные ошибки.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Оценка «3» 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С целью проверки знаний используются различные методы.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т.п.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 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b/>
                <w:bCs/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По технике выполнения двигательными действиями (умениями, навыками)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Оценка «5» -двигательное действие выполнено правильно (заданным способом), точно, в надлежащем темпе, легко и четко.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Оценка «4» -двигательное действие выполнено правильно, но недостаточно легко и четко, наблюдается некоторая скованность движений.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Оценка «3»-двигательное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      </w:r>
          </w:p>
          <w:p w:rsidR="00FB3E47" w:rsidRPr="006D758C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Основными методами оценки техники владения двигательными действиями являются методы наблюдения</w:t>
            </w:r>
            <w:r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Метод открытого наблюдения заключается в том, что учащиеся знают, ко</w:t>
            </w:r>
            <w:r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го и что будет оценивать учитель</w:t>
            </w: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. Скрытое наблюдение состоит в том, что учащимся известно лишь то, что учитель будет вести наблюдение за определенными видами двигательных действий.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lastRenderedPageBreak/>
              <w:t>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Метод упражнений предназначен для проверки уровня владения отдельными умениями и навыками, качества выполнения домашних заданий.</w:t>
            </w:r>
          </w:p>
          <w:p w:rsidR="00FB3E47" w:rsidRPr="00ED4817" w:rsidRDefault="00FB3E47" w:rsidP="00FB3E47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      </w:r>
          </w:p>
          <w:p w:rsidR="00A27D67" w:rsidRPr="00FA3A13" w:rsidRDefault="00FB3E47" w:rsidP="00FB3E47">
            <w:pPr>
              <w:rPr>
                <w:color w:val="000000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Данные методы можно применять и индивидуально, и фронтально, когда одновременно оценивается большая группа или класс в целом.</w:t>
            </w:r>
          </w:p>
          <w:p w:rsidR="00FB3E47" w:rsidRPr="00756884" w:rsidRDefault="00FB3E47" w:rsidP="00FB3E47">
            <w:pPr>
              <w:ind w:right="141"/>
              <w:jc w:val="both"/>
              <w:rPr>
                <w:b/>
              </w:rPr>
            </w:pPr>
            <w:r w:rsidRPr="00756884">
              <w:rPr>
                <w:b/>
              </w:rPr>
              <w:t>Уровень двигательной подготовленности учащихся  11-15 лет.</w:t>
            </w:r>
          </w:p>
          <w:p w:rsidR="00FB3E47" w:rsidRDefault="00FB3E47" w:rsidP="00FB3E47">
            <w:pPr>
              <w:ind w:right="141"/>
              <w:jc w:val="both"/>
            </w:pPr>
          </w:p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277"/>
              <w:gridCol w:w="1276"/>
              <w:gridCol w:w="567"/>
              <w:gridCol w:w="850"/>
              <w:gridCol w:w="1134"/>
              <w:gridCol w:w="851"/>
              <w:gridCol w:w="850"/>
              <w:gridCol w:w="1134"/>
              <w:gridCol w:w="992"/>
              <w:gridCol w:w="992"/>
            </w:tblGrid>
            <w:tr w:rsidR="00FB3E47" w:rsidTr="00FB3E47">
              <w:trPr>
                <w:cantSplit/>
                <w:trHeight w:hRule="exact" w:val="306"/>
              </w:trPr>
              <w:tc>
                <w:tcPr>
                  <w:tcW w:w="425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540147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z w:val="16"/>
                      <w:szCs w:val="16"/>
                    </w:rPr>
                  </w:pPr>
                  <w:r w:rsidRPr="00540147">
                    <w:rPr>
                      <w:sz w:val="16"/>
                      <w:szCs w:val="16"/>
                    </w:rPr>
                    <w:t>№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z w:val="18"/>
                      <w:szCs w:val="18"/>
                    </w:rPr>
                  </w:pPr>
                  <w:r w:rsidRPr="00540147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Физические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17"/>
                      <w:sz w:val="18"/>
                      <w:szCs w:val="18"/>
                    </w:rPr>
                  </w:pPr>
                  <w:r w:rsidRPr="000957EC">
                    <w:rPr>
                      <w:spacing w:val="17"/>
                      <w:sz w:val="18"/>
                      <w:szCs w:val="18"/>
                    </w:rPr>
                    <w:t>способности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Контроль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ное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12"/>
                      <w:sz w:val="18"/>
                      <w:szCs w:val="18"/>
                    </w:rPr>
                  </w:pPr>
                  <w:r>
                    <w:rPr>
                      <w:spacing w:val="12"/>
                      <w:sz w:val="18"/>
                      <w:szCs w:val="18"/>
                    </w:rPr>
                    <w:t>упражнен</w:t>
                  </w:r>
                  <w:r w:rsidRPr="000957EC">
                    <w:rPr>
                      <w:spacing w:val="12"/>
                      <w:sz w:val="18"/>
                      <w:szCs w:val="18"/>
                    </w:rPr>
                    <w:t>е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8"/>
                      <w:sz w:val="18"/>
                      <w:szCs w:val="18"/>
                    </w:rPr>
                  </w:pPr>
                  <w:r w:rsidRPr="000957EC">
                    <w:rPr>
                      <w:spacing w:val="-8"/>
                      <w:sz w:val="18"/>
                      <w:szCs w:val="18"/>
                    </w:rPr>
                    <w:t>(теcт)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extDirection w:val="btL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13" w:right="141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Возраст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Уровень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B3E47" w:rsidTr="00FB3E47">
              <w:trPr>
                <w:cantSplit/>
                <w:trHeight w:hRule="exact" w:val="282"/>
              </w:trPr>
              <w:tc>
                <w:tcPr>
                  <w:tcW w:w="425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rPr>
                      <w:spacing w:val="17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rPr>
                      <w:spacing w:val="-8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Мальчики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девочки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B3E47" w:rsidTr="00FB3E47">
              <w:trPr>
                <w:cantSplit/>
                <w:trHeight w:hRule="exact" w:val="429"/>
              </w:trPr>
              <w:tc>
                <w:tcPr>
                  <w:tcW w:w="425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rPr>
                      <w:spacing w:val="17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rPr>
                      <w:spacing w:val="-8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CA21E5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15"/>
                      <w:sz w:val="16"/>
                      <w:szCs w:val="16"/>
                    </w:rPr>
                  </w:pPr>
                  <w:r w:rsidRPr="00CA21E5">
                    <w:rPr>
                      <w:spacing w:val="15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CA21E5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7"/>
                      <w:sz w:val="16"/>
                      <w:szCs w:val="16"/>
                    </w:rPr>
                  </w:pPr>
                  <w:r w:rsidRPr="00CA21E5">
                    <w:rPr>
                      <w:spacing w:val="7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CA21E5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6"/>
                      <w:szCs w:val="16"/>
                    </w:rPr>
                  </w:pPr>
                  <w:r w:rsidRPr="00CA21E5">
                    <w:rPr>
                      <w:spacing w:val="1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CA21E5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15"/>
                      <w:sz w:val="16"/>
                      <w:szCs w:val="16"/>
                    </w:rPr>
                  </w:pPr>
                  <w:r w:rsidRPr="00CA21E5">
                    <w:rPr>
                      <w:spacing w:val="15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CA21E5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8"/>
                      <w:sz w:val="16"/>
                      <w:szCs w:val="16"/>
                    </w:rPr>
                  </w:pPr>
                  <w:r w:rsidRPr="00CA21E5">
                    <w:rPr>
                      <w:spacing w:val="8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CA21E5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6"/>
                      <w:szCs w:val="16"/>
                    </w:rPr>
                  </w:pPr>
                  <w:r w:rsidRPr="00CA21E5">
                    <w:rPr>
                      <w:spacing w:val="1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</w:p>
              </w:tc>
            </w:tr>
            <w:tr w:rsidR="00FB3E47" w:rsidTr="00FB3E47">
              <w:trPr>
                <w:trHeight w:val="1143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8"/>
                      <w:sz w:val="18"/>
                      <w:szCs w:val="18"/>
                    </w:rPr>
                  </w:pPr>
                  <w:r w:rsidRPr="000957EC">
                    <w:rPr>
                      <w:spacing w:val="8"/>
                      <w:sz w:val="18"/>
                      <w:szCs w:val="18"/>
                    </w:rPr>
                    <w:t>Скорост</w:t>
                  </w:r>
                  <w:r w:rsidRPr="000957EC">
                    <w:rPr>
                      <w:spacing w:val="12"/>
                      <w:sz w:val="18"/>
                      <w:szCs w:val="18"/>
                    </w:rPr>
                    <w:t>ные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 м"/>
                    </w:smartTagPr>
                    <w:r w:rsidRPr="000957EC">
                      <w:rPr>
                        <w:spacing w:val="1"/>
                        <w:sz w:val="18"/>
                        <w:szCs w:val="18"/>
                      </w:rPr>
                      <w:t>30 м</w:t>
                    </w:r>
                  </w:smartTag>
                  <w:r w:rsidRPr="000957EC">
                    <w:rPr>
                      <w:spacing w:val="1"/>
                      <w:sz w:val="18"/>
                      <w:szCs w:val="18"/>
                    </w:rPr>
                    <w:t>, c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12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 xml:space="preserve">      6,3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6,0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5,9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5,8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6,1—5,5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5,8—5,4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5,6—5,2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5,5—5,1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5,3—4,9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5,0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4,9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4,8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4,7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6,4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6,3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6,2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6,1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6,3—5,7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6,2—5,5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6,0—5,4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5,9—5,4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5,8—5,3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5,0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5,0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4,9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B3E47" w:rsidTr="00FB3E47">
              <w:trPr>
                <w:trHeight w:val="155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8"/>
                      <w:sz w:val="18"/>
                      <w:szCs w:val="18"/>
                    </w:rPr>
                  </w:pPr>
                  <w:r w:rsidRPr="000957EC">
                    <w:rPr>
                      <w:spacing w:val="8"/>
                      <w:sz w:val="18"/>
                      <w:szCs w:val="18"/>
                    </w:rPr>
                    <w:t>Координационные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Челноч</w:t>
                  </w:r>
                  <w:r w:rsidRPr="000957EC">
                    <w:rPr>
                      <w:sz w:val="18"/>
                      <w:szCs w:val="18"/>
                    </w:rPr>
                    <w:t xml:space="preserve">ный </w:t>
                  </w:r>
                  <w:r w:rsidRPr="000957EC">
                    <w:rPr>
                      <w:spacing w:val="-1"/>
                      <w:sz w:val="18"/>
                      <w:szCs w:val="18"/>
                    </w:rPr>
                    <w:t>бег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3x10 м, с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12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 xml:space="preserve">      9,7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9,3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9,3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9,0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8,6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9,3—8,8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9,0—8,6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9,0—8,6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8,7—8,3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8,4—8,0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  <w:r>
                    <w:rPr>
                      <w:spacing w:val="4"/>
                      <w:sz w:val="18"/>
                      <w:szCs w:val="18"/>
                    </w:rPr>
                    <w:t>8,5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8,3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8,3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8,0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7,7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10,1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10,0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10,0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9,9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9,7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6"/>
                      <w:sz w:val="18"/>
                      <w:szCs w:val="18"/>
                    </w:rPr>
                  </w:pPr>
                  <w:r w:rsidRPr="000957EC">
                    <w:rPr>
                      <w:spacing w:val="6"/>
                      <w:sz w:val="18"/>
                      <w:szCs w:val="18"/>
                    </w:rPr>
                    <w:t>9,7—9,3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6"/>
                      <w:sz w:val="18"/>
                      <w:szCs w:val="18"/>
                    </w:rPr>
                  </w:pPr>
                  <w:r w:rsidRPr="000957EC">
                    <w:rPr>
                      <w:spacing w:val="6"/>
                      <w:sz w:val="18"/>
                      <w:szCs w:val="18"/>
                    </w:rPr>
                    <w:t>9,6—9,1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6"/>
                      <w:sz w:val="18"/>
                      <w:szCs w:val="18"/>
                    </w:rPr>
                  </w:pPr>
                  <w:r w:rsidRPr="000957EC">
                    <w:rPr>
                      <w:spacing w:val="6"/>
                      <w:sz w:val="18"/>
                      <w:szCs w:val="18"/>
                    </w:rPr>
                    <w:t>9,5—9,0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6"/>
                      <w:sz w:val="18"/>
                      <w:szCs w:val="18"/>
                    </w:rPr>
                  </w:pPr>
                  <w:r w:rsidRPr="000957EC">
                    <w:rPr>
                      <w:spacing w:val="6"/>
                      <w:sz w:val="18"/>
                      <w:szCs w:val="18"/>
                    </w:rPr>
                    <w:t>9,4—9,0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6"/>
                      <w:sz w:val="18"/>
                      <w:szCs w:val="18"/>
                    </w:rPr>
                  </w:pPr>
                  <w:r w:rsidRPr="000957EC">
                    <w:rPr>
                      <w:spacing w:val="6"/>
                      <w:sz w:val="18"/>
                      <w:szCs w:val="18"/>
                    </w:rPr>
                    <w:t>9,3—8,8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8,9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8,8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8,7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8,6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8,5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FB3E47" w:rsidTr="00FB3E47">
              <w:trPr>
                <w:trHeight w:val="46"/>
              </w:trPr>
              <w:tc>
                <w:tcPr>
                  <w:tcW w:w="4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rPr>
                      <w:spacing w:val="8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rPr>
                      <w:spacing w:val="4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jc w:val="center"/>
                    <w:rPr>
                      <w:spacing w:val="-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jc w:val="center"/>
                    <w:rPr>
                      <w:spacing w:val="-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jc w:val="center"/>
                    <w:rPr>
                      <w:spacing w:val="6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jc w:val="center"/>
                    <w:rPr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jc w:val="center"/>
                    <w:rPr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FB3E47" w:rsidTr="00FB3E47">
              <w:trPr>
                <w:trHeight w:val="264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7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8"/>
                      <w:sz w:val="18"/>
                      <w:szCs w:val="18"/>
                    </w:rPr>
                  </w:pPr>
                  <w:r w:rsidRPr="000957EC">
                    <w:rPr>
                      <w:spacing w:val="8"/>
                      <w:sz w:val="18"/>
                      <w:szCs w:val="18"/>
                    </w:rPr>
                    <w:t>Скорост</w:t>
                  </w:r>
                  <w:r w:rsidRPr="000957EC">
                    <w:rPr>
                      <w:spacing w:val="7"/>
                      <w:sz w:val="18"/>
                      <w:szCs w:val="18"/>
                    </w:rPr>
                    <w:t>но-сило</w:t>
                  </w:r>
                  <w:r w:rsidRPr="000957EC">
                    <w:rPr>
                      <w:sz w:val="18"/>
                      <w:szCs w:val="18"/>
                    </w:rPr>
                    <w:t>вые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3"/>
                      <w:sz w:val="18"/>
                      <w:szCs w:val="18"/>
                    </w:rPr>
                  </w:pPr>
                  <w:r w:rsidRPr="000957EC">
                    <w:rPr>
                      <w:spacing w:val="13"/>
                      <w:sz w:val="18"/>
                      <w:szCs w:val="18"/>
                    </w:rPr>
                    <w:t xml:space="preserve">Прыжок 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 xml:space="preserve">в длину с </w:t>
                  </w:r>
                  <w:r w:rsidRPr="000957EC">
                    <w:rPr>
                      <w:spacing w:val="6"/>
                      <w:sz w:val="18"/>
                      <w:szCs w:val="18"/>
                    </w:rPr>
                    <w:t>места, см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12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>
                    <w:rPr>
                      <w:spacing w:val="3"/>
                      <w:sz w:val="18"/>
                      <w:szCs w:val="18"/>
                    </w:rPr>
                    <w:t xml:space="preserve">     140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145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150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160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160—180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165—180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170—190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180—195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190—205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15"/>
                      <w:sz w:val="18"/>
                      <w:szCs w:val="18"/>
                    </w:rPr>
                  </w:pPr>
                  <w:r>
                    <w:rPr>
                      <w:spacing w:val="-15"/>
                      <w:sz w:val="18"/>
                      <w:szCs w:val="18"/>
                    </w:rPr>
                    <w:t>195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15"/>
                      <w:sz w:val="18"/>
                      <w:szCs w:val="18"/>
                    </w:rPr>
                  </w:pPr>
                  <w:r w:rsidRPr="000957EC">
                    <w:rPr>
                      <w:spacing w:val="-15"/>
                      <w:sz w:val="18"/>
                      <w:szCs w:val="18"/>
                    </w:rPr>
                    <w:t>200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15"/>
                      <w:sz w:val="18"/>
                      <w:szCs w:val="18"/>
                    </w:rPr>
                  </w:pPr>
                  <w:r w:rsidRPr="000957EC">
                    <w:rPr>
                      <w:spacing w:val="-15"/>
                      <w:sz w:val="18"/>
                      <w:szCs w:val="18"/>
                    </w:rPr>
                    <w:t>205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15"/>
                      <w:sz w:val="18"/>
                      <w:szCs w:val="18"/>
                    </w:rPr>
                  </w:pPr>
                  <w:r w:rsidRPr="000957EC">
                    <w:rPr>
                      <w:spacing w:val="-15"/>
                      <w:sz w:val="18"/>
                      <w:szCs w:val="18"/>
                    </w:rPr>
                    <w:t>210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15"/>
                      <w:sz w:val="18"/>
                      <w:szCs w:val="18"/>
                    </w:rPr>
                  </w:pPr>
                  <w:r w:rsidRPr="000957EC">
                    <w:rPr>
                      <w:spacing w:val="-15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130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135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140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145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150—175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155—175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160—180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160—180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165—185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190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200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200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B3E47" w:rsidTr="00FB3E47">
              <w:trPr>
                <w:trHeight w:val="577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Выносли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>вость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6"/>
                      <w:sz w:val="18"/>
                      <w:szCs w:val="18"/>
                    </w:rPr>
                  </w:pPr>
                  <w:r w:rsidRPr="000957EC">
                    <w:rPr>
                      <w:spacing w:val="6"/>
                      <w:sz w:val="18"/>
                      <w:szCs w:val="18"/>
                    </w:rPr>
                    <w:t>6-минут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>ный бег, м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12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>
                    <w:rPr>
                      <w:spacing w:val="3"/>
                      <w:sz w:val="18"/>
                      <w:szCs w:val="18"/>
                    </w:rPr>
                    <w:t xml:space="preserve">     900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950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1000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1050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>
                    <w:rPr>
                      <w:spacing w:val="10"/>
                      <w:sz w:val="18"/>
                      <w:szCs w:val="18"/>
                    </w:rPr>
                    <w:t>1000-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>1100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>
                    <w:rPr>
                      <w:spacing w:val="10"/>
                      <w:sz w:val="18"/>
                      <w:szCs w:val="18"/>
                    </w:rPr>
                    <w:t>1100-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>1200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>
                    <w:rPr>
                      <w:spacing w:val="10"/>
                      <w:sz w:val="18"/>
                      <w:szCs w:val="18"/>
                    </w:rPr>
                    <w:t>1150-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>1250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>
                    <w:rPr>
                      <w:spacing w:val="10"/>
                      <w:sz w:val="18"/>
                      <w:szCs w:val="18"/>
                    </w:rPr>
                    <w:t>1200-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>1300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>
                    <w:rPr>
                      <w:spacing w:val="10"/>
                      <w:sz w:val="18"/>
                      <w:szCs w:val="18"/>
                    </w:rPr>
                    <w:t>1250-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>1350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pacing w:val="-2"/>
                      <w:sz w:val="18"/>
                      <w:szCs w:val="18"/>
                    </w:rPr>
                  </w:pPr>
                  <w:r>
                    <w:rPr>
                      <w:spacing w:val="-2"/>
                      <w:sz w:val="18"/>
                      <w:szCs w:val="18"/>
                    </w:rPr>
                    <w:t>1300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1350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1400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1450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  <w:r>
                    <w:rPr>
                      <w:spacing w:val="4"/>
                      <w:sz w:val="18"/>
                      <w:szCs w:val="18"/>
                    </w:rPr>
                    <w:t>700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750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800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850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850—1000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900—1050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950—1100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>
                    <w:rPr>
                      <w:spacing w:val="10"/>
                      <w:sz w:val="18"/>
                      <w:szCs w:val="18"/>
                    </w:rPr>
                    <w:t>1000-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>1150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>
                    <w:rPr>
                      <w:spacing w:val="10"/>
                      <w:sz w:val="18"/>
                      <w:szCs w:val="18"/>
                    </w:rPr>
                    <w:t>1050-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 xml:space="preserve"> 1100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1150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1200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1250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B3E47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jc w:val="center"/>
                    <w:rPr>
                      <w:spacing w:val="-1"/>
                      <w:sz w:val="18"/>
                      <w:szCs w:val="18"/>
                    </w:rPr>
                  </w:pPr>
                </w:p>
              </w:tc>
            </w:tr>
            <w:tr w:rsidR="00FB3E47" w:rsidTr="00FB3E47">
              <w:trPr>
                <w:trHeight w:val="183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Гибкость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13"/>
                      <w:sz w:val="18"/>
                      <w:szCs w:val="18"/>
                    </w:rPr>
                  </w:pPr>
                  <w:r w:rsidRPr="000957EC">
                    <w:rPr>
                      <w:spacing w:val="13"/>
                      <w:sz w:val="18"/>
                      <w:szCs w:val="18"/>
                    </w:rPr>
                    <w:t>Наклон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вперед из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положения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3"/>
                      <w:sz w:val="18"/>
                      <w:szCs w:val="18"/>
                    </w:rPr>
                  </w:pPr>
                  <w:r w:rsidRPr="000957EC">
                    <w:rPr>
                      <w:spacing w:val="8"/>
                      <w:sz w:val="18"/>
                      <w:szCs w:val="18"/>
                    </w:rPr>
                    <w:t>сидя, см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12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pacing w:val="7"/>
                      <w:sz w:val="18"/>
                      <w:szCs w:val="18"/>
                    </w:rPr>
                  </w:pPr>
                  <w:r>
                    <w:rPr>
                      <w:spacing w:val="7"/>
                      <w:sz w:val="18"/>
                      <w:szCs w:val="18"/>
                    </w:rPr>
                    <w:t xml:space="preserve">  2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2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2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6—8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6—8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5—7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7—9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8—10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10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9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>
                    <w:rPr>
                      <w:spacing w:val="10"/>
                      <w:sz w:val="18"/>
                      <w:szCs w:val="18"/>
                    </w:rPr>
                    <w:t xml:space="preserve">   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6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7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8—10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9—11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10—12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12—14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12—14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>
                    <w:rPr>
                      <w:spacing w:val="-2"/>
                      <w:sz w:val="18"/>
                      <w:szCs w:val="18"/>
                    </w:rPr>
                    <w:t>15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16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18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20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B3E47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jc w:val="center"/>
                    <w:rPr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B3E47" w:rsidTr="00FB3E47">
              <w:trPr>
                <w:trHeight w:val="261"/>
              </w:trPr>
              <w:tc>
                <w:tcPr>
                  <w:tcW w:w="425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Силовые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13"/>
                      <w:sz w:val="18"/>
                      <w:szCs w:val="18"/>
                    </w:rPr>
                  </w:pPr>
                  <w:r w:rsidRPr="000957EC">
                    <w:rPr>
                      <w:spacing w:val="13"/>
                      <w:sz w:val="18"/>
                      <w:szCs w:val="18"/>
                    </w:rPr>
                    <w:t>Подтягивание:на выс</w:t>
                  </w:r>
                  <w:r>
                    <w:rPr>
                      <w:spacing w:val="13"/>
                      <w:sz w:val="18"/>
                      <w:szCs w:val="18"/>
                    </w:rPr>
                    <w:t xml:space="preserve">окой перекладине, </w:t>
                  </w:r>
                  <w:r w:rsidRPr="000957EC">
                    <w:rPr>
                      <w:spacing w:val="13"/>
                      <w:sz w:val="18"/>
                      <w:szCs w:val="18"/>
                    </w:rPr>
                    <w:t xml:space="preserve"> раз </w:t>
                  </w:r>
                  <w:r>
                    <w:rPr>
                      <w:spacing w:val="13"/>
                      <w:sz w:val="18"/>
                      <w:szCs w:val="18"/>
                    </w:rPr>
                    <w:t>(М)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12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2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4—5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4—6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5—6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6—7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7—8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6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7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8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9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B3E47" w:rsidTr="00FB3E47">
              <w:trPr>
                <w:trHeight w:val="250"/>
              </w:trPr>
              <w:tc>
                <w:tcPr>
                  <w:tcW w:w="425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ind w:right="141"/>
                    <w:suppressOverlap/>
                    <w:rPr>
                      <w:spacing w:val="4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13"/>
                      <w:sz w:val="18"/>
                      <w:szCs w:val="18"/>
                    </w:rPr>
                  </w:pPr>
                  <w:r w:rsidRPr="000957EC">
                    <w:rPr>
                      <w:spacing w:val="13"/>
                      <w:sz w:val="18"/>
                      <w:szCs w:val="18"/>
                    </w:rPr>
                    <w:t xml:space="preserve">на низкой перекладине из </w:t>
                  </w:r>
                  <w:r>
                    <w:rPr>
                      <w:spacing w:val="13"/>
                      <w:sz w:val="18"/>
                      <w:szCs w:val="18"/>
                    </w:rPr>
                    <w:t>висалежа,  раз</w:t>
                  </w:r>
                  <w:r w:rsidRPr="000957EC">
                    <w:rPr>
                      <w:spacing w:val="13"/>
                      <w:sz w:val="18"/>
                      <w:szCs w:val="18"/>
                    </w:rPr>
                    <w:t>(д)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11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12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13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7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>
                    <w:rPr>
                      <w:spacing w:val="10"/>
                      <w:sz w:val="18"/>
                      <w:szCs w:val="18"/>
                    </w:rPr>
                    <w:t>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>
                    <w:rPr>
                      <w:spacing w:val="10"/>
                      <w:sz w:val="18"/>
                      <w:szCs w:val="18"/>
                    </w:rPr>
                    <w:t xml:space="preserve"> 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>5.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10—14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11—15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12—15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13—15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12—13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>
                    <w:rPr>
                      <w:spacing w:val="-2"/>
                      <w:sz w:val="18"/>
                      <w:szCs w:val="18"/>
                    </w:rPr>
                    <w:t>19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20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19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17</w:t>
                  </w:r>
                </w:p>
                <w:p w:rsidR="00FB3E47" w:rsidRPr="000957EC" w:rsidRDefault="00FB3E47" w:rsidP="00FB3E47">
                  <w:pPr>
                    <w:framePr w:hSpace="180" w:wrap="around" w:vAnchor="text" w:hAnchor="page" w:x="1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B3E47" w:rsidRDefault="00FB3E47" w:rsidP="00FB3E47">
                  <w:pPr>
                    <w:framePr w:hSpace="180" w:wrap="around" w:vAnchor="text" w:hAnchor="page" w:x="1" w:y="1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FB3E47" w:rsidRDefault="00FB3E47" w:rsidP="00FB3E47">
            <w:r>
              <w:t>---</w:t>
            </w:r>
          </w:p>
          <w:p w:rsidR="00A27D67" w:rsidRPr="00FA3A13" w:rsidRDefault="00A27D67" w:rsidP="00632DDB">
            <w:pPr>
              <w:rPr>
                <w:sz w:val="18"/>
                <w:szCs w:val="18"/>
              </w:rPr>
            </w:pPr>
          </w:p>
        </w:tc>
        <w:tc>
          <w:tcPr>
            <w:tcW w:w="1794" w:type="pct"/>
          </w:tcPr>
          <w:p w:rsidR="00A27D67" w:rsidRPr="00FE24B0" w:rsidRDefault="00A27D67" w:rsidP="00A27D67">
            <w:pPr>
              <w:tabs>
                <w:tab w:val="left" w:pos="2940"/>
              </w:tabs>
              <w:ind w:right="141"/>
              <w:jc w:val="both"/>
            </w:pPr>
          </w:p>
        </w:tc>
        <w:tc>
          <w:tcPr>
            <w:tcW w:w="1162" w:type="pct"/>
          </w:tcPr>
          <w:p w:rsidR="00A27D67" w:rsidRPr="00FE24B0" w:rsidRDefault="00A27D67" w:rsidP="00A27D67">
            <w:pPr>
              <w:adjustRightInd w:val="0"/>
              <w:ind w:left="772" w:right="141"/>
            </w:pPr>
          </w:p>
        </w:tc>
      </w:tr>
    </w:tbl>
    <w:p w:rsidR="0026245C" w:rsidRPr="00644D2B" w:rsidRDefault="0026245C" w:rsidP="009052CE">
      <w:pPr>
        <w:spacing w:after="100" w:afterAutospacing="1"/>
        <w:mirrorIndents/>
      </w:pPr>
    </w:p>
    <w:sectPr w:rsidR="0026245C" w:rsidRPr="00644D2B" w:rsidSect="006A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47" w:rsidRDefault="00FB3E47" w:rsidP="00DC11BE">
      <w:r>
        <w:separator/>
      </w:r>
    </w:p>
  </w:endnote>
  <w:endnote w:type="continuationSeparator" w:id="0">
    <w:p w:rsidR="00FB3E47" w:rsidRDefault="00FB3E47" w:rsidP="00DC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47" w:rsidRDefault="00FB3E47" w:rsidP="00DC11BE">
      <w:r>
        <w:separator/>
      </w:r>
    </w:p>
  </w:footnote>
  <w:footnote w:type="continuationSeparator" w:id="0">
    <w:p w:rsidR="00FB3E47" w:rsidRDefault="00FB3E47" w:rsidP="00DC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1B2C27"/>
    <w:multiLevelType w:val="hybridMultilevel"/>
    <w:tmpl w:val="F9E0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0663A"/>
    <w:multiLevelType w:val="hybridMultilevel"/>
    <w:tmpl w:val="2E4C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F0E26"/>
    <w:multiLevelType w:val="hybridMultilevel"/>
    <w:tmpl w:val="F2DA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B0CEB"/>
    <w:multiLevelType w:val="hybridMultilevel"/>
    <w:tmpl w:val="6646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63261"/>
    <w:multiLevelType w:val="multilevel"/>
    <w:tmpl w:val="DB1A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473E3"/>
    <w:multiLevelType w:val="hybridMultilevel"/>
    <w:tmpl w:val="3BBA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D04BF"/>
    <w:multiLevelType w:val="hybridMultilevel"/>
    <w:tmpl w:val="7282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E2A30"/>
    <w:multiLevelType w:val="hybridMultilevel"/>
    <w:tmpl w:val="819A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A7A8E"/>
    <w:multiLevelType w:val="multilevel"/>
    <w:tmpl w:val="B460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47850"/>
    <w:multiLevelType w:val="hybridMultilevel"/>
    <w:tmpl w:val="E90A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E1B3A"/>
    <w:multiLevelType w:val="multilevel"/>
    <w:tmpl w:val="EFE01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1B8701F"/>
    <w:multiLevelType w:val="hybridMultilevel"/>
    <w:tmpl w:val="231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75CAE"/>
    <w:multiLevelType w:val="hybridMultilevel"/>
    <w:tmpl w:val="6C72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C7796"/>
    <w:multiLevelType w:val="hybridMultilevel"/>
    <w:tmpl w:val="F89ABFA6"/>
    <w:lvl w:ilvl="0" w:tplc="A52622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D4C29"/>
    <w:multiLevelType w:val="hybridMultilevel"/>
    <w:tmpl w:val="F1A6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84B07"/>
    <w:multiLevelType w:val="hybridMultilevel"/>
    <w:tmpl w:val="1958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0CF7"/>
    <w:multiLevelType w:val="hybridMultilevel"/>
    <w:tmpl w:val="443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F94642"/>
    <w:multiLevelType w:val="hybridMultilevel"/>
    <w:tmpl w:val="4D78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A1006"/>
    <w:multiLevelType w:val="hybridMultilevel"/>
    <w:tmpl w:val="1DE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F14C2"/>
    <w:multiLevelType w:val="hybridMultilevel"/>
    <w:tmpl w:val="2A06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34AEA"/>
    <w:multiLevelType w:val="multilevel"/>
    <w:tmpl w:val="569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03C26"/>
    <w:multiLevelType w:val="hybridMultilevel"/>
    <w:tmpl w:val="1DE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03C45"/>
    <w:multiLevelType w:val="hybridMultilevel"/>
    <w:tmpl w:val="C4E2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5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25"/>
  </w:num>
  <w:num w:numId="8">
    <w:abstractNumId w:val="1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DF"/>
    <w:rsid w:val="00077390"/>
    <w:rsid w:val="00086378"/>
    <w:rsid w:val="0008742B"/>
    <w:rsid w:val="000B180C"/>
    <w:rsid w:val="000C05CC"/>
    <w:rsid w:val="000D4769"/>
    <w:rsid w:val="00112BEC"/>
    <w:rsid w:val="00132071"/>
    <w:rsid w:val="00136919"/>
    <w:rsid w:val="00137A6A"/>
    <w:rsid w:val="00177AEC"/>
    <w:rsid w:val="001A60F5"/>
    <w:rsid w:val="001C0660"/>
    <w:rsid w:val="001E4D7D"/>
    <w:rsid w:val="001E69E1"/>
    <w:rsid w:val="002073CA"/>
    <w:rsid w:val="002236A9"/>
    <w:rsid w:val="00224A66"/>
    <w:rsid w:val="00226541"/>
    <w:rsid w:val="00231ACC"/>
    <w:rsid w:val="0025155F"/>
    <w:rsid w:val="0026245C"/>
    <w:rsid w:val="00286C35"/>
    <w:rsid w:val="002A543D"/>
    <w:rsid w:val="002A6D01"/>
    <w:rsid w:val="002B7D68"/>
    <w:rsid w:val="002D7A71"/>
    <w:rsid w:val="002E6917"/>
    <w:rsid w:val="00306A84"/>
    <w:rsid w:val="00314BE6"/>
    <w:rsid w:val="0033631A"/>
    <w:rsid w:val="00337B51"/>
    <w:rsid w:val="00345425"/>
    <w:rsid w:val="00377122"/>
    <w:rsid w:val="00397E8F"/>
    <w:rsid w:val="003B4BBC"/>
    <w:rsid w:val="003D11E3"/>
    <w:rsid w:val="003D5229"/>
    <w:rsid w:val="003D5E9A"/>
    <w:rsid w:val="00436CE2"/>
    <w:rsid w:val="00441231"/>
    <w:rsid w:val="00454D10"/>
    <w:rsid w:val="004B07D4"/>
    <w:rsid w:val="004C5730"/>
    <w:rsid w:val="004C66C3"/>
    <w:rsid w:val="004C7EE2"/>
    <w:rsid w:val="005029B9"/>
    <w:rsid w:val="005224C2"/>
    <w:rsid w:val="00525BDD"/>
    <w:rsid w:val="005364B8"/>
    <w:rsid w:val="00561C0A"/>
    <w:rsid w:val="005763BC"/>
    <w:rsid w:val="00585752"/>
    <w:rsid w:val="005C626F"/>
    <w:rsid w:val="005F1A30"/>
    <w:rsid w:val="005F6937"/>
    <w:rsid w:val="00632DDB"/>
    <w:rsid w:val="00644D2B"/>
    <w:rsid w:val="00656EB9"/>
    <w:rsid w:val="00667BE2"/>
    <w:rsid w:val="00682618"/>
    <w:rsid w:val="006A093A"/>
    <w:rsid w:val="006A6C1B"/>
    <w:rsid w:val="006C1DF7"/>
    <w:rsid w:val="006D623D"/>
    <w:rsid w:val="006D6B8E"/>
    <w:rsid w:val="006D758C"/>
    <w:rsid w:val="006F4718"/>
    <w:rsid w:val="00723FCE"/>
    <w:rsid w:val="007324A6"/>
    <w:rsid w:val="0074738B"/>
    <w:rsid w:val="00765E80"/>
    <w:rsid w:val="007A2678"/>
    <w:rsid w:val="007B5C25"/>
    <w:rsid w:val="007E028A"/>
    <w:rsid w:val="007F2B6D"/>
    <w:rsid w:val="007F56DA"/>
    <w:rsid w:val="007F6D33"/>
    <w:rsid w:val="00824CAE"/>
    <w:rsid w:val="00840F98"/>
    <w:rsid w:val="00863508"/>
    <w:rsid w:val="00863F52"/>
    <w:rsid w:val="008D01F6"/>
    <w:rsid w:val="008E2845"/>
    <w:rsid w:val="00902890"/>
    <w:rsid w:val="009052CE"/>
    <w:rsid w:val="00927979"/>
    <w:rsid w:val="00936C77"/>
    <w:rsid w:val="00950A9F"/>
    <w:rsid w:val="00955839"/>
    <w:rsid w:val="00957788"/>
    <w:rsid w:val="009649E3"/>
    <w:rsid w:val="00970A6B"/>
    <w:rsid w:val="00972AB5"/>
    <w:rsid w:val="00983683"/>
    <w:rsid w:val="00984B4D"/>
    <w:rsid w:val="009920AE"/>
    <w:rsid w:val="009A0FD3"/>
    <w:rsid w:val="009A2CEC"/>
    <w:rsid w:val="009B20D5"/>
    <w:rsid w:val="009B2B05"/>
    <w:rsid w:val="009D27AB"/>
    <w:rsid w:val="009F3FD2"/>
    <w:rsid w:val="00A13287"/>
    <w:rsid w:val="00A1600B"/>
    <w:rsid w:val="00A27D67"/>
    <w:rsid w:val="00A556D4"/>
    <w:rsid w:val="00A608DF"/>
    <w:rsid w:val="00A764FD"/>
    <w:rsid w:val="00A9252D"/>
    <w:rsid w:val="00AA40DF"/>
    <w:rsid w:val="00AB5DAF"/>
    <w:rsid w:val="00AD21C6"/>
    <w:rsid w:val="00AE1932"/>
    <w:rsid w:val="00AF0B92"/>
    <w:rsid w:val="00B01FBB"/>
    <w:rsid w:val="00B339BD"/>
    <w:rsid w:val="00B45E9F"/>
    <w:rsid w:val="00B9047F"/>
    <w:rsid w:val="00BA2651"/>
    <w:rsid w:val="00BA58DE"/>
    <w:rsid w:val="00BE3152"/>
    <w:rsid w:val="00BE5686"/>
    <w:rsid w:val="00BF59E7"/>
    <w:rsid w:val="00BF7EE9"/>
    <w:rsid w:val="00C02346"/>
    <w:rsid w:val="00C04EAA"/>
    <w:rsid w:val="00C4671C"/>
    <w:rsid w:val="00C53BA7"/>
    <w:rsid w:val="00C5792B"/>
    <w:rsid w:val="00C72715"/>
    <w:rsid w:val="00CA21E5"/>
    <w:rsid w:val="00CA5936"/>
    <w:rsid w:val="00CA5991"/>
    <w:rsid w:val="00CB2C6B"/>
    <w:rsid w:val="00CE0B55"/>
    <w:rsid w:val="00CE576D"/>
    <w:rsid w:val="00CF02F2"/>
    <w:rsid w:val="00CF1EE5"/>
    <w:rsid w:val="00CF4C56"/>
    <w:rsid w:val="00D014FF"/>
    <w:rsid w:val="00D20D03"/>
    <w:rsid w:val="00D41DF2"/>
    <w:rsid w:val="00D70821"/>
    <w:rsid w:val="00D70FC0"/>
    <w:rsid w:val="00D87561"/>
    <w:rsid w:val="00DA24FA"/>
    <w:rsid w:val="00DA518F"/>
    <w:rsid w:val="00DC11BE"/>
    <w:rsid w:val="00DD7533"/>
    <w:rsid w:val="00DE775D"/>
    <w:rsid w:val="00DE7A8D"/>
    <w:rsid w:val="00DF5461"/>
    <w:rsid w:val="00DF675C"/>
    <w:rsid w:val="00E53257"/>
    <w:rsid w:val="00E67067"/>
    <w:rsid w:val="00E75F7A"/>
    <w:rsid w:val="00E8315A"/>
    <w:rsid w:val="00E954C9"/>
    <w:rsid w:val="00E95D61"/>
    <w:rsid w:val="00EA3BFD"/>
    <w:rsid w:val="00EA7ECB"/>
    <w:rsid w:val="00ED3F4C"/>
    <w:rsid w:val="00ED5755"/>
    <w:rsid w:val="00F04E65"/>
    <w:rsid w:val="00F1017B"/>
    <w:rsid w:val="00F4057B"/>
    <w:rsid w:val="00F4376F"/>
    <w:rsid w:val="00F509C2"/>
    <w:rsid w:val="00F65AAE"/>
    <w:rsid w:val="00FA1A8F"/>
    <w:rsid w:val="00FA3A13"/>
    <w:rsid w:val="00FA6521"/>
    <w:rsid w:val="00FB3E47"/>
    <w:rsid w:val="00FB6341"/>
    <w:rsid w:val="00FD17EF"/>
    <w:rsid w:val="00FE24B0"/>
    <w:rsid w:val="00FE3C29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318F61-956A-4CAE-B2DE-E7FEE41E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40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40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40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40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A40DF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AA40D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AA40DF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AA40DF"/>
    <w:pPr>
      <w:spacing w:before="100" w:beforeAutospacing="1" w:after="100" w:afterAutospacing="1"/>
    </w:pPr>
  </w:style>
  <w:style w:type="character" w:customStyle="1" w:styleId="310">
    <w:name w:val="Основной текст с отступом 3 Знак1"/>
    <w:basedOn w:val="a0"/>
    <w:semiHidden/>
    <w:rsid w:val="00AA40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AA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40DF"/>
    <w:pPr>
      <w:ind w:left="720"/>
      <w:contextualSpacing/>
    </w:pPr>
  </w:style>
  <w:style w:type="paragraph" w:customStyle="1" w:styleId="c4">
    <w:name w:val="c4"/>
    <w:basedOn w:val="a"/>
    <w:rsid w:val="00AA40DF"/>
    <w:pPr>
      <w:spacing w:before="100" w:beforeAutospacing="1" w:after="100" w:afterAutospacing="1"/>
    </w:pPr>
  </w:style>
  <w:style w:type="paragraph" w:customStyle="1" w:styleId="Standard">
    <w:name w:val="Standard"/>
    <w:rsid w:val="00AA40D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7">
    <w:name w:val="c7"/>
    <w:basedOn w:val="a0"/>
    <w:rsid w:val="00AA40DF"/>
  </w:style>
  <w:style w:type="character" w:customStyle="1" w:styleId="apple-converted-space">
    <w:name w:val="apple-converted-space"/>
    <w:basedOn w:val="a0"/>
    <w:rsid w:val="00AA40DF"/>
  </w:style>
  <w:style w:type="paragraph" w:styleId="aa">
    <w:name w:val="Body Text"/>
    <w:basedOn w:val="a"/>
    <w:link w:val="ab"/>
    <w:uiPriority w:val="99"/>
    <w:unhideWhenUsed/>
    <w:rsid w:val="00AA40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AA40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A40DF"/>
    <w:pPr>
      <w:widowControl w:val="0"/>
      <w:shd w:val="clear" w:color="auto" w:fill="FFFFFF"/>
      <w:spacing w:before="60" w:after="24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AA40D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A40DF"/>
    <w:pPr>
      <w:widowControl w:val="0"/>
      <w:shd w:val="clear" w:color="auto" w:fill="FFFFFF"/>
      <w:spacing w:before="240" w:after="60" w:line="216" w:lineRule="exact"/>
      <w:jc w:val="center"/>
    </w:pPr>
    <w:rPr>
      <w:rFonts w:eastAsiaTheme="minorHAnsi"/>
      <w:b/>
      <w:bCs/>
      <w:sz w:val="17"/>
      <w:szCs w:val="17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AA40DF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A40DF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eastAsiaTheme="minorHAnsi"/>
      <w:b/>
      <w:bCs/>
      <w:sz w:val="40"/>
      <w:szCs w:val="40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AA40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AA40DF"/>
    <w:pPr>
      <w:widowControl w:val="0"/>
      <w:shd w:val="clear" w:color="auto" w:fill="FFFFFF"/>
      <w:spacing w:before="300" w:after="60" w:line="240" w:lineRule="atLeast"/>
      <w:outlineLvl w:val="2"/>
    </w:pPr>
    <w:rPr>
      <w:rFonts w:eastAsiaTheme="minorHAnsi"/>
      <w:sz w:val="27"/>
      <w:szCs w:val="27"/>
      <w:lang w:eastAsia="en-US"/>
    </w:rPr>
  </w:style>
  <w:style w:type="character" w:customStyle="1" w:styleId="42">
    <w:name w:val="Основной текст (4)2"/>
    <w:basedOn w:val="4"/>
    <w:uiPriority w:val="99"/>
    <w:rsid w:val="00AA40D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zag3">
    <w:name w:val="zag_3"/>
    <w:basedOn w:val="a"/>
    <w:rsid w:val="00AA40D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A40DF"/>
    <w:rPr>
      <w:b/>
      <w:bCs/>
    </w:rPr>
  </w:style>
  <w:style w:type="paragraph" w:customStyle="1" w:styleId="zag5">
    <w:name w:val="zag_5"/>
    <w:basedOn w:val="a"/>
    <w:rsid w:val="00AA40DF"/>
    <w:pPr>
      <w:spacing w:before="100" w:beforeAutospacing="1" w:after="100" w:afterAutospacing="1"/>
    </w:pPr>
  </w:style>
  <w:style w:type="paragraph" w:customStyle="1" w:styleId="zag4">
    <w:name w:val="zag_4"/>
    <w:basedOn w:val="a"/>
    <w:rsid w:val="00AA40DF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AA40DF"/>
    <w:rPr>
      <w:i/>
      <w:iCs/>
    </w:rPr>
  </w:style>
  <w:style w:type="paragraph" w:customStyle="1" w:styleId="zag2">
    <w:name w:val="zag_2"/>
    <w:basedOn w:val="a"/>
    <w:rsid w:val="00AA40D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AA40D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A40DF"/>
    <w:rPr>
      <w:color w:val="800080" w:themeColor="followedHyperlink"/>
      <w:u w:val="single"/>
    </w:rPr>
  </w:style>
  <w:style w:type="character" w:customStyle="1" w:styleId="c2">
    <w:name w:val="c2"/>
    <w:basedOn w:val="a0"/>
    <w:rsid w:val="009B20D5"/>
  </w:style>
  <w:style w:type="character" w:customStyle="1" w:styleId="c78">
    <w:name w:val="c78"/>
    <w:basedOn w:val="a0"/>
    <w:rsid w:val="009B20D5"/>
  </w:style>
  <w:style w:type="character" w:customStyle="1" w:styleId="af0">
    <w:name w:val="Основной текст_"/>
    <w:basedOn w:val="a0"/>
    <w:link w:val="21"/>
    <w:rsid w:val="009B20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f0"/>
    <w:rsid w:val="009B20D5"/>
    <w:pPr>
      <w:widowControl w:val="0"/>
      <w:shd w:val="clear" w:color="auto" w:fill="FFFFFF"/>
      <w:spacing w:after="180" w:line="307" w:lineRule="exact"/>
      <w:jc w:val="center"/>
    </w:pPr>
    <w:rPr>
      <w:b/>
      <w:bCs/>
      <w:sz w:val="20"/>
      <w:szCs w:val="20"/>
      <w:lang w:eastAsia="en-US"/>
    </w:rPr>
  </w:style>
  <w:style w:type="character" w:customStyle="1" w:styleId="2pt">
    <w:name w:val="Основной текст + Интервал 2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pt">
    <w:name w:val="Основной текст + 8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Основной текст + Не полужирный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1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Основной текст + Не полужирный;Курсив"/>
    <w:basedOn w:val="af0"/>
    <w:rsid w:val="009B20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3">
    <w:name w:val="Основной текст + Курсив"/>
    <w:basedOn w:val="af0"/>
    <w:rsid w:val="009B20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5pt">
    <w:name w:val="Основной текст + 7;5 pt"/>
    <w:basedOn w:val="af0"/>
    <w:rsid w:val="009B2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af4">
    <w:name w:val="Основной текст + Полужирный;Курсив"/>
    <w:basedOn w:val="af0"/>
    <w:rsid w:val="009B20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5">
    <w:name w:val="Основной текст + Полужирный"/>
    <w:aliases w:val="Курсив"/>
    <w:basedOn w:val="af0"/>
    <w:rsid w:val="009B2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f0"/>
    <w:rsid w:val="009B2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Курсив"/>
    <w:basedOn w:val="af0"/>
    <w:rsid w:val="009B2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"/>
    <w:basedOn w:val="af0"/>
    <w:rsid w:val="009B2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2">
    <w:name w:val="Основной текст + 10;5 pt;Полужирный;Курсив"/>
    <w:basedOn w:val="af0"/>
    <w:rsid w:val="009B20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7pt">
    <w:name w:val="Основной текст + Trebuchet MS;7 pt"/>
    <w:basedOn w:val="af0"/>
    <w:rsid w:val="009B20D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3pt">
    <w:name w:val="Основной текст + Полужирный;Курсив;Интервал 3 pt"/>
    <w:basedOn w:val="af0"/>
    <w:rsid w:val="009B20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37">
    <w:name w:val="Основной текст3"/>
    <w:basedOn w:val="a"/>
    <w:rsid w:val="009B20D5"/>
    <w:pPr>
      <w:widowControl w:val="0"/>
      <w:shd w:val="clear" w:color="auto" w:fill="FFFFFF"/>
    </w:pPr>
    <w:rPr>
      <w:color w:val="000000"/>
      <w:sz w:val="20"/>
      <w:szCs w:val="20"/>
    </w:rPr>
  </w:style>
  <w:style w:type="character" w:customStyle="1" w:styleId="14">
    <w:name w:val="Основной текст Знак1"/>
    <w:basedOn w:val="a0"/>
    <w:uiPriority w:val="99"/>
    <w:locked/>
    <w:rsid w:val="009B20D5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f6">
    <w:name w:val="Текст выноски Знак"/>
    <w:basedOn w:val="a0"/>
    <w:link w:val="af7"/>
    <w:uiPriority w:val="99"/>
    <w:semiHidden/>
    <w:rsid w:val="009B20D5"/>
    <w:rPr>
      <w:rFonts w:ascii="Tahoma" w:eastAsia="Courier New" w:hAnsi="Tahoma" w:cs="Tahoma"/>
      <w:color w:val="000000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9B20D5"/>
    <w:pPr>
      <w:widowControl w:val="0"/>
    </w:pPr>
    <w:rPr>
      <w:rFonts w:ascii="Tahoma" w:eastAsia="Courier New" w:hAnsi="Tahoma" w:cs="Tahoma"/>
      <w:color w:val="000000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9B2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0">
    <w:name w:val="Основной текст4"/>
    <w:basedOn w:val="a"/>
    <w:rsid w:val="009B20D5"/>
    <w:pPr>
      <w:widowControl w:val="0"/>
      <w:shd w:val="clear" w:color="auto" w:fill="FFFFFF"/>
      <w:spacing w:after="180" w:line="274" w:lineRule="exact"/>
      <w:jc w:val="center"/>
    </w:pPr>
    <w:rPr>
      <w:color w:val="000000"/>
      <w:sz w:val="21"/>
      <w:szCs w:val="21"/>
    </w:rPr>
  </w:style>
  <w:style w:type="character" w:customStyle="1" w:styleId="af8">
    <w:name w:val="Подпись к таблице_"/>
    <w:basedOn w:val="a0"/>
    <w:link w:val="af9"/>
    <w:locked/>
    <w:rsid w:val="009B20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9B20D5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eastAsia="en-US"/>
    </w:rPr>
  </w:style>
  <w:style w:type="character" w:customStyle="1" w:styleId="7">
    <w:name w:val="Основной текст + 7"/>
    <w:aliases w:val="5 pt,Основной текст + 10,Полужирный,Основной текст + 11,Интервал 2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7 pt"/>
    <w:basedOn w:val="af0"/>
    <w:rsid w:val="009B20D5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">
    <w:name w:val="Основной текст + 10 pt"/>
    <w:aliases w:val="Не полужирный,Не курсив"/>
    <w:basedOn w:val="af0"/>
    <w:rsid w:val="009B20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">
    <w:name w:val="Основной текст + 7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B20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a">
    <w:name w:val="Table Grid"/>
    <w:basedOn w:val="a1"/>
    <w:uiPriority w:val="59"/>
    <w:rsid w:val="000874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2198F-5128-43A5-A2FF-EE51A7BD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7793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</cp:lastModifiedBy>
  <cp:revision>3</cp:revision>
  <cp:lastPrinted>2019-05-29T12:58:00Z</cp:lastPrinted>
  <dcterms:created xsi:type="dcterms:W3CDTF">2021-09-19T11:08:00Z</dcterms:created>
  <dcterms:modified xsi:type="dcterms:W3CDTF">2021-09-23T21:10:00Z</dcterms:modified>
</cp:coreProperties>
</file>