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84" w:rsidRPr="004E4D28" w:rsidRDefault="00E4250B" w:rsidP="004E4D28">
      <w:pPr>
        <w:pStyle w:val="41"/>
        <w:shd w:val="clear" w:color="auto" w:fill="auto"/>
        <w:spacing w:before="0" w:after="0" w:line="240" w:lineRule="auto"/>
        <w:rPr>
          <w:sz w:val="24"/>
          <w:szCs w:val="24"/>
          <w:shd w:val="clear" w:color="auto" w:fill="FFFFFF"/>
        </w:rPr>
      </w:pPr>
      <w:r>
        <w:rPr>
          <w:noProof/>
          <w:color w:val="000000"/>
          <w:kern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.45pt;margin-top:722.8pt;width:477.1pt;height:0;flip:x;z-index:251660288" o:connectortype="straight"/>
        </w:pict>
      </w:r>
    </w:p>
    <w:tbl>
      <w:tblPr>
        <w:tblW w:w="104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420"/>
        <w:gridCol w:w="3600"/>
      </w:tblGrid>
      <w:tr w:rsidR="00AA40DF" w:rsidRPr="00FE24B0" w:rsidTr="00436CE2">
        <w:tc>
          <w:tcPr>
            <w:tcW w:w="342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0DF" w:rsidRPr="00FE24B0" w:rsidRDefault="00AA40DF" w:rsidP="00306A84">
            <w:pPr>
              <w:ind w:right="30"/>
              <w:textAlignment w:val="baseline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0DF" w:rsidRPr="00FE24B0" w:rsidRDefault="00AA40DF" w:rsidP="00436CE2">
            <w:pPr>
              <w:ind w:left="30" w:right="30"/>
              <w:textAlignment w:val="baseline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0DF" w:rsidRPr="00FE24B0" w:rsidRDefault="00AA40DF" w:rsidP="00436CE2">
            <w:pPr>
              <w:ind w:left="30" w:right="30"/>
              <w:textAlignment w:val="baseline"/>
              <w:rPr>
                <w:color w:val="000000"/>
              </w:rPr>
            </w:pPr>
          </w:p>
        </w:tc>
      </w:tr>
    </w:tbl>
    <w:p w:rsidR="004E4D28" w:rsidRPr="00306AFE" w:rsidRDefault="004E4D28" w:rsidP="004E4D28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  <w:r w:rsidRPr="00306AFE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с. Головатовка, Азовского района</w:t>
      </w:r>
    </w:p>
    <w:p w:rsidR="004E4D28" w:rsidRPr="00306AFE" w:rsidRDefault="004E4D28" w:rsidP="004E4D28">
      <w:pPr>
        <w:widowControl w:val="0"/>
        <w:spacing w:line="230" w:lineRule="exact"/>
        <w:ind w:right="380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  <w:r w:rsidRPr="00306AFE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 xml:space="preserve">                               (территориальный, административный округ (город, район, поселок)</w:t>
      </w:r>
    </w:p>
    <w:p w:rsidR="004E4D28" w:rsidRPr="00306AFE" w:rsidRDefault="004E4D28" w:rsidP="004E4D28">
      <w:pPr>
        <w:widowControl w:val="0"/>
        <w:spacing w:line="230" w:lineRule="exact"/>
        <w:ind w:right="380"/>
        <w:jc w:val="center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</w:p>
    <w:p w:rsidR="004E4D28" w:rsidRPr="00306AFE" w:rsidRDefault="004E4D28" w:rsidP="004E4D28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  <w:r w:rsidRPr="00306AFE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 xml:space="preserve">Муниципальное бюджетное общеобразовательное учреждение </w:t>
      </w:r>
    </w:p>
    <w:p w:rsidR="004E4D28" w:rsidRPr="00306AFE" w:rsidRDefault="004E4D28" w:rsidP="004E4D28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  <w:r w:rsidRPr="00306AFE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Головатовская   средняя  общеобразовательная  школа Азовского района</w:t>
      </w:r>
    </w:p>
    <w:p w:rsidR="004E4D28" w:rsidRPr="00306AFE" w:rsidRDefault="004E4D28" w:rsidP="004E4D28">
      <w:pPr>
        <w:widowControl w:val="0"/>
        <w:spacing w:line="230" w:lineRule="exact"/>
        <w:ind w:right="380"/>
        <w:jc w:val="center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  <w:r w:rsidRPr="00306AFE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>(полное наименование образовательного учреждения в соответствии с Уставом)</w:t>
      </w:r>
    </w:p>
    <w:p w:rsidR="004E4D28" w:rsidRPr="00306AFE" w:rsidRDefault="004E4D28" w:rsidP="004E4D28">
      <w:pPr>
        <w:widowControl w:val="0"/>
        <w:spacing w:line="230" w:lineRule="exact"/>
        <w:ind w:right="380"/>
        <w:jc w:val="center"/>
        <w:rPr>
          <w:rFonts w:eastAsia="Calibri"/>
          <w:sz w:val="23"/>
          <w:szCs w:val="23"/>
          <w:lang w:eastAsia="en-US"/>
        </w:rPr>
      </w:pPr>
    </w:p>
    <w:p w:rsidR="004E4D28" w:rsidRPr="00306AFE" w:rsidRDefault="004E4D28" w:rsidP="004E4D28">
      <w:pPr>
        <w:widowControl w:val="0"/>
        <w:spacing w:line="230" w:lineRule="exact"/>
        <w:ind w:left="6100"/>
        <w:rPr>
          <w:rFonts w:eastAsia="Calibri"/>
          <w:sz w:val="23"/>
          <w:szCs w:val="23"/>
          <w:lang w:eastAsia="en-US"/>
        </w:rPr>
      </w:pPr>
      <w:r w:rsidRPr="00306AFE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>«Утверждаю»</w:t>
      </w:r>
    </w:p>
    <w:p w:rsidR="004E4D28" w:rsidRPr="00306AFE" w:rsidRDefault="0039122E" w:rsidP="004E4D28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rFonts w:eastAsia="Calibri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>Директор МБОУ Головатовская</w:t>
      </w:r>
      <w:r w:rsidR="004E4D28" w:rsidRPr="00306AFE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 xml:space="preserve"> СОШ  </w:t>
      </w:r>
      <w:r w:rsidR="004E4D28" w:rsidRPr="00306AFE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ab/>
      </w:r>
      <w:r w:rsidR="004E4D28" w:rsidRPr="00306AFE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ab/>
      </w:r>
    </w:p>
    <w:p w:rsidR="004E4D28" w:rsidRPr="00306AFE" w:rsidRDefault="004E4D28" w:rsidP="004E4D28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eastAsia="Calibri"/>
          <w:sz w:val="23"/>
          <w:szCs w:val="23"/>
          <w:lang w:eastAsia="en-US"/>
        </w:rPr>
      </w:pPr>
      <w:r w:rsidRPr="00306AFE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>Приказ от</w:t>
      </w:r>
      <w:r w:rsidR="00F85FBB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 xml:space="preserve">  </w:t>
      </w:r>
      <w:r w:rsidR="00E4250B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>30</w:t>
      </w:r>
      <w:r w:rsidR="0027668E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>.08.2021</w:t>
      </w:r>
      <w:r w:rsidR="00F85FBB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 xml:space="preserve">     </w:t>
      </w:r>
      <w:r w:rsidR="0039122E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>.</w:t>
      </w:r>
      <w:r w:rsidR="00F85FBB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>№</w:t>
      </w:r>
      <w:r w:rsidR="00E4250B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 xml:space="preserve"> 36</w:t>
      </w:r>
      <w:bookmarkStart w:id="0" w:name="_GoBack"/>
      <w:bookmarkEnd w:id="0"/>
    </w:p>
    <w:p w:rsidR="004E4D28" w:rsidRPr="00306AFE" w:rsidRDefault="004E4D28" w:rsidP="004E4D28">
      <w:pPr>
        <w:widowControl w:val="0"/>
        <w:tabs>
          <w:tab w:val="left" w:leader="underscore" w:pos="8050"/>
        </w:tabs>
        <w:spacing w:line="230" w:lineRule="exact"/>
        <w:ind w:left="4560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  <w:r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 xml:space="preserve">Подпись руководителя         </w:t>
      </w:r>
      <w:r w:rsidRPr="00306AFE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 xml:space="preserve"> Е.В. Гайденко</w:t>
      </w:r>
    </w:p>
    <w:p w:rsidR="004E4D28" w:rsidRPr="00306AFE" w:rsidRDefault="004E4D28" w:rsidP="004E4D28">
      <w:pPr>
        <w:widowControl w:val="0"/>
        <w:spacing w:line="230" w:lineRule="exact"/>
        <w:ind w:left="4560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  <w:r w:rsidRPr="00306AFE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>Печать</w:t>
      </w:r>
    </w:p>
    <w:p w:rsidR="004E4D28" w:rsidRPr="00306AFE" w:rsidRDefault="004E4D28" w:rsidP="004E4D28">
      <w:pPr>
        <w:widowControl w:val="0"/>
        <w:spacing w:line="230" w:lineRule="exact"/>
        <w:ind w:left="4560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</w:p>
    <w:p w:rsidR="004E4D28" w:rsidRPr="00306AFE" w:rsidRDefault="004E4D28" w:rsidP="004E4D28">
      <w:pPr>
        <w:widowControl w:val="0"/>
        <w:spacing w:line="230" w:lineRule="exact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</w:p>
    <w:p w:rsidR="004E4D28" w:rsidRPr="00306AFE" w:rsidRDefault="004E4D28" w:rsidP="004E4D28">
      <w:pPr>
        <w:widowControl w:val="0"/>
        <w:spacing w:line="230" w:lineRule="exact"/>
        <w:ind w:left="4560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</w:p>
    <w:p w:rsidR="004E4D28" w:rsidRPr="00306AFE" w:rsidRDefault="004E4D28" w:rsidP="004E4D28">
      <w:pPr>
        <w:widowControl w:val="0"/>
        <w:spacing w:line="230" w:lineRule="exact"/>
        <w:ind w:left="4560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</w:p>
    <w:p w:rsidR="004E4D28" w:rsidRPr="00306AFE" w:rsidRDefault="004E4D28" w:rsidP="004E4D28">
      <w:pPr>
        <w:widowControl w:val="0"/>
        <w:spacing w:line="230" w:lineRule="exact"/>
        <w:ind w:left="4560"/>
        <w:rPr>
          <w:rFonts w:eastAsia="Calibri"/>
          <w:sz w:val="23"/>
          <w:szCs w:val="23"/>
          <w:lang w:eastAsia="en-US"/>
        </w:rPr>
      </w:pPr>
    </w:p>
    <w:p w:rsidR="004E4D28" w:rsidRDefault="004E4D28" w:rsidP="004E4D28">
      <w:pPr>
        <w:keepNext/>
        <w:keepLines/>
        <w:spacing w:after="134" w:line="400" w:lineRule="exact"/>
        <w:ind w:right="400"/>
        <w:jc w:val="center"/>
        <w:outlineLvl w:val="0"/>
        <w:rPr>
          <w:rFonts w:eastAsia="Calibri"/>
          <w:color w:val="000000"/>
          <w:spacing w:val="15"/>
          <w:sz w:val="29"/>
          <w:szCs w:val="29"/>
          <w:shd w:val="clear" w:color="auto" w:fill="FFFFFF"/>
          <w:lang w:eastAsia="en-US"/>
        </w:rPr>
      </w:pPr>
      <w:bookmarkStart w:id="1" w:name="bookmark4"/>
      <w:r>
        <w:rPr>
          <w:rFonts w:eastAsia="Calibri"/>
          <w:color w:val="000000"/>
          <w:spacing w:val="15"/>
          <w:sz w:val="29"/>
          <w:szCs w:val="29"/>
          <w:shd w:val="clear" w:color="auto" w:fill="FFFFFF"/>
          <w:lang w:eastAsia="en-US"/>
        </w:rPr>
        <w:t xml:space="preserve">АДАПТИРОВАННАЯ </w:t>
      </w:r>
      <w:r w:rsidRPr="00306AFE">
        <w:rPr>
          <w:rFonts w:eastAsia="Calibri"/>
          <w:color w:val="000000"/>
          <w:spacing w:val="15"/>
          <w:sz w:val="29"/>
          <w:szCs w:val="29"/>
          <w:shd w:val="clear" w:color="auto" w:fill="FFFFFF"/>
          <w:lang w:eastAsia="en-US"/>
        </w:rPr>
        <w:t>РАБОЧАЯ ПРОГРАММА</w:t>
      </w:r>
      <w:bookmarkEnd w:id="1"/>
    </w:p>
    <w:p w:rsidR="004E4D28" w:rsidRPr="00306AFE" w:rsidRDefault="004E4D28" w:rsidP="004E4D28">
      <w:pPr>
        <w:keepNext/>
        <w:keepLines/>
        <w:spacing w:after="134" w:line="400" w:lineRule="exact"/>
        <w:ind w:right="400"/>
        <w:jc w:val="center"/>
        <w:outlineLvl w:val="0"/>
        <w:rPr>
          <w:rFonts w:eastAsia="Calibri"/>
          <w:spacing w:val="15"/>
          <w:sz w:val="29"/>
          <w:szCs w:val="29"/>
          <w:lang w:eastAsia="en-US"/>
        </w:rPr>
      </w:pPr>
    </w:p>
    <w:p w:rsidR="004E4D28" w:rsidRPr="00306AFE" w:rsidRDefault="004E4D28" w:rsidP="004E4D28">
      <w:pPr>
        <w:widowControl w:val="0"/>
        <w:pBdr>
          <w:bottom w:val="single" w:sz="12" w:space="1" w:color="auto"/>
        </w:pBdr>
        <w:spacing w:line="230" w:lineRule="exact"/>
        <w:ind w:right="380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  <w:r w:rsidRPr="00306AFE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по  учебному  предмету          </w:t>
      </w:r>
      <w:r w:rsidRPr="00306AFE">
        <w:rPr>
          <w:rFonts w:eastAsia="Calibri"/>
          <w:b/>
          <w:color w:val="000000"/>
          <w:sz w:val="27"/>
          <w:szCs w:val="27"/>
          <w:shd w:val="clear" w:color="auto" w:fill="FFFFFF"/>
          <w:lang w:eastAsia="en-US"/>
        </w:rPr>
        <w:t xml:space="preserve">« </w:t>
      </w:r>
      <w:r>
        <w:rPr>
          <w:rFonts w:eastAsia="Calibri"/>
          <w:b/>
          <w:color w:val="000000"/>
          <w:sz w:val="27"/>
          <w:szCs w:val="27"/>
          <w:shd w:val="clear" w:color="auto" w:fill="FFFFFF"/>
          <w:lang w:eastAsia="en-US"/>
        </w:rPr>
        <w:t>Физическая культура</w:t>
      </w:r>
      <w:r w:rsidRPr="00306AFE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4E4D28" w:rsidRPr="00306AFE" w:rsidRDefault="004E4D28" w:rsidP="004E4D28">
      <w:pPr>
        <w:widowControl w:val="0"/>
        <w:spacing w:after="187" w:line="170" w:lineRule="exact"/>
        <w:ind w:right="380"/>
        <w:jc w:val="center"/>
        <w:rPr>
          <w:rFonts w:eastAsia="Calibri"/>
          <w:b/>
          <w:bCs/>
          <w:sz w:val="17"/>
          <w:szCs w:val="17"/>
          <w:lang w:eastAsia="en-US"/>
        </w:rPr>
      </w:pPr>
      <w:r w:rsidRPr="00306AFE">
        <w:rPr>
          <w:rFonts w:eastAsia="Calibri"/>
          <w:b/>
          <w:bCs/>
          <w:color w:val="000000"/>
          <w:sz w:val="17"/>
          <w:szCs w:val="17"/>
          <w:lang w:eastAsia="en-US"/>
        </w:rPr>
        <w:t>(указать учебный предмет, курс)</w:t>
      </w:r>
    </w:p>
    <w:p w:rsidR="004E4D28" w:rsidRPr="00306AFE" w:rsidRDefault="004E4D28" w:rsidP="004E4D28">
      <w:pPr>
        <w:keepNext/>
        <w:keepLines/>
        <w:widowControl w:val="0"/>
        <w:spacing w:after="249"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  <w:bookmarkStart w:id="2" w:name="bookmark6"/>
      <w:r w:rsidRPr="00306AFE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Уровень общего образования (класс)</w:t>
      </w:r>
      <w:bookmarkEnd w:id="2"/>
    </w:p>
    <w:p w:rsidR="004E4D28" w:rsidRPr="0001194D" w:rsidRDefault="004E4D28" w:rsidP="004E4D28">
      <w:pPr>
        <w:pStyle w:val="34"/>
        <w:pBdr>
          <w:bottom w:val="single" w:sz="12" w:space="1" w:color="auto"/>
        </w:pBdr>
        <w:shd w:val="clear" w:color="auto" w:fill="auto"/>
        <w:spacing w:before="0" w:after="0" w:line="230" w:lineRule="exact"/>
        <w:jc w:val="left"/>
        <w:rPr>
          <w:b/>
          <w:sz w:val="24"/>
          <w:szCs w:val="24"/>
          <w:shd w:val="clear" w:color="auto" w:fill="FFFFFF"/>
        </w:rPr>
      </w:pPr>
      <w:r w:rsidRPr="004E4D28">
        <w:rPr>
          <w:rStyle w:val="33"/>
          <w:sz w:val="24"/>
          <w:szCs w:val="24"/>
        </w:rPr>
        <w:t xml:space="preserve"> </w:t>
      </w:r>
      <w:r w:rsidR="00081F6C">
        <w:rPr>
          <w:rStyle w:val="33"/>
          <w:b/>
          <w:sz w:val="24"/>
          <w:szCs w:val="24"/>
        </w:rPr>
        <w:t>Основное общее образование 5</w:t>
      </w:r>
      <w:r w:rsidRPr="004E4D28">
        <w:rPr>
          <w:rStyle w:val="33"/>
          <w:b/>
          <w:sz w:val="24"/>
          <w:szCs w:val="24"/>
        </w:rPr>
        <w:t xml:space="preserve"> класс</w:t>
      </w:r>
    </w:p>
    <w:p w:rsidR="004E4D28" w:rsidRPr="00306AFE" w:rsidRDefault="004E4D28" w:rsidP="004E4D28">
      <w:pPr>
        <w:widowControl w:val="0"/>
        <w:spacing w:after="242" w:line="170" w:lineRule="exact"/>
        <w:jc w:val="center"/>
        <w:rPr>
          <w:rFonts w:eastAsia="Calibri"/>
          <w:b/>
          <w:bCs/>
          <w:sz w:val="17"/>
          <w:szCs w:val="17"/>
          <w:lang w:eastAsia="en-US"/>
        </w:rPr>
      </w:pPr>
      <w:r w:rsidRPr="00306AFE">
        <w:rPr>
          <w:rFonts w:eastAsia="Calibri"/>
          <w:b/>
          <w:bCs/>
          <w:color w:val="000000"/>
          <w:sz w:val="17"/>
          <w:szCs w:val="17"/>
          <w:lang w:eastAsia="en-US"/>
        </w:rPr>
        <w:t>(начальное общее, основное общее, среднее общее образование с указанием класса)</w:t>
      </w:r>
    </w:p>
    <w:p w:rsidR="004E4D28" w:rsidRPr="00F20A10" w:rsidRDefault="004E4D28" w:rsidP="004E4D28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eastAsia="Calibri"/>
          <w:color w:val="000000"/>
          <w:sz w:val="27"/>
          <w:szCs w:val="27"/>
          <w:u w:val="single"/>
          <w:shd w:val="clear" w:color="auto" w:fill="FFFFFF"/>
          <w:lang w:eastAsia="en-US"/>
        </w:rPr>
      </w:pPr>
      <w:bookmarkStart w:id="3" w:name="bookmark7"/>
      <w:r w:rsidRPr="00306AFE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Количество часов  </w:t>
      </w:r>
      <w:r w:rsidR="00081F6C">
        <w:rPr>
          <w:rFonts w:eastAsia="Calibri"/>
          <w:color w:val="000000"/>
          <w:sz w:val="27"/>
          <w:szCs w:val="27"/>
          <w:u w:val="single"/>
          <w:shd w:val="clear" w:color="auto" w:fill="FFFFFF"/>
          <w:lang w:eastAsia="en-US"/>
        </w:rPr>
        <w:t>6</w:t>
      </w:r>
      <w:r w:rsidR="00081F6C" w:rsidRPr="00F20A10">
        <w:rPr>
          <w:rFonts w:eastAsia="Calibri"/>
          <w:color w:val="000000"/>
          <w:sz w:val="27"/>
          <w:szCs w:val="27"/>
          <w:u w:val="single"/>
          <w:shd w:val="clear" w:color="auto" w:fill="FFFFFF"/>
          <w:lang w:eastAsia="en-US"/>
        </w:rPr>
        <w:t>7</w:t>
      </w:r>
      <w:r w:rsidR="0039122E">
        <w:rPr>
          <w:rFonts w:eastAsia="Calibri"/>
          <w:color w:val="000000"/>
          <w:sz w:val="27"/>
          <w:szCs w:val="27"/>
          <w:u w:val="single"/>
          <w:shd w:val="clear" w:color="auto" w:fill="FFFFFF"/>
          <w:lang w:eastAsia="en-US"/>
        </w:rPr>
        <w:t>ч</w:t>
      </w:r>
    </w:p>
    <w:p w:rsidR="004E4D28" w:rsidRPr="00306AFE" w:rsidRDefault="004E4D28" w:rsidP="004E4D28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  <w:r w:rsidRPr="00306AFE">
        <w:rPr>
          <w:rFonts w:eastAsia="Calibri"/>
          <w:color w:val="000000"/>
          <w:sz w:val="27"/>
          <w:szCs w:val="27"/>
          <w:u w:val="single"/>
          <w:shd w:val="clear" w:color="auto" w:fill="FFFFFF"/>
          <w:lang w:eastAsia="en-US"/>
        </w:rPr>
        <w:t xml:space="preserve"> </w:t>
      </w:r>
    </w:p>
    <w:p w:rsidR="004E4D28" w:rsidRPr="00306AFE" w:rsidRDefault="004E4D28" w:rsidP="004E4D28">
      <w:pPr>
        <w:widowControl w:val="0"/>
        <w:pBdr>
          <w:bottom w:val="single" w:sz="12" w:space="1" w:color="auto"/>
        </w:pBdr>
        <w:spacing w:line="230" w:lineRule="exact"/>
        <w:ind w:right="380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306AFE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Учитель    </w:t>
      </w:r>
      <w:r w:rsidRPr="004E4D28">
        <w:rPr>
          <w:rStyle w:val="33"/>
          <w:b/>
          <w:color w:val="000000"/>
          <w:sz w:val="28"/>
          <w:szCs w:val="28"/>
        </w:rPr>
        <w:t>Пешков Александр Сергеевич</w:t>
      </w:r>
    </w:p>
    <w:bookmarkEnd w:id="3"/>
    <w:p w:rsidR="004E4D28" w:rsidRPr="00306AFE" w:rsidRDefault="004E4D28" w:rsidP="004E4D28">
      <w:pPr>
        <w:widowControl w:val="0"/>
        <w:spacing w:after="7" w:line="170" w:lineRule="exact"/>
        <w:jc w:val="center"/>
        <w:rPr>
          <w:rFonts w:eastAsia="Calibri"/>
          <w:b/>
          <w:bCs/>
          <w:sz w:val="27"/>
          <w:szCs w:val="27"/>
          <w:shd w:val="clear" w:color="auto" w:fill="FFFFFF"/>
          <w:lang w:eastAsia="en-US"/>
        </w:rPr>
      </w:pPr>
      <w:r w:rsidRPr="00306AFE">
        <w:rPr>
          <w:rFonts w:eastAsia="Calibri"/>
          <w:b/>
          <w:bCs/>
          <w:color w:val="000000"/>
          <w:sz w:val="17"/>
          <w:szCs w:val="17"/>
          <w:lang w:eastAsia="en-US"/>
        </w:rPr>
        <w:t>(ФИО)</w:t>
      </w:r>
      <w:bookmarkStart w:id="4" w:name="bookmark8"/>
    </w:p>
    <w:p w:rsidR="004E4D28" w:rsidRDefault="004E4D28" w:rsidP="004E4D28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</w:p>
    <w:p w:rsidR="004E4D28" w:rsidRDefault="004E4D28" w:rsidP="004E4D28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</w:p>
    <w:p w:rsidR="004E4D28" w:rsidRDefault="004E4D28" w:rsidP="004E4D28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</w:p>
    <w:p w:rsidR="004E4D28" w:rsidRDefault="004E4D28" w:rsidP="004E4D28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</w:p>
    <w:p w:rsidR="004E4D28" w:rsidRDefault="004E4D28" w:rsidP="004E4D28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</w:p>
    <w:p w:rsidR="004E4D28" w:rsidRDefault="004E4D28" w:rsidP="004E4D28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</w:p>
    <w:p w:rsidR="004E4D28" w:rsidRDefault="004E4D28" w:rsidP="004E4D28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</w:p>
    <w:p w:rsidR="004E4D28" w:rsidRDefault="004E4D28" w:rsidP="004E4D28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</w:p>
    <w:p w:rsidR="004E4D28" w:rsidRPr="00306AFE" w:rsidRDefault="004E4D28" w:rsidP="004E4D28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</w:p>
    <w:p w:rsidR="004E4D28" w:rsidRPr="00306AFE" w:rsidRDefault="004E4D28" w:rsidP="004E4D28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  <w:r w:rsidRPr="00306AFE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Программа разработана на основе</w:t>
      </w:r>
      <w:bookmarkEnd w:id="4"/>
    </w:p>
    <w:p w:rsidR="004E4D28" w:rsidRPr="00306AFE" w:rsidRDefault="004E4D28" w:rsidP="004E4D28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</w:p>
    <w:p w:rsidR="004E4D28" w:rsidRDefault="004E4D28" w:rsidP="004E4D28">
      <w:pPr>
        <w:ind w:left="1416"/>
        <w:rPr>
          <w:sz w:val="28"/>
          <w:szCs w:val="28"/>
        </w:rPr>
      </w:pPr>
      <w:r w:rsidRPr="004E4D28">
        <w:rPr>
          <w:rStyle w:val="33"/>
          <w:color w:val="000000"/>
          <w:sz w:val="28"/>
          <w:szCs w:val="28"/>
        </w:rPr>
        <w:t xml:space="preserve"> Прогр</w:t>
      </w:r>
      <w:r>
        <w:rPr>
          <w:rStyle w:val="33"/>
          <w:color w:val="000000"/>
          <w:sz w:val="28"/>
          <w:szCs w:val="28"/>
        </w:rPr>
        <w:t xml:space="preserve">аммы </w:t>
      </w:r>
      <w:r w:rsidRPr="004E4D28">
        <w:rPr>
          <w:rStyle w:val="33"/>
          <w:color w:val="000000"/>
          <w:sz w:val="28"/>
          <w:szCs w:val="28"/>
        </w:rPr>
        <w:t xml:space="preserve">специальных (коррекционных) общеобразовательных учреждений </w:t>
      </w:r>
      <w:r w:rsidRPr="004E4D28">
        <w:rPr>
          <w:color w:val="000000"/>
          <w:sz w:val="28"/>
          <w:szCs w:val="28"/>
        </w:rPr>
        <w:t>VIII</w:t>
      </w:r>
      <w:r w:rsidRPr="004E4D28">
        <w:rPr>
          <w:rStyle w:val="33"/>
          <w:color w:val="000000"/>
          <w:sz w:val="28"/>
          <w:szCs w:val="28"/>
        </w:rPr>
        <w:t xml:space="preserve"> вида 5-9 класс, </w:t>
      </w:r>
      <w:r w:rsidRPr="004E4D28">
        <w:rPr>
          <w:i/>
          <w:sz w:val="28"/>
          <w:szCs w:val="28"/>
        </w:rPr>
        <w:t xml:space="preserve"> </w:t>
      </w:r>
      <w:r w:rsidRPr="004E4D28">
        <w:rPr>
          <w:sz w:val="28"/>
          <w:szCs w:val="28"/>
        </w:rPr>
        <w:t>под редакцией В.В.Воронковой. М: Просвещение, 2009</w:t>
      </w:r>
      <w:r>
        <w:rPr>
          <w:sz w:val="28"/>
          <w:szCs w:val="28"/>
        </w:rPr>
        <w:t xml:space="preserve"> г</w:t>
      </w:r>
    </w:p>
    <w:p w:rsidR="004E4D28" w:rsidRPr="004E4D28" w:rsidRDefault="004E4D28" w:rsidP="004E4D28">
      <w:pPr>
        <w:ind w:left="1416"/>
        <w:rPr>
          <w:sz w:val="28"/>
          <w:szCs w:val="28"/>
        </w:rPr>
      </w:pPr>
    </w:p>
    <w:p w:rsidR="004E4D28" w:rsidRPr="00F315F4" w:rsidRDefault="004E4D28" w:rsidP="004E4D28">
      <w:pPr>
        <w:jc w:val="center"/>
        <w:rPr>
          <w:rFonts w:eastAsia="Calibri"/>
          <w:b/>
          <w:lang w:eastAsia="en-US"/>
        </w:rPr>
      </w:pPr>
      <w:r>
        <w:rPr>
          <w:sz w:val="72"/>
          <w:szCs w:val="72"/>
        </w:rPr>
        <w:br/>
      </w:r>
      <w:r w:rsidR="00081F6C">
        <w:rPr>
          <w:rFonts w:eastAsia="Calibri"/>
          <w:b/>
          <w:lang w:eastAsia="en-US"/>
        </w:rPr>
        <w:t>20</w:t>
      </w:r>
      <w:r w:rsidR="00F85FBB">
        <w:rPr>
          <w:rFonts w:eastAsia="Calibri"/>
          <w:b/>
          <w:lang w:eastAsia="en-US"/>
        </w:rPr>
        <w:t>21</w:t>
      </w:r>
      <w:r w:rsidRPr="00306AFE">
        <w:rPr>
          <w:rFonts w:eastAsia="Calibri"/>
          <w:b/>
          <w:lang w:eastAsia="en-US"/>
        </w:rPr>
        <w:t>г.</w:t>
      </w:r>
    </w:p>
    <w:p w:rsidR="004E4D28" w:rsidRPr="004E4D28" w:rsidRDefault="004E4D28" w:rsidP="00AA40DF">
      <w:pPr>
        <w:pStyle w:val="a8"/>
        <w:jc w:val="center"/>
        <w:rPr>
          <w:b/>
          <w:u w:val="single"/>
        </w:rPr>
      </w:pPr>
    </w:p>
    <w:p w:rsidR="00AA40DF" w:rsidRPr="00FE24B0" w:rsidRDefault="00AA40DF" w:rsidP="00AA40DF">
      <w:pPr>
        <w:pStyle w:val="a8"/>
        <w:jc w:val="center"/>
        <w:rPr>
          <w:b/>
          <w:u w:val="single"/>
        </w:rPr>
      </w:pPr>
      <w:r w:rsidRPr="00FE24B0">
        <w:rPr>
          <w:b/>
          <w:u w:val="single"/>
        </w:rPr>
        <w:lastRenderedPageBreak/>
        <w:t>Пояснительная записка</w:t>
      </w:r>
    </w:p>
    <w:p w:rsidR="00AA40DF" w:rsidRPr="00FE24B0" w:rsidRDefault="00AA40DF" w:rsidP="00AA40DF">
      <w:pPr>
        <w:pStyle w:val="a8"/>
        <w:jc w:val="center"/>
        <w:rPr>
          <w:b/>
          <w:u w:val="single"/>
        </w:rPr>
      </w:pPr>
    </w:p>
    <w:p w:rsidR="005224C2" w:rsidRPr="00FE24B0" w:rsidRDefault="005224C2" w:rsidP="004C42A8">
      <w:pPr>
        <w:pStyle w:val="a8"/>
        <w:jc w:val="both"/>
      </w:pPr>
      <w:r>
        <w:rPr>
          <w:color w:val="000000"/>
        </w:rPr>
        <w:t>Адаптированная  р</w:t>
      </w:r>
      <w:r w:rsidR="00AA40DF" w:rsidRPr="00FE24B0">
        <w:rPr>
          <w:color w:val="000000"/>
        </w:rPr>
        <w:t xml:space="preserve">абочая программа по физкультуре составлена на основании </w:t>
      </w:r>
      <w:r w:rsidR="004C42A8">
        <w:rPr>
          <w:color w:val="000000"/>
        </w:rPr>
        <w:t>п</w:t>
      </w:r>
      <w:r w:rsidRPr="005224C2">
        <w:rPr>
          <w:rStyle w:val="33"/>
          <w:color w:val="000000"/>
          <w:sz w:val="24"/>
          <w:szCs w:val="24"/>
        </w:rPr>
        <w:t xml:space="preserve">рограммы специальных (коррекционных) общеобразовательных учреждений </w:t>
      </w:r>
      <w:r w:rsidRPr="005224C2">
        <w:rPr>
          <w:color w:val="000000"/>
        </w:rPr>
        <w:t>VIII</w:t>
      </w:r>
      <w:r w:rsidRPr="005224C2">
        <w:rPr>
          <w:rStyle w:val="33"/>
          <w:color w:val="000000"/>
          <w:sz w:val="24"/>
          <w:szCs w:val="24"/>
        </w:rPr>
        <w:t xml:space="preserve"> вида 5-9 класс, </w:t>
      </w:r>
      <w:r w:rsidRPr="005224C2">
        <w:rPr>
          <w:i/>
        </w:rPr>
        <w:t xml:space="preserve"> </w:t>
      </w:r>
      <w:r w:rsidRPr="00FE24B0">
        <w:t>под редакцией В.</w:t>
      </w:r>
      <w:r>
        <w:t xml:space="preserve"> </w:t>
      </w:r>
      <w:r w:rsidRPr="00FE24B0">
        <w:t>В.</w:t>
      </w:r>
      <w:r>
        <w:t xml:space="preserve"> </w:t>
      </w:r>
      <w:r w:rsidRPr="00FE24B0">
        <w:t>Воронковой.</w:t>
      </w:r>
      <w:r>
        <w:t xml:space="preserve"> М: Просвещение, 2009</w:t>
      </w:r>
    </w:p>
    <w:p w:rsidR="00AA40DF" w:rsidRPr="00FE24B0" w:rsidRDefault="00AA40DF" w:rsidP="00AA40DF">
      <w:pPr>
        <w:shd w:val="clear" w:color="auto" w:fill="FFFFFF"/>
        <w:ind w:left="720"/>
        <w:jc w:val="both"/>
        <w:rPr>
          <w:color w:val="52596F"/>
        </w:rPr>
      </w:pPr>
    </w:p>
    <w:p w:rsidR="00AA40DF" w:rsidRPr="00FE24B0" w:rsidRDefault="00AA40DF" w:rsidP="00AA40DF">
      <w:pPr>
        <w:shd w:val="clear" w:color="auto" w:fill="FFFFFF"/>
        <w:ind w:firstLine="360"/>
        <w:jc w:val="both"/>
        <w:rPr>
          <w:color w:val="52596F"/>
        </w:rPr>
      </w:pPr>
      <w:r w:rsidRPr="00FE24B0">
        <w:rPr>
          <w:color w:val="000000"/>
        </w:rPr>
        <w:t>Физическое воспитание – неотъемлемая часть комплексной системы учебно-воспитательной работы в специальной (коррекционной) школе VIII вида (для детей с нарушениями интеллекта). Оно направлено на решение образовательных, воспитательных, коррекционно-компенсаторных и лечебно-оздоровительных задач.</w:t>
      </w:r>
    </w:p>
    <w:p w:rsidR="00AA40DF" w:rsidRPr="00FE24B0" w:rsidRDefault="00AA40DF" w:rsidP="00AA40DF">
      <w:pPr>
        <w:shd w:val="clear" w:color="auto" w:fill="FFFFFF"/>
        <w:ind w:firstLine="708"/>
        <w:jc w:val="both"/>
        <w:rPr>
          <w:color w:val="52596F"/>
        </w:rPr>
      </w:pPr>
      <w:r w:rsidRPr="00FE24B0">
        <w:rPr>
          <w:color w:val="000000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нарушениями интеллекта к самостоятельной жизни и производственному труду.</w:t>
      </w:r>
    </w:p>
    <w:p w:rsidR="00AA40DF" w:rsidRPr="00FE24B0" w:rsidRDefault="00AA40DF" w:rsidP="00AA40DF">
      <w:pPr>
        <w:shd w:val="clear" w:color="auto" w:fill="FFFFFF"/>
        <w:ind w:firstLine="708"/>
        <w:jc w:val="both"/>
        <w:rPr>
          <w:color w:val="52596F"/>
        </w:rPr>
      </w:pPr>
      <w:r w:rsidRPr="00FE24B0">
        <w:rPr>
          <w:color w:val="000000"/>
        </w:rPr>
        <w:t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AA40DF" w:rsidRPr="00FE24B0" w:rsidRDefault="00AA40DF" w:rsidP="00AA40DF">
      <w:pPr>
        <w:shd w:val="clear" w:color="auto" w:fill="FFFFFF"/>
        <w:ind w:firstLine="708"/>
        <w:jc w:val="both"/>
        <w:rPr>
          <w:color w:val="52596F"/>
        </w:rPr>
      </w:pPr>
      <w:r w:rsidRPr="00FE24B0">
        <w:rPr>
          <w:color w:val="000000"/>
        </w:rPr>
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:rsidR="00AA40DF" w:rsidRPr="00FE24B0" w:rsidRDefault="00AA40DF" w:rsidP="00AA40DF">
      <w:pPr>
        <w:shd w:val="clear" w:color="auto" w:fill="FFFFFF"/>
        <w:jc w:val="both"/>
        <w:rPr>
          <w:color w:val="52596F"/>
        </w:rPr>
      </w:pPr>
      <w:r w:rsidRPr="00FE24B0">
        <w:rPr>
          <w:color w:val="000000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AA40DF" w:rsidRPr="00FE24B0" w:rsidRDefault="00AA40DF" w:rsidP="00AA40DF">
      <w:pPr>
        <w:shd w:val="clear" w:color="auto" w:fill="FFFFFF"/>
        <w:ind w:firstLine="708"/>
        <w:jc w:val="both"/>
        <w:rPr>
          <w:color w:val="52596F"/>
        </w:rPr>
      </w:pPr>
      <w:r w:rsidRPr="00FE24B0">
        <w:rPr>
          <w:color w:val="000000"/>
        </w:rPr>
        <w:t>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:rsidR="00AA40DF" w:rsidRPr="00FE24B0" w:rsidRDefault="00AA40DF" w:rsidP="00AA40DF">
      <w:pPr>
        <w:shd w:val="clear" w:color="auto" w:fill="FFFFFF"/>
        <w:ind w:firstLine="708"/>
        <w:jc w:val="both"/>
        <w:rPr>
          <w:color w:val="52596F"/>
        </w:rPr>
      </w:pPr>
      <w:r w:rsidRPr="00FE24B0">
        <w:rPr>
          <w:color w:val="000000"/>
        </w:rPr>
        <w:t>Следует отметить, что среди учащихся специальной (коррекционной) школы VIII вида 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</w:r>
    </w:p>
    <w:p w:rsidR="00AA40DF" w:rsidRPr="00FE24B0" w:rsidRDefault="00AA40DF" w:rsidP="00AA40DF">
      <w:pPr>
        <w:shd w:val="clear" w:color="auto" w:fill="FFFFFF"/>
        <w:ind w:firstLine="708"/>
        <w:jc w:val="both"/>
        <w:rPr>
          <w:color w:val="52596F"/>
        </w:rPr>
      </w:pPr>
      <w:r w:rsidRPr="00FE24B0">
        <w:rPr>
          <w:color w:val="000000"/>
        </w:rPr>
        <w:t>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возбуждению нервной системы.</w:t>
      </w:r>
    </w:p>
    <w:p w:rsidR="00AA40DF" w:rsidRPr="00FE24B0" w:rsidRDefault="00AA40DF" w:rsidP="00AA40DF">
      <w:pPr>
        <w:shd w:val="clear" w:color="auto" w:fill="FFFFFF"/>
        <w:jc w:val="both"/>
        <w:rPr>
          <w:color w:val="52596F"/>
        </w:rPr>
      </w:pPr>
      <w:r w:rsidRPr="00FE24B0">
        <w:rPr>
          <w:b/>
          <w:bCs/>
          <w:color w:val="000000"/>
        </w:rPr>
        <w:t>Цель  обучения:  </w:t>
      </w:r>
      <w:r w:rsidRPr="00FE24B0">
        <w:rPr>
          <w:color w:val="000000"/>
        </w:rPr>
        <w:t>социализация и интеграция детей с особенностями психофизического развития со средой нормального детства и воспитание нравственных, морально-волевых качеств личности: настойчивости, смелости, навыков культурного поведения.</w:t>
      </w:r>
    </w:p>
    <w:p w:rsidR="00AA40DF" w:rsidRPr="00FE24B0" w:rsidRDefault="00AA40DF" w:rsidP="00AA40DF">
      <w:pPr>
        <w:shd w:val="clear" w:color="auto" w:fill="FFFFFF"/>
        <w:jc w:val="both"/>
        <w:rPr>
          <w:color w:val="52596F"/>
        </w:rPr>
      </w:pPr>
      <w:r w:rsidRPr="00FE24B0">
        <w:rPr>
          <w:color w:val="000000"/>
        </w:rPr>
        <w:t>Конкретными</w:t>
      </w:r>
      <w:r w:rsidRPr="00FE24B0">
        <w:rPr>
          <w:b/>
          <w:color w:val="000000"/>
        </w:rPr>
        <w:t> </w:t>
      </w:r>
      <w:r w:rsidRPr="004C42A8">
        <w:rPr>
          <w:iCs/>
          <w:color w:val="000000"/>
        </w:rPr>
        <w:t>учебными и коррекционно-воспитательными</w:t>
      </w:r>
      <w:r w:rsidRPr="00FE24B0">
        <w:rPr>
          <w:b/>
          <w:i/>
          <w:iCs/>
          <w:color w:val="000000"/>
        </w:rPr>
        <w:t xml:space="preserve"> </w:t>
      </w:r>
      <w:r w:rsidRPr="00FE24B0">
        <w:rPr>
          <w:b/>
          <w:iCs/>
          <w:color w:val="000000"/>
        </w:rPr>
        <w:t>задачами</w:t>
      </w:r>
      <w:r w:rsidRPr="00FE24B0">
        <w:rPr>
          <w:color w:val="000000"/>
        </w:rPr>
        <w:t> физического воспитания в школе для детей с нарушением интеллекта являются:</w:t>
      </w:r>
    </w:p>
    <w:p w:rsidR="00AA40DF" w:rsidRPr="00FE24B0" w:rsidRDefault="00AA40DF" w:rsidP="00AA40DF">
      <w:pPr>
        <w:numPr>
          <w:ilvl w:val="0"/>
          <w:numId w:val="7"/>
        </w:numPr>
        <w:shd w:val="clear" w:color="auto" w:fill="FFFFFF"/>
        <w:jc w:val="both"/>
        <w:rPr>
          <w:color w:val="52596F"/>
        </w:rPr>
      </w:pPr>
      <w:r w:rsidRPr="00FE24B0">
        <w:rPr>
          <w:color w:val="000000"/>
        </w:rPr>
        <w:t>укрепление здоровья и закаливание организма, формирование правильной осанки;</w:t>
      </w:r>
    </w:p>
    <w:p w:rsidR="00AA40DF" w:rsidRPr="00FE24B0" w:rsidRDefault="00AA40DF" w:rsidP="00AA40DF">
      <w:pPr>
        <w:numPr>
          <w:ilvl w:val="0"/>
          <w:numId w:val="7"/>
        </w:numPr>
        <w:shd w:val="clear" w:color="auto" w:fill="FFFFFF"/>
        <w:spacing w:after="100" w:afterAutospacing="1"/>
        <w:jc w:val="both"/>
        <w:rPr>
          <w:color w:val="52596F"/>
        </w:rPr>
      </w:pPr>
      <w:r w:rsidRPr="00FE24B0">
        <w:rPr>
          <w:color w:val="000000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AA40DF" w:rsidRPr="00FE24B0" w:rsidRDefault="00AA40DF" w:rsidP="00AA40DF">
      <w:pPr>
        <w:numPr>
          <w:ilvl w:val="0"/>
          <w:numId w:val="7"/>
        </w:numPr>
        <w:shd w:val="clear" w:color="auto" w:fill="FFFFFF"/>
        <w:spacing w:after="100" w:afterAutospacing="1"/>
        <w:jc w:val="both"/>
        <w:rPr>
          <w:color w:val="52596F"/>
        </w:rPr>
      </w:pPr>
      <w:r w:rsidRPr="00FE24B0">
        <w:rPr>
          <w:color w:val="000000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AA40DF" w:rsidRPr="00FE24B0" w:rsidRDefault="00AA40DF" w:rsidP="00AA40DF">
      <w:pPr>
        <w:numPr>
          <w:ilvl w:val="0"/>
          <w:numId w:val="7"/>
        </w:numPr>
        <w:shd w:val="clear" w:color="auto" w:fill="FFFFFF"/>
        <w:spacing w:after="100" w:afterAutospacing="1"/>
        <w:jc w:val="both"/>
        <w:rPr>
          <w:color w:val="52596F"/>
        </w:rPr>
      </w:pPr>
      <w:r w:rsidRPr="00FE24B0">
        <w:rPr>
          <w:color w:val="000000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AA40DF" w:rsidRPr="00FE24B0" w:rsidRDefault="00AA40DF" w:rsidP="00AA40DF">
      <w:pPr>
        <w:numPr>
          <w:ilvl w:val="0"/>
          <w:numId w:val="7"/>
        </w:numPr>
        <w:shd w:val="clear" w:color="auto" w:fill="FFFFFF"/>
        <w:spacing w:after="100" w:afterAutospacing="1"/>
        <w:jc w:val="both"/>
        <w:rPr>
          <w:color w:val="52596F"/>
        </w:rPr>
      </w:pPr>
      <w:r w:rsidRPr="00FE24B0">
        <w:rPr>
          <w:color w:val="000000"/>
        </w:rPr>
        <w:t>воспитание устойчивых морально-волевых качеств: настойчивости, смелости, умения преодолевать трудности;</w:t>
      </w:r>
    </w:p>
    <w:p w:rsidR="00AA40DF" w:rsidRPr="00FE24B0" w:rsidRDefault="00AA40DF" w:rsidP="00AA40DF">
      <w:pPr>
        <w:numPr>
          <w:ilvl w:val="0"/>
          <w:numId w:val="7"/>
        </w:numPr>
        <w:shd w:val="clear" w:color="auto" w:fill="FFFFFF"/>
        <w:spacing w:after="100" w:afterAutospacing="1"/>
        <w:jc w:val="both"/>
        <w:rPr>
          <w:color w:val="52596F"/>
        </w:rPr>
      </w:pPr>
      <w:r w:rsidRPr="00FE24B0">
        <w:rPr>
          <w:color w:val="000000"/>
        </w:rPr>
        <w:t>содействие военно-патриотической подготовке.</w:t>
      </w:r>
    </w:p>
    <w:p w:rsidR="00AA40DF" w:rsidRPr="00FE24B0" w:rsidRDefault="00AA40DF" w:rsidP="00AA40DF">
      <w:pPr>
        <w:pStyle w:val="a8"/>
        <w:jc w:val="center"/>
        <w:rPr>
          <w:b/>
          <w:bCs/>
          <w:u w:val="single"/>
        </w:rPr>
      </w:pPr>
      <w:r w:rsidRPr="00FE24B0">
        <w:rPr>
          <w:b/>
          <w:bCs/>
          <w:u w:val="single"/>
        </w:rPr>
        <w:lastRenderedPageBreak/>
        <w:t xml:space="preserve"> Общая характеристика учебного предмета</w:t>
      </w:r>
    </w:p>
    <w:p w:rsidR="00AA40DF" w:rsidRPr="00FE24B0" w:rsidRDefault="00AA40DF" w:rsidP="00AA40DF">
      <w:pPr>
        <w:pStyle w:val="a9"/>
        <w:ind w:left="0" w:firstLine="780"/>
        <w:rPr>
          <w:color w:val="000000"/>
        </w:rPr>
      </w:pPr>
      <w:r w:rsidRPr="00FE24B0">
        <w:rPr>
          <w:color w:val="000000"/>
        </w:rPr>
        <w:t>       Предметом обучения физической культуре в основной школе является двигательная активность человека с образовательной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развивается мышление, творчество и самостоятельность.</w:t>
      </w:r>
    </w:p>
    <w:p w:rsidR="00AA40DF" w:rsidRPr="00FE24B0" w:rsidRDefault="00AA40DF" w:rsidP="00AA40DF">
      <w:pPr>
        <w:pStyle w:val="a9"/>
        <w:ind w:left="780"/>
        <w:rPr>
          <w:color w:val="000000"/>
        </w:rPr>
      </w:pPr>
      <w:r w:rsidRPr="00FE24B0">
        <w:rPr>
          <w:color w:val="000000"/>
        </w:rPr>
        <w:t xml:space="preserve">      Важнейшим требованием проведения современного урока по физической культуре является обеспечение дифференцированного       и индивидуального подхода кучащимся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</w:p>
    <w:p w:rsidR="00AA40DF" w:rsidRPr="00FE24B0" w:rsidRDefault="00AA40DF" w:rsidP="00AA40DF">
      <w:pPr>
        <w:pStyle w:val="a8"/>
        <w:jc w:val="center"/>
        <w:rPr>
          <w:b/>
          <w:bCs/>
          <w:u w:val="single"/>
        </w:rPr>
      </w:pPr>
    </w:p>
    <w:tbl>
      <w:tblPr>
        <w:tblpPr w:leftFromText="180" w:rightFromText="180" w:vertAnchor="text" w:tblpX="-459" w:tblpY="1"/>
        <w:tblOverlap w:val="never"/>
        <w:tblW w:w="13119" w:type="pct"/>
        <w:tblLayout w:type="fixed"/>
        <w:tblLook w:val="01E0" w:firstRow="1" w:lastRow="1" w:firstColumn="1" w:lastColumn="1" w:noHBand="0" w:noVBand="0"/>
      </w:tblPr>
      <w:tblGrid>
        <w:gridCol w:w="237"/>
        <w:gridCol w:w="236"/>
        <w:gridCol w:w="236"/>
        <w:gridCol w:w="236"/>
        <w:gridCol w:w="236"/>
        <w:gridCol w:w="9035"/>
        <w:gridCol w:w="9035"/>
        <w:gridCol w:w="5861"/>
      </w:tblGrid>
      <w:tr w:rsidR="0008742B" w:rsidRPr="00FE24B0" w:rsidTr="00220C1E">
        <w:trPr>
          <w:trHeight w:val="3645"/>
        </w:trPr>
        <w:tc>
          <w:tcPr>
            <w:tcW w:w="47" w:type="pct"/>
          </w:tcPr>
          <w:p w:rsidR="0008742B" w:rsidRPr="00FE24B0" w:rsidRDefault="0008742B" w:rsidP="00ED5755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" w:type="pct"/>
          </w:tcPr>
          <w:p w:rsidR="0008742B" w:rsidRPr="00FE24B0" w:rsidRDefault="0008742B" w:rsidP="00ED5755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" w:type="pct"/>
          </w:tcPr>
          <w:p w:rsidR="0008742B" w:rsidRPr="00FE24B0" w:rsidRDefault="0008742B" w:rsidP="00ED5755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" w:type="pct"/>
          </w:tcPr>
          <w:p w:rsidR="0008742B" w:rsidRPr="00FE24B0" w:rsidRDefault="0008742B" w:rsidP="00ED5755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" w:type="pct"/>
          </w:tcPr>
          <w:p w:rsidR="0008742B" w:rsidRPr="00FE24B0" w:rsidRDefault="0008742B" w:rsidP="00ED5755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9" w:type="pct"/>
          </w:tcPr>
          <w:p w:rsidR="0008742B" w:rsidRDefault="0008742B" w:rsidP="009B7432">
            <w:pPr>
              <w:tabs>
                <w:tab w:val="left" w:pos="2940"/>
              </w:tabs>
            </w:pPr>
            <w:r>
              <w:t>В процессе овладения физической деятельностью  у  школьников не только совершенствуется физические качества, но и активно развивается мышление и сознание, творческие способности и самостоятельность.</w:t>
            </w:r>
          </w:p>
          <w:p w:rsidR="0008742B" w:rsidRDefault="0008742B" w:rsidP="009B7432">
            <w:pPr>
              <w:tabs>
                <w:tab w:val="left" w:pos="2940"/>
              </w:tabs>
            </w:pPr>
            <w:r>
              <w:t xml:space="preserve"> В основе обучения физическими упражнениями должны просматриваться следующие принципы:</w:t>
            </w:r>
          </w:p>
          <w:p w:rsidR="0008742B" w:rsidRDefault="0008742B" w:rsidP="009B7432">
            <w:pPr>
              <w:tabs>
                <w:tab w:val="left" w:pos="2940"/>
              </w:tabs>
            </w:pPr>
            <w:r>
              <w:t xml:space="preserve">       - индивидуализация и дифференциация процесса обучения;</w:t>
            </w:r>
          </w:p>
          <w:p w:rsidR="0008742B" w:rsidRDefault="0008742B" w:rsidP="009B7432">
            <w:pPr>
              <w:pStyle w:val="a8"/>
            </w:pPr>
            <w:r>
              <w:t xml:space="preserve">       - коррекционная направленность обучения;</w:t>
            </w:r>
          </w:p>
          <w:p w:rsidR="0008742B" w:rsidRDefault="0008742B" w:rsidP="009B7432">
            <w:pPr>
              <w:pStyle w:val="a8"/>
            </w:pPr>
            <w:r>
              <w:t xml:space="preserve">       - оптимистическая перспектива;</w:t>
            </w:r>
          </w:p>
          <w:p w:rsidR="0008742B" w:rsidRDefault="0008742B" w:rsidP="009B7432">
            <w:pPr>
              <w:pStyle w:val="a8"/>
            </w:pPr>
            <w:r>
              <w:t xml:space="preserve">       - комплексность обучения на основе прогрессивных психолого-педагогических и психолого-физиологических теорий.</w:t>
            </w:r>
          </w:p>
          <w:p w:rsidR="0008742B" w:rsidRDefault="0008742B" w:rsidP="009B7432">
            <w:pPr>
              <w:shd w:val="clear" w:color="auto" w:fill="FFFFFF"/>
              <w:ind w:right="110"/>
            </w:pPr>
            <w:r>
              <w:t xml:space="preserve">  Уроки физического воспитания направлены, в первую очередь, на развитие и совершенствование движения детей и, по возможности, проводятся в сентябре – октябре, мае на свежем воздухе. На уроках используются нетрадиционные формы изучения программного материала, различные подвижные и ролевые  игры  и игровые ситуации,  которые имеют большое значение для укрепления здоровья детей, стимуляции интереса к занятиям.</w:t>
            </w:r>
          </w:p>
          <w:p w:rsidR="00E10566" w:rsidRPr="00F37E6E" w:rsidRDefault="007D2A84" w:rsidP="007D2A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4E4D28">
              <w:t xml:space="preserve">       </w:t>
            </w:r>
            <w:r w:rsidR="00E10566" w:rsidRPr="00F37E6E">
              <w:rPr>
                <w:rFonts w:ascii="Times New Roman CYR" w:hAnsi="Times New Roman CYR" w:cs="Times New Roman CYR"/>
                <w:b/>
                <w:bCs/>
              </w:rPr>
              <w:t>Основные направления коррекционной работы:</w:t>
            </w:r>
          </w:p>
          <w:p w:rsidR="00E10566" w:rsidRPr="00F37E6E" w:rsidRDefault="009937F1" w:rsidP="009B74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 </w:t>
            </w:r>
            <w:r w:rsidR="00E10566" w:rsidRPr="00F37E6E">
              <w:rPr>
                <w:rFonts w:ascii="Times New Roman CYR" w:hAnsi="Times New Roman CYR" w:cs="Times New Roman CYR"/>
              </w:rPr>
              <w:t xml:space="preserve">содействовать развитию у учащихся </w:t>
            </w:r>
            <w:r w:rsidR="00E10566">
              <w:rPr>
                <w:rFonts w:ascii="Times New Roman CYR" w:hAnsi="Times New Roman CYR" w:cs="Times New Roman CYR"/>
              </w:rPr>
              <w:t xml:space="preserve">физкультурно-оздоровительной </w:t>
            </w:r>
            <w:r w:rsidR="00E10566" w:rsidRPr="00F37E6E">
              <w:rPr>
                <w:rFonts w:ascii="Times New Roman CYR" w:hAnsi="Times New Roman CYR" w:cs="Times New Roman CYR"/>
              </w:rPr>
              <w:t xml:space="preserve"> </w:t>
            </w:r>
            <w:r w:rsidR="00E10566">
              <w:rPr>
                <w:rFonts w:ascii="Times New Roman CYR" w:hAnsi="Times New Roman CYR" w:cs="Times New Roman CYR"/>
              </w:rPr>
              <w:t xml:space="preserve">деятельности, умения сравнивать и </w:t>
            </w:r>
            <w:r w:rsidR="00E10566" w:rsidRPr="00F37E6E">
              <w:rPr>
                <w:rFonts w:ascii="Times New Roman CYR" w:hAnsi="Times New Roman CYR" w:cs="Times New Roman CYR"/>
              </w:rPr>
              <w:t xml:space="preserve"> обобщать;</w:t>
            </w:r>
          </w:p>
          <w:p w:rsidR="00E10566" w:rsidRPr="00F37E6E" w:rsidRDefault="009937F1" w:rsidP="009B74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 </w:t>
            </w:r>
            <w:r w:rsidR="00E10566" w:rsidRPr="00F37E6E">
              <w:rPr>
                <w:rFonts w:ascii="Times New Roman CYR" w:hAnsi="Times New Roman CYR" w:cs="Times New Roman CYR"/>
              </w:rPr>
              <w:t xml:space="preserve">ориентироваться в задании и планировать </w:t>
            </w:r>
            <w:r w:rsidR="00E10566">
              <w:rPr>
                <w:rFonts w:ascii="Times New Roman CYR" w:hAnsi="Times New Roman CYR" w:cs="Times New Roman CYR"/>
              </w:rPr>
              <w:t xml:space="preserve">свою </w:t>
            </w:r>
            <w:r w:rsidR="00E10566" w:rsidRPr="00F37E6E">
              <w:rPr>
                <w:rFonts w:ascii="Times New Roman CYR" w:hAnsi="Times New Roman CYR" w:cs="Times New Roman CYR"/>
              </w:rPr>
              <w:t>работу</w:t>
            </w:r>
            <w:r w:rsidR="00E10566">
              <w:rPr>
                <w:rFonts w:ascii="Times New Roman CYR" w:hAnsi="Times New Roman CYR" w:cs="Times New Roman CYR"/>
              </w:rPr>
              <w:t xml:space="preserve"> на увеличение позитивного отношения учащихся к физической культуре</w:t>
            </w:r>
            <w:r w:rsidR="00E10566" w:rsidRPr="00F37E6E">
              <w:rPr>
                <w:rFonts w:ascii="Times New Roman CYR" w:hAnsi="Times New Roman CYR" w:cs="Times New Roman CYR"/>
              </w:rPr>
              <w:t>;</w:t>
            </w:r>
          </w:p>
          <w:p w:rsidR="00E10566" w:rsidRPr="00F37E6E" w:rsidRDefault="009937F1" w:rsidP="009B74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 </w:t>
            </w:r>
            <w:r w:rsidR="00E10566" w:rsidRPr="00F37E6E">
              <w:rPr>
                <w:rFonts w:ascii="Times New Roman CYR" w:hAnsi="Times New Roman CYR" w:cs="Times New Roman CYR"/>
              </w:rPr>
              <w:t xml:space="preserve">исправлять недостатки моторики и совершенствовать двигательную </w:t>
            </w:r>
            <w:r w:rsidR="00E10566">
              <w:rPr>
                <w:rFonts w:ascii="Times New Roman CYR" w:hAnsi="Times New Roman CYR" w:cs="Times New Roman CYR"/>
              </w:rPr>
              <w:t xml:space="preserve">активность и </w:t>
            </w:r>
            <w:r w:rsidR="00E10566" w:rsidRPr="00F37E6E">
              <w:rPr>
                <w:rFonts w:ascii="Times New Roman CYR" w:hAnsi="Times New Roman CYR" w:cs="Times New Roman CYR"/>
              </w:rPr>
              <w:t>координацию</w:t>
            </w:r>
            <w:r w:rsidR="00E10566">
              <w:rPr>
                <w:rFonts w:ascii="Times New Roman CYR" w:hAnsi="Times New Roman CYR" w:cs="Times New Roman CYR"/>
              </w:rPr>
              <w:t xml:space="preserve"> действий</w:t>
            </w:r>
            <w:r w:rsidR="00E10566" w:rsidRPr="00F37E6E">
              <w:rPr>
                <w:rFonts w:ascii="Times New Roman CYR" w:hAnsi="Times New Roman CYR" w:cs="Times New Roman CYR"/>
              </w:rPr>
              <w:t xml:space="preserve"> путём использования вариативных и многократно повторяющихся </w:t>
            </w:r>
            <w:r w:rsidR="00E10566">
              <w:rPr>
                <w:rFonts w:ascii="Times New Roman CYR" w:hAnsi="Times New Roman CYR" w:cs="Times New Roman CYR"/>
              </w:rPr>
              <w:t>упражнений.</w:t>
            </w:r>
          </w:p>
          <w:p w:rsidR="00E10566" w:rsidRDefault="009937F1" w:rsidP="009B74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 </w:t>
            </w:r>
            <w:r w:rsidR="00E10566" w:rsidRPr="00F37E6E">
              <w:rPr>
                <w:rFonts w:ascii="Times New Roman CYR" w:hAnsi="Times New Roman CYR" w:cs="Times New Roman CYR"/>
              </w:rPr>
              <w:t>развивать у учащихся</w:t>
            </w:r>
            <w:r w:rsidR="00E10566" w:rsidRPr="000E7CC4">
              <w:rPr>
                <w:rFonts w:ascii="Times New Roman CYR" w:hAnsi="Times New Roman CYR" w:cs="Times New Roman CYR"/>
              </w:rPr>
              <w:t xml:space="preserve"> </w:t>
            </w:r>
            <w:r w:rsidR="00E10566">
              <w:rPr>
                <w:rFonts w:ascii="Times New Roman CYR" w:hAnsi="Times New Roman CYR" w:cs="Times New Roman CYR"/>
              </w:rPr>
              <w:t>дисциплинированность,  уважение к товарищам,  сверстникам и однокласникам.</w:t>
            </w:r>
          </w:p>
          <w:p w:rsidR="0008742B" w:rsidRDefault="0008742B" w:rsidP="009B7432">
            <w:pPr>
              <w:shd w:val="clear" w:color="auto" w:fill="FFFFFF"/>
              <w:ind w:right="110"/>
            </w:pPr>
            <w:r>
              <w:t xml:space="preserve"> </w:t>
            </w:r>
          </w:p>
          <w:p w:rsidR="0008742B" w:rsidRDefault="0008742B" w:rsidP="009B7432">
            <w:pPr>
              <w:shd w:val="clear" w:color="auto" w:fill="FFFFFF"/>
              <w:tabs>
                <w:tab w:val="left" w:pos="4089"/>
              </w:tabs>
              <w:ind w:right="110"/>
            </w:pPr>
            <w:r>
              <w:tab/>
            </w:r>
          </w:p>
          <w:p w:rsidR="0008742B" w:rsidRDefault="0008742B" w:rsidP="009B7432">
            <w:pPr>
              <w:shd w:val="clear" w:color="auto" w:fill="FFFFFF"/>
              <w:tabs>
                <w:tab w:val="left" w:pos="4089"/>
              </w:tabs>
              <w:ind w:right="110"/>
            </w:pPr>
          </w:p>
          <w:p w:rsidR="00464D96" w:rsidRPr="00C02DBA" w:rsidRDefault="0008742B" w:rsidP="009B7432">
            <w:pPr>
              <w:pStyle w:val="a8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267FAF">
              <w:rPr>
                <w:b/>
                <w:bCs/>
                <w:color w:val="000000"/>
                <w:sz w:val="28"/>
                <w:szCs w:val="28"/>
                <w:u w:val="single"/>
              </w:rPr>
              <w:t>Описание</w:t>
            </w:r>
            <w:r w:rsidR="0065704C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места учебного  предмета в учебном плане</w:t>
            </w:r>
          </w:p>
          <w:p w:rsidR="00464D96" w:rsidRPr="00C02DBA" w:rsidRDefault="00464D96" w:rsidP="009B7432">
            <w:pPr>
              <w:pStyle w:val="a8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464D96" w:rsidRPr="005A4DAF" w:rsidRDefault="00464D96" w:rsidP="00197B8F">
            <w:pPr>
              <w:autoSpaceDE w:val="0"/>
              <w:autoSpaceDN w:val="0"/>
              <w:adjustRightInd w:val="0"/>
              <w:ind w:firstLine="567"/>
              <w:rPr>
                <w:rFonts w:eastAsiaTheme="minorHAnsi"/>
                <w:lang w:eastAsia="en-US"/>
              </w:rPr>
            </w:pPr>
            <w:r w:rsidRPr="006B1808">
              <w:rPr>
                <w:rFonts w:eastAsiaTheme="minorHAnsi"/>
              </w:rPr>
              <w:t>В соответствии с у</w:t>
            </w:r>
            <w:r w:rsidR="0039122E">
              <w:rPr>
                <w:rFonts w:eastAsiaTheme="minorHAnsi"/>
              </w:rPr>
              <w:t>чебным планом МБОУ Головатовская</w:t>
            </w:r>
            <w:r w:rsidRPr="006B1808">
              <w:rPr>
                <w:rFonts w:eastAsiaTheme="minorHAnsi"/>
              </w:rPr>
              <w:t xml:space="preserve"> СОШ  </w:t>
            </w:r>
            <w:r w:rsidR="00081F6C">
              <w:rPr>
                <w:rFonts w:eastAsiaTheme="minorHAnsi"/>
              </w:rPr>
              <w:t>на 20</w:t>
            </w:r>
            <w:r w:rsidR="00F85FBB">
              <w:rPr>
                <w:rFonts w:eastAsiaTheme="minorHAnsi"/>
              </w:rPr>
              <w:t>21</w:t>
            </w:r>
            <w:r w:rsidR="00081F6C">
              <w:rPr>
                <w:rFonts w:eastAsiaTheme="minorHAnsi"/>
              </w:rPr>
              <w:t>-20</w:t>
            </w:r>
            <w:r w:rsidR="00F85FBB">
              <w:rPr>
                <w:rFonts w:eastAsiaTheme="minorHAnsi"/>
              </w:rPr>
              <w:t>22</w:t>
            </w:r>
            <w:r w:rsidR="00197B8F">
              <w:rPr>
                <w:rFonts w:eastAsiaTheme="minorHAnsi"/>
              </w:rPr>
              <w:t xml:space="preserve"> учебный год адаптированная </w:t>
            </w:r>
            <w:r w:rsidRPr="006B1808">
              <w:rPr>
                <w:rFonts w:eastAsiaTheme="minorHAnsi"/>
              </w:rPr>
              <w:t xml:space="preserve">рабочая программа по </w:t>
            </w:r>
            <w:r w:rsidR="00197B8F">
              <w:rPr>
                <w:rFonts w:eastAsiaTheme="minorHAnsi"/>
              </w:rPr>
              <w:t>ф</w:t>
            </w:r>
            <w:r w:rsidRPr="006B1808">
              <w:rPr>
                <w:color w:val="000000"/>
              </w:rPr>
              <w:t>изическ</w:t>
            </w:r>
            <w:r w:rsidR="00197B8F">
              <w:rPr>
                <w:color w:val="000000"/>
              </w:rPr>
              <w:t>ой культуре</w:t>
            </w:r>
            <w:r>
              <w:rPr>
                <w:rFonts w:eastAsiaTheme="minorHAnsi"/>
              </w:rPr>
              <w:t xml:space="preserve"> в </w:t>
            </w:r>
            <w:r w:rsidRPr="00464D96">
              <w:rPr>
                <w:rFonts w:eastAsiaTheme="minorHAnsi"/>
              </w:rPr>
              <w:t>5</w:t>
            </w:r>
            <w:r>
              <w:rPr>
                <w:rFonts w:eastAsiaTheme="minorHAnsi"/>
              </w:rPr>
              <w:t xml:space="preserve"> </w:t>
            </w:r>
            <w:r w:rsidR="00081F6C">
              <w:rPr>
                <w:rFonts w:eastAsiaTheme="minorHAnsi"/>
              </w:rPr>
              <w:t xml:space="preserve">классе рассчитана на </w:t>
            </w:r>
            <w:r w:rsidR="00081F6C" w:rsidRPr="00081F6C">
              <w:rPr>
                <w:rFonts w:eastAsiaTheme="minorHAnsi"/>
              </w:rPr>
              <w:t>68</w:t>
            </w:r>
            <w:r w:rsidRPr="006B1808">
              <w:rPr>
                <w:rFonts w:eastAsiaTheme="minorHAnsi"/>
              </w:rPr>
              <w:t xml:space="preserve"> часов</w:t>
            </w:r>
            <w:r w:rsidR="00197B8F">
              <w:rPr>
                <w:rFonts w:eastAsiaTheme="minorHAnsi"/>
              </w:rPr>
              <w:t>, 2 часах в неделю,</w:t>
            </w:r>
            <w:r w:rsidR="00081F6C">
              <w:rPr>
                <w:rFonts w:eastAsiaTheme="minorHAnsi"/>
                <w:lang w:eastAsia="en-US"/>
              </w:rPr>
              <w:t xml:space="preserve"> 3</w:t>
            </w:r>
            <w:r w:rsidR="00081F6C" w:rsidRPr="00081F6C">
              <w:rPr>
                <w:rFonts w:eastAsiaTheme="minorHAnsi"/>
                <w:lang w:eastAsia="en-US"/>
              </w:rPr>
              <w:t>4</w:t>
            </w:r>
            <w:r w:rsidR="00197B8F">
              <w:rPr>
                <w:rFonts w:eastAsiaTheme="minorHAnsi"/>
                <w:lang w:eastAsia="en-US"/>
              </w:rPr>
              <w:t xml:space="preserve"> учебных недель.</w:t>
            </w:r>
          </w:p>
          <w:p w:rsidR="00464D96" w:rsidRPr="009B7432" w:rsidRDefault="00197B8F" w:rsidP="009B743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Данная рабочая п</w:t>
            </w:r>
            <w:r w:rsidR="00464D96">
              <w:rPr>
                <w:color w:val="000000"/>
              </w:rPr>
              <w:t xml:space="preserve">рограмма скорректирована </w:t>
            </w:r>
            <w:r w:rsidR="00892586">
              <w:t xml:space="preserve">в соответствии с </w:t>
            </w:r>
            <w:r w:rsidR="00464D96">
              <w:t xml:space="preserve">календарным </w:t>
            </w:r>
            <w:r w:rsidR="00892586">
              <w:t xml:space="preserve">учебным графиком школы и </w:t>
            </w:r>
            <w:r>
              <w:t>с учетом праздничных дней и рассчитана</w:t>
            </w:r>
            <w:r w:rsidR="00464D96">
              <w:t xml:space="preserve"> </w:t>
            </w:r>
            <w:r>
              <w:t>на</w:t>
            </w:r>
            <w:r w:rsidR="00464D96">
              <w:rPr>
                <w:rFonts w:eastAsiaTheme="minorHAnsi"/>
              </w:rPr>
              <w:t xml:space="preserve"> </w:t>
            </w:r>
            <w:r w:rsidR="00F20A10">
              <w:rPr>
                <w:rFonts w:eastAsiaTheme="minorHAnsi"/>
              </w:rPr>
              <w:t>6</w:t>
            </w:r>
            <w:r w:rsidR="00F20A10" w:rsidRPr="00F20A10">
              <w:rPr>
                <w:rFonts w:eastAsiaTheme="minorHAnsi"/>
              </w:rPr>
              <w:t>7</w:t>
            </w:r>
            <w:r w:rsidR="00464D96" w:rsidRPr="002C1A2C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учебных </w:t>
            </w:r>
            <w:r w:rsidR="00464D96" w:rsidRPr="002C1A2C">
              <w:rPr>
                <w:rFonts w:eastAsiaTheme="minorHAnsi"/>
              </w:rPr>
              <w:t>часов</w:t>
            </w:r>
            <w:r w:rsidR="00464D96" w:rsidRPr="005115FE">
              <w:t>.</w:t>
            </w:r>
            <w:r>
              <w:rPr>
                <w:color w:val="000000"/>
              </w:rPr>
              <w:t xml:space="preserve"> Сжатие </w:t>
            </w:r>
            <w:r w:rsidR="004D083F">
              <w:rPr>
                <w:color w:val="000000"/>
              </w:rPr>
              <w:t>программы выполнен</w:t>
            </w:r>
            <w:r>
              <w:rPr>
                <w:color w:val="000000"/>
              </w:rPr>
              <w:t>о</w:t>
            </w:r>
            <w:r w:rsidR="00C02DBA">
              <w:rPr>
                <w:color w:val="000000"/>
              </w:rPr>
              <w:t xml:space="preserve"> за счет </w:t>
            </w:r>
            <w:r w:rsidR="003A1C83">
              <w:rPr>
                <w:color w:val="000000"/>
              </w:rPr>
              <w:t>сжатия</w:t>
            </w:r>
            <w:r w:rsidR="00C02DBA">
              <w:rPr>
                <w:color w:val="000000"/>
              </w:rPr>
              <w:t xml:space="preserve"> тем</w:t>
            </w:r>
            <w:r w:rsidR="003A1C83">
              <w:rPr>
                <w:color w:val="000000"/>
              </w:rPr>
              <w:t xml:space="preserve"> по</w:t>
            </w:r>
            <w:r w:rsidR="00963B8E">
              <w:rPr>
                <w:color w:val="000000"/>
              </w:rPr>
              <w:t xml:space="preserve"> легкой атлетике</w:t>
            </w:r>
            <w:r w:rsidR="00464D96">
              <w:rPr>
                <w:color w:val="000000"/>
              </w:rPr>
              <w:t>.</w:t>
            </w:r>
          </w:p>
          <w:p w:rsidR="00464D96" w:rsidRPr="00464D96" w:rsidRDefault="00464D96" w:rsidP="009B7432">
            <w:pPr>
              <w:pStyle w:val="a8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08742B" w:rsidRDefault="0008742B" w:rsidP="009B7432">
            <w:pPr>
              <w:pStyle w:val="a8"/>
              <w:rPr>
                <w:b/>
                <w:bCs/>
                <w:color w:val="000000"/>
              </w:rPr>
            </w:pPr>
            <w:r w:rsidRPr="005A4DAF">
              <w:rPr>
                <w:b/>
                <w:bCs/>
                <w:color w:val="000000"/>
              </w:rPr>
              <w:lastRenderedPageBreak/>
              <w:t>Описание ценностных ориентиров содержания учебного предмета</w:t>
            </w:r>
          </w:p>
          <w:p w:rsidR="0008742B" w:rsidRPr="005A4DAF" w:rsidRDefault="0008742B" w:rsidP="009B7432">
            <w:pPr>
              <w:shd w:val="clear" w:color="auto" w:fill="FFFFFF"/>
              <w:ind w:firstLine="708"/>
              <w:rPr>
                <w:color w:val="000000"/>
              </w:rPr>
            </w:pPr>
            <w:r w:rsidRPr="005A4DAF">
              <w:rPr>
                <w:b/>
                <w:bCs/>
                <w:color w:val="000000"/>
              </w:rPr>
              <w:t xml:space="preserve"> «Физическая культура»</w:t>
            </w:r>
          </w:p>
          <w:p w:rsidR="0008742B" w:rsidRDefault="0008742B" w:rsidP="009B7432">
            <w:pPr>
              <w:shd w:val="clear" w:color="auto" w:fill="FFFFFF"/>
              <w:ind w:firstLine="708"/>
              <w:rPr>
                <w:color w:val="000000"/>
              </w:rPr>
            </w:pPr>
            <w:r w:rsidRPr="005A4DAF">
              <w:rPr>
                <w:color w:val="000000"/>
              </w:rPr>
              <w:t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</w:t>
            </w:r>
            <w:r>
              <w:rPr>
                <w:color w:val="000000"/>
              </w:rPr>
              <w:t>.</w:t>
            </w:r>
          </w:p>
          <w:p w:rsidR="0008742B" w:rsidRDefault="0008742B" w:rsidP="009B7432">
            <w:pPr>
              <w:shd w:val="clear" w:color="auto" w:fill="FFFFFF"/>
              <w:ind w:firstLine="708"/>
              <w:rPr>
                <w:color w:val="000000"/>
              </w:rPr>
            </w:pPr>
          </w:p>
          <w:p w:rsidR="0008742B" w:rsidRPr="005A4DAF" w:rsidRDefault="0008742B" w:rsidP="009B7432">
            <w:pPr>
              <w:pStyle w:val="a3"/>
              <w:rPr>
                <w:color w:val="000000"/>
              </w:rPr>
            </w:pPr>
            <w:r w:rsidRPr="005A4DA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      </w:r>
          </w:p>
          <w:p w:rsidR="0008742B" w:rsidRPr="005A4DAF" w:rsidRDefault="0008742B" w:rsidP="009B743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>Ценность труда и творчества как естественного условия человеческой жизни, состояния нормального человеческого существования.</w:t>
            </w:r>
          </w:p>
          <w:p w:rsidR="0008742B" w:rsidRPr="005A4DAF" w:rsidRDefault="0008742B" w:rsidP="009B743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>Ценность свободы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      </w:r>
          </w:p>
          <w:p w:rsidR="0008742B" w:rsidRPr="005A4DAF" w:rsidRDefault="0008742B" w:rsidP="009B743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      </w:r>
          </w:p>
          <w:p w:rsidR="0008742B" w:rsidRPr="005A4DAF" w:rsidRDefault="0008742B" w:rsidP="009B743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>Ценность жизни – признание человеческой жизни величайшей ценностью, что реализуется в бережном отношении к другим людям и к природе.</w:t>
            </w:r>
          </w:p>
          <w:p w:rsidR="0008742B" w:rsidRPr="005A4DAF" w:rsidRDefault="0008742B" w:rsidP="009B743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>Ценность природы основывается на общечеловеческой ценности жизни, на осознании себя частью природного мира -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      </w:r>
          </w:p>
          <w:p w:rsidR="0008742B" w:rsidRPr="005A4DAF" w:rsidRDefault="0008742B" w:rsidP="009B743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      </w:r>
          </w:p>
          <w:p w:rsidR="0008742B" w:rsidRPr="005A4DAF" w:rsidRDefault="0008742B" w:rsidP="009B743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 xml:space="preserve">Ценность добра – направленность человека на развитие и сохранение жизни, через сострадание и милосердие как проявление </w:t>
            </w:r>
            <w:r w:rsidR="00C02DBA">
              <w:rPr>
                <w:color w:val="000000"/>
              </w:rPr>
              <w:t xml:space="preserve">высшей человеческой способности </w:t>
            </w:r>
            <w:r w:rsidRPr="005A4DAF">
              <w:rPr>
                <w:color w:val="000000"/>
              </w:rPr>
              <w:t>- любви.</w:t>
            </w:r>
          </w:p>
          <w:p w:rsidR="0008742B" w:rsidRPr="005A4DAF" w:rsidRDefault="0008742B" w:rsidP="009B743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>Ценность истины – это ценность научного познания как части культуры человечества, разума, понимания сущности бытия, мироздания.</w:t>
            </w:r>
          </w:p>
          <w:p w:rsidR="0008742B" w:rsidRPr="005A4DAF" w:rsidRDefault="0008742B" w:rsidP="009B743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>Ценность гражданственности – осознание человеком себя как члена общества, народа, представителя страны и государства.</w:t>
            </w:r>
          </w:p>
          <w:p w:rsidR="0008742B" w:rsidRPr="005A4DAF" w:rsidRDefault="0008742B" w:rsidP="009B743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 xml:space="preserve">Ценность патриотизма - одно из проявлений духовной зрелости человека, выражающееся в любви к России, народу, малой родине, в осознанном желании </w:t>
            </w:r>
            <w:r w:rsidRPr="005A4DAF">
              <w:rPr>
                <w:color w:val="000000"/>
              </w:rPr>
              <w:lastRenderedPageBreak/>
              <w:t>служить Отечеству.</w:t>
            </w:r>
          </w:p>
          <w:p w:rsidR="0008742B" w:rsidRPr="005A4DAF" w:rsidRDefault="0008742B" w:rsidP="009B743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>Ценность человечества -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      </w:r>
          </w:p>
          <w:p w:rsidR="0001194D" w:rsidRPr="00FE24B0" w:rsidRDefault="0001194D" w:rsidP="0001194D">
            <w:pPr>
              <w:shd w:val="clear" w:color="auto" w:fill="FFFFFF"/>
              <w:spacing w:after="100" w:afterAutospacing="1"/>
              <w:jc w:val="both"/>
              <w:rPr>
                <w:color w:val="000000"/>
              </w:rPr>
            </w:pPr>
            <w:r w:rsidRPr="00FE24B0">
              <w:rPr>
                <w:color w:val="52596F"/>
              </w:rPr>
              <w:t xml:space="preserve">                                                                                      </w:t>
            </w:r>
          </w:p>
          <w:p w:rsidR="0001194D" w:rsidRPr="00FE24B0" w:rsidRDefault="0001194D" w:rsidP="0001194D">
            <w:pPr>
              <w:jc w:val="center"/>
              <w:rPr>
                <w:color w:val="000000"/>
                <w:u w:val="single"/>
              </w:rPr>
            </w:pPr>
            <w:r w:rsidRPr="00FE24B0">
              <w:rPr>
                <w:b/>
                <w:bCs/>
                <w:color w:val="000000"/>
                <w:u w:val="single"/>
              </w:rPr>
              <w:t>ЛИЧНОСТНЫЕ, МЕТАПРЕДМЕТНЫЕ И ПРЕДМЕТНЫЕ РЕЗУЛЬТАТЫ ОСВОЕНИЯ УЧЕБНОГО ПРЕДМЕТА</w:t>
            </w:r>
          </w:p>
          <w:p w:rsidR="0001194D" w:rsidRPr="00FE24B0" w:rsidRDefault="0001194D" w:rsidP="0001194D">
            <w:pPr>
              <w:rPr>
                <w:color w:val="000000"/>
              </w:rPr>
            </w:pPr>
            <w:r w:rsidRPr="00FE24B0">
              <w:rPr>
                <w:color w:val="000000"/>
              </w:rPr>
              <w:t>       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</w:t>
            </w:r>
          </w:p>
          <w:p w:rsidR="0001194D" w:rsidRPr="00FE24B0" w:rsidRDefault="0001194D" w:rsidP="0001194D">
            <w:pPr>
              <w:rPr>
                <w:color w:val="000000"/>
              </w:rPr>
            </w:pPr>
            <w:r w:rsidRPr="00FE24B0">
              <w:rPr>
                <w:color w:val="000000"/>
              </w:rPr>
              <w:t>5-го класса направлена на достижение учащимися личностных, метапредметных и предметных результатов по физической культуре.</w:t>
            </w:r>
          </w:p>
          <w:p w:rsidR="0001194D" w:rsidRPr="00FE24B0" w:rsidRDefault="0001194D" w:rsidP="0001194D">
            <w:pPr>
              <w:rPr>
                <w:color w:val="000000"/>
              </w:rPr>
            </w:pPr>
          </w:p>
          <w:p w:rsidR="0001194D" w:rsidRPr="00FE24B0" w:rsidRDefault="0001194D" w:rsidP="0001194D">
            <w:pPr>
              <w:jc w:val="center"/>
              <w:rPr>
                <w:b/>
                <w:bCs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Личностные результаты.</w:t>
            </w:r>
          </w:p>
          <w:p w:rsidR="0001194D" w:rsidRPr="00FE24B0" w:rsidRDefault="0001194D" w:rsidP="0001194D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01194D" w:rsidRPr="00FE24B0" w:rsidRDefault="0001194D" w:rsidP="0001194D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t>-воспитанию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      </w:r>
          </w:p>
          <w:p w:rsidR="0001194D" w:rsidRPr="00FE24B0" w:rsidRDefault="0001194D" w:rsidP="0001194D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t>-знанию истории физической культуры своего народа, своего края как части наследия народов России и человечества;</w:t>
            </w:r>
          </w:p>
          <w:p w:rsidR="0001194D" w:rsidRPr="00FE24B0" w:rsidRDefault="0001194D" w:rsidP="0001194D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t>-усвоению гуманистических, демократических и традиционных ценностей многонационального российского общества;</w:t>
            </w:r>
          </w:p>
          <w:p w:rsidR="0001194D" w:rsidRPr="00FE24B0" w:rsidRDefault="0001194D" w:rsidP="0001194D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t>-воспитанию чувства ответственности и долга перед Родиной;</w:t>
            </w:r>
          </w:p>
          <w:p w:rsidR="0001194D" w:rsidRPr="00FE24B0" w:rsidRDefault="0001194D" w:rsidP="0001194D">
            <w:pPr>
              <w:rPr>
                <w:color w:val="000000"/>
              </w:rPr>
            </w:pPr>
            <w:r w:rsidRPr="00FE24B0">
              <w:rPr>
                <w:color w:val="000000"/>
              </w:rPr>
              <w:t xml:space="preserve">      - ответственному отношению к готовности и к саморазвитию и самообразованию   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      </w:r>
          </w:p>
          <w:p w:rsidR="0001194D" w:rsidRPr="00FE24B0" w:rsidRDefault="002B4104" w:rsidP="0001194D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Обучающийся </w:t>
            </w:r>
            <w:r w:rsidR="0001194D" w:rsidRPr="00FE24B0">
              <w:rPr>
                <w:b/>
                <w:bCs/>
                <w:color w:val="000000"/>
              </w:rPr>
              <w:t>получит возможность научится:</w:t>
            </w:r>
          </w:p>
          <w:p w:rsidR="0001194D" w:rsidRPr="00FE24B0" w:rsidRDefault="0001194D" w:rsidP="0001194D">
            <w:pPr>
              <w:rPr>
                <w:color w:val="000000"/>
              </w:rPr>
            </w:pPr>
            <w:r w:rsidRPr="00FE24B0">
              <w:rPr>
                <w:color w:val="000000"/>
              </w:rPr>
              <w:t xml:space="preserve">      -формировать целостн</w:t>
            </w:r>
            <w:r w:rsidR="00C83749">
              <w:rPr>
                <w:color w:val="000000"/>
              </w:rPr>
              <w:t>о</w:t>
            </w:r>
            <w:r w:rsidR="00E30EE8">
              <w:rPr>
                <w:color w:val="000000"/>
              </w:rPr>
              <w:t>е мировоззрение</w:t>
            </w:r>
            <w:r w:rsidRPr="00FE24B0">
              <w:rPr>
                <w:color w:val="000000"/>
              </w:rPr>
              <w:t>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01194D" w:rsidRPr="00FE24B0" w:rsidRDefault="0001194D" w:rsidP="0001194D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t>-формированию уважительного и доброжелательного отношения к другому человеку,</w:t>
            </w:r>
            <w:r w:rsidR="00E30EE8">
              <w:rPr>
                <w:color w:val="000000"/>
              </w:rPr>
              <w:t xml:space="preserve"> </w:t>
            </w:r>
            <w:r w:rsidRPr="00FE24B0">
              <w:rPr>
                <w:color w:val="000000"/>
              </w:rPr>
              <w:t>его мнению, мировоззрению, культуре, языку, вере, гражданской позиции, к истории, культуре, религии, традициям, языкам, ценностям народов России</w:t>
            </w:r>
            <w:r w:rsidR="00E30EE8">
              <w:rPr>
                <w:color w:val="000000"/>
              </w:rPr>
              <w:t xml:space="preserve"> </w:t>
            </w:r>
            <w:r w:rsidRPr="00FE24B0">
              <w:rPr>
                <w:color w:val="000000"/>
              </w:rPr>
              <w:t>и народов мира;</w:t>
            </w:r>
          </w:p>
          <w:p w:rsidR="0001194D" w:rsidRPr="00FE24B0" w:rsidRDefault="0001194D" w:rsidP="0001194D">
            <w:pPr>
              <w:rPr>
                <w:color w:val="000000"/>
              </w:rPr>
            </w:pPr>
            <w:r w:rsidRPr="00FE24B0">
              <w:rPr>
                <w:color w:val="000000"/>
              </w:rPr>
              <w:t xml:space="preserve">     -способности вести диалог с другими людьми и достигать в нём взаимопонимания;</w:t>
            </w:r>
          </w:p>
          <w:p w:rsidR="0001194D" w:rsidRPr="00FE24B0" w:rsidRDefault="0001194D" w:rsidP="0001194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-освоению</w:t>
            </w:r>
            <w:r w:rsidRPr="00FE24B0">
              <w:rPr>
                <w:color w:val="000000"/>
              </w:rPr>
              <w:t xml:space="preserve"> социальных норм, правил поведения, ролей и форм социальной жизни в группах и сообществах, включая взрослые и социальные сообществ</w:t>
            </w:r>
          </w:p>
          <w:p w:rsidR="0001194D" w:rsidRPr="00FE24B0" w:rsidRDefault="0001194D" w:rsidP="0001194D">
            <w:pPr>
              <w:rPr>
                <w:color w:val="000000"/>
              </w:rPr>
            </w:pPr>
            <w:r w:rsidRPr="00FE24B0">
              <w:rPr>
                <w:color w:val="000000"/>
              </w:rPr>
              <w:t>-развитию морального сознания и компетентности в решении моральных проблем на                  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01194D" w:rsidRPr="00FE24B0" w:rsidRDefault="0001194D" w:rsidP="0001194D">
            <w:pPr>
              <w:rPr>
                <w:color w:val="000000"/>
              </w:rPr>
            </w:pPr>
            <w:r w:rsidRPr="00FE24B0">
              <w:rPr>
                <w:color w:val="000000"/>
              </w:rPr>
              <w:t>-коммуникативной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01194D" w:rsidRPr="00FE24B0" w:rsidRDefault="0001194D" w:rsidP="0001194D">
            <w:pPr>
              <w:rPr>
                <w:color w:val="000000"/>
              </w:rPr>
            </w:pPr>
            <w:r w:rsidRPr="00FE24B0">
              <w:rPr>
                <w:color w:val="000000"/>
              </w:rPr>
              <w:t>-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01194D" w:rsidRPr="00FE24B0" w:rsidRDefault="0001194D" w:rsidP="0001194D">
            <w:pPr>
              <w:rPr>
                <w:color w:val="000000"/>
              </w:rPr>
            </w:pPr>
            <w:r w:rsidRPr="00FE24B0">
              <w:rPr>
                <w:color w:val="000000"/>
              </w:rPr>
              <w:lastRenderedPageBreak/>
              <w:t>-осознание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01194D" w:rsidRPr="00FE24B0" w:rsidRDefault="0001194D" w:rsidP="0001194D">
            <w:pPr>
              <w:rPr>
                <w:color w:val="000000"/>
              </w:rPr>
            </w:pPr>
          </w:p>
          <w:p w:rsidR="0001194D" w:rsidRPr="00FE24B0" w:rsidRDefault="0001194D" w:rsidP="0001194D">
            <w:pPr>
              <w:ind w:left="360"/>
              <w:rPr>
                <w:color w:val="000000"/>
              </w:rPr>
            </w:pPr>
            <w:r w:rsidRPr="00FE24B0">
              <w:rPr>
                <w:b/>
                <w:color w:val="000000"/>
              </w:rPr>
              <w:t>        Личностные результаты</w:t>
            </w:r>
            <w:r w:rsidRPr="00FE24B0">
              <w:rPr>
                <w:color w:val="000000"/>
              </w:rPr>
              <w:t xml:space="preserve">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      </w:r>
          </w:p>
          <w:p w:rsidR="0001194D" w:rsidRPr="00FE24B0" w:rsidRDefault="0001194D" w:rsidP="0001194D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t>         Личностные результаты освоения программного материала проявляются в следующих областях культуры.</w:t>
            </w:r>
          </w:p>
          <w:p w:rsidR="0001194D" w:rsidRPr="00FE24B0" w:rsidRDefault="0001194D" w:rsidP="0001194D">
            <w:pPr>
              <w:ind w:left="360"/>
              <w:rPr>
                <w:color w:val="000000"/>
              </w:rPr>
            </w:pPr>
          </w:p>
          <w:p w:rsidR="0001194D" w:rsidRPr="00FE24B0" w:rsidRDefault="0001194D" w:rsidP="0001194D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В области познавательной культуры:</w:t>
            </w:r>
          </w:p>
          <w:p w:rsidR="0001194D" w:rsidRPr="00FE24B0" w:rsidRDefault="0001194D" w:rsidP="0001194D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01194D" w:rsidRPr="00FE24B0" w:rsidRDefault="00E30EE8" w:rsidP="0001194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-владению</w:t>
            </w:r>
            <w:r w:rsidR="0001194D" w:rsidRPr="00FE24B0">
              <w:rPr>
                <w:color w:val="000000"/>
              </w:rPr>
              <w:t xml:space="preserve"> знаниями об индивидуальных особенностях физического развития и физической подготовленности, о соответствии их возрастно-половым нормативам;</w:t>
            </w:r>
          </w:p>
          <w:p w:rsidR="0001194D" w:rsidRPr="00FE24B0" w:rsidRDefault="00E30EE8" w:rsidP="0001194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-владению</w:t>
            </w:r>
            <w:r w:rsidR="0001194D" w:rsidRPr="00FE24B0">
              <w:rPr>
                <w:color w:val="000000"/>
              </w:rPr>
              <w:t xml:space="preserve">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</w:t>
            </w:r>
          </w:p>
          <w:p w:rsidR="0001194D" w:rsidRPr="00FE24B0" w:rsidRDefault="00E30EE8" w:rsidP="0001194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-владению</w:t>
            </w:r>
            <w:r w:rsidR="0001194D" w:rsidRPr="00FE24B0">
              <w:rPr>
                <w:color w:val="000000"/>
              </w:rPr>
              <w:t xml:space="preserve"> знаниями по организации и проведению занятий физическими упражнениями оздоровительной и тренировочной направленности,</w:t>
            </w:r>
          </w:p>
          <w:p w:rsidR="0001194D" w:rsidRPr="00FE24B0" w:rsidRDefault="002B4104" w:rsidP="0001194D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Обучающийся </w:t>
            </w:r>
            <w:r w:rsidR="0001194D" w:rsidRPr="00FE24B0">
              <w:rPr>
                <w:b/>
                <w:bCs/>
                <w:color w:val="000000"/>
              </w:rPr>
              <w:t>получит возможность научится:</w:t>
            </w:r>
          </w:p>
          <w:p w:rsidR="0001194D" w:rsidRPr="00FE24B0" w:rsidRDefault="00E30EE8" w:rsidP="0001194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 -составлять</w:t>
            </w:r>
            <w:r w:rsidR="0001194D" w:rsidRPr="00FE24B0">
              <w:rPr>
                <w:color w:val="000000"/>
              </w:rPr>
              <w:t xml:space="preserve"> содержания индивидуальных занятий в соответствии с задачами улучшения физического развития и физической подготовленности.</w:t>
            </w:r>
          </w:p>
          <w:p w:rsidR="0001194D" w:rsidRPr="00FE24B0" w:rsidRDefault="0001194D" w:rsidP="0001194D">
            <w:pPr>
              <w:ind w:left="360"/>
              <w:rPr>
                <w:color w:val="000000"/>
              </w:rPr>
            </w:pPr>
          </w:p>
          <w:p w:rsidR="0001194D" w:rsidRPr="00FE24B0" w:rsidRDefault="0001194D" w:rsidP="0001194D">
            <w:pPr>
              <w:rPr>
                <w:b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В области нравственной культуры:</w:t>
            </w:r>
            <w:r w:rsidRPr="00FE24B0">
              <w:rPr>
                <w:b/>
                <w:bCs/>
                <w:color w:val="000000"/>
              </w:rPr>
              <w:t xml:space="preserve"> </w:t>
            </w:r>
          </w:p>
          <w:p w:rsidR="0001194D" w:rsidRPr="00FE24B0" w:rsidRDefault="0001194D" w:rsidP="0001194D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01194D" w:rsidRPr="00FE24B0" w:rsidRDefault="00E30EE8" w:rsidP="0001194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1194D" w:rsidRPr="00FE24B0">
              <w:rPr>
                <w:color w:val="000000"/>
              </w:rPr>
              <w:t>управлять своими эмоциями, владеть культурой общения и взаимодействия в процессе занятий физическими упражнениями, во время игр и соревнований;</w:t>
            </w:r>
          </w:p>
          <w:p w:rsidR="0001194D" w:rsidRPr="00FE24B0" w:rsidRDefault="00E30EE8" w:rsidP="0001194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1194D" w:rsidRPr="00FE24B0">
              <w:rPr>
                <w:color w:val="000000"/>
              </w:rPr>
              <w:t>принимать активное участие в организации и проведении совместных физкультурно-оздоровительных и спортивных мероприятий;</w:t>
            </w:r>
          </w:p>
          <w:p w:rsidR="0001194D" w:rsidRPr="00FE24B0" w:rsidRDefault="002B4104" w:rsidP="0001194D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Обучающийся </w:t>
            </w:r>
            <w:r w:rsidR="0001194D" w:rsidRPr="00FE24B0">
              <w:rPr>
                <w:b/>
                <w:bCs/>
                <w:color w:val="000000"/>
              </w:rPr>
              <w:t>получит возможность научится:</w:t>
            </w:r>
          </w:p>
          <w:p w:rsidR="0001194D" w:rsidRPr="00FE24B0" w:rsidRDefault="00E30EE8" w:rsidP="0001194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1194D" w:rsidRPr="00FE24B0">
              <w:rPr>
                <w:color w:val="000000"/>
              </w:rPr>
              <w:t>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      </w:r>
          </w:p>
          <w:p w:rsidR="0001194D" w:rsidRPr="00FE24B0" w:rsidRDefault="0001194D" w:rsidP="0001194D">
            <w:pPr>
              <w:ind w:left="360"/>
              <w:rPr>
                <w:color w:val="000000"/>
              </w:rPr>
            </w:pPr>
          </w:p>
          <w:p w:rsidR="0001194D" w:rsidRPr="00FE24B0" w:rsidRDefault="0001194D" w:rsidP="0001194D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В области трудовой культуры:</w:t>
            </w:r>
          </w:p>
          <w:p w:rsidR="0001194D" w:rsidRPr="00FE24B0" w:rsidRDefault="0001194D" w:rsidP="0001194D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01194D" w:rsidRPr="00FE24B0" w:rsidRDefault="00E30EE8" w:rsidP="0001194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1194D" w:rsidRPr="00FE24B0">
              <w:rPr>
                <w:color w:val="000000"/>
              </w:rPr>
              <w:t>планировать режим дня, обеспечивать оптимальное сочетание умственных, физических нагрузок и отдыха;</w:t>
            </w:r>
          </w:p>
          <w:p w:rsidR="0001194D" w:rsidRPr="00FE24B0" w:rsidRDefault="0001194D" w:rsidP="0001194D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</w:t>
            </w:r>
            <w:r w:rsidR="002B4104">
              <w:rPr>
                <w:b/>
                <w:bCs/>
                <w:color w:val="000000"/>
              </w:rPr>
              <w:t xml:space="preserve"> </w:t>
            </w:r>
            <w:r w:rsidRPr="00FE24B0">
              <w:rPr>
                <w:b/>
                <w:bCs/>
                <w:color w:val="000000"/>
              </w:rPr>
              <w:t>получит возможность научится:</w:t>
            </w:r>
          </w:p>
          <w:p w:rsidR="0001194D" w:rsidRPr="00FE24B0" w:rsidRDefault="00E30EE8" w:rsidP="0001194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1194D" w:rsidRPr="00FE24B0">
              <w:rPr>
                <w:color w:val="000000"/>
              </w:rPr>
              <w:t>содержать в порядке спортивный инвентарь и оборудование, спортивную одежду, осуществлять их подготовку к занятиям и спортивным соревнованиям.</w:t>
            </w:r>
          </w:p>
          <w:p w:rsidR="0001194D" w:rsidRPr="00FE24B0" w:rsidRDefault="0001194D" w:rsidP="0001194D">
            <w:pPr>
              <w:ind w:left="360"/>
              <w:rPr>
                <w:color w:val="000000"/>
              </w:rPr>
            </w:pPr>
          </w:p>
          <w:p w:rsidR="0001194D" w:rsidRPr="00FE24B0" w:rsidRDefault="0001194D" w:rsidP="0001194D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В области эстетической культуры:</w:t>
            </w:r>
          </w:p>
          <w:p w:rsidR="0001194D" w:rsidRPr="00FE24B0" w:rsidRDefault="0001194D" w:rsidP="0001194D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01194D" w:rsidRPr="00FE24B0" w:rsidRDefault="00E30EE8" w:rsidP="0001194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1194D" w:rsidRPr="00FE24B0">
              <w:rPr>
                <w:color w:val="000000"/>
              </w:rPr>
              <w:t>сохранять правильную осанку во время статичных поз и в процессе разнообразных видов двигательной деятельности;</w:t>
            </w:r>
          </w:p>
          <w:p w:rsidR="0001194D" w:rsidRPr="00FE24B0" w:rsidRDefault="0001194D" w:rsidP="0001194D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lastRenderedPageBreak/>
              <w:t>-формировать потребности иметь хорошее телосложение в соответствии с принятыми нормами и представлениями;</w:t>
            </w:r>
          </w:p>
          <w:p w:rsidR="0001194D" w:rsidRPr="00FE24B0" w:rsidRDefault="002B4104" w:rsidP="0001194D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Обучающийся </w:t>
            </w:r>
            <w:r w:rsidR="0001194D" w:rsidRPr="00FE24B0">
              <w:rPr>
                <w:b/>
                <w:bCs/>
                <w:color w:val="000000"/>
              </w:rPr>
              <w:t>получит возможность научится:</w:t>
            </w:r>
          </w:p>
          <w:p w:rsidR="0001194D" w:rsidRPr="00FE24B0" w:rsidRDefault="0001194D" w:rsidP="0001194D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t>-формировать культуру движений, умения передвигаться легко, красиво, непринуждённо.</w:t>
            </w:r>
          </w:p>
          <w:p w:rsidR="0001194D" w:rsidRPr="00FE24B0" w:rsidRDefault="0001194D" w:rsidP="0001194D">
            <w:pPr>
              <w:ind w:left="360"/>
              <w:rPr>
                <w:color w:val="000000"/>
              </w:rPr>
            </w:pPr>
          </w:p>
          <w:p w:rsidR="0001194D" w:rsidRPr="00FE24B0" w:rsidRDefault="0001194D" w:rsidP="0001194D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В области коммуникативной культуры:</w:t>
            </w:r>
          </w:p>
          <w:p w:rsidR="0001194D" w:rsidRPr="00FE24B0" w:rsidRDefault="0001194D" w:rsidP="0001194D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01194D" w:rsidRPr="00FE24B0" w:rsidRDefault="00E30EE8" w:rsidP="0001194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1194D" w:rsidRPr="00FE24B0">
              <w:rPr>
                <w:color w:val="000000"/>
              </w:rPr>
              <w:t>осуществлять поиск информации по вопро</w:t>
            </w:r>
            <w:r w:rsidR="002B4104">
              <w:rPr>
                <w:color w:val="000000"/>
              </w:rPr>
              <w:t xml:space="preserve">сам современных оздоровительных </w:t>
            </w:r>
            <w:r w:rsidR="0001194D" w:rsidRPr="00FE24B0">
              <w:rPr>
                <w:color w:val="000000"/>
              </w:rPr>
              <w:t>систем ;</w:t>
            </w:r>
          </w:p>
          <w:p w:rsidR="0001194D" w:rsidRPr="00FE24B0" w:rsidRDefault="00E30EE8" w:rsidP="0001194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1194D" w:rsidRPr="00FE24B0">
              <w:rPr>
                <w:color w:val="000000"/>
              </w:rPr>
              <w:t>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      </w:r>
          </w:p>
          <w:p w:rsidR="0001194D" w:rsidRPr="00FE24B0" w:rsidRDefault="002B4104" w:rsidP="0001194D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Обучающийся </w:t>
            </w:r>
            <w:r w:rsidR="0001194D" w:rsidRPr="00FE24B0">
              <w:rPr>
                <w:b/>
                <w:bCs/>
                <w:color w:val="000000"/>
              </w:rPr>
              <w:t>получит возможность научится:</w:t>
            </w:r>
          </w:p>
          <w:p w:rsidR="0001194D" w:rsidRPr="00FE24B0" w:rsidRDefault="00E30EE8" w:rsidP="0001194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1194D" w:rsidRPr="00FE24B0">
              <w:rPr>
                <w:color w:val="000000"/>
              </w:rPr>
              <w:t>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      </w:r>
          </w:p>
          <w:p w:rsidR="0001194D" w:rsidRPr="00FE24B0" w:rsidRDefault="0001194D" w:rsidP="0001194D">
            <w:pPr>
              <w:ind w:left="360"/>
              <w:rPr>
                <w:color w:val="000000"/>
              </w:rPr>
            </w:pPr>
          </w:p>
          <w:p w:rsidR="0001194D" w:rsidRPr="00FE24B0" w:rsidRDefault="0001194D" w:rsidP="0001194D">
            <w:pPr>
              <w:rPr>
                <w:b/>
                <w:bCs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Метапредметные результаты.</w:t>
            </w:r>
          </w:p>
          <w:p w:rsidR="0001194D" w:rsidRPr="00FE24B0" w:rsidRDefault="0001194D" w:rsidP="0001194D">
            <w:pPr>
              <w:rPr>
                <w:b/>
                <w:bCs/>
                <w:color w:val="000000"/>
              </w:rPr>
            </w:pPr>
          </w:p>
          <w:p w:rsidR="0001194D" w:rsidRPr="00FE24B0" w:rsidRDefault="0001194D" w:rsidP="0001194D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 xml:space="preserve"> Обучающийся научится:</w:t>
            </w:r>
          </w:p>
          <w:p w:rsidR="0001194D" w:rsidRPr="00FE24B0" w:rsidRDefault="00E30EE8" w:rsidP="0001194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1194D" w:rsidRPr="00FE24B0">
              <w:rPr>
                <w:color w:val="000000"/>
              </w:rPr>
      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01194D" w:rsidRPr="00FE24B0" w:rsidRDefault="00E30EE8" w:rsidP="0001194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1194D" w:rsidRPr="00FE24B0">
              <w:rPr>
                <w:color w:val="00000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01194D" w:rsidRPr="00FE24B0" w:rsidRDefault="002B4104" w:rsidP="0001194D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Обучающийся </w:t>
            </w:r>
            <w:r w:rsidR="0001194D" w:rsidRPr="00FE24B0">
              <w:rPr>
                <w:b/>
                <w:bCs/>
                <w:color w:val="000000"/>
              </w:rPr>
              <w:t>получит возможность научится:</w:t>
            </w:r>
          </w:p>
          <w:p w:rsidR="0001194D" w:rsidRPr="00FE24B0" w:rsidRDefault="00E30EE8" w:rsidP="0001194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1194D" w:rsidRPr="00FE24B0">
              <w:rPr>
                <w:color w:val="000000"/>
              </w:rPr>
              <w:t>оценивать правильность выполнения учебной задачи, собственные возможности её решения;</w:t>
            </w:r>
          </w:p>
          <w:p w:rsidR="0001194D" w:rsidRPr="00FE24B0" w:rsidRDefault="00E30EE8" w:rsidP="0001194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-основам</w:t>
            </w:r>
            <w:r w:rsidR="0001194D" w:rsidRPr="00FE24B0">
              <w:rPr>
                <w:color w:val="000000"/>
              </w:rPr>
              <w:t xml:space="preserve">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01194D" w:rsidRPr="00FE24B0" w:rsidRDefault="00E30EE8" w:rsidP="0001194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1194D" w:rsidRPr="00FE24B0">
              <w:rPr>
                <w:color w:val="000000"/>
              </w:rPr>
              <w:t>организовывать учебное сотрудничество и совместную деятельность с учителем и сверстниками;</w:t>
            </w:r>
          </w:p>
          <w:p w:rsidR="0001194D" w:rsidRPr="00FE24B0" w:rsidRDefault="00E30EE8" w:rsidP="0001194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1194D" w:rsidRPr="00FE24B0">
              <w:rPr>
                <w:color w:val="000000"/>
              </w:rPr>
              <w:t>работать индивидуально и в группе: находить общее решение и разрешать конфликты на основе согласования позиций и учёта интересов;</w:t>
            </w:r>
          </w:p>
          <w:p w:rsidR="0001194D" w:rsidRDefault="00E30EE8" w:rsidP="0001194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1194D" w:rsidRPr="00FE24B0">
              <w:rPr>
                <w:color w:val="000000"/>
              </w:rPr>
              <w:t>формулировать, аргументировать и отстаивать своё мнение;</w:t>
            </w:r>
          </w:p>
          <w:p w:rsidR="00711A23" w:rsidRPr="00FE24B0" w:rsidRDefault="00711A23" w:rsidP="0001194D">
            <w:pPr>
              <w:ind w:left="360"/>
              <w:rPr>
                <w:color w:val="000000"/>
              </w:rPr>
            </w:pPr>
          </w:p>
          <w:p w:rsidR="0001194D" w:rsidRPr="00FE24B0" w:rsidRDefault="0001194D" w:rsidP="0001194D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t>Метапредметные результаты проявляются в различных областях культуры.</w:t>
            </w:r>
          </w:p>
          <w:p w:rsidR="0001194D" w:rsidRPr="00FE24B0" w:rsidRDefault="0001194D" w:rsidP="0001194D">
            <w:pPr>
              <w:ind w:left="360"/>
              <w:rPr>
                <w:color w:val="000000"/>
              </w:rPr>
            </w:pPr>
          </w:p>
          <w:p w:rsidR="0001194D" w:rsidRPr="00FE24B0" w:rsidRDefault="0001194D" w:rsidP="0001194D">
            <w:pPr>
              <w:rPr>
                <w:b/>
                <w:b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     В области познавательной культуры:</w:t>
            </w:r>
            <w:r w:rsidRPr="00FE24B0">
              <w:rPr>
                <w:b/>
                <w:bCs/>
                <w:color w:val="000000"/>
              </w:rPr>
              <w:t xml:space="preserve"> </w:t>
            </w:r>
          </w:p>
          <w:p w:rsidR="0001194D" w:rsidRPr="00FE24B0" w:rsidRDefault="0001194D" w:rsidP="00711A23">
            <w:pPr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01194D" w:rsidRPr="00FE24B0" w:rsidRDefault="00711A23" w:rsidP="0001194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-понимать что здоровье -это одно</w:t>
            </w:r>
            <w:r w:rsidR="0001194D" w:rsidRPr="00FE24B0">
              <w:rPr>
                <w:color w:val="000000"/>
              </w:rPr>
              <w:t xml:space="preserve">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      </w:r>
            <w:r w:rsidR="0001194D" w:rsidRPr="00FE24B0">
              <w:rPr>
                <w:b/>
                <w:bCs/>
                <w:color w:val="000000"/>
              </w:rPr>
              <w:t xml:space="preserve"> </w:t>
            </w:r>
          </w:p>
          <w:p w:rsidR="0001194D" w:rsidRPr="00FE24B0" w:rsidRDefault="002B4104" w:rsidP="0001194D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Обучающийся </w:t>
            </w:r>
            <w:r w:rsidR="0001194D" w:rsidRPr="00FE24B0">
              <w:rPr>
                <w:b/>
                <w:bCs/>
                <w:color w:val="000000"/>
              </w:rPr>
              <w:t>получит возможность научится:</w:t>
            </w:r>
          </w:p>
          <w:p w:rsidR="0001194D" w:rsidRPr="00FE24B0" w:rsidRDefault="00711A23" w:rsidP="002B4104">
            <w:pPr>
              <w:rPr>
                <w:color w:val="000000"/>
              </w:rPr>
            </w:pPr>
            <w:r>
              <w:rPr>
                <w:color w:val="000000"/>
              </w:rPr>
              <w:t>-понимать что физическая культура- это средство</w:t>
            </w:r>
            <w:r w:rsidR="0001194D" w:rsidRPr="00FE24B0">
              <w:rPr>
                <w:color w:val="000000"/>
              </w:rPr>
              <w:t xml:space="preserve"> организации и активного ведения здорового образа жизни, профилактики вредных привычек и девиантного (отклоняющегося от норм) поведения.</w:t>
            </w:r>
          </w:p>
          <w:p w:rsidR="0001194D" w:rsidRPr="00FE24B0" w:rsidRDefault="0001194D" w:rsidP="0001194D">
            <w:pPr>
              <w:ind w:left="360"/>
              <w:rPr>
                <w:color w:val="000000"/>
              </w:rPr>
            </w:pPr>
          </w:p>
          <w:p w:rsidR="0001194D" w:rsidRPr="00FE24B0" w:rsidRDefault="0001194D" w:rsidP="0001194D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     В области нравственной культуры:</w:t>
            </w:r>
          </w:p>
          <w:p w:rsidR="0001194D" w:rsidRPr="00FE24B0" w:rsidRDefault="0001194D" w:rsidP="0001194D">
            <w:pPr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01194D" w:rsidRPr="00FE24B0" w:rsidRDefault="00711A23" w:rsidP="0001194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-бережно относиться</w:t>
            </w:r>
            <w:r w:rsidR="0001194D" w:rsidRPr="00FE24B0">
              <w:rPr>
                <w:color w:val="000000"/>
              </w:rPr>
              <w:t xml:space="preserve"> к собственному здоровью и</w:t>
            </w:r>
            <w:r>
              <w:rPr>
                <w:color w:val="000000"/>
              </w:rPr>
              <w:t xml:space="preserve"> здоровью окружающих, проявлению</w:t>
            </w:r>
            <w:r w:rsidR="0001194D" w:rsidRPr="00FE24B0">
              <w:rPr>
                <w:color w:val="000000"/>
              </w:rPr>
              <w:t xml:space="preserve"> доброжелательности и отзывчивости к людям, имеющим ограниченные возможности и нарушения в состоянии здоровья;</w:t>
            </w:r>
          </w:p>
          <w:p w:rsidR="0001194D" w:rsidRPr="00711A23" w:rsidRDefault="002B4104" w:rsidP="00711A23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Обучающийся </w:t>
            </w:r>
            <w:r w:rsidR="0001194D" w:rsidRPr="00FE24B0">
              <w:rPr>
                <w:b/>
                <w:bCs/>
                <w:color w:val="000000"/>
              </w:rPr>
              <w:t>получит возможность научится:</w:t>
            </w:r>
          </w:p>
          <w:p w:rsidR="0001194D" w:rsidRPr="00FE24B0" w:rsidRDefault="00711A23" w:rsidP="0001194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-проявлять уважительное отношение</w:t>
            </w:r>
            <w:r w:rsidR="0001194D" w:rsidRPr="00FE24B0">
              <w:rPr>
                <w:color w:val="000000"/>
              </w:rPr>
              <w:t xml:space="preserve"> к окружающим, товарищам по </w:t>
            </w:r>
            <w:r>
              <w:rPr>
                <w:color w:val="000000"/>
              </w:rPr>
              <w:t>команде и соперникам, проявлению</w:t>
            </w:r>
            <w:r w:rsidR="0001194D" w:rsidRPr="00FE24B0">
              <w:rPr>
                <w:color w:val="000000"/>
              </w:rPr>
              <w:t xml:space="preserve"> культуры взаимодействия, терпимости и толерантности в достижении общих целей при совместной деятельности;</w:t>
            </w:r>
          </w:p>
          <w:p w:rsidR="0001194D" w:rsidRPr="00FE24B0" w:rsidRDefault="00711A23" w:rsidP="0001194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-ответственно относиться к порученному делу, проявлению</w:t>
            </w:r>
            <w:r w:rsidR="0001194D" w:rsidRPr="00FE24B0">
              <w:rPr>
                <w:color w:val="000000"/>
              </w:rPr>
              <w:t xml:space="preserve"> дисциплинированности и готовности отстаивать собственные позиции, отвечать за результаты собственной деятельности.</w:t>
            </w:r>
          </w:p>
          <w:p w:rsidR="0001194D" w:rsidRPr="00FE24B0" w:rsidRDefault="0001194D" w:rsidP="0001194D">
            <w:pPr>
              <w:ind w:left="360"/>
              <w:rPr>
                <w:color w:val="000000"/>
              </w:rPr>
            </w:pPr>
          </w:p>
          <w:p w:rsidR="0001194D" w:rsidRPr="00FE24B0" w:rsidRDefault="0001194D" w:rsidP="0001194D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       В области трудовой культуры:</w:t>
            </w:r>
          </w:p>
          <w:p w:rsidR="0001194D" w:rsidRPr="00FE24B0" w:rsidRDefault="0001194D" w:rsidP="0001194D">
            <w:pPr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01194D" w:rsidRPr="00FE24B0" w:rsidRDefault="00711A23" w:rsidP="0001194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-добросовестно выполнять учебные задания, осознанно стремиться</w:t>
            </w:r>
            <w:r w:rsidR="0001194D" w:rsidRPr="00FE24B0">
              <w:rPr>
                <w:color w:val="000000"/>
              </w:rPr>
              <w:t xml:space="preserve"> к освоению новых знаний и умений, повышающих результативность выполнения заданий;</w:t>
            </w:r>
          </w:p>
          <w:p w:rsidR="0001194D" w:rsidRPr="00FE24B0" w:rsidRDefault="002B4104" w:rsidP="0001194D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Обучающийся </w:t>
            </w:r>
            <w:r w:rsidR="0001194D" w:rsidRPr="00FE24B0">
              <w:rPr>
                <w:b/>
                <w:bCs/>
                <w:color w:val="000000"/>
              </w:rPr>
              <w:t>получит возможность научится:</w:t>
            </w:r>
          </w:p>
          <w:p w:rsidR="0001194D" w:rsidRPr="00FE24B0" w:rsidRDefault="00711A23" w:rsidP="0001194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1194D" w:rsidRPr="00FE24B0">
              <w:rPr>
                <w:color w:val="000000"/>
              </w:rPr>
              <w:t>планировать, контролировать и оценивать учебную деятельность, организовывать места занятий и обеспечивать их безопасность;</w:t>
            </w:r>
          </w:p>
          <w:p w:rsidR="0001194D" w:rsidRPr="00FE24B0" w:rsidRDefault="0001194D" w:rsidP="0001194D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      </w:r>
          </w:p>
          <w:p w:rsidR="0001194D" w:rsidRPr="00FE24B0" w:rsidRDefault="0001194D" w:rsidP="0001194D">
            <w:pPr>
              <w:ind w:left="360"/>
              <w:rPr>
                <w:color w:val="000000"/>
              </w:rPr>
            </w:pPr>
          </w:p>
          <w:p w:rsidR="0001194D" w:rsidRPr="00FE24B0" w:rsidRDefault="0001194D" w:rsidP="0001194D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       В области эстетической культуры:</w:t>
            </w:r>
          </w:p>
          <w:p w:rsidR="0001194D" w:rsidRPr="00FE24B0" w:rsidRDefault="0001194D" w:rsidP="0001194D">
            <w:pPr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01194D" w:rsidRPr="00FE24B0" w:rsidRDefault="0001194D" w:rsidP="0001194D">
            <w:pPr>
              <w:ind w:left="284"/>
              <w:rPr>
                <w:color w:val="000000"/>
              </w:rPr>
            </w:pPr>
            <w:r w:rsidRPr="00FE24B0">
              <w:rPr>
                <w:color w:val="000000"/>
              </w:rPr>
              <w:t>-</w:t>
            </w:r>
            <w:r w:rsidR="00E54947">
              <w:rPr>
                <w:color w:val="000000"/>
              </w:rPr>
              <w:t>понимать</w:t>
            </w:r>
            <w:r w:rsidR="00711A23">
              <w:rPr>
                <w:color w:val="000000"/>
              </w:rPr>
              <w:t xml:space="preserve"> факторы, потенциально опасные</w:t>
            </w:r>
            <w:r w:rsidRPr="00FE24B0">
              <w:rPr>
                <w:color w:val="000000"/>
              </w:rPr>
              <w:t xml:space="preserve"> для здоровья (вредные привычки, ранние поло</w:t>
            </w:r>
            <w:r w:rsidR="00711A23">
              <w:rPr>
                <w:color w:val="000000"/>
              </w:rPr>
              <w:t>вые связи, допинг), и их опасные последствия</w:t>
            </w:r>
            <w:r w:rsidRPr="00FE24B0">
              <w:rPr>
                <w:color w:val="000000"/>
              </w:rPr>
              <w:t>;</w:t>
            </w:r>
          </w:p>
          <w:p w:rsidR="0001194D" w:rsidRPr="00FE24B0" w:rsidRDefault="00711A23" w:rsidP="0001194D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-пониманию</w:t>
            </w:r>
            <w:r w:rsidR="0001194D" w:rsidRPr="00FE24B0">
              <w:rPr>
                <w:color w:val="000000"/>
              </w:rPr>
              <w:t xml:space="preserve"> культу</w:t>
            </w:r>
            <w:r>
              <w:rPr>
                <w:color w:val="000000"/>
              </w:rPr>
              <w:t>ры движений человека;</w:t>
            </w:r>
          </w:p>
          <w:p w:rsidR="0001194D" w:rsidRPr="00FE24B0" w:rsidRDefault="0001194D" w:rsidP="0001194D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получит возможность научится:</w:t>
            </w:r>
          </w:p>
          <w:p w:rsidR="0001194D" w:rsidRPr="00FE24B0" w:rsidRDefault="00711A23" w:rsidP="0001194D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-восприятию</w:t>
            </w:r>
            <w:r w:rsidR="0001194D" w:rsidRPr="00FE24B0">
              <w:rPr>
                <w:color w:val="000000"/>
              </w:rPr>
              <w:t xml:space="preserve"> спортивн</w:t>
            </w:r>
            <w:r w:rsidR="0062371F">
              <w:rPr>
                <w:color w:val="000000"/>
              </w:rPr>
              <w:t>ого соревнования как культурно-</w:t>
            </w:r>
            <w:r w:rsidR="0001194D" w:rsidRPr="00FE24B0">
              <w:rPr>
                <w:color w:val="000000"/>
              </w:rPr>
              <w:t>массового зрелищного мероприятия, проявление адекватных норм поведения, неантагонистических способов общения и взаимодействия.</w:t>
            </w:r>
          </w:p>
          <w:p w:rsidR="0001194D" w:rsidRPr="00FE24B0" w:rsidRDefault="0001194D" w:rsidP="0001194D">
            <w:pPr>
              <w:ind w:left="284"/>
              <w:rPr>
                <w:color w:val="000000"/>
              </w:rPr>
            </w:pPr>
          </w:p>
          <w:p w:rsidR="0001194D" w:rsidRPr="00FE24B0" w:rsidRDefault="0001194D" w:rsidP="0001194D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       В области коммуникативной культуры:</w:t>
            </w:r>
          </w:p>
          <w:p w:rsidR="0001194D" w:rsidRPr="00FE24B0" w:rsidRDefault="0001194D" w:rsidP="0001194D">
            <w:pPr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01194D" w:rsidRPr="00FE24B0" w:rsidRDefault="0062371F" w:rsidP="0001194D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-владеть культурой речи, ведению</w:t>
            </w:r>
            <w:r w:rsidR="0001194D" w:rsidRPr="00FE24B0">
              <w:rPr>
                <w:color w:val="000000"/>
              </w:rPr>
              <w:t xml:space="preserve"> диалога в доброжелатель</w:t>
            </w:r>
            <w:r>
              <w:rPr>
                <w:color w:val="000000"/>
              </w:rPr>
              <w:t>ной и открытой форме, проявлению</w:t>
            </w:r>
            <w:r w:rsidR="0001194D" w:rsidRPr="00FE24B0">
              <w:rPr>
                <w:color w:val="000000"/>
              </w:rPr>
              <w:t xml:space="preserve"> к собеседнику внимания, интереса и уважения;</w:t>
            </w:r>
          </w:p>
          <w:p w:rsidR="0001194D" w:rsidRPr="00FE24B0" w:rsidRDefault="002B4104" w:rsidP="0001194D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Обучающийся </w:t>
            </w:r>
            <w:r w:rsidR="0001194D" w:rsidRPr="00FE24B0">
              <w:rPr>
                <w:b/>
                <w:bCs/>
                <w:color w:val="000000"/>
              </w:rPr>
              <w:t>получит возможность научится:</w:t>
            </w:r>
          </w:p>
          <w:p w:rsidR="0001194D" w:rsidRPr="00FE24B0" w:rsidRDefault="0062371F" w:rsidP="0001194D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1194D" w:rsidRPr="00FE24B0">
              <w:rPr>
                <w:color w:val="000000"/>
              </w:rPr>
              <w:t>логически грамотно излагать, аргументировать и обосновывать собственную точку зрения, доводить её до собеседника.</w:t>
            </w:r>
          </w:p>
          <w:p w:rsidR="0001194D" w:rsidRPr="00FE24B0" w:rsidRDefault="0001194D" w:rsidP="0001194D">
            <w:pPr>
              <w:ind w:left="284"/>
              <w:rPr>
                <w:color w:val="000000"/>
              </w:rPr>
            </w:pPr>
          </w:p>
          <w:p w:rsidR="0001194D" w:rsidRPr="00FE24B0" w:rsidRDefault="0001194D" w:rsidP="0001194D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        В области физической культуры</w:t>
            </w:r>
          </w:p>
          <w:p w:rsidR="0001194D" w:rsidRPr="00FE24B0" w:rsidRDefault="0001194D" w:rsidP="0001194D">
            <w:pPr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01194D" w:rsidRPr="00FE24B0" w:rsidRDefault="0062371F" w:rsidP="0001194D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-способам</w:t>
            </w:r>
            <w:r w:rsidR="0001194D" w:rsidRPr="00FE24B0">
              <w:rPr>
                <w:color w:val="000000"/>
              </w:rPr>
              <w:t xml:space="preserve"> организации и проведения разнообразных форм занятий физическими упражнениями, их планирования и наполнения содержанием;</w:t>
            </w:r>
          </w:p>
          <w:p w:rsidR="0001194D" w:rsidRPr="00FE24B0" w:rsidRDefault="0062371F" w:rsidP="0001194D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-выполнять двигательные действия и физические упражнения</w:t>
            </w:r>
            <w:r w:rsidR="0001194D" w:rsidRPr="00FE24B0">
              <w:rPr>
                <w:color w:val="000000"/>
              </w:rPr>
              <w:t xml:space="preserve">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      </w:r>
          </w:p>
          <w:p w:rsidR="0001194D" w:rsidRPr="00FE24B0" w:rsidRDefault="0001194D" w:rsidP="0001194D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получит возможность научится:</w:t>
            </w:r>
          </w:p>
          <w:p w:rsidR="0001194D" w:rsidRPr="00FE24B0" w:rsidRDefault="0062371F" w:rsidP="0001194D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-владению</w:t>
            </w:r>
            <w:r w:rsidR="0001194D" w:rsidRPr="00FE24B0">
              <w:rPr>
                <w:color w:val="000000"/>
              </w:rPr>
              <w:t xml:space="preserve"> способами наблюдения за показателями индивидуального здоровья, физического развития и физической подготовленности,</w:t>
            </w:r>
            <w:r w:rsidR="0039122E">
              <w:rPr>
                <w:color w:val="000000"/>
              </w:rPr>
              <w:t xml:space="preserve"> величиной физ.</w:t>
            </w:r>
            <w:r>
              <w:rPr>
                <w:color w:val="000000"/>
              </w:rPr>
              <w:t xml:space="preserve"> нагрузок;</w:t>
            </w:r>
          </w:p>
          <w:p w:rsidR="0001194D" w:rsidRPr="00FE24B0" w:rsidRDefault="0001194D" w:rsidP="0001194D">
            <w:pPr>
              <w:jc w:val="center"/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lastRenderedPageBreak/>
              <w:t>Предметные результаты</w:t>
            </w:r>
          </w:p>
          <w:p w:rsidR="0001194D" w:rsidRPr="00FE24B0" w:rsidRDefault="0001194D" w:rsidP="0001194D">
            <w:pPr>
              <w:rPr>
                <w:color w:val="000000"/>
              </w:rPr>
            </w:pPr>
            <w:r w:rsidRPr="00FE24B0">
              <w:rPr>
                <w:color w:val="000000"/>
              </w:rPr>
              <w:t>       В основной школе в соответствии с Федеральным государственным образовательным стандартом основного общего образования</w:t>
            </w:r>
            <w:r w:rsidRPr="00FE24B0">
              <w:rPr>
                <w:i/>
                <w:iCs/>
                <w:color w:val="000000"/>
              </w:rPr>
              <w:t> результаты</w:t>
            </w:r>
            <w:r w:rsidRPr="00FE24B0">
              <w:rPr>
                <w:color w:val="000000"/>
              </w:rPr>
              <w:t> изучения курса «Физическая культура» должны отражать:</w:t>
            </w:r>
          </w:p>
          <w:p w:rsidR="0001194D" w:rsidRPr="00FE24B0" w:rsidRDefault="0001194D" w:rsidP="0001194D">
            <w:pPr>
              <w:ind w:left="284"/>
              <w:rPr>
                <w:color w:val="000000"/>
              </w:rPr>
            </w:pPr>
            <w:r w:rsidRPr="00FE24B0">
              <w:rPr>
                <w:color w:val="000000"/>
              </w:rPr>
              <w:t>-понимание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      </w:r>
          </w:p>
          <w:p w:rsidR="0001194D" w:rsidRPr="00FE24B0" w:rsidRDefault="0001194D" w:rsidP="0001194D">
            <w:pPr>
              <w:ind w:left="284"/>
              <w:rPr>
                <w:color w:val="000000"/>
              </w:rPr>
            </w:pPr>
            <w:r w:rsidRPr="00FE24B0">
              <w:rPr>
                <w:color w:val="000000"/>
              </w:rPr>
              <w:t>-овладение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      </w:r>
          </w:p>
          <w:p w:rsidR="0001194D" w:rsidRPr="00FE24B0" w:rsidRDefault="0001194D" w:rsidP="0001194D">
            <w:pPr>
              <w:ind w:left="284"/>
              <w:rPr>
                <w:color w:val="000000"/>
              </w:rPr>
            </w:pPr>
            <w:r w:rsidRPr="00FE24B0">
              <w:rPr>
                <w:color w:val="000000"/>
              </w:rPr>
              <w:t>-приобретение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      </w:r>
          </w:p>
          <w:p w:rsidR="0001194D" w:rsidRPr="00FE24B0" w:rsidRDefault="0001194D" w:rsidP="0001194D">
            <w:pPr>
              <w:ind w:left="284"/>
              <w:rPr>
                <w:color w:val="000000"/>
              </w:rPr>
            </w:pPr>
            <w:r w:rsidRPr="00FE24B0">
              <w:rPr>
                <w:color w:val="000000"/>
              </w:rPr>
      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      </w:r>
          </w:p>
          <w:p w:rsidR="0001194D" w:rsidRPr="00FE24B0" w:rsidRDefault="0001194D" w:rsidP="0001194D">
            <w:pPr>
              <w:ind w:left="284"/>
              <w:rPr>
                <w:color w:val="000000"/>
              </w:rPr>
            </w:pPr>
            <w:r w:rsidRPr="00FE24B0">
              <w:rPr>
                <w:color w:val="000000"/>
              </w:rPr>
              <w:t>-формирование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</w:t>
            </w:r>
          </w:p>
          <w:p w:rsidR="0001194D" w:rsidRPr="00FE24B0" w:rsidRDefault="0001194D" w:rsidP="0001194D">
            <w:pPr>
              <w:ind w:left="284"/>
              <w:rPr>
                <w:color w:val="000000"/>
              </w:rPr>
            </w:pPr>
            <w:r w:rsidRPr="00FE24B0">
              <w:rPr>
                <w:color w:val="000000"/>
              </w:rPr>
              <w:t> -расширение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      </w:r>
          </w:p>
          <w:p w:rsidR="0001194D" w:rsidRPr="00FE24B0" w:rsidRDefault="0001194D" w:rsidP="0001194D">
            <w:pPr>
              <w:ind w:left="284"/>
              <w:rPr>
                <w:color w:val="000000"/>
              </w:rPr>
            </w:pPr>
            <w:r w:rsidRPr="00FE24B0">
              <w:rPr>
                <w:color w:val="000000"/>
              </w:rPr>
              <w:t>Предметные результаты, так же как личностные и метапредметные, проявляются в разных областях культуры.</w:t>
            </w:r>
          </w:p>
          <w:p w:rsidR="0001194D" w:rsidRPr="00FE24B0" w:rsidRDefault="0001194D" w:rsidP="0001194D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         В области познавательной культуры:</w:t>
            </w:r>
          </w:p>
          <w:p w:rsidR="0001194D" w:rsidRPr="00FE24B0" w:rsidRDefault="0001194D" w:rsidP="0001194D">
            <w:pPr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01194D" w:rsidRPr="00FE24B0" w:rsidRDefault="0001194D" w:rsidP="0001194D">
            <w:pPr>
              <w:ind w:left="284"/>
              <w:rPr>
                <w:color w:val="000000"/>
              </w:rPr>
            </w:pPr>
            <w:r w:rsidRPr="00FE24B0">
              <w:rPr>
                <w:color w:val="000000"/>
              </w:rPr>
              <w:t>-знания</w:t>
            </w:r>
            <w:r w:rsidR="0062371F">
              <w:rPr>
                <w:color w:val="000000"/>
              </w:rPr>
              <w:t>м</w:t>
            </w:r>
            <w:r w:rsidRPr="00FE24B0">
              <w:rPr>
                <w:color w:val="000000"/>
              </w:rPr>
              <w:t xml:space="preserve"> по истории развития спорта и олимпийского движения, о положительном их влиянии на укрепление мира и дружбы между народами;</w:t>
            </w:r>
          </w:p>
          <w:p w:rsidR="0001194D" w:rsidRPr="00FE24B0" w:rsidRDefault="0001194D" w:rsidP="0001194D">
            <w:pPr>
              <w:ind w:left="284"/>
              <w:rPr>
                <w:color w:val="000000"/>
              </w:rPr>
            </w:pPr>
            <w:r w:rsidRPr="00FE24B0">
              <w:rPr>
                <w:color w:val="000000"/>
              </w:rPr>
              <w:t>знания основных направлений развития физической культуры в обществе, их целей, задач и форм организации;</w:t>
            </w:r>
          </w:p>
          <w:p w:rsidR="0001194D" w:rsidRPr="00FE24B0" w:rsidRDefault="002B4104" w:rsidP="0001194D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Обучающийся </w:t>
            </w:r>
            <w:r w:rsidR="0001194D" w:rsidRPr="00FE24B0">
              <w:rPr>
                <w:b/>
                <w:bCs/>
                <w:color w:val="000000"/>
              </w:rPr>
              <w:t>получит возможность научится:</w:t>
            </w:r>
          </w:p>
          <w:p w:rsidR="0001194D" w:rsidRPr="00FE24B0" w:rsidRDefault="0001194D" w:rsidP="0001194D">
            <w:pPr>
              <w:ind w:left="284"/>
              <w:rPr>
                <w:color w:val="000000"/>
              </w:rPr>
            </w:pPr>
            <w:r w:rsidRPr="00FE24B0">
              <w:rPr>
                <w:color w:val="000000"/>
              </w:rPr>
              <w:t>-</w:t>
            </w:r>
            <w:r w:rsidR="0062371F">
              <w:rPr>
                <w:color w:val="000000"/>
              </w:rPr>
              <w:t xml:space="preserve">понимать </w:t>
            </w:r>
            <w:r w:rsidRPr="00FE24B0">
              <w:rPr>
                <w:color w:val="000000"/>
              </w:rPr>
      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      </w:r>
          </w:p>
          <w:p w:rsidR="0001194D" w:rsidRPr="00FE24B0" w:rsidRDefault="0001194D" w:rsidP="0001194D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       В области нравственной культуры:</w:t>
            </w:r>
          </w:p>
          <w:p w:rsidR="0001194D" w:rsidRPr="00FE24B0" w:rsidRDefault="0001194D" w:rsidP="0001194D">
            <w:pPr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01194D" w:rsidRPr="00FE24B0" w:rsidRDefault="0062371F" w:rsidP="0001194D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1194D" w:rsidRPr="00FE24B0">
              <w:rPr>
                <w:color w:val="000000"/>
              </w:rPr>
              <w:t xml:space="preserve">взаимодействовать с одноклассниками и сверстниками, оказывать им помощь </w:t>
            </w:r>
            <w:r w:rsidR="0001194D" w:rsidRPr="00FE24B0">
              <w:rPr>
                <w:color w:val="000000"/>
              </w:rPr>
              <w:lastRenderedPageBreak/>
              <w:t>при освоении новых двигательных действий, корректно объяснять и объективно оценивать технику их выполнения;</w:t>
            </w:r>
          </w:p>
          <w:p w:rsidR="0001194D" w:rsidRPr="00FE24B0" w:rsidRDefault="0001194D" w:rsidP="0001194D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</w:t>
            </w:r>
            <w:r w:rsidR="002B4104">
              <w:rPr>
                <w:b/>
                <w:bCs/>
                <w:color w:val="000000"/>
              </w:rPr>
              <w:t xml:space="preserve"> </w:t>
            </w:r>
            <w:r w:rsidRPr="00FE24B0">
              <w:rPr>
                <w:b/>
                <w:bCs/>
                <w:color w:val="000000"/>
              </w:rPr>
              <w:t>получит возможность научится:</w:t>
            </w:r>
          </w:p>
          <w:p w:rsidR="0001194D" w:rsidRPr="00FE24B0" w:rsidRDefault="0062371F" w:rsidP="0001194D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1194D" w:rsidRPr="00FE24B0">
              <w:rPr>
                <w:color w:val="000000"/>
              </w:rPr>
              <w:t>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      </w:r>
          </w:p>
          <w:p w:rsidR="0001194D" w:rsidRPr="00FE24B0" w:rsidRDefault="0001194D" w:rsidP="0001194D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        В области трудовой культуры:</w:t>
            </w:r>
          </w:p>
          <w:p w:rsidR="0001194D" w:rsidRPr="00FE24B0" w:rsidRDefault="0001194D" w:rsidP="0001194D">
            <w:pPr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01194D" w:rsidRPr="00FE24B0" w:rsidRDefault="0062371F" w:rsidP="0001194D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1194D" w:rsidRPr="00FE24B0">
              <w:rPr>
                <w:color w:val="000000"/>
              </w:rPr>
              <w:t>преодолевать трудности, добросовестно выполнять учебные задания по технической и физической подготовке;</w:t>
            </w:r>
          </w:p>
          <w:p w:rsidR="0001194D" w:rsidRPr="00FE24B0" w:rsidRDefault="0062371F" w:rsidP="0001194D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1194D" w:rsidRPr="00FE24B0">
              <w:rPr>
                <w:color w:val="000000"/>
              </w:rPr>
              <w:t>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      </w:r>
          </w:p>
          <w:p w:rsidR="0001194D" w:rsidRPr="0062371F" w:rsidRDefault="002B4104" w:rsidP="0062371F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Обучающийся </w:t>
            </w:r>
            <w:r w:rsidR="0001194D" w:rsidRPr="00FE24B0">
              <w:rPr>
                <w:b/>
                <w:bCs/>
                <w:color w:val="000000"/>
              </w:rPr>
              <w:t>получит возможность научится:</w:t>
            </w:r>
          </w:p>
          <w:p w:rsidR="0001194D" w:rsidRPr="00FE24B0" w:rsidRDefault="0062371F" w:rsidP="0001194D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1194D" w:rsidRPr="00FE24B0">
              <w:rPr>
                <w:color w:val="000000"/>
              </w:rPr>
              <w:t>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      </w:r>
          </w:p>
          <w:p w:rsidR="0001194D" w:rsidRPr="00FE24B0" w:rsidRDefault="0001194D" w:rsidP="0001194D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           В области эстетической культуры:</w:t>
            </w:r>
          </w:p>
          <w:p w:rsidR="0001194D" w:rsidRPr="00FE24B0" w:rsidRDefault="0001194D" w:rsidP="0001194D">
            <w:pPr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01194D" w:rsidRPr="00FE24B0" w:rsidRDefault="0062371F" w:rsidP="0001194D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1194D" w:rsidRPr="00FE24B0">
              <w:rPr>
                <w:color w:val="000000"/>
              </w:rPr>
              <w:t>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      </w:r>
          </w:p>
          <w:p w:rsidR="0001194D" w:rsidRPr="0001194D" w:rsidRDefault="002B4104" w:rsidP="0001194D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Обучающийся </w:t>
            </w:r>
            <w:r w:rsidR="0001194D" w:rsidRPr="00FE24B0">
              <w:rPr>
                <w:b/>
                <w:bCs/>
                <w:color w:val="000000"/>
              </w:rPr>
              <w:t>получит возможность научится:</w:t>
            </w:r>
          </w:p>
          <w:p w:rsidR="0001194D" w:rsidRPr="00FE24B0" w:rsidRDefault="0062371F" w:rsidP="0001194D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1194D" w:rsidRPr="00FE24B0">
              <w:rPr>
                <w:color w:val="000000"/>
              </w:rPr>
              <w:t>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      </w:r>
          </w:p>
          <w:p w:rsidR="0001194D" w:rsidRPr="00FE24B0" w:rsidRDefault="0001194D" w:rsidP="0001194D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           В области коммуникативной культуры:</w:t>
            </w:r>
          </w:p>
          <w:p w:rsidR="0001194D" w:rsidRPr="00FE24B0" w:rsidRDefault="0001194D" w:rsidP="0001194D">
            <w:pPr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01194D" w:rsidRPr="00FE24B0" w:rsidRDefault="0062371F" w:rsidP="0001194D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1194D" w:rsidRPr="00FE24B0">
              <w:rPr>
                <w:color w:val="000000"/>
              </w:rPr>
              <w:t>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      </w:r>
          </w:p>
          <w:p w:rsidR="0001194D" w:rsidRPr="00FE24B0" w:rsidRDefault="002B4104" w:rsidP="0001194D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Обучающийся </w:t>
            </w:r>
            <w:r w:rsidR="0001194D" w:rsidRPr="00FE24B0">
              <w:rPr>
                <w:b/>
                <w:bCs/>
                <w:color w:val="000000"/>
              </w:rPr>
              <w:t>получит возможность научится:</w:t>
            </w:r>
          </w:p>
          <w:p w:rsidR="0001194D" w:rsidRPr="00FE24B0" w:rsidRDefault="0062371F" w:rsidP="0001194D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1194D" w:rsidRPr="00FE24B0">
              <w:rPr>
                <w:color w:val="000000"/>
              </w:rPr>
              <w:t xml:space="preserve">осуществлять судейство соревнований по одному из видов спорта, проводить занятия </w:t>
            </w:r>
            <w:r>
              <w:rPr>
                <w:color w:val="000000"/>
              </w:rPr>
              <w:t>в качестве капитана команды.</w:t>
            </w:r>
          </w:p>
          <w:p w:rsidR="0001194D" w:rsidRPr="00FE24B0" w:rsidRDefault="0001194D" w:rsidP="0001194D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            В области физической культуры:</w:t>
            </w:r>
          </w:p>
          <w:p w:rsidR="0001194D" w:rsidRPr="00FE24B0" w:rsidRDefault="0001194D" w:rsidP="0001194D">
            <w:pPr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62371F" w:rsidRDefault="0062371F" w:rsidP="0001194D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1194D" w:rsidRPr="00FE24B0">
              <w:rPr>
                <w:color w:val="000000"/>
              </w:rPr>
              <w:t>отбирать физические упражнения, естественные силы природы, гигиенические факторы в соответствии с их функциональной направленностью,</w:t>
            </w:r>
          </w:p>
          <w:p w:rsidR="0001194D" w:rsidRPr="00FE24B0" w:rsidRDefault="0001194D" w:rsidP="0001194D">
            <w:pPr>
              <w:ind w:left="284"/>
              <w:rPr>
                <w:color w:val="000000"/>
              </w:rPr>
            </w:pPr>
            <w:r w:rsidRPr="00FE24B0">
              <w:rPr>
                <w:color w:val="000000"/>
              </w:rPr>
              <w:t xml:space="preserve"> -составлять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      </w:r>
          </w:p>
          <w:p w:rsidR="0001194D" w:rsidRPr="00FE24B0" w:rsidRDefault="002B4104" w:rsidP="0001194D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Обучающийся</w:t>
            </w:r>
            <w:r w:rsidR="0001194D" w:rsidRPr="00FE24B0">
              <w:rPr>
                <w:b/>
                <w:bCs/>
                <w:color w:val="000000"/>
              </w:rPr>
              <w:t xml:space="preserve"> получит возможность научится:</w:t>
            </w:r>
          </w:p>
          <w:p w:rsidR="0001194D" w:rsidRPr="00FE24B0" w:rsidRDefault="0062371F" w:rsidP="0001194D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1194D" w:rsidRPr="00FE24B0">
              <w:rPr>
                <w:color w:val="000000"/>
              </w:rPr>
              <w:t>проводить самостоятельные занятия по освоению и закреплению осваиваемых на уроке новых двигательных действий</w:t>
            </w:r>
            <w:r w:rsidR="00E54947">
              <w:rPr>
                <w:color w:val="000000"/>
              </w:rPr>
              <w:t>,</w:t>
            </w:r>
            <w:r w:rsidR="0001194D" w:rsidRPr="00FE24B0">
              <w:rPr>
                <w:color w:val="000000"/>
              </w:rPr>
              <w:t xml:space="preserve">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      </w:r>
          </w:p>
          <w:p w:rsidR="0008742B" w:rsidRPr="00C73B18" w:rsidRDefault="0008742B" w:rsidP="009B7432">
            <w:pPr>
              <w:pStyle w:val="a9"/>
              <w:ind w:left="780"/>
              <w:rPr>
                <w:color w:val="000000"/>
              </w:rPr>
            </w:pPr>
          </w:p>
          <w:p w:rsidR="0008742B" w:rsidRDefault="0008742B" w:rsidP="009B7432">
            <w:pPr>
              <w:rPr>
                <w:b/>
                <w:bCs/>
                <w:color w:val="000000"/>
              </w:rPr>
            </w:pPr>
          </w:p>
          <w:p w:rsidR="00F20A10" w:rsidRDefault="00F20A10" w:rsidP="009B7432">
            <w:pPr>
              <w:rPr>
                <w:b/>
                <w:bCs/>
                <w:color w:val="000000"/>
              </w:rPr>
            </w:pPr>
          </w:p>
          <w:p w:rsidR="0039122E" w:rsidRPr="006A1E8C" w:rsidRDefault="0039122E" w:rsidP="009B7432">
            <w:pPr>
              <w:rPr>
                <w:b/>
                <w:bCs/>
                <w:color w:val="000000"/>
              </w:rPr>
            </w:pPr>
          </w:p>
          <w:p w:rsidR="00F20A10" w:rsidRPr="006A1E8C" w:rsidRDefault="00F20A10" w:rsidP="009B7432">
            <w:pPr>
              <w:rPr>
                <w:b/>
                <w:bCs/>
                <w:color w:val="000000"/>
              </w:rPr>
            </w:pPr>
          </w:p>
          <w:p w:rsidR="0008742B" w:rsidRPr="005A4DAF" w:rsidRDefault="0008742B" w:rsidP="009B7432">
            <w:pPr>
              <w:rPr>
                <w:color w:val="000000"/>
              </w:rPr>
            </w:pPr>
            <w:r w:rsidRPr="005A4DAF">
              <w:rPr>
                <w:b/>
                <w:bCs/>
                <w:color w:val="000000"/>
              </w:rPr>
              <w:lastRenderedPageBreak/>
              <w:t xml:space="preserve">ПЛАНИРУЕМЫЕ РЕЗУЛЬТАТЫ ИЗУЧЕНИЯ УЧЕБНОГО ПРЕДМЕТА          </w:t>
            </w:r>
            <w:r w:rsidR="009B7432">
              <w:rPr>
                <w:b/>
                <w:bCs/>
                <w:color w:val="000000"/>
              </w:rPr>
              <w:t xml:space="preserve">    </w:t>
            </w:r>
            <w:r>
              <w:rPr>
                <w:i/>
                <w:iCs/>
                <w:color w:val="000000"/>
              </w:rPr>
              <w:t>Обучающийся</w:t>
            </w:r>
            <w:r w:rsidRPr="005A4DAF">
              <w:rPr>
                <w:i/>
                <w:iCs/>
                <w:color w:val="000000"/>
              </w:rPr>
              <w:t xml:space="preserve"> научится:</w:t>
            </w:r>
          </w:p>
          <w:p w:rsidR="0008742B" w:rsidRPr="005A4DAF" w:rsidRDefault="0008742B" w:rsidP="009B7432">
            <w:pPr>
              <w:rPr>
                <w:color w:val="000000"/>
              </w:rPr>
            </w:pPr>
            <w:r w:rsidRPr="005A4DAF">
              <w:rPr>
                <w:color w:val="000000"/>
              </w:rPr>
              <w:t>-рассматривать физическую культуру</w:t>
            </w:r>
            <w:r w:rsidR="00E54947">
              <w:rPr>
                <w:color w:val="000000"/>
              </w:rPr>
              <w:t>,</w:t>
            </w:r>
            <w:r w:rsidRPr="005A4DAF">
              <w:rPr>
                <w:color w:val="000000"/>
              </w:rPr>
              <w:t> 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      </w:r>
          </w:p>
          <w:p w:rsidR="0008742B" w:rsidRPr="005A4DAF" w:rsidRDefault="0008742B" w:rsidP="009B7432">
            <w:pPr>
              <w:rPr>
                <w:color w:val="000000"/>
              </w:rPr>
            </w:pPr>
            <w:r w:rsidRPr="005A4DAF">
              <w:rPr>
                <w:color w:val="000000"/>
              </w:rPr>
              <w:t>-характеризовать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08742B" w:rsidRPr="005A4DAF" w:rsidRDefault="0008742B" w:rsidP="009B7432">
            <w:pPr>
              <w:rPr>
                <w:color w:val="000000"/>
              </w:rPr>
            </w:pPr>
            <w:r w:rsidRPr="005A4DAF">
              <w:rPr>
                <w:color w:val="000000"/>
              </w:rPr>
              <w:t>-руководствоваться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08742B" w:rsidRPr="005A4DAF" w:rsidRDefault="0008742B" w:rsidP="009B7432">
            <w:pPr>
              <w:rPr>
                <w:color w:val="000000"/>
              </w:rPr>
            </w:pPr>
            <w:r w:rsidRPr="005A4DAF">
              <w:rPr>
                <w:color w:val="000000"/>
              </w:rPr>
              <w:t>-руководствоваться правилами оказания первой помощи при травмах и ушибах во время самостоятельных занятий физическими упражнениями.</w:t>
            </w:r>
          </w:p>
          <w:p w:rsidR="0008742B" w:rsidRPr="005A4DAF" w:rsidRDefault="0008742B" w:rsidP="009B7432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Обучающийся</w:t>
            </w:r>
            <w:r w:rsidRPr="005A4DAF">
              <w:rPr>
                <w:i/>
                <w:iCs/>
                <w:color w:val="000000"/>
              </w:rPr>
              <w:t xml:space="preserve"> получит возможность научиться:</w:t>
            </w:r>
          </w:p>
          <w:p w:rsidR="0008742B" w:rsidRPr="005A4DAF" w:rsidRDefault="0008742B" w:rsidP="009B7432">
            <w:pPr>
              <w:rPr>
                <w:color w:val="000000"/>
              </w:rPr>
            </w:pPr>
            <w:r w:rsidRPr="005A4DAF">
              <w:rPr>
                <w:color w:val="000000"/>
              </w:rPr>
              <w:t>-характеризовать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      </w:r>
          </w:p>
          <w:p w:rsidR="0008742B" w:rsidRPr="005A4DAF" w:rsidRDefault="0008742B" w:rsidP="009B7432">
            <w:pPr>
              <w:rPr>
                <w:color w:val="000000"/>
              </w:rPr>
            </w:pPr>
            <w:r w:rsidRPr="005A4DAF">
              <w:rPr>
                <w:color w:val="000000"/>
              </w:rPr>
              <w:t>-характеризовать исторические вехи развития отечественного спортивного движения, великих спортсменов, принесших славу российскому спорту;</w:t>
            </w:r>
          </w:p>
          <w:p w:rsidR="0008742B" w:rsidRPr="005A4DAF" w:rsidRDefault="0008742B" w:rsidP="009B7432">
            <w:pPr>
              <w:rPr>
                <w:color w:val="000000"/>
              </w:rPr>
            </w:pPr>
            <w:r w:rsidRPr="005A4DAF">
              <w:rPr>
                <w:color w:val="000000"/>
              </w:rPr>
              <w:t>-определять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      </w:r>
          </w:p>
          <w:p w:rsidR="0008742B" w:rsidRPr="005A4DAF" w:rsidRDefault="009B7432" w:rsidP="009B743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</w:t>
            </w:r>
            <w:r w:rsidR="0008742B" w:rsidRPr="005A4DAF">
              <w:rPr>
                <w:b/>
                <w:bCs/>
                <w:color w:val="000000"/>
              </w:rPr>
              <w:t>Способы двигательной (физкультурной) деятельности</w:t>
            </w:r>
          </w:p>
          <w:p w:rsidR="0008742B" w:rsidRPr="005A4DAF" w:rsidRDefault="0008742B" w:rsidP="009B7432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Обучающийся</w:t>
            </w:r>
            <w:r w:rsidRPr="005A4DAF">
              <w:rPr>
                <w:i/>
                <w:iCs/>
                <w:color w:val="000000"/>
              </w:rPr>
              <w:t xml:space="preserve"> научится:</w:t>
            </w:r>
          </w:p>
          <w:p w:rsidR="004B48AA" w:rsidRDefault="0008742B" w:rsidP="009B7432">
            <w:pPr>
              <w:rPr>
                <w:color w:val="000000"/>
              </w:rPr>
            </w:pPr>
            <w:r w:rsidRPr="005A4DAF">
              <w:rPr>
                <w:color w:val="000000"/>
              </w:rPr>
              <w:t>-использовать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       </w:t>
            </w:r>
          </w:p>
          <w:p w:rsidR="0008742B" w:rsidRPr="005A4DAF" w:rsidRDefault="004B48AA" w:rsidP="009B743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8742B" w:rsidRPr="005A4DAF">
              <w:rPr>
                <w:color w:val="000000"/>
              </w:rPr>
              <w:t>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      </w:r>
          </w:p>
          <w:p w:rsidR="0008742B" w:rsidRPr="005A4DAF" w:rsidRDefault="0008742B" w:rsidP="009B7432">
            <w:pPr>
              <w:rPr>
                <w:color w:val="000000"/>
              </w:rPr>
            </w:pPr>
            <w:r w:rsidRPr="005A4DAF">
              <w:rPr>
                <w:color w:val="000000"/>
              </w:rPr>
              <w:t>-самостоятельно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08742B" w:rsidRPr="005A4DAF" w:rsidRDefault="005D4C5E" w:rsidP="009B743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8742B" w:rsidRPr="005A4DAF">
              <w:rPr>
                <w:color w:val="000000"/>
              </w:rPr>
              <w:t>-взаим</w:t>
            </w:r>
            <w:r w:rsidR="00E54947">
              <w:rPr>
                <w:color w:val="000000"/>
              </w:rPr>
              <w:t xml:space="preserve">одействовать со сверстниками в </w:t>
            </w:r>
            <w:r w:rsidR="0008742B" w:rsidRPr="005A4DAF">
              <w:rPr>
                <w:color w:val="000000"/>
              </w:rPr>
              <w:t>учебной</w:t>
            </w:r>
            <w:r>
              <w:rPr>
                <w:color w:val="000000"/>
              </w:rPr>
              <w:t xml:space="preserve"> деятельности.           </w:t>
            </w:r>
          </w:p>
          <w:p w:rsidR="0008742B" w:rsidRPr="005A4DAF" w:rsidRDefault="004B48AA" w:rsidP="009B7432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</w:t>
            </w:r>
            <w:r w:rsidR="009B7432">
              <w:rPr>
                <w:i/>
                <w:iCs/>
                <w:color w:val="000000"/>
              </w:rPr>
              <w:t xml:space="preserve"> </w:t>
            </w:r>
            <w:r w:rsidR="0008742B">
              <w:rPr>
                <w:i/>
                <w:iCs/>
                <w:color w:val="000000"/>
              </w:rPr>
              <w:t>Обучающийся</w:t>
            </w:r>
            <w:r w:rsidR="0008742B" w:rsidRPr="005A4DAF">
              <w:rPr>
                <w:i/>
                <w:iCs/>
                <w:color w:val="000000"/>
              </w:rPr>
              <w:t xml:space="preserve"> получит возможность научиться:</w:t>
            </w:r>
          </w:p>
          <w:p w:rsidR="0008742B" w:rsidRPr="005A4DAF" w:rsidRDefault="009B7432" w:rsidP="009B743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5D4C5E">
              <w:rPr>
                <w:color w:val="000000"/>
              </w:rPr>
              <w:t>-вести дневник физкультурной деятельности по</w:t>
            </w:r>
            <w:r w:rsidR="0008742B" w:rsidRPr="005A4DAF">
              <w:rPr>
                <w:color w:val="000000"/>
              </w:rPr>
              <w:t xml:space="preserve"> </w:t>
            </w:r>
            <w:r w:rsidR="005D4C5E">
              <w:rPr>
                <w:color w:val="000000"/>
              </w:rPr>
              <w:t xml:space="preserve">развитию </w:t>
            </w:r>
            <w:r w:rsidR="0008742B" w:rsidRPr="005A4DAF">
              <w:rPr>
                <w:color w:val="000000"/>
              </w:rPr>
              <w:t>физподготов</w:t>
            </w:r>
            <w:r w:rsidR="00AF1180">
              <w:rPr>
                <w:color w:val="000000"/>
              </w:rPr>
              <w:t>ки.</w:t>
            </w:r>
          </w:p>
          <w:p w:rsidR="0008742B" w:rsidRPr="005A4DAF" w:rsidRDefault="0008742B" w:rsidP="009B7432">
            <w:pPr>
              <w:rPr>
                <w:color w:val="000000"/>
              </w:rPr>
            </w:pPr>
          </w:p>
          <w:p w:rsidR="0008742B" w:rsidRPr="005A4DAF" w:rsidRDefault="0008742B" w:rsidP="009B7432">
            <w:pPr>
              <w:rPr>
                <w:color w:val="000000"/>
              </w:rPr>
            </w:pPr>
            <w:r w:rsidRPr="005A4DAF">
              <w:rPr>
                <w:b/>
                <w:bCs/>
                <w:color w:val="000000"/>
              </w:rPr>
              <w:t>Физическое совершенствование</w:t>
            </w:r>
          </w:p>
          <w:p w:rsidR="0008742B" w:rsidRPr="005A4DAF" w:rsidRDefault="0008742B" w:rsidP="009B7432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Обучающийся</w:t>
            </w:r>
            <w:r w:rsidRPr="005A4DAF">
              <w:rPr>
                <w:i/>
                <w:iCs/>
                <w:color w:val="000000"/>
              </w:rPr>
              <w:t xml:space="preserve"> научится:</w:t>
            </w:r>
          </w:p>
          <w:p w:rsidR="0008742B" w:rsidRPr="005A4DAF" w:rsidRDefault="0008742B" w:rsidP="009B7432">
            <w:pPr>
              <w:rPr>
                <w:color w:val="000000"/>
              </w:rPr>
            </w:pPr>
            <w:r w:rsidRPr="005A4DAF">
              <w:rPr>
                <w:color w:val="000000"/>
              </w:rPr>
              <w:t>-выполнять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08742B" w:rsidRPr="005A4DAF" w:rsidRDefault="0008742B" w:rsidP="009B7432">
            <w:pPr>
              <w:rPr>
                <w:color w:val="000000"/>
              </w:rPr>
            </w:pPr>
            <w:r w:rsidRPr="005A4DAF">
              <w:rPr>
                <w:color w:val="000000"/>
              </w:rPr>
              <w:t>-выполнять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      </w:r>
          </w:p>
          <w:p w:rsidR="0008742B" w:rsidRPr="005A4DAF" w:rsidRDefault="0008742B" w:rsidP="009B7432">
            <w:pPr>
              <w:rPr>
                <w:color w:val="000000"/>
              </w:rPr>
            </w:pPr>
            <w:r w:rsidRPr="005A4DAF">
              <w:rPr>
                <w:color w:val="000000"/>
              </w:rPr>
              <w:t>-выполнять акробатические комбинации из числа хорошо освоенных упражнений;</w:t>
            </w:r>
          </w:p>
          <w:p w:rsidR="0008742B" w:rsidRPr="005A4DAF" w:rsidRDefault="0008742B" w:rsidP="009B7432">
            <w:pPr>
              <w:rPr>
                <w:color w:val="000000"/>
              </w:rPr>
            </w:pPr>
            <w:r w:rsidRPr="005A4DAF">
              <w:rPr>
                <w:color w:val="000000"/>
              </w:rPr>
              <w:t>-выполнять гимнастические комбинации на спортивных снарядах из числа хорошо освоенных упражнений;</w:t>
            </w:r>
          </w:p>
          <w:p w:rsidR="0008742B" w:rsidRPr="005A4DAF" w:rsidRDefault="0008742B" w:rsidP="009B7432">
            <w:pPr>
              <w:rPr>
                <w:color w:val="000000"/>
              </w:rPr>
            </w:pPr>
            <w:r w:rsidRPr="005A4DAF">
              <w:rPr>
                <w:color w:val="000000"/>
              </w:rPr>
              <w:t>-выполнять легкоатлетические упражнения в беге и прыжках (в высоту и длину);</w:t>
            </w:r>
          </w:p>
          <w:p w:rsidR="0008742B" w:rsidRPr="005A4DAF" w:rsidRDefault="0008742B" w:rsidP="009B7432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Обучающийся</w:t>
            </w:r>
            <w:r w:rsidRPr="005A4DAF">
              <w:rPr>
                <w:i/>
                <w:iCs/>
                <w:color w:val="000000"/>
              </w:rPr>
              <w:t xml:space="preserve"> получит возможность научиться:</w:t>
            </w:r>
          </w:p>
          <w:p w:rsidR="0008742B" w:rsidRPr="005A4DAF" w:rsidRDefault="0008742B" w:rsidP="009B7432">
            <w:pPr>
              <w:rPr>
                <w:color w:val="000000"/>
              </w:rPr>
            </w:pPr>
            <w:r w:rsidRPr="005A4DAF">
              <w:rPr>
                <w:color w:val="000000"/>
              </w:rPr>
              <w:t xml:space="preserve">-выполнять комплексы упражнений лечебной физической культуры с учётом </w:t>
            </w:r>
            <w:r w:rsidRPr="005A4DAF">
              <w:rPr>
                <w:color w:val="000000"/>
              </w:rPr>
              <w:lastRenderedPageBreak/>
              <w:t>имеющихся индивидуальных нарушений в показателях здоровья;</w:t>
            </w:r>
          </w:p>
          <w:p w:rsidR="0008742B" w:rsidRPr="005A4DAF" w:rsidRDefault="0008742B" w:rsidP="009B7432">
            <w:pPr>
              <w:rPr>
                <w:color w:val="000000"/>
              </w:rPr>
            </w:pPr>
            <w:r w:rsidRPr="005A4DAF">
              <w:rPr>
                <w:color w:val="000000"/>
              </w:rPr>
              <w:t>-преодолевать естественные и искусственные препятствия с помощью разнообразных способов лазанья, прыжков и бега;</w:t>
            </w:r>
          </w:p>
          <w:p w:rsidR="0008742B" w:rsidRPr="005A4DAF" w:rsidRDefault="0008742B" w:rsidP="009B7432">
            <w:pPr>
              <w:rPr>
                <w:color w:val="000000"/>
              </w:rPr>
            </w:pPr>
            <w:r w:rsidRPr="005A4DAF">
              <w:rPr>
                <w:color w:val="000000"/>
              </w:rPr>
              <w:t>-выполнять тестовые нормативы по физической подготовке.</w:t>
            </w:r>
          </w:p>
          <w:p w:rsidR="0008742B" w:rsidRPr="00C035E4" w:rsidRDefault="0008742B" w:rsidP="009B7432">
            <w:pPr>
              <w:ind w:left="284"/>
              <w:rPr>
                <w:color w:val="000000"/>
              </w:rPr>
            </w:pPr>
          </w:p>
          <w:p w:rsidR="0008742B" w:rsidRPr="00A31CC0" w:rsidRDefault="005A2267" w:rsidP="009B7432">
            <w:pPr>
              <w:spacing w:line="330" w:lineRule="atLeast"/>
              <w:textAlignment w:val="baseline"/>
              <w:rPr>
                <w:b/>
                <w:bCs/>
                <w:sz w:val="28"/>
                <w:szCs w:val="28"/>
                <w:u w:color="FFFFFF" w:themeColor="background1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u w:color="FFFFFF" w:themeColor="background1"/>
                <w:bdr w:val="none" w:sz="0" w:space="0" w:color="auto" w:frame="1"/>
              </w:rPr>
              <w:t>Содержание предмета.</w:t>
            </w:r>
          </w:p>
          <w:p w:rsidR="0008742B" w:rsidRPr="003C32AE" w:rsidRDefault="0008742B" w:rsidP="009B7432">
            <w:pPr>
              <w:spacing w:line="330" w:lineRule="atLeast"/>
              <w:textAlignment w:val="baseline"/>
              <w:rPr>
                <w:u w:color="FFFFFF" w:themeColor="background1"/>
              </w:rPr>
            </w:pPr>
          </w:p>
          <w:p w:rsidR="00AF1180" w:rsidRDefault="00AF1180" w:rsidP="009B7432">
            <w:pPr>
              <w:spacing w:line="330" w:lineRule="atLeast"/>
              <w:textAlignment w:val="baseline"/>
              <w:rPr>
                <w:u w:color="FFFFFF" w:themeColor="background1"/>
              </w:rPr>
            </w:pPr>
            <w:r>
              <w:rPr>
                <w:u w:color="FFFFFF" w:themeColor="background1"/>
              </w:rPr>
              <w:t xml:space="preserve">     </w:t>
            </w:r>
            <w:r w:rsidRPr="003C32AE">
              <w:rPr>
                <w:u w:color="FFFFFF" w:themeColor="background1"/>
              </w:rPr>
              <w:t>Одним из важнейших разделов программы является раздел «</w:t>
            </w:r>
            <w:r w:rsidR="00AE2FB7">
              <w:rPr>
                <w:u w:color="FFFFFF" w:themeColor="background1"/>
              </w:rPr>
              <w:t xml:space="preserve"> Спортивные и</w:t>
            </w:r>
            <w:r w:rsidRPr="003C32AE">
              <w:rPr>
                <w:u w:color="FFFFFF" w:themeColor="background1"/>
              </w:rPr>
              <w:t>гры».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      </w:r>
          </w:p>
          <w:p w:rsidR="0008742B" w:rsidRPr="003C32AE" w:rsidRDefault="00AF1180" w:rsidP="009B7432">
            <w:pPr>
              <w:spacing w:line="330" w:lineRule="atLeast"/>
              <w:textAlignment w:val="baseline"/>
              <w:rPr>
                <w:u w:color="FFFFFF" w:themeColor="background1"/>
              </w:rPr>
            </w:pPr>
            <w:r>
              <w:rPr>
                <w:u w:color="FFFFFF" w:themeColor="background1"/>
              </w:rPr>
              <w:t xml:space="preserve">      </w:t>
            </w:r>
            <w:r w:rsidR="0008742B" w:rsidRPr="003C32AE">
              <w:rPr>
                <w:u w:color="FFFFFF" w:themeColor="background1"/>
              </w:rPr>
              <w:t>В раздел «Гимнастика» включены физические упражнения, которые позволяют корригировать различные звенья опорно-двигательного аппарата, мышечные группы.</w:t>
            </w:r>
          </w:p>
          <w:p w:rsidR="00AE2FB7" w:rsidRDefault="00AF1180" w:rsidP="009B7432">
            <w:pPr>
              <w:spacing w:line="330" w:lineRule="atLeast"/>
              <w:textAlignment w:val="baseline"/>
              <w:rPr>
                <w:u w:color="FFFFFF" w:themeColor="background1"/>
              </w:rPr>
            </w:pPr>
            <w:r>
              <w:rPr>
                <w:u w:color="FFFFFF" w:themeColor="background1"/>
              </w:rPr>
              <w:t> </w:t>
            </w:r>
            <w:r w:rsidR="0008742B" w:rsidRPr="003C32AE">
              <w:rPr>
                <w:u w:color="FFFFFF" w:themeColor="background1"/>
              </w:rPr>
              <w:t>На занятиях учащиеся должны овладеть доступными им простейши</w:t>
            </w:r>
            <w:r w:rsidR="00AE2FB7">
              <w:rPr>
                <w:u w:color="FFFFFF" w:themeColor="background1"/>
              </w:rPr>
              <w:t>ми видами построений и перестроений.</w:t>
            </w:r>
            <w:r w:rsidR="0008742B" w:rsidRPr="003C32AE">
              <w:rPr>
                <w:u w:color="FFFFFF" w:themeColor="background1"/>
              </w:rPr>
              <w:t xml:space="preserve"> Несмотря на трудность усвоения пространственно-двигательных упражнений, они должны быть обязательным элементом каждого урока. </w:t>
            </w:r>
            <w:r w:rsidR="00AE2FB7">
              <w:rPr>
                <w:u w:color="FFFFFF" w:themeColor="background1"/>
              </w:rPr>
              <w:t>В</w:t>
            </w:r>
            <w:r w:rsidR="0008742B" w:rsidRPr="003C32AE">
              <w:rPr>
                <w:u w:color="FFFFFF" w:themeColor="background1"/>
              </w:rPr>
              <w:t xml:space="preserve"> лазанье—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      </w:r>
          </w:p>
          <w:p w:rsidR="00AE2FB7" w:rsidRPr="003D67C1" w:rsidRDefault="00AE2FB7" w:rsidP="00AE2FB7">
            <w:pPr>
              <w:pStyle w:val="a8"/>
              <w:ind w:firstLine="567"/>
              <w:rPr>
                <w:b/>
                <w:u w:val="single"/>
              </w:rPr>
            </w:pPr>
            <w:r w:rsidRPr="003C32AE">
              <w:rPr>
                <w:u w:color="FFFFFF" w:themeColor="background1"/>
              </w:rPr>
              <w:t>Раздел</w:t>
            </w:r>
            <w:r>
              <w:rPr>
                <w:u w:color="FFFFFF" w:themeColor="background1"/>
              </w:rPr>
              <w:t xml:space="preserve"> «</w:t>
            </w:r>
            <w:r w:rsidRPr="00AE2FB7">
              <w:t>Кроссовая подготовка</w:t>
            </w:r>
            <w:r>
              <w:t>»</w:t>
            </w:r>
            <w:r w:rsidR="002B4104">
              <w:t xml:space="preserve"> </w:t>
            </w:r>
            <w:r>
              <w:t>включает в себя медленный бег в равномерном темпе</w:t>
            </w:r>
            <w:r w:rsidR="00E54947">
              <w:t xml:space="preserve"> по нарастающей от 2 до 18 мин,</w:t>
            </w:r>
            <w:r>
              <w:t xml:space="preserve"> развития выносливости.</w:t>
            </w:r>
          </w:p>
          <w:p w:rsidR="0008742B" w:rsidRPr="003C32AE" w:rsidRDefault="00AE2FB7" w:rsidP="009B7432">
            <w:pPr>
              <w:spacing w:line="330" w:lineRule="atLeast"/>
              <w:textAlignment w:val="baseline"/>
              <w:rPr>
                <w:u w:color="FFFFFF" w:themeColor="background1"/>
              </w:rPr>
            </w:pPr>
            <w:r>
              <w:rPr>
                <w:u w:color="FFFFFF" w:themeColor="background1"/>
              </w:rPr>
              <w:t xml:space="preserve">        </w:t>
            </w:r>
            <w:r w:rsidR="0008742B" w:rsidRPr="003C32AE">
              <w:rPr>
                <w:u w:color="FFFFFF" w:themeColor="background1"/>
              </w:rPr>
              <w:t xml:space="preserve"> Раздел «Легкая атлетика»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 Упражнения в ходьбе и беге широко используются на уроках физкультуры не только в коррекционных, но и в оздоровительно-лечебных целях. 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</w:t>
            </w:r>
            <w:r w:rsidR="002B4104">
              <w:rPr>
                <w:u w:color="FFFFFF" w:themeColor="background1"/>
              </w:rPr>
              <w:t>рение полета мяча с ориентиром.</w:t>
            </w:r>
          </w:p>
          <w:p w:rsidR="0008742B" w:rsidRPr="006A1E8C" w:rsidRDefault="004B48AA" w:rsidP="00CF0EE1">
            <w:pPr>
              <w:spacing w:line="330" w:lineRule="atLeast"/>
              <w:textAlignment w:val="baseline"/>
              <w:rPr>
                <w:u w:color="FFFFFF" w:themeColor="background1"/>
              </w:rPr>
            </w:pPr>
            <w:r>
              <w:rPr>
                <w:u w:color="FFFFFF" w:themeColor="background1"/>
              </w:rPr>
              <w:t xml:space="preserve">        </w:t>
            </w:r>
          </w:p>
          <w:p w:rsidR="00F20A10" w:rsidRPr="006A1E8C" w:rsidRDefault="00F20A10" w:rsidP="00CF0EE1">
            <w:pPr>
              <w:spacing w:line="330" w:lineRule="atLeast"/>
              <w:textAlignment w:val="baseline"/>
              <w:rPr>
                <w:u w:color="FFFFFF" w:themeColor="background1"/>
              </w:rPr>
            </w:pPr>
          </w:p>
          <w:p w:rsidR="00F20A10" w:rsidRPr="006A1E8C" w:rsidRDefault="00F20A10" w:rsidP="00CF0EE1">
            <w:pPr>
              <w:spacing w:line="330" w:lineRule="atLeast"/>
              <w:textAlignment w:val="baseline"/>
              <w:rPr>
                <w:u w:color="FFFFFF" w:themeColor="background1"/>
              </w:rPr>
            </w:pPr>
          </w:p>
          <w:p w:rsidR="00F20A10" w:rsidRPr="006A1E8C" w:rsidRDefault="00F20A10" w:rsidP="00CF0EE1">
            <w:pPr>
              <w:spacing w:line="330" w:lineRule="atLeast"/>
              <w:textAlignment w:val="baseline"/>
              <w:rPr>
                <w:u w:color="FFFFFF" w:themeColor="background1"/>
              </w:rPr>
            </w:pPr>
          </w:p>
          <w:p w:rsidR="00F20A10" w:rsidRPr="006A1E8C" w:rsidRDefault="00F20A10" w:rsidP="00CF0EE1">
            <w:pPr>
              <w:spacing w:line="330" w:lineRule="atLeast"/>
              <w:textAlignment w:val="baseline"/>
              <w:rPr>
                <w:u w:color="FFFFFF" w:themeColor="background1"/>
              </w:rPr>
            </w:pPr>
          </w:p>
          <w:p w:rsidR="00F20A10" w:rsidRPr="006A1E8C" w:rsidRDefault="00F20A10" w:rsidP="00CF0EE1">
            <w:pPr>
              <w:spacing w:line="330" w:lineRule="atLeast"/>
              <w:textAlignment w:val="baseline"/>
              <w:rPr>
                <w:u w:color="FFFFFF" w:themeColor="background1"/>
              </w:rPr>
            </w:pPr>
          </w:p>
          <w:p w:rsidR="00F20A10" w:rsidRPr="006A1E8C" w:rsidRDefault="00F20A10" w:rsidP="00CF0EE1">
            <w:pPr>
              <w:spacing w:line="330" w:lineRule="atLeast"/>
              <w:textAlignment w:val="baseline"/>
              <w:rPr>
                <w:u w:color="FFFFFF" w:themeColor="background1"/>
              </w:rPr>
            </w:pPr>
          </w:p>
          <w:p w:rsidR="00F20A10" w:rsidRPr="006A1E8C" w:rsidRDefault="00F20A10" w:rsidP="00CF0EE1">
            <w:pPr>
              <w:spacing w:line="330" w:lineRule="atLeast"/>
              <w:textAlignment w:val="baseline"/>
              <w:rPr>
                <w:u w:color="FFFFFF" w:themeColor="background1"/>
              </w:rPr>
            </w:pPr>
          </w:p>
          <w:p w:rsidR="0008742B" w:rsidRDefault="0008742B" w:rsidP="009B7432">
            <w:pPr>
              <w:pStyle w:val="a8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Сод</w:t>
            </w:r>
            <w:r w:rsidR="005A2267">
              <w:rPr>
                <w:b/>
                <w:bCs/>
                <w:sz w:val="28"/>
                <w:szCs w:val="28"/>
                <w:u w:val="single"/>
              </w:rPr>
              <w:t>ержание учебного предмета.</w:t>
            </w:r>
          </w:p>
          <w:p w:rsidR="0008742B" w:rsidRDefault="0008742B" w:rsidP="009B7432">
            <w:pPr>
              <w:shd w:val="clear" w:color="auto" w:fill="FFFFFF"/>
              <w:ind w:right="110"/>
            </w:pPr>
          </w:p>
          <w:p w:rsidR="0008742B" w:rsidRDefault="0008742B" w:rsidP="009B7432">
            <w:pPr>
              <w:shd w:val="clear" w:color="auto" w:fill="FFFFFF"/>
              <w:ind w:left="10" w:right="110"/>
            </w:pPr>
            <w:r>
              <w:t>В программу включены следующие разделы: «Лёгкая атлетика»,     « Гимнастика с основами акробатики»,  «Подвижные и спортивные игры», «Кроссовая подготовка».</w:t>
            </w:r>
          </w:p>
          <w:p w:rsidR="0008742B" w:rsidRPr="003D67C1" w:rsidRDefault="00081F6C" w:rsidP="009B7432">
            <w:pPr>
              <w:pStyle w:val="a8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5 </w:t>
            </w:r>
            <w:r w:rsidR="0008742B" w:rsidRPr="003D67C1">
              <w:rPr>
                <w:b/>
                <w:sz w:val="28"/>
                <w:szCs w:val="28"/>
                <w:u w:val="single"/>
              </w:rPr>
              <w:t xml:space="preserve"> </w:t>
            </w:r>
            <w:r w:rsidR="0008742B" w:rsidRPr="003D67C1">
              <w:rPr>
                <w:b/>
                <w:i/>
                <w:sz w:val="28"/>
                <w:szCs w:val="28"/>
                <w:u w:val="single"/>
              </w:rPr>
              <w:t xml:space="preserve">класс </w:t>
            </w:r>
          </w:p>
          <w:p w:rsidR="0008742B" w:rsidRDefault="0008742B" w:rsidP="009B7432">
            <w:pPr>
              <w:pStyle w:val="a8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Основы знаний о физической культур: Человек занимается физкультурой. Правила безопасности при выполнении физических упражнений.</w:t>
            </w:r>
          </w:p>
          <w:p w:rsidR="0008742B" w:rsidRDefault="0008742B" w:rsidP="009B7432">
            <w:pPr>
              <w:pStyle w:val="a8"/>
              <w:rPr>
                <w:i/>
                <w:sz w:val="22"/>
                <w:szCs w:val="22"/>
                <w:u w:val="single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История Олимпийских игр.</w:t>
            </w:r>
          </w:p>
          <w:p w:rsidR="0008742B" w:rsidRDefault="00F85FBB" w:rsidP="009B7432">
            <w:pPr>
              <w:pStyle w:val="a8"/>
              <w:rPr>
                <w:b/>
              </w:rPr>
            </w:pPr>
            <w:r>
              <w:rPr>
                <w:b/>
              </w:rPr>
              <w:t xml:space="preserve">Гимнастика и акробатика </w:t>
            </w:r>
          </w:p>
          <w:p w:rsidR="0008742B" w:rsidRDefault="0008742B" w:rsidP="009B7432">
            <w:pPr>
              <w:pStyle w:val="a8"/>
            </w:pPr>
            <w:r>
              <w:rPr>
                <w:u w:val="single"/>
              </w:rPr>
              <w:t>Строевые упражнения.</w:t>
            </w:r>
            <w:r>
              <w:t xml:space="preserve"> Ходьба, перестроение, смена ног при ходьбе.</w:t>
            </w:r>
          </w:p>
          <w:p w:rsidR="0008742B" w:rsidRDefault="0008742B" w:rsidP="009B7432">
            <w:pPr>
              <w:pStyle w:val="a8"/>
            </w:pPr>
            <w:r>
              <w:rPr>
                <w:u w:val="single"/>
              </w:rPr>
              <w:t xml:space="preserve">Общеразвивающие </w:t>
            </w:r>
            <w:r w:rsidR="00E54947">
              <w:rPr>
                <w:u w:val="single"/>
              </w:rPr>
              <w:t xml:space="preserve">и корригирующие упражнения без </w:t>
            </w:r>
            <w:r>
              <w:rPr>
                <w:u w:val="single"/>
              </w:rPr>
              <w:t>предметов</w:t>
            </w:r>
            <w:r>
              <w:t>:</w:t>
            </w:r>
          </w:p>
          <w:p w:rsidR="0008742B" w:rsidRDefault="00E54947" w:rsidP="009B7432">
            <w:pPr>
              <w:pStyle w:val="a8"/>
            </w:pPr>
            <w:r>
              <w:t xml:space="preserve">— упражнения в </w:t>
            </w:r>
            <w:r w:rsidR="0008742B">
              <w:t>расслаблении мышц:</w:t>
            </w:r>
          </w:p>
          <w:p w:rsidR="0008742B" w:rsidRDefault="0008742B" w:rsidP="009B7432">
            <w:pPr>
              <w:pStyle w:val="a8"/>
            </w:pPr>
            <w:r>
              <w:t>— основные положения движения головы, конечностей, туловища:</w:t>
            </w:r>
          </w:p>
          <w:p w:rsidR="0008742B" w:rsidRDefault="0008742B" w:rsidP="009B7432">
            <w:pPr>
              <w:pStyle w:val="a8"/>
              <w:rPr>
                <w:u w:val="single"/>
              </w:rPr>
            </w:pPr>
            <w:r>
              <w:rPr>
                <w:u w:val="single"/>
              </w:rPr>
              <w:t>Общеразвивающие и корригирующие упражнения с предметами, на снарядах:</w:t>
            </w:r>
          </w:p>
          <w:p w:rsidR="0008742B" w:rsidRDefault="0008742B" w:rsidP="009B7432">
            <w:pPr>
              <w:pStyle w:val="a8"/>
            </w:pPr>
            <w:r>
              <w:t>- с малыми мячами;</w:t>
            </w:r>
          </w:p>
          <w:p w:rsidR="0008742B" w:rsidRDefault="0008742B" w:rsidP="009B7432">
            <w:pPr>
              <w:pStyle w:val="a8"/>
            </w:pPr>
            <w:r>
              <w:t>- с набивными мячами;</w:t>
            </w:r>
          </w:p>
          <w:p w:rsidR="0008742B" w:rsidRDefault="0008742B" w:rsidP="009B7432">
            <w:pPr>
              <w:pStyle w:val="a8"/>
            </w:pPr>
            <w:r>
              <w:t>- упражнения на гимнастической скамейке.</w:t>
            </w:r>
          </w:p>
          <w:p w:rsidR="0008742B" w:rsidRDefault="00E54947" w:rsidP="009B7432">
            <w:pPr>
              <w:pStyle w:val="a8"/>
            </w:pPr>
            <w:r>
              <w:rPr>
                <w:u w:val="single"/>
              </w:rPr>
              <w:t xml:space="preserve">Упражнения на </w:t>
            </w:r>
            <w:r w:rsidR="0008742B">
              <w:rPr>
                <w:u w:val="single"/>
              </w:rPr>
              <w:t xml:space="preserve">гимнастической стенке: </w:t>
            </w:r>
            <w:r w:rsidR="0008742B">
              <w:t>наклоны, прогибания туловища, взмахи ногой.</w:t>
            </w:r>
          </w:p>
          <w:p w:rsidR="0008742B" w:rsidRDefault="00E54947" w:rsidP="009B7432">
            <w:pPr>
              <w:pStyle w:val="a8"/>
              <w:rPr>
                <w:u w:val="single"/>
              </w:rPr>
            </w:pPr>
            <w:r>
              <w:rPr>
                <w:u w:val="single"/>
              </w:rPr>
              <w:t>Акробатические</w:t>
            </w:r>
            <w:r w:rsidR="0008742B">
              <w:rPr>
                <w:u w:val="single"/>
              </w:rPr>
              <w:t xml:space="preserve"> упражнения (элементы, связки, выполняются</w:t>
            </w:r>
            <w:r>
              <w:rPr>
                <w:u w:val="single"/>
              </w:rPr>
              <w:t>,</w:t>
            </w:r>
            <w:r w:rsidR="0008742B">
              <w:rPr>
                <w:u w:val="single"/>
              </w:rPr>
              <w:t xml:space="preserve"> только</w:t>
            </w:r>
            <w:r>
              <w:rPr>
                <w:u w:val="single"/>
              </w:rPr>
              <w:t>,</w:t>
            </w:r>
            <w:r w:rsidR="0008742B">
              <w:rPr>
                <w:u w:val="single"/>
              </w:rPr>
              <w:t xml:space="preserve"> после консультации врача):</w:t>
            </w:r>
          </w:p>
          <w:p w:rsidR="0008742B" w:rsidRDefault="00E54947" w:rsidP="009B7432">
            <w:pPr>
              <w:pStyle w:val="a8"/>
            </w:pPr>
            <w:r>
              <w:t>- простые и смешанные висы и</w:t>
            </w:r>
            <w:r w:rsidR="0008742B">
              <w:t xml:space="preserve"> упоры;</w:t>
            </w:r>
          </w:p>
          <w:p w:rsidR="0008742B" w:rsidRDefault="0008742B" w:rsidP="009B7432">
            <w:pPr>
              <w:pStyle w:val="a8"/>
            </w:pPr>
            <w:r>
              <w:t>- лазание и перелезание;</w:t>
            </w:r>
          </w:p>
          <w:p w:rsidR="0008742B" w:rsidRDefault="0008742B" w:rsidP="009B7432">
            <w:pPr>
              <w:pStyle w:val="a8"/>
            </w:pPr>
            <w:r>
              <w:t>- равновесие;</w:t>
            </w:r>
          </w:p>
          <w:p w:rsidR="0008742B" w:rsidRDefault="0008742B" w:rsidP="009B7432">
            <w:pPr>
              <w:pStyle w:val="a8"/>
            </w:pPr>
            <w:r>
              <w:t>- опорный прыжок;</w:t>
            </w:r>
          </w:p>
          <w:p w:rsidR="0008742B" w:rsidRDefault="00F85FBB" w:rsidP="009B7432">
            <w:pPr>
              <w:pStyle w:val="a8"/>
              <w:ind w:firstLine="567"/>
              <w:rPr>
                <w:b/>
              </w:rPr>
            </w:pPr>
            <w:r>
              <w:rPr>
                <w:b/>
              </w:rPr>
              <w:t>Лёгкая атлетика</w:t>
            </w:r>
          </w:p>
          <w:p w:rsidR="0008742B" w:rsidRDefault="0008742B" w:rsidP="009B7432">
            <w:pPr>
              <w:pStyle w:val="a8"/>
              <w:ind w:firstLine="567"/>
            </w:pPr>
            <w:r>
              <w:rPr>
                <w:u w:val="single"/>
              </w:rPr>
              <w:t>Ходьба.</w:t>
            </w:r>
            <w:r w:rsidR="00E54947">
              <w:t xml:space="preserve"> Сочетание разновидностей</w:t>
            </w:r>
            <w:r>
              <w:t xml:space="preserve"> ходьбы. Ходьба приставным шагом левым и правым боком. Ходьба с различными положениями рук, с предметами в руках.</w:t>
            </w:r>
          </w:p>
          <w:p w:rsidR="0008742B" w:rsidRDefault="0008742B" w:rsidP="009B7432">
            <w:pPr>
              <w:pStyle w:val="a8"/>
              <w:ind w:firstLine="567"/>
            </w:pPr>
            <w:r>
              <w:rPr>
                <w:u w:val="single"/>
              </w:rPr>
              <w:t xml:space="preserve">Бег. </w:t>
            </w:r>
            <w:r>
              <w:t>Медленный бег в равномерном темпе до 10 мин. Бег широким шагом на носках (коридор 20—30 см). Бег на скорость 60 м с высокого и низкого старта. Бег с преодолением малых препятствий в среднем темпе. Эст</w:t>
            </w:r>
            <w:r w:rsidR="00E54947">
              <w:t xml:space="preserve">афетный бег </w:t>
            </w:r>
            <w:r>
              <w:t>(60 м по кругу).</w:t>
            </w:r>
          </w:p>
          <w:p w:rsidR="0008742B" w:rsidRDefault="0008742B" w:rsidP="009B7432">
            <w:pPr>
              <w:pStyle w:val="a8"/>
              <w:ind w:firstLine="567"/>
            </w:pPr>
            <w:r>
              <w:rPr>
                <w:u w:val="single"/>
              </w:rPr>
              <w:t xml:space="preserve">Прыжки. </w:t>
            </w:r>
            <w:r>
              <w:t xml:space="preserve">Прыжки произвольным способом (на двух и на </w:t>
            </w:r>
            <w:r w:rsidR="00E54947">
              <w:t>одной ноге) через набивные мячи</w:t>
            </w:r>
            <w:r>
              <w:t xml:space="preserve"> (расстояние между препятствиями 80—100 см, общее расстояние 5 м). Прыжк</w:t>
            </w:r>
            <w:r w:rsidR="00E54947">
              <w:t xml:space="preserve">и в шаге с приземлением на обе </w:t>
            </w:r>
            <w:r>
              <w:t>ноги. Прыжки в длину с разбега способом "согнув ноги" с ограничением зоны отталкивания до 1 м. Прыжки в высоту с укороченного разбега способом "перешагивание".</w:t>
            </w:r>
          </w:p>
          <w:p w:rsidR="0008742B" w:rsidRDefault="0008742B" w:rsidP="009B7432">
            <w:pPr>
              <w:pStyle w:val="a8"/>
              <w:ind w:firstLine="567"/>
            </w:pPr>
            <w:r>
              <w:rPr>
                <w:u w:val="single"/>
              </w:rPr>
              <w:t xml:space="preserve">Метание. </w:t>
            </w:r>
            <w:r>
              <w:t>Метание теннисного мяча в пол на высоту отскока. Метание малого мяча на дальнос</w:t>
            </w:r>
            <w:r w:rsidR="00E54947">
              <w:t>ть с 3 шагов с разбега (коридор</w:t>
            </w:r>
            <w:r>
              <w:t xml:space="preserve"> 10 м). Метание мяча в вертикальную и горизонтальную цель. </w:t>
            </w:r>
          </w:p>
          <w:p w:rsidR="0008742B" w:rsidRDefault="005C02F0" w:rsidP="009B7432">
            <w:pPr>
              <w:pStyle w:val="a8"/>
              <w:ind w:firstLine="567"/>
              <w:rPr>
                <w:b/>
              </w:rPr>
            </w:pPr>
            <w:r>
              <w:rPr>
                <w:b/>
              </w:rPr>
              <w:t>С</w:t>
            </w:r>
            <w:r w:rsidR="00F85FBB">
              <w:rPr>
                <w:b/>
              </w:rPr>
              <w:t xml:space="preserve">портивные игры </w:t>
            </w:r>
          </w:p>
          <w:p w:rsidR="0008742B" w:rsidRPr="0026138F" w:rsidRDefault="0008742B" w:rsidP="009B7432">
            <w:pPr>
              <w:pStyle w:val="a8"/>
              <w:ind w:firstLine="567"/>
              <w:rPr>
                <w:spacing w:val="-1"/>
              </w:rPr>
            </w:pPr>
            <w:r>
              <w:rPr>
                <w:u w:val="single"/>
              </w:rPr>
              <w:t>Баскетбол</w:t>
            </w:r>
            <w:r w:rsidR="00E54947">
              <w:rPr>
                <w:u w:val="single"/>
              </w:rPr>
              <w:t xml:space="preserve"> </w:t>
            </w:r>
            <w:r>
              <w:rPr>
                <w:u w:val="single"/>
              </w:rPr>
              <w:t>(</w:t>
            </w:r>
            <w:r w:rsidR="00395464" w:rsidRPr="005A2267">
              <w:rPr>
                <w:u w:val="single"/>
              </w:rPr>
              <w:t>1</w:t>
            </w:r>
            <w:r>
              <w:rPr>
                <w:u w:val="single"/>
              </w:rPr>
              <w:t>0 часов)</w:t>
            </w:r>
            <w:r>
              <w:t>. Правила игры в баскетбол. Знакомство с правилами по</w:t>
            </w:r>
            <w:r>
              <w:softHyphen/>
              <w:t>ведения на занятиях при обу</w:t>
            </w:r>
            <w:r>
              <w:softHyphen/>
              <w:t xml:space="preserve">чении баскетболу. Основная стойка; передвижения без мяча вправо, влево, вперед, назад. То же самое с ударами </w:t>
            </w:r>
            <w:r>
              <w:rPr>
                <w:spacing w:val="-1"/>
              </w:rPr>
              <w:t xml:space="preserve">мяча об пол. Ведение мяча на </w:t>
            </w:r>
            <w:r>
              <w:rPr>
                <w:spacing w:val="-2"/>
              </w:rPr>
              <w:t>месте и в движении. Останов</w:t>
            </w:r>
            <w:r>
              <w:t xml:space="preserve">ка по сигналу учителя. Ловля </w:t>
            </w:r>
            <w:r>
              <w:rPr>
                <w:spacing w:val="-2"/>
              </w:rPr>
              <w:t>и передача на месте двумя ру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ками, повороты на месте. Учебная игра.</w:t>
            </w:r>
          </w:p>
          <w:p w:rsidR="00395464" w:rsidRPr="00395464" w:rsidRDefault="00395464" w:rsidP="009B7432">
            <w:pPr>
              <w:pStyle w:val="a8"/>
              <w:ind w:firstLine="567"/>
              <w:rPr>
                <w:spacing w:val="-1"/>
              </w:rPr>
            </w:pPr>
            <w:r>
              <w:rPr>
                <w:u w:val="single"/>
              </w:rPr>
              <w:t>Волейбол</w:t>
            </w:r>
            <w:r w:rsidR="00E54947">
              <w:rPr>
                <w:u w:val="single"/>
              </w:rPr>
              <w:t xml:space="preserve"> </w:t>
            </w:r>
            <w:r>
              <w:rPr>
                <w:u w:val="single"/>
              </w:rPr>
              <w:t>(</w:t>
            </w:r>
            <w:r w:rsidRPr="00395464">
              <w:rPr>
                <w:u w:val="single"/>
              </w:rPr>
              <w:t>1</w:t>
            </w:r>
            <w:r>
              <w:rPr>
                <w:u w:val="single"/>
              </w:rPr>
              <w:t>0 часов)</w:t>
            </w:r>
            <w:r>
              <w:t>. Правила игры в волейбол. Знакомство с правилами по</w:t>
            </w:r>
            <w:r>
              <w:softHyphen/>
              <w:t>ведения на занятиях при обу</w:t>
            </w:r>
            <w:r>
              <w:softHyphen/>
              <w:t>чении волйболу. Основная стойка; передвижения без мяча вправо, влево, вперед, назад.</w:t>
            </w:r>
            <w:r>
              <w:rPr>
                <w:spacing w:val="-2"/>
              </w:rPr>
              <w:t xml:space="preserve"> Останов</w:t>
            </w:r>
            <w:r>
              <w:t xml:space="preserve">ка по сигналу учителя. Прием </w:t>
            </w:r>
            <w:r>
              <w:rPr>
                <w:spacing w:val="-2"/>
              </w:rPr>
              <w:t>и передача на месте двумя ру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ками. Учебная игра.</w:t>
            </w:r>
          </w:p>
          <w:p w:rsidR="0008742B" w:rsidRDefault="0008742B" w:rsidP="009B7432">
            <w:pPr>
              <w:pStyle w:val="a8"/>
              <w:ind w:firstLine="567"/>
              <w:rPr>
                <w:u w:val="single"/>
              </w:rPr>
            </w:pPr>
            <w:r>
              <w:rPr>
                <w:u w:val="single"/>
              </w:rPr>
              <w:t>Подвижные игры и игровые упражнения:</w:t>
            </w:r>
          </w:p>
          <w:p w:rsidR="0008742B" w:rsidRDefault="0008742B" w:rsidP="009B7432">
            <w:pPr>
              <w:pStyle w:val="a8"/>
              <w:ind w:firstLine="567"/>
            </w:pPr>
            <w:r>
              <w:t>- коррекционные;</w:t>
            </w:r>
          </w:p>
          <w:p w:rsidR="0008742B" w:rsidRDefault="0008742B" w:rsidP="009B7432">
            <w:pPr>
              <w:pStyle w:val="a8"/>
              <w:ind w:firstLine="567"/>
            </w:pPr>
            <w:r>
              <w:t xml:space="preserve">- с   элементами общеразвивающих   упражнений, лазанием, перелезанием, </w:t>
            </w:r>
            <w:r>
              <w:lastRenderedPageBreak/>
              <w:t>акробатикой, равновесием;</w:t>
            </w:r>
          </w:p>
          <w:p w:rsidR="0008742B" w:rsidRDefault="0008742B" w:rsidP="009B7432">
            <w:pPr>
              <w:pStyle w:val="a8"/>
              <w:ind w:firstLine="567"/>
            </w:pPr>
            <w:r>
              <w:t>- с бегом на скорость;</w:t>
            </w:r>
          </w:p>
          <w:p w:rsidR="0008742B" w:rsidRDefault="0008742B" w:rsidP="009B7432">
            <w:pPr>
              <w:pStyle w:val="a8"/>
              <w:ind w:firstLine="567"/>
            </w:pPr>
            <w:r>
              <w:t>- с прыжками в высоту, длину;</w:t>
            </w:r>
          </w:p>
          <w:p w:rsidR="0008742B" w:rsidRDefault="0008742B" w:rsidP="009B7432">
            <w:pPr>
              <w:pStyle w:val="a8"/>
              <w:ind w:firstLine="567"/>
            </w:pPr>
            <w:r>
              <w:t>- с метанием мяча на дальность и в цель;</w:t>
            </w:r>
          </w:p>
          <w:p w:rsidR="0008742B" w:rsidRDefault="0008742B" w:rsidP="009B7432">
            <w:pPr>
              <w:pStyle w:val="a8"/>
              <w:ind w:firstLine="567"/>
            </w:pPr>
            <w:r>
              <w:t>- с   элементами баскетбола</w:t>
            </w:r>
            <w:r w:rsidR="00395464">
              <w:t xml:space="preserve"> и волейбола</w:t>
            </w:r>
            <w:r>
              <w:t>;</w:t>
            </w:r>
          </w:p>
          <w:p w:rsidR="0008742B" w:rsidRDefault="00F85FBB" w:rsidP="009B7432">
            <w:pPr>
              <w:pStyle w:val="a8"/>
              <w:ind w:firstLine="567"/>
              <w:rPr>
                <w:b/>
                <w:u w:val="single"/>
              </w:rPr>
            </w:pPr>
            <w:r>
              <w:rPr>
                <w:b/>
                <w:u w:val="single"/>
              </w:rPr>
              <w:t>Кроссовая подготовка</w:t>
            </w:r>
          </w:p>
          <w:p w:rsidR="00ED4817" w:rsidRPr="003D67C1" w:rsidRDefault="0008742B" w:rsidP="003D67C1">
            <w:pPr>
              <w:pStyle w:val="a8"/>
              <w:ind w:firstLine="567"/>
              <w:rPr>
                <w:b/>
                <w:u w:val="single"/>
              </w:rPr>
            </w:pPr>
            <w:r>
              <w:t>Медлен</w:t>
            </w:r>
            <w:r w:rsidR="005C02F0">
              <w:t>ный бег в равномерном темпе до 18</w:t>
            </w:r>
            <w:r>
              <w:t xml:space="preserve"> мин, подвижные игры для развития выносливости</w:t>
            </w:r>
          </w:p>
          <w:p w:rsidR="00ED4817" w:rsidRPr="007D2A84" w:rsidRDefault="00ED4817" w:rsidP="009B743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F5461" w:rsidRPr="00464D96" w:rsidRDefault="00DF5461" w:rsidP="009B743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F5461" w:rsidRPr="00C8756E" w:rsidRDefault="00C8756E" w:rsidP="009B743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="00EF617F" w:rsidRPr="00C8756E">
              <w:rPr>
                <w:b/>
                <w:bCs/>
                <w:sz w:val="20"/>
                <w:szCs w:val="20"/>
              </w:rPr>
              <w:t>КАЛЕНДАРНО-ТЕМАТИЧЕСКОЕ ПЛАНИРОВАНИЕ</w:t>
            </w:r>
            <w:r w:rsidRPr="00C8756E">
              <w:rPr>
                <w:b/>
                <w:bCs/>
                <w:sz w:val="20"/>
                <w:szCs w:val="20"/>
              </w:rPr>
              <w:t xml:space="preserve"> 5 класс</w:t>
            </w:r>
            <w:r w:rsidR="00047CDD">
              <w:rPr>
                <w:b/>
                <w:bCs/>
                <w:sz w:val="20"/>
                <w:szCs w:val="20"/>
              </w:rPr>
              <w:t xml:space="preserve"> (2021</w:t>
            </w:r>
            <w:r>
              <w:rPr>
                <w:b/>
                <w:bCs/>
                <w:sz w:val="20"/>
                <w:szCs w:val="20"/>
              </w:rPr>
              <w:t xml:space="preserve"> г)</w:t>
            </w:r>
          </w:p>
          <w:tbl>
            <w:tblPr>
              <w:tblpPr w:leftFromText="180" w:rightFromText="180" w:vertAnchor="text" w:horzAnchor="page" w:tblpX="763" w:tblpY="372"/>
              <w:tblOverlap w:val="never"/>
              <w:tblW w:w="62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42"/>
              <w:gridCol w:w="3969"/>
              <w:gridCol w:w="709"/>
              <w:gridCol w:w="708"/>
            </w:tblGrid>
            <w:tr w:rsidR="00EF617F" w:rsidTr="00BA7625">
              <w:trPr>
                <w:trHeight w:val="359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hideMark/>
                </w:tcPr>
                <w:p w:rsidR="00EF617F" w:rsidRPr="00C53BA7" w:rsidRDefault="00EF617F" w:rsidP="009B7432">
                  <w:pPr>
                    <w:pStyle w:val="a8"/>
                    <w:rPr>
                      <w:b/>
                      <w:sz w:val="20"/>
                      <w:szCs w:val="20"/>
                    </w:rPr>
                  </w:pPr>
                  <w:r w:rsidRPr="00C53BA7">
                    <w:rPr>
                      <w:b/>
                      <w:sz w:val="20"/>
                      <w:szCs w:val="20"/>
                    </w:rPr>
                    <w:t>№ п\п</w:t>
                  </w:r>
                </w:p>
              </w:tc>
              <w:tc>
                <w:tcPr>
                  <w:tcW w:w="4111" w:type="dxa"/>
                  <w:gridSpan w:val="2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EF617F" w:rsidRPr="00C53BA7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b/>
                      <w:sz w:val="20"/>
                      <w:szCs w:val="20"/>
                    </w:rPr>
                  </w:pPr>
                  <w:r w:rsidRPr="00C53BA7">
                    <w:rPr>
                      <w:b/>
                      <w:sz w:val="20"/>
                      <w:szCs w:val="20"/>
                    </w:rPr>
                    <w:t>Тема урока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EF617F" w:rsidRPr="00C53BA7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b/>
                      <w:sz w:val="20"/>
                      <w:szCs w:val="20"/>
                    </w:rPr>
                  </w:pPr>
                  <w:r w:rsidRPr="00C53BA7">
                    <w:rPr>
                      <w:b/>
                      <w:sz w:val="20"/>
                      <w:szCs w:val="20"/>
                    </w:rPr>
                    <w:t>Кол-во час</w:t>
                  </w:r>
                </w:p>
              </w:tc>
              <w:tc>
                <w:tcPr>
                  <w:tcW w:w="708" w:type="dxa"/>
                </w:tcPr>
                <w:p w:rsidR="00EF617F" w:rsidRPr="00FB2A60" w:rsidRDefault="005C02F0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BF3F29" w:rsidTr="004C42A8">
              <w:trPr>
                <w:trHeight w:val="359"/>
              </w:trPr>
              <w:tc>
                <w:tcPr>
                  <w:tcW w:w="6232" w:type="dxa"/>
                  <w:gridSpan w:val="5"/>
                  <w:hideMark/>
                </w:tcPr>
                <w:p w:rsidR="00BF3F29" w:rsidRPr="00C53BA7" w:rsidRDefault="00E54947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Лёгкая</w:t>
                  </w:r>
                  <w:r w:rsidR="00BF3F29">
                    <w:rPr>
                      <w:b/>
                    </w:rPr>
                    <w:t xml:space="preserve"> атлетика</w:t>
                  </w:r>
                  <w:r>
                    <w:rPr>
                      <w:b/>
                    </w:rPr>
                    <w:t xml:space="preserve"> </w:t>
                  </w:r>
                  <w:r w:rsidR="00BA7625">
                    <w:rPr>
                      <w:b/>
                    </w:rPr>
                    <w:t>(11 ч)</w:t>
                  </w:r>
                </w:p>
              </w:tc>
            </w:tr>
            <w:tr w:rsidR="00EF617F" w:rsidTr="00395464">
              <w:trPr>
                <w:trHeight w:val="359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hideMark/>
                </w:tcPr>
                <w:p w:rsidR="00EF617F" w:rsidRDefault="00EF617F" w:rsidP="009B7432">
                  <w:pPr>
                    <w:pStyle w:val="a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1" w:type="dxa"/>
                  <w:gridSpan w:val="2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EF617F" w:rsidRPr="005E7DDD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20"/>
                      <w:szCs w:val="20"/>
                    </w:rPr>
                  </w:pPr>
                  <w:r w:rsidRPr="005E7DDD">
                    <w:rPr>
                      <w:sz w:val="20"/>
                      <w:szCs w:val="20"/>
                    </w:rPr>
                    <w:t xml:space="preserve">Высокий </w:t>
                  </w:r>
                  <w:r w:rsidR="00C02DBA">
                    <w:rPr>
                      <w:sz w:val="20"/>
                      <w:szCs w:val="20"/>
                    </w:rPr>
                    <w:t>и низкий</w:t>
                  </w:r>
                  <w:r w:rsidRPr="005E7DDD">
                    <w:rPr>
                      <w:sz w:val="20"/>
                      <w:szCs w:val="20"/>
                    </w:rPr>
                    <w:t xml:space="preserve"> старт</w:t>
                  </w:r>
                  <w:r>
                    <w:rPr>
                      <w:sz w:val="20"/>
                      <w:szCs w:val="20"/>
                    </w:rPr>
                    <w:t>. Инструктаж по ТБ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EF617F" w:rsidRPr="0053232D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Default="00F85FBB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02</w:t>
                  </w:r>
                  <w:r w:rsidR="00EF617F" w:rsidRPr="00A06AF4">
                    <w:rPr>
                      <w:sz w:val="16"/>
                      <w:szCs w:val="16"/>
                    </w:rPr>
                    <w:t>.</w:t>
                  </w:r>
                  <w:r w:rsidR="00EF617F">
                    <w:rPr>
                      <w:sz w:val="16"/>
                      <w:szCs w:val="16"/>
                    </w:rPr>
                    <w:t>09</w:t>
                  </w:r>
                </w:p>
              </w:tc>
            </w:tr>
            <w:tr w:rsidR="00EF617F" w:rsidTr="00395464">
              <w:trPr>
                <w:trHeight w:val="391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hideMark/>
                </w:tcPr>
                <w:p w:rsidR="00EF617F" w:rsidRPr="0053232D" w:rsidRDefault="00EF617F" w:rsidP="009B7432">
                  <w:pPr>
                    <w:pStyle w:val="a8"/>
                    <w:rPr>
                      <w:sz w:val="16"/>
                      <w:szCs w:val="16"/>
                    </w:rPr>
                  </w:pPr>
                  <w:r w:rsidRPr="0053232D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1" w:type="dxa"/>
                  <w:gridSpan w:val="2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EF617F" w:rsidRPr="0053232D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 w:rsidRPr="005E7DDD">
                    <w:rPr>
                      <w:bCs/>
                      <w:sz w:val="20"/>
                      <w:szCs w:val="20"/>
                    </w:rPr>
                    <w:t xml:space="preserve">Бег с ускорением до </w:t>
                  </w:r>
                  <w:smartTag w:uri="urn:schemas-microsoft-com:office:smarttags" w:element="metricconverter">
                    <w:smartTagPr>
                      <w:attr w:name="ProductID" w:val="30 метров"/>
                    </w:smartTagPr>
                    <w:r w:rsidRPr="005E7DDD">
                      <w:rPr>
                        <w:bCs/>
                        <w:sz w:val="20"/>
                        <w:szCs w:val="20"/>
                      </w:rPr>
                      <w:t>30 метров</w:t>
                    </w:r>
                  </w:smartTag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EF617F" w:rsidRPr="0053232D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 w:rsidRPr="0053232D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A06AF4" w:rsidRDefault="006A1E8C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="00F85FBB">
                    <w:rPr>
                      <w:sz w:val="16"/>
                      <w:szCs w:val="16"/>
                      <w:lang w:val="en-US"/>
                    </w:rPr>
                    <w:t>6</w:t>
                  </w:r>
                  <w:r w:rsidR="00EF617F" w:rsidRPr="00A06AF4">
                    <w:rPr>
                      <w:sz w:val="16"/>
                      <w:szCs w:val="16"/>
                    </w:rPr>
                    <w:t>.09</w:t>
                  </w:r>
                </w:p>
              </w:tc>
            </w:tr>
            <w:tr w:rsidR="00EF617F" w:rsidTr="00395464">
              <w:trPr>
                <w:trHeight w:val="281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hideMark/>
                </w:tcPr>
                <w:p w:rsidR="00EF617F" w:rsidRPr="0053232D" w:rsidRDefault="00EF617F" w:rsidP="009B7432">
                  <w:pPr>
                    <w:pStyle w:val="a8"/>
                    <w:rPr>
                      <w:sz w:val="16"/>
                      <w:szCs w:val="16"/>
                    </w:rPr>
                  </w:pPr>
                  <w:r w:rsidRPr="0053232D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1" w:type="dxa"/>
                  <w:gridSpan w:val="2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EF617F" w:rsidRPr="0053232D" w:rsidRDefault="00C02DBA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  <w:r w:rsidR="00BA7625">
                    <w:rPr>
                      <w:sz w:val="20"/>
                      <w:szCs w:val="20"/>
                    </w:rPr>
                    <w:t>ег с ускорением 4</w:t>
                  </w:r>
                  <w:r w:rsidR="00EF617F" w:rsidRPr="005E7DDD">
                    <w:rPr>
                      <w:sz w:val="20"/>
                      <w:szCs w:val="20"/>
                    </w:rPr>
                    <w:t>0–60 м,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EF617F" w:rsidRPr="0053232D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 w:rsidRPr="0053232D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A06AF4" w:rsidRDefault="00F85FBB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</w:t>
                  </w:r>
                  <w:r w:rsidR="00EF617F" w:rsidRPr="00A06AF4">
                    <w:rPr>
                      <w:sz w:val="16"/>
                      <w:szCs w:val="16"/>
                    </w:rPr>
                    <w:t>.09</w:t>
                  </w:r>
                </w:p>
              </w:tc>
            </w:tr>
            <w:tr w:rsidR="00EF617F" w:rsidTr="00395464">
              <w:trPr>
                <w:trHeight w:val="312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hideMark/>
                </w:tcPr>
                <w:p w:rsidR="00EF617F" w:rsidRPr="0053232D" w:rsidRDefault="00EF617F" w:rsidP="009B7432">
                  <w:pPr>
                    <w:pStyle w:val="a8"/>
                    <w:rPr>
                      <w:sz w:val="16"/>
                      <w:szCs w:val="16"/>
                    </w:rPr>
                  </w:pPr>
                  <w:r w:rsidRPr="0053232D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1" w:type="dxa"/>
                  <w:gridSpan w:val="2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EF617F" w:rsidRPr="0053232D" w:rsidRDefault="00C02DBA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Бег на дистанции</w:t>
                  </w:r>
                  <w:r w:rsidR="00EF617F" w:rsidRPr="005E7DDD">
                    <w:rPr>
                      <w:bCs/>
                      <w:sz w:val="20"/>
                      <w:szCs w:val="20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60 метров"/>
                    </w:smartTagPr>
                    <w:r w:rsidR="00EF617F" w:rsidRPr="005E7DDD">
                      <w:rPr>
                        <w:bCs/>
                        <w:sz w:val="20"/>
                        <w:szCs w:val="20"/>
                      </w:rPr>
                      <w:t>60 метров</w:t>
                    </w:r>
                  </w:smartTag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EF617F" w:rsidRPr="0053232D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 w:rsidRPr="0053232D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814081" w:rsidRDefault="00F85FBB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13</w:t>
                  </w:r>
                  <w:r w:rsidR="00EF617F">
                    <w:rPr>
                      <w:sz w:val="16"/>
                      <w:szCs w:val="16"/>
                      <w:lang w:val="en-US"/>
                    </w:rPr>
                    <w:t>.09</w:t>
                  </w:r>
                </w:p>
              </w:tc>
            </w:tr>
            <w:tr w:rsidR="00EF617F" w:rsidTr="00395464">
              <w:trPr>
                <w:trHeight w:val="61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hideMark/>
                </w:tcPr>
                <w:p w:rsidR="00EF617F" w:rsidRPr="0053232D" w:rsidRDefault="00EF617F" w:rsidP="009B7432">
                  <w:pPr>
                    <w:pStyle w:val="a8"/>
                    <w:rPr>
                      <w:sz w:val="16"/>
                      <w:szCs w:val="16"/>
                    </w:rPr>
                  </w:pPr>
                  <w:r w:rsidRPr="0053232D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11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EF617F" w:rsidRPr="00CE0F84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20"/>
                      <w:szCs w:val="20"/>
                    </w:rPr>
                  </w:pPr>
                  <w:r w:rsidRPr="005E7DDD">
                    <w:rPr>
                      <w:sz w:val="20"/>
                      <w:szCs w:val="20"/>
                    </w:rPr>
                    <w:t>Прыжок в длину с 7-9 шагов разбега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hideMark/>
                </w:tcPr>
                <w:p w:rsidR="00EF617F" w:rsidRPr="0053232D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 w:rsidRPr="0053232D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814081" w:rsidRDefault="00F85FBB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16</w:t>
                  </w:r>
                  <w:r w:rsidR="00EF617F">
                    <w:rPr>
                      <w:sz w:val="16"/>
                      <w:szCs w:val="16"/>
                      <w:lang w:val="en-US"/>
                    </w:rPr>
                    <w:t>.09</w:t>
                  </w:r>
                </w:p>
              </w:tc>
            </w:tr>
            <w:tr w:rsidR="00EF617F" w:rsidTr="00395464">
              <w:trPr>
                <w:trHeight w:val="465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hideMark/>
                </w:tcPr>
                <w:p w:rsidR="00EF617F" w:rsidRPr="0053232D" w:rsidRDefault="00EF617F" w:rsidP="009B7432">
                  <w:pPr>
                    <w:pStyle w:val="a8"/>
                    <w:rPr>
                      <w:sz w:val="16"/>
                      <w:szCs w:val="16"/>
                    </w:rPr>
                  </w:pPr>
                  <w:r w:rsidRPr="0053232D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11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EF617F" w:rsidRPr="00CE0F84" w:rsidRDefault="00C02DBA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20"/>
                      <w:szCs w:val="20"/>
                    </w:rPr>
                  </w:pPr>
                  <w:r w:rsidRPr="005E7DDD">
                    <w:rPr>
                      <w:sz w:val="20"/>
                      <w:szCs w:val="20"/>
                    </w:rPr>
                    <w:t>Прыжок в длину с 7-9 шагов разбега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hideMark/>
                </w:tcPr>
                <w:p w:rsidR="00EF617F" w:rsidRPr="0053232D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 w:rsidRPr="0053232D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A807D1" w:rsidRDefault="00F85FBB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  <w:lang w:val="en-US"/>
                    </w:rPr>
                    <w:t>0</w:t>
                  </w:r>
                  <w:r w:rsidR="00EF617F" w:rsidRPr="00A807D1">
                    <w:rPr>
                      <w:sz w:val="16"/>
                      <w:szCs w:val="16"/>
                      <w:lang w:val="en-US"/>
                    </w:rPr>
                    <w:t>.09</w:t>
                  </w:r>
                </w:p>
              </w:tc>
            </w:tr>
            <w:tr w:rsidR="00EF617F" w:rsidTr="00395464">
              <w:trPr>
                <w:trHeight w:val="272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hideMark/>
                </w:tcPr>
                <w:p w:rsidR="00EF617F" w:rsidRDefault="00EF617F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111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EF617F" w:rsidRPr="00CE0F84" w:rsidRDefault="00C02DBA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20"/>
                      <w:szCs w:val="20"/>
                    </w:rPr>
                  </w:pPr>
                  <w:r w:rsidRPr="005E7DDD">
                    <w:rPr>
                      <w:sz w:val="20"/>
                      <w:szCs w:val="20"/>
                    </w:rPr>
                    <w:t>Прыжок в длину с 7-9 шагов разбега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hideMark/>
                </w:tcPr>
                <w:p w:rsidR="00EF617F" w:rsidRPr="005D0282" w:rsidRDefault="00EF617F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5D028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A807D1" w:rsidRDefault="00F85FBB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23</w:t>
                  </w:r>
                  <w:r w:rsidR="00EF617F" w:rsidRPr="00A807D1">
                    <w:rPr>
                      <w:sz w:val="16"/>
                      <w:szCs w:val="16"/>
                      <w:lang w:val="en-US"/>
                    </w:rPr>
                    <w:t>.09</w:t>
                  </w:r>
                </w:p>
              </w:tc>
            </w:tr>
            <w:tr w:rsidR="00EF617F" w:rsidTr="00395464">
              <w:trPr>
                <w:trHeight w:val="61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hideMark/>
                </w:tcPr>
                <w:p w:rsidR="00EF617F" w:rsidRDefault="00EF617F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1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17F" w:rsidRPr="005D0282" w:rsidRDefault="00BA7625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5E7DDD">
                    <w:rPr>
                      <w:sz w:val="20"/>
                      <w:szCs w:val="20"/>
                    </w:rPr>
                    <w:t>Метание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5E7DDD">
                    <w:rPr>
                      <w:sz w:val="20"/>
                      <w:szCs w:val="20"/>
                    </w:rPr>
                    <w:t>малого мяча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67B1D">
                    <w:t xml:space="preserve"> в </w:t>
                  </w:r>
                  <w:r w:rsidRPr="00BA7625">
                    <w:rPr>
                      <w:sz w:val="20"/>
                      <w:szCs w:val="20"/>
                    </w:rPr>
                    <w:t>вертикальную цель (1*1) с 5-6 м.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hideMark/>
                </w:tcPr>
                <w:p w:rsidR="00EF617F" w:rsidRPr="005D0282" w:rsidRDefault="00EF617F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5D028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011F2F" w:rsidRDefault="00F85FBB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27</w:t>
                  </w:r>
                  <w:r w:rsidR="00EF617F" w:rsidRPr="00011F2F">
                    <w:rPr>
                      <w:sz w:val="16"/>
                      <w:szCs w:val="16"/>
                      <w:lang w:val="en-US"/>
                    </w:rPr>
                    <w:t>.09</w:t>
                  </w:r>
                </w:p>
              </w:tc>
            </w:tr>
            <w:tr w:rsidR="00EF617F" w:rsidTr="00395464">
              <w:trPr>
                <w:trHeight w:val="496"/>
              </w:trPr>
              <w:tc>
                <w:tcPr>
                  <w:tcW w:w="704" w:type="dxa"/>
                  <w:hideMark/>
                </w:tcPr>
                <w:p w:rsidR="00EF617F" w:rsidRDefault="00EF617F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111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EF617F" w:rsidRPr="00CE0F84" w:rsidRDefault="00BA7625" w:rsidP="009B743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BA7625">
                    <w:rPr>
                      <w:sz w:val="20"/>
                      <w:szCs w:val="20"/>
                    </w:rPr>
                    <w:t>Метание малого мяча в горизонтальную цель (1*1) с5-6 м.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hideMark/>
                </w:tcPr>
                <w:p w:rsidR="00EF617F" w:rsidRPr="005D0282" w:rsidRDefault="00EF617F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:rsidR="00EF617F" w:rsidRPr="00A06AF4" w:rsidRDefault="00F85FBB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30.</w:t>
                  </w:r>
                  <w:r w:rsidR="00EF617F" w:rsidRPr="00A06AF4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EF617F" w:rsidTr="00395464">
              <w:trPr>
                <w:trHeight w:val="61"/>
              </w:trPr>
              <w:tc>
                <w:tcPr>
                  <w:tcW w:w="704" w:type="dxa"/>
                  <w:hideMark/>
                </w:tcPr>
                <w:p w:rsidR="00EF617F" w:rsidRDefault="00EF617F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11" w:type="dxa"/>
                  <w:gridSpan w:val="2"/>
                  <w:tcBorders>
                    <w:right w:val="single" w:sz="4" w:space="0" w:color="auto"/>
                  </w:tcBorders>
                </w:tcPr>
                <w:p w:rsidR="00EF617F" w:rsidRPr="005D0282" w:rsidRDefault="00873773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Метание малого м</w:t>
                  </w:r>
                  <w:r w:rsidR="00C02DBA" w:rsidRPr="002162F7">
                    <w:rPr>
                      <w:sz w:val="20"/>
                      <w:szCs w:val="20"/>
                    </w:rPr>
                    <w:t>яча на дальность</w:t>
                  </w:r>
                </w:p>
              </w:tc>
              <w:tc>
                <w:tcPr>
                  <w:tcW w:w="709" w:type="dxa"/>
                  <w:hideMark/>
                </w:tcPr>
                <w:p w:rsidR="00EF617F" w:rsidRPr="005D0282" w:rsidRDefault="00EF617F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A06AF4" w:rsidRDefault="006A1E8C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="00F85FBB">
                    <w:rPr>
                      <w:sz w:val="16"/>
                      <w:szCs w:val="16"/>
                      <w:lang w:val="en-US"/>
                    </w:rPr>
                    <w:t>4</w:t>
                  </w:r>
                  <w:r w:rsidR="00EF617F" w:rsidRPr="00A06AF4">
                    <w:rPr>
                      <w:sz w:val="16"/>
                      <w:szCs w:val="16"/>
                    </w:rPr>
                    <w:t>.10</w:t>
                  </w:r>
                </w:p>
              </w:tc>
            </w:tr>
            <w:tr w:rsidR="00EF617F" w:rsidTr="00395464">
              <w:trPr>
                <w:trHeight w:val="61"/>
              </w:trPr>
              <w:tc>
                <w:tcPr>
                  <w:tcW w:w="704" w:type="dxa"/>
                  <w:hideMark/>
                </w:tcPr>
                <w:p w:rsidR="00EF617F" w:rsidRDefault="00EF617F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111" w:type="dxa"/>
                  <w:gridSpan w:val="2"/>
                  <w:tcBorders>
                    <w:right w:val="single" w:sz="4" w:space="0" w:color="auto"/>
                  </w:tcBorders>
                </w:tcPr>
                <w:p w:rsidR="00EF617F" w:rsidRPr="00CE0F84" w:rsidRDefault="00BA7625" w:rsidP="009B743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E7DDD">
                    <w:rPr>
                      <w:sz w:val="20"/>
                      <w:szCs w:val="20"/>
                    </w:rPr>
                    <w:t>Бег на средние дистанции</w:t>
                  </w:r>
                </w:p>
              </w:tc>
              <w:tc>
                <w:tcPr>
                  <w:tcW w:w="709" w:type="dxa"/>
                  <w:hideMark/>
                </w:tcPr>
                <w:p w:rsidR="00EF617F" w:rsidRPr="005D0282" w:rsidRDefault="00EF617F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A06AF4" w:rsidRDefault="00F85FBB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</w:t>
                  </w:r>
                  <w:r w:rsidR="00EF617F" w:rsidRPr="00A06AF4">
                    <w:rPr>
                      <w:sz w:val="16"/>
                      <w:szCs w:val="16"/>
                    </w:rPr>
                    <w:t>.10</w:t>
                  </w:r>
                </w:p>
              </w:tc>
            </w:tr>
            <w:tr w:rsidR="00BA7625" w:rsidTr="004C42A8">
              <w:trPr>
                <w:trHeight w:val="61"/>
              </w:trPr>
              <w:tc>
                <w:tcPr>
                  <w:tcW w:w="6232" w:type="dxa"/>
                  <w:gridSpan w:val="5"/>
                  <w:hideMark/>
                </w:tcPr>
                <w:p w:rsidR="00BA7625" w:rsidRPr="00BA7625" w:rsidRDefault="006A1E8C" w:rsidP="009B7432">
                  <w:pPr>
                    <w:autoSpaceDE w:val="0"/>
                    <w:autoSpaceDN w:val="0"/>
                    <w:adjustRightIn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</w:rPr>
                    <w:t>Кроссовая подготовка (6</w:t>
                  </w:r>
                  <w:r w:rsidR="00BA7625" w:rsidRPr="00BA7625">
                    <w:rPr>
                      <w:b/>
                      <w:color w:val="000000"/>
                    </w:rPr>
                    <w:t xml:space="preserve"> ч)</w:t>
                  </w:r>
                </w:p>
              </w:tc>
            </w:tr>
            <w:tr w:rsidR="00EF617F" w:rsidTr="00BA7625">
              <w:trPr>
                <w:trHeight w:val="61"/>
              </w:trPr>
              <w:tc>
                <w:tcPr>
                  <w:tcW w:w="704" w:type="dxa"/>
                  <w:hideMark/>
                </w:tcPr>
                <w:p w:rsidR="00EF617F" w:rsidRDefault="00EF617F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111" w:type="dxa"/>
                  <w:gridSpan w:val="2"/>
                  <w:tcBorders>
                    <w:right w:val="single" w:sz="4" w:space="0" w:color="auto"/>
                  </w:tcBorders>
                </w:tcPr>
                <w:p w:rsidR="00EF617F" w:rsidRPr="00C810DC" w:rsidRDefault="00C810DC" w:rsidP="009B7432">
                  <w:pPr>
                    <w:pStyle w:val="37"/>
                    <w:shd w:val="clear" w:color="auto" w:fill="auto"/>
                    <w:spacing w:line="14" w:lineRule="atLeast"/>
                    <w:rPr>
                      <w:b/>
                    </w:rPr>
                  </w:pPr>
                  <w:r w:rsidRPr="00C810DC">
                    <w:t>Равномерный бег 2</w:t>
                  </w:r>
                  <w:r w:rsidR="00C02DBA">
                    <w:t>-3</w:t>
                  </w:r>
                  <w:r w:rsidRPr="00C810DC">
                    <w:t xml:space="preserve"> мин. Чередование бега и ходьбы (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t>100 м</w:t>
                    </w:r>
                  </w:smartTag>
                  <w:r w:rsidRPr="00C810DC">
                    <w:t xml:space="preserve"> бег, 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t>80 м</w:t>
                    </w:r>
                  </w:smartTag>
                  <w:r w:rsidRPr="00C810DC">
                    <w:t xml:space="preserve"> ходьба). Развитие выносливости. </w:t>
                  </w:r>
                  <w:r w:rsidR="00BA7625" w:rsidRPr="00C810DC">
                    <w:rPr>
                      <w:rStyle w:val="10pt"/>
                      <w:rFonts w:eastAsia="Courier New"/>
                      <w:i w:val="0"/>
                    </w:rPr>
                    <w:t xml:space="preserve"> </w:t>
                  </w:r>
                  <w:r w:rsidR="00BA7625" w:rsidRPr="00C810DC">
                    <w:t xml:space="preserve"> Инструктаж по ТБ</w:t>
                  </w:r>
                </w:p>
              </w:tc>
              <w:tc>
                <w:tcPr>
                  <w:tcW w:w="709" w:type="dxa"/>
                  <w:hideMark/>
                </w:tcPr>
                <w:p w:rsidR="00EF617F" w:rsidRPr="005D0282" w:rsidRDefault="00EF617F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BA7625" w:rsidRDefault="00F85FBB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11</w:t>
                  </w:r>
                  <w:r w:rsidR="00EF617F" w:rsidRPr="00BA7625">
                    <w:rPr>
                      <w:sz w:val="16"/>
                      <w:szCs w:val="16"/>
                    </w:rPr>
                    <w:t>.10</w:t>
                  </w:r>
                </w:p>
              </w:tc>
            </w:tr>
            <w:tr w:rsidR="00EF617F" w:rsidTr="00BA7625">
              <w:trPr>
                <w:trHeight w:val="61"/>
              </w:trPr>
              <w:tc>
                <w:tcPr>
                  <w:tcW w:w="704" w:type="dxa"/>
                  <w:hideMark/>
                </w:tcPr>
                <w:p w:rsidR="00EF617F" w:rsidRDefault="00EF617F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111" w:type="dxa"/>
                  <w:gridSpan w:val="2"/>
                  <w:tcBorders>
                    <w:right w:val="single" w:sz="4" w:space="0" w:color="auto"/>
                  </w:tcBorders>
                </w:tcPr>
                <w:p w:rsidR="00EF617F" w:rsidRPr="00C810DC" w:rsidRDefault="00DF2716" w:rsidP="009B743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Равномерный бег (2 -</w:t>
                  </w:r>
                  <w:r w:rsidR="00C810DC" w:rsidRPr="00C810DC">
                    <w:rPr>
                      <w:sz w:val="20"/>
                      <w:szCs w:val="20"/>
                    </w:rPr>
                    <w:t xml:space="preserve"> 3 мин). Чередование бега и ходьбы (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="00C810DC" w:rsidRPr="00C810DC">
                      <w:rPr>
                        <w:sz w:val="20"/>
                        <w:szCs w:val="20"/>
                      </w:rPr>
                      <w:t>80 м</w:t>
                    </w:r>
                  </w:smartTag>
                  <w:r w:rsidR="00C810DC" w:rsidRPr="00C810DC">
                    <w:rPr>
                      <w:sz w:val="20"/>
                      <w:szCs w:val="20"/>
                    </w:rPr>
                    <w:t xml:space="preserve"> бег, 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="00C810DC" w:rsidRPr="00C810DC">
                      <w:rPr>
                        <w:sz w:val="20"/>
                        <w:szCs w:val="20"/>
                      </w:rPr>
                      <w:t>100 м</w:t>
                    </w:r>
                  </w:smartTag>
                  <w:r w:rsidR="00C810DC" w:rsidRPr="00C810DC">
                    <w:rPr>
                      <w:sz w:val="20"/>
                      <w:szCs w:val="20"/>
                    </w:rPr>
                    <w:t xml:space="preserve"> ходьба). Развитие выносливости</w:t>
                  </w:r>
                </w:p>
              </w:tc>
              <w:tc>
                <w:tcPr>
                  <w:tcW w:w="709" w:type="dxa"/>
                  <w:hideMark/>
                </w:tcPr>
                <w:p w:rsidR="00EF617F" w:rsidRPr="005D0282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BA7625" w:rsidRDefault="00F85FBB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  <w:r w:rsidR="00EF617F" w:rsidRPr="00BA7625">
                    <w:rPr>
                      <w:sz w:val="16"/>
                      <w:szCs w:val="16"/>
                    </w:rPr>
                    <w:t>.10</w:t>
                  </w:r>
                </w:p>
              </w:tc>
            </w:tr>
            <w:tr w:rsidR="00EF617F" w:rsidTr="00BA7625">
              <w:trPr>
                <w:trHeight w:val="404"/>
              </w:trPr>
              <w:tc>
                <w:tcPr>
                  <w:tcW w:w="704" w:type="dxa"/>
                  <w:hideMark/>
                </w:tcPr>
                <w:p w:rsidR="00EF617F" w:rsidRDefault="00EF617F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111" w:type="dxa"/>
                  <w:gridSpan w:val="2"/>
                  <w:tcBorders>
                    <w:right w:val="single" w:sz="4" w:space="0" w:color="auto"/>
                  </w:tcBorders>
                </w:tcPr>
                <w:p w:rsidR="00EF617F" w:rsidRPr="00C810DC" w:rsidRDefault="00DF2716" w:rsidP="009B743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Равномерный бег (4 -</w:t>
                  </w:r>
                  <w:r w:rsidR="00C810DC" w:rsidRPr="00C810DC">
                    <w:rPr>
                      <w:sz w:val="20"/>
                      <w:szCs w:val="20"/>
                    </w:rPr>
                    <w:t xml:space="preserve"> 5 мин). Чередование бега и ходьбы (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="00C810DC" w:rsidRPr="00C810DC">
                      <w:rPr>
                        <w:sz w:val="20"/>
                        <w:szCs w:val="20"/>
                      </w:rPr>
                      <w:t>80 м</w:t>
                    </w:r>
                  </w:smartTag>
                  <w:r w:rsidR="00C810DC" w:rsidRPr="00C810DC">
                    <w:rPr>
                      <w:sz w:val="20"/>
                      <w:szCs w:val="20"/>
                    </w:rPr>
                    <w:t xml:space="preserve"> бег, 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="00C810DC" w:rsidRPr="00C810DC">
                      <w:rPr>
                        <w:sz w:val="20"/>
                        <w:szCs w:val="20"/>
                      </w:rPr>
                      <w:t>100 м</w:t>
                    </w:r>
                  </w:smartTag>
                  <w:r w:rsidR="00C810DC" w:rsidRPr="00C810DC">
                    <w:rPr>
                      <w:sz w:val="20"/>
                      <w:szCs w:val="20"/>
                    </w:rPr>
                    <w:t xml:space="preserve"> ходьба). Развитие выносливости</w:t>
                  </w:r>
                </w:p>
              </w:tc>
              <w:tc>
                <w:tcPr>
                  <w:tcW w:w="709" w:type="dxa"/>
                  <w:hideMark/>
                </w:tcPr>
                <w:p w:rsidR="00EF617F" w:rsidRPr="005D0282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BA7625" w:rsidRDefault="006A1E8C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F85FBB">
                    <w:rPr>
                      <w:sz w:val="16"/>
                      <w:szCs w:val="16"/>
                      <w:lang w:val="en-US"/>
                    </w:rPr>
                    <w:t>8</w:t>
                  </w:r>
                  <w:r w:rsidR="00EF617F" w:rsidRPr="00BA7625">
                    <w:rPr>
                      <w:sz w:val="16"/>
                      <w:szCs w:val="16"/>
                    </w:rPr>
                    <w:t>.10</w:t>
                  </w:r>
                </w:p>
              </w:tc>
            </w:tr>
            <w:tr w:rsidR="00EF617F" w:rsidTr="00BA7625">
              <w:trPr>
                <w:trHeight w:val="420"/>
              </w:trPr>
              <w:tc>
                <w:tcPr>
                  <w:tcW w:w="704" w:type="dxa"/>
                  <w:hideMark/>
                </w:tcPr>
                <w:p w:rsidR="00EF617F" w:rsidRDefault="00EF617F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111" w:type="dxa"/>
                  <w:gridSpan w:val="2"/>
                  <w:tcBorders>
                    <w:right w:val="single" w:sz="4" w:space="0" w:color="auto"/>
                  </w:tcBorders>
                </w:tcPr>
                <w:p w:rsidR="00EF617F" w:rsidRPr="00C810DC" w:rsidRDefault="00C810DC" w:rsidP="009B7432">
                  <w:pPr>
                    <w:rPr>
                      <w:sz w:val="20"/>
                      <w:szCs w:val="20"/>
                    </w:rPr>
                  </w:pPr>
                  <w:r w:rsidRPr="00C810DC">
                    <w:rPr>
                      <w:sz w:val="20"/>
                      <w:szCs w:val="20"/>
                    </w:rPr>
                    <w:t>Равн</w:t>
                  </w:r>
                  <w:r w:rsidR="00DF2716">
                    <w:rPr>
                      <w:sz w:val="20"/>
                      <w:szCs w:val="20"/>
                    </w:rPr>
                    <w:t>омерный бег (6 -</w:t>
                  </w:r>
                  <w:r w:rsidRPr="00C810DC">
                    <w:rPr>
                      <w:sz w:val="20"/>
                      <w:szCs w:val="20"/>
                    </w:rPr>
                    <w:t>7 мин). Чередование бега и ходьбы (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90 м</w:t>
                    </w:r>
                  </w:smartTag>
                  <w:r w:rsidRPr="00C810DC">
                    <w:rPr>
                      <w:sz w:val="20"/>
                      <w:szCs w:val="20"/>
                    </w:rPr>
                    <w:t xml:space="preserve"> бег, 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90 м</w:t>
                    </w:r>
                  </w:smartTag>
                  <w:r w:rsidRPr="00C810DC">
                    <w:rPr>
                      <w:sz w:val="20"/>
                      <w:szCs w:val="20"/>
                    </w:rPr>
                    <w:t xml:space="preserve"> ходьба). Развитие выносливости</w:t>
                  </w:r>
                </w:p>
              </w:tc>
              <w:tc>
                <w:tcPr>
                  <w:tcW w:w="709" w:type="dxa"/>
                  <w:hideMark/>
                </w:tcPr>
                <w:p w:rsidR="00EF617F" w:rsidRPr="005D0282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BA7625" w:rsidRDefault="00F85FBB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  <w:r w:rsidR="00EF617F" w:rsidRPr="00BA7625">
                    <w:rPr>
                      <w:sz w:val="16"/>
                      <w:szCs w:val="16"/>
                    </w:rPr>
                    <w:t>.10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704" w:type="dxa"/>
                  <w:hideMark/>
                </w:tcPr>
                <w:p w:rsidR="00EF617F" w:rsidRDefault="00EF617F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111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EF617F" w:rsidRPr="005D0282" w:rsidRDefault="006A1E8C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810DC">
                    <w:rPr>
                      <w:sz w:val="20"/>
                      <w:szCs w:val="20"/>
                    </w:rPr>
                    <w:t>Равн</w:t>
                  </w:r>
                  <w:r>
                    <w:rPr>
                      <w:sz w:val="20"/>
                      <w:szCs w:val="20"/>
                    </w:rPr>
                    <w:t>омерный бег (6 -</w:t>
                  </w:r>
                  <w:r w:rsidRPr="00C810DC">
                    <w:rPr>
                      <w:sz w:val="20"/>
                      <w:szCs w:val="20"/>
                    </w:rPr>
                    <w:t>7 мин). Чередование бега и ходьбы (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90 м</w:t>
                    </w:r>
                  </w:smartTag>
                  <w:r w:rsidRPr="00C810DC">
                    <w:rPr>
                      <w:sz w:val="20"/>
                      <w:szCs w:val="20"/>
                    </w:rPr>
                    <w:t xml:space="preserve"> бег, 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90 м</w:t>
                    </w:r>
                  </w:smartTag>
                  <w:r w:rsidRPr="00C810DC">
                    <w:rPr>
                      <w:sz w:val="20"/>
                      <w:szCs w:val="20"/>
                    </w:rPr>
                    <w:t xml:space="preserve"> ходьба). Развитие выносливости</w:t>
                  </w:r>
                </w:p>
              </w:tc>
              <w:tc>
                <w:tcPr>
                  <w:tcW w:w="709" w:type="dxa"/>
                  <w:hideMark/>
                </w:tcPr>
                <w:p w:rsidR="00EF617F" w:rsidRPr="005D0282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A807D1" w:rsidRDefault="006A1E8C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F85FBB">
                    <w:rPr>
                      <w:sz w:val="16"/>
                      <w:szCs w:val="16"/>
                      <w:lang w:val="en-US"/>
                    </w:rPr>
                    <w:t>5</w:t>
                  </w:r>
                  <w:r w:rsidR="00EF617F" w:rsidRPr="00A807D1">
                    <w:rPr>
                      <w:sz w:val="16"/>
                      <w:szCs w:val="16"/>
                    </w:rPr>
                    <w:t>.10</w:t>
                  </w:r>
                </w:p>
              </w:tc>
            </w:tr>
            <w:tr w:rsidR="006A1E8C" w:rsidTr="00BA7625">
              <w:trPr>
                <w:trHeight w:val="429"/>
              </w:trPr>
              <w:tc>
                <w:tcPr>
                  <w:tcW w:w="704" w:type="dxa"/>
                </w:tcPr>
                <w:p w:rsidR="006A1E8C" w:rsidRDefault="006A1E8C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111" w:type="dxa"/>
                  <w:gridSpan w:val="2"/>
                  <w:tcBorders>
                    <w:right w:val="single" w:sz="4" w:space="0" w:color="auto"/>
                  </w:tcBorders>
                </w:tcPr>
                <w:p w:rsidR="006A1E8C" w:rsidRPr="00352CD8" w:rsidRDefault="006A1E8C" w:rsidP="009B7432">
                  <w:pPr>
                    <w:autoSpaceDE w:val="0"/>
                    <w:autoSpaceDN w:val="0"/>
                    <w:adjustRightInd w:val="0"/>
                    <w:rPr>
                      <w:rStyle w:val="10pt"/>
                      <w:rFonts w:eastAsia="Courier New"/>
                      <w:b w:val="0"/>
                      <w:i w:val="0"/>
                    </w:rPr>
                  </w:pPr>
                  <w:r w:rsidRPr="00352CD8">
                    <w:rPr>
                      <w:rStyle w:val="10pt"/>
                      <w:rFonts w:eastAsia="Courier New"/>
                      <w:b w:val="0"/>
                      <w:i w:val="0"/>
                    </w:rPr>
                    <w:t>Бег по пере</w:t>
                  </w:r>
                  <w:r w:rsidRPr="00352CD8">
                    <w:rPr>
                      <w:rStyle w:val="10pt"/>
                      <w:rFonts w:eastAsia="Courier New"/>
                      <w:b w:val="0"/>
                      <w:i w:val="0"/>
                    </w:rPr>
                    <w:softHyphen/>
                    <w:t>сеченной ме</w:t>
                  </w:r>
                  <w:r w:rsidRPr="00352CD8">
                    <w:rPr>
                      <w:rStyle w:val="10pt"/>
                      <w:rFonts w:eastAsia="Courier New"/>
                      <w:b w:val="0"/>
                      <w:i w:val="0"/>
                    </w:rPr>
                    <w:softHyphen/>
                    <w:t>стности</w:t>
                  </w:r>
                  <w:r>
                    <w:rPr>
                      <w:rStyle w:val="10pt"/>
                      <w:rFonts w:eastAsia="Courier New"/>
                      <w:b w:val="0"/>
                      <w:i w:val="0"/>
                    </w:rPr>
                    <w:t xml:space="preserve"> на дистанции 1000 м без учета времени.</w:t>
                  </w:r>
                </w:p>
              </w:tc>
              <w:tc>
                <w:tcPr>
                  <w:tcW w:w="709" w:type="dxa"/>
                </w:tcPr>
                <w:p w:rsidR="006A1E8C" w:rsidRPr="006A1E8C" w:rsidRDefault="006A1E8C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6A1E8C" w:rsidRPr="006A1E8C" w:rsidRDefault="00F85FBB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28</w:t>
                  </w:r>
                  <w:r w:rsidR="006A1E8C">
                    <w:rPr>
                      <w:sz w:val="16"/>
                      <w:szCs w:val="16"/>
                    </w:rPr>
                    <w:t>.10</w:t>
                  </w:r>
                </w:p>
              </w:tc>
            </w:tr>
            <w:tr w:rsidR="00BA7625" w:rsidTr="004C42A8">
              <w:trPr>
                <w:trHeight w:val="429"/>
              </w:trPr>
              <w:tc>
                <w:tcPr>
                  <w:tcW w:w="6232" w:type="dxa"/>
                  <w:gridSpan w:val="5"/>
                  <w:hideMark/>
                </w:tcPr>
                <w:p w:rsidR="00BA7625" w:rsidRPr="00756AB5" w:rsidRDefault="00BA7625" w:rsidP="009B7432">
                  <w:pPr>
                    <w:autoSpaceDE w:val="0"/>
                    <w:autoSpaceDN w:val="0"/>
                    <w:adjustRightInd w:val="0"/>
                    <w:spacing w:line="252" w:lineRule="auto"/>
                  </w:pPr>
                  <w:r w:rsidRPr="00756AB5">
                    <w:rPr>
                      <w:rStyle w:val="af5"/>
                      <w:rFonts w:eastAsia="Courier New"/>
                      <w:sz w:val="24"/>
                      <w:szCs w:val="24"/>
                    </w:rPr>
                    <w:t>Гимнастика</w:t>
                  </w:r>
                  <w:r w:rsidR="006A1E8C">
                    <w:rPr>
                      <w:rStyle w:val="af5"/>
                      <w:rFonts w:eastAsia="Courier New"/>
                      <w:sz w:val="24"/>
                      <w:szCs w:val="24"/>
                    </w:rPr>
                    <w:t xml:space="preserve"> (14</w:t>
                  </w:r>
                  <w:r w:rsidR="00756AB5" w:rsidRPr="00756AB5">
                    <w:rPr>
                      <w:rStyle w:val="af5"/>
                      <w:rFonts w:eastAsia="Courier New"/>
                      <w:sz w:val="24"/>
                      <w:szCs w:val="24"/>
                    </w:rPr>
                    <w:t xml:space="preserve"> ч)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6A1E8C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B5618">
                    <w:rPr>
                      <w:sz w:val="16"/>
                      <w:szCs w:val="16"/>
                    </w:rPr>
                    <w:t>Строевой шаг. Кувырок вперед. Эстафеты. Лазание по канату в 2-3 приема Инструктаж по ТБ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A807D1" w:rsidRDefault="00F85FBB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</w:t>
                  </w:r>
                  <w:r w:rsidR="00EF617F" w:rsidRPr="00011F2F">
                    <w:rPr>
                      <w:sz w:val="16"/>
                      <w:szCs w:val="16"/>
                      <w:lang w:val="en-US"/>
                    </w:rPr>
                    <w:t>.11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6A1E8C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Строевой шаг.</w:t>
                  </w:r>
                  <w:r w:rsidRPr="000B5618">
                    <w:rPr>
                      <w:sz w:val="16"/>
                      <w:szCs w:val="16"/>
                    </w:rPr>
                    <w:t xml:space="preserve"> Кувырок вперед и </w:t>
                  </w:r>
                  <w:r>
                    <w:rPr>
                      <w:sz w:val="16"/>
                      <w:szCs w:val="16"/>
                    </w:rPr>
                    <w:t>назад. Эстафеты. Лазание по канату в 2-3 приема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A807D1" w:rsidRDefault="00F85FBB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  <w:r w:rsidR="00EF617F" w:rsidRPr="0027400D">
                    <w:rPr>
                      <w:sz w:val="16"/>
                      <w:szCs w:val="16"/>
                    </w:rPr>
                    <w:t>.11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6A1E8C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B5618">
                    <w:rPr>
                      <w:sz w:val="16"/>
                      <w:szCs w:val="16"/>
                    </w:rPr>
                    <w:t xml:space="preserve">Кувырок вперед и назад. Стойка на лопатках. </w:t>
                  </w:r>
                  <w:r>
                    <w:rPr>
                      <w:sz w:val="16"/>
                      <w:szCs w:val="16"/>
                    </w:rPr>
                    <w:t xml:space="preserve">Эстафеты. </w:t>
                  </w:r>
                  <w:r w:rsidRPr="000B5618">
                    <w:rPr>
                      <w:sz w:val="16"/>
                      <w:szCs w:val="16"/>
                    </w:rPr>
                    <w:t>Наклон вперед сидя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A807D1" w:rsidRDefault="006A1E8C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  <w:r w:rsidR="00F85FBB">
                    <w:rPr>
                      <w:sz w:val="16"/>
                      <w:szCs w:val="16"/>
                    </w:rPr>
                    <w:t>5</w:t>
                  </w:r>
                  <w:r w:rsidR="00EF617F" w:rsidRPr="00011F2F">
                    <w:rPr>
                      <w:sz w:val="16"/>
                      <w:szCs w:val="16"/>
                      <w:lang w:val="en-US"/>
                    </w:rPr>
                    <w:t>.11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6A1E8C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21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B5618">
                    <w:rPr>
                      <w:sz w:val="16"/>
                      <w:szCs w:val="16"/>
                    </w:rPr>
                    <w:t>Акробат</w:t>
                  </w:r>
                  <w:r w:rsidR="00756AB5">
                    <w:rPr>
                      <w:sz w:val="16"/>
                      <w:szCs w:val="16"/>
                    </w:rPr>
                    <w:t xml:space="preserve">ические элементы 2-3. </w:t>
                  </w:r>
                  <w:r w:rsidRPr="000B5618">
                    <w:rPr>
                      <w:sz w:val="16"/>
                      <w:szCs w:val="16"/>
                    </w:rPr>
                    <w:t>Развитие координационных способностей.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A807D1" w:rsidRDefault="00F85FBB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  <w:r w:rsidR="00EF617F" w:rsidRPr="00756AB5">
                    <w:rPr>
                      <w:sz w:val="16"/>
                      <w:szCs w:val="16"/>
                    </w:rPr>
                    <w:t>.11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6A1E8C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B5618">
                    <w:rPr>
                      <w:sz w:val="16"/>
                      <w:szCs w:val="16"/>
                    </w:rPr>
                    <w:t xml:space="preserve">Мост из положения стоя с помощью. Акробатические элементы 3-4. 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A807D1" w:rsidRDefault="00F85FBB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  <w:r w:rsidR="00EF617F" w:rsidRPr="0027400D">
                    <w:rPr>
                      <w:sz w:val="16"/>
                      <w:szCs w:val="16"/>
                    </w:rPr>
                    <w:t>.11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6A1E8C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Pr="000B5618" w:rsidRDefault="00EF617F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Строевые упражнения.</w:t>
                  </w:r>
                  <w:r w:rsidRPr="000B5618">
                    <w:rPr>
                      <w:sz w:val="16"/>
                      <w:szCs w:val="16"/>
                    </w:rPr>
                    <w:t xml:space="preserve"> Акробатическая комбинация   4-5 элем</w:t>
                  </w:r>
                  <w:r w:rsidR="002B4104">
                    <w:rPr>
                      <w:sz w:val="16"/>
                      <w:szCs w:val="16"/>
                    </w:rPr>
                    <w:t>ентов. Мост из положения стоя с</w:t>
                  </w:r>
                  <w:r w:rsidR="00E54947">
                    <w:rPr>
                      <w:sz w:val="16"/>
                      <w:szCs w:val="16"/>
                    </w:rPr>
                    <w:t xml:space="preserve"> помощью.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27400D" w:rsidRDefault="00F85FBB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="00EF617F" w:rsidRPr="00E54947">
                    <w:rPr>
                      <w:sz w:val="16"/>
                      <w:szCs w:val="16"/>
                    </w:rPr>
                    <w:t>.11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6A1E8C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Pr="000B5618" w:rsidRDefault="00EF617F" w:rsidP="009639B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0B5618">
                    <w:rPr>
                      <w:sz w:val="16"/>
                      <w:szCs w:val="16"/>
                    </w:rPr>
                    <w:t>Перестроение из колонны по одному в колонну п</w:t>
                  </w:r>
                  <w:r>
                    <w:rPr>
                      <w:sz w:val="16"/>
                      <w:szCs w:val="16"/>
                    </w:rPr>
                    <w:t>о два</w:t>
                  </w:r>
                  <w:r w:rsidRPr="000B5618">
                    <w:rPr>
                      <w:sz w:val="16"/>
                      <w:szCs w:val="16"/>
                    </w:rPr>
                    <w:t>. Вис согнувшись, вис прогнувшись (ма</w:t>
                  </w:r>
                  <w:r w:rsidR="009639B8">
                    <w:rPr>
                      <w:sz w:val="16"/>
                      <w:szCs w:val="16"/>
                    </w:rPr>
                    <w:t xml:space="preserve">льчики), смешанные висы </w:t>
                  </w:r>
                  <w:r w:rsidR="00134986">
                    <w:rPr>
                      <w:sz w:val="16"/>
                      <w:szCs w:val="16"/>
                    </w:rPr>
                    <w:t>(девочки)</w:t>
                  </w:r>
                  <w:r w:rsidR="002B4104">
                    <w:rPr>
                      <w:sz w:val="16"/>
                      <w:szCs w:val="16"/>
                    </w:rPr>
                    <w:t>.</w:t>
                  </w:r>
                  <w:r w:rsidRPr="000B5618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27400D" w:rsidRDefault="00F85FBB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29.11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6A1E8C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Pr="000B5618" w:rsidRDefault="00EF617F" w:rsidP="009639B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0B5618">
                    <w:rPr>
                      <w:sz w:val="16"/>
                      <w:szCs w:val="16"/>
                    </w:rPr>
                    <w:t>Перестроение из колонны по одному в колонну по два. Вис согнувшись, вис прогнувшись (ма</w:t>
                  </w:r>
                  <w:r w:rsidR="009639B8">
                    <w:rPr>
                      <w:sz w:val="16"/>
                      <w:szCs w:val="16"/>
                    </w:rPr>
                    <w:t>льчики), смешанные висы</w:t>
                  </w:r>
                  <w:r w:rsidR="00134986">
                    <w:rPr>
                      <w:sz w:val="16"/>
                      <w:szCs w:val="16"/>
                    </w:rPr>
                    <w:t>(девочки)</w:t>
                  </w:r>
                  <w:r w:rsidR="009639B8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27400D" w:rsidRDefault="006A1E8C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0</w:t>
                  </w:r>
                  <w:r w:rsidR="00F85FBB">
                    <w:rPr>
                      <w:sz w:val="16"/>
                      <w:szCs w:val="16"/>
                    </w:rPr>
                    <w:t>2</w:t>
                  </w:r>
                  <w:r w:rsidR="00EF617F" w:rsidRPr="00011F2F">
                    <w:rPr>
                      <w:sz w:val="16"/>
                      <w:szCs w:val="16"/>
                      <w:lang w:val="en-US"/>
                    </w:rPr>
                    <w:t>.12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6A1E8C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Pr="000B5618" w:rsidRDefault="00EF617F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0B5618">
                    <w:rPr>
                      <w:sz w:val="16"/>
                      <w:szCs w:val="16"/>
                    </w:rPr>
                    <w:t>Перестроение из колонны по одному в колонну по два.  Вис согнувшись, вис про</w:t>
                  </w:r>
                  <w:r w:rsidR="009639B8">
                    <w:rPr>
                      <w:sz w:val="16"/>
                      <w:szCs w:val="16"/>
                    </w:rPr>
                    <w:t xml:space="preserve">гнувшись (М), смешанные висы </w:t>
                  </w:r>
                  <w:r w:rsidR="00134986">
                    <w:rPr>
                      <w:sz w:val="16"/>
                      <w:szCs w:val="16"/>
                    </w:rPr>
                    <w:t>(Д)</w:t>
                  </w:r>
                  <w:r w:rsidRPr="000B5618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E95D61" w:rsidRDefault="00F85FBB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</w:t>
                  </w:r>
                  <w:r w:rsidR="00EF617F" w:rsidRPr="00A25E5D">
                    <w:rPr>
                      <w:sz w:val="16"/>
                      <w:szCs w:val="16"/>
                      <w:lang w:val="en-US"/>
                    </w:rPr>
                    <w:t>.12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6A1E8C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Pr="000B5618" w:rsidRDefault="00EF617F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0B5618">
                    <w:rPr>
                      <w:sz w:val="16"/>
                      <w:szCs w:val="16"/>
                    </w:rPr>
                    <w:t xml:space="preserve"> Подъем переворотом махом одной толчком другой Развитие силовых способностей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E95D61" w:rsidRDefault="00F85FBB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09</w:t>
                  </w:r>
                  <w:r w:rsidR="00EF617F" w:rsidRPr="00A25E5D">
                    <w:rPr>
                      <w:sz w:val="16"/>
                      <w:szCs w:val="16"/>
                      <w:lang w:val="en-US"/>
                    </w:rPr>
                    <w:t>.12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6A1E8C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Pr="000B5618" w:rsidRDefault="00EF617F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0B5618">
                    <w:rPr>
                      <w:sz w:val="16"/>
                      <w:szCs w:val="16"/>
                    </w:rPr>
                    <w:t>Подъем переворотом махом одной толчком другой Развитие силовых способностей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E95D61" w:rsidRDefault="006A1E8C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  <w:r w:rsidR="00F85FBB">
                    <w:rPr>
                      <w:sz w:val="16"/>
                      <w:szCs w:val="16"/>
                    </w:rPr>
                    <w:t>3</w:t>
                  </w:r>
                  <w:r w:rsidR="00EF617F" w:rsidRPr="00A25E5D">
                    <w:rPr>
                      <w:sz w:val="16"/>
                      <w:szCs w:val="16"/>
                      <w:lang w:val="en-US"/>
                    </w:rPr>
                    <w:t>.12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6A1E8C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Pr="000B5618" w:rsidRDefault="002B4104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Прыжок</w:t>
                  </w:r>
                  <w:r w:rsidR="00EF617F" w:rsidRPr="000B5618">
                    <w:rPr>
                      <w:sz w:val="16"/>
                      <w:szCs w:val="16"/>
                    </w:rPr>
                    <w:t xml:space="preserve"> ноги в врозь</w:t>
                  </w:r>
                  <w:r>
                    <w:rPr>
                      <w:sz w:val="16"/>
                      <w:szCs w:val="16"/>
                    </w:rPr>
                    <w:t xml:space="preserve"> через «</w:t>
                  </w:r>
                  <w:r w:rsidR="00756AB5">
                    <w:rPr>
                      <w:sz w:val="16"/>
                      <w:szCs w:val="16"/>
                    </w:rPr>
                    <w:t>козла»</w:t>
                  </w:r>
                  <w:r w:rsidR="00EF617F" w:rsidRPr="000B5618">
                    <w:rPr>
                      <w:sz w:val="16"/>
                      <w:szCs w:val="16"/>
                    </w:rPr>
                    <w:t xml:space="preserve">  Развитие силовых способностей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E95D61" w:rsidRDefault="006A1E8C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  <w:r w:rsidR="00F85FBB">
                    <w:rPr>
                      <w:sz w:val="16"/>
                      <w:szCs w:val="16"/>
                    </w:rPr>
                    <w:t>6</w:t>
                  </w:r>
                  <w:r w:rsidR="00EF617F" w:rsidRPr="00A25E5D">
                    <w:rPr>
                      <w:sz w:val="16"/>
                      <w:szCs w:val="16"/>
                      <w:lang w:val="en-US"/>
                    </w:rPr>
                    <w:t>.12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6A1E8C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Pr="000B5618" w:rsidRDefault="00EF617F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0B5618">
                    <w:rPr>
                      <w:sz w:val="16"/>
                      <w:szCs w:val="16"/>
                    </w:rPr>
                    <w:t>Перестроение из колонны по два в колонну по одному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="002B4104">
                    <w:rPr>
                      <w:sz w:val="16"/>
                      <w:szCs w:val="16"/>
                    </w:rPr>
                    <w:t xml:space="preserve"> в движении. Прыжок </w:t>
                  </w:r>
                  <w:r w:rsidRPr="000B5618">
                    <w:rPr>
                      <w:sz w:val="16"/>
                      <w:szCs w:val="16"/>
                    </w:rPr>
                    <w:t>ноги в врозь. Развитие силовых способностей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656EB9" w:rsidRDefault="00F85FBB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  <w:r w:rsidR="00EF617F" w:rsidRPr="00A25E5D">
                    <w:rPr>
                      <w:sz w:val="16"/>
                      <w:szCs w:val="16"/>
                      <w:lang w:val="en-US"/>
                    </w:rPr>
                    <w:t>.12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6A1E8C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Pr="000B5618" w:rsidRDefault="00EF617F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0B5618">
                    <w:rPr>
                      <w:sz w:val="16"/>
                      <w:szCs w:val="16"/>
                    </w:rPr>
                    <w:t>Перестроение из колонны по два в колонну по одному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Pr="000B5618">
                    <w:rPr>
                      <w:sz w:val="16"/>
                      <w:szCs w:val="16"/>
                    </w:rPr>
                    <w:t xml:space="preserve">  в движении.  Вскок в упор присев. Соскок прогнувшись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A25E5D" w:rsidRDefault="006A1E8C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  <w:r w:rsidR="00F85FBB">
                    <w:rPr>
                      <w:sz w:val="16"/>
                      <w:szCs w:val="16"/>
                    </w:rPr>
                    <w:t>3</w:t>
                  </w:r>
                  <w:r w:rsidR="00EF617F" w:rsidRPr="00A25E5D">
                    <w:rPr>
                      <w:sz w:val="16"/>
                      <w:szCs w:val="16"/>
                      <w:lang w:val="en-US"/>
                    </w:rPr>
                    <w:t>.12</w:t>
                  </w:r>
                </w:p>
              </w:tc>
            </w:tr>
            <w:tr w:rsidR="00F865DA" w:rsidTr="00BA7625">
              <w:trPr>
                <w:trHeight w:val="429"/>
              </w:trPr>
              <w:tc>
                <w:tcPr>
                  <w:tcW w:w="846" w:type="dxa"/>
                  <w:gridSpan w:val="2"/>
                </w:tcPr>
                <w:p w:rsidR="00F865DA" w:rsidRDefault="00F865DA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:rsidR="00F865DA" w:rsidRPr="000B5618" w:rsidRDefault="00F865DA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0B5618">
                    <w:rPr>
                      <w:sz w:val="16"/>
                      <w:szCs w:val="16"/>
                    </w:rPr>
                    <w:t>Перестроение из колонны по два в колонну по одному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Pr="000B5618">
                    <w:rPr>
                      <w:sz w:val="16"/>
                      <w:szCs w:val="16"/>
                    </w:rPr>
                    <w:t xml:space="preserve">  в движении.  Вскок в упор присев. Соскок прогнувшись</w:t>
                  </w:r>
                </w:p>
              </w:tc>
              <w:tc>
                <w:tcPr>
                  <w:tcW w:w="709" w:type="dxa"/>
                </w:tcPr>
                <w:p w:rsidR="00F865DA" w:rsidRDefault="00F865DA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F865DA" w:rsidRPr="00F865DA" w:rsidRDefault="00F865DA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27.12</w:t>
                  </w:r>
                </w:p>
              </w:tc>
            </w:tr>
            <w:tr w:rsidR="00756AB5" w:rsidTr="004C42A8">
              <w:trPr>
                <w:trHeight w:val="429"/>
              </w:trPr>
              <w:tc>
                <w:tcPr>
                  <w:tcW w:w="6232" w:type="dxa"/>
                  <w:gridSpan w:val="5"/>
                  <w:hideMark/>
                </w:tcPr>
                <w:p w:rsidR="00756AB5" w:rsidRPr="004B48AA" w:rsidRDefault="00D56FC0" w:rsidP="004B48AA">
                  <w:pPr>
                    <w:autoSpaceDE w:val="0"/>
                    <w:autoSpaceDN w:val="0"/>
                    <w:adjustRightInd w:val="0"/>
                    <w:spacing w:line="252" w:lineRule="auto"/>
                  </w:pPr>
                  <w:r w:rsidRPr="004B48AA">
                    <w:rPr>
                      <w:rStyle w:val="af5"/>
                      <w:rFonts w:eastAsia="Courier New"/>
                      <w:sz w:val="24"/>
                      <w:szCs w:val="24"/>
                    </w:rPr>
                    <w:t>Спортивные игры (20 ч)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F865DA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Pr="00C810DC" w:rsidRDefault="00BC014E" w:rsidP="009B7432">
                  <w:pPr>
                    <w:autoSpaceDE w:val="0"/>
                    <w:autoSpaceDN w:val="0"/>
                    <w:adjustRightIn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13"/>
                      <w:rFonts w:eastAsia="Courier New"/>
                      <w:b w:val="0"/>
                    </w:rPr>
                    <w:t>Волейбол.  Стойка и п</w:t>
                  </w:r>
                  <w:r w:rsidR="00C810DC" w:rsidRPr="00C810DC">
                    <w:rPr>
                      <w:rStyle w:val="13"/>
                      <w:rFonts w:eastAsia="Courier New"/>
                      <w:b w:val="0"/>
                    </w:rPr>
                    <w:t xml:space="preserve">ередвижения </w:t>
                  </w:r>
                  <w:r>
                    <w:rPr>
                      <w:rStyle w:val="13"/>
                      <w:rFonts w:eastAsia="Courier New"/>
                      <w:b w:val="0"/>
                    </w:rPr>
                    <w:t>игрока</w:t>
                  </w:r>
                  <w:r w:rsidR="00C810DC" w:rsidRPr="00C810DC">
                    <w:rPr>
                      <w:rStyle w:val="13"/>
                      <w:rFonts w:eastAsia="Courier New"/>
                      <w:b w:val="0"/>
                    </w:rPr>
                    <w:t>. Техника безо</w:t>
                  </w:r>
                  <w:r w:rsidR="00C810DC" w:rsidRPr="00C810DC">
                    <w:rPr>
                      <w:rStyle w:val="13"/>
                      <w:rFonts w:eastAsia="Courier New"/>
                      <w:b w:val="0"/>
                    </w:rPr>
                    <w:softHyphen/>
                    <w:t>пасности при игре в волейбол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A25E5D" w:rsidRDefault="00F85FBB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10.01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F865DA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Default="00D56FC0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rStyle w:val="13"/>
                      <w:rFonts w:eastAsia="Courier New"/>
                      <w:b w:val="0"/>
                    </w:rPr>
                    <w:t xml:space="preserve">Волейбол. </w:t>
                  </w:r>
                  <w:r w:rsidRPr="00D31426">
                    <w:rPr>
                      <w:rStyle w:val="13"/>
                      <w:rFonts w:eastAsia="Courier New"/>
                      <w:b w:val="0"/>
                    </w:rPr>
                    <w:t>Эста</w:t>
                  </w:r>
                  <w:r w:rsidRPr="00D31426">
                    <w:rPr>
                      <w:rStyle w:val="13"/>
                      <w:rFonts w:eastAsia="Courier New"/>
                      <w:b w:val="0"/>
                    </w:rPr>
                    <w:softHyphen/>
                    <w:t>фета с элементами волейбола.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C810DC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6561A9" w:rsidRDefault="006A1E8C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  <w:r w:rsidR="00F85FBB">
                    <w:rPr>
                      <w:sz w:val="16"/>
                      <w:szCs w:val="16"/>
                    </w:rPr>
                    <w:t>3</w:t>
                  </w:r>
                  <w:r w:rsidR="00EF617F" w:rsidRPr="006561A9">
                    <w:rPr>
                      <w:sz w:val="16"/>
                      <w:szCs w:val="16"/>
                      <w:lang w:val="en-US"/>
                    </w:rPr>
                    <w:t>.01</w:t>
                  </w:r>
                </w:p>
                <w:p w:rsidR="00EF617F" w:rsidRPr="006561A9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810DC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810DC" w:rsidRPr="00FF6097" w:rsidRDefault="00F865DA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810DC" w:rsidRDefault="00D56FC0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D31426">
                    <w:rPr>
                      <w:rStyle w:val="13"/>
                      <w:rFonts w:eastAsia="Courier New"/>
                      <w:b w:val="0"/>
                    </w:rPr>
                    <w:t>Волейбол.  Пере</w:t>
                  </w:r>
                  <w:r w:rsidRPr="00D31426">
                    <w:rPr>
                      <w:rStyle w:val="13"/>
                      <w:rFonts w:eastAsia="Courier New"/>
                      <w:b w:val="0"/>
                    </w:rPr>
                    <w:softHyphen/>
                    <w:t>дача мяча двумя руками сверху вперед</w:t>
                  </w:r>
                  <w:r>
                    <w:rPr>
                      <w:rStyle w:val="13"/>
                      <w:rFonts w:eastAsia="Courier New"/>
                      <w:b w:val="0"/>
                    </w:rPr>
                    <w:t>. Л</w:t>
                  </w:r>
                  <w:r w:rsidRPr="00D31426">
                    <w:rPr>
                      <w:sz w:val="20"/>
                      <w:szCs w:val="20"/>
                    </w:rPr>
                    <w:t>инейные эстафеты.</w:t>
                  </w:r>
                </w:p>
              </w:tc>
              <w:tc>
                <w:tcPr>
                  <w:tcW w:w="709" w:type="dxa"/>
                  <w:hideMark/>
                </w:tcPr>
                <w:p w:rsidR="00C810DC" w:rsidRDefault="00C810DC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810DC" w:rsidRPr="00C810DC" w:rsidRDefault="00F865DA" w:rsidP="00F865DA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</w:t>
                  </w:r>
                  <w:r w:rsidR="00C810DC">
                    <w:rPr>
                      <w:sz w:val="16"/>
                      <w:szCs w:val="16"/>
                    </w:rPr>
                    <w:t>01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EF617F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 w:rsidRPr="00FF6097">
                    <w:rPr>
                      <w:sz w:val="20"/>
                      <w:szCs w:val="20"/>
                    </w:rPr>
                    <w:t>3</w:t>
                  </w:r>
                  <w:r w:rsidR="00F865DA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Default="00D56FC0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D31426">
                    <w:rPr>
                      <w:rStyle w:val="13"/>
                      <w:rFonts w:eastAsia="Courier New"/>
                      <w:b w:val="0"/>
                    </w:rPr>
                    <w:t>Волейбол. Пере</w:t>
                  </w:r>
                  <w:r w:rsidRPr="00D31426">
                    <w:rPr>
                      <w:rStyle w:val="13"/>
                      <w:rFonts w:eastAsia="Courier New"/>
                      <w:b w:val="0"/>
                    </w:rPr>
                    <w:softHyphen/>
                    <w:t xml:space="preserve">дача мяча двумя руками сверху </w:t>
                  </w:r>
                  <w:r>
                    <w:rPr>
                      <w:rStyle w:val="13"/>
                      <w:rFonts w:eastAsia="Courier New"/>
                      <w:b w:val="0"/>
                    </w:rPr>
                    <w:t>вперед</w:t>
                  </w:r>
                  <w:r w:rsidRPr="00D31426">
                    <w:rPr>
                      <w:rStyle w:val="13"/>
                      <w:rFonts w:eastAsia="Courier New"/>
                      <w:b w:val="0"/>
                    </w:rPr>
                    <w:t>. Встречные эстафеты.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C810DC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6561A9" w:rsidRDefault="002856F2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20</w:t>
                  </w:r>
                  <w:r w:rsidR="00EF617F" w:rsidRPr="006561A9">
                    <w:rPr>
                      <w:sz w:val="16"/>
                      <w:szCs w:val="16"/>
                      <w:lang w:val="en-US"/>
                    </w:rPr>
                    <w:t>.01</w:t>
                  </w:r>
                </w:p>
                <w:p w:rsidR="00EF617F" w:rsidRPr="006561A9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810DC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810DC" w:rsidRPr="00FF6097" w:rsidRDefault="00F865DA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810DC" w:rsidRDefault="00D56FC0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D31426">
                    <w:rPr>
                      <w:rStyle w:val="13"/>
                      <w:rFonts w:eastAsia="Courier New"/>
                      <w:b w:val="0"/>
                    </w:rPr>
                    <w:t>Волейбол.</w:t>
                  </w:r>
                  <w:r w:rsidRPr="00D31426">
                    <w:rPr>
                      <w:rStyle w:val="13"/>
                      <w:rFonts w:eastAsia="Courier New"/>
                    </w:rPr>
                    <w:t xml:space="preserve"> </w:t>
                  </w:r>
                  <w:r w:rsidRPr="00D31426">
                    <w:rPr>
                      <w:spacing w:val="-2"/>
                      <w:sz w:val="20"/>
                      <w:szCs w:val="20"/>
                    </w:rPr>
                    <w:t>Пере</w:t>
                  </w:r>
                  <w:r w:rsidRPr="00D31426">
                    <w:rPr>
                      <w:spacing w:val="-2"/>
                      <w:sz w:val="20"/>
                      <w:szCs w:val="20"/>
                    </w:rPr>
                    <w:softHyphen/>
                  </w:r>
                  <w:r w:rsidRPr="00D31426">
                    <w:rPr>
                      <w:spacing w:val="-1"/>
                      <w:sz w:val="20"/>
                      <w:szCs w:val="20"/>
                    </w:rPr>
                    <w:t xml:space="preserve">дача мяча двумя руками сверху </w:t>
                  </w:r>
                  <w:r>
                    <w:rPr>
                      <w:spacing w:val="-1"/>
                      <w:sz w:val="20"/>
                      <w:szCs w:val="20"/>
                    </w:rPr>
                    <w:t>над собой и вперед</w:t>
                  </w:r>
                </w:p>
              </w:tc>
              <w:tc>
                <w:tcPr>
                  <w:tcW w:w="709" w:type="dxa"/>
                  <w:hideMark/>
                </w:tcPr>
                <w:p w:rsidR="00C810DC" w:rsidRDefault="00C810DC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810DC" w:rsidRPr="00C810DC" w:rsidRDefault="002856F2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  <w:r w:rsidR="00C810DC">
                    <w:rPr>
                      <w:sz w:val="16"/>
                      <w:szCs w:val="16"/>
                    </w:rPr>
                    <w:t>.01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F865DA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Default="00D56FC0" w:rsidP="009B743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rStyle w:val="13"/>
                      <w:rFonts w:eastAsia="Courier New"/>
                      <w:b w:val="0"/>
                    </w:rPr>
                    <w:t>Волейбол.</w:t>
                  </w:r>
                  <w:r w:rsidR="00BC014E">
                    <w:rPr>
                      <w:rStyle w:val="13"/>
                      <w:rFonts w:eastAsia="Courier New"/>
                      <w:b w:val="0"/>
                    </w:rPr>
                    <w:t xml:space="preserve"> </w:t>
                  </w:r>
                  <w:r>
                    <w:rPr>
                      <w:rStyle w:val="13"/>
                      <w:rFonts w:eastAsia="Courier New"/>
                      <w:b w:val="0"/>
                    </w:rPr>
                    <w:t>Передачи мяча</w:t>
                  </w:r>
                  <w:r w:rsidRPr="00D31426">
                    <w:rPr>
                      <w:spacing w:val="-1"/>
                      <w:sz w:val="20"/>
                      <w:szCs w:val="20"/>
                    </w:rPr>
                    <w:t xml:space="preserve"> двумя руками сверху на месте и по</w:t>
                  </w:r>
                  <w:r w:rsidRPr="00D31426">
                    <w:rPr>
                      <w:spacing w:val="-1"/>
                      <w:sz w:val="20"/>
                      <w:szCs w:val="20"/>
                    </w:rPr>
                    <w:softHyphen/>
                  </w:r>
                  <w:r w:rsidRPr="00D31426">
                    <w:rPr>
                      <w:sz w:val="20"/>
                      <w:szCs w:val="20"/>
                    </w:rPr>
                    <w:t>сле передачи вперед.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C810DC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6561A9" w:rsidRDefault="00F865DA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2856F2">
                    <w:rPr>
                      <w:sz w:val="16"/>
                      <w:szCs w:val="16"/>
                    </w:rPr>
                    <w:t>7</w:t>
                  </w:r>
                  <w:r w:rsidR="00EF617F" w:rsidRPr="006561A9">
                    <w:rPr>
                      <w:sz w:val="16"/>
                      <w:szCs w:val="16"/>
                      <w:lang w:val="en-US"/>
                    </w:rPr>
                    <w:t>.01</w:t>
                  </w:r>
                </w:p>
                <w:p w:rsidR="00EF617F" w:rsidRPr="00A807D1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810DC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810DC" w:rsidRPr="00FF6097" w:rsidRDefault="00F865DA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810DC" w:rsidRDefault="00D56FC0" w:rsidP="009B743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31426">
                    <w:rPr>
                      <w:rStyle w:val="13"/>
                      <w:rFonts w:eastAsia="Courier New"/>
                      <w:b w:val="0"/>
                    </w:rPr>
                    <w:t>Волейбол.</w:t>
                  </w:r>
                  <w:r w:rsidRPr="00D31426">
                    <w:rPr>
                      <w:rStyle w:val="13"/>
                      <w:rFonts w:eastAsia="Courier New"/>
                    </w:rPr>
                    <w:t xml:space="preserve"> </w:t>
                  </w:r>
                  <w:r w:rsidRPr="00D31426">
                    <w:rPr>
                      <w:spacing w:val="-1"/>
                      <w:sz w:val="20"/>
                      <w:szCs w:val="20"/>
                    </w:rPr>
                    <w:t xml:space="preserve">Прием мяча снизу двумя </w:t>
                  </w:r>
                  <w:r w:rsidRPr="00D31426">
                    <w:rPr>
                      <w:sz w:val="20"/>
                      <w:szCs w:val="20"/>
                    </w:rPr>
                    <w:t>руками над собой.</w:t>
                  </w:r>
                </w:p>
              </w:tc>
              <w:tc>
                <w:tcPr>
                  <w:tcW w:w="709" w:type="dxa"/>
                  <w:hideMark/>
                </w:tcPr>
                <w:p w:rsidR="00C810DC" w:rsidRDefault="00C810DC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810DC" w:rsidRPr="00C810DC" w:rsidRDefault="002856F2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  <w:r w:rsidR="00F85FBB">
                    <w:rPr>
                      <w:sz w:val="16"/>
                      <w:szCs w:val="16"/>
                    </w:rPr>
                    <w:t>.01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F865DA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Default="00D56FC0" w:rsidP="009B743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31426">
                    <w:rPr>
                      <w:rStyle w:val="13"/>
                      <w:rFonts w:eastAsia="Courier New"/>
                      <w:b w:val="0"/>
                    </w:rPr>
                    <w:t>Волейбол.</w:t>
                  </w:r>
                  <w:r w:rsidRPr="00D31426">
                    <w:rPr>
                      <w:rStyle w:val="13"/>
                      <w:rFonts w:eastAsia="Courier New"/>
                    </w:rPr>
                    <w:t xml:space="preserve"> </w:t>
                  </w:r>
                  <w:r w:rsidRPr="00D31426">
                    <w:rPr>
                      <w:spacing w:val="-1"/>
                      <w:sz w:val="20"/>
                      <w:szCs w:val="20"/>
                    </w:rPr>
                    <w:t>При</w:t>
                  </w:r>
                  <w:r w:rsidRPr="00D31426">
                    <w:rPr>
                      <w:spacing w:val="-1"/>
                      <w:sz w:val="20"/>
                      <w:szCs w:val="20"/>
                    </w:rPr>
                    <w:softHyphen/>
                  </w:r>
                  <w:r w:rsidRPr="00D31426">
                    <w:rPr>
                      <w:sz w:val="20"/>
                      <w:szCs w:val="20"/>
                    </w:rPr>
                    <w:t>ем мяча снизу двумя руками над собой и на сетку.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C810DC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2856F2" w:rsidRDefault="002856F2" w:rsidP="002856F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03,02</w:t>
                  </w:r>
                </w:p>
              </w:tc>
            </w:tr>
            <w:tr w:rsidR="00C810DC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810DC" w:rsidRPr="00FF6097" w:rsidRDefault="00F865DA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810DC" w:rsidRDefault="00D56FC0" w:rsidP="009B743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31426">
                    <w:rPr>
                      <w:rStyle w:val="13"/>
                      <w:rFonts w:eastAsia="Courier New"/>
                      <w:b w:val="0"/>
                    </w:rPr>
                    <w:t xml:space="preserve">Волейбол. </w:t>
                  </w:r>
                  <w:r w:rsidRPr="00D31426">
                    <w:rPr>
                      <w:sz w:val="20"/>
                      <w:szCs w:val="20"/>
                    </w:rPr>
                    <w:t>Нижняя прямая подача с 3-6 м. Эстафеты.</w:t>
                  </w:r>
                </w:p>
              </w:tc>
              <w:tc>
                <w:tcPr>
                  <w:tcW w:w="709" w:type="dxa"/>
                  <w:hideMark/>
                </w:tcPr>
                <w:p w:rsidR="00C810DC" w:rsidRDefault="00C810DC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810DC" w:rsidRPr="00C810DC" w:rsidRDefault="002856F2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07.02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F865DA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Default="00BC014E" w:rsidP="009B743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31426">
                    <w:rPr>
                      <w:rStyle w:val="13"/>
                      <w:rFonts w:eastAsia="Courier New"/>
                      <w:b w:val="0"/>
                    </w:rPr>
                    <w:t>Волейбол.</w:t>
                  </w:r>
                  <w:r w:rsidR="00041E5F" w:rsidRPr="00D31426">
                    <w:rPr>
                      <w:sz w:val="20"/>
                      <w:szCs w:val="20"/>
                    </w:rPr>
                    <w:t xml:space="preserve"> </w:t>
                  </w:r>
                  <w:r w:rsidR="00041E5F">
                    <w:rPr>
                      <w:sz w:val="20"/>
                      <w:szCs w:val="20"/>
                    </w:rPr>
                    <w:t>Верх</w:t>
                  </w:r>
                  <w:r w:rsidR="00041E5F" w:rsidRPr="00D31426">
                    <w:rPr>
                      <w:sz w:val="20"/>
                      <w:szCs w:val="20"/>
                    </w:rPr>
                    <w:t>няя прямая подача с 3-6 м. Эстафеты.</w:t>
                  </w:r>
                  <w:r>
                    <w:rPr>
                      <w:rStyle w:val="13"/>
                      <w:rFonts w:eastAsia="Courier New"/>
                      <w:b w:val="0"/>
                    </w:rPr>
                    <w:t xml:space="preserve"> 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C810DC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BC014E" w:rsidRDefault="002856F2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="00EF617F" w:rsidRPr="00BC014E">
                    <w:rPr>
                      <w:sz w:val="16"/>
                      <w:szCs w:val="16"/>
                    </w:rPr>
                    <w:t>.02</w:t>
                  </w:r>
                </w:p>
                <w:p w:rsidR="00EF617F" w:rsidRPr="00A807D1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810DC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810DC" w:rsidRPr="00FF6097" w:rsidRDefault="00F865DA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810DC" w:rsidRDefault="00BC014E" w:rsidP="009B743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31426">
                    <w:rPr>
                      <w:sz w:val="20"/>
                      <w:szCs w:val="20"/>
                    </w:rPr>
                    <w:t>Баскетбол.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33905">
                    <w:rPr>
                      <w:spacing w:val="-2"/>
                      <w:sz w:val="20"/>
                      <w:szCs w:val="20"/>
                    </w:rPr>
                    <w:t xml:space="preserve">Стойка и передвижения игрока. </w:t>
                  </w:r>
                  <w:r w:rsidRPr="00C33905">
                    <w:rPr>
                      <w:rStyle w:val="13"/>
                      <w:rFonts w:eastAsia="Courier New"/>
                      <w:b w:val="0"/>
                    </w:rPr>
                    <w:t>Техника безо</w:t>
                  </w:r>
                  <w:r w:rsidRPr="00C33905">
                    <w:rPr>
                      <w:rStyle w:val="13"/>
                      <w:rFonts w:eastAsia="Courier New"/>
                      <w:b w:val="0"/>
                    </w:rPr>
                    <w:softHyphen/>
                    <w:t xml:space="preserve">пасности при игре в </w:t>
                  </w:r>
                  <w:r>
                    <w:rPr>
                      <w:rStyle w:val="13"/>
                      <w:rFonts w:eastAsia="Courier New"/>
                      <w:b w:val="0"/>
                    </w:rPr>
                    <w:t>баскет</w:t>
                  </w:r>
                  <w:r w:rsidRPr="00C33905">
                    <w:rPr>
                      <w:rStyle w:val="13"/>
                      <w:rFonts w:eastAsia="Courier New"/>
                      <w:b w:val="0"/>
                    </w:rPr>
                    <w:t>бол</w:t>
                  </w:r>
                </w:p>
              </w:tc>
              <w:tc>
                <w:tcPr>
                  <w:tcW w:w="709" w:type="dxa"/>
                  <w:hideMark/>
                </w:tcPr>
                <w:p w:rsidR="00C810DC" w:rsidRDefault="00C810DC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810DC" w:rsidRPr="00C810DC" w:rsidRDefault="002856F2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  <w:r w:rsidR="00C810DC">
                    <w:rPr>
                      <w:sz w:val="16"/>
                      <w:szCs w:val="16"/>
                    </w:rPr>
                    <w:t>.02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F865DA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Default="00BC014E" w:rsidP="009B743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31426">
                    <w:rPr>
                      <w:sz w:val="20"/>
                      <w:szCs w:val="20"/>
                    </w:rPr>
                    <w:t>Баскетбол.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33905">
                    <w:rPr>
                      <w:spacing w:val="-2"/>
                      <w:sz w:val="20"/>
                      <w:szCs w:val="20"/>
                    </w:rPr>
                    <w:t>Ведение мяча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33905">
                    <w:rPr>
                      <w:spacing w:val="-1"/>
                      <w:sz w:val="20"/>
                      <w:szCs w:val="20"/>
                    </w:rPr>
                    <w:t>на месте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и в движении.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C810DC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BC014E" w:rsidRDefault="002856F2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  <w:r w:rsidR="00EF617F" w:rsidRPr="00BC014E">
                    <w:rPr>
                      <w:sz w:val="16"/>
                      <w:szCs w:val="16"/>
                    </w:rPr>
                    <w:t>.02</w:t>
                  </w:r>
                </w:p>
                <w:p w:rsidR="00EF617F" w:rsidRPr="00A807D1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810DC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810DC" w:rsidRPr="00FF6097" w:rsidRDefault="00F865DA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810DC" w:rsidRDefault="00BC014E" w:rsidP="009B743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31426">
                    <w:rPr>
                      <w:sz w:val="20"/>
                      <w:szCs w:val="20"/>
                    </w:rPr>
                    <w:t xml:space="preserve">Баскетбол. </w:t>
                  </w:r>
                  <w:r w:rsidRPr="00D31426">
                    <w:rPr>
                      <w:spacing w:val="-1"/>
                      <w:sz w:val="20"/>
                      <w:szCs w:val="20"/>
                    </w:rPr>
                    <w:t>Ведение мяча</w:t>
                  </w:r>
                  <w:r w:rsidRPr="00D31426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  <w:szCs w:val="20"/>
                    </w:rPr>
                    <w:t>на месте и в движении.</w:t>
                  </w:r>
                </w:p>
              </w:tc>
              <w:tc>
                <w:tcPr>
                  <w:tcW w:w="709" w:type="dxa"/>
                  <w:hideMark/>
                </w:tcPr>
                <w:p w:rsidR="00C810DC" w:rsidRDefault="00C810DC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810DC" w:rsidRPr="00C810DC" w:rsidRDefault="002856F2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  <w:r w:rsidR="00C810DC">
                    <w:rPr>
                      <w:sz w:val="16"/>
                      <w:szCs w:val="16"/>
                    </w:rPr>
                    <w:t>.02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F865DA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Default="00BC014E" w:rsidP="009B743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31426">
                    <w:rPr>
                      <w:sz w:val="20"/>
                      <w:szCs w:val="20"/>
                    </w:rPr>
                    <w:t xml:space="preserve">Баскетбол. </w:t>
                  </w:r>
                  <w:r w:rsidRPr="00C33905">
                    <w:rPr>
                      <w:spacing w:val="-2"/>
                      <w:sz w:val="20"/>
                      <w:szCs w:val="20"/>
                    </w:rPr>
                    <w:t>Ведение мяча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33905">
                    <w:rPr>
                      <w:spacing w:val="-1"/>
                      <w:sz w:val="20"/>
                      <w:szCs w:val="20"/>
                    </w:rPr>
                    <w:t>на месте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и в движении правой и левой рукой.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C810DC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BC014E" w:rsidRDefault="000E0D4D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  <w:r w:rsidR="00EF617F" w:rsidRPr="00BC014E">
                    <w:rPr>
                      <w:sz w:val="16"/>
                      <w:szCs w:val="16"/>
                    </w:rPr>
                    <w:t>.02</w:t>
                  </w:r>
                </w:p>
                <w:p w:rsidR="00EF617F" w:rsidRPr="00A807D1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810DC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810DC" w:rsidRPr="00FF6097" w:rsidRDefault="00F865DA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810DC" w:rsidRPr="00BC014E" w:rsidRDefault="00BC014E" w:rsidP="009B743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C014E">
                    <w:rPr>
                      <w:sz w:val="20"/>
                      <w:szCs w:val="20"/>
                    </w:rPr>
                    <w:t>Баскетбол. Ведение мяча с изменением скорости</w:t>
                  </w:r>
                </w:p>
              </w:tc>
              <w:tc>
                <w:tcPr>
                  <w:tcW w:w="709" w:type="dxa"/>
                  <w:hideMark/>
                </w:tcPr>
                <w:p w:rsidR="00C810DC" w:rsidRDefault="00C810DC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810DC" w:rsidRPr="00C810DC" w:rsidRDefault="000E0D4D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28.02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F865DA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Default="00041E5F" w:rsidP="009B743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31426">
                    <w:rPr>
                      <w:sz w:val="20"/>
                      <w:szCs w:val="20"/>
                    </w:rPr>
                    <w:t>Баскетбол.</w:t>
                  </w:r>
                  <w:r>
                    <w:rPr>
                      <w:sz w:val="20"/>
                      <w:szCs w:val="20"/>
                    </w:rPr>
                    <w:t xml:space="preserve"> Остановка прыжком. </w:t>
                  </w:r>
                  <w:r w:rsidRPr="00D31426">
                    <w:rPr>
                      <w:spacing w:val="-2"/>
                      <w:sz w:val="20"/>
                      <w:szCs w:val="20"/>
                    </w:rPr>
                    <w:t>Со</w:t>
                  </w:r>
                  <w:r w:rsidRPr="00D31426">
                    <w:rPr>
                      <w:spacing w:val="-2"/>
                      <w:sz w:val="20"/>
                      <w:szCs w:val="20"/>
                    </w:rPr>
                    <w:softHyphen/>
                  </w:r>
                  <w:r w:rsidRPr="00D31426">
                    <w:rPr>
                      <w:sz w:val="20"/>
                      <w:szCs w:val="20"/>
                    </w:rPr>
                    <w:t xml:space="preserve">четание приемов: </w:t>
                  </w:r>
                  <w:r w:rsidRPr="00D31426">
                    <w:rPr>
                      <w:iCs/>
                      <w:sz w:val="20"/>
                      <w:szCs w:val="20"/>
                    </w:rPr>
                    <w:t xml:space="preserve">(ведение - остановка </w:t>
                  </w:r>
                  <w:r w:rsidRPr="00D31426">
                    <w:rPr>
                      <w:sz w:val="20"/>
                      <w:szCs w:val="20"/>
                    </w:rPr>
                    <w:t xml:space="preserve">- </w:t>
                  </w:r>
                  <w:r w:rsidRPr="00D31426">
                    <w:rPr>
                      <w:iCs/>
                      <w:sz w:val="20"/>
                      <w:szCs w:val="20"/>
                    </w:rPr>
                    <w:t>бро</w:t>
                  </w:r>
                  <w:r w:rsidRPr="00D31426">
                    <w:rPr>
                      <w:iCs/>
                      <w:sz w:val="20"/>
                      <w:szCs w:val="20"/>
                    </w:rPr>
                    <w:softHyphen/>
                  </w:r>
                  <w:r w:rsidRPr="00D31426">
                    <w:rPr>
                      <w:iCs/>
                      <w:spacing w:val="-3"/>
                      <w:sz w:val="20"/>
                      <w:szCs w:val="20"/>
                    </w:rPr>
                    <w:t>сок).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C810DC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A807D1" w:rsidRDefault="000E0D4D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03</w:t>
                  </w:r>
                  <w:r w:rsidR="002856F2">
                    <w:rPr>
                      <w:sz w:val="16"/>
                      <w:szCs w:val="16"/>
                    </w:rPr>
                    <w:t>.03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F865DA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Pr="00041E5F" w:rsidRDefault="00041E5F" w:rsidP="009B743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31426">
                    <w:rPr>
                      <w:sz w:val="20"/>
                      <w:szCs w:val="20"/>
                    </w:rPr>
                    <w:t>Баскетбол.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41E5F">
                    <w:rPr>
                      <w:sz w:val="20"/>
                      <w:szCs w:val="20"/>
                    </w:rPr>
                    <w:t xml:space="preserve"> Бросок  мяча одной рукой в кольцо</w:t>
                  </w:r>
                  <w:r>
                    <w:rPr>
                      <w:sz w:val="20"/>
                      <w:szCs w:val="20"/>
                    </w:rPr>
                    <w:t xml:space="preserve"> от  головы. 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041E5F" w:rsidRDefault="000E0D4D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="002856F2">
                    <w:rPr>
                      <w:sz w:val="16"/>
                      <w:szCs w:val="16"/>
                    </w:rPr>
                    <w:t>.03</w:t>
                  </w:r>
                </w:p>
                <w:p w:rsidR="00EF617F" w:rsidRPr="00041E5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F865DA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50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Pr="00041E5F" w:rsidRDefault="00041E5F" w:rsidP="009B743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31426">
                    <w:rPr>
                      <w:sz w:val="20"/>
                      <w:szCs w:val="20"/>
                    </w:rPr>
                    <w:t>Баскетбол.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41E5F">
                    <w:rPr>
                      <w:sz w:val="20"/>
                      <w:szCs w:val="20"/>
                    </w:rPr>
                    <w:t xml:space="preserve"> Бросок  мяча одной рукой в кольцо</w:t>
                  </w:r>
                  <w:r>
                    <w:rPr>
                      <w:sz w:val="20"/>
                      <w:szCs w:val="20"/>
                    </w:rPr>
                    <w:t xml:space="preserve"> от груди.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ED5755" w:rsidRDefault="000E0D4D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  <w:r w:rsidR="00EF617F" w:rsidRPr="00041E5F">
                    <w:rPr>
                      <w:sz w:val="16"/>
                      <w:szCs w:val="16"/>
                    </w:rPr>
                    <w:t>.03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F865DA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Pr="00041E5F" w:rsidRDefault="00041E5F" w:rsidP="009B743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31426">
                    <w:rPr>
                      <w:sz w:val="20"/>
                      <w:szCs w:val="20"/>
                    </w:rPr>
                    <w:t>Баскетбол.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EF617F" w:rsidRPr="00041E5F">
                    <w:rPr>
                      <w:sz w:val="20"/>
                      <w:szCs w:val="20"/>
                    </w:rPr>
                    <w:t>Бр</w:t>
                  </w:r>
                  <w:r>
                    <w:rPr>
                      <w:sz w:val="20"/>
                      <w:szCs w:val="20"/>
                    </w:rPr>
                    <w:t>осок  мяча одной рукой в кольцо в движении</w:t>
                  </w:r>
                  <w:r w:rsidR="00EF617F" w:rsidRPr="00041E5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EF617F" w:rsidRPr="006561A9" w:rsidRDefault="000E0D4D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  <w:r w:rsidR="00EF617F" w:rsidRPr="006561A9">
                    <w:rPr>
                      <w:sz w:val="16"/>
                      <w:szCs w:val="16"/>
                      <w:lang w:val="en-US"/>
                    </w:rPr>
                    <w:t>.03</w:t>
                  </w:r>
                </w:p>
                <w:p w:rsidR="00EF617F" w:rsidRPr="00ED5755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F865DA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Pr="00041E5F" w:rsidRDefault="00041E5F" w:rsidP="009B743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31426">
                    <w:rPr>
                      <w:sz w:val="20"/>
                      <w:szCs w:val="20"/>
                    </w:rPr>
                    <w:t>Баскетбол.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041E5F">
                    <w:rPr>
                      <w:sz w:val="20"/>
                      <w:szCs w:val="20"/>
                    </w:rPr>
                    <w:t>Бр</w:t>
                  </w:r>
                  <w:r>
                    <w:rPr>
                      <w:sz w:val="20"/>
                      <w:szCs w:val="20"/>
                    </w:rPr>
                    <w:t>осок  мяча одной рукой в кольцо в движении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EF617F" w:rsidRPr="006561A9" w:rsidRDefault="000E0D4D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  <w:r w:rsidR="00EF617F" w:rsidRPr="006561A9">
                    <w:rPr>
                      <w:sz w:val="16"/>
                      <w:szCs w:val="16"/>
                    </w:rPr>
                    <w:t>.03</w:t>
                  </w:r>
                </w:p>
              </w:tc>
            </w:tr>
            <w:tr w:rsidR="00DF2716" w:rsidTr="004C42A8">
              <w:trPr>
                <w:trHeight w:val="429"/>
              </w:trPr>
              <w:tc>
                <w:tcPr>
                  <w:tcW w:w="6232" w:type="dxa"/>
                  <w:gridSpan w:val="5"/>
                  <w:hideMark/>
                </w:tcPr>
                <w:p w:rsidR="00DF2716" w:rsidRPr="006561A9" w:rsidRDefault="00DF2716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 w:rsidRPr="00405BBB">
                    <w:rPr>
                      <w:b/>
                    </w:rPr>
                    <w:t>Кроссовая подготовка (9 ч)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F865DA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Pr="009B73D7" w:rsidRDefault="00DF2716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810DC">
                    <w:rPr>
                      <w:sz w:val="20"/>
                      <w:szCs w:val="20"/>
                    </w:rPr>
                    <w:t>Равн</w:t>
                  </w:r>
                  <w:r>
                    <w:rPr>
                      <w:sz w:val="20"/>
                      <w:szCs w:val="20"/>
                    </w:rPr>
                    <w:t>омерный бег (6 -</w:t>
                  </w:r>
                  <w:r w:rsidRPr="00C810DC">
                    <w:rPr>
                      <w:sz w:val="20"/>
                      <w:szCs w:val="20"/>
                    </w:rPr>
                    <w:t xml:space="preserve"> 7 мин). Чередование бега и ходьбы (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90 м</w:t>
                    </w:r>
                  </w:smartTag>
                  <w:r w:rsidRPr="00C810DC">
                    <w:rPr>
                      <w:sz w:val="20"/>
                      <w:szCs w:val="20"/>
                    </w:rPr>
                    <w:t xml:space="preserve"> бег, 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90 м</w:t>
                    </w:r>
                  </w:smartTag>
                  <w:r w:rsidRPr="00C810DC">
                    <w:rPr>
                      <w:sz w:val="20"/>
                      <w:szCs w:val="20"/>
                    </w:rPr>
                    <w:t xml:space="preserve"> ходьба). Развитие выносливости</w:t>
                  </w:r>
                  <w:r w:rsidR="008972B3">
                    <w:rPr>
                      <w:sz w:val="20"/>
                      <w:szCs w:val="20"/>
                    </w:rPr>
                    <w:t>. Инструктаж по ТБ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8972B3" w:rsidRDefault="000E0D4D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04.04</w:t>
                  </w:r>
                </w:p>
                <w:p w:rsidR="00121A62" w:rsidRPr="008972B3" w:rsidRDefault="00121A62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</w:p>
                <w:p w:rsidR="00121A62" w:rsidRPr="00AB76E3" w:rsidRDefault="00121A62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F617F" w:rsidTr="00121A62">
              <w:trPr>
                <w:trHeight w:val="429"/>
              </w:trPr>
              <w:tc>
                <w:tcPr>
                  <w:tcW w:w="846" w:type="dxa"/>
                  <w:gridSpan w:val="2"/>
                </w:tcPr>
                <w:p w:rsidR="00EF617F" w:rsidRPr="008972B3" w:rsidRDefault="00F865DA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:rsidR="00EF617F" w:rsidRPr="009B73D7" w:rsidRDefault="008972B3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810DC">
                    <w:rPr>
                      <w:sz w:val="20"/>
                      <w:szCs w:val="20"/>
                    </w:rPr>
                    <w:t>Равн</w:t>
                  </w:r>
                  <w:r>
                    <w:rPr>
                      <w:sz w:val="20"/>
                      <w:szCs w:val="20"/>
                    </w:rPr>
                    <w:t>омерный бег (6 -</w:t>
                  </w:r>
                  <w:r w:rsidRPr="00C810DC">
                    <w:rPr>
                      <w:sz w:val="20"/>
                      <w:szCs w:val="20"/>
                    </w:rPr>
                    <w:t xml:space="preserve"> 7 мин). Чередование бега и ходьбы (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90 м</w:t>
                    </w:r>
                  </w:smartTag>
                  <w:r w:rsidRPr="00C810DC">
                    <w:rPr>
                      <w:sz w:val="20"/>
                      <w:szCs w:val="20"/>
                    </w:rPr>
                    <w:t xml:space="preserve"> бег, 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90 м</w:t>
                    </w:r>
                  </w:smartTag>
                  <w:r w:rsidRPr="00C810DC">
                    <w:rPr>
                      <w:sz w:val="20"/>
                      <w:szCs w:val="20"/>
                    </w:rPr>
                    <w:t xml:space="preserve"> ходьба). Развитие выносливости</w:t>
                  </w:r>
                </w:p>
              </w:tc>
              <w:tc>
                <w:tcPr>
                  <w:tcW w:w="709" w:type="dxa"/>
                </w:tcPr>
                <w:p w:rsidR="00EF617F" w:rsidRDefault="004138E5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AB76E3" w:rsidRDefault="000E0D4D" w:rsidP="007B42C8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</w:t>
                  </w:r>
                  <w:r w:rsidR="007B42C8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>04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F865DA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Pr="008378E0" w:rsidRDefault="00DF2716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810DC">
                    <w:rPr>
                      <w:sz w:val="20"/>
                      <w:szCs w:val="20"/>
                    </w:rPr>
                    <w:t>Равн</w:t>
                  </w:r>
                  <w:r>
                    <w:rPr>
                      <w:sz w:val="20"/>
                      <w:szCs w:val="20"/>
                    </w:rPr>
                    <w:t>омерный бег (8 - 9</w:t>
                  </w:r>
                  <w:r w:rsidRPr="00C810DC">
                    <w:rPr>
                      <w:sz w:val="20"/>
                      <w:szCs w:val="20"/>
                    </w:rPr>
                    <w:t xml:space="preserve"> мин). Чередование бега и ходьбы (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90 м</w:t>
                    </w:r>
                  </w:smartTag>
                  <w:r w:rsidRPr="00C810DC">
                    <w:rPr>
                      <w:sz w:val="20"/>
                      <w:szCs w:val="20"/>
                    </w:rPr>
                    <w:t xml:space="preserve"> бег, 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90 м</w:t>
                    </w:r>
                  </w:smartTag>
                  <w:r w:rsidRPr="00C810DC">
                    <w:rPr>
                      <w:sz w:val="20"/>
                      <w:szCs w:val="20"/>
                    </w:rPr>
                    <w:t xml:space="preserve"> ходьба). Развитие выносливости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AB76E3" w:rsidRDefault="000E0D4D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11</w:t>
                  </w:r>
                  <w:r w:rsidR="00EF617F">
                    <w:rPr>
                      <w:sz w:val="16"/>
                      <w:szCs w:val="16"/>
                      <w:lang w:val="en-US"/>
                    </w:rPr>
                    <w:t>.04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F865DA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Pr="008378E0" w:rsidRDefault="00DF2716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810DC">
                    <w:rPr>
                      <w:sz w:val="20"/>
                      <w:szCs w:val="20"/>
                    </w:rPr>
                    <w:t>Равн</w:t>
                  </w:r>
                  <w:r>
                    <w:rPr>
                      <w:sz w:val="20"/>
                      <w:szCs w:val="20"/>
                    </w:rPr>
                    <w:t>омерный бег (9- 10</w:t>
                  </w:r>
                  <w:r w:rsidRPr="00C810DC">
                    <w:rPr>
                      <w:sz w:val="20"/>
                      <w:szCs w:val="20"/>
                    </w:rPr>
                    <w:t xml:space="preserve"> мин). Чередование бега и ходьбы (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90 м</w:t>
                    </w:r>
                  </w:smartTag>
                  <w:r w:rsidRPr="00C810DC">
                    <w:rPr>
                      <w:sz w:val="20"/>
                      <w:szCs w:val="20"/>
                    </w:rPr>
                    <w:t xml:space="preserve"> бег, 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90 м</w:t>
                    </w:r>
                  </w:smartTag>
                  <w:r w:rsidRPr="00C810DC">
                    <w:rPr>
                      <w:sz w:val="20"/>
                      <w:szCs w:val="20"/>
                    </w:rPr>
                    <w:t xml:space="preserve"> ходьба). Развитие выносливости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AB76E3" w:rsidRDefault="000E0D4D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  <w:r w:rsidR="00EF617F" w:rsidRPr="008468BD">
                    <w:rPr>
                      <w:sz w:val="16"/>
                      <w:szCs w:val="16"/>
                    </w:rPr>
                    <w:t>.04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F865DA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Pr="008378E0" w:rsidRDefault="00DF2716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810DC">
                    <w:rPr>
                      <w:sz w:val="20"/>
                      <w:szCs w:val="20"/>
                    </w:rPr>
                    <w:t>Равн</w:t>
                  </w:r>
                  <w:r>
                    <w:rPr>
                      <w:sz w:val="20"/>
                      <w:szCs w:val="20"/>
                    </w:rPr>
                    <w:t>оме</w:t>
                  </w:r>
                  <w:r w:rsidR="000460BE">
                    <w:rPr>
                      <w:sz w:val="20"/>
                      <w:szCs w:val="20"/>
                    </w:rPr>
                    <w:t>рный бег (11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="000460BE">
                    <w:rPr>
                      <w:sz w:val="20"/>
                      <w:szCs w:val="20"/>
                    </w:rPr>
                    <w:t xml:space="preserve"> 12</w:t>
                  </w:r>
                  <w:r w:rsidRPr="00C810DC">
                    <w:rPr>
                      <w:sz w:val="20"/>
                      <w:szCs w:val="20"/>
                    </w:rPr>
                    <w:t xml:space="preserve"> мин). Чередование бега и ходьбы (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90 м</w:t>
                    </w:r>
                  </w:smartTag>
                  <w:r w:rsidRPr="00C810DC">
                    <w:rPr>
                      <w:sz w:val="20"/>
                      <w:szCs w:val="20"/>
                    </w:rPr>
                    <w:t xml:space="preserve"> бег, 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90 м</w:t>
                    </w:r>
                  </w:smartTag>
                  <w:r w:rsidRPr="00C810DC">
                    <w:rPr>
                      <w:sz w:val="20"/>
                      <w:szCs w:val="20"/>
                    </w:rPr>
                    <w:t xml:space="preserve"> ходьба). Развитие выносливости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8468BD" w:rsidRDefault="000E0D4D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  <w:r w:rsidR="00EF617F" w:rsidRPr="008468BD">
                    <w:rPr>
                      <w:sz w:val="16"/>
                      <w:szCs w:val="16"/>
                    </w:rPr>
                    <w:t>.04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F865DA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Pr="009B73D7" w:rsidRDefault="00DF2716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810DC">
                    <w:rPr>
                      <w:sz w:val="20"/>
                      <w:szCs w:val="20"/>
                    </w:rPr>
                    <w:t>Равн</w:t>
                  </w:r>
                  <w:r>
                    <w:rPr>
                      <w:sz w:val="20"/>
                      <w:szCs w:val="20"/>
                    </w:rPr>
                    <w:t>омерный бег (</w:t>
                  </w:r>
                  <w:r w:rsidR="000460BE">
                    <w:rPr>
                      <w:sz w:val="20"/>
                      <w:szCs w:val="20"/>
                    </w:rPr>
                    <w:t>13- 14</w:t>
                  </w:r>
                  <w:r w:rsidRPr="00C810DC">
                    <w:rPr>
                      <w:sz w:val="20"/>
                      <w:szCs w:val="20"/>
                    </w:rPr>
                    <w:t xml:space="preserve"> мин). Чередование бега и ходьбы (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90 м</w:t>
                    </w:r>
                  </w:smartTag>
                  <w:r w:rsidRPr="00C810DC">
                    <w:rPr>
                      <w:sz w:val="20"/>
                      <w:szCs w:val="20"/>
                    </w:rPr>
                    <w:t xml:space="preserve"> бег, 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90 м</w:t>
                    </w:r>
                  </w:smartTag>
                  <w:r w:rsidRPr="00C810DC">
                    <w:rPr>
                      <w:sz w:val="20"/>
                      <w:szCs w:val="20"/>
                    </w:rPr>
                    <w:t xml:space="preserve"> ходьба). Развитие выносливости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AB76E3" w:rsidRDefault="000E0D4D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21</w:t>
                  </w:r>
                  <w:r w:rsidR="00EF617F">
                    <w:rPr>
                      <w:sz w:val="16"/>
                      <w:szCs w:val="16"/>
                      <w:lang w:val="en-US"/>
                    </w:rPr>
                    <w:t>.04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F865DA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Pr="008378E0" w:rsidRDefault="000460BE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810DC">
                    <w:rPr>
                      <w:sz w:val="20"/>
                      <w:szCs w:val="20"/>
                    </w:rPr>
                    <w:t>Равн</w:t>
                  </w:r>
                  <w:r>
                    <w:rPr>
                      <w:sz w:val="20"/>
                      <w:szCs w:val="20"/>
                    </w:rPr>
                    <w:t>омерный бег (15-16</w:t>
                  </w:r>
                  <w:r w:rsidRPr="00C810DC">
                    <w:rPr>
                      <w:sz w:val="20"/>
                      <w:szCs w:val="20"/>
                    </w:rPr>
                    <w:t xml:space="preserve"> мин). Чередование бега и ходьбы (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90 м</w:t>
                    </w:r>
                  </w:smartTag>
                  <w:r w:rsidRPr="00C810DC">
                    <w:rPr>
                      <w:sz w:val="20"/>
                      <w:szCs w:val="20"/>
                    </w:rPr>
                    <w:t xml:space="preserve"> бег, 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90 м</w:t>
                    </w:r>
                  </w:smartTag>
                  <w:r w:rsidRPr="00C810DC">
                    <w:rPr>
                      <w:sz w:val="20"/>
                      <w:szCs w:val="20"/>
                    </w:rPr>
                    <w:t xml:space="preserve"> ходьба). Развитие выносливости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Default="000E0D4D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25</w:t>
                  </w:r>
                  <w:r w:rsidR="00EF617F">
                    <w:rPr>
                      <w:sz w:val="16"/>
                      <w:szCs w:val="16"/>
                      <w:lang w:val="en-US"/>
                    </w:rPr>
                    <w:t>.04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F865DA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Pr="008378E0" w:rsidRDefault="000460BE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810DC">
                    <w:rPr>
                      <w:sz w:val="20"/>
                      <w:szCs w:val="20"/>
                    </w:rPr>
                    <w:t>Равн</w:t>
                  </w:r>
                  <w:r>
                    <w:rPr>
                      <w:sz w:val="20"/>
                      <w:szCs w:val="20"/>
                    </w:rPr>
                    <w:t>омерный бег (17- 18</w:t>
                  </w:r>
                  <w:r w:rsidRPr="00C810DC">
                    <w:rPr>
                      <w:sz w:val="20"/>
                      <w:szCs w:val="20"/>
                    </w:rPr>
                    <w:t xml:space="preserve"> мин). Чередование бега и ходьбы (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90 м</w:t>
                    </w:r>
                  </w:smartTag>
                  <w:r w:rsidRPr="00C810DC">
                    <w:rPr>
                      <w:sz w:val="20"/>
                      <w:szCs w:val="20"/>
                    </w:rPr>
                    <w:t xml:space="preserve"> бег, 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90 м</w:t>
                    </w:r>
                  </w:smartTag>
                  <w:r w:rsidRPr="00C810DC">
                    <w:rPr>
                      <w:sz w:val="20"/>
                      <w:szCs w:val="20"/>
                    </w:rPr>
                    <w:t xml:space="preserve"> ходьба). Развитие выносливости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Default="004138E5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  <w:r w:rsidR="000E0D4D">
                    <w:rPr>
                      <w:sz w:val="16"/>
                      <w:szCs w:val="16"/>
                    </w:rPr>
                    <w:t>8</w:t>
                  </w:r>
                  <w:r w:rsidR="00EF617F">
                    <w:rPr>
                      <w:sz w:val="16"/>
                      <w:szCs w:val="16"/>
                      <w:lang w:val="en-US"/>
                    </w:rPr>
                    <w:t>.04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F865DA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Pr="008378E0" w:rsidRDefault="000460BE" w:rsidP="009B7432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8017B3">
                    <w:rPr>
                      <w:sz w:val="20"/>
                      <w:szCs w:val="20"/>
                    </w:rPr>
                    <w:t>Бег в равномерном беге 2000м (м),1500 м (д) б</w:t>
                  </w:r>
                  <w:r>
                    <w:rPr>
                      <w:sz w:val="20"/>
                      <w:szCs w:val="20"/>
                    </w:rPr>
                    <w:t>ез учета времени.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Default="000E0D4D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05.05</w:t>
                  </w:r>
                </w:p>
              </w:tc>
            </w:tr>
            <w:tr w:rsidR="000460BE" w:rsidTr="004C42A8">
              <w:trPr>
                <w:trHeight w:val="429"/>
              </w:trPr>
              <w:tc>
                <w:tcPr>
                  <w:tcW w:w="6232" w:type="dxa"/>
                  <w:gridSpan w:val="5"/>
                  <w:hideMark/>
                </w:tcPr>
                <w:p w:rsidR="000460BE" w:rsidRDefault="000460BE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b/>
                    </w:rPr>
                    <w:t>Лёгкая  атлетика (</w:t>
                  </w:r>
                  <w:r w:rsidRPr="00405BBB">
                    <w:rPr>
                      <w:b/>
                    </w:rPr>
                    <w:t>8 ч</w:t>
                  </w:r>
                  <w:r>
                    <w:rPr>
                      <w:b/>
                    </w:rPr>
                    <w:t>)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105B09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Pr="000460BE" w:rsidRDefault="000460BE" w:rsidP="009B743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460BE">
                    <w:rPr>
                      <w:sz w:val="20"/>
                      <w:szCs w:val="20"/>
                    </w:rPr>
                    <w:t xml:space="preserve">Высокий  старт. </w:t>
                  </w:r>
                  <w:r w:rsidRPr="000460BE">
                    <w:rPr>
                      <w:bCs/>
                      <w:sz w:val="20"/>
                      <w:szCs w:val="20"/>
                    </w:rPr>
                    <w:t xml:space="preserve"> Бег с ускорением до </w:t>
                  </w:r>
                  <w:smartTag w:uri="urn:schemas-microsoft-com:office:smarttags" w:element="metricconverter">
                    <w:smartTagPr>
                      <w:attr w:name="ProductID" w:val="30 метров"/>
                    </w:smartTagPr>
                    <w:r w:rsidRPr="000460BE">
                      <w:rPr>
                        <w:bCs/>
                        <w:sz w:val="20"/>
                        <w:szCs w:val="20"/>
                      </w:rPr>
                      <w:t>30 метров</w:t>
                    </w:r>
                  </w:smartTag>
                  <w:r w:rsidRPr="000460BE">
                    <w:rPr>
                      <w:sz w:val="20"/>
                      <w:szCs w:val="20"/>
                    </w:rPr>
                    <w:t xml:space="preserve"> Инструктаж по ТБ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2E1013" w:rsidRDefault="00105B09" w:rsidP="002E101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  <w:r w:rsidR="002E1013">
                    <w:rPr>
                      <w:sz w:val="16"/>
                      <w:szCs w:val="16"/>
                    </w:rPr>
                    <w:t>.</w:t>
                  </w:r>
                  <w:r w:rsidR="00EF617F">
                    <w:rPr>
                      <w:sz w:val="16"/>
                      <w:szCs w:val="16"/>
                      <w:lang w:val="en-US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105B09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Pr="000460BE" w:rsidRDefault="000460BE" w:rsidP="009B743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460BE">
                    <w:rPr>
                      <w:sz w:val="20"/>
                      <w:szCs w:val="20"/>
                    </w:rPr>
                    <w:t>Высокий  и низкий старт. Бег с ускорением 50–60 м,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Default="00105B09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16</w:t>
                  </w:r>
                  <w:r w:rsidR="002E1013">
                    <w:rPr>
                      <w:sz w:val="16"/>
                      <w:szCs w:val="16"/>
                      <w:lang w:val="en-US"/>
                    </w:rPr>
                    <w:t>.05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105B09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Pr="000460BE" w:rsidRDefault="000460BE" w:rsidP="009B743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460BE">
                    <w:rPr>
                      <w:sz w:val="20"/>
                      <w:szCs w:val="20"/>
                    </w:rPr>
                    <w:t>Прыжок в длину с 7-9 шагов разбега.  Метание  малого мяча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0460BE" w:rsidRDefault="00105B09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  <w:r w:rsidR="002E1013">
                    <w:rPr>
                      <w:sz w:val="16"/>
                      <w:szCs w:val="16"/>
                    </w:rPr>
                    <w:t>.05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105B09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Pr="000460BE" w:rsidRDefault="000460BE" w:rsidP="009B743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460BE">
                    <w:rPr>
                      <w:sz w:val="20"/>
                      <w:szCs w:val="20"/>
                    </w:rPr>
                    <w:t>Прыжок в длину с 7-9 шагов разбега.  Метание  малого мяча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7A139B" w:rsidRDefault="00105B09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  <w:r w:rsidR="002E1013">
                    <w:rPr>
                      <w:sz w:val="16"/>
                      <w:szCs w:val="16"/>
                    </w:rPr>
                    <w:t>.05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105B09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Pr="000460BE" w:rsidRDefault="000460BE" w:rsidP="009B743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0460BE">
                    <w:rPr>
                      <w:sz w:val="20"/>
                      <w:szCs w:val="20"/>
                    </w:rPr>
                    <w:t>Прыжок в длину с 7-9 шагов разбега.  Метание  малого мяча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Pr="007A139B" w:rsidRDefault="00105B09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  <w:r w:rsidR="002E1013">
                    <w:rPr>
                      <w:sz w:val="16"/>
                      <w:szCs w:val="16"/>
                    </w:rPr>
                    <w:t>.05</w:t>
                  </w:r>
                </w:p>
              </w:tc>
            </w:tr>
            <w:tr w:rsidR="00EF617F" w:rsidTr="00BA7625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EF617F" w:rsidRDefault="00105B09" w:rsidP="009B7432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EF617F" w:rsidRPr="000460BE" w:rsidRDefault="000460BE" w:rsidP="009B743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460BE">
                    <w:rPr>
                      <w:sz w:val="20"/>
                      <w:szCs w:val="20"/>
                    </w:rPr>
                    <w:t xml:space="preserve">Прыжок в высоту с 7-9 шагов разбега способом «перешагивание»  </w:t>
                  </w:r>
                </w:p>
              </w:tc>
              <w:tc>
                <w:tcPr>
                  <w:tcW w:w="709" w:type="dxa"/>
                  <w:hideMark/>
                </w:tcPr>
                <w:p w:rsidR="00EF617F" w:rsidRDefault="00EF617F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F617F" w:rsidRDefault="00105B09" w:rsidP="009B7432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  <w:r w:rsidR="002E1013">
                    <w:rPr>
                      <w:sz w:val="16"/>
                      <w:szCs w:val="16"/>
                    </w:rPr>
                    <w:t>.05</w:t>
                  </w:r>
                </w:p>
              </w:tc>
            </w:tr>
          </w:tbl>
          <w:p w:rsidR="00DF5461" w:rsidRPr="00464D96" w:rsidRDefault="00DF5461" w:rsidP="009B743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8742B" w:rsidRDefault="0008742B" w:rsidP="009B7432">
            <w:pPr>
              <w:pStyle w:val="a8"/>
              <w:rPr>
                <w:sz w:val="16"/>
                <w:szCs w:val="16"/>
              </w:rPr>
            </w:pPr>
          </w:p>
          <w:p w:rsidR="0008742B" w:rsidRPr="00ED4817" w:rsidRDefault="0008742B" w:rsidP="00ED4817">
            <w:pPr>
              <w:shd w:val="clear" w:color="auto" w:fill="FFFFFF"/>
              <w:ind w:right="206"/>
              <w:rPr>
                <w:lang w:val="en-US"/>
              </w:rPr>
            </w:pPr>
          </w:p>
        </w:tc>
        <w:tc>
          <w:tcPr>
            <w:tcW w:w="1799" w:type="pct"/>
          </w:tcPr>
          <w:p w:rsidR="0008742B" w:rsidRDefault="0008742B" w:rsidP="00ED5755">
            <w:pPr>
              <w:shd w:val="clear" w:color="auto" w:fill="FFFFFF"/>
              <w:ind w:left="-709" w:right="206"/>
              <w:jc w:val="center"/>
            </w:pPr>
          </w:p>
          <w:p w:rsidR="006F4718" w:rsidRPr="00FE24B0" w:rsidRDefault="006F4718" w:rsidP="00ED5755">
            <w:pPr>
              <w:shd w:val="clear" w:color="auto" w:fill="FFFFFF"/>
              <w:ind w:left="-709" w:right="206"/>
              <w:jc w:val="center"/>
            </w:pPr>
          </w:p>
        </w:tc>
        <w:tc>
          <w:tcPr>
            <w:tcW w:w="1167" w:type="pct"/>
            <w:hideMark/>
          </w:tcPr>
          <w:p w:rsidR="0008742B" w:rsidRPr="00FE24B0" w:rsidRDefault="0008742B" w:rsidP="00ED5755">
            <w:pPr>
              <w:adjustRightInd w:val="0"/>
              <w:ind w:left="772"/>
            </w:pPr>
          </w:p>
        </w:tc>
      </w:tr>
      <w:tr w:rsidR="0008742B" w:rsidRPr="00FE24B0" w:rsidTr="00220C1E">
        <w:trPr>
          <w:trHeight w:val="3645"/>
        </w:trPr>
        <w:tc>
          <w:tcPr>
            <w:tcW w:w="47" w:type="pct"/>
          </w:tcPr>
          <w:p w:rsidR="0008742B" w:rsidRPr="00FE24B0" w:rsidRDefault="0008742B" w:rsidP="00D51BDE">
            <w:pPr>
              <w:pStyle w:val="Standard"/>
              <w:ind w:right="14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" w:type="pct"/>
          </w:tcPr>
          <w:p w:rsidR="0008742B" w:rsidRPr="00FE24B0" w:rsidRDefault="0008742B" w:rsidP="00D51BDE">
            <w:pPr>
              <w:pStyle w:val="Standard"/>
              <w:ind w:right="14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" w:type="pct"/>
          </w:tcPr>
          <w:p w:rsidR="0008742B" w:rsidRPr="00FE24B0" w:rsidRDefault="0008742B" w:rsidP="00D51BDE">
            <w:pPr>
              <w:pStyle w:val="Standard"/>
              <w:ind w:right="14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" w:type="pct"/>
          </w:tcPr>
          <w:p w:rsidR="0008742B" w:rsidRPr="00FE24B0" w:rsidRDefault="0008742B" w:rsidP="00D51BDE">
            <w:pPr>
              <w:pStyle w:val="Standard"/>
              <w:ind w:right="14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" w:type="pct"/>
          </w:tcPr>
          <w:p w:rsidR="0008742B" w:rsidRPr="00115BF6" w:rsidRDefault="0008742B" w:rsidP="00D51BDE">
            <w:pPr>
              <w:pStyle w:val="Standard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pct"/>
          </w:tcPr>
          <w:p w:rsidR="00395464" w:rsidRPr="00047CDD" w:rsidRDefault="00395464" w:rsidP="00D51BDE">
            <w:pPr>
              <w:shd w:val="clear" w:color="auto" w:fill="FFFFFF"/>
              <w:spacing w:before="100" w:beforeAutospacing="1" w:after="100" w:afterAutospacing="1"/>
              <w:ind w:right="141"/>
              <w:rPr>
                <w:b/>
                <w:bCs/>
                <w:color w:val="000000"/>
                <w:sz w:val="18"/>
                <w:szCs w:val="18"/>
              </w:rPr>
            </w:pPr>
          </w:p>
          <w:p w:rsidR="00395464" w:rsidRPr="00115BF6" w:rsidRDefault="00395464" w:rsidP="00D51BDE">
            <w:pPr>
              <w:pStyle w:val="a9"/>
              <w:ind w:right="141"/>
              <w:rPr>
                <w:color w:val="000000"/>
                <w:sz w:val="18"/>
                <w:szCs w:val="18"/>
              </w:rPr>
            </w:pPr>
          </w:p>
          <w:tbl>
            <w:tblPr>
              <w:tblpPr w:leftFromText="180" w:rightFromText="180" w:bottomFromText="200" w:vertAnchor="text" w:horzAnchor="margin" w:tblpY="100"/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185"/>
            </w:tblGrid>
            <w:tr w:rsidR="00395464" w:rsidRPr="00115BF6" w:rsidTr="004C42A8">
              <w:trPr>
                <w:trHeight w:val="2531"/>
              </w:trPr>
              <w:tc>
                <w:tcPr>
                  <w:tcW w:w="14185" w:type="dxa"/>
                  <w:shd w:val="clear" w:color="auto" w:fill="FFFFFF"/>
                </w:tcPr>
                <w:p w:rsidR="00ED4817" w:rsidRPr="00047CDD" w:rsidRDefault="00ED4817" w:rsidP="00D51BDE">
                  <w:pPr>
                    <w:spacing w:line="283" w:lineRule="exact"/>
                    <w:ind w:right="141"/>
                    <w:rPr>
                      <w:rStyle w:val="7"/>
                      <w:rFonts w:eastAsia="Courier New"/>
                      <w:b w:val="0"/>
                      <w:sz w:val="18"/>
                      <w:szCs w:val="18"/>
                    </w:rPr>
                  </w:pPr>
                </w:p>
              </w:tc>
            </w:tr>
          </w:tbl>
          <w:p w:rsidR="00047CDD" w:rsidRDefault="00047CDD" w:rsidP="00047CDD">
            <w:pPr>
              <w:rPr>
                <w:color w:val="000000"/>
              </w:rPr>
            </w:pPr>
            <w:r>
              <w:rPr>
                <w:color w:val="000000"/>
              </w:rPr>
              <w:t>РАССМОТРЕНО                                                                           СОГЛАСОВАНО</w:t>
            </w:r>
          </w:p>
          <w:p w:rsidR="00047CDD" w:rsidRDefault="00047CDD" w:rsidP="00047CDD">
            <w:pPr>
              <w:rPr>
                <w:color w:val="000000"/>
              </w:rPr>
            </w:pPr>
            <w:r>
              <w:rPr>
                <w:color w:val="000000"/>
              </w:rPr>
              <w:t>Протокол заседания                                                        заместитель директора по УВР</w:t>
            </w:r>
          </w:p>
          <w:p w:rsidR="00047CDD" w:rsidRDefault="00047CDD" w:rsidP="00047CDD">
            <w:pPr>
              <w:rPr>
                <w:color w:val="000000"/>
              </w:rPr>
            </w:pPr>
            <w:r>
              <w:rPr>
                <w:color w:val="000000"/>
              </w:rPr>
              <w:t>методического объединения                                           __________Л.Г. Марченко</w:t>
            </w:r>
          </w:p>
          <w:p w:rsidR="00047CDD" w:rsidRDefault="00047CDD" w:rsidP="00047CDD">
            <w:pPr>
              <w:rPr>
                <w:color w:val="000000"/>
              </w:rPr>
            </w:pPr>
            <w:r>
              <w:rPr>
                <w:color w:val="000000"/>
              </w:rPr>
              <w:t> МБОУ Головатовская СОШ                                          20.08.2021г</w:t>
            </w:r>
          </w:p>
          <w:p w:rsidR="00047CDD" w:rsidRDefault="00047CDD" w:rsidP="00047CD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20,08.2021г.                                                                                                                 </w:t>
            </w:r>
          </w:p>
          <w:p w:rsidR="00047CDD" w:rsidRDefault="00047CDD" w:rsidP="00047CDD">
            <w:pPr>
              <w:rPr>
                <w:color w:val="000000"/>
              </w:rPr>
            </w:pPr>
            <w:r>
              <w:rPr>
                <w:color w:val="000000"/>
              </w:rPr>
              <w:t>____________/Леонова С.В./                                            </w:t>
            </w:r>
          </w:p>
          <w:p w:rsidR="00047CDD" w:rsidRDefault="00047CDD" w:rsidP="00047C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Подпись руководителя МО    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16"/>
                <w:szCs w:val="16"/>
              </w:rPr>
              <w:t>ФИО                                                                                   </w:t>
            </w:r>
          </w:p>
          <w:p w:rsidR="0008742B" w:rsidRPr="00115BF6" w:rsidRDefault="0008742B" w:rsidP="00D51BDE">
            <w:pPr>
              <w:shd w:val="clear" w:color="auto" w:fill="FFFFFF"/>
              <w:spacing w:before="100" w:beforeAutospacing="1" w:after="100" w:afterAutospacing="1"/>
              <w:ind w:right="141"/>
              <w:rPr>
                <w:sz w:val="18"/>
                <w:szCs w:val="18"/>
              </w:rPr>
            </w:pPr>
          </w:p>
        </w:tc>
        <w:tc>
          <w:tcPr>
            <w:tcW w:w="1799" w:type="pct"/>
          </w:tcPr>
          <w:p w:rsidR="0008742B" w:rsidRPr="00FE24B0" w:rsidRDefault="0008742B" w:rsidP="00D51BDE">
            <w:pPr>
              <w:tabs>
                <w:tab w:val="left" w:pos="2940"/>
              </w:tabs>
              <w:ind w:right="141"/>
              <w:jc w:val="both"/>
            </w:pPr>
          </w:p>
        </w:tc>
        <w:tc>
          <w:tcPr>
            <w:tcW w:w="1167" w:type="pct"/>
          </w:tcPr>
          <w:p w:rsidR="0008742B" w:rsidRPr="00FE24B0" w:rsidRDefault="0008742B" w:rsidP="00D51BDE">
            <w:pPr>
              <w:adjustRightInd w:val="0"/>
              <w:ind w:left="772" w:right="141"/>
            </w:pPr>
          </w:p>
        </w:tc>
      </w:tr>
    </w:tbl>
    <w:p w:rsidR="00856830" w:rsidRDefault="00856830" w:rsidP="00856830">
      <w:pPr>
        <w:rPr>
          <w:sz w:val="22"/>
          <w:szCs w:val="22"/>
        </w:rPr>
      </w:pPr>
    </w:p>
    <w:p w:rsidR="00856830" w:rsidRDefault="00856830" w:rsidP="00856830">
      <w:pPr>
        <w:jc w:val="center"/>
        <w:rPr>
          <w:b/>
          <w:bCs/>
          <w:szCs w:val="28"/>
        </w:rPr>
      </w:pPr>
      <w:r>
        <w:tab/>
      </w:r>
      <w:r>
        <w:rPr>
          <w:b/>
          <w:bCs/>
          <w:szCs w:val="28"/>
        </w:rPr>
        <w:t xml:space="preserve">ОПИСАНИЕ УЧЕБНО-МЕТОДИЧЕСКОГО И </w:t>
      </w:r>
    </w:p>
    <w:p w:rsidR="00856830" w:rsidRDefault="00856830" w:rsidP="0085683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МАТЕРИАЛЬНО-ТЕХНИЧЕСКОГО ОБЕСПЕЧЕНИЯ ОБРАЗОВАТЕЛЬНОЙ ДЕЯТЕЛЬНОСТИ</w:t>
      </w:r>
    </w:p>
    <w:p w:rsidR="00856830" w:rsidRDefault="00856830" w:rsidP="0085683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2"/>
        </w:rPr>
      </w:pPr>
      <w:r>
        <w:t xml:space="preserve">        Информационно-образовательная среда образовательного учреждения должна обеспечивать мониторинг здоровья уча</w:t>
      </w:r>
      <w:r>
        <w:softHyphen/>
        <w:t>щихся. Для этого необходимо иметь в кабинете физкультуры компьютер, на котором можно было бы работать с програм</w:t>
      </w:r>
      <w:r>
        <w:softHyphen/>
        <w:t>мами, позволяющими следить за весо-ростовыми и другими показателями состояния учащихся, в том числе составлять графики и работать с диаграммами.</w:t>
      </w:r>
    </w:p>
    <w:p w:rsidR="00856830" w:rsidRDefault="00856830" w:rsidP="0085683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>
        <w:t>Кроме того, учитель физкультуры должен участвовать в постоянном дистанционном взаимодействии образовательно</w:t>
      </w:r>
      <w:r>
        <w:softHyphen/>
        <w:t>го учреждения с другими организациями социальной сферы, в первую очередь с учреждениями здравоохранения и спорта.</w:t>
      </w:r>
    </w:p>
    <w:p w:rsidR="00856830" w:rsidRDefault="00856830" w:rsidP="0085683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>
        <w:t>Учителю физкультуры должна быть обеспечена информа</w:t>
      </w:r>
      <w:r>
        <w:softHyphen/>
        <w:t>ционная поддержка на основе современных информационных технологий в области библиотечных услуг (создание и веде</w:t>
      </w:r>
      <w:r>
        <w:softHyphen/>
        <w:t>ние электронных каталогов и полнотекстовых баз данных, по</w:t>
      </w:r>
      <w:r>
        <w:softHyphen/>
        <w:t>иск документов по любому критерию, доступ к электронным учебным материалам и образовательным ресурсам Интернета).</w:t>
      </w:r>
    </w:p>
    <w:p w:rsidR="00856830" w:rsidRDefault="00856830" w:rsidP="00856830">
      <w:pPr>
        <w:ind w:firstLine="709"/>
        <w:contextualSpacing/>
        <w:jc w:val="both"/>
      </w:pPr>
      <w:r>
        <w:t>Интерактивный электронный контент учителя физкульту</w:t>
      </w:r>
      <w:r>
        <w:softHyphen/>
        <w:t>ры должен включать содержание предметной области «Физи</w:t>
      </w:r>
      <w:r>
        <w:softHyphen/>
        <w:t>ческая культура и основы безопасности жизнедеятельности», представленное текстовыми, аудио- и видеофайлами, графи</w:t>
      </w:r>
      <w:r>
        <w:softHyphen/>
        <w:t>кой (картинки, фото, чертежи, элементы интерфейса).</w:t>
      </w:r>
    </w:p>
    <w:p w:rsidR="00856830" w:rsidRDefault="00856830" w:rsidP="00856830">
      <w:pPr>
        <w:jc w:val="both"/>
      </w:pPr>
      <w:r>
        <w:t xml:space="preserve">      </w:t>
      </w:r>
      <w:r>
        <w:rPr>
          <w:b/>
        </w:rPr>
        <w:t>Библиотечный фонд (книгопечатная продукция)</w:t>
      </w:r>
    </w:p>
    <w:p w:rsidR="00856830" w:rsidRDefault="00856830" w:rsidP="00856830">
      <w:pPr>
        <w:jc w:val="both"/>
      </w:pPr>
      <w:r>
        <w:t>Примерная программа по физической культуре</w:t>
      </w:r>
      <w:r>
        <w:tab/>
      </w:r>
    </w:p>
    <w:p w:rsidR="00856830" w:rsidRDefault="00856830" w:rsidP="00856830">
      <w:pPr>
        <w:jc w:val="both"/>
      </w:pPr>
      <w:r>
        <w:t>Методические издания по физической культуре для учителей</w:t>
      </w:r>
      <w:r>
        <w:tab/>
      </w:r>
    </w:p>
    <w:p w:rsidR="00856830" w:rsidRDefault="00856830" w:rsidP="00856830">
      <w:pPr>
        <w:jc w:val="both"/>
      </w:pPr>
      <w:r>
        <w:rPr>
          <w:b/>
        </w:rPr>
        <w:t>Учебно-практическое  оборудование</w:t>
      </w:r>
    </w:p>
    <w:p w:rsidR="00856830" w:rsidRDefault="00856830" w:rsidP="00856830">
      <w:r>
        <w:t xml:space="preserve"> Щиты баскетбольные игровые</w:t>
      </w:r>
    </w:p>
    <w:p w:rsidR="00856830" w:rsidRDefault="00220FFD" w:rsidP="00856830">
      <w:r>
        <w:t>Стенки  гимнастически</w:t>
      </w:r>
      <w:r w:rsidR="00856830">
        <w:t>е</w:t>
      </w:r>
    </w:p>
    <w:p w:rsidR="00856830" w:rsidRDefault="00856830" w:rsidP="00856830">
      <w:r>
        <w:t>Скамейки гимнастические</w:t>
      </w:r>
    </w:p>
    <w:p w:rsidR="00856830" w:rsidRDefault="00856830" w:rsidP="00856830">
      <w:r>
        <w:t>Стойки волейбольные</w:t>
      </w:r>
    </w:p>
    <w:p w:rsidR="00856830" w:rsidRDefault="00856830" w:rsidP="00856830">
      <w:r>
        <w:t>Ворота для мини-футбола</w:t>
      </w:r>
    </w:p>
    <w:p w:rsidR="00856830" w:rsidRDefault="00856830" w:rsidP="00856830">
      <w:r>
        <w:t>Бревно гимнастическое напольное</w:t>
      </w:r>
    </w:p>
    <w:p w:rsidR="00856830" w:rsidRDefault="00856830" w:rsidP="00856830">
      <w:r>
        <w:lastRenderedPageBreak/>
        <w:t>Канат для лазания</w:t>
      </w:r>
    </w:p>
    <w:p w:rsidR="00856830" w:rsidRDefault="00856830" w:rsidP="00856830">
      <w:r>
        <w:t>Гимнастические Козел и Конь</w:t>
      </w:r>
    </w:p>
    <w:p w:rsidR="00856830" w:rsidRDefault="00856830" w:rsidP="00856830">
      <w:r>
        <w:t>Стойки для прыжков в высоту</w:t>
      </w:r>
    </w:p>
    <w:p w:rsidR="00856830" w:rsidRDefault="00856830" w:rsidP="00856830">
      <w:r>
        <w:t>Легкоатлетический барьер</w:t>
      </w:r>
    </w:p>
    <w:p w:rsidR="00856830" w:rsidRDefault="00856830" w:rsidP="00856830">
      <w:r>
        <w:t>Обручи гимнастические</w:t>
      </w:r>
    </w:p>
    <w:p w:rsidR="00856830" w:rsidRDefault="00856830" w:rsidP="00856830">
      <w:r>
        <w:t xml:space="preserve"> Комплект матов гимнастических</w:t>
      </w:r>
    </w:p>
    <w:p w:rsidR="00856830" w:rsidRDefault="00856830" w:rsidP="00856830">
      <w:r>
        <w:t xml:space="preserve"> Перекладины навесные универсальные</w:t>
      </w:r>
    </w:p>
    <w:p w:rsidR="00856830" w:rsidRDefault="00856830" w:rsidP="00856830">
      <w:r>
        <w:t xml:space="preserve">Набор для подвижных игр </w:t>
      </w:r>
    </w:p>
    <w:p w:rsidR="00856830" w:rsidRDefault="00856830" w:rsidP="00856830">
      <w:r>
        <w:t>Аптечка медицинская</w:t>
      </w:r>
    </w:p>
    <w:p w:rsidR="00856830" w:rsidRDefault="00856830" w:rsidP="00856830">
      <w:r>
        <w:t>Спортивный туризм (палатки, рюкзаки, спальные мешки, карабины, страховочные системы, веревки, жумары, блок ролики)</w:t>
      </w:r>
    </w:p>
    <w:p w:rsidR="00856830" w:rsidRDefault="00856830" w:rsidP="00856830">
      <w:r>
        <w:t>Столы для настольного тенниса и комплекты для настольного тенниса</w:t>
      </w:r>
    </w:p>
    <w:p w:rsidR="00856830" w:rsidRDefault="00856830" w:rsidP="00856830">
      <w:r>
        <w:t>Мячи футбольные</w:t>
      </w:r>
    </w:p>
    <w:p w:rsidR="00856830" w:rsidRDefault="00856830" w:rsidP="00856830">
      <w:r>
        <w:t>Мячи баскетбольные</w:t>
      </w:r>
    </w:p>
    <w:p w:rsidR="00856830" w:rsidRDefault="00856830" w:rsidP="00856830">
      <w:r>
        <w:t>Мячи волейбольные</w:t>
      </w:r>
    </w:p>
    <w:p w:rsidR="00856830" w:rsidRDefault="00856830" w:rsidP="00856830">
      <w:r>
        <w:t>Сетки волейбольные</w:t>
      </w:r>
    </w:p>
    <w:p w:rsidR="00856830" w:rsidRDefault="00856830" w:rsidP="00856830">
      <w:r>
        <w:t>Оборудование полосы препятствий</w:t>
      </w:r>
    </w:p>
    <w:p w:rsidR="00856830" w:rsidRDefault="00856830" w:rsidP="00856830">
      <w:r>
        <w:t>Гранаты для метания 500 гр., 700 гр.</w:t>
      </w:r>
    </w:p>
    <w:p w:rsidR="00856830" w:rsidRDefault="00856830" w:rsidP="00856830">
      <w:r>
        <w:t>Мячи для метания 150 гр.</w:t>
      </w:r>
    </w:p>
    <w:p w:rsidR="00856830" w:rsidRDefault="00856830" w:rsidP="00856830">
      <w:r>
        <w:t>Теннисные мячи</w:t>
      </w:r>
    </w:p>
    <w:p w:rsidR="00856830" w:rsidRDefault="00856830" w:rsidP="00856830">
      <w:r>
        <w:t>Спортивные тренажеры</w:t>
      </w:r>
    </w:p>
    <w:p w:rsidR="00856830" w:rsidRDefault="00856830" w:rsidP="00856830">
      <w:r>
        <w:t>Пневматическое оружие</w:t>
      </w:r>
    </w:p>
    <w:p w:rsidR="00856830" w:rsidRDefault="00856830" w:rsidP="00856830">
      <w:r>
        <w:t>Пулеулавливатели</w:t>
      </w:r>
    </w:p>
    <w:p w:rsidR="00856830" w:rsidRDefault="00856830" w:rsidP="00856830">
      <w:r>
        <w:rPr>
          <w:b/>
        </w:rPr>
        <w:t xml:space="preserve">Спортивный зал </w:t>
      </w:r>
    </w:p>
    <w:p w:rsidR="00856830" w:rsidRDefault="00856830" w:rsidP="00856830">
      <w:r>
        <w:t>Спортивный зал игровой (гимнастический)</w:t>
      </w:r>
    </w:p>
    <w:p w:rsidR="00856830" w:rsidRDefault="00856830" w:rsidP="00856830">
      <w:r>
        <w:t>Подсобное помещение для хранения инвентаря и оборудования</w:t>
      </w:r>
    </w:p>
    <w:p w:rsidR="00856830" w:rsidRDefault="00856830" w:rsidP="00856830">
      <w:r>
        <w:t xml:space="preserve"> Кабинет учителя</w:t>
      </w:r>
    </w:p>
    <w:p w:rsidR="00856830" w:rsidRDefault="00856830" w:rsidP="00856830">
      <w:pPr>
        <w:rPr>
          <w:b/>
        </w:rPr>
      </w:pPr>
      <w:r>
        <w:rPr>
          <w:b/>
        </w:rPr>
        <w:t>Спортивная площадка</w:t>
      </w:r>
    </w:p>
    <w:p w:rsidR="00856830" w:rsidRDefault="00856830" w:rsidP="00856830">
      <w:r>
        <w:t>Легкоатлетическая дорожка</w:t>
      </w:r>
    </w:p>
    <w:p w:rsidR="00856830" w:rsidRDefault="00856830" w:rsidP="00856830">
      <w:r>
        <w:t>Сектор для прыжков в длину</w:t>
      </w:r>
      <w:r>
        <w:tab/>
      </w:r>
    </w:p>
    <w:p w:rsidR="00856830" w:rsidRDefault="00856830" w:rsidP="00856830">
      <w:r>
        <w:t>Игровое поле для мини-футбола</w:t>
      </w:r>
    </w:p>
    <w:p w:rsidR="00856830" w:rsidRDefault="00856830" w:rsidP="00856830">
      <w:r>
        <w:t>Турники</w:t>
      </w:r>
      <w:r>
        <w:tab/>
      </w:r>
    </w:p>
    <w:p w:rsidR="00856830" w:rsidRDefault="00856830" w:rsidP="00856830">
      <w:r>
        <w:t>Элементы полосы препятствий</w:t>
      </w:r>
      <w:r>
        <w:tab/>
      </w:r>
    </w:p>
    <w:tbl>
      <w:tblPr>
        <w:tblpPr w:leftFromText="180" w:rightFromText="180" w:bottomFromText="200" w:vertAnchor="text" w:horzAnchor="margin" w:tblpY="10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5"/>
      </w:tblGrid>
      <w:tr w:rsidR="00856830" w:rsidTr="00856830">
        <w:trPr>
          <w:trHeight w:val="2531"/>
        </w:trPr>
        <w:tc>
          <w:tcPr>
            <w:tcW w:w="14185" w:type="dxa"/>
            <w:shd w:val="clear" w:color="auto" w:fill="FFFFFF"/>
            <w:hideMark/>
          </w:tcPr>
          <w:tbl>
            <w:tblPr>
              <w:tblpPr w:leftFromText="180" w:rightFromText="180" w:bottomFromText="200" w:vertAnchor="text" w:horzAnchor="margin" w:tblpY="100"/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185"/>
            </w:tblGrid>
            <w:tr w:rsidR="00856830">
              <w:trPr>
                <w:trHeight w:val="2531"/>
              </w:trPr>
              <w:tc>
                <w:tcPr>
                  <w:tcW w:w="14185" w:type="dxa"/>
                  <w:shd w:val="clear" w:color="auto" w:fill="FFFFFF"/>
                </w:tcPr>
                <w:p w:rsidR="00856830" w:rsidRDefault="0085683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</w:t>
                  </w:r>
                </w:p>
                <w:p w:rsidR="00856830" w:rsidRDefault="00856830">
                  <w:pPr>
                    <w:spacing w:line="283" w:lineRule="exact"/>
                    <w:ind w:left="60"/>
                    <w:rPr>
                      <w:rStyle w:val="7"/>
                      <w:rFonts w:eastAsia="Courier New"/>
                      <w:b w:val="0"/>
                      <w:sz w:val="24"/>
                      <w:szCs w:val="24"/>
                    </w:rPr>
                  </w:pPr>
                </w:p>
                <w:p w:rsidR="00856830" w:rsidRDefault="00856830">
                  <w:pPr>
                    <w:spacing w:line="283" w:lineRule="exact"/>
                    <w:ind w:left="60"/>
                    <w:rPr>
                      <w:rStyle w:val="7"/>
                      <w:rFonts w:eastAsia="Courier New"/>
                      <w:b w:val="0"/>
                      <w:sz w:val="24"/>
                      <w:szCs w:val="24"/>
                    </w:rPr>
                  </w:pPr>
                </w:p>
                <w:p w:rsidR="00856830" w:rsidRDefault="00856830">
                  <w:pPr>
                    <w:spacing w:line="283" w:lineRule="exact"/>
                    <w:rPr>
                      <w:rStyle w:val="7"/>
                      <w:rFonts w:eastAsia="Courier New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856830" w:rsidRDefault="00856830">
            <w:pPr>
              <w:spacing w:line="283" w:lineRule="exact"/>
              <w:ind w:left="60"/>
              <w:rPr>
                <w:rStyle w:val="7"/>
                <w:rFonts w:eastAsia="Courier New"/>
                <w:b w:val="0"/>
                <w:sz w:val="24"/>
                <w:szCs w:val="24"/>
              </w:rPr>
            </w:pPr>
          </w:p>
        </w:tc>
      </w:tr>
    </w:tbl>
    <w:p w:rsidR="00856830" w:rsidRDefault="00856830" w:rsidP="00856830">
      <w:pPr>
        <w:shd w:val="clear" w:color="auto" w:fill="FCFCFC"/>
        <w:spacing w:line="270" w:lineRule="atLeast"/>
        <w:ind w:right="141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ED4817" w:rsidRPr="00A31CC0" w:rsidRDefault="00ED4817" w:rsidP="00856830">
      <w:pPr>
        <w:shd w:val="clear" w:color="auto" w:fill="FCFCFC"/>
        <w:spacing w:line="270" w:lineRule="atLeast"/>
        <w:ind w:right="141"/>
        <w:jc w:val="center"/>
        <w:rPr>
          <w:color w:val="0D0D0D" w:themeColor="text1" w:themeTint="F2"/>
          <w:u w:val="single"/>
        </w:rPr>
      </w:pPr>
      <w:r w:rsidRPr="00A31CC0">
        <w:rPr>
          <w:b/>
          <w:bCs/>
          <w:color w:val="0D0D0D" w:themeColor="text1" w:themeTint="F2"/>
          <w:u w:val="single"/>
          <w:bdr w:val="none" w:sz="0" w:space="0" w:color="auto" w:frame="1"/>
        </w:rPr>
        <w:t>МЕТОДИКА ОЦЕНКИ УСПЕВАЕМОСТИ</w:t>
      </w:r>
    </w:p>
    <w:p w:rsidR="00ED4817" w:rsidRPr="00ED4817" w:rsidRDefault="00ED4817" w:rsidP="00D51BDE">
      <w:pPr>
        <w:shd w:val="clear" w:color="auto" w:fill="FCFCFC"/>
        <w:spacing w:line="270" w:lineRule="atLeast"/>
        <w:ind w:right="141" w:firstLine="709"/>
        <w:jc w:val="both"/>
        <w:rPr>
          <w:color w:val="0D0D0D" w:themeColor="text1" w:themeTint="F2"/>
          <w:sz w:val="20"/>
          <w:szCs w:val="20"/>
        </w:rPr>
      </w:pPr>
      <w:r w:rsidRPr="00ED4817">
        <w:rPr>
          <w:color w:val="0D0D0D" w:themeColor="text1" w:themeTint="F2"/>
          <w:sz w:val="20"/>
          <w:szCs w:val="20"/>
          <w:bdr w:val="none" w:sz="0" w:space="0" w:color="auto" w:frame="1"/>
        </w:rPr>
        <w:t>Оценка успеваемости - одна из средств повышения эффективности учебного процесса. Она помогает контролировать  освоение программного материала, информирует о двигательной подготовленности учеников, информирует о двигательной подготовленности учеников, стимулирует их активность на занятиях физическими упражнениями.</w:t>
      </w:r>
    </w:p>
    <w:p w:rsidR="00ED4817" w:rsidRPr="00ED4817" w:rsidRDefault="00ED4817" w:rsidP="00D51BDE">
      <w:pPr>
        <w:shd w:val="clear" w:color="auto" w:fill="FCFCFC"/>
        <w:spacing w:line="270" w:lineRule="atLeast"/>
        <w:ind w:right="141" w:firstLine="709"/>
        <w:jc w:val="both"/>
        <w:rPr>
          <w:color w:val="0D0D0D" w:themeColor="text1" w:themeTint="F2"/>
          <w:sz w:val="20"/>
          <w:szCs w:val="20"/>
        </w:rPr>
      </w:pPr>
      <w:r w:rsidRPr="00ED4817">
        <w:rPr>
          <w:color w:val="0D0D0D" w:themeColor="text1" w:themeTint="F2"/>
          <w:sz w:val="20"/>
          <w:szCs w:val="20"/>
          <w:bdr w:val="none" w:sz="0" w:space="0" w:color="auto" w:frame="1"/>
        </w:rPr>
        <w:t xml:space="preserve">При выполнении минимальных требований к подготовленности учащиеся получают положительную оценку по предмету «Физическая культура». Градация положительной оценки («3», «4», </w:t>
      </w:r>
      <w:r w:rsidRPr="00ED4817">
        <w:rPr>
          <w:color w:val="0D0D0D" w:themeColor="text1" w:themeTint="F2"/>
          <w:sz w:val="20"/>
          <w:szCs w:val="20"/>
          <w:bdr w:val="none" w:sz="0" w:space="0" w:color="auto" w:frame="1"/>
        </w:rPr>
        <w:lastRenderedPageBreak/>
        <w:t>«5») зависит от полноты и глубины знаний, правильности выполнения двигательных действий и уровня физической подготовленности. Оценка ставится за технику движений и теоретические знания.</w:t>
      </w:r>
    </w:p>
    <w:p w:rsidR="00ED4817" w:rsidRPr="00ED4817" w:rsidRDefault="00ED4817" w:rsidP="00D51BDE">
      <w:pPr>
        <w:shd w:val="clear" w:color="auto" w:fill="FCFCFC"/>
        <w:spacing w:line="270" w:lineRule="atLeast"/>
        <w:ind w:right="141" w:firstLine="709"/>
        <w:jc w:val="both"/>
        <w:rPr>
          <w:color w:val="0D0D0D" w:themeColor="text1" w:themeTint="F2"/>
          <w:sz w:val="20"/>
          <w:szCs w:val="20"/>
        </w:rPr>
      </w:pPr>
      <w:r w:rsidRPr="00ED4817">
        <w:rPr>
          <w:color w:val="0D0D0D" w:themeColor="text1" w:themeTint="F2"/>
          <w:sz w:val="20"/>
          <w:szCs w:val="20"/>
          <w:bdr w:val="none" w:sz="0" w:space="0" w:color="auto" w:frame="1"/>
        </w:rPr>
        <w:t>По основам знаний.</w:t>
      </w:r>
    </w:p>
    <w:p w:rsidR="00ED4817" w:rsidRPr="00ED4817" w:rsidRDefault="00ED4817" w:rsidP="00D51BDE">
      <w:pPr>
        <w:shd w:val="clear" w:color="auto" w:fill="FCFCFC"/>
        <w:spacing w:line="270" w:lineRule="atLeast"/>
        <w:ind w:right="141" w:firstLine="709"/>
        <w:jc w:val="both"/>
        <w:rPr>
          <w:color w:val="0D0D0D" w:themeColor="text1" w:themeTint="F2"/>
          <w:sz w:val="20"/>
          <w:szCs w:val="20"/>
        </w:rPr>
      </w:pPr>
      <w:r w:rsidRPr="00ED4817">
        <w:rPr>
          <w:color w:val="0D0D0D" w:themeColor="text1" w:themeTint="F2"/>
          <w:sz w:val="20"/>
          <w:szCs w:val="20"/>
          <w:bdr w:val="none" w:sz="0" w:space="0" w:color="auto" w:frame="1"/>
        </w:rPr>
        <w:t>Оценивая знания учащихся, надо учитывать глубину и полноту знаний, аргументированность их изложения, умение учащихся использовать знания применительно к контрольным случаям и практическим занятиям физическими упражнениями.</w:t>
      </w:r>
    </w:p>
    <w:p w:rsidR="00ED4817" w:rsidRPr="00ED4817" w:rsidRDefault="00ED4817" w:rsidP="00D51BDE">
      <w:pPr>
        <w:shd w:val="clear" w:color="auto" w:fill="FCFCFC"/>
        <w:spacing w:line="270" w:lineRule="atLeast"/>
        <w:ind w:right="141" w:firstLine="709"/>
        <w:jc w:val="both"/>
        <w:rPr>
          <w:color w:val="0D0D0D" w:themeColor="text1" w:themeTint="F2"/>
          <w:sz w:val="20"/>
          <w:szCs w:val="20"/>
        </w:rPr>
      </w:pPr>
      <w:r w:rsidRPr="00ED4817">
        <w:rPr>
          <w:color w:val="0D0D0D" w:themeColor="text1" w:themeTint="F2"/>
          <w:sz w:val="20"/>
          <w:szCs w:val="20"/>
          <w:bdr w:val="none" w:sz="0" w:space="0" w:color="auto" w:frame="1"/>
        </w:rPr>
        <w:t>Оценка «5» выставляется за ответ, в котором учащийся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ED4817" w:rsidRPr="00ED4817" w:rsidRDefault="00ED4817" w:rsidP="00D51BDE">
      <w:pPr>
        <w:shd w:val="clear" w:color="auto" w:fill="FCFCFC"/>
        <w:spacing w:line="270" w:lineRule="atLeast"/>
        <w:ind w:right="141" w:firstLine="709"/>
        <w:jc w:val="both"/>
        <w:rPr>
          <w:color w:val="0D0D0D" w:themeColor="text1" w:themeTint="F2"/>
          <w:sz w:val="20"/>
          <w:szCs w:val="20"/>
        </w:rPr>
      </w:pPr>
      <w:r w:rsidRPr="00ED4817">
        <w:rPr>
          <w:color w:val="0D0D0D" w:themeColor="text1" w:themeTint="F2"/>
          <w:sz w:val="20"/>
          <w:szCs w:val="20"/>
          <w:bdr w:val="none" w:sz="0" w:space="0" w:color="auto" w:frame="1"/>
        </w:rPr>
        <w:t>Оценка «4»ставится за ответ, в котором содержатся небольшие и незначительные ошибки.</w:t>
      </w:r>
    </w:p>
    <w:p w:rsidR="00ED4817" w:rsidRPr="00ED4817" w:rsidRDefault="00ED4817" w:rsidP="00D51BDE">
      <w:pPr>
        <w:shd w:val="clear" w:color="auto" w:fill="FCFCFC"/>
        <w:spacing w:line="270" w:lineRule="atLeast"/>
        <w:ind w:right="141" w:firstLine="709"/>
        <w:jc w:val="both"/>
        <w:rPr>
          <w:color w:val="0D0D0D" w:themeColor="text1" w:themeTint="F2"/>
          <w:sz w:val="20"/>
          <w:szCs w:val="20"/>
        </w:rPr>
      </w:pPr>
      <w:r w:rsidRPr="00ED4817">
        <w:rPr>
          <w:color w:val="0D0D0D" w:themeColor="text1" w:themeTint="F2"/>
          <w:sz w:val="20"/>
          <w:szCs w:val="20"/>
          <w:bdr w:val="none" w:sz="0" w:space="0" w:color="auto" w:frame="1"/>
        </w:rPr>
        <w:t>Оценка «3» учащиеся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ED4817" w:rsidRPr="00ED4817" w:rsidRDefault="00ED4817" w:rsidP="00D51BDE">
      <w:pPr>
        <w:shd w:val="clear" w:color="auto" w:fill="FCFCFC"/>
        <w:spacing w:line="270" w:lineRule="atLeast"/>
        <w:ind w:right="141" w:firstLine="709"/>
        <w:jc w:val="both"/>
        <w:rPr>
          <w:color w:val="0D0D0D" w:themeColor="text1" w:themeTint="F2"/>
          <w:sz w:val="20"/>
          <w:szCs w:val="20"/>
        </w:rPr>
      </w:pPr>
      <w:r w:rsidRPr="00ED4817">
        <w:rPr>
          <w:color w:val="0D0D0D" w:themeColor="text1" w:themeTint="F2"/>
          <w:sz w:val="20"/>
          <w:szCs w:val="20"/>
          <w:bdr w:val="none" w:sz="0" w:space="0" w:color="auto" w:frame="1"/>
        </w:rPr>
        <w:t>С целью проверки знаний используются различные методы.</w:t>
      </w:r>
    </w:p>
    <w:p w:rsidR="00ED4817" w:rsidRPr="00ED4817" w:rsidRDefault="00ED4817" w:rsidP="00D51BDE">
      <w:pPr>
        <w:shd w:val="clear" w:color="auto" w:fill="FCFCFC"/>
        <w:spacing w:line="270" w:lineRule="atLeast"/>
        <w:ind w:right="141" w:firstLine="709"/>
        <w:jc w:val="both"/>
        <w:rPr>
          <w:color w:val="0D0D0D" w:themeColor="text1" w:themeTint="F2"/>
          <w:sz w:val="20"/>
          <w:szCs w:val="20"/>
        </w:rPr>
      </w:pPr>
      <w:r w:rsidRPr="00ED4817">
        <w:rPr>
          <w:color w:val="0D0D0D" w:themeColor="text1" w:themeTint="F2"/>
          <w:sz w:val="20"/>
          <w:szCs w:val="20"/>
          <w:bdr w:val="none" w:sz="0" w:space="0" w:color="auto" w:frame="1"/>
        </w:rPr>
        <w:t>Метод опроса 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нагрузок.</w:t>
      </w:r>
    </w:p>
    <w:p w:rsidR="00ED4817" w:rsidRPr="00ED4817" w:rsidRDefault="00ED4817" w:rsidP="00D51BDE">
      <w:pPr>
        <w:shd w:val="clear" w:color="auto" w:fill="FCFCFC"/>
        <w:spacing w:line="270" w:lineRule="atLeast"/>
        <w:ind w:right="141" w:firstLine="709"/>
        <w:jc w:val="both"/>
        <w:rPr>
          <w:color w:val="0D0D0D" w:themeColor="text1" w:themeTint="F2"/>
          <w:sz w:val="20"/>
          <w:szCs w:val="20"/>
        </w:rPr>
      </w:pPr>
      <w:r w:rsidRPr="00ED4817">
        <w:rPr>
          <w:color w:val="0D0D0D" w:themeColor="text1" w:themeTint="F2"/>
          <w:sz w:val="20"/>
          <w:szCs w:val="20"/>
          <w:bdr w:val="none" w:sz="0" w:space="0" w:color="auto" w:frame="1"/>
        </w:rPr>
        <w:t>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проведении.</w:t>
      </w:r>
    </w:p>
    <w:p w:rsidR="00ED4817" w:rsidRPr="00ED4817" w:rsidRDefault="00ED4817" w:rsidP="00D51BDE">
      <w:pPr>
        <w:shd w:val="clear" w:color="auto" w:fill="FCFCFC"/>
        <w:spacing w:line="270" w:lineRule="atLeast"/>
        <w:ind w:right="141" w:firstLine="709"/>
        <w:jc w:val="both"/>
        <w:rPr>
          <w:color w:val="0D0D0D" w:themeColor="text1" w:themeTint="F2"/>
          <w:sz w:val="20"/>
          <w:szCs w:val="20"/>
        </w:rPr>
      </w:pPr>
      <w:r w:rsidRPr="00ED4817">
        <w:rPr>
          <w:color w:val="0D0D0D" w:themeColor="text1" w:themeTint="F2"/>
          <w:sz w:val="20"/>
          <w:szCs w:val="20"/>
          <w:bdr w:val="none" w:sz="0" w:space="0" w:color="auto" w:frame="1"/>
        </w:rPr>
        <w:t>Весьма эффективным методом проверки знаний является демонстрация их учащимися в конкретной деятельности. Например, изложение знаний упражнений по развитию силы с выполнением конкретного комплекса и т.п.</w:t>
      </w:r>
    </w:p>
    <w:p w:rsidR="00ED4817" w:rsidRPr="00ED4817" w:rsidRDefault="00ED4817" w:rsidP="00D51BDE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</w:rPr>
      </w:pPr>
      <w:r w:rsidRPr="00ED4817">
        <w:rPr>
          <w:color w:val="0D0D0D" w:themeColor="text1" w:themeTint="F2"/>
          <w:sz w:val="20"/>
          <w:szCs w:val="20"/>
          <w:bdr w:val="none" w:sz="0" w:space="0" w:color="auto" w:frame="1"/>
        </w:rPr>
        <w:t> </w:t>
      </w:r>
    </w:p>
    <w:p w:rsidR="00ED4817" w:rsidRPr="00ED4817" w:rsidRDefault="00ED4817" w:rsidP="00D51BDE">
      <w:pPr>
        <w:shd w:val="clear" w:color="auto" w:fill="FCFCFC"/>
        <w:spacing w:line="270" w:lineRule="atLeast"/>
        <w:ind w:right="141"/>
        <w:jc w:val="center"/>
        <w:rPr>
          <w:color w:val="0D0D0D" w:themeColor="text1" w:themeTint="F2"/>
          <w:sz w:val="20"/>
          <w:szCs w:val="20"/>
        </w:rPr>
      </w:pPr>
      <w:r w:rsidRPr="00ED4817">
        <w:rPr>
          <w:b/>
          <w:bCs/>
          <w:color w:val="0D0D0D" w:themeColor="text1" w:themeTint="F2"/>
          <w:sz w:val="20"/>
          <w:szCs w:val="20"/>
          <w:bdr w:val="none" w:sz="0" w:space="0" w:color="auto" w:frame="1"/>
        </w:rPr>
        <w:t>По технике выполнения двигательными действиями (умениями, навыками)</w:t>
      </w:r>
    </w:p>
    <w:p w:rsidR="00ED4817" w:rsidRPr="00ED4817" w:rsidRDefault="00ED4817" w:rsidP="00D51BDE">
      <w:pPr>
        <w:shd w:val="clear" w:color="auto" w:fill="FCFCFC"/>
        <w:spacing w:line="270" w:lineRule="atLeast"/>
        <w:ind w:right="141" w:firstLine="709"/>
        <w:jc w:val="both"/>
        <w:rPr>
          <w:color w:val="0D0D0D" w:themeColor="text1" w:themeTint="F2"/>
          <w:sz w:val="20"/>
          <w:szCs w:val="20"/>
        </w:rPr>
      </w:pPr>
      <w:r w:rsidRPr="00ED4817">
        <w:rPr>
          <w:color w:val="0D0D0D" w:themeColor="text1" w:themeTint="F2"/>
          <w:sz w:val="20"/>
          <w:szCs w:val="20"/>
          <w:bdr w:val="none" w:sz="0" w:space="0" w:color="auto" w:frame="1"/>
        </w:rPr>
        <w:t>Оценка «5» -двигательное действие выполнено правильно (заданным способом), точно, в надлежащем темпе, легко и четко.</w:t>
      </w:r>
    </w:p>
    <w:p w:rsidR="00ED4817" w:rsidRPr="00ED4817" w:rsidRDefault="00ED4817" w:rsidP="00D51BDE">
      <w:pPr>
        <w:shd w:val="clear" w:color="auto" w:fill="FCFCFC"/>
        <w:spacing w:line="270" w:lineRule="atLeast"/>
        <w:ind w:right="141" w:firstLine="709"/>
        <w:jc w:val="both"/>
        <w:rPr>
          <w:color w:val="0D0D0D" w:themeColor="text1" w:themeTint="F2"/>
          <w:sz w:val="20"/>
          <w:szCs w:val="20"/>
        </w:rPr>
      </w:pPr>
      <w:r w:rsidRPr="00ED4817">
        <w:rPr>
          <w:color w:val="0D0D0D" w:themeColor="text1" w:themeTint="F2"/>
          <w:sz w:val="20"/>
          <w:szCs w:val="20"/>
          <w:bdr w:val="none" w:sz="0" w:space="0" w:color="auto" w:frame="1"/>
        </w:rPr>
        <w:t>Оценка «4» -двигательное действие выполнено правильно, но недостаточно легко и четко, наблюдается некоторая скованность движений.</w:t>
      </w:r>
    </w:p>
    <w:p w:rsidR="00ED4817" w:rsidRPr="00ED4817" w:rsidRDefault="00ED4817" w:rsidP="00D51BDE">
      <w:pPr>
        <w:shd w:val="clear" w:color="auto" w:fill="FCFCFC"/>
        <w:spacing w:line="270" w:lineRule="atLeast"/>
        <w:ind w:right="141" w:firstLine="709"/>
        <w:jc w:val="both"/>
        <w:rPr>
          <w:color w:val="0D0D0D" w:themeColor="text1" w:themeTint="F2"/>
          <w:sz w:val="20"/>
          <w:szCs w:val="20"/>
        </w:rPr>
      </w:pPr>
      <w:r w:rsidRPr="00ED4817">
        <w:rPr>
          <w:color w:val="0D0D0D" w:themeColor="text1" w:themeTint="F2"/>
          <w:sz w:val="20"/>
          <w:szCs w:val="20"/>
          <w:bdr w:val="none" w:sz="0" w:space="0" w:color="auto" w:frame="1"/>
        </w:rPr>
        <w:t>Оценка «3»-двигательное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ED4817" w:rsidRPr="00ED4817" w:rsidRDefault="00ED4817" w:rsidP="00D51BDE">
      <w:pPr>
        <w:shd w:val="clear" w:color="auto" w:fill="FCFCFC"/>
        <w:spacing w:line="270" w:lineRule="atLeast"/>
        <w:ind w:right="141" w:firstLine="709"/>
        <w:jc w:val="both"/>
        <w:rPr>
          <w:color w:val="0D0D0D" w:themeColor="text1" w:themeTint="F2"/>
          <w:sz w:val="20"/>
          <w:szCs w:val="20"/>
        </w:rPr>
      </w:pPr>
      <w:r w:rsidRPr="00ED4817">
        <w:rPr>
          <w:color w:val="0D0D0D" w:themeColor="text1" w:themeTint="F2"/>
          <w:sz w:val="20"/>
          <w:szCs w:val="20"/>
          <w:bdr w:val="none" w:sz="0" w:space="0" w:color="auto" w:frame="1"/>
        </w:rPr>
        <w:t>Метод открытого наблюдения заключается в том, что учащиеся знают, ко</w:t>
      </w:r>
      <w:r w:rsidR="00AF529F">
        <w:rPr>
          <w:color w:val="0D0D0D" w:themeColor="text1" w:themeTint="F2"/>
          <w:sz w:val="20"/>
          <w:szCs w:val="20"/>
          <w:bdr w:val="none" w:sz="0" w:space="0" w:color="auto" w:frame="1"/>
        </w:rPr>
        <w:t>го и что будет оценивать учитель</w:t>
      </w:r>
      <w:r w:rsidRPr="00ED4817">
        <w:rPr>
          <w:color w:val="0D0D0D" w:themeColor="text1" w:themeTint="F2"/>
          <w:sz w:val="20"/>
          <w:szCs w:val="20"/>
          <w:bdr w:val="none" w:sz="0" w:space="0" w:color="auto" w:frame="1"/>
        </w:rPr>
        <w:t>. Скрытое наблюдение состоит в том, что учащимся известно лишь то, что учитель будет вести наблюдение за определенными видами двигательных действий.</w:t>
      </w:r>
    </w:p>
    <w:p w:rsidR="00ED4817" w:rsidRPr="00ED4817" w:rsidRDefault="00ED4817" w:rsidP="00D51BDE">
      <w:pPr>
        <w:shd w:val="clear" w:color="auto" w:fill="FCFCFC"/>
        <w:spacing w:line="270" w:lineRule="atLeast"/>
        <w:ind w:right="141" w:firstLine="709"/>
        <w:jc w:val="both"/>
        <w:rPr>
          <w:color w:val="0D0D0D" w:themeColor="text1" w:themeTint="F2"/>
          <w:sz w:val="20"/>
          <w:szCs w:val="20"/>
        </w:rPr>
      </w:pPr>
      <w:r w:rsidRPr="00ED4817">
        <w:rPr>
          <w:color w:val="0D0D0D" w:themeColor="text1" w:themeTint="F2"/>
          <w:sz w:val="20"/>
          <w:szCs w:val="20"/>
          <w:bdr w:val="none" w:sz="0" w:space="0" w:color="auto" w:frame="1"/>
        </w:rPr>
        <w:t>Вызов как метод оценки используется для выявления достижений отдельных учащихся в усвоении программного материала и демонстрации классу образцов правильного выполнения двигательного действия.</w:t>
      </w:r>
    </w:p>
    <w:p w:rsidR="00ED4817" w:rsidRPr="00ED4817" w:rsidRDefault="00ED4817" w:rsidP="00D51BDE">
      <w:pPr>
        <w:shd w:val="clear" w:color="auto" w:fill="FCFCFC"/>
        <w:spacing w:line="270" w:lineRule="atLeast"/>
        <w:ind w:right="141" w:firstLine="709"/>
        <w:jc w:val="both"/>
        <w:rPr>
          <w:color w:val="0D0D0D" w:themeColor="text1" w:themeTint="F2"/>
          <w:sz w:val="20"/>
          <w:szCs w:val="20"/>
        </w:rPr>
      </w:pPr>
      <w:r w:rsidRPr="00ED4817">
        <w:rPr>
          <w:color w:val="0D0D0D" w:themeColor="text1" w:themeTint="F2"/>
          <w:sz w:val="20"/>
          <w:szCs w:val="20"/>
          <w:bdr w:val="none" w:sz="0" w:space="0" w:color="auto" w:frame="1"/>
        </w:rPr>
        <w:t>Метод упражнений предназначен для проверки уровня владения отдельными умениями и навыками, качества выполнения домашних заданий.</w:t>
      </w:r>
    </w:p>
    <w:p w:rsidR="00ED4817" w:rsidRPr="00ED4817" w:rsidRDefault="00ED4817" w:rsidP="00D51BDE">
      <w:pPr>
        <w:shd w:val="clear" w:color="auto" w:fill="FCFCFC"/>
        <w:spacing w:line="270" w:lineRule="atLeast"/>
        <w:ind w:right="141" w:firstLine="709"/>
        <w:jc w:val="both"/>
        <w:rPr>
          <w:color w:val="0D0D0D" w:themeColor="text1" w:themeTint="F2"/>
          <w:sz w:val="20"/>
          <w:szCs w:val="20"/>
        </w:rPr>
      </w:pPr>
      <w:r w:rsidRPr="00ED4817">
        <w:rPr>
          <w:color w:val="0D0D0D" w:themeColor="text1" w:themeTint="F2"/>
          <w:sz w:val="20"/>
          <w:szCs w:val="20"/>
          <w:bdr w:val="none" w:sz="0" w:space="0" w:color="auto" w:frame="1"/>
        </w:rPr>
        <w:t>Суть комбинированного метода состоит в том, что учитель одновременно с проверкой знаний оценивает качество освоения техники соответствующих двигательных действий.</w:t>
      </w:r>
    </w:p>
    <w:p w:rsidR="00ED4817" w:rsidRPr="007D2A84" w:rsidRDefault="00ED4817" w:rsidP="00D51BDE">
      <w:pPr>
        <w:shd w:val="clear" w:color="auto" w:fill="FCFCFC"/>
        <w:spacing w:line="270" w:lineRule="atLeast"/>
        <w:ind w:right="141" w:firstLine="709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  <w:r w:rsidRPr="00ED4817">
        <w:rPr>
          <w:color w:val="0D0D0D" w:themeColor="text1" w:themeTint="F2"/>
          <w:sz w:val="20"/>
          <w:szCs w:val="20"/>
          <w:bdr w:val="none" w:sz="0" w:space="0" w:color="auto" w:frame="1"/>
        </w:rPr>
        <w:t>Данные методы можно применять и индивидуально, и фронтально, когда одновременно оценивается большая группа или класс в целом.</w:t>
      </w:r>
    </w:p>
    <w:p w:rsidR="00ED4817" w:rsidRDefault="00ED4817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2B4104" w:rsidRPr="007D2A84" w:rsidRDefault="002B4104" w:rsidP="002B4104">
      <w:pPr>
        <w:shd w:val="clear" w:color="auto" w:fill="FCFCFC"/>
        <w:spacing w:line="270" w:lineRule="atLeast"/>
        <w:ind w:right="141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ED4817" w:rsidRPr="00ED4817" w:rsidRDefault="00ED4817" w:rsidP="00D51BDE">
      <w:pPr>
        <w:ind w:right="141"/>
        <w:jc w:val="both"/>
        <w:rPr>
          <w:b/>
          <w:sz w:val="20"/>
          <w:szCs w:val="20"/>
        </w:rPr>
      </w:pPr>
    </w:p>
    <w:p w:rsidR="000957EC" w:rsidRPr="00756884" w:rsidRDefault="005E479D" w:rsidP="00D51BDE">
      <w:pPr>
        <w:ind w:right="141"/>
        <w:jc w:val="both"/>
        <w:rPr>
          <w:b/>
        </w:rPr>
      </w:pPr>
      <w:r w:rsidRPr="00756884">
        <w:rPr>
          <w:b/>
        </w:rPr>
        <w:t>Уровень двигательной подготовленности</w:t>
      </w:r>
      <w:r w:rsidR="00756884" w:rsidRPr="00756884">
        <w:rPr>
          <w:b/>
        </w:rPr>
        <w:t xml:space="preserve"> учащихся  11-15 лет.</w:t>
      </w:r>
    </w:p>
    <w:p w:rsidR="000957EC" w:rsidRDefault="000957EC" w:rsidP="00D51BDE">
      <w:pPr>
        <w:ind w:right="141"/>
        <w:jc w:val="both"/>
      </w:pPr>
    </w:p>
    <w:tbl>
      <w:tblPr>
        <w:tblW w:w="10207" w:type="dxa"/>
        <w:tblInd w:w="-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1406"/>
        <w:gridCol w:w="1170"/>
        <w:gridCol w:w="709"/>
        <w:gridCol w:w="1070"/>
        <w:gridCol w:w="1198"/>
        <w:gridCol w:w="1134"/>
        <w:gridCol w:w="992"/>
        <w:gridCol w:w="1276"/>
        <w:gridCol w:w="851"/>
      </w:tblGrid>
      <w:tr w:rsidR="000957EC" w:rsidTr="002B4104">
        <w:trPr>
          <w:cantSplit/>
          <w:trHeight w:hRule="exact" w:val="306"/>
        </w:trPr>
        <w:tc>
          <w:tcPr>
            <w:tcW w:w="4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EC" w:rsidRPr="00540147" w:rsidRDefault="000957EC" w:rsidP="00D51BDE">
            <w:pPr>
              <w:autoSpaceDE w:val="0"/>
              <w:autoSpaceDN w:val="0"/>
              <w:ind w:right="141"/>
              <w:rPr>
                <w:sz w:val="16"/>
                <w:szCs w:val="16"/>
              </w:rPr>
            </w:pPr>
            <w:r w:rsidRPr="00540147">
              <w:rPr>
                <w:sz w:val="16"/>
                <w:szCs w:val="16"/>
              </w:rPr>
              <w:t>№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right="141"/>
              <w:rPr>
                <w:sz w:val="18"/>
                <w:szCs w:val="18"/>
              </w:rPr>
            </w:pPr>
            <w:r w:rsidRPr="00540147">
              <w:rPr>
                <w:sz w:val="16"/>
                <w:szCs w:val="16"/>
              </w:rPr>
              <w:t>п/п</w:t>
            </w:r>
          </w:p>
        </w:tc>
        <w:tc>
          <w:tcPr>
            <w:tcW w:w="14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right="141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Физические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right="141"/>
              <w:rPr>
                <w:spacing w:val="17"/>
                <w:sz w:val="18"/>
                <w:szCs w:val="18"/>
              </w:rPr>
            </w:pPr>
            <w:r w:rsidRPr="000957EC">
              <w:rPr>
                <w:spacing w:val="17"/>
                <w:sz w:val="18"/>
                <w:szCs w:val="18"/>
              </w:rPr>
              <w:t>способности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147" w:rsidRDefault="000957EC" w:rsidP="00D51BDE">
            <w:pPr>
              <w:autoSpaceDE w:val="0"/>
              <w:autoSpaceDN w:val="0"/>
              <w:ind w:right="141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Контроль</w:t>
            </w:r>
          </w:p>
          <w:p w:rsidR="000957EC" w:rsidRPr="000957EC" w:rsidRDefault="000957EC" w:rsidP="00D51BDE">
            <w:pPr>
              <w:autoSpaceDE w:val="0"/>
              <w:autoSpaceDN w:val="0"/>
              <w:ind w:right="141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ное</w:t>
            </w:r>
          </w:p>
          <w:p w:rsidR="000957EC" w:rsidRPr="000957EC" w:rsidRDefault="00540147" w:rsidP="00D51BDE">
            <w:pPr>
              <w:autoSpaceDE w:val="0"/>
              <w:autoSpaceDN w:val="0"/>
              <w:ind w:right="141"/>
              <w:rPr>
                <w:spacing w:val="12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упражнен</w:t>
            </w:r>
            <w:r w:rsidR="000957EC" w:rsidRPr="000957EC">
              <w:rPr>
                <w:spacing w:val="12"/>
                <w:sz w:val="18"/>
                <w:szCs w:val="18"/>
              </w:rPr>
              <w:t>е</w:t>
            </w:r>
            <w:r w:rsidR="00220FFD">
              <w:rPr>
                <w:spacing w:val="12"/>
                <w:sz w:val="18"/>
                <w:szCs w:val="18"/>
              </w:rPr>
              <w:t>ние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-8"/>
                <w:sz w:val="18"/>
                <w:szCs w:val="18"/>
              </w:rPr>
            </w:pPr>
            <w:r w:rsidRPr="000957EC">
              <w:rPr>
                <w:spacing w:val="-8"/>
                <w:sz w:val="18"/>
                <w:szCs w:val="18"/>
              </w:rPr>
              <w:t>(теcт)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957EC" w:rsidRPr="000957EC" w:rsidRDefault="002B4104" w:rsidP="002B4104">
            <w:pPr>
              <w:autoSpaceDE w:val="0"/>
              <w:autoSpaceDN w:val="0"/>
              <w:ind w:left="142"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</w:t>
            </w:r>
            <w:r w:rsidR="000957EC" w:rsidRPr="000957EC">
              <w:rPr>
                <w:sz w:val="18"/>
                <w:szCs w:val="18"/>
              </w:rPr>
              <w:t>т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-2"/>
                <w:sz w:val="18"/>
                <w:szCs w:val="18"/>
              </w:rPr>
            </w:pPr>
            <w:r w:rsidRPr="000957EC">
              <w:rPr>
                <w:spacing w:val="-2"/>
                <w:sz w:val="18"/>
                <w:szCs w:val="18"/>
              </w:rPr>
              <w:t>лет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jc w:val="center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Уровень</w:t>
            </w:r>
          </w:p>
        </w:tc>
      </w:tr>
      <w:tr w:rsidR="000957EC" w:rsidTr="002B4104">
        <w:trPr>
          <w:cantSplit/>
          <w:trHeight w:hRule="exact" w:val="282"/>
        </w:trPr>
        <w:tc>
          <w:tcPr>
            <w:tcW w:w="4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7EC" w:rsidRPr="000957EC" w:rsidRDefault="000957EC" w:rsidP="00D51BDE">
            <w:pPr>
              <w:ind w:right="141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7EC" w:rsidRPr="000957EC" w:rsidRDefault="000957EC" w:rsidP="00D51BDE">
            <w:pPr>
              <w:ind w:right="141"/>
              <w:rPr>
                <w:spacing w:val="17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7EC" w:rsidRPr="000957EC" w:rsidRDefault="000957EC" w:rsidP="00D51BDE">
            <w:pPr>
              <w:ind w:right="141"/>
              <w:rPr>
                <w:spacing w:val="-8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7EC" w:rsidRPr="000957EC" w:rsidRDefault="000957EC" w:rsidP="00D51BDE">
            <w:pPr>
              <w:ind w:right="141"/>
              <w:rPr>
                <w:spacing w:val="-2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jc w:val="center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Мальчики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jc w:val="center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девочки</w:t>
            </w:r>
          </w:p>
        </w:tc>
      </w:tr>
      <w:tr w:rsidR="00540147" w:rsidTr="002B4104">
        <w:trPr>
          <w:cantSplit/>
          <w:trHeight w:hRule="exact" w:val="429"/>
        </w:trPr>
        <w:tc>
          <w:tcPr>
            <w:tcW w:w="4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7EC" w:rsidRPr="000957EC" w:rsidRDefault="000957EC" w:rsidP="00D51BDE">
            <w:pPr>
              <w:ind w:right="141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7EC" w:rsidRPr="000957EC" w:rsidRDefault="000957EC" w:rsidP="00D51BDE">
            <w:pPr>
              <w:ind w:right="141"/>
              <w:rPr>
                <w:spacing w:val="17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7EC" w:rsidRPr="000957EC" w:rsidRDefault="000957EC" w:rsidP="00D51BDE">
            <w:pPr>
              <w:ind w:right="141"/>
              <w:rPr>
                <w:spacing w:val="-8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7EC" w:rsidRPr="000957EC" w:rsidRDefault="000957EC" w:rsidP="00D51BDE">
            <w:pPr>
              <w:ind w:right="141"/>
              <w:rPr>
                <w:spacing w:val="-2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jc w:val="center"/>
              <w:rPr>
                <w:spacing w:val="15"/>
                <w:sz w:val="18"/>
                <w:szCs w:val="18"/>
              </w:rPr>
            </w:pPr>
            <w:r w:rsidRPr="000957EC">
              <w:rPr>
                <w:spacing w:val="15"/>
                <w:sz w:val="18"/>
                <w:szCs w:val="18"/>
              </w:rPr>
              <w:t>Низкий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widowControl w:val="0"/>
              <w:autoSpaceDE w:val="0"/>
              <w:autoSpaceDN w:val="0"/>
              <w:ind w:right="141"/>
              <w:rPr>
                <w:spacing w:val="7"/>
                <w:sz w:val="18"/>
                <w:szCs w:val="18"/>
              </w:rPr>
            </w:pPr>
            <w:r w:rsidRPr="000957EC">
              <w:rPr>
                <w:spacing w:val="7"/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EC" w:rsidRPr="000957EC" w:rsidRDefault="000957EC" w:rsidP="002B4104">
            <w:pPr>
              <w:widowControl w:val="0"/>
              <w:autoSpaceDE w:val="0"/>
              <w:autoSpaceDN w:val="0"/>
              <w:ind w:left="142" w:right="141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widowControl w:val="0"/>
              <w:autoSpaceDE w:val="0"/>
              <w:autoSpaceDN w:val="0"/>
              <w:ind w:right="141"/>
              <w:rPr>
                <w:spacing w:val="15"/>
                <w:sz w:val="18"/>
                <w:szCs w:val="18"/>
              </w:rPr>
            </w:pPr>
            <w:r w:rsidRPr="000957EC">
              <w:rPr>
                <w:spacing w:val="15"/>
                <w:sz w:val="18"/>
                <w:szCs w:val="18"/>
              </w:rPr>
              <w:t>Низкий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/>
              <w:rPr>
                <w:spacing w:val="8"/>
                <w:sz w:val="18"/>
                <w:szCs w:val="18"/>
              </w:rPr>
            </w:pPr>
            <w:r w:rsidRPr="000957EC">
              <w:rPr>
                <w:spacing w:val="8"/>
                <w:sz w:val="18"/>
                <w:szCs w:val="18"/>
              </w:rPr>
              <w:t>Средний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Высокий</w:t>
            </w:r>
          </w:p>
        </w:tc>
      </w:tr>
      <w:tr w:rsidR="00540147" w:rsidTr="002B4104">
        <w:trPr>
          <w:trHeight w:val="1143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/>
              <w:rPr>
                <w:spacing w:val="8"/>
                <w:sz w:val="18"/>
                <w:szCs w:val="18"/>
              </w:rPr>
            </w:pPr>
            <w:r w:rsidRPr="000957EC">
              <w:rPr>
                <w:spacing w:val="8"/>
                <w:sz w:val="18"/>
                <w:szCs w:val="18"/>
              </w:rPr>
              <w:t>Скорост</w:t>
            </w:r>
            <w:r w:rsidRPr="000957EC">
              <w:rPr>
                <w:spacing w:val="12"/>
                <w:sz w:val="18"/>
                <w:szCs w:val="18"/>
              </w:rPr>
              <w:t>ные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957EC">
                <w:rPr>
                  <w:spacing w:val="1"/>
                  <w:sz w:val="18"/>
                  <w:szCs w:val="18"/>
                </w:rPr>
                <w:t>30 м</w:t>
              </w:r>
            </w:smartTag>
            <w:r w:rsidRPr="000957EC">
              <w:rPr>
                <w:spacing w:val="1"/>
                <w:sz w:val="18"/>
                <w:szCs w:val="18"/>
              </w:rPr>
              <w:t>, 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11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12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13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14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15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right="141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6,3 и выше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6,0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5,9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5,8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5,5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12"/>
                <w:sz w:val="18"/>
                <w:szCs w:val="18"/>
              </w:rPr>
            </w:pPr>
            <w:r w:rsidRPr="000957EC">
              <w:rPr>
                <w:spacing w:val="12"/>
                <w:sz w:val="18"/>
                <w:szCs w:val="18"/>
              </w:rPr>
              <w:t>6,1—5,5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12"/>
                <w:sz w:val="18"/>
                <w:szCs w:val="18"/>
              </w:rPr>
            </w:pPr>
            <w:r w:rsidRPr="000957EC">
              <w:rPr>
                <w:spacing w:val="12"/>
                <w:sz w:val="18"/>
                <w:szCs w:val="18"/>
              </w:rPr>
              <w:t>5,8—5,4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12"/>
                <w:sz w:val="18"/>
                <w:szCs w:val="18"/>
              </w:rPr>
            </w:pPr>
            <w:r w:rsidRPr="000957EC">
              <w:rPr>
                <w:spacing w:val="12"/>
                <w:sz w:val="18"/>
                <w:szCs w:val="18"/>
              </w:rPr>
              <w:t>5,6—5,2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12"/>
                <w:sz w:val="18"/>
                <w:szCs w:val="18"/>
              </w:rPr>
            </w:pPr>
            <w:r w:rsidRPr="000957EC">
              <w:rPr>
                <w:spacing w:val="12"/>
                <w:sz w:val="18"/>
                <w:szCs w:val="18"/>
              </w:rPr>
              <w:t>5,5—5,1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12"/>
                <w:sz w:val="18"/>
                <w:szCs w:val="18"/>
              </w:rPr>
            </w:pPr>
            <w:r w:rsidRPr="000957EC">
              <w:rPr>
                <w:spacing w:val="12"/>
                <w:sz w:val="18"/>
                <w:szCs w:val="18"/>
              </w:rPr>
              <w:t>5,3—4,9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57EC" w:rsidRPr="000957EC" w:rsidRDefault="000957EC" w:rsidP="002B4104">
            <w:pPr>
              <w:autoSpaceDE w:val="0"/>
              <w:autoSpaceDN w:val="0"/>
              <w:ind w:right="141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5,0 и ниже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4,9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4,8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4,7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57EC" w:rsidRPr="000957EC" w:rsidRDefault="00540147" w:rsidP="00D51BDE">
            <w:pPr>
              <w:autoSpaceDE w:val="0"/>
              <w:autoSpaceDN w:val="0"/>
              <w:ind w:right="141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6,4 и </w:t>
            </w:r>
            <w:r w:rsidR="000957EC" w:rsidRPr="000957EC">
              <w:rPr>
                <w:spacing w:val="1"/>
                <w:sz w:val="18"/>
                <w:szCs w:val="18"/>
              </w:rPr>
              <w:t>выше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6,3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6,2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6,1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6,0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left="142" w:right="141"/>
              <w:rPr>
                <w:spacing w:val="12"/>
                <w:sz w:val="18"/>
                <w:szCs w:val="18"/>
              </w:rPr>
            </w:pPr>
            <w:r w:rsidRPr="000957EC">
              <w:rPr>
                <w:spacing w:val="12"/>
                <w:sz w:val="18"/>
                <w:szCs w:val="18"/>
              </w:rPr>
              <w:t>6,3—5,7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/>
              <w:rPr>
                <w:spacing w:val="12"/>
                <w:sz w:val="18"/>
                <w:szCs w:val="18"/>
              </w:rPr>
            </w:pPr>
            <w:r w:rsidRPr="000957EC">
              <w:rPr>
                <w:spacing w:val="12"/>
                <w:sz w:val="18"/>
                <w:szCs w:val="18"/>
              </w:rPr>
              <w:t>6,2—5,5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/>
              <w:rPr>
                <w:spacing w:val="12"/>
                <w:sz w:val="18"/>
                <w:szCs w:val="18"/>
              </w:rPr>
            </w:pPr>
            <w:r w:rsidRPr="000957EC">
              <w:rPr>
                <w:spacing w:val="12"/>
                <w:sz w:val="18"/>
                <w:szCs w:val="18"/>
              </w:rPr>
              <w:t>6,0—5,4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/>
              <w:rPr>
                <w:spacing w:val="12"/>
                <w:sz w:val="18"/>
                <w:szCs w:val="18"/>
              </w:rPr>
            </w:pPr>
            <w:r w:rsidRPr="000957EC">
              <w:rPr>
                <w:spacing w:val="12"/>
                <w:sz w:val="18"/>
                <w:szCs w:val="18"/>
              </w:rPr>
              <w:t>5,9—5,4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/>
              <w:rPr>
                <w:spacing w:val="12"/>
                <w:sz w:val="18"/>
                <w:szCs w:val="18"/>
              </w:rPr>
            </w:pPr>
            <w:r w:rsidRPr="000957EC">
              <w:rPr>
                <w:spacing w:val="12"/>
                <w:sz w:val="18"/>
                <w:szCs w:val="18"/>
              </w:rPr>
              <w:t>5,8—5,3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left="142" w:right="141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5,1 и ниже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5,0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5,0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4,9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4,9</w:t>
            </w:r>
          </w:p>
        </w:tc>
      </w:tr>
      <w:tr w:rsidR="00540147" w:rsidTr="002B4104">
        <w:trPr>
          <w:trHeight w:val="155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2</w:t>
            </w:r>
          </w:p>
        </w:tc>
        <w:tc>
          <w:tcPr>
            <w:tcW w:w="14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widowControl w:val="0"/>
              <w:autoSpaceDE w:val="0"/>
              <w:autoSpaceDN w:val="0"/>
              <w:ind w:right="141"/>
              <w:rPr>
                <w:spacing w:val="8"/>
                <w:sz w:val="18"/>
                <w:szCs w:val="18"/>
              </w:rPr>
            </w:pPr>
            <w:r w:rsidRPr="000957EC">
              <w:rPr>
                <w:spacing w:val="8"/>
                <w:sz w:val="18"/>
                <w:szCs w:val="18"/>
              </w:rPr>
              <w:t>Координационные</w:t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right="141"/>
              <w:rPr>
                <w:spacing w:val="-1"/>
                <w:sz w:val="18"/>
                <w:szCs w:val="18"/>
              </w:rPr>
            </w:pPr>
            <w:r w:rsidRPr="000957EC">
              <w:rPr>
                <w:spacing w:val="4"/>
                <w:sz w:val="18"/>
                <w:szCs w:val="18"/>
              </w:rPr>
              <w:t>Челноч</w:t>
            </w:r>
            <w:r w:rsidRPr="000957EC">
              <w:rPr>
                <w:sz w:val="18"/>
                <w:szCs w:val="18"/>
              </w:rPr>
              <w:t xml:space="preserve">ный </w:t>
            </w:r>
            <w:r w:rsidRPr="000957EC">
              <w:rPr>
                <w:spacing w:val="-1"/>
                <w:sz w:val="18"/>
                <w:szCs w:val="18"/>
              </w:rPr>
              <w:t>бег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/>
              <w:rPr>
                <w:spacing w:val="4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3x10 м, с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11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12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13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14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15</w:t>
            </w:r>
          </w:p>
        </w:tc>
        <w:tc>
          <w:tcPr>
            <w:tcW w:w="1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right="141"/>
              <w:rPr>
                <w:spacing w:val="-1"/>
                <w:sz w:val="18"/>
                <w:szCs w:val="18"/>
              </w:rPr>
            </w:pPr>
            <w:r w:rsidRPr="000957EC">
              <w:rPr>
                <w:spacing w:val="-1"/>
                <w:sz w:val="18"/>
                <w:szCs w:val="18"/>
              </w:rPr>
              <w:t>9,7 и выше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-1"/>
                <w:sz w:val="18"/>
                <w:szCs w:val="18"/>
              </w:rPr>
            </w:pPr>
            <w:r w:rsidRPr="000957EC">
              <w:rPr>
                <w:spacing w:val="-1"/>
                <w:sz w:val="18"/>
                <w:szCs w:val="18"/>
              </w:rPr>
              <w:t>9,3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-1"/>
                <w:sz w:val="18"/>
                <w:szCs w:val="18"/>
              </w:rPr>
            </w:pPr>
            <w:r w:rsidRPr="000957EC">
              <w:rPr>
                <w:spacing w:val="-1"/>
                <w:sz w:val="18"/>
                <w:szCs w:val="18"/>
              </w:rPr>
              <w:t>9,3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-1"/>
                <w:sz w:val="18"/>
                <w:szCs w:val="18"/>
              </w:rPr>
            </w:pPr>
            <w:r w:rsidRPr="000957EC">
              <w:rPr>
                <w:spacing w:val="-1"/>
                <w:sz w:val="18"/>
                <w:szCs w:val="18"/>
              </w:rPr>
              <w:t>9,0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-1"/>
                <w:sz w:val="18"/>
                <w:szCs w:val="18"/>
              </w:rPr>
            </w:pPr>
            <w:r w:rsidRPr="000957EC">
              <w:rPr>
                <w:spacing w:val="-1"/>
                <w:sz w:val="18"/>
                <w:szCs w:val="18"/>
              </w:rPr>
              <w:t>8,6</w:t>
            </w:r>
          </w:p>
        </w:tc>
        <w:tc>
          <w:tcPr>
            <w:tcW w:w="11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9,3—8,8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9,0—8,6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9,0—8,6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8,7—8,3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8,4—8,0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right="141"/>
              <w:rPr>
                <w:spacing w:val="4"/>
                <w:sz w:val="18"/>
                <w:szCs w:val="18"/>
              </w:rPr>
            </w:pPr>
            <w:r w:rsidRPr="000957EC">
              <w:rPr>
                <w:spacing w:val="4"/>
                <w:sz w:val="18"/>
                <w:szCs w:val="18"/>
              </w:rPr>
              <w:t>8,5 и ниже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4"/>
                <w:sz w:val="18"/>
                <w:szCs w:val="18"/>
              </w:rPr>
            </w:pPr>
            <w:r w:rsidRPr="000957EC">
              <w:rPr>
                <w:spacing w:val="4"/>
                <w:sz w:val="18"/>
                <w:szCs w:val="18"/>
              </w:rPr>
              <w:t>8,3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4"/>
                <w:sz w:val="18"/>
                <w:szCs w:val="18"/>
              </w:rPr>
            </w:pPr>
            <w:r w:rsidRPr="000957EC">
              <w:rPr>
                <w:spacing w:val="4"/>
                <w:sz w:val="18"/>
                <w:szCs w:val="18"/>
              </w:rPr>
              <w:t>8,3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4"/>
                <w:sz w:val="18"/>
                <w:szCs w:val="18"/>
              </w:rPr>
            </w:pPr>
            <w:r w:rsidRPr="000957EC">
              <w:rPr>
                <w:spacing w:val="4"/>
                <w:sz w:val="18"/>
                <w:szCs w:val="18"/>
              </w:rPr>
              <w:t>8,0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4"/>
                <w:sz w:val="18"/>
                <w:szCs w:val="18"/>
              </w:rPr>
            </w:pPr>
            <w:r w:rsidRPr="000957EC">
              <w:rPr>
                <w:spacing w:val="4"/>
                <w:sz w:val="18"/>
                <w:szCs w:val="18"/>
              </w:rPr>
              <w:t>7,7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right="141"/>
              <w:rPr>
                <w:spacing w:val="-1"/>
                <w:sz w:val="18"/>
                <w:szCs w:val="18"/>
              </w:rPr>
            </w:pPr>
            <w:r w:rsidRPr="000957EC">
              <w:rPr>
                <w:spacing w:val="-1"/>
                <w:sz w:val="18"/>
                <w:szCs w:val="18"/>
              </w:rPr>
              <w:t>10,1 и выше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-1"/>
                <w:sz w:val="18"/>
                <w:szCs w:val="18"/>
              </w:rPr>
            </w:pPr>
            <w:r w:rsidRPr="000957EC">
              <w:rPr>
                <w:spacing w:val="-1"/>
                <w:sz w:val="18"/>
                <w:szCs w:val="18"/>
              </w:rPr>
              <w:t>10,0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-1"/>
                <w:sz w:val="18"/>
                <w:szCs w:val="18"/>
              </w:rPr>
            </w:pPr>
            <w:r w:rsidRPr="000957EC">
              <w:rPr>
                <w:spacing w:val="-1"/>
                <w:sz w:val="18"/>
                <w:szCs w:val="18"/>
              </w:rPr>
              <w:t>10,0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-1"/>
                <w:sz w:val="18"/>
                <w:szCs w:val="18"/>
              </w:rPr>
            </w:pPr>
            <w:r w:rsidRPr="000957EC">
              <w:rPr>
                <w:spacing w:val="-1"/>
                <w:sz w:val="18"/>
                <w:szCs w:val="18"/>
              </w:rPr>
              <w:t>9,9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-1"/>
                <w:sz w:val="18"/>
                <w:szCs w:val="18"/>
              </w:rPr>
            </w:pPr>
            <w:r w:rsidRPr="000957EC">
              <w:rPr>
                <w:spacing w:val="-1"/>
                <w:sz w:val="18"/>
                <w:szCs w:val="18"/>
              </w:rPr>
              <w:t>9,7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6"/>
                <w:sz w:val="18"/>
                <w:szCs w:val="18"/>
              </w:rPr>
            </w:pPr>
            <w:r w:rsidRPr="000957EC">
              <w:rPr>
                <w:spacing w:val="6"/>
                <w:sz w:val="18"/>
                <w:szCs w:val="18"/>
              </w:rPr>
              <w:t>9,7—9,3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6"/>
                <w:sz w:val="18"/>
                <w:szCs w:val="18"/>
              </w:rPr>
            </w:pPr>
            <w:r w:rsidRPr="000957EC">
              <w:rPr>
                <w:spacing w:val="6"/>
                <w:sz w:val="18"/>
                <w:szCs w:val="18"/>
              </w:rPr>
              <w:t>9,6—9,1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6"/>
                <w:sz w:val="18"/>
                <w:szCs w:val="18"/>
              </w:rPr>
            </w:pPr>
            <w:r w:rsidRPr="000957EC">
              <w:rPr>
                <w:spacing w:val="6"/>
                <w:sz w:val="18"/>
                <w:szCs w:val="18"/>
              </w:rPr>
              <w:t>9,5—9,0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6"/>
                <w:sz w:val="18"/>
                <w:szCs w:val="18"/>
              </w:rPr>
            </w:pPr>
            <w:r w:rsidRPr="000957EC">
              <w:rPr>
                <w:spacing w:val="6"/>
                <w:sz w:val="18"/>
                <w:szCs w:val="18"/>
              </w:rPr>
              <w:t>9,4—9,0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6"/>
                <w:sz w:val="18"/>
                <w:szCs w:val="18"/>
              </w:rPr>
            </w:pPr>
            <w:r w:rsidRPr="000957EC">
              <w:rPr>
                <w:spacing w:val="6"/>
                <w:sz w:val="18"/>
                <w:szCs w:val="18"/>
              </w:rPr>
              <w:t>9,3—8,8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right="141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8,9 и ниже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8,8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8,7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8,6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8,5</w:t>
            </w:r>
          </w:p>
        </w:tc>
      </w:tr>
      <w:tr w:rsidR="00540147" w:rsidTr="002B4104">
        <w:trPr>
          <w:trHeight w:val="46"/>
        </w:trPr>
        <w:tc>
          <w:tcPr>
            <w:tcW w:w="4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7EC" w:rsidRPr="000957EC" w:rsidRDefault="000957EC" w:rsidP="00D51BDE">
            <w:pPr>
              <w:ind w:right="141"/>
              <w:rPr>
                <w:spacing w:val="8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7EC" w:rsidRPr="000957EC" w:rsidRDefault="000957EC" w:rsidP="00D51BDE">
            <w:pPr>
              <w:ind w:right="141"/>
              <w:rPr>
                <w:spacing w:val="4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7EC" w:rsidRPr="000957EC" w:rsidRDefault="000957EC" w:rsidP="00D51BDE">
            <w:pPr>
              <w:ind w:right="141"/>
              <w:rPr>
                <w:spacing w:val="2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7EC" w:rsidRPr="000957EC" w:rsidRDefault="000957EC" w:rsidP="00D51BDE">
            <w:pPr>
              <w:ind w:right="141"/>
              <w:rPr>
                <w:spacing w:val="-1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7EC" w:rsidRPr="000957EC" w:rsidRDefault="000957EC" w:rsidP="00D51BDE">
            <w:pPr>
              <w:ind w:right="141"/>
              <w:rPr>
                <w:spacing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7EC" w:rsidRPr="000957EC" w:rsidRDefault="000957EC" w:rsidP="00D51BDE">
            <w:pPr>
              <w:ind w:right="141"/>
              <w:rPr>
                <w:spacing w:val="4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7EC" w:rsidRPr="000957EC" w:rsidRDefault="000957EC" w:rsidP="00D51BDE">
            <w:pPr>
              <w:ind w:right="141"/>
              <w:rPr>
                <w:spacing w:val="-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7EC" w:rsidRPr="000957EC" w:rsidRDefault="000957EC" w:rsidP="00D51BDE">
            <w:pPr>
              <w:ind w:right="141"/>
              <w:rPr>
                <w:spacing w:val="6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7EC" w:rsidRPr="000957EC" w:rsidRDefault="000957EC" w:rsidP="00D51BDE">
            <w:pPr>
              <w:ind w:right="141"/>
              <w:rPr>
                <w:spacing w:val="2"/>
                <w:sz w:val="18"/>
                <w:szCs w:val="18"/>
              </w:rPr>
            </w:pPr>
          </w:p>
        </w:tc>
      </w:tr>
      <w:tr w:rsidR="00540147" w:rsidTr="002B4104">
        <w:trPr>
          <w:trHeight w:val="264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8"/>
                <w:sz w:val="18"/>
                <w:szCs w:val="18"/>
              </w:rPr>
            </w:pPr>
            <w:r w:rsidRPr="000957EC">
              <w:rPr>
                <w:spacing w:val="8"/>
                <w:sz w:val="18"/>
                <w:szCs w:val="18"/>
              </w:rPr>
              <w:t>Скорост</w:t>
            </w:r>
            <w:r w:rsidRPr="000957EC">
              <w:rPr>
                <w:spacing w:val="7"/>
                <w:sz w:val="18"/>
                <w:szCs w:val="18"/>
              </w:rPr>
              <w:t>но-сило</w:t>
            </w:r>
            <w:r w:rsidRPr="000957EC">
              <w:rPr>
                <w:sz w:val="18"/>
                <w:szCs w:val="18"/>
              </w:rPr>
              <w:t>вые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13"/>
                <w:sz w:val="18"/>
                <w:szCs w:val="18"/>
              </w:rPr>
            </w:pPr>
            <w:r w:rsidRPr="000957EC">
              <w:rPr>
                <w:spacing w:val="13"/>
                <w:sz w:val="18"/>
                <w:szCs w:val="18"/>
              </w:rPr>
              <w:t xml:space="preserve">Прыжок </w:t>
            </w:r>
            <w:r w:rsidRPr="000957EC">
              <w:rPr>
                <w:spacing w:val="10"/>
                <w:sz w:val="18"/>
                <w:szCs w:val="18"/>
              </w:rPr>
              <w:t xml:space="preserve">в длину с </w:t>
            </w:r>
            <w:r w:rsidRPr="000957EC">
              <w:rPr>
                <w:spacing w:val="6"/>
                <w:sz w:val="18"/>
                <w:szCs w:val="18"/>
              </w:rPr>
              <w:t>места, см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11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12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13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14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15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right="141"/>
              <w:rPr>
                <w:spacing w:val="3"/>
                <w:sz w:val="18"/>
                <w:szCs w:val="18"/>
              </w:rPr>
            </w:pPr>
            <w:r w:rsidRPr="000957EC">
              <w:rPr>
                <w:spacing w:val="3"/>
                <w:sz w:val="18"/>
                <w:szCs w:val="18"/>
              </w:rPr>
              <w:t>140 и ниже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3"/>
                <w:sz w:val="18"/>
                <w:szCs w:val="18"/>
              </w:rPr>
            </w:pPr>
            <w:r w:rsidRPr="000957EC">
              <w:rPr>
                <w:spacing w:val="3"/>
                <w:sz w:val="18"/>
                <w:szCs w:val="18"/>
              </w:rPr>
              <w:t>145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3"/>
                <w:sz w:val="18"/>
                <w:szCs w:val="18"/>
              </w:rPr>
            </w:pPr>
            <w:r w:rsidRPr="000957EC">
              <w:rPr>
                <w:spacing w:val="3"/>
                <w:sz w:val="18"/>
                <w:szCs w:val="18"/>
              </w:rPr>
              <w:t>150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3"/>
                <w:sz w:val="18"/>
                <w:szCs w:val="18"/>
              </w:rPr>
            </w:pPr>
            <w:r w:rsidRPr="000957EC">
              <w:rPr>
                <w:spacing w:val="3"/>
                <w:sz w:val="18"/>
                <w:szCs w:val="18"/>
              </w:rPr>
              <w:t>160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3"/>
                <w:sz w:val="18"/>
                <w:szCs w:val="18"/>
              </w:rPr>
            </w:pPr>
            <w:r w:rsidRPr="000957EC">
              <w:rPr>
                <w:spacing w:val="3"/>
                <w:sz w:val="18"/>
                <w:szCs w:val="18"/>
              </w:rPr>
              <w:t>175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left="142" w:right="141"/>
              <w:rPr>
                <w:spacing w:val="9"/>
                <w:sz w:val="18"/>
                <w:szCs w:val="18"/>
              </w:rPr>
            </w:pPr>
            <w:r w:rsidRPr="000957EC">
              <w:rPr>
                <w:spacing w:val="9"/>
                <w:sz w:val="18"/>
                <w:szCs w:val="18"/>
              </w:rPr>
              <w:t>160—180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/>
              <w:rPr>
                <w:spacing w:val="9"/>
                <w:sz w:val="18"/>
                <w:szCs w:val="18"/>
              </w:rPr>
            </w:pPr>
            <w:r w:rsidRPr="000957EC">
              <w:rPr>
                <w:spacing w:val="9"/>
                <w:sz w:val="18"/>
                <w:szCs w:val="18"/>
              </w:rPr>
              <w:t>165—180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/>
              <w:rPr>
                <w:spacing w:val="9"/>
                <w:sz w:val="18"/>
                <w:szCs w:val="18"/>
              </w:rPr>
            </w:pPr>
            <w:r w:rsidRPr="000957EC">
              <w:rPr>
                <w:spacing w:val="9"/>
                <w:sz w:val="18"/>
                <w:szCs w:val="18"/>
              </w:rPr>
              <w:t>170—190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/>
              <w:rPr>
                <w:spacing w:val="9"/>
                <w:sz w:val="18"/>
                <w:szCs w:val="18"/>
              </w:rPr>
            </w:pPr>
            <w:r w:rsidRPr="000957EC">
              <w:rPr>
                <w:spacing w:val="9"/>
                <w:sz w:val="18"/>
                <w:szCs w:val="18"/>
              </w:rPr>
              <w:t>180—195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/>
              <w:rPr>
                <w:spacing w:val="9"/>
                <w:sz w:val="18"/>
                <w:szCs w:val="18"/>
              </w:rPr>
            </w:pPr>
            <w:r w:rsidRPr="000957EC">
              <w:rPr>
                <w:spacing w:val="9"/>
                <w:sz w:val="18"/>
                <w:szCs w:val="18"/>
              </w:rPr>
              <w:t>190—205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57EC" w:rsidRPr="000957EC" w:rsidRDefault="000957EC" w:rsidP="002B4104">
            <w:pPr>
              <w:autoSpaceDE w:val="0"/>
              <w:autoSpaceDN w:val="0"/>
              <w:ind w:right="141"/>
              <w:rPr>
                <w:spacing w:val="-15"/>
                <w:sz w:val="18"/>
                <w:szCs w:val="18"/>
              </w:rPr>
            </w:pPr>
            <w:r w:rsidRPr="000957EC">
              <w:rPr>
                <w:spacing w:val="-15"/>
                <w:sz w:val="18"/>
                <w:szCs w:val="18"/>
              </w:rPr>
              <w:t>195 и выше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-15"/>
                <w:sz w:val="18"/>
                <w:szCs w:val="18"/>
              </w:rPr>
            </w:pPr>
            <w:r w:rsidRPr="000957EC">
              <w:rPr>
                <w:spacing w:val="-15"/>
                <w:sz w:val="18"/>
                <w:szCs w:val="18"/>
              </w:rPr>
              <w:t>200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-15"/>
                <w:sz w:val="18"/>
                <w:szCs w:val="18"/>
              </w:rPr>
            </w:pPr>
            <w:r w:rsidRPr="000957EC">
              <w:rPr>
                <w:spacing w:val="-15"/>
                <w:sz w:val="18"/>
                <w:szCs w:val="18"/>
              </w:rPr>
              <w:t>205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-15"/>
                <w:sz w:val="18"/>
                <w:szCs w:val="18"/>
              </w:rPr>
            </w:pPr>
            <w:r w:rsidRPr="000957EC">
              <w:rPr>
                <w:spacing w:val="-15"/>
                <w:sz w:val="18"/>
                <w:szCs w:val="18"/>
              </w:rPr>
              <w:t>210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-15"/>
                <w:sz w:val="18"/>
                <w:szCs w:val="18"/>
              </w:rPr>
            </w:pPr>
            <w:r w:rsidRPr="000957EC">
              <w:rPr>
                <w:spacing w:val="-15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right="141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130 и ниже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135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140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145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155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left="142" w:right="141"/>
              <w:rPr>
                <w:spacing w:val="9"/>
                <w:sz w:val="18"/>
                <w:szCs w:val="18"/>
              </w:rPr>
            </w:pPr>
            <w:r w:rsidRPr="000957EC">
              <w:rPr>
                <w:spacing w:val="9"/>
                <w:sz w:val="18"/>
                <w:szCs w:val="18"/>
              </w:rPr>
              <w:t>150—175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/>
              <w:rPr>
                <w:spacing w:val="9"/>
                <w:sz w:val="18"/>
                <w:szCs w:val="18"/>
              </w:rPr>
            </w:pPr>
            <w:r w:rsidRPr="000957EC">
              <w:rPr>
                <w:spacing w:val="9"/>
                <w:sz w:val="18"/>
                <w:szCs w:val="18"/>
              </w:rPr>
              <w:t>155—175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/>
              <w:rPr>
                <w:spacing w:val="9"/>
                <w:sz w:val="18"/>
                <w:szCs w:val="18"/>
              </w:rPr>
            </w:pPr>
            <w:r w:rsidRPr="000957EC">
              <w:rPr>
                <w:spacing w:val="9"/>
                <w:sz w:val="18"/>
                <w:szCs w:val="18"/>
              </w:rPr>
              <w:t>160—180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/>
              <w:rPr>
                <w:spacing w:val="9"/>
                <w:sz w:val="18"/>
                <w:szCs w:val="18"/>
              </w:rPr>
            </w:pPr>
            <w:r w:rsidRPr="000957EC">
              <w:rPr>
                <w:spacing w:val="9"/>
                <w:sz w:val="18"/>
                <w:szCs w:val="18"/>
              </w:rPr>
              <w:t>160—180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/>
              <w:rPr>
                <w:spacing w:val="9"/>
                <w:sz w:val="18"/>
                <w:szCs w:val="18"/>
              </w:rPr>
            </w:pPr>
            <w:r w:rsidRPr="000957EC">
              <w:rPr>
                <w:spacing w:val="9"/>
                <w:sz w:val="18"/>
                <w:szCs w:val="18"/>
              </w:rPr>
              <w:t>165—185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left="142" w:right="141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185 и выше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190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200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200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205</w:t>
            </w:r>
          </w:p>
        </w:tc>
      </w:tr>
      <w:tr w:rsidR="00540147" w:rsidTr="002B4104">
        <w:trPr>
          <w:trHeight w:val="577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57EC" w:rsidRPr="000957EC" w:rsidRDefault="000957EC" w:rsidP="00D51BDE">
            <w:pPr>
              <w:widowControl w:val="0"/>
              <w:autoSpaceDE w:val="0"/>
              <w:autoSpaceDN w:val="0"/>
              <w:ind w:right="141"/>
              <w:rPr>
                <w:spacing w:val="9"/>
                <w:sz w:val="18"/>
                <w:szCs w:val="18"/>
              </w:rPr>
            </w:pPr>
            <w:r w:rsidRPr="000957EC">
              <w:rPr>
                <w:spacing w:val="9"/>
                <w:sz w:val="18"/>
                <w:szCs w:val="18"/>
              </w:rPr>
              <w:t>Выносли</w:t>
            </w:r>
            <w:r w:rsidRPr="000957EC">
              <w:rPr>
                <w:spacing w:val="10"/>
                <w:sz w:val="18"/>
                <w:szCs w:val="18"/>
              </w:rPr>
              <w:t>вость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6"/>
                <w:sz w:val="18"/>
                <w:szCs w:val="18"/>
              </w:rPr>
            </w:pPr>
            <w:r w:rsidRPr="000957EC">
              <w:rPr>
                <w:spacing w:val="6"/>
                <w:sz w:val="18"/>
                <w:szCs w:val="18"/>
              </w:rPr>
              <w:t>6-минут</w:t>
            </w:r>
            <w:r w:rsidRPr="000957EC">
              <w:rPr>
                <w:spacing w:val="10"/>
                <w:sz w:val="18"/>
                <w:szCs w:val="18"/>
              </w:rPr>
              <w:t>ный бег, 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11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12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13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14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15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57EC" w:rsidRPr="000957EC" w:rsidRDefault="00540147" w:rsidP="00D51BDE">
            <w:pPr>
              <w:autoSpaceDE w:val="0"/>
              <w:autoSpaceDN w:val="0"/>
              <w:ind w:right="141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900 и ниже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3"/>
                <w:sz w:val="18"/>
                <w:szCs w:val="18"/>
              </w:rPr>
            </w:pPr>
            <w:r w:rsidRPr="000957EC">
              <w:rPr>
                <w:spacing w:val="3"/>
                <w:sz w:val="18"/>
                <w:szCs w:val="18"/>
              </w:rPr>
              <w:t>950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3"/>
                <w:sz w:val="18"/>
                <w:szCs w:val="18"/>
              </w:rPr>
            </w:pPr>
            <w:r w:rsidRPr="000957EC">
              <w:rPr>
                <w:spacing w:val="3"/>
                <w:sz w:val="18"/>
                <w:szCs w:val="18"/>
              </w:rPr>
              <w:t>1000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3"/>
                <w:sz w:val="18"/>
                <w:szCs w:val="18"/>
              </w:rPr>
            </w:pPr>
            <w:r w:rsidRPr="000957EC">
              <w:rPr>
                <w:spacing w:val="3"/>
                <w:sz w:val="18"/>
                <w:szCs w:val="18"/>
              </w:rPr>
              <w:t>1050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3"/>
                <w:sz w:val="18"/>
                <w:szCs w:val="18"/>
              </w:rPr>
            </w:pPr>
            <w:r w:rsidRPr="000957EC">
              <w:rPr>
                <w:spacing w:val="3"/>
                <w:sz w:val="18"/>
                <w:szCs w:val="18"/>
              </w:rPr>
              <w:t>1100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right="141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1000—1100</w:t>
            </w:r>
          </w:p>
          <w:p w:rsidR="000957EC" w:rsidRPr="000957EC" w:rsidRDefault="000957EC" w:rsidP="00D51BDE">
            <w:pPr>
              <w:autoSpaceDE w:val="0"/>
              <w:autoSpaceDN w:val="0"/>
              <w:ind w:right="141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1100—1200</w:t>
            </w:r>
          </w:p>
          <w:p w:rsidR="000957EC" w:rsidRPr="000957EC" w:rsidRDefault="000957EC" w:rsidP="00D51BDE">
            <w:pPr>
              <w:autoSpaceDE w:val="0"/>
              <w:autoSpaceDN w:val="0"/>
              <w:ind w:right="141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1150—1250</w:t>
            </w:r>
          </w:p>
          <w:p w:rsidR="000957EC" w:rsidRPr="000957EC" w:rsidRDefault="000957EC" w:rsidP="00D51BDE">
            <w:pPr>
              <w:autoSpaceDE w:val="0"/>
              <w:autoSpaceDN w:val="0"/>
              <w:ind w:right="141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1200—1300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right="141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1250—1350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57EC" w:rsidRPr="000957EC" w:rsidRDefault="000957EC" w:rsidP="002B4104">
            <w:pPr>
              <w:autoSpaceDE w:val="0"/>
              <w:autoSpaceDN w:val="0"/>
              <w:ind w:right="141"/>
              <w:rPr>
                <w:spacing w:val="-2"/>
                <w:sz w:val="18"/>
                <w:szCs w:val="18"/>
              </w:rPr>
            </w:pPr>
            <w:r w:rsidRPr="000957EC">
              <w:rPr>
                <w:spacing w:val="-2"/>
                <w:sz w:val="18"/>
                <w:szCs w:val="18"/>
              </w:rPr>
              <w:t>1300 и выше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-2"/>
                <w:sz w:val="18"/>
                <w:szCs w:val="18"/>
              </w:rPr>
            </w:pPr>
            <w:r w:rsidRPr="000957EC">
              <w:rPr>
                <w:spacing w:val="-2"/>
                <w:sz w:val="18"/>
                <w:szCs w:val="18"/>
              </w:rPr>
              <w:t>1350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-2"/>
                <w:sz w:val="18"/>
                <w:szCs w:val="18"/>
              </w:rPr>
            </w:pPr>
            <w:r w:rsidRPr="000957EC">
              <w:rPr>
                <w:spacing w:val="-2"/>
                <w:sz w:val="18"/>
                <w:szCs w:val="18"/>
              </w:rPr>
              <w:t>1400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-2"/>
                <w:sz w:val="18"/>
                <w:szCs w:val="18"/>
              </w:rPr>
            </w:pPr>
            <w:r w:rsidRPr="000957EC">
              <w:rPr>
                <w:spacing w:val="-2"/>
                <w:sz w:val="18"/>
                <w:szCs w:val="18"/>
              </w:rPr>
              <w:t>1450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-2"/>
                <w:sz w:val="18"/>
                <w:szCs w:val="18"/>
              </w:rPr>
            </w:pPr>
            <w:r w:rsidRPr="000957EC">
              <w:rPr>
                <w:spacing w:val="-2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right="141"/>
              <w:rPr>
                <w:spacing w:val="4"/>
                <w:sz w:val="18"/>
                <w:szCs w:val="18"/>
              </w:rPr>
            </w:pPr>
            <w:r w:rsidRPr="000957EC">
              <w:rPr>
                <w:spacing w:val="4"/>
                <w:sz w:val="18"/>
                <w:szCs w:val="18"/>
              </w:rPr>
              <w:t>700 и ниже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4"/>
                <w:sz w:val="18"/>
                <w:szCs w:val="18"/>
              </w:rPr>
            </w:pPr>
            <w:r w:rsidRPr="000957EC">
              <w:rPr>
                <w:spacing w:val="4"/>
                <w:sz w:val="18"/>
                <w:szCs w:val="18"/>
              </w:rPr>
              <w:t>750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4"/>
                <w:sz w:val="18"/>
                <w:szCs w:val="18"/>
              </w:rPr>
            </w:pPr>
            <w:r w:rsidRPr="000957EC">
              <w:rPr>
                <w:spacing w:val="4"/>
                <w:sz w:val="18"/>
                <w:szCs w:val="18"/>
              </w:rPr>
              <w:t>800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4"/>
                <w:sz w:val="18"/>
                <w:szCs w:val="18"/>
              </w:rPr>
            </w:pPr>
            <w:r w:rsidRPr="000957EC">
              <w:rPr>
                <w:spacing w:val="4"/>
                <w:sz w:val="18"/>
                <w:szCs w:val="18"/>
              </w:rPr>
              <w:t>850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4"/>
                <w:sz w:val="18"/>
                <w:szCs w:val="18"/>
              </w:rPr>
            </w:pPr>
            <w:r w:rsidRPr="000957EC">
              <w:rPr>
                <w:spacing w:val="4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right="141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850—1000</w:t>
            </w:r>
          </w:p>
          <w:p w:rsidR="000957EC" w:rsidRPr="000957EC" w:rsidRDefault="000957EC" w:rsidP="00D51BDE">
            <w:pPr>
              <w:autoSpaceDE w:val="0"/>
              <w:autoSpaceDN w:val="0"/>
              <w:ind w:right="141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900—1050</w:t>
            </w:r>
          </w:p>
          <w:p w:rsidR="000957EC" w:rsidRPr="000957EC" w:rsidRDefault="000957EC" w:rsidP="00D51BDE">
            <w:pPr>
              <w:autoSpaceDE w:val="0"/>
              <w:autoSpaceDN w:val="0"/>
              <w:ind w:right="141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950—1100</w:t>
            </w:r>
          </w:p>
          <w:p w:rsidR="000957EC" w:rsidRPr="000957EC" w:rsidRDefault="00540147" w:rsidP="00D51BDE">
            <w:pPr>
              <w:autoSpaceDE w:val="0"/>
              <w:autoSpaceDN w:val="0"/>
              <w:ind w:right="141"/>
              <w:rPr>
                <w:spacing w:val="10"/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1000-</w:t>
            </w:r>
            <w:r w:rsidR="000957EC" w:rsidRPr="000957EC">
              <w:rPr>
                <w:spacing w:val="10"/>
                <w:sz w:val="18"/>
                <w:szCs w:val="18"/>
              </w:rPr>
              <w:t>1150</w:t>
            </w:r>
          </w:p>
          <w:p w:rsidR="000957EC" w:rsidRPr="000957EC" w:rsidRDefault="00540147" w:rsidP="00D51BDE">
            <w:pPr>
              <w:widowControl w:val="0"/>
              <w:autoSpaceDE w:val="0"/>
              <w:autoSpaceDN w:val="0"/>
              <w:ind w:right="141"/>
              <w:rPr>
                <w:spacing w:val="10"/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1050-</w:t>
            </w:r>
            <w:r w:rsidR="000957EC" w:rsidRPr="000957EC">
              <w:rPr>
                <w:spacing w:val="10"/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right="141"/>
              <w:rPr>
                <w:spacing w:val="-1"/>
                <w:sz w:val="18"/>
                <w:szCs w:val="18"/>
              </w:rPr>
            </w:pPr>
            <w:r w:rsidRPr="000957EC">
              <w:rPr>
                <w:spacing w:val="-1"/>
                <w:sz w:val="18"/>
                <w:szCs w:val="18"/>
              </w:rPr>
              <w:t>1100 и выше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-1"/>
                <w:sz w:val="18"/>
                <w:szCs w:val="18"/>
              </w:rPr>
            </w:pPr>
            <w:r w:rsidRPr="000957EC">
              <w:rPr>
                <w:spacing w:val="-1"/>
                <w:sz w:val="18"/>
                <w:szCs w:val="18"/>
              </w:rPr>
              <w:t>1150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-1"/>
                <w:sz w:val="18"/>
                <w:szCs w:val="18"/>
              </w:rPr>
            </w:pPr>
            <w:r w:rsidRPr="000957EC">
              <w:rPr>
                <w:spacing w:val="-1"/>
                <w:sz w:val="18"/>
                <w:szCs w:val="18"/>
              </w:rPr>
              <w:t>1200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-1"/>
                <w:sz w:val="18"/>
                <w:szCs w:val="18"/>
              </w:rPr>
            </w:pPr>
            <w:r w:rsidRPr="000957EC">
              <w:rPr>
                <w:spacing w:val="-1"/>
                <w:sz w:val="18"/>
                <w:szCs w:val="18"/>
              </w:rPr>
              <w:t>1250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-1"/>
                <w:sz w:val="18"/>
                <w:szCs w:val="18"/>
              </w:rPr>
            </w:pPr>
            <w:r w:rsidRPr="000957EC">
              <w:rPr>
                <w:spacing w:val="-1"/>
                <w:sz w:val="18"/>
                <w:szCs w:val="18"/>
              </w:rPr>
              <w:t>1300</w:t>
            </w:r>
          </w:p>
        </w:tc>
      </w:tr>
      <w:tr w:rsidR="00540147" w:rsidTr="002B4104">
        <w:trPr>
          <w:trHeight w:val="183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4"/>
                <w:sz w:val="18"/>
                <w:szCs w:val="18"/>
              </w:rPr>
            </w:pPr>
            <w:r w:rsidRPr="000957EC">
              <w:rPr>
                <w:spacing w:val="4"/>
                <w:sz w:val="18"/>
                <w:szCs w:val="18"/>
              </w:rPr>
              <w:t>Гибкость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right="141"/>
              <w:rPr>
                <w:spacing w:val="13"/>
                <w:sz w:val="18"/>
                <w:szCs w:val="18"/>
              </w:rPr>
            </w:pPr>
            <w:r w:rsidRPr="000957EC">
              <w:rPr>
                <w:spacing w:val="13"/>
                <w:sz w:val="18"/>
                <w:szCs w:val="18"/>
              </w:rPr>
              <w:t>Наклон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/>
              <w:rPr>
                <w:spacing w:val="3"/>
                <w:sz w:val="18"/>
                <w:szCs w:val="18"/>
              </w:rPr>
            </w:pPr>
            <w:r w:rsidRPr="000957EC">
              <w:rPr>
                <w:spacing w:val="3"/>
                <w:sz w:val="18"/>
                <w:szCs w:val="18"/>
              </w:rPr>
              <w:t>вперед из</w:t>
            </w:r>
          </w:p>
          <w:p w:rsidR="000957EC" w:rsidRPr="000957EC" w:rsidRDefault="000957EC" w:rsidP="00D51BDE">
            <w:pPr>
              <w:autoSpaceDE w:val="0"/>
              <w:autoSpaceDN w:val="0"/>
              <w:ind w:right="141"/>
              <w:rPr>
                <w:spacing w:val="7"/>
                <w:sz w:val="18"/>
                <w:szCs w:val="18"/>
              </w:rPr>
            </w:pPr>
            <w:r w:rsidRPr="000957EC">
              <w:rPr>
                <w:spacing w:val="7"/>
                <w:sz w:val="18"/>
                <w:szCs w:val="18"/>
              </w:rPr>
              <w:t>положения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13"/>
                <w:sz w:val="18"/>
                <w:szCs w:val="18"/>
              </w:rPr>
            </w:pPr>
            <w:r w:rsidRPr="000957EC">
              <w:rPr>
                <w:spacing w:val="8"/>
                <w:sz w:val="18"/>
                <w:szCs w:val="18"/>
              </w:rPr>
              <w:t>сидя, см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11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12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13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14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15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left="142" w:right="141"/>
              <w:rPr>
                <w:spacing w:val="7"/>
                <w:sz w:val="18"/>
                <w:szCs w:val="18"/>
              </w:rPr>
            </w:pPr>
            <w:r w:rsidRPr="000957EC">
              <w:rPr>
                <w:spacing w:val="7"/>
                <w:sz w:val="18"/>
                <w:szCs w:val="18"/>
              </w:rPr>
              <w:t>2 и ниже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7"/>
                <w:sz w:val="18"/>
                <w:szCs w:val="18"/>
              </w:rPr>
            </w:pPr>
            <w:r w:rsidRPr="000957EC">
              <w:rPr>
                <w:spacing w:val="7"/>
                <w:sz w:val="18"/>
                <w:szCs w:val="18"/>
              </w:rPr>
              <w:t>2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7"/>
                <w:sz w:val="18"/>
                <w:szCs w:val="18"/>
              </w:rPr>
            </w:pPr>
            <w:r w:rsidRPr="000957EC">
              <w:rPr>
                <w:spacing w:val="7"/>
                <w:sz w:val="18"/>
                <w:szCs w:val="18"/>
              </w:rPr>
              <w:t>2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7"/>
                <w:sz w:val="18"/>
                <w:szCs w:val="18"/>
              </w:rPr>
            </w:pPr>
            <w:r w:rsidRPr="000957EC">
              <w:rPr>
                <w:spacing w:val="7"/>
                <w:sz w:val="18"/>
                <w:szCs w:val="18"/>
              </w:rPr>
              <w:t>3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7"/>
                <w:sz w:val="18"/>
                <w:szCs w:val="18"/>
              </w:rPr>
            </w:pPr>
            <w:r w:rsidRPr="000957EC">
              <w:rPr>
                <w:spacing w:val="7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6—8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6—8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5—7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7—9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8—10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10 и выше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10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9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11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left="142" w:right="141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4 и ниже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5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6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7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8—10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9—11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10—12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12—14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12—14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left="142" w:right="141"/>
              <w:rPr>
                <w:spacing w:val="-2"/>
                <w:sz w:val="18"/>
                <w:szCs w:val="18"/>
              </w:rPr>
            </w:pPr>
            <w:r w:rsidRPr="000957EC">
              <w:rPr>
                <w:spacing w:val="-2"/>
                <w:sz w:val="18"/>
                <w:szCs w:val="18"/>
              </w:rPr>
              <w:t>15 и выше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-2"/>
                <w:sz w:val="18"/>
                <w:szCs w:val="18"/>
              </w:rPr>
            </w:pPr>
            <w:r w:rsidRPr="000957EC">
              <w:rPr>
                <w:spacing w:val="-2"/>
                <w:sz w:val="18"/>
                <w:szCs w:val="18"/>
              </w:rPr>
              <w:t>16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-2"/>
                <w:sz w:val="18"/>
                <w:szCs w:val="18"/>
              </w:rPr>
            </w:pPr>
            <w:r w:rsidRPr="000957EC">
              <w:rPr>
                <w:spacing w:val="-2"/>
                <w:sz w:val="18"/>
                <w:szCs w:val="18"/>
              </w:rPr>
              <w:t>18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-2"/>
                <w:sz w:val="18"/>
                <w:szCs w:val="18"/>
              </w:rPr>
            </w:pPr>
            <w:r w:rsidRPr="000957EC">
              <w:rPr>
                <w:spacing w:val="-2"/>
                <w:sz w:val="18"/>
                <w:szCs w:val="18"/>
              </w:rPr>
              <w:t>20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-2"/>
                <w:sz w:val="18"/>
                <w:szCs w:val="18"/>
              </w:rPr>
            </w:pPr>
            <w:r w:rsidRPr="000957EC">
              <w:rPr>
                <w:spacing w:val="-2"/>
                <w:sz w:val="18"/>
                <w:szCs w:val="18"/>
              </w:rPr>
              <w:t>20</w:t>
            </w:r>
          </w:p>
        </w:tc>
      </w:tr>
      <w:tr w:rsidR="00540147" w:rsidTr="002B4104">
        <w:trPr>
          <w:trHeight w:val="261"/>
        </w:trPr>
        <w:tc>
          <w:tcPr>
            <w:tcW w:w="40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6</w:t>
            </w:r>
          </w:p>
        </w:tc>
        <w:tc>
          <w:tcPr>
            <w:tcW w:w="1406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4"/>
                <w:sz w:val="18"/>
                <w:szCs w:val="18"/>
              </w:rPr>
            </w:pPr>
            <w:r w:rsidRPr="000957EC">
              <w:rPr>
                <w:spacing w:val="4"/>
                <w:sz w:val="18"/>
                <w:szCs w:val="18"/>
              </w:rPr>
              <w:t>Силовые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right="141"/>
              <w:rPr>
                <w:spacing w:val="13"/>
                <w:sz w:val="18"/>
                <w:szCs w:val="18"/>
              </w:rPr>
            </w:pPr>
            <w:r w:rsidRPr="000957EC">
              <w:rPr>
                <w:spacing w:val="13"/>
                <w:sz w:val="18"/>
                <w:szCs w:val="18"/>
              </w:rPr>
              <w:t>Подтягива</w:t>
            </w:r>
            <w:r w:rsidRPr="000957EC">
              <w:rPr>
                <w:spacing w:val="13"/>
                <w:sz w:val="18"/>
                <w:szCs w:val="18"/>
              </w:rPr>
              <w:lastRenderedPageBreak/>
              <w:t>ние</w:t>
            </w:r>
            <w:r w:rsidR="00220FFD">
              <w:rPr>
                <w:spacing w:val="13"/>
                <w:sz w:val="18"/>
                <w:szCs w:val="18"/>
              </w:rPr>
              <w:t xml:space="preserve">: </w:t>
            </w:r>
            <w:r w:rsidRPr="000957EC">
              <w:rPr>
                <w:spacing w:val="13"/>
                <w:sz w:val="18"/>
                <w:szCs w:val="18"/>
              </w:rPr>
              <w:t>на выс</w:t>
            </w:r>
            <w:r w:rsidR="00540147">
              <w:rPr>
                <w:spacing w:val="13"/>
                <w:sz w:val="18"/>
                <w:szCs w:val="18"/>
              </w:rPr>
              <w:t xml:space="preserve">окой перекладине, </w:t>
            </w:r>
            <w:r w:rsidRPr="000957EC">
              <w:rPr>
                <w:spacing w:val="13"/>
                <w:sz w:val="18"/>
                <w:szCs w:val="18"/>
              </w:rPr>
              <w:t xml:space="preserve"> раз </w:t>
            </w:r>
            <w:r w:rsidR="00540147">
              <w:rPr>
                <w:spacing w:val="13"/>
                <w:sz w:val="18"/>
                <w:szCs w:val="18"/>
              </w:rPr>
              <w:t>(М)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lastRenderedPageBreak/>
              <w:t>11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lastRenderedPageBreak/>
              <w:t>12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13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14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15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7"/>
                <w:sz w:val="18"/>
                <w:szCs w:val="18"/>
              </w:rPr>
            </w:pPr>
            <w:r w:rsidRPr="000957EC">
              <w:rPr>
                <w:spacing w:val="7"/>
                <w:sz w:val="18"/>
                <w:szCs w:val="18"/>
              </w:rPr>
              <w:lastRenderedPageBreak/>
              <w:t>1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7"/>
                <w:sz w:val="18"/>
                <w:szCs w:val="18"/>
              </w:rPr>
            </w:pPr>
            <w:r w:rsidRPr="000957EC">
              <w:rPr>
                <w:spacing w:val="7"/>
                <w:sz w:val="18"/>
                <w:szCs w:val="18"/>
              </w:rPr>
              <w:lastRenderedPageBreak/>
              <w:t>1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7"/>
                <w:sz w:val="18"/>
                <w:szCs w:val="18"/>
              </w:rPr>
            </w:pPr>
            <w:r w:rsidRPr="000957EC">
              <w:rPr>
                <w:spacing w:val="7"/>
                <w:sz w:val="18"/>
                <w:szCs w:val="18"/>
              </w:rPr>
              <w:t>1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7"/>
                <w:sz w:val="18"/>
                <w:szCs w:val="18"/>
              </w:rPr>
            </w:pPr>
            <w:r w:rsidRPr="000957EC">
              <w:rPr>
                <w:spacing w:val="7"/>
                <w:sz w:val="18"/>
                <w:szCs w:val="18"/>
              </w:rPr>
              <w:t>2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7"/>
                <w:sz w:val="18"/>
                <w:szCs w:val="18"/>
              </w:rPr>
            </w:pPr>
            <w:r w:rsidRPr="000957EC">
              <w:rPr>
                <w:spacing w:val="7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lastRenderedPageBreak/>
              <w:t>4—5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lastRenderedPageBreak/>
              <w:t>4—6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5—6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6—7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7—8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57EC" w:rsidRPr="000957EC" w:rsidRDefault="000957EC" w:rsidP="002B4104">
            <w:pPr>
              <w:autoSpaceDE w:val="0"/>
              <w:autoSpaceDN w:val="0"/>
              <w:ind w:right="141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lastRenderedPageBreak/>
              <w:t>6 и выше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lastRenderedPageBreak/>
              <w:t>7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8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9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-2"/>
                <w:sz w:val="18"/>
                <w:szCs w:val="18"/>
              </w:rPr>
            </w:pPr>
          </w:p>
        </w:tc>
      </w:tr>
      <w:tr w:rsidR="00540147" w:rsidTr="002B4104">
        <w:trPr>
          <w:trHeight w:val="250"/>
        </w:trPr>
        <w:tc>
          <w:tcPr>
            <w:tcW w:w="40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57EC" w:rsidRPr="000957EC" w:rsidRDefault="000957EC" w:rsidP="00D51BDE">
            <w:pPr>
              <w:ind w:right="141"/>
              <w:rPr>
                <w:spacing w:val="2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57EC" w:rsidRPr="000957EC" w:rsidRDefault="000957EC" w:rsidP="00D51BDE">
            <w:pPr>
              <w:ind w:right="141"/>
              <w:rPr>
                <w:spacing w:val="4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57EC" w:rsidRPr="000957EC" w:rsidRDefault="002B4104" w:rsidP="00D51BDE">
            <w:pPr>
              <w:widowControl w:val="0"/>
              <w:autoSpaceDE w:val="0"/>
              <w:autoSpaceDN w:val="0"/>
              <w:ind w:left="142" w:right="141"/>
              <w:rPr>
                <w:spacing w:val="13"/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 xml:space="preserve">на низкой перекладине из </w:t>
            </w:r>
            <w:r w:rsidR="00540147">
              <w:rPr>
                <w:spacing w:val="13"/>
                <w:sz w:val="18"/>
                <w:szCs w:val="18"/>
              </w:rPr>
              <w:t>виса</w:t>
            </w:r>
            <w:r w:rsidR="00220FFD">
              <w:rPr>
                <w:spacing w:val="13"/>
                <w:sz w:val="18"/>
                <w:szCs w:val="18"/>
              </w:rPr>
              <w:t xml:space="preserve"> лежа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 w:rsidR="00540147">
              <w:rPr>
                <w:spacing w:val="13"/>
                <w:sz w:val="18"/>
                <w:szCs w:val="18"/>
              </w:rPr>
              <w:t>раз</w:t>
            </w:r>
            <w:r>
              <w:rPr>
                <w:spacing w:val="13"/>
                <w:sz w:val="18"/>
                <w:szCs w:val="18"/>
              </w:rPr>
              <w:t>(д)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11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12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13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14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7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57EC" w:rsidRPr="000957EC" w:rsidRDefault="000957EC" w:rsidP="002B4104">
            <w:pPr>
              <w:autoSpaceDE w:val="0"/>
              <w:autoSpaceDN w:val="0"/>
              <w:ind w:left="142" w:right="141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4 и ниже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4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5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5.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10—14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11—15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12—15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13—15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12—13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57EC" w:rsidRPr="000957EC" w:rsidRDefault="002B4104" w:rsidP="002B4104">
            <w:pPr>
              <w:autoSpaceDE w:val="0"/>
              <w:autoSpaceDN w:val="0"/>
              <w:ind w:right="141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19 и 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-2"/>
                <w:sz w:val="18"/>
                <w:szCs w:val="18"/>
              </w:rPr>
            </w:pPr>
            <w:r w:rsidRPr="000957EC">
              <w:rPr>
                <w:spacing w:val="-2"/>
                <w:sz w:val="18"/>
                <w:szCs w:val="18"/>
              </w:rPr>
              <w:t>20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-2"/>
                <w:sz w:val="18"/>
                <w:szCs w:val="18"/>
              </w:rPr>
            </w:pPr>
            <w:r w:rsidRPr="000957EC">
              <w:rPr>
                <w:spacing w:val="-2"/>
                <w:sz w:val="18"/>
                <w:szCs w:val="18"/>
              </w:rPr>
              <w:t>19</w:t>
            </w:r>
          </w:p>
          <w:p w:rsidR="000957EC" w:rsidRPr="000957EC" w:rsidRDefault="000957EC" w:rsidP="00D51BDE">
            <w:pPr>
              <w:autoSpaceDE w:val="0"/>
              <w:autoSpaceDN w:val="0"/>
              <w:ind w:left="142" w:right="141" w:firstLine="142"/>
              <w:rPr>
                <w:spacing w:val="-2"/>
                <w:sz w:val="18"/>
                <w:szCs w:val="18"/>
              </w:rPr>
            </w:pPr>
            <w:r w:rsidRPr="000957EC">
              <w:rPr>
                <w:spacing w:val="-2"/>
                <w:sz w:val="18"/>
                <w:szCs w:val="18"/>
              </w:rPr>
              <w:t>17</w:t>
            </w:r>
          </w:p>
          <w:p w:rsidR="000957EC" w:rsidRPr="000957EC" w:rsidRDefault="000957EC" w:rsidP="00D51BDE">
            <w:pPr>
              <w:widowControl w:val="0"/>
              <w:autoSpaceDE w:val="0"/>
              <w:autoSpaceDN w:val="0"/>
              <w:ind w:left="142" w:right="141" w:firstLine="142"/>
              <w:rPr>
                <w:spacing w:val="-2"/>
                <w:sz w:val="18"/>
                <w:szCs w:val="18"/>
              </w:rPr>
            </w:pPr>
            <w:r w:rsidRPr="000957EC">
              <w:rPr>
                <w:spacing w:val="-2"/>
                <w:sz w:val="18"/>
                <w:szCs w:val="18"/>
              </w:rPr>
              <w:t>16</w:t>
            </w:r>
          </w:p>
        </w:tc>
      </w:tr>
    </w:tbl>
    <w:p w:rsidR="000957EC" w:rsidRPr="00756884" w:rsidRDefault="000957EC" w:rsidP="00D51BDE">
      <w:pPr>
        <w:ind w:right="141"/>
      </w:pPr>
    </w:p>
    <w:p w:rsidR="000957EC" w:rsidRPr="002B16DC" w:rsidRDefault="000957EC" w:rsidP="000957EC"/>
    <w:p w:rsidR="000957EC" w:rsidRPr="00447FF7" w:rsidRDefault="000957EC" w:rsidP="000957EC">
      <w:pPr>
        <w:rPr>
          <w:color w:val="0D0D0D" w:themeColor="text1" w:themeTint="F2"/>
          <w:sz w:val="28"/>
          <w:szCs w:val="28"/>
        </w:rPr>
      </w:pPr>
    </w:p>
    <w:p w:rsidR="000957EC" w:rsidRDefault="000957EC" w:rsidP="000957EC"/>
    <w:p w:rsidR="000957EC" w:rsidRPr="002B16DC" w:rsidRDefault="000957EC" w:rsidP="000957EC">
      <w:pPr>
        <w:tabs>
          <w:tab w:val="left" w:pos="2391"/>
        </w:tabs>
      </w:pPr>
      <w:r>
        <w:tab/>
      </w:r>
    </w:p>
    <w:p w:rsidR="00FE24B0" w:rsidRPr="00FE24B0" w:rsidRDefault="00FE24B0" w:rsidP="00FE24B0"/>
    <w:p w:rsidR="0026245C" w:rsidRPr="00306A84" w:rsidRDefault="0026245C"/>
    <w:sectPr w:rsidR="0026245C" w:rsidRPr="00306A84" w:rsidSect="00ED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A4C" w:rsidRDefault="001A0A4C" w:rsidP="005C02F0">
      <w:r>
        <w:separator/>
      </w:r>
    </w:p>
  </w:endnote>
  <w:endnote w:type="continuationSeparator" w:id="0">
    <w:p w:rsidR="001A0A4C" w:rsidRDefault="001A0A4C" w:rsidP="005C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A4C" w:rsidRDefault="001A0A4C" w:rsidP="005C02F0">
      <w:r>
        <w:separator/>
      </w:r>
    </w:p>
  </w:footnote>
  <w:footnote w:type="continuationSeparator" w:id="0">
    <w:p w:rsidR="001A0A4C" w:rsidRDefault="001A0A4C" w:rsidP="005C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1B2C27"/>
    <w:multiLevelType w:val="hybridMultilevel"/>
    <w:tmpl w:val="F9E0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0663A"/>
    <w:multiLevelType w:val="hybridMultilevel"/>
    <w:tmpl w:val="2E4C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E2E74"/>
    <w:multiLevelType w:val="multilevel"/>
    <w:tmpl w:val="9C34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F0E26"/>
    <w:multiLevelType w:val="hybridMultilevel"/>
    <w:tmpl w:val="F2DA1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B0CEB"/>
    <w:multiLevelType w:val="hybridMultilevel"/>
    <w:tmpl w:val="6646E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63261"/>
    <w:multiLevelType w:val="multilevel"/>
    <w:tmpl w:val="DB1A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473E3"/>
    <w:multiLevelType w:val="hybridMultilevel"/>
    <w:tmpl w:val="3BBA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D04BF"/>
    <w:multiLevelType w:val="hybridMultilevel"/>
    <w:tmpl w:val="7282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E2A30"/>
    <w:multiLevelType w:val="hybridMultilevel"/>
    <w:tmpl w:val="819A8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A7A8E"/>
    <w:multiLevelType w:val="multilevel"/>
    <w:tmpl w:val="B460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847850"/>
    <w:multiLevelType w:val="hybridMultilevel"/>
    <w:tmpl w:val="E90A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8E1B3A"/>
    <w:multiLevelType w:val="multilevel"/>
    <w:tmpl w:val="EFE01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1B8701F"/>
    <w:multiLevelType w:val="hybridMultilevel"/>
    <w:tmpl w:val="231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F75CAE"/>
    <w:multiLevelType w:val="hybridMultilevel"/>
    <w:tmpl w:val="6C72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EC7796"/>
    <w:multiLevelType w:val="hybridMultilevel"/>
    <w:tmpl w:val="F89ABFA6"/>
    <w:lvl w:ilvl="0" w:tplc="A52622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FD4C29"/>
    <w:multiLevelType w:val="hybridMultilevel"/>
    <w:tmpl w:val="F1A63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5000F6"/>
    <w:multiLevelType w:val="hybridMultilevel"/>
    <w:tmpl w:val="CA967550"/>
    <w:lvl w:ilvl="0" w:tplc="0242F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84B07"/>
    <w:multiLevelType w:val="hybridMultilevel"/>
    <w:tmpl w:val="19589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90CF7"/>
    <w:multiLevelType w:val="hybridMultilevel"/>
    <w:tmpl w:val="4434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F94642"/>
    <w:multiLevelType w:val="hybridMultilevel"/>
    <w:tmpl w:val="4D78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DA1006"/>
    <w:multiLevelType w:val="hybridMultilevel"/>
    <w:tmpl w:val="1DE4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149E8"/>
    <w:multiLevelType w:val="hybridMultilevel"/>
    <w:tmpl w:val="272C4F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759F14C2"/>
    <w:multiLevelType w:val="hybridMultilevel"/>
    <w:tmpl w:val="2A06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C34AEA"/>
    <w:multiLevelType w:val="multilevel"/>
    <w:tmpl w:val="569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E03C26"/>
    <w:multiLevelType w:val="hybridMultilevel"/>
    <w:tmpl w:val="1DE4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03C45"/>
    <w:multiLevelType w:val="hybridMultilevel"/>
    <w:tmpl w:val="C4E2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6"/>
    <w:lvlOverride w:ilvl="0">
      <w:startOverride w:val="2"/>
    </w:lvlOverride>
  </w:num>
  <w:num w:numId="6">
    <w:abstractNumId w:val="6"/>
    <w:lvlOverride w:ilvl="0">
      <w:startOverride w:val="3"/>
    </w:lvlOverride>
  </w:num>
  <w:num w:numId="7">
    <w:abstractNumId w:val="27"/>
  </w:num>
  <w:num w:numId="8">
    <w:abstractNumId w:val="20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4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6"/>
  </w:num>
  <w:num w:numId="32">
    <w:abstractNumId w:val="21"/>
  </w:num>
  <w:num w:numId="33">
    <w:abstractNumId w:val="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0DF"/>
    <w:rsid w:val="0001194D"/>
    <w:rsid w:val="00041E5F"/>
    <w:rsid w:val="000460BE"/>
    <w:rsid w:val="00047CDD"/>
    <w:rsid w:val="00081F6C"/>
    <w:rsid w:val="0008742B"/>
    <w:rsid w:val="000957EC"/>
    <w:rsid w:val="000A54E4"/>
    <w:rsid w:val="000B1095"/>
    <w:rsid w:val="000C05CC"/>
    <w:rsid w:val="000E02D8"/>
    <w:rsid w:val="000E0D4D"/>
    <w:rsid w:val="000F7189"/>
    <w:rsid w:val="00105B09"/>
    <w:rsid w:val="00115BF6"/>
    <w:rsid w:val="00121A62"/>
    <w:rsid w:val="00132071"/>
    <w:rsid w:val="00134986"/>
    <w:rsid w:val="00136919"/>
    <w:rsid w:val="00197B8F"/>
    <w:rsid w:val="001A0A4C"/>
    <w:rsid w:val="001E4D7D"/>
    <w:rsid w:val="001E69E1"/>
    <w:rsid w:val="001F3AD9"/>
    <w:rsid w:val="00220C1E"/>
    <w:rsid w:val="00220FFD"/>
    <w:rsid w:val="0025155F"/>
    <w:rsid w:val="0026138F"/>
    <w:rsid w:val="0026245C"/>
    <w:rsid w:val="0026359A"/>
    <w:rsid w:val="0027668E"/>
    <w:rsid w:val="002856F2"/>
    <w:rsid w:val="002A4A13"/>
    <w:rsid w:val="002B4104"/>
    <w:rsid w:val="002B7D68"/>
    <w:rsid w:val="002E1013"/>
    <w:rsid w:val="00306A84"/>
    <w:rsid w:val="00337B51"/>
    <w:rsid w:val="00354147"/>
    <w:rsid w:val="0039122E"/>
    <w:rsid w:val="00395464"/>
    <w:rsid w:val="003A1C83"/>
    <w:rsid w:val="003C0942"/>
    <w:rsid w:val="003C187F"/>
    <w:rsid w:val="003D11E3"/>
    <w:rsid w:val="003D5E9A"/>
    <w:rsid w:val="003D67C1"/>
    <w:rsid w:val="004138E5"/>
    <w:rsid w:val="00436CE2"/>
    <w:rsid w:val="00464D96"/>
    <w:rsid w:val="00471A21"/>
    <w:rsid w:val="004A2ACE"/>
    <w:rsid w:val="004B07D4"/>
    <w:rsid w:val="004B48AA"/>
    <w:rsid w:val="004C42A8"/>
    <w:rsid w:val="004C5730"/>
    <w:rsid w:val="004D083F"/>
    <w:rsid w:val="004E4D28"/>
    <w:rsid w:val="005224C2"/>
    <w:rsid w:val="00525BDD"/>
    <w:rsid w:val="005364B8"/>
    <w:rsid w:val="00540147"/>
    <w:rsid w:val="00563CA2"/>
    <w:rsid w:val="00585752"/>
    <w:rsid w:val="005A2267"/>
    <w:rsid w:val="005B6998"/>
    <w:rsid w:val="005C02F0"/>
    <w:rsid w:val="005D4C5E"/>
    <w:rsid w:val="005E479D"/>
    <w:rsid w:val="005F6937"/>
    <w:rsid w:val="0062371F"/>
    <w:rsid w:val="00637703"/>
    <w:rsid w:val="00656EB9"/>
    <w:rsid w:val="0065704C"/>
    <w:rsid w:val="006A1E8C"/>
    <w:rsid w:val="006F4718"/>
    <w:rsid w:val="006F47A8"/>
    <w:rsid w:val="00711A23"/>
    <w:rsid w:val="00715A5A"/>
    <w:rsid w:val="00731F66"/>
    <w:rsid w:val="007324A6"/>
    <w:rsid w:val="00756884"/>
    <w:rsid w:val="00756AB5"/>
    <w:rsid w:val="007A139B"/>
    <w:rsid w:val="007B42C8"/>
    <w:rsid w:val="007D2A84"/>
    <w:rsid w:val="007E028A"/>
    <w:rsid w:val="00840F98"/>
    <w:rsid w:val="00856830"/>
    <w:rsid w:val="00861B96"/>
    <w:rsid w:val="00873773"/>
    <w:rsid w:val="00892586"/>
    <w:rsid w:val="008972B3"/>
    <w:rsid w:val="008F13E4"/>
    <w:rsid w:val="00957788"/>
    <w:rsid w:val="009639B8"/>
    <w:rsid w:val="00963B8E"/>
    <w:rsid w:val="009649E3"/>
    <w:rsid w:val="00984B4D"/>
    <w:rsid w:val="009937F1"/>
    <w:rsid w:val="00996ED6"/>
    <w:rsid w:val="009B20D5"/>
    <w:rsid w:val="009B7432"/>
    <w:rsid w:val="00A000C7"/>
    <w:rsid w:val="00A32D0D"/>
    <w:rsid w:val="00A7252D"/>
    <w:rsid w:val="00A810D1"/>
    <w:rsid w:val="00A9252D"/>
    <w:rsid w:val="00AA32F7"/>
    <w:rsid w:val="00AA40DF"/>
    <w:rsid w:val="00AB76E3"/>
    <w:rsid w:val="00AE2FB7"/>
    <w:rsid w:val="00AF1180"/>
    <w:rsid w:val="00AF529F"/>
    <w:rsid w:val="00B45E9F"/>
    <w:rsid w:val="00BA7625"/>
    <w:rsid w:val="00BC014E"/>
    <w:rsid w:val="00BE5686"/>
    <w:rsid w:val="00BF3F29"/>
    <w:rsid w:val="00BF5533"/>
    <w:rsid w:val="00C02DBA"/>
    <w:rsid w:val="00C313AB"/>
    <w:rsid w:val="00C53BA7"/>
    <w:rsid w:val="00C5792B"/>
    <w:rsid w:val="00C810DC"/>
    <w:rsid w:val="00C83749"/>
    <w:rsid w:val="00C8756E"/>
    <w:rsid w:val="00C971E7"/>
    <w:rsid w:val="00CF0EE1"/>
    <w:rsid w:val="00D41DF2"/>
    <w:rsid w:val="00D46B10"/>
    <w:rsid w:val="00D51BDE"/>
    <w:rsid w:val="00D56FC0"/>
    <w:rsid w:val="00D70821"/>
    <w:rsid w:val="00D87561"/>
    <w:rsid w:val="00DC1000"/>
    <w:rsid w:val="00DD7533"/>
    <w:rsid w:val="00DF2716"/>
    <w:rsid w:val="00DF5461"/>
    <w:rsid w:val="00E10566"/>
    <w:rsid w:val="00E30EE8"/>
    <w:rsid w:val="00E4250B"/>
    <w:rsid w:val="00E54947"/>
    <w:rsid w:val="00E95D61"/>
    <w:rsid w:val="00EC0AD2"/>
    <w:rsid w:val="00ED3F4C"/>
    <w:rsid w:val="00ED4817"/>
    <w:rsid w:val="00ED5755"/>
    <w:rsid w:val="00EF305C"/>
    <w:rsid w:val="00EF617F"/>
    <w:rsid w:val="00F04E65"/>
    <w:rsid w:val="00F0507E"/>
    <w:rsid w:val="00F13E8C"/>
    <w:rsid w:val="00F20A10"/>
    <w:rsid w:val="00F30AEC"/>
    <w:rsid w:val="00F85FBB"/>
    <w:rsid w:val="00F865DA"/>
    <w:rsid w:val="00FB2A60"/>
    <w:rsid w:val="00FE24B0"/>
    <w:rsid w:val="00FF4AB2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5:docId w15:val="{2F3D8B30-375E-4A78-8ED5-F8994FDA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A40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A40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40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A40D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AA40DF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AA4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AA40DF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AA4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AA4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AA40DF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AA4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AA4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semiHidden/>
    <w:unhideWhenUsed/>
    <w:rsid w:val="00AA40DF"/>
    <w:pPr>
      <w:spacing w:before="100" w:beforeAutospacing="1" w:after="100" w:afterAutospacing="1"/>
    </w:pPr>
  </w:style>
  <w:style w:type="character" w:customStyle="1" w:styleId="310">
    <w:name w:val="Основной текст с отступом 3 Знак1"/>
    <w:basedOn w:val="a0"/>
    <w:semiHidden/>
    <w:rsid w:val="00AA40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AA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40DF"/>
    <w:pPr>
      <w:ind w:left="720"/>
      <w:contextualSpacing/>
    </w:pPr>
  </w:style>
  <w:style w:type="paragraph" w:customStyle="1" w:styleId="c4">
    <w:name w:val="c4"/>
    <w:basedOn w:val="a"/>
    <w:rsid w:val="00AA40DF"/>
    <w:pPr>
      <w:spacing w:before="100" w:beforeAutospacing="1" w:after="100" w:afterAutospacing="1"/>
    </w:pPr>
  </w:style>
  <w:style w:type="paragraph" w:customStyle="1" w:styleId="Standard">
    <w:name w:val="Standard"/>
    <w:rsid w:val="00AA40D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c7">
    <w:name w:val="c7"/>
    <w:basedOn w:val="a0"/>
    <w:rsid w:val="00AA40DF"/>
  </w:style>
  <w:style w:type="character" w:customStyle="1" w:styleId="apple-converted-space">
    <w:name w:val="apple-converted-space"/>
    <w:basedOn w:val="a0"/>
    <w:rsid w:val="00AA40DF"/>
  </w:style>
  <w:style w:type="paragraph" w:styleId="aa">
    <w:name w:val="Body Text"/>
    <w:basedOn w:val="a"/>
    <w:link w:val="ab"/>
    <w:uiPriority w:val="99"/>
    <w:unhideWhenUsed/>
    <w:rsid w:val="00AA40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A4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(3)_"/>
    <w:basedOn w:val="a0"/>
    <w:link w:val="34"/>
    <w:uiPriority w:val="99"/>
    <w:locked/>
    <w:rsid w:val="00AA40D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A40DF"/>
    <w:pPr>
      <w:widowControl w:val="0"/>
      <w:shd w:val="clear" w:color="auto" w:fill="FFFFFF"/>
      <w:spacing w:before="60" w:after="240" w:line="240" w:lineRule="atLeast"/>
      <w:jc w:val="center"/>
    </w:pPr>
    <w:rPr>
      <w:rFonts w:eastAsiaTheme="minorHAnsi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AA40D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A40DF"/>
    <w:pPr>
      <w:widowControl w:val="0"/>
      <w:shd w:val="clear" w:color="auto" w:fill="FFFFFF"/>
      <w:spacing w:before="240" w:after="60" w:line="216" w:lineRule="exact"/>
      <w:jc w:val="center"/>
    </w:pPr>
    <w:rPr>
      <w:rFonts w:eastAsiaTheme="minorHAnsi"/>
      <w:b/>
      <w:bCs/>
      <w:sz w:val="17"/>
      <w:szCs w:val="17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AA40DF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A40DF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eastAsiaTheme="minorHAnsi"/>
      <w:b/>
      <w:bCs/>
      <w:sz w:val="40"/>
      <w:szCs w:val="40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AA40D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AA40DF"/>
    <w:pPr>
      <w:widowControl w:val="0"/>
      <w:shd w:val="clear" w:color="auto" w:fill="FFFFFF"/>
      <w:spacing w:before="300" w:after="60" w:line="240" w:lineRule="atLeast"/>
      <w:outlineLvl w:val="2"/>
    </w:pPr>
    <w:rPr>
      <w:rFonts w:eastAsiaTheme="minorHAnsi"/>
      <w:sz w:val="27"/>
      <w:szCs w:val="27"/>
      <w:lang w:eastAsia="en-US"/>
    </w:rPr>
  </w:style>
  <w:style w:type="character" w:customStyle="1" w:styleId="42">
    <w:name w:val="Основной текст (4)2"/>
    <w:basedOn w:val="4"/>
    <w:uiPriority w:val="99"/>
    <w:rsid w:val="00AA40D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zag3">
    <w:name w:val="zag_3"/>
    <w:basedOn w:val="a"/>
    <w:rsid w:val="00AA40DF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A40DF"/>
    <w:rPr>
      <w:b/>
      <w:bCs/>
    </w:rPr>
  </w:style>
  <w:style w:type="paragraph" w:customStyle="1" w:styleId="zag5">
    <w:name w:val="zag_5"/>
    <w:basedOn w:val="a"/>
    <w:rsid w:val="00AA40DF"/>
    <w:pPr>
      <w:spacing w:before="100" w:beforeAutospacing="1" w:after="100" w:afterAutospacing="1"/>
    </w:pPr>
  </w:style>
  <w:style w:type="paragraph" w:customStyle="1" w:styleId="zag4">
    <w:name w:val="zag_4"/>
    <w:basedOn w:val="a"/>
    <w:rsid w:val="00AA40DF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AA40DF"/>
    <w:rPr>
      <w:i/>
      <w:iCs/>
    </w:rPr>
  </w:style>
  <w:style w:type="paragraph" w:customStyle="1" w:styleId="zag2">
    <w:name w:val="zag_2"/>
    <w:basedOn w:val="a"/>
    <w:rsid w:val="00AA40DF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AA40D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AA40DF"/>
    <w:rPr>
      <w:color w:val="800080" w:themeColor="followedHyperlink"/>
      <w:u w:val="single"/>
    </w:rPr>
  </w:style>
  <w:style w:type="character" w:customStyle="1" w:styleId="c2">
    <w:name w:val="c2"/>
    <w:basedOn w:val="a0"/>
    <w:rsid w:val="009B20D5"/>
  </w:style>
  <w:style w:type="character" w:customStyle="1" w:styleId="c78">
    <w:name w:val="c78"/>
    <w:basedOn w:val="a0"/>
    <w:rsid w:val="009B20D5"/>
  </w:style>
  <w:style w:type="character" w:customStyle="1" w:styleId="af0">
    <w:name w:val="Основной текст_"/>
    <w:basedOn w:val="a0"/>
    <w:link w:val="21"/>
    <w:rsid w:val="009B20D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f0"/>
    <w:rsid w:val="009B20D5"/>
    <w:pPr>
      <w:widowControl w:val="0"/>
      <w:shd w:val="clear" w:color="auto" w:fill="FFFFFF"/>
      <w:spacing w:after="180" w:line="307" w:lineRule="exact"/>
      <w:jc w:val="center"/>
    </w:pPr>
    <w:rPr>
      <w:b/>
      <w:bCs/>
      <w:sz w:val="20"/>
      <w:szCs w:val="20"/>
      <w:lang w:eastAsia="en-US"/>
    </w:rPr>
  </w:style>
  <w:style w:type="character" w:customStyle="1" w:styleId="2pt">
    <w:name w:val="Основной текст + Интервал 2 pt"/>
    <w:basedOn w:val="af0"/>
    <w:rsid w:val="009B20D5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pt">
    <w:name w:val="Основной текст + 8 pt"/>
    <w:basedOn w:val="af0"/>
    <w:rsid w:val="009B20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1">
    <w:name w:val="Основной текст + Не полужирный"/>
    <w:basedOn w:val="af0"/>
    <w:rsid w:val="009B20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">
    <w:name w:val="Основной текст1"/>
    <w:basedOn w:val="af0"/>
    <w:rsid w:val="009B20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2">
    <w:name w:val="Основной текст + Не полужирный;Курсив"/>
    <w:basedOn w:val="af0"/>
    <w:rsid w:val="009B20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3">
    <w:name w:val="Основной текст + Курсив"/>
    <w:basedOn w:val="af0"/>
    <w:rsid w:val="009B20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5pt">
    <w:name w:val="Основной текст + 7;5 pt"/>
    <w:basedOn w:val="af0"/>
    <w:rsid w:val="009B2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af4">
    <w:name w:val="Основной текст + Полужирный;Курсив"/>
    <w:basedOn w:val="af0"/>
    <w:rsid w:val="009B20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5">
    <w:name w:val="Основной текст + Полужирный"/>
    <w:aliases w:val="Курсив"/>
    <w:basedOn w:val="af0"/>
    <w:rsid w:val="009B2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f0"/>
    <w:rsid w:val="009B2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;Курсив"/>
    <w:basedOn w:val="af0"/>
    <w:rsid w:val="009B2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1">
    <w:name w:val="Основной текст + 10;5 pt;Полужирный"/>
    <w:basedOn w:val="af0"/>
    <w:rsid w:val="009B2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2">
    <w:name w:val="Основной текст + 10;5 pt;Полужирный;Курсив"/>
    <w:basedOn w:val="af0"/>
    <w:rsid w:val="009B20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rebuchetMS7pt">
    <w:name w:val="Основной текст + Trebuchet MS;7 pt"/>
    <w:basedOn w:val="af0"/>
    <w:rsid w:val="009B20D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3pt">
    <w:name w:val="Основной текст + Полужирный;Курсив;Интервал 3 pt"/>
    <w:basedOn w:val="af0"/>
    <w:rsid w:val="009B20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0"/>
      <w:szCs w:val="20"/>
      <w:u w:val="none"/>
      <w:shd w:val="clear" w:color="auto" w:fill="FFFFFF"/>
      <w:lang w:val="en-US"/>
    </w:rPr>
  </w:style>
  <w:style w:type="paragraph" w:customStyle="1" w:styleId="37">
    <w:name w:val="Основной текст3"/>
    <w:basedOn w:val="a"/>
    <w:rsid w:val="009B20D5"/>
    <w:pPr>
      <w:widowControl w:val="0"/>
      <w:shd w:val="clear" w:color="auto" w:fill="FFFFFF"/>
    </w:pPr>
    <w:rPr>
      <w:color w:val="000000"/>
      <w:sz w:val="20"/>
      <w:szCs w:val="20"/>
    </w:rPr>
  </w:style>
  <w:style w:type="character" w:customStyle="1" w:styleId="14">
    <w:name w:val="Основной текст Знак1"/>
    <w:basedOn w:val="a0"/>
    <w:uiPriority w:val="99"/>
    <w:locked/>
    <w:rsid w:val="009B20D5"/>
    <w:rPr>
      <w:rFonts w:ascii="Courier New" w:eastAsia="Times New Roman" w:hAnsi="Courier New" w:cs="Times New Roman"/>
      <w:color w:val="000000"/>
      <w:sz w:val="24"/>
      <w:szCs w:val="24"/>
      <w:shd w:val="clear" w:color="auto" w:fill="FFFFFF"/>
    </w:rPr>
  </w:style>
  <w:style w:type="character" w:customStyle="1" w:styleId="af6">
    <w:name w:val="Текст выноски Знак"/>
    <w:basedOn w:val="a0"/>
    <w:link w:val="af7"/>
    <w:uiPriority w:val="99"/>
    <w:semiHidden/>
    <w:rsid w:val="009B20D5"/>
    <w:rPr>
      <w:rFonts w:ascii="Tahoma" w:eastAsia="Courier New" w:hAnsi="Tahoma" w:cs="Tahoma"/>
      <w:color w:val="000000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9B20D5"/>
    <w:pPr>
      <w:widowControl w:val="0"/>
    </w:pPr>
    <w:rPr>
      <w:rFonts w:ascii="Tahoma" w:eastAsia="Courier New" w:hAnsi="Tahoma" w:cs="Tahoma"/>
      <w:color w:val="000000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9B20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0">
    <w:name w:val="Основной текст4"/>
    <w:basedOn w:val="a"/>
    <w:rsid w:val="009B20D5"/>
    <w:pPr>
      <w:widowControl w:val="0"/>
      <w:shd w:val="clear" w:color="auto" w:fill="FFFFFF"/>
      <w:spacing w:after="180" w:line="274" w:lineRule="exact"/>
      <w:jc w:val="center"/>
    </w:pPr>
    <w:rPr>
      <w:color w:val="000000"/>
      <w:sz w:val="21"/>
      <w:szCs w:val="21"/>
    </w:rPr>
  </w:style>
  <w:style w:type="character" w:customStyle="1" w:styleId="af8">
    <w:name w:val="Подпись к таблице_"/>
    <w:basedOn w:val="a0"/>
    <w:link w:val="af9"/>
    <w:locked/>
    <w:rsid w:val="009B20D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9B20D5"/>
    <w:pPr>
      <w:widowControl w:val="0"/>
      <w:shd w:val="clear" w:color="auto" w:fill="FFFFFF"/>
      <w:spacing w:line="0" w:lineRule="atLeast"/>
    </w:pPr>
    <w:rPr>
      <w:b/>
      <w:bCs/>
      <w:sz w:val="20"/>
      <w:szCs w:val="20"/>
      <w:lang w:eastAsia="en-US"/>
    </w:rPr>
  </w:style>
  <w:style w:type="character" w:customStyle="1" w:styleId="7">
    <w:name w:val="Основной текст + 7"/>
    <w:aliases w:val="5 pt,Основной текст + 10,Полужирный,Основной текст + 11,Интервал 2 pt"/>
    <w:basedOn w:val="af0"/>
    <w:rsid w:val="009B20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TrebuchetMS">
    <w:name w:val="Основной текст + Trebuchet MS"/>
    <w:aliases w:val="7 pt"/>
    <w:basedOn w:val="af0"/>
    <w:rsid w:val="009B20D5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10pt">
    <w:name w:val="Основной текст + 10 pt"/>
    <w:aliases w:val="Не полужирный,Не курсив"/>
    <w:basedOn w:val="af0"/>
    <w:rsid w:val="009B20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pt">
    <w:name w:val="Основной текст + 7 pt"/>
    <w:basedOn w:val="af0"/>
    <w:rsid w:val="009B20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B20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a">
    <w:name w:val="Table Grid"/>
    <w:basedOn w:val="a1"/>
    <w:uiPriority w:val="59"/>
    <w:rsid w:val="000874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21</Pages>
  <Words>7236</Words>
  <Characters>41249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Aleksandr</cp:lastModifiedBy>
  <cp:revision>61</cp:revision>
  <cp:lastPrinted>2019-06-02T12:11:00Z</cp:lastPrinted>
  <dcterms:created xsi:type="dcterms:W3CDTF">2019-05-09T00:14:00Z</dcterms:created>
  <dcterms:modified xsi:type="dcterms:W3CDTF">2021-09-24T23:26:00Z</dcterms:modified>
</cp:coreProperties>
</file>