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26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252"/>
        <w:gridCol w:w="3261"/>
      </w:tblGrid>
      <w:tr w:rsidR="00B4574A" w:rsidRPr="006F29A4" w:rsidTr="00B019F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6F29A4" w:rsidRDefault="00B4574A" w:rsidP="00B019FC">
            <w:pPr>
              <w:rPr>
                <w:rFonts w:ascii="Arial Unicode MS" w:eastAsia="Arial Unicode MS" w:cs="Arial Unicode MS"/>
                <w:b/>
              </w:rPr>
            </w:pPr>
            <w:bookmarkStart w:id="0" w:name="_GoBack"/>
            <w:bookmarkEnd w:id="0"/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6F29A4" w:rsidRDefault="00CC7753" w:rsidP="00B019FC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Музыка</w:t>
            </w:r>
          </w:p>
        </w:tc>
      </w:tr>
      <w:tr w:rsidR="00B4574A" w:rsidRPr="006F29A4" w:rsidTr="00B019F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74A" w:rsidRPr="006F29A4" w:rsidRDefault="00B4574A" w:rsidP="00B019FC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4A" w:rsidRPr="006F29A4" w:rsidRDefault="00CC7753" w:rsidP="00B019FC">
            <w:pPr>
              <w:rPr>
                <w:sz w:val="32"/>
              </w:rPr>
            </w:pPr>
            <w:r w:rsidRPr="005B3482">
              <w:rPr>
                <w:rFonts w:eastAsiaTheme="minorHAnsi"/>
                <w:bCs/>
              </w:rPr>
              <w:t>Критская Е.Д., Сергеева Г.П., Шмагина</w:t>
            </w:r>
            <w:r>
              <w:rPr>
                <w:rFonts w:eastAsiaTheme="minorHAnsi"/>
                <w:bCs/>
              </w:rPr>
              <w:t xml:space="preserve"> Т.М.</w:t>
            </w:r>
          </w:p>
        </w:tc>
      </w:tr>
      <w:tr w:rsidR="00B4574A" w:rsidRPr="006F29A4" w:rsidTr="00B019F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6F29A4" w:rsidRDefault="00B4574A" w:rsidP="00B019FC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6F29A4" w:rsidRDefault="00125D24" w:rsidP="00B019F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B4574A" w:rsidRPr="006F29A4" w:rsidTr="00B019F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6F29A4" w:rsidRDefault="00B4574A" w:rsidP="00B019FC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6F29A4" w:rsidRDefault="00125D24" w:rsidP="00B019F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</w:p>
        </w:tc>
      </w:tr>
      <w:tr w:rsidR="00B4574A" w:rsidRPr="006F29A4" w:rsidTr="00B019F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6F29A4" w:rsidRDefault="00B4574A" w:rsidP="00B019FC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574A" w:rsidRPr="006F29A4" w:rsidRDefault="00CC7753" w:rsidP="00B019FC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B4574A" w:rsidRPr="006F29A4" w:rsidTr="00B019F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6F29A4" w:rsidRDefault="00B4574A" w:rsidP="00B019FC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D24" w:rsidRPr="00125D24" w:rsidRDefault="00125D24" w:rsidP="00B019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культуры личности, как неотъемлемой части их общей духовной культуры; </w:t>
            </w:r>
          </w:p>
          <w:p w:rsidR="00125D24" w:rsidRPr="00125D24" w:rsidRDefault="00125D24" w:rsidP="00B019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воспитание эмоционально-ценностного, заинтересованного отношения </w:t>
            </w:r>
            <w:proofErr w:type="gramStart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искусств;</w:t>
            </w:r>
          </w:p>
          <w:p w:rsidR="00125D24" w:rsidRPr="00125D24" w:rsidRDefault="00125D24" w:rsidP="00B019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музыкальному самообразованию, потребности в общении с музыкальным искусством своего народа и разных народов мира;</w:t>
            </w:r>
          </w:p>
          <w:p w:rsidR="00125D24" w:rsidRPr="00125D24" w:rsidRDefault="00125D24" w:rsidP="00B019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потребности в общении с музыкальным классическим и современным музыкальным наследием; </w:t>
            </w:r>
          </w:p>
          <w:p w:rsidR="00125D24" w:rsidRPr="00125D24" w:rsidRDefault="00125D24" w:rsidP="00B019FC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 углубление</w:t>
            </w:r>
            <w:r w:rsidRPr="00125D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интереса к музыке и музыкальной деятельности;</w:t>
            </w:r>
          </w:p>
          <w:p w:rsidR="00125D24" w:rsidRPr="00125D24" w:rsidRDefault="00125D24" w:rsidP="00B019FC">
            <w:pPr>
              <w:pStyle w:val="a4"/>
              <w:numPr>
                <w:ilvl w:val="0"/>
                <w:numId w:val="9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памяти, ассоциативного мышления, фантазии и воображения;</w:t>
            </w:r>
          </w:p>
          <w:p w:rsidR="00CC7753" w:rsidRPr="00125D24" w:rsidRDefault="00CC7753" w:rsidP="00B019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125D24" w:rsidRPr="00125D24">
              <w:rPr>
                <w:rFonts w:ascii="Times New Roman" w:hAnsi="Times New Roman" w:cs="Times New Roman"/>
                <w:sz w:val="24"/>
                <w:szCs w:val="24"/>
              </w:rPr>
              <w:t>ние системы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 xml:space="preserve"> знаний, нацеленных на осмысленное восприятие музыкальных произведений;</w:t>
            </w:r>
          </w:p>
          <w:p w:rsidR="00CC7753" w:rsidRPr="00125D24" w:rsidRDefault="00CC7753" w:rsidP="00B019F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25D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5D24">
              <w:rPr>
                <w:rFonts w:ascii="Times New Roman" w:hAnsi="Times New Roman" w:cs="Times New Roman"/>
                <w:sz w:val="24"/>
                <w:szCs w:val="24"/>
              </w:rPr>
              <w:t>культуру мышления и речи.</w:t>
            </w:r>
          </w:p>
          <w:p w:rsidR="00CC7753" w:rsidRPr="00CC7753" w:rsidRDefault="00CC7753" w:rsidP="00B019FC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4A" w:rsidRPr="006F29A4" w:rsidTr="00B019F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74A" w:rsidRPr="006F29A4" w:rsidRDefault="00125D24" w:rsidP="00B019FC">
            <w:pPr>
              <w:rPr>
                <w:rFonts w:ascii="Arial Unicode MS" w:eastAsia="Arial Unicode MS" w:cs="Arial Unicode MS"/>
                <w:b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</w:t>
            </w:r>
            <w:r w:rsidR="00B4574A"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="00B4574A"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="00B4574A"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74A" w:rsidRPr="006F29A4" w:rsidRDefault="00B4574A" w:rsidP="00B019FC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74A" w:rsidRPr="006F29A4" w:rsidRDefault="00B4574A" w:rsidP="00B019FC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B4574A" w:rsidRPr="006F29A4" w:rsidTr="00B019F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74A" w:rsidRPr="006F29A4" w:rsidRDefault="00B4574A" w:rsidP="00B019F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4A" w:rsidRPr="00125D24" w:rsidRDefault="00125D24" w:rsidP="00B019FC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125D24">
              <w:rPr>
                <w:bCs/>
              </w:rPr>
              <w:t>Музыка и литература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D24" w:rsidRDefault="00125D24" w:rsidP="00B019FC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</w:p>
          <w:p w:rsidR="00B4574A" w:rsidRPr="006F29A4" w:rsidRDefault="00125D24" w:rsidP="00B019FC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17</w:t>
            </w:r>
          </w:p>
        </w:tc>
      </w:tr>
      <w:tr w:rsidR="00B4574A" w:rsidRPr="006F29A4" w:rsidTr="00B019F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574A" w:rsidRPr="006F29A4" w:rsidRDefault="00B4574A" w:rsidP="00B019FC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74A" w:rsidRPr="00125D24" w:rsidRDefault="00125D24" w:rsidP="00B019FC">
            <w:pPr>
              <w:jc w:val="both"/>
            </w:pPr>
            <w:r w:rsidRPr="00125D24">
              <w:rPr>
                <w:bCs/>
              </w:rPr>
              <w:t>Музыка и изобразительное искусство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74A" w:rsidRPr="006F29A4" w:rsidRDefault="00125D24" w:rsidP="00B019FC">
            <w:pPr>
              <w:jc w:val="center"/>
            </w:pPr>
            <w:r>
              <w:t>17</w:t>
            </w:r>
          </w:p>
        </w:tc>
      </w:tr>
    </w:tbl>
    <w:p w:rsidR="003D4C9B" w:rsidRDefault="003D4C9B"/>
    <w:sectPr w:rsidR="003D4C9B" w:rsidSect="006727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FE"/>
    <w:multiLevelType w:val="hybridMultilevel"/>
    <w:tmpl w:val="9218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D88"/>
    <w:multiLevelType w:val="hybridMultilevel"/>
    <w:tmpl w:val="2A58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85CD0"/>
    <w:multiLevelType w:val="hybridMultilevel"/>
    <w:tmpl w:val="BD607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2520E"/>
    <w:multiLevelType w:val="hybridMultilevel"/>
    <w:tmpl w:val="6E8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90C687A"/>
    <w:multiLevelType w:val="hybridMultilevel"/>
    <w:tmpl w:val="9DD6A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612B1A"/>
    <w:multiLevelType w:val="hybridMultilevel"/>
    <w:tmpl w:val="65DC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268F1"/>
    <w:multiLevelType w:val="hybridMultilevel"/>
    <w:tmpl w:val="75E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F"/>
    <w:rsid w:val="00125D24"/>
    <w:rsid w:val="002A5A8A"/>
    <w:rsid w:val="003D3259"/>
    <w:rsid w:val="003D4C9B"/>
    <w:rsid w:val="0067277F"/>
    <w:rsid w:val="0070569E"/>
    <w:rsid w:val="00791D27"/>
    <w:rsid w:val="0089662E"/>
    <w:rsid w:val="00B019FC"/>
    <w:rsid w:val="00B3063A"/>
    <w:rsid w:val="00B4574A"/>
    <w:rsid w:val="00CC7753"/>
    <w:rsid w:val="00D47EA8"/>
    <w:rsid w:val="00E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7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67277F"/>
    <w:pPr>
      <w:numPr>
        <w:numId w:val="1"/>
      </w:numPr>
    </w:pPr>
  </w:style>
  <w:style w:type="paragraph" w:customStyle="1" w:styleId="a3">
    <w:name w:val="Содержимое таблицы"/>
    <w:rsid w:val="006727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B457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7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67277F"/>
    <w:pPr>
      <w:numPr>
        <w:numId w:val="1"/>
      </w:numPr>
    </w:pPr>
  </w:style>
  <w:style w:type="paragraph" w:customStyle="1" w:styleId="a3">
    <w:name w:val="Содержимое таблицы"/>
    <w:rsid w:val="0067277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B457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2017-12-24T08:38:00Z</dcterms:created>
  <dcterms:modified xsi:type="dcterms:W3CDTF">2019-09-10T11:39:00Z</dcterms:modified>
</cp:coreProperties>
</file>