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3756"/>
        <w:gridCol w:w="3757"/>
      </w:tblGrid>
      <w:tr w:rsidR="0010283B" w:rsidRPr="006F29A4" w:rsidTr="00F52B61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3B" w:rsidRPr="006F29A4" w:rsidRDefault="0010283B" w:rsidP="00F52B61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Название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83B" w:rsidRPr="006F29A4" w:rsidRDefault="004E43E4" w:rsidP="00F52B61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География</w:t>
            </w:r>
          </w:p>
        </w:tc>
      </w:tr>
      <w:tr w:rsidR="0010283B" w:rsidRPr="006F29A4" w:rsidTr="00F52B61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83B" w:rsidRPr="006F29A4" w:rsidRDefault="0010283B" w:rsidP="00F52B61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Автор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83B" w:rsidRPr="006F29A4" w:rsidRDefault="00C07E38" w:rsidP="00F52B61">
            <w:pPr>
              <w:rPr>
                <w:sz w:val="32"/>
              </w:rPr>
            </w:pPr>
            <w:r>
              <w:rPr>
                <w:color w:val="191919"/>
              </w:rPr>
              <w:t>В.А. Коринская, И.В. Душина, В.А. Щенёв</w:t>
            </w:r>
          </w:p>
        </w:tc>
      </w:tr>
      <w:tr w:rsidR="0010283B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3B" w:rsidRPr="006F29A4" w:rsidRDefault="0010283B" w:rsidP="00F52B61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Класс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83B" w:rsidRPr="006F29A4" w:rsidRDefault="004E43E4" w:rsidP="00F52B6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</w:tr>
      <w:tr w:rsidR="0010283B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3B" w:rsidRPr="006F29A4" w:rsidRDefault="0010283B" w:rsidP="00F52B61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Количество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часов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83B" w:rsidRPr="006F29A4" w:rsidRDefault="001A1B1A" w:rsidP="00F52B6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66</w:t>
            </w:r>
          </w:p>
        </w:tc>
      </w:tr>
      <w:tr w:rsidR="0010283B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3B" w:rsidRPr="006F29A4" w:rsidRDefault="0010283B" w:rsidP="00F52B61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Составитель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83B" w:rsidRPr="006F29A4" w:rsidRDefault="00B35CD3" w:rsidP="00F52B61">
            <w:pPr>
              <w:rPr>
                <w:bCs/>
                <w:iCs/>
                <w:kern w:val="2"/>
              </w:rPr>
            </w:pPr>
            <w:r>
              <w:rPr>
                <w:bCs/>
                <w:iCs/>
                <w:kern w:val="2"/>
              </w:rPr>
              <w:t>Воронцова Елена Владимировна</w:t>
            </w:r>
          </w:p>
        </w:tc>
      </w:tr>
      <w:tr w:rsidR="0010283B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3B" w:rsidRPr="006F29A4" w:rsidRDefault="0010283B" w:rsidP="00F52B61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Цель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7E38" w:rsidRPr="00C07E38" w:rsidRDefault="00C07E38" w:rsidP="00C07E38">
            <w:pPr>
              <w:pStyle w:val="a4"/>
              <w:widowControl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before="29" w:line="240" w:lineRule="atLeast"/>
              <w:ind w:right="19"/>
              <w:jc w:val="both"/>
              <w:rPr>
                <w:color w:val="auto"/>
                <w:kern w:val="0"/>
                <w:bdr w:val="none" w:sz="0" w:space="0" w:color="auto"/>
              </w:rPr>
            </w:pPr>
            <w:r>
              <w:rPr>
                <w:kern w:val="0"/>
                <w:bdr w:val="none" w:sz="0" w:space="0" w:color="auto"/>
              </w:rPr>
              <w:t xml:space="preserve">Формировать </w:t>
            </w:r>
            <w:r w:rsidRPr="00C07E38">
              <w:rPr>
                <w:kern w:val="0"/>
                <w:bdr w:val="none" w:sz="0" w:space="0" w:color="auto"/>
              </w:rPr>
              <w:t xml:space="preserve"> це</w:t>
            </w:r>
            <w:r w:rsidRPr="00C07E38">
              <w:rPr>
                <w:kern w:val="0"/>
                <w:bdr w:val="none" w:sz="0" w:space="0" w:color="auto"/>
              </w:rPr>
              <w:softHyphen/>
              <w:t>лостно</w:t>
            </w:r>
            <w:r>
              <w:rPr>
                <w:kern w:val="0"/>
                <w:bdr w:val="none" w:sz="0" w:space="0" w:color="auto"/>
              </w:rPr>
              <w:t>е представление</w:t>
            </w:r>
            <w:r w:rsidRPr="00C07E38">
              <w:rPr>
                <w:kern w:val="0"/>
                <w:bdr w:val="none" w:sz="0" w:space="0" w:color="auto"/>
              </w:rPr>
              <w:t xml:space="preserve"> об особенностях природы,</w:t>
            </w:r>
            <w:r w:rsidRPr="00C07E38">
              <w:rPr>
                <w:color w:val="auto"/>
                <w:kern w:val="0"/>
                <w:bdr w:val="none" w:sz="0" w:space="0" w:color="auto"/>
              </w:rPr>
              <w:t xml:space="preserve"> сохранение и углубление мировоззренческого и воспитывающего потенциала семиклассников, развитие географической</w:t>
            </w:r>
            <w:r w:rsidRPr="00C07E38">
              <w:rPr>
                <w:color w:val="auto"/>
                <w:kern w:val="0"/>
                <w:sz w:val="22"/>
                <w:szCs w:val="22"/>
                <w:bdr w:val="none" w:sz="0" w:space="0" w:color="auto"/>
              </w:rPr>
              <w:t xml:space="preserve">  </w:t>
            </w:r>
            <w:r w:rsidRPr="00C07E38">
              <w:rPr>
                <w:color w:val="auto"/>
                <w:kern w:val="0"/>
                <w:bdr w:val="none" w:sz="0" w:space="0" w:color="auto"/>
              </w:rPr>
              <w:t>культуры школьников, осознание ими функционального значения географии для человека.</w:t>
            </w:r>
          </w:p>
          <w:p w:rsidR="00C07E38" w:rsidRPr="00C07E38" w:rsidRDefault="00C07E38" w:rsidP="00C07E38">
            <w:pPr>
              <w:pStyle w:val="a4"/>
              <w:widowControl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color w:val="auto"/>
                <w:kern w:val="0"/>
                <w:bdr w:val="none" w:sz="0" w:space="0" w:color="auto"/>
              </w:rPr>
            </w:pPr>
            <w:r w:rsidRPr="00C07E38">
              <w:rPr>
                <w:color w:val="auto"/>
                <w:kern w:val="0"/>
                <w:bdr w:val="none" w:sz="0" w:space="0" w:color="auto"/>
              </w:rPr>
              <w:t>Создать у учащихся целостное представление о Земле как планете людей, раскрыть раз-нообразие её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эпохи;</w:t>
            </w:r>
          </w:p>
          <w:p w:rsidR="00C07E38" w:rsidRPr="00C07E38" w:rsidRDefault="00C07E38" w:rsidP="00C07E38">
            <w:pPr>
              <w:pStyle w:val="a4"/>
              <w:widowControl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color w:val="auto"/>
                <w:kern w:val="0"/>
                <w:bdr w:val="none" w:sz="0" w:space="0" w:color="auto"/>
              </w:rPr>
            </w:pPr>
            <w:r w:rsidRPr="00C07E38">
              <w:rPr>
                <w:color w:val="auto"/>
                <w:kern w:val="0"/>
                <w:bdr w:val="none" w:sz="0" w:space="0" w:color="auto"/>
              </w:rPr>
              <w:t>Раскрыть закономерности землеведческого  характера;</w:t>
            </w:r>
          </w:p>
          <w:p w:rsidR="00C07E38" w:rsidRPr="00C07E38" w:rsidRDefault="00C07E38" w:rsidP="00C07E38">
            <w:pPr>
              <w:pStyle w:val="a4"/>
              <w:widowControl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color w:val="auto"/>
                <w:kern w:val="0"/>
                <w:bdr w:val="none" w:sz="0" w:space="0" w:color="auto"/>
              </w:rPr>
            </w:pPr>
            <w:r w:rsidRPr="00C07E38">
              <w:rPr>
                <w:color w:val="auto"/>
                <w:kern w:val="0"/>
                <w:bdr w:val="none" w:sz="0" w:space="0" w:color="auto"/>
              </w:rPr>
              <w:t>Воспитывать терпимое отношение к другим народам и культурам;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человека.</w:t>
            </w:r>
          </w:p>
          <w:p w:rsidR="00C07E38" w:rsidRPr="00C07E38" w:rsidRDefault="00C07E38" w:rsidP="00C07E38">
            <w:pPr>
              <w:pStyle w:val="a4"/>
              <w:widowControl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color w:val="auto"/>
                <w:kern w:val="0"/>
                <w:bdr w:val="none" w:sz="0" w:space="0" w:color="auto"/>
              </w:rPr>
            </w:pPr>
            <w:r w:rsidRPr="00C07E38">
              <w:rPr>
                <w:color w:val="auto"/>
                <w:kern w:val="0"/>
                <w:bdr w:val="none" w:sz="0" w:space="0" w:color="auto"/>
              </w:rPr>
              <w:t>Формирование системы географических знаний как компонента научной картины мира;</w:t>
            </w:r>
          </w:p>
          <w:p w:rsidR="00C07E38" w:rsidRPr="00C07E38" w:rsidRDefault="00C07E38" w:rsidP="00C07E38">
            <w:pPr>
              <w:pStyle w:val="a4"/>
              <w:widowControl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color w:val="auto"/>
                <w:kern w:val="0"/>
                <w:bdr w:val="none" w:sz="0" w:space="0" w:color="auto"/>
              </w:rPr>
            </w:pPr>
            <w:r w:rsidRPr="00C07E38">
              <w:rPr>
                <w:color w:val="auto"/>
                <w:kern w:val="0"/>
                <w:bdr w:val="none" w:sz="0" w:space="0" w:color="auto"/>
              </w:rPr>
              <w:t>Познание на конкретных примерах многообразия современного географического про-странства на разных уровнях (от локального до глобального), что позволяет сформиро-вать географическую картину мира;</w:t>
            </w:r>
          </w:p>
          <w:p w:rsidR="00C07E38" w:rsidRPr="00C07E38" w:rsidRDefault="00C07E38" w:rsidP="00C07E38">
            <w:pPr>
              <w:pStyle w:val="a4"/>
              <w:widowControl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color w:val="auto"/>
                <w:kern w:val="0"/>
                <w:bdr w:val="none" w:sz="0" w:space="0" w:color="auto"/>
              </w:rPr>
            </w:pPr>
            <w:r w:rsidRPr="00C07E38">
              <w:rPr>
                <w:color w:val="auto"/>
                <w:kern w:val="0"/>
                <w:bdr w:val="none" w:sz="0" w:space="0" w:color="auto"/>
              </w:rPr>
              <w:t>Приобретение опыта разнообразной деятельности (познавательной, информационно-коммуникативной,  рефлексивной), формирование практических знаний и умений для повседневной жизни, опыта познания и самопознания;</w:t>
            </w:r>
          </w:p>
          <w:p w:rsidR="00C07E38" w:rsidRPr="00C07E38" w:rsidRDefault="00C07E38" w:rsidP="00C07E38">
            <w:pPr>
              <w:pStyle w:val="a4"/>
              <w:widowControl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color w:val="auto"/>
                <w:kern w:val="0"/>
                <w:bdr w:val="none" w:sz="0" w:space="0" w:color="auto"/>
              </w:rPr>
            </w:pPr>
            <w:r w:rsidRPr="00C07E38">
              <w:rPr>
                <w:color w:val="auto"/>
                <w:kern w:val="0"/>
                <w:bdr w:val="none" w:sz="0" w:space="0" w:color="auto"/>
              </w:rPr>
              <w:t>Формирование общей культуры, необходимой каждому молодому человеку;</w:t>
            </w:r>
          </w:p>
          <w:p w:rsidR="00B35CD3" w:rsidRPr="00C07E38" w:rsidRDefault="00C07E38" w:rsidP="00C07E38">
            <w:pPr>
              <w:pStyle w:val="a4"/>
              <w:widowControl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color w:val="auto"/>
                <w:kern w:val="0"/>
                <w:bdr w:val="none" w:sz="0" w:space="0" w:color="auto"/>
              </w:rPr>
            </w:pPr>
            <w:r w:rsidRPr="00C07E38">
              <w:rPr>
                <w:color w:val="auto"/>
                <w:kern w:val="0"/>
                <w:bdr w:val="none" w:sz="0" w:space="0" w:color="auto"/>
              </w:rPr>
              <w:t>Понимание закономерностей размещения населения и территориальной организации хо-зяйства в связи с природными, социально-экономическими и экологическими факторами зависимости проблем адаптации и здоровья человека от географического проживания;</w:t>
            </w:r>
          </w:p>
          <w:p w:rsidR="00B35CD3" w:rsidRPr="00B35CD3" w:rsidRDefault="00B35CD3" w:rsidP="00B35C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color w:val="auto"/>
                <w:kern w:val="0"/>
                <w:bdr w:val="none" w:sz="0" w:space="0" w:color="auto"/>
              </w:rPr>
            </w:pPr>
          </w:p>
        </w:tc>
      </w:tr>
      <w:tr w:rsidR="0010283B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83B" w:rsidRPr="006F29A4" w:rsidRDefault="0010283B" w:rsidP="00F52B61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Структура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83B" w:rsidRPr="006F29A4" w:rsidRDefault="0010283B" w:rsidP="00F52B61">
            <w:pPr>
              <w:jc w:val="center"/>
              <w:rPr>
                <w:b/>
                <w:bCs/>
              </w:rPr>
            </w:pPr>
            <w:r w:rsidRPr="006F29A4">
              <w:rPr>
                <w:b/>
                <w:bCs/>
              </w:rPr>
              <w:t>Тема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83B" w:rsidRPr="006F29A4" w:rsidRDefault="0010283B" w:rsidP="00F52B61">
            <w:pPr>
              <w:jc w:val="center"/>
              <w:rPr>
                <w:b/>
                <w:bCs/>
              </w:rPr>
            </w:pPr>
            <w:r w:rsidRPr="006F29A4">
              <w:rPr>
                <w:b/>
                <w:bCs/>
              </w:rPr>
              <w:t xml:space="preserve">Кол-во часов </w:t>
            </w:r>
          </w:p>
        </w:tc>
      </w:tr>
      <w:tr w:rsidR="0010283B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3B" w:rsidRPr="006F29A4" w:rsidRDefault="0010283B" w:rsidP="00F52B61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83B" w:rsidRPr="00B35CD3" w:rsidRDefault="00172263" w:rsidP="00F52B61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200" w:line="276" w:lineRule="auto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 w:rsidRPr="006839A4">
              <w:t>Литосфера и рельеф Земли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83B" w:rsidRPr="006F29A4" w:rsidRDefault="001A1B1A" w:rsidP="00F52B61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center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3</w:t>
            </w:r>
            <w:bookmarkStart w:id="0" w:name="_GoBack"/>
            <w:bookmarkEnd w:id="0"/>
          </w:p>
        </w:tc>
      </w:tr>
      <w:tr w:rsidR="0010283B" w:rsidRPr="006F29A4" w:rsidTr="00172263">
        <w:trPr>
          <w:trHeight w:val="288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0283B" w:rsidRPr="006F29A4" w:rsidRDefault="0010283B" w:rsidP="00F52B61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83B" w:rsidRPr="00B35CD3" w:rsidRDefault="00172263" w:rsidP="00F52B61">
            <w:pPr>
              <w:jc w:val="both"/>
            </w:pPr>
            <w:r w:rsidRPr="006839A4">
              <w:t>Атмосфера и климаты Земли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0283B" w:rsidRPr="006F29A4" w:rsidRDefault="001A1B1A" w:rsidP="00F52B61">
            <w:pPr>
              <w:jc w:val="center"/>
            </w:pPr>
            <w:r>
              <w:t>3</w:t>
            </w:r>
          </w:p>
        </w:tc>
      </w:tr>
      <w:tr w:rsidR="00172263" w:rsidRPr="006F29A4" w:rsidTr="00172263">
        <w:trPr>
          <w:trHeight w:val="22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72263" w:rsidRPr="006F29A4" w:rsidRDefault="00172263" w:rsidP="00F52B61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72263" w:rsidRPr="00B35CD3" w:rsidRDefault="00172263" w:rsidP="00F52B61">
            <w:pPr>
              <w:jc w:val="both"/>
            </w:pPr>
            <w:r w:rsidRPr="006839A4">
              <w:t>Гидросфера Земли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72263" w:rsidRPr="006F29A4" w:rsidRDefault="001A1B1A" w:rsidP="00F52B61">
            <w:pPr>
              <w:jc w:val="center"/>
            </w:pPr>
            <w:r>
              <w:t>3</w:t>
            </w:r>
          </w:p>
        </w:tc>
      </w:tr>
      <w:tr w:rsidR="00172263" w:rsidRPr="006F29A4" w:rsidTr="00172263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72263" w:rsidRPr="006F29A4" w:rsidRDefault="00172263" w:rsidP="00F52B61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72263" w:rsidRPr="00172263" w:rsidRDefault="00172263" w:rsidP="001722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rPr>
                <w:color w:val="auto"/>
                <w:kern w:val="0"/>
                <w:bdr w:val="none" w:sz="0" w:space="0" w:color="auto"/>
              </w:rPr>
            </w:pPr>
            <w:r w:rsidRPr="00172263">
              <w:rPr>
                <w:color w:val="auto"/>
                <w:kern w:val="0"/>
                <w:bdr w:val="none" w:sz="0" w:space="0" w:color="auto"/>
              </w:rPr>
              <w:t>Биосфера Земли.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72263" w:rsidRPr="006F29A4" w:rsidRDefault="001A1B1A" w:rsidP="00F52B61">
            <w:pPr>
              <w:jc w:val="center"/>
            </w:pPr>
            <w:r>
              <w:t>3</w:t>
            </w:r>
          </w:p>
        </w:tc>
      </w:tr>
      <w:tr w:rsidR="00172263" w:rsidRPr="006F29A4" w:rsidTr="00172263">
        <w:trPr>
          <w:trHeight w:val="237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72263" w:rsidRPr="006F29A4" w:rsidRDefault="00172263" w:rsidP="00F52B61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72263" w:rsidRPr="00B35CD3" w:rsidRDefault="00172263" w:rsidP="00F52B61">
            <w:pPr>
              <w:jc w:val="both"/>
            </w:pPr>
            <w:r w:rsidRPr="006839A4">
              <w:t>Земля – планета людей.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72263" w:rsidRPr="006F29A4" w:rsidRDefault="001A1B1A" w:rsidP="00F52B61">
            <w:pPr>
              <w:jc w:val="center"/>
            </w:pPr>
            <w:r>
              <w:t>3</w:t>
            </w:r>
          </w:p>
        </w:tc>
      </w:tr>
      <w:tr w:rsidR="00172263" w:rsidRPr="006F29A4" w:rsidTr="00172263">
        <w:trPr>
          <w:trHeight w:val="254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72263" w:rsidRPr="006F29A4" w:rsidRDefault="00172263" w:rsidP="00F52B61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72263" w:rsidRPr="00172263" w:rsidRDefault="00172263" w:rsidP="001722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ind w:left="87"/>
              <w:rPr>
                <w:color w:val="auto"/>
                <w:kern w:val="0"/>
                <w:bdr w:val="none" w:sz="0" w:space="0" w:color="auto"/>
              </w:rPr>
            </w:pPr>
            <w:r w:rsidRPr="00172263">
              <w:rPr>
                <w:color w:val="auto"/>
                <w:kern w:val="0"/>
                <w:bdr w:val="none" w:sz="0" w:space="0" w:color="auto"/>
              </w:rPr>
              <w:t>Африка.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72263" w:rsidRPr="006F29A4" w:rsidRDefault="00172263" w:rsidP="00F52B61">
            <w:pPr>
              <w:jc w:val="center"/>
            </w:pPr>
            <w:r>
              <w:t>11</w:t>
            </w:r>
          </w:p>
        </w:tc>
      </w:tr>
      <w:tr w:rsidR="00172263" w:rsidRPr="006F29A4" w:rsidTr="00172263">
        <w:trPr>
          <w:trHeight w:val="254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72263" w:rsidRPr="006F29A4" w:rsidRDefault="00172263" w:rsidP="00F52B61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72263" w:rsidRPr="00172263" w:rsidRDefault="00172263" w:rsidP="001722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ind w:left="720" w:hanging="633"/>
              <w:rPr>
                <w:b/>
                <w:color w:val="auto"/>
                <w:kern w:val="0"/>
                <w:bdr w:val="none" w:sz="0" w:space="0" w:color="auto"/>
              </w:rPr>
            </w:pPr>
            <w:r w:rsidRPr="00172263">
              <w:rPr>
                <w:color w:val="auto"/>
                <w:kern w:val="0"/>
                <w:bdr w:val="none" w:sz="0" w:space="0" w:color="auto"/>
              </w:rPr>
              <w:t>Австралия</w:t>
            </w:r>
            <w:r w:rsidRPr="00172263">
              <w:rPr>
                <w:b/>
                <w:color w:val="auto"/>
                <w:kern w:val="0"/>
                <w:bdr w:val="none" w:sz="0" w:space="0" w:color="auto"/>
              </w:rPr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72263" w:rsidRPr="006F29A4" w:rsidRDefault="001A1B1A" w:rsidP="00F52B61">
            <w:pPr>
              <w:jc w:val="center"/>
            </w:pPr>
            <w:r>
              <w:t>6</w:t>
            </w:r>
          </w:p>
        </w:tc>
      </w:tr>
      <w:tr w:rsidR="00172263" w:rsidRPr="006F29A4" w:rsidTr="00172263">
        <w:trPr>
          <w:trHeight w:val="254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72263" w:rsidRPr="006F29A4" w:rsidRDefault="00172263" w:rsidP="00F52B61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3" w:rsidRPr="00172263" w:rsidRDefault="00172263" w:rsidP="001722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ind w:left="720" w:hanging="633"/>
              <w:rPr>
                <w:color w:val="auto"/>
                <w:kern w:val="0"/>
                <w:bdr w:val="none" w:sz="0" w:space="0" w:color="auto"/>
              </w:rPr>
            </w:pPr>
            <w:r w:rsidRPr="00172263">
              <w:rPr>
                <w:color w:val="auto"/>
                <w:kern w:val="0"/>
                <w:bdr w:val="none" w:sz="0" w:space="0" w:color="auto"/>
              </w:rPr>
              <w:t>Южная Америка.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2263" w:rsidRPr="006F29A4" w:rsidRDefault="00172263" w:rsidP="00F52B61">
            <w:pPr>
              <w:jc w:val="center"/>
            </w:pPr>
            <w:r>
              <w:t>7</w:t>
            </w:r>
          </w:p>
        </w:tc>
      </w:tr>
      <w:tr w:rsidR="0010283B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83B" w:rsidRPr="006F29A4" w:rsidRDefault="0010283B" w:rsidP="00F52B61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83B" w:rsidRPr="00B35CD3" w:rsidRDefault="00172263" w:rsidP="00F52B61">
            <w:r w:rsidRPr="00172263">
              <w:t>Антарктида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83B" w:rsidRPr="006F29A4" w:rsidRDefault="00172263" w:rsidP="00F52B61">
            <w:pPr>
              <w:jc w:val="center"/>
            </w:pPr>
            <w:r>
              <w:t>3</w:t>
            </w:r>
          </w:p>
        </w:tc>
      </w:tr>
      <w:tr w:rsidR="0010283B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83B" w:rsidRPr="006F29A4" w:rsidRDefault="0010283B" w:rsidP="00F52B61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83B" w:rsidRPr="00B35CD3" w:rsidRDefault="00172263" w:rsidP="00F52B61">
            <w:r w:rsidRPr="00172263">
              <w:t>Мировой океан.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83B" w:rsidRPr="006F29A4" w:rsidRDefault="00172263" w:rsidP="00F52B61">
            <w:pPr>
              <w:jc w:val="center"/>
            </w:pPr>
            <w:r>
              <w:t>4</w:t>
            </w:r>
          </w:p>
        </w:tc>
      </w:tr>
      <w:tr w:rsidR="0010283B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83B" w:rsidRPr="006F29A4" w:rsidRDefault="0010283B" w:rsidP="00F52B61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83B" w:rsidRPr="00B35CD3" w:rsidRDefault="00172263" w:rsidP="00F52B61">
            <w:r w:rsidRPr="00172263">
              <w:t>Северная Америка.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83B" w:rsidRPr="006F29A4" w:rsidRDefault="00172263" w:rsidP="00F52B61">
            <w:pPr>
              <w:jc w:val="center"/>
            </w:pPr>
            <w:r>
              <w:t>7</w:t>
            </w:r>
          </w:p>
        </w:tc>
      </w:tr>
      <w:tr w:rsidR="0010283B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83B" w:rsidRPr="006F29A4" w:rsidRDefault="0010283B" w:rsidP="00F52B61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83B" w:rsidRPr="00B35CD3" w:rsidRDefault="00172263" w:rsidP="00F52B61">
            <w:r w:rsidRPr="000D7806">
              <w:t xml:space="preserve">Евразия.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83B" w:rsidRPr="006F29A4" w:rsidRDefault="00172263" w:rsidP="00F52B61">
            <w:pPr>
              <w:jc w:val="center"/>
            </w:pPr>
            <w:r>
              <w:t>8</w:t>
            </w:r>
          </w:p>
        </w:tc>
      </w:tr>
    </w:tbl>
    <w:p w:rsidR="008D48A1" w:rsidRDefault="008D48A1" w:rsidP="008D48A1"/>
    <w:p w:rsidR="003D4C9B" w:rsidRDefault="003D4C9B"/>
    <w:sectPr w:rsidR="003D4C9B" w:rsidSect="002E35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3pt;height:9.3pt" o:bullet="t">
        <v:imagedata r:id="rId1" o:title="j0115844"/>
      </v:shape>
    </w:pict>
  </w:numPicBullet>
  <w:abstractNum w:abstractNumId="0">
    <w:nsid w:val="04A8511F"/>
    <w:multiLevelType w:val="hybridMultilevel"/>
    <w:tmpl w:val="9D8A61FA"/>
    <w:lvl w:ilvl="0" w:tplc="3910778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66E21"/>
    <w:multiLevelType w:val="hybridMultilevel"/>
    <w:tmpl w:val="6FA6C984"/>
    <w:lvl w:ilvl="0" w:tplc="3910778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01D88"/>
    <w:multiLevelType w:val="hybridMultilevel"/>
    <w:tmpl w:val="2A58D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F95EDE"/>
    <w:multiLevelType w:val="hybridMultilevel"/>
    <w:tmpl w:val="9BC0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2520E"/>
    <w:multiLevelType w:val="hybridMultilevel"/>
    <w:tmpl w:val="6E8A3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A3732D"/>
    <w:multiLevelType w:val="hybridMultilevel"/>
    <w:tmpl w:val="86C6F17E"/>
    <w:lvl w:ilvl="0" w:tplc="C298DCE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765268F1"/>
    <w:multiLevelType w:val="hybridMultilevel"/>
    <w:tmpl w:val="75E2B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91B96"/>
    <w:multiLevelType w:val="hybridMultilevel"/>
    <w:tmpl w:val="092ADC1A"/>
    <w:lvl w:ilvl="0" w:tplc="39107780">
      <w:start w:val="65535"/>
      <w:numFmt w:val="bullet"/>
      <w:lvlText w:val="•"/>
      <w:lvlJc w:val="left"/>
      <w:pPr>
        <w:ind w:left="102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A1"/>
    <w:rsid w:val="0010283B"/>
    <w:rsid w:val="00172263"/>
    <w:rsid w:val="0018137F"/>
    <w:rsid w:val="001A1B1A"/>
    <w:rsid w:val="003D4C9B"/>
    <w:rsid w:val="004E43E4"/>
    <w:rsid w:val="00597D30"/>
    <w:rsid w:val="00660AED"/>
    <w:rsid w:val="008D48A1"/>
    <w:rsid w:val="00946892"/>
    <w:rsid w:val="0097499E"/>
    <w:rsid w:val="00A71B7A"/>
    <w:rsid w:val="00AA17E4"/>
    <w:rsid w:val="00B35CD3"/>
    <w:rsid w:val="00C0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8D48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C07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8D48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C07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12</cp:revision>
  <dcterms:created xsi:type="dcterms:W3CDTF">2017-12-24T10:20:00Z</dcterms:created>
  <dcterms:modified xsi:type="dcterms:W3CDTF">2021-09-22T16:48:00Z</dcterms:modified>
</cp:coreProperties>
</file>