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7C0" w:rsidRPr="009F45FB" w:rsidRDefault="003947C0" w:rsidP="003947C0">
      <w:pPr>
        <w:widowControl w:val="0"/>
        <w:pBdr>
          <w:bottom w:val="single" w:sz="12" w:space="1" w:color="auto"/>
        </w:pBdr>
        <w:spacing w:after="0" w:line="230" w:lineRule="exact"/>
        <w:ind w:right="38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9F45F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с. </w:t>
      </w:r>
      <w:proofErr w:type="spellStart"/>
      <w:r w:rsidRPr="009F45F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Головатовка</w:t>
      </w:r>
      <w:proofErr w:type="spellEnd"/>
      <w:r w:rsidRPr="009F45F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, Азовского района</w:t>
      </w:r>
    </w:p>
    <w:p w:rsidR="003947C0" w:rsidRPr="009F45FB" w:rsidRDefault="003947C0" w:rsidP="003947C0">
      <w:pPr>
        <w:widowControl w:val="0"/>
        <w:spacing w:after="0" w:line="230" w:lineRule="exact"/>
        <w:ind w:right="38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9F45F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(территориальный, административный округ (город, район, поселок)</w:t>
      </w:r>
      <w:proofErr w:type="gramEnd"/>
    </w:p>
    <w:p w:rsidR="003947C0" w:rsidRPr="009F45FB" w:rsidRDefault="003947C0" w:rsidP="003947C0">
      <w:pPr>
        <w:widowControl w:val="0"/>
        <w:spacing w:after="0" w:line="230" w:lineRule="exact"/>
        <w:ind w:right="38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3947C0" w:rsidRPr="009F45FB" w:rsidRDefault="003947C0" w:rsidP="003947C0">
      <w:pPr>
        <w:widowControl w:val="0"/>
        <w:pBdr>
          <w:bottom w:val="single" w:sz="12" w:space="1" w:color="auto"/>
        </w:pBdr>
        <w:spacing w:after="0" w:line="230" w:lineRule="exact"/>
        <w:ind w:right="38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9F45F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Муниципальное бюджетное общеобразовательное учреждение </w:t>
      </w:r>
    </w:p>
    <w:p w:rsidR="003947C0" w:rsidRPr="009F45FB" w:rsidRDefault="003947C0" w:rsidP="003947C0">
      <w:pPr>
        <w:widowControl w:val="0"/>
        <w:pBdr>
          <w:bottom w:val="single" w:sz="12" w:space="1" w:color="auto"/>
        </w:pBdr>
        <w:spacing w:after="0" w:line="230" w:lineRule="exact"/>
        <w:ind w:right="38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proofErr w:type="spellStart"/>
      <w:r w:rsidRPr="009F45F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Головатовская</w:t>
      </w:r>
      <w:proofErr w:type="spellEnd"/>
      <w:r w:rsidRPr="009F45F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средняя  общеобразовательная  школа Азовского района</w:t>
      </w:r>
    </w:p>
    <w:p w:rsidR="003947C0" w:rsidRPr="009F45FB" w:rsidRDefault="003947C0" w:rsidP="003947C0">
      <w:pPr>
        <w:widowControl w:val="0"/>
        <w:spacing w:after="0" w:line="230" w:lineRule="exact"/>
        <w:ind w:right="380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F45F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(полное наименование образовательного учреждения в соответствии с Уставом)</w:t>
      </w:r>
    </w:p>
    <w:p w:rsidR="003947C0" w:rsidRPr="009F45FB" w:rsidRDefault="003947C0" w:rsidP="003947C0">
      <w:pPr>
        <w:widowControl w:val="0"/>
        <w:spacing w:after="0" w:line="230" w:lineRule="exact"/>
        <w:ind w:right="380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947C0" w:rsidRPr="009F45FB" w:rsidRDefault="003947C0" w:rsidP="003947C0">
      <w:pPr>
        <w:widowControl w:val="0"/>
        <w:spacing w:after="0" w:line="230" w:lineRule="exact"/>
        <w:ind w:left="610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F45F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«Утверждаю»</w:t>
      </w:r>
    </w:p>
    <w:p w:rsidR="003947C0" w:rsidRPr="009F45FB" w:rsidRDefault="003947C0" w:rsidP="003947C0">
      <w:pPr>
        <w:widowControl w:val="0"/>
        <w:tabs>
          <w:tab w:val="left" w:leader="underscore" w:pos="7402"/>
          <w:tab w:val="left" w:leader="underscore" w:pos="8126"/>
        </w:tabs>
        <w:spacing w:after="238" w:line="230" w:lineRule="exact"/>
        <w:ind w:left="456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F45F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Директор МБОУ </w:t>
      </w:r>
      <w:proofErr w:type="spellStart"/>
      <w:r w:rsidRPr="009F45F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Головатовской</w:t>
      </w:r>
      <w:proofErr w:type="spellEnd"/>
      <w:r w:rsidRPr="009F45F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СОШ  </w:t>
      </w:r>
      <w:r w:rsidRPr="009F45F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  <w:r w:rsidRPr="009F45F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</w:p>
    <w:p w:rsidR="003947C0" w:rsidRPr="009F45FB" w:rsidRDefault="00FC07A2" w:rsidP="003947C0">
      <w:pPr>
        <w:widowControl w:val="0"/>
        <w:tabs>
          <w:tab w:val="left" w:leader="underscore" w:pos="7080"/>
          <w:tab w:val="left" w:leader="underscore" w:pos="8093"/>
        </w:tabs>
        <w:spacing w:after="238" w:line="230" w:lineRule="exact"/>
        <w:ind w:left="456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Приказ от _______2021</w:t>
      </w:r>
      <w:r w:rsidR="007969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г. </w:t>
      </w:r>
      <w:r w:rsidR="003947C0" w:rsidRPr="009F45F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№</w:t>
      </w:r>
      <w:r w:rsidR="0079699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</w:t>
      </w:r>
    </w:p>
    <w:p w:rsidR="003947C0" w:rsidRPr="009F45FB" w:rsidRDefault="003947C0" w:rsidP="003947C0">
      <w:pPr>
        <w:widowControl w:val="0"/>
        <w:tabs>
          <w:tab w:val="left" w:leader="underscore" w:pos="8050"/>
        </w:tabs>
        <w:spacing w:after="0" w:line="230" w:lineRule="exact"/>
        <w:ind w:left="456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F45F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Подпись руководителя</w:t>
      </w:r>
      <w:r w:rsidRPr="009F45F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  <w:t xml:space="preserve"> Е.В. </w:t>
      </w:r>
      <w:proofErr w:type="spellStart"/>
      <w:r w:rsidRPr="009F45F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Гайденко</w:t>
      </w:r>
      <w:proofErr w:type="spellEnd"/>
    </w:p>
    <w:p w:rsidR="003947C0" w:rsidRPr="009F45FB" w:rsidRDefault="003947C0" w:rsidP="003947C0">
      <w:pPr>
        <w:widowControl w:val="0"/>
        <w:spacing w:after="0" w:line="230" w:lineRule="exact"/>
        <w:ind w:left="456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F45F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Печать</w:t>
      </w:r>
    </w:p>
    <w:p w:rsidR="003947C0" w:rsidRPr="009F45FB" w:rsidRDefault="003947C0" w:rsidP="003947C0">
      <w:pPr>
        <w:widowControl w:val="0"/>
        <w:spacing w:after="0" w:line="230" w:lineRule="exact"/>
        <w:ind w:left="456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3947C0" w:rsidRPr="009F45FB" w:rsidRDefault="003947C0" w:rsidP="003947C0">
      <w:pPr>
        <w:widowControl w:val="0"/>
        <w:spacing w:after="0" w:line="230" w:lineRule="exact"/>
        <w:ind w:left="456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3947C0" w:rsidRPr="009F45FB" w:rsidRDefault="003947C0" w:rsidP="003947C0">
      <w:pPr>
        <w:widowControl w:val="0"/>
        <w:spacing w:after="0" w:line="230" w:lineRule="exact"/>
        <w:ind w:left="456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3947C0" w:rsidRPr="009F45FB" w:rsidRDefault="003947C0" w:rsidP="003947C0">
      <w:pPr>
        <w:widowControl w:val="0"/>
        <w:spacing w:after="0" w:line="230" w:lineRule="exact"/>
        <w:ind w:left="456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3947C0" w:rsidRPr="009F45FB" w:rsidRDefault="003947C0" w:rsidP="003947C0">
      <w:pPr>
        <w:widowControl w:val="0"/>
        <w:spacing w:after="0" w:line="230" w:lineRule="exact"/>
        <w:ind w:left="456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3947C0" w:rsidRPr="009F45FB" w:rsidRDefault="003947C0" w:rsidP="003947C0">
      <w:pPr>
        <w:widowControl w:val="0"/>
        <w:spacing w:after="0" w:line="230" w:lineRule="exact"/>
        <w:ind w:left="456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3947C0" w:rsidRPr="009F45FB" w:rsidRDefault="003947C0" w:rsidP="003947C0">
      <w:pPr>
        <w:widowControl w:val="0"/>
        <w:spacing w:after="0" w:line="230" w:lineRule="exact"/>
        <w:ind w:left="456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3947C0" w:rsidRPr="009F45FB" w:rsidRDefault="003947C0" w:rsidP="003947C0">
      <w:pPr>
        <w:widowControl w:val="0"/>
        <w:spacing w:after="0" w:line="230" w:lineRule="exact"/>
        <w:ind w:left="456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947C0" w:rsidRPr="009F45FB" w:rsidRDefault="003947C0" w:rsidP="003947C0">
      <w:pPr>
        <w:keepNext/>
        <w:keepLines/>
        <w:widowControl w:val="0"/>
        <w:spacing w:after="134" w:line="400" w:lineRule="exact"/>
        <w:ind w:right="400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АДАПТИРОВАННАЯ </w:t>
      </w:r>
      <w:r w:rsidRPr="009F45FB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РАБОЧАЯ ПРОГРАММА</w:t>
      </w:r>
    </w:p>
    <w:p w:rsidR="003947C0" w:rsidRPr="009F45FB" w:rsidRDefault="003947C0" w:rsidP="003947C0">
      <w:pPr>
        <w:widowControl w:val="0"/>
        <w:pBdr>
          <w:bottom w:val="single" w:sz="12" w:space="1" w:color="auto"/>
        </w:pBdr>
        <w:spacing w:after="0" w:line="230" w:lineRule="exact"/>
        <w:ind w:right="38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9F45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  учебному предмету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«Изобразительное искусство</w:t>
      </w:r>
      <w:r w:rsidRPr="009F45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3947C0" w:rsidRPr="009F45FB" w:rsidRDefault="003947C0" w:rsidP="003947C0">
      <w:pPr>
        <w:widowControl w:val="0"/>
        <w:spacing w:after="187" w:line="170" w:lineRule="exact"/>
        <w:ind w:right="380"/>
        <w:jc w:val="center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9F45FB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ru-RU"/>
        </w:rPr>
        <w:t>(указать учебный предмет, курс)</w:t>
      </w:r>
    </w:p>
    <w:p w:rsidR="003947C0" w:rsidRPr="009F45FB" w:rsidRDefault="003947C0" w:rsidP="003947C0">
      <w:pPr>
        <w:keepNext/>
        <w:keepLines/>
        <w:widowControl w:val="0"/>
        <w:spacing w:after="249" w:line="270" w:lineRule="exact"/>
        <w:ind w:left="40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45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Уровень общего образования (класс)</w:t>
      </w:r>
    </w:p>
    <w:p w:rsidR="003947C0" w:rsidRPr="009F45FB" w:rsidRDefault="003947C0" w:rsidP="003947C0">
      <w:pPr>
        <w:widowControl w:val="0"/>
        <w:pBdr>
          <w:bottom w:val="single" w:sz="12" w:space="1" w:color="auto"/>
        </w:pBdr>
        <w:spacing w:after="0" w:line="230" w:lineRule="exact"/>
        <w:ind w:right="38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9F45F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Основное  общее  образование,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5</w:t>
      </w:r>
      <w:r w:rsidRPr="009F45F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клас</w:t>
      </w:r>
      <w:proofErr w:type="gramStart"/>
      <w:r w:rsidRPr="009F45F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специальная коррекционная Образовательная программа)</w:t>
      </w:r>
    </w:p>
    <w:p w:rsidR="003947C0" w:rsidRPr="009F45FB" w:rsidRDefault="003947C0" w:rsidP="003947C0">
      <w:pPr>
        <w:widowControl w:val="0"/>
        <w:spacing w:after="242" w:line="170" w:lineRule="exact"/>
        <w:ind w:left="284"/>
        <w:jc w:val="center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9F45FB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ru-RU"/>
        </w:rPr>
        <w:t>(начальное общее, основное общее, среднее общее образование с указанием класса)</w:t>
      </w:r>
    </w:p>
    <w:p w:rsidR="003947C0" w:rsidRPr="009F45FB" w:rsidRDefault="003947C0" w:rsidP="003947C0">
      <w:pPr>
        <w:keepNext/>
        <w:keepLines/>
        <w:widowControl w:val="0"/>
        <w:tabs>
          <w:tab w:val="left" w:leader="underscore" w:pos="3501"/>
        </w:tabs>
        <w:spacing w:after="19" w:line="270" w:lineRule="exact"/>
        <w:ind w:left="40" w:right="380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</w:pPr>
      <w:r w:rsidRPr="009F45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Количество часов  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ru-RU"/>
        </w:rPr>
        <w:t>3</w:t>
      </w:r>
      <w:r w:rsidR="00796997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ru-RU"/>
        </w:rPr>
        <w:t>4ч.</w:t>
      </w:r>
    </w:p>
    <w:p w:rsidR="003947C0" w:rsidRPr="009F45FB" w:rsidRDefault="003947C0" w:rsidP="003947C0">
      <w:pPr>
        <w:keepNext/>
        <w:keepLines/>
        <w:widowControl w:val="0"/>
        <w:tabs>
          <w:tab w:val="left" w:leader="underscore" w:pos="3501"/>
        </w:tabs>
        <w:spacing w:after="19" w:line="270" w:lineRule="exact"/>
        <w:ind w:left="40" w:right="380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947C0" w:rsidRPr="009F45FB" w:rsidRDefault="003947C0" w:rsidP="003947C0">
      <w:pPr>
        <w:widowControl w:val="0"/>
        <w:pBdr>
          <w:bottom w:val="single" w:sz="12" w:space="1" w:color="auto"/>
        </w:pBdr>
        <w:spacing w:after="0" w:line="230" w:lineRule="exact"/>
        <w:ind w:right="38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9F45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Учитель    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Олибаш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Светлана Константиновна </w:t>
      </w:r>
    </w:p>
    <w:p w:rsidR="003947C0" w:rsidRPr="009F45FB" w:rsidRDefault="003947C0" w:rsidP="003947C0">
      <w:pPr>
        <w:widowControl w:val="0"/>
        <w:spacing w:after="7" w:line="170" w:lineRule="exact"/>
        <w:jc w:val="center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9F45FB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ru-RU"/>
        </w:rPr>
        <w:t>(ФИО)</w:t>
      </w:r>
    </w:p>
    <w:p w:rsidR="003947C0" w:rsidRPr="009F45FB" w:rsidRDefault="003947C0" w:rsidP="003947C0">
      <w:pPr>
        <w:keepNext/>
        <w:keepLines/>
        <w:widowControl w:val="0"/>
        <w:spacing w:after="0" w:line="270" w:lineRule="exact"/>
        <w:ind w:left="40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947C0" w:rsidRDefault="003947C0" w:rsidP="003947C0">
      <w:pPr>
        <w:keepNext/>
        <w:keepLines/>
        <w:widowControl w:val="0"/>
        <w:spacing w:after="0" w:line="270" w:lineRule="exact"/>
        <w:ind w:left="40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947C0" w:rsidRPr="009F45FB" w:rsidRDefault="003947C0" w:rsidP="003947C0">
      <w:pPr>
        <w:keepNext/>
        <w:keepLines/>
        <w:widowControl w:val="0"/>
        <w:spacing w:after="0" w:line="270" w:lineRule="exact"/>
        <w:ind w:left="40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45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Программа разработана на основе</w:t>
      </w:r>
    </w:p>
    <w:p w:rsidR="003947C0" w:rsidRPr="004A7009" w:rsidRDefault="003947C0" w:rsidP="003947C0">
      <w:pPr>
        <w:keepNext/>
        <w:keepLines/>
        <w:widowControl w:val="0"/>
        <w:spacing w:after="0" w:line="270" w:lineRule="exact"/>
        <w:ind w:left="40"/>
        <w:outlineLvl w:val="2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4A700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Программы специальных (коррекционных) образовательных учреждений</w:t>
      </w:r>
    </w:p>
    <w:p w:rsidR="003947C0" w:rsidRPr="004A7009" w:rsidRDefault="003947C0" w:rsidP="003947C0">
      <w:pPr>
        <w:keepNext/>
        <w:keepLines/>
        <w:widowControl w:val="0"/>
        <w:spacing w:after="0" w:line="270" w:lineRule="exact"/>
        <w:ind w:left="40"/>
        <w:outlineLvl w:val="2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4A7009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en-US" w:eastAsia="ru-RU"/>
        </w:rPr>
        <w:t>VIII</w:t>
      </w:r>
      <w:r w:rsidRPr="004A700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вида «5-9 классы», под редакцией В.В.В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оронковой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;-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М., Просвещение,2010</w:t>
      </w:r>
      <w:r w:rsidRPr="004A700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год</w:t>
      </w:r>
    </w:p>
    <w:p w:rsidR="003947C0" w:rsidRPr="009F45FB" w:rsidRDefault="003947C0" w:rsidP="003947C0">
      <w:pPr>
        <w:keepNext/>
        <w:keepLines/>
        <w:widowControl w:val="0"/>
        <w:spacing w:after="0" w:line="270" w:lineRule="exact"/>
        <w:ind w:left="40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45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</w:t>
      </w:r>
    </w:p>
    <w:p w:rsidR="003947C0" w:rsidRPr="009F45FB" w:rsidRDefault="003947C0" w:rsidP="003947C0">
      <w:pPr>
        <w:widowControl w:val="0"/>
        <w:pBdr>
          <w:bottom w:val="single" w:sz="12" w:space="1" w:color="auto"/>
        </w:pBdr>
        <w:spacing w:after="0" w:line="230" w:lineRule="exact"/>
        <w:ind w:right="141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3947C0" w:rsidRPr="009F45FB" w:rsidRDefault="003947C0" w:rsidP="003947C0">
      <w:pPr>
        <w:widowControl w:val="0"/>
        <w:spacing w:after="0" w:line="170" w:lineRule="exact"/>
        <w:ind w:right="380"/>
        <w:jc w:val="center"/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ru-RU"/>
        </w:rPr>
      </w:pPr>
      <w:r w:rsidRPr="009F45FB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ru-RU"/>
        </w:rPr>
        <w:t>(указать примерную программу/программы, издательство, год издания при наличии)</w:t>
      </w:r>
    </w:p>
    <w:p w:rsidR="003947C0" w:rsidRPr="009F45FB" w:rsidRDefault="003947C0" w:rsidP="003947C0">
      <w:pPr>
        <w:widowControl w:val="0"/>
        <w:spacing w:after="1322" w:line="170" w:lineRule="exact"/>
        <w:ind w:right="380"/>
        <w:jc w:val="center"/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ru-RU"/>
        </w:rPr>
      </w:pPr>
    </w:p>
    <w:p w:rsidR="003947C0" w:rsidRPr="009F45FB" w:rsidRDefault="003947C0" w:rsidP="003947C0">
      <w:pPr>
        <w:widowControl w:val="0"/>
        <w:spacing w:after="0" w:line="170" w:lineRule="exact"/>
        <w:ind w:right="380"/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ru-RU"/>
        </w:rPr>
      </w:pPr>
    </w:p>
    <w:p w:rsidR="003947C0" w:rsidRDefault="003947C0" w:rsidP="003947C0">
      <w:pPr>
        <w:widowControl w:val="0"/>
        <w:spacing w:after="0"/>
        <w:ind w:right="380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3947C0" w:rsidRDefault="003947C0" w:rsidP="003947C0">
      <w:pPr>
        <w:widowControl w:val="0"/>
        <w:spacing w:after="0"/>
        <w:ind w:right="38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                                                           </w:t>
      </w:r>
      <w:r w:rsidR="00FC07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2021</w:t>
      </w:r>
      <w:r w:rsidRPr="009F45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год</w:t>
      </w:r>
    </w:p>
    <w:p w:rsidR="003947C0" w:rsidRDefault="003947C0" w:rsidP="003947C0">
      <w:pPr>
        <w:widowControl w:val="0"/>
        <w:pBdr>
          <w:bottom w:val="single" w:sz="12" w:space="1" w:color="auto"/>
        </w:pBdr>
        <w:spacing w:after="0" w:line="230" w:lineRule="exact"/>
        <w:ind w:right="38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3947C0" w:rsidRDefault="003947C0" w:rsidP="003947C0">
      <w:pPr>
        <w:widowControl w:val="0"/>
        <w:pBdr>
          <w:bottom w:val="single" w:sz="12" w:space="1" w:color="auto"/>
        </w:pBdr>
        <w:spacing w:after="0" w:line="230" w:lineRule="exact"/>
        <w:ind w:right="38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3947C0" w:rsidRDefault="003947C0" w:rsidP="003947C0">
      <w:pPr>
        <w:widowControl w:val="0"/>
        <w:pBdr>
          <w:bottom w:val="single" w:sz="12" w:space="1" w:color="auto"/>
        </w:pBdr>
        <w:spacing w:after="0" w:line="230" w:lineRule="exact"/>
        <w:ind w:right="38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3947C0" w:rsidRDefault="003947C0" w:rsidP="00E227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2278B" w:rsidRPr="00E2278B" w:rsidRDefault="00E2278B" w:rsidP="00E2278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227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E2278B" w:rsidRPr="00E2278B" w:rsidRDefault="00E2278B" w:rsidP="00E2278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22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Изобразительное искусство как школьный учебный пре</w:t>
      </w:r>
      <w:r w:rsidR="00E35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дмет имеет важное коррекционно-</w:t>
      </w:r>
      <w:r w:rsidRPr="00E22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развивающее значение. Уроки изобразительного искусства при правильной их постановке оказывают существенное воздействие на интеллектуальную, эмоциональную и двигательную сферы, способствуют формированию личности умственно отсталого ребенка, воспитанию у него положительных навыков и привычек.</w:t>
      </w:r>
    </w:p>
    <w:p w:rsidR="00E2278B" w:rsidRPr="00E2278B" w:rsidRDefault="00E2278B" w:rsidP="00E2278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22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Изобразительное искусство – это прекрасный удивительный мир. Увлечение искусством,  любовь к нему приходят к ребёнку не сами по себе, к этому должен заботливо и пристрастно вести его взрослый. Данная программа призвана сформировать у школьников художественный способ познания мира, дать систему знаний и ценностных ориентиров на основе собственной художественной деятельности  и опыта приобщения к выдающимся явлениям русской и зарубежной культуры.</w:t>
      </w:r>
    </w:p>
    <w:p w:rsidR="00E2278B" w:rsidRPr="00E2278B" w:rsidRDefault="00E2278B" w:rsidP="00E2278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proofErr w:type="gramStart"/>
      <w:r w:rsidRPr="00E22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Данный курс «Изобразительное искусство» создан с учетом личностного, </w:t>
      </w:r>
      <w:proofErr w:type="spellStart"/>
      <w:r w:rsidRPr="00E22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деятельностного</w:t>
      </w:r>
      <w:proofErr w:type="spellEnd"/>
      <w:r w:rsidRPr="00E22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дифференцированного, </w:t>
      </w:r>
      <w:proofErr w:type="spellStart"/>
      <w:r w:rsidRPr="00E22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компетентностного</w:t>
      </w:r>
      <w:proofErr w:type="spellEnd"/>
      <w:r w:rsidRPr="00E22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культурно-ориентированного подходов в обучении и воспитании  детей с ОВЗ и направлен на формирование функционально грамотной личности на основе полной реализации возрастных возможностей и резервов (реабилитационного потенциала) ребенка, владеющей доступной системой математических знаний и умений, позволяющих применять эти знания для решения практических жизненных задач.</w:t>
      </w:r>
      <w:proofErr w:type="gramEnd"/>
    </w:p>
    <w:p w:rsidR="00E2278B" w:rsidRPr="00E2278B" w:rsidRDefault="00E2278B" w:rsidP="00E2278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22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изобразительному искусству носит практическую направленность и тесно связано с другими учебными предметами, жизнью, является одним из средств социальной адаптации в условиях современного общества.</w:t>
      </w:r>
    </w:p>
    <w:p w:rsidR="00E2278B" w:rsidRPr="00E2278B" w:rsidRDefault="00E2278B" w:rsidP="00E2278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22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основу программы по изобразительному искусству взят традиционный тематический принцип группировки материала, предусматривающий деление на темы, почасовую разбивку прохождения учебного материала.</w:t>
      </w:r>
    </w:p>
    <w:p w:rsidR="00E2278B" w:rsidRPr="00E2278B" w:rsidRDefault="00E2278B" w:rsidP="00E2278B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227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обучения</w:t>
      </w:r>
      <w:r w:rsidRPr="00E22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предлагаемом курсе изобразительного искусства, сформулированы как линии развития личности ученика средствами предмета:</w:t>
      </w:r>
    </w:p>
    <w:p w:rsidR="00E2278B" w:rsidRPr="00E2278B" w:rsidRDefault="00E2278B" w:rsidP="00E2278B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22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создание условий для осмысленного применения полученных знаний и умений при решении учебно-познавательных и интегрированных  жизненно-практических задач;</w:t>
      </w:r>
    </w:p>
    <w:p w:rsidR="00E2278B" w:rsidRPr="00E2278B" w:rsidRDefault="00E2278B" w:rsidP="00E2278B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22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формирование умения использовать художественные представления для описания окружающего мира (предметов, процессов, явлений) в количественном и пространственном отношении, устанавливать сходство и различия между предметами;</w:t>
      </w:r>
    </w:p>
    <w:p w:rsidR="00E2278B" w:rsidRPr="00E2278B" w:rsidRDefault="00E2278B" w:rsidP="00E2278B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22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содействие развитию основ творческого мышления, аналитико-синтетической деятельности, деятельности сравнения, обобщения; последовательного выполнения рисунка; улучшению зрительно-двигательной координации путем использования вариативных и многократно </w:t>
      </w:r>
      <w:r w:rsidRPr="00E22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повторяющихся действий, применением разнообразного изобразительного материала;</w:t>
      </w:r>
    </w:p>
    <w:p w:rsidR="00E2278B" w:rsidRPr="00E2278B" w:rsidRDefault="00E2278B" w:rsidP="00E2278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22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коррекция недостатков познавательной деятельности учащихся путем систематического и целенаправленного воспитания и совершенствования у них правильного восприятия формы, строения, величины, цвета предметов, их положения в пространстве, моторики рук, образного мышления</w:t>
      </w:r>
    </w:p>
    <w:p w:rsidR="00E2278B" w:rsidRPr="00E2278B" w:rsidRDefault="00E2278B" w:rsidP="00E2278B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227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курса</w:t>
      </w:r>
      <w:r w:rsidRPr="00E22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изобразительного искусства в 5-7 классах, состоят в том, чтобы:</w:t>
      </w:r>
    </w:p>
    <w:p w:rsidR="00E2278B" w:rsidRPr="00E2278B" w:rsidRDefault="00E2278B" w:rsidP="00E2278B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22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 </w:t>
      </w:r>
      <w:r w:rsidRPr="00E2278B">
        <w:rPr>
          <w:rFonts w:ascii="Times New Roman" w:eastAsia="Times New Roman" w:hAnsi="Times New Roman" w:cs="Times New Roman"/>
          <w:color w:val="05080F"/>
          <w:sz w:val="28"/>
          <w:szCs w:val="28"/>
          <w:lang w:eastAsia="ru-RU"/>
        </w:rPr>
        <w:t>сформировать у обучающихся элементарные знания основ реалистического рисунка; навыков рисования с натуры, по памяти, по представлению, декоративного рисования и умения применять их в учебной и общественно-полезной деятельности;</w:t>
      </w:r>
    </w:p>
    <w:p w:rsidR="00E2278B" w:rsidRPr="00E2278B" w:rsidRDefault="00E2278B" w:rsidP="00E2278B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22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сформировать набор предметных и </w:t>
      </w:r>
      <w:proofErr w:type="spellStart"/>
      <w:r w:rsidRPr="00E22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общеучебных</w:t>
      </w:r>
      <w:proofErr w:type="spellEnd"/>
      <w:r w:rsidRPr="00E22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умений, необходимых для изучения смежных дисциплин, дальнейшего обучения, применения в практической деятельности и в будущей профессии;</w:t>
      </w:r>
    </w:p>
    <w:p w:rsidR="00E2278B" w:rsidRPr="00E2278B" w:rsidRDefault="00E2278B" w:rsidP="00E2278B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22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</w:t>
      </w:r>
      <w:r w:rsidRPr="00E2278B">
        <w:rPr>
          <w:rFonts w:ascii="Times New Roman" w:eastAsia="Times New Roman" w:hAnsi="Times New Roman" w:cs="Times New Roman"/>
          <w:color w:val="05080F"/>
          <w:sz w:val="28"/>
          <w:szCs w:val="28"/>
          <w:lang w:eastAsia="ru-RU"/>
        </w:rPr>
        <w:t>использовать процесс обучения изобразительному искусству для повышения общего развития учащихся и коррекции недостатков их познавательной деятельности, эмоционально-волевой сферы и личностных качеств</w:t>
      </w:r>
      <w:r w:rsidRPr="00E22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учетом психофизических особенностей и потенциальных возможностей  каждого ученика</w:t>
      </w:r>
      <w:r w:rsidRPr="00E2278B">
        <w:rPr>
          <w:rFonts w:ascii="Times New Roman" w:eastAsia="Times New Roman" w:hAnsi="Times New Roman" w:cs="Times New Roman"/>
          <w:color w:val="05080F"/>
          <w:sz w:val="28"/>
          <w:szCs w:val="28"/>
          <w:lang w:eastAsia="ru-RU"/>
        </w:rPr>
        <w:t>.</w:t>
      </w:r>
    </w:p>
    <w:p w:rsidR="00E2278B" w:rsidRPr="00E2278B" w:rsidRDefault="00E2278B" w:rsidP="00E2278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2278B">
        <w:rPr>
          <w:rFonts w:ascii="Times New Roman" w:eastAsia="Times New Roman" w:hAnsi="Times New Roman" w:cs="Times New Roman"/>
          <w:color w:val="05080F"/>
          <w:sz w:val="28"/>
          <w:szCs w:val="28"/>
          <w:lang w:eastAsia="ru-RU"/>
        </w:rPr>
        <w:t> </w:t>
      </w:r>
      <w:proofErr w:type="gramStart"/>
      <w:r w:rsidRPr="00E2278B">
        <w:rPr>
          <w:rFonts w:ascii="Times New Roman" w:eastAsia="Times New Roman" w:hAnsi="Times New Roman" w:cs="Times New Roman"/>
          <w:color w:val="05080F"/>
          <w:sz w:val="28"/>
          <w:szCs w:val="28"/>
          <w:lang w:eastAsia="ru-RU"/>
        </w:rPr>
        <w:t>- развивать у обучающихся эстетические чувства, умение видеть и понимать красивое;  оценочные суждения о произведениях изобразительного искусства, декоративно-прикладного и народного искусства, скульптуры, архитектуры, дизайна.  </w:t>
      </w:r>
      <w:proofErr w:type="gramEnd"/>
    </w:p>
    <w:p w:rsidR="00E2278B" w:rsidRPr="00E2278B" w:rsidRDefault="00E2278B" w:rsidP="00E2278B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2278B">
        <w:rPr>
          <w:rFonts w:ascii="Times New Roman" w:eastAsia="Times New Roman" w:hAnsi="Times New Roman" w:cs="Times New Roman"/>
          <w:color w:val="05080F"/>
          <w:sz w:val="28"/>
          <w:szCs w:val="28"/>
          <w:lang w:eastAsia="ru-RU"/>
        </w:rPr>
        <w:t>   </w:t>
      </w:r>
    </w:p>
    <w:p w:rsidR="00E2278B" w:rsidRDefault="00E2278B" w:rsidP="00E227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227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 места учебного предмета в учебном плане</w:t>
      </w:r>
    </w:p>
    <w:p w:rsidR="00E2278B" w:rsidRDefault="00E2278B" w:rsidP="00E227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2278B" w:rsidRDefault="00E2278B" w:rsidP="00E227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соответствии с у</w:t>
      </w:r>
      <w:r w:rsidR="008275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чебным плано</w:t>
      </w:r>
      <w:r w:rsidR="00FC07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 МБОУ </w:t>
      </w:r>
      <w:proofErr w:type="spellStart"/>
      <w:r w:rsidR="00FC07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Головатовская</w:t>
      </w:r>
      <w:proofErr w:type="spellEnd"/>
      <w:r w:rsidR="00FC07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СОШ на 2021 – 2022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учебный год программа по </w:t>
      </w:r>
      <w:r w:rsidR="00C11D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«Изобразительному искусству» рассчитана</w:t>
      </w:r>
      <w:r w:rsidR="008275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34 часов (1 час в неделю, 34</w:t>
      </w:r>
      <w:r w:rsidR="00C11D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недель).</w:t>
      </w:r>
    </w:p>
    <w:p w:rsidR="00827534" w:rsidRDefault="00827534" w:rsidP="00E2278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2278B" w:rsidRPr="00E2278B" w:rsidRDefault="00E2278B" w:rsidP="00E2278B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22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Адаптированная образовательная программа по  изобразительному искусству составлена на основе Программы по изобразительному искусству для специальных (коррекционных) образовательных учреждений VIII вида, 5-7классы, под редакцией д.п.н. В.В. Воронковой  –  М.:  «Просвещение», 2010 г.</w:t>
      </w:r>
      <w:proofErr w:type="gramStart"/>
      <w:r w:rsidRPr="00E22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  <w:r w:rsidRPr="00E22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автор: </w:t>
      </w:r>
      <w:proofErr w:type="spellStart"/>
      <w:r w:rsidRPr="00E22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И.А.Грошенков</w:t>
      </w:r>
      <w:proofErr w:type="spellEnd"/>
      <w:r w:rsidRPr="00E22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F5018" w:rsidRDefault="00E2278B" w:rsidP="00E2278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22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F501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      </w:t>
      </w:r>
    </w:p>
    <w:p w:rsidR="00E2278B" w:rsidRPr="00E2278B" w:rsidRDefault="00E2278B" w:rsidP="00E2278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227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 ценностных ориентиров содержания учебного предмета</w:t>
      </w:r>
    </w:p>
    <w:p w:rsidR="00E2278B" w:rsidRPr="00E2278B" w:rsidRDefault="00E2278B" w:rsidP="00E2278B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22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Одним из результатов обучения изобразительному искусству является осмысление и </w:t>
      </w:r>
      <w:proofErr w:type="spellStart"/>
      <w:r w:rsidRPr="00E22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интериоризация</w:t>
      </w:r>
      <w:proofErr w:type="spellEnd"/>
      <w:r w:rsidRPr="00E22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(присвоения) обучающимися системы ценностей.</w:t>
      </w:r>
    </w:p>
    <w:p w:rsidR="00E2278B" w:rsidRPr="00E2278B" w:rsidRDefault="00E2278B" w:rsidP="00E2278B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22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Ценность добра – осознание себя как части мира, в котором люди соединены бесчисленными связями, в том числе с помощью языка; осознание постулатов нравственной жизни (будь милосерден, поступай так, как ты хотел бы, чтобы поступали с тобой).</w:t>
      </w:r>
    </w:p>
    <w:p w:rsidR="00E2278B" w:rsidRPr="00E2278B" w:rsidRDefault="00E2278B" w:rsidP="00E2278B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22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Ценность общения – понимание важности общения как значимой составляющей жизни общества, как одного из основополагающих элементов культуры.</w:t>
      </w:r>
    </w:p>
    <w:p w:rsidR="00E2278B" w:rsidRPr="00E2278B" w:rsidRDefault="00E2278B" w:rsidP="00E2278B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22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Ценность природы основывается на общечеловеческой ценности жизни, на осознании себя частью природного мира. Любовь к природе – это и бережное отношение к ней как среде обитания человека и переживание чувства её красоты, гармонии, совершенства. Воспитание любви и бережного отношения к природе через работу над текстами художественных и научно-популярных произведений литературы, включенных в учебники по чтению и развитию речи.</w:t>
      </w:r>
    </w:p>
    <w:p w:rsidR="00E2278B" w:rsidRPr="00E2278B" w:rsidRDefault="00E2278B" w:rsidP="00E2278B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22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Ценность красоты и гармонии – осознание красоты и гармоничности русского языка, его выразительных возможностей.</w:t>
      </w:r>
    </w:p>
    <w:p w:rsidR="00E2278B" w:rsidRPr="00E2278B" w:rsidRDefault="00E2278B" w:rsidP="00E2278B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22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Ценность истины – осознание ценности научного познания как части культуры человечества, проникновения в суть языковых явлений, понимания закономерностей, лежащих в их основе; приоритета знания, установления истины, самого познания как ценности.</w:t>
      </w:r>
    </w:p>
    <w:p w:rsidR="00E2278B" w:rsidRPr="00E2278B" w:rsidRDefault="00E2278B" w:rsidP="00E2278B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22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Ценность семьи – понимание важности семьи в жизни человека; осознание своих корней; формирование эмоционально-позитивного отношения к семье, близким, взаимной ответственности, уважение к старшим, их нравственным идеалам.</w:t>
      </w:r>
    </w:p>
    <w:p w:rsidR="00E2278B" w:rsidRPr="00E2278B" w:rsidRDefault="00E2278B" w:rsidP="00E2278B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22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Ценность труда и творчества – осознание роли труда в жизни человека, развитие организованности, целеустремлённости, ответственности, самостоятельности, ценностного отношения к труду в целом и к литературному труду, творчеству.</w:t>
      </w:r>
    </w:p>
    <w:p w:rsidR="00E2278B" w:rsidRPr="00E2278B" w:rsidRDefault="00E2278B" w:rsidP="00E2278B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22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Ценность гражданственности и патриотизма – осознание себя как члена общества, народа, представителя страны, государства; чувство ответственности за настоящее и будущее своего языка; интерес к своей стране: её истории, языку, культуре, её жизни и её народу.</w:t>
      </w:r>
    </w:p>
    <w:p w:rsidR="00E2278B" w:rsidRPr="00E2278B" w:rsidRDefault="00E2278B" w:rsidP="00E2278B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22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Ценность человечества – осознание себя не только гражданином России, но и частью мирового сообщества, для существования и прогресса которого необходимы мир, сотрудничество, толерантность, уважение к многообразию иных культур и языков».</w:t>
      </w:r>
    </w:p>
    <w:p w:rsidR="00E2278B" w:rsidRPr="00E2278B" w:rsidRDefault="00E2278B" w:rsidP="00E2278B">
      <w:pPr>
        <w:shd w:val="clear" w:color="auto" w:fill="FFFFFF"/>
        <w:spacing w:after="0" w:line="240" w:lineRule="auto"/>
        <w:ind w:firstLine="358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22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Ценность истины – это ценность научного познания как части культуры человечества, разума, понимания сущности бытия, мироздания.</w:t>
      </w:r>
    </w:p>
    <w:p w:rsidR="00E2278B" w:rsidRPr="00E2278B" w:rsidRDefault="00E2278B" w:rsidP="00E2278B">
      <w:pPr>
        <w:shd w:val="clear" w:color="auto" w:fill="FFFFFF"/>
        <w:spacing w:after="0" w:line="240" w:lineRule="auto"/>
        <w:ind w:firstLine="358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22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Ценность человека как разумного существа, стремящегося к познанию мира и самосовершенствованию.  </w:t>
      </w:r>
    </w:p>
    <w:p w:rsidR="00E2278B" w:rsidRPr="00E2278B" w:rsidRDefault="00E2278B" w:rsidP="00E2278B">
      <w:pPr>
        <w:shd w:val="clear" w:color="auto" w:fill="FFFFFF"/>
        <w:spacing w:after="0" w:line="240" w:lineRule="auto"/>
        <w:ind w:firstLine="358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22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Ценность труда и творчества как естественного условия человеческой деятельности и жизни.</w:t>
      </w:r>
    </w:p>
    <w:p w:rsidR="00E2278B" w:rsidRPr="00E2278B" w:rsidRDefault="00E2278B" w:rsidP="00E2278B">
      <w:pPr>
        <w:shd w:val="clear" w:color="auto" w:fill="FFFFFF"/>
        <w:spacing w:after="0" w:line="240" w:lineRule="auto"/>
        <w:ind w:firstLine="358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22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Ценность свободы как свободы выбора и предъявления человеком своих мыслей и поступков, но свободы, естественно ограниченной нормами и правилами поведения в обществе.</w:t>
      </w:r>
    </w:p>
    <w:p w:rsidR="00E2278B" w:rsidRPr="00E2278B" w:rsidRDefault="00E2278B" w:rsidP="00E2278B">
      <w:pPr>
        <w:shd w:val="clear" w:color="auto" w:fill="FFFFFF"/>
        <w:spacing w:after="0" w:line="240" w:lineRule="auto"/>
        <w:ind w:firstLine="358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22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Ценность гражданственности – осознание человеком себя как члена общества, народа, представителя страны и государства.</w:t>
      </w:r>
    </w:p>
    <w:p w:rsidR="00E2278B" w:rsidRDefault="00E2278B" w:rsidP="00E2278B">
      <w:pPr>
        <w:shd w:val="clear" w:color="auto" w:fill="FFFFFF"/>
        <w:spacing w:after="0" w:line="240" w:lineRule="auto"/>
        <w:ind w:firstLine="3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Ценность патриотизма – одно из проявлений духовной зрелости человека, выражающееся в любви к России,  народу, в осознанном желании служить Отечеству.</w:t>
      </w:r>
    </w:p>
    <w:p w:rsidR="00EF5018" w:rsidRDefault="00EF5018" w:rsidP="00E2278B">
      <w:pPr>
        <w:shd w:val="clear" w:color="auto" w:fill="FFFFFF"/>
        <w:spacing w:after="0" w:line="240" w:lineRule="auto"/>
        <w:ind w:firstLine="3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5018" w:rsidRDefault="00EF5018" w:rsidP="00EF50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5080F"/>
          <w:sz w:val="28"/>
          <w:szCs w:val="28"/>
          <w:lang w:eastAsia="ru-RU"/>
        </w:rPr>
      </w:pPr>
    </w:p>
    <w:p w:rsidR="00EF5018" w:rsidRPr="00E2278B" w:rsidRDefault="00EF5018" w:rsidP="00EF501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227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 изучения учебного предмета</w:t>
      </w:r>
    </w:p>
    <w:p w:rsidR="00EF5018" w:rsidRPr="00E2278B" w:rsidRDefault="00EF5018" w:rsidP="00EF501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227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 класс</w:t>
      </w:r>
    </w:p>
    <w:p w:rsidR="00EF5018" w:rsidRPr="00E2278B" w:rsidRDefault="00EF5018" w:rsidP="00EF501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22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5 класса ученик должен уметь:</w:t>
      </w:r>
    </w:p>
    <w:p w:rsidR="00EF5018" w:rsidRPr="00E2278B" w:rsidRDefault="00EF5018" w:rsidP="00EF501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22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передавать в рисунке форму изображаемого предмета, его строение и пропорции (отношение длины к ширине и частей к целому)</w:t>
      </w:r>
    </w:p>
    <w:p w:rsidR="00EF5018" w:rsidRPr="00E2278B" w:rsidRDefault="00EF5018" w:rsidP="00EF501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22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определять предметы симметричной формы и рисовать их, применяя среднюю (осевую) линию как вспомогательную;</w:t>
      </w:r>
    </w:p>
    <w:p w:rsidR="00EF5018" w:rsidRPr="00E2278B" w:rsidRDefault="00EF5018" w:rsidP="00EF501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22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составлять узоры из геометрических и растительных элементов в полосе, квадрате и круге, применяя осевые линии;</w:t>
      </w:r>
    </w:p>
    <w:p w:rsidR="00EF5018" w:rsidRPr="00E2278B" w:rsidRDefault="00EF5018" w:rsidP="00EF501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22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передавать в рисунках на темы кажущиеся соотношения величин предметов с учетом их положения в пространстве (под углом к учащимся, выше уровня зрения);</w:t>
      </w:r>
    </w:p>
    <w:p w:rsidR="00EF5018" w:rsidRPr="00E2278B" w:rsidRDefault="00EF5018" w:rsidP="00EF501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22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ослаблять интенсивность цвета, прибавляя воду в краску;</w:t>
      </w:r>
    </w:p>
    <w:p w:rsidR="00EF5018" w:rsidRPr="00E2278B" w:rsidRDefault="00EF5018" w:rsidP="00EF501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22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пользоваться элементарными приемами работы с красками (ровная закраска, не выходящая за контуры изображения);</w:t>
      </w:r>
    </w:p>
    <w:p w:rsidR="00EF5018" w:rsidRPr="00E2278B" w:rsidRDefault="00EF5018" w:rsidP="00EF501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22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самостоятельно анализировать свой рисунок и рисунки товарищей; употреблять в речи слова, обозначающие пространственные отношения предметов и графических элементов;</w:t>
      </w:r>
    </w:p>
    <w:p w:rsidR="00EF5018" w:rsidRPr="00E2278B" w:rsidRDefault="00EF5018" w:rsidP="00EF501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22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рассказывать содержание картины, знать названия рассмотренных на уроках произведений изобразительного искусства; определять эмоциональное состояние изображенных на картине лиц.</w:t>
      </w:r>
    </w:p>
    <w:p w:rsidR="00EF5018" w:rsidRPr="00E2278B" w:rsidRDefault="00EF5018" w:rsidP="00E2278B">
      <w:pPr>
        <w:shd w:val="clear" w:color="auto" w:fill="FFFFFF"/>
        <w:spacing w:after="0" w:line="240" w:lineRule="auto"/>
        <w:ind w:firstLine="358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</w:p>
    <w:p w:rsidR="00E2278B" w:rsidRPr="00E2278B" w:rsidRDefault="00E2278B" w:rsidP="00E2278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227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учебного предмета  «Изоб</w:t>
      </w:r>
      <w:r w:rsidR="00C11D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разительное искусство» 5</w:t>
      </w:r>
    </w:p>
    <w:p w:rsidR="00E2278B" w:rsidRPr="00E2278B" w:rsidRDefault="00E2278B" w:rsidP="00E2278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22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Программный материал каждого класса дан в сравнительно небольшом объеме с учетом индивидуальных показателей скорости и качества усвоения художественных представлений, знаний, умений практического их применения в зависимости от степени выраженности и структуры дефекта обучающихся, что предусматривает необходимость индивидуального и дифференцированного подхода на уроках.</w:t>
      </w:r>
    </w:p>
    <w:p w:rsidR="00E2278B" w:rsidRPr="00E2278B" w:rsidRDefault="00E2278B" w:rsidP="00E2278B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22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урок изобразительного искусства оснащается необходимыми наглядными пособиями, раздаточным материалом, техническими средствами обучения.</w:t>
      </w:r>
    </w:p>
    <w:p w:rsidR="00E2278B" w:rsidRPr="00E2278B" w:rsidRDefault="00E2278B" w:rsidP="00E2278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2278B">
        <w:rPr>
          <w:rFonts w:ascii="Times New Roman" w:eastAsia="Times New Roman" w:hAnsi="Times New Roman" w:cs="Times New Roman"/>
          <w:b/>
          <w:bCs/>
          <w:i/>
          <w:iCs/>
          <w:color w:val="05080F"/>
          <w:sz w:val="28"/>
          <w:szCs w:val="28"/>
          <w:lang w:eastAsia="ru-RU"/>
        </w:rPr>
        <w:t>Методы обучения</w:t>
      </w:r>
      <w:r w:rsidRPr="00E2278B">
        <w:rPr>
          <w:rFonts w:ascii="Times New Roman" w:eastAsia="Times New Roman" w:hAnsi="Times New Roman" w:cs="Times New Roman"/>
          <w:b/>
          <w:bCs/>
          <w:color w:val="05080F"/>
          <w:sz w:val="28"/>
          <w:szCs w:val="28"/>
          <w:lang w:eastAsia="ru-RU"/>
        </w:rPr>
        <w:t>: словесные, наглядные, практические.</w:t>
      </w:r>
    </w:p>
    <w:p w:rsidR="00E2278B" w:rsidRPr="00E2278B" w:rsidRDefault="00E2278B" w:rsidP="00E2278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22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решения задач, поставленных программой,  предусмотрены четыре вида занятий:</w:t>
      </w:r>
    </w:p>
    <w:p w:rsidR="00E2278B" w:rsidRPr="00E2278B" w:rsidRDefault="00E2278B" w:rsidP="00E2278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22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рисование с натуры                                                                        </w:t>
      </w:r>
    </w:p>
    <w:p w:rsidR="00E2278B" w:rsidRPr="00E2278B" w:rsidRDefault="00E2278B" w:rsidP="00E2278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22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декоративное рисование;</w:t>
      </w:r>
    </w:p>
    <w:p w:rsidR="00E2278B" w:rsidRPr="00E2278B" w:rsidRDefault="00E2278B" w:rsidP="00E2278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22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рисование на тему;</w:t>
      </w:r>
    </w:p>
    <w:p w:rsidR="00E2278B" w:rsidRDefault="00E2278B" w:rsidP="00E227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E22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-беседы об изобразительном искусстве.</w:t>
      </w:r>
    </w:p>
    <w:p w:rsidR="00827534" w:rsidRPr="00E2278B" w:rsidRDefault="00827534" w:rsidP="00E2278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</w:p>
    <w:tbl>
      <w:tblPr>
        <w:tblW w:w="7375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"/>
        <w:gridCol w:w="4945"/>
        <w:gridCol w:w="1755"/>
      </w:tblGrid>
      <w:tr w:rsidR="00C54DE1" w:rsidRPr="00E2278B" w:rsidTr="00C54DE1">
        <w:trPr>
          <w:gridAfter w:val="1"/>
          <w:wAfter w:w="1755" w:type="dxa"/>
          <w:trHeight w:val="244"/>
        </w:trPr>
        <w:tc>
          <w:tcPr>
            <w:tcW w:w="6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78B" w:rsidRPr="00E2278B" w:rsidRDefault="00C54DE1" w:rsidP="00E2278B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22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№</w:t>
            </w:r>
          </w:p>
        </w:tc>
        <w:tc>
          <w:tcPr>
            <w:tcW w:w="494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78B" w:rsidRPr="00E2278B" w:rsidRDefault="00C54DE1" w:rsidP="00E2278B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22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 занятий</w:t>
            </w:r>
          </w:p>
        </w:tc>
      </w:tr>
      <w:tr w:rsidR="00C54DE1" w:rsidRPr="00E2278B" w:rsidTr="00C54DE1">
        <w:trPr>
          <w:trHeight w:val="1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C54DE1" w:rsidRPr="00E2278B" w:rsidRDefault="00C54DE1" w:rsidP="00E227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54DE1" w:rsidRPr="00E2278B" w:rsidRDefault="00C54DE1" w:rsidP="00E227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78B" w:rsidRPr="00E2278B" w:rsidRDefault="00C54DE1" w:rsidP="00E2278B">
            <w:pPr>
              <w:spacing w:after="0" w:line="18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C54DE1" w:rsidRPr="00E2278B" w:rsidTr="00C54DE1">
        <w:trPr>
          <w:trHeight w:val="120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DE1" w:rsidRPr="00E2278B" w:rsidRDefault="00C54DE1" w:rsidP="00E2278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23"/>
                <w:lang w:eastAsia="ru-RU"/>
              </w:rPr>
            </w:pPr>
          </w:p>
        </w:tc>
        <w:tc>
          <w:tcPr>
            <w:tcW w:w="494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DE1" w:rsidRPr="00E2278B" w:rsidRDefault="00C54DE1" w:rsidP="00E2278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23"/>
                <w:lang w:eastAsia="ru-RU"/>
              </w:rPr>
            </w:pPr>
          </w:p>
        </w:tc>
        <w:tc>
          <w:tcPr>
            <w:tcW w:w="175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DE1" w:rsidRPr="00E2278B" w:rsidRDefault="00C54DE1" w:rsidP="00E2278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23"/>
                <w:lang w:eastAsia="ru-RU"/>
              </w:rPr>
            </w:pPr>
          </w:p>
        </w:tc>
      </w:tr>
      <w:tr w:rsidR="00C54DE1" w:rsidRPr="00E2278B" w:rsidTr="00C54DE1">
        <w:trPr>
          <w:trHeight w:val="320"/>
        </w:trPr>
        <w:tc>
          <w:tcPr>
            <w:tcW w:w="67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78B" w:rsidRPr="00E2278B" w:rsidRDefault="00C54DE1" w:rsidP="00E2278B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22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4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78B" w:rsidRPr="00E2278B" w:rsidRDefault="00C54DE1" w:rsidP="00E2278B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22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с натуры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78B" w:rsidRPr="00E2278B" w:rsidRDefault="00611977" w:rsidP="00E2278B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C54DE1" w:rsidRPr="00E2278B" w:rsidTr="00C54DE1">
        <w:trPr>
          <w:trHeight w:val="320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78B" w:rsidRPr="00E2278B" w:rsidRDefault="00C54DE1" w:rsidP="00E2278B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22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4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78B" w:rsidRPr="00E2278B" w:rsidRDefault="00C54DE1" w:rsidP="00E2278B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22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Декоративное рисование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78B" w:rsidRPr="00E2278B" w:rsidRDefault="00611977" w:rsidP="00E2278B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C54DE1" w:rsidRPr="00E2278B" w:rsidTr="00C54DE1">
        <w:trPr>
          <w:trHeight w:val="320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78B" w:rsidRPr="00E2278B" w:rsidRDefault="00C54DE1" w:rsidP="00E2278B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22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4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78B" w:rsidRPr="00E2278B" w:rsidRDefault="00C54DE1" w:rsidP="00E2278B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22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на темы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78B" w:rsidRPr="00E2278B" w:rsidRDefault="00827534" w:rsidP="00E2278B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C54DE1" w:rsidRPr="00E2278B" w:rsidTr="00C54DE1">
        <w:trPr>
          <w:trHeight w:val="660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78B" w:rsidRPr="00E2278B" w:rsidRDefault="00C54DE1" w:rsidP="00E2278B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22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4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78B" w:rsidRPr="00E2278B" w:rsidRDefault="00C54DE1" w:rsidP="00E2278B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22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Беседы об изобразительном искусстве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78B" w:rsidRPr="00E2278B" w:rsidRDefault="00C54DE1" w:rsidP="00E2278B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22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C54DE1" w:rsidRPr="00E2278B" w:rsidTr="00C54DE1">
        <w:trPr>
          <w:trHeight w:val="340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DE1" w:rsidRPr="00E2278B" w:rsidRDefault="00C54DE1" w:rsidP="00E2278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494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78B" w:rsidRPr="00E2278B" w:rsidRDefault="00C54DE1" w:rsidP="00E2278B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22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78B" w:rsidRPr="00E2278B" w:rsidRDefault="00611977" w:rsidP="00E2278B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827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</w:tbl>
    <w:p w:rsidR="00E2278B" w:rsidRPr="00E2278B" w:rsidRDefault="00611977" w:rsidP="00E2278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Рисование с натуры (12</w:t>
      </w:r>
      <w:r w:rsidR="00E2278B" w:rsidRPr="00E2278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часов)</w:t>
      </w:r>
      <w:r w:rsidR="00E2278B" w:rsidRPr="00E22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Содержанием уроков рисования с натуры является изображение разнообразных предметов, подобранных с учетом графических возможностей обучающихся. Объекты изображения располагаются, как правило, ниже уровня зрения. Во время работы должны быть 2-3 однотипные постановки, что обеспечит хорошую видимость</w:t>
      </w:r>
    </w:p>
    <w:p w:rsidR="00E2278B" w:rsidRPr="00E2278B" w:rsidRDefault="00E2278B" w:rsidP="00E2278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22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всех учащихся. Для активизации мыслительной деятельности модели небольших размеров раздаются им на рабочие места, чтобы можно было проводить их реальный анализ. Это может быть детский строительный конструктор (кубики, брусочки и др. фигуры).</w:t>
      </w:r>
    </w:p>
    <w:p w:rsidR="00E2278B" w:rsidRPr="00E2278B" w:rsidRDefault="00E2278B" w:rsidP="00E2278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22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Рисованию с натуры обязательно предшествует изучение (обследование) изображаемого предмета: определение его формы, конструкции, величины составных частей, цвета и их взаимного расположения. Важно выработать у учащихся потребность сравнивать свой рисунок с натурой и отдельные детали рисунка между собой. Существенное значение для этого имеет развитие у детей умения применять среднюю (осевую) линию, а также пользоваться вспомогательными (дополнительными) линиями для проверки правильности рисунка.</w:t>
      </w:r>
    </w:p>
    <w:p w:rsidR="00E2278B" w:rsidRPr="00E2278B" w:rsidRDefault="00E2278B" w:rsidP="00E2278B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2278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Декоративное рисование </w:t>
      </w:r>
      <w:r w:rsidR="006119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(10</w:t>
      </w:r>
      <w:r w:rsidRPr="00E2278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часов)</w:t>
      </w:r>
      <w:r w:rsidRPr="00E22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Содержанием уроков декоративного рисования является составление различных узоров, предназначенных для украшения предметов обихода, а также оформление праздничных открыток, плакатов, пригласительных билетов.</w:t>
      </w:r>
    </w:p>
    <w:p w:rsidR="00E2278B" w:rsidRPr="00E2278B" w:rsidRDefault="00E2278B" w:rsidP="00E2278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22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Параллельно с практической работой на уроках декоративного рисования обучающиеся знакомятся с отдельными образцами декоративно-прикладного искусства. Демонстрация произведений народных мастеров позволяет детям понять красоту изделий и целесообразность использования их в быту. Во время занятий школьники получают сведения о применении узоров на тканях, коврах, обоях, посуде, игрушках, знакомятся с художественной резьбой по дереву, кости; изделиями из стекла, керамики и другими предметами быта.</w:t>
      </w:r>
    </w:p>
    <w:p w:rsidR="00E2278B" w:rsidRPr="00E2278B" w:rsidRDefault="00E2278B" w:rsidP="00E2278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22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Задания по декоративно-прикладному рисованию должны иметь определенную последовательность: составление узора по готовым образцам, по заданной схеме, из данных элементов, самостоятельное составление узоров. В ходе уроков отрабатываются умения гармонически сочетать цвета, ритмически повторять или чередовать элементы орнамента, что имеет коррекционно-развивающее значение для умственно отсталых школьников.</w:t>
      </w:r>
    </w:p>
    <w:p w:rsidR="00E2278B" w:rsidRPr="00E2278B" w:rsidRDefault="00E2278B" w:rsidP="00E2278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22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  </w:t>
      </w:r>
      <w:r w:rsidR="0082753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Рисование на темы (6</w:t>
      </w:r>
      <w:r w:rsidRPr="00E2278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час).</w:t>
      </w:r>
      <w:r w:rsidRPr="00E22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Содержанием уроков рисования на темы является изображение предметов и явлений окружающей жизни и иллюстрирование отрывками из литературных произведений.</w:t>
      </w:r>
    </w:p>
    <w:p w:rsidR="00E2278B" w:rsidRPr="00E2278B" w:rsidRDefault="00C54DE1" w:rsidP="00E2278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В 5 классе</w:t>
      </w:r>
      <w:r w:rsidR="00E2278B" w:rsidRPr="00E22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рисование на темы должно тесно связываться с уроками рисования с натуры. Умения и навыки, полученные на уроках рисования с натуры, учащиеся переносят на рисунки тематического характера, в  которых, как правило, изображается группа предметов, объединенных общим сюжетом и соответственно расположенная в пространстве.</w:t>
      </w:r>
    </w:p>
    <w:p w:rsidR="00E2278B" w:rsidRPr="00E2278B" w:rsidRDefault="00E2278B" w:rsidP="00E2278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22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Коррекционно-воспитательные задачи, стоящие перед уроками тематического рисования, будут решаться значительно эффективнее, если перед практической работой школьников проводится соответствующая теоретическая подготовительная работа. Необходимо предложить учащимся определить сюжет, назвать и устно описать объекты изображения, рассказать, как, где и в какой последовательности их нарисовать. Для более точной передачи предметов в рисунке целесообразно использовать реальные объекты, а для более точного изображения элементов рисунка на листе бумаги следует активнее включать комбинаторную деятельность учащихся с моделями и макетами.</w:t>
      </w:r>
    </w:p>
    <w:p w:rsidR="00E2278B" w:rsidRPr="00E2278B" w:rsidRDefault="00E2278B" w:rsidP="00E2278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22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С целью обогащения зрительных представлений школьников можно использовать как подсобный материал книжные иллюстрации, плакаты, открытки, диафильмы.</w:t>
      </w:r>
    </w:p>
    <w:p w:rsidR="00E2278B" w:rsidRPr="00E2278B" w:rsidRDefault="00E2278B" w:rsidP="00E2278B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2278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Беседы</w:t>
      </w:r>
      <w:r w:rsidR="00C54DE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об изобразительном искусстве (</w:t>
      </w:r>
      <w:r w:rsidRPr="00E2278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6 часов).</w:t>
      </w:r>
      <w:r w:rsidR="00C54D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5 классе</w:t>
      </w:r>
      <w:r w:rsidRPr="00E22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проведения бесед выделяются специальные уроки. На одном уроке рекомендуется показывать не более трех-четырех произведений живописи, скульптуры, графики, подобранных на одну темы; или 5-6 предметов декоративно-прикладного искусства. Большое внимание учитель должен уделять выработке у учащихся умения определять сюжет, понимать содержание произведения, его главную мысль, а также некоторые доступные для осмысления отсталых школьников средства художественной выразительности.</w:t>
      </w:r>
    </w:p>
    <w:p w:rsidR="00E2278B" w:rsidRPr="00E2278B" w:rsidRDefault="00E2278B" w:rsidP="00E2278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22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Под влиянием обучения у учащихся постепенно углубляется понимание событий, изображенных на картине, а также вырабатывается некоторая способность рассказывать о средствах, которыми художник передал эти события (характер персонажей, расположение предметов и действующих лиц, краски и т.п.). Этому учитель учит детей: ставит вопросы, вместе с ними составляет план рассказа по картине, дает образец описания картины.</w:t>
      </w:r>
    </w:p>
    <w:p w:rsidR="00E2278B" w:rsidRPr="00E2278B" w:rsidRDefault="00E2278B" w:rsidP="00E2278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22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Организуя беседы об искусстве, необходимо проводить экскурсии в музеи, картинные галереи, в мастерские художников, в места народных художественных промыслов.</w:t>
      </w:r>
    </w:p>
    <w:p w:rsidR="00C54DE1" w:rsidRDefault="00C54DE1" w:rsidP="00E227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5080F"/>
          <w:sz w:val="28"/>
          <w:szCs w:val="28"/>
          <w:lang w:eastAsia="ru-RU"/>
        </w:rPr>
      </w:pPr>
    </w:p>
    <w:p w:rsidR="00C54DE1" w:rsidRDefault="00C54DE1" w:rsidP="00E227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5080F"/>
          <w:sz w:val="28"/>
          <w:szCs w:val="28"/>
          <w:lang w:eastAsia="ru-RU"/>
        </w:rPr>
      </w:pPr>
    </w:p>
    <w:p w:rsidR="005462F3" w:rsidRDefault="005462F3" w:rsidP="00EF501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462F3" w:rsidRDefault="005462F3" w:rsidP="00EF501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462F3" w:rsidRPr="00EF5018" w:rsidRDefault="00C54DE1" w:rsidP="00EF501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F5018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 по «Изобразительному искусству</w:t>
      </w:r>
      <w:r w:rsidR="005462F3">
        <w:rPr>
          <w:rFonts w:ascii="Times New Roman" w:hAnsi="Times New Roman" w:cs="Times New Roman"/>
          <w:b/>
          <w:sz w:val="28"/>
          <w:szCs w:val="28"/>
        </w:rPr>
        <w:t>.</w:t>
      </w:r>
    </w:p>
    <w:p w:rsidR="00C54DE1" w:rsidRPr="00EF5018" w:rsidRDefault="00C54DE1" w:rsidP="00C54D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48"/>
        <w:gridCol w:w="6264"/>
        <w:gridCol w:w="1096"/>
        <w:gridCol w:w="1563"/>
      </w:tblGrid>
      <w:tr w:rsidR="00EF5018" w:rsidRPr="00EF5018" w:rsidTr="007130BC">
        <w:tc>
          <w:tcPr>
            <w:tcW w:w="648" w:type="dxa"/>
          </w:tcPr>
          <w:p w:rsidR="00C54DE1" w:rsidRPr="00EF5018" w:rsidRDefault="00C54DE1" w:rsidP="007130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01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C54DE1" w:rsidRPr="00EF5018" w:rsidRDefault="00C54DE1" w:rsidP="007130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EF501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EF5018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264" w:type="dxa"/>
          </w:tcPr>
          <w:p w:rsidR="00C54DE1" w:rsidRPr="00EF5018" w:rsidRDefault="00C54DE1" w:rsidP="007130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018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096" w:type="dxa"/>
          </w:tcPr>
          <w:p w:rsidR="00C54DE1" w:rsidRPr="00EF5018" w:rsidRDefault="00C54DE1" w:rsidP="007130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018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C54DE1" w:rsidRPr="00EF5018" w:rsidRDefault="00C54DE1" w:rsidP="007130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018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1563" w:type="dxa"/>
          </w:tcPr>
          <w:p w:rsidR="00C54DE1" w:rsidRPr="00EF5018" w:rsidRDefault="00C54DE1" w:rsidP="00713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018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EF5018" w:rsidRPr="00EF5018" w:rsidTr="007130BC">
        <w:tc>
          <w:tcPr>
            <w:tcW w:w="648" w:type="dxa"/>
          </w:tcPr>
          <w:p w:rsidR="00C54DE1" w:rsidRPr="00EF5018" w:rsidRDefault="00C54DE1" w:rsidP="00713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0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64" w:type="dxa"/>
          </w:tcPr>
          <w:p w:rsidR="00C54DE1" w:rsidRPr="00EF5018" w:rsidRDefault="00C54DE1" w:rsidP="00713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018">
              <w:rPr>
                <w:rFonts w:ascii="Times New Roman" w:hAnsi="Times New Roman" w:cs="Times New Roman"/>
                <w:sz w:val="28"/>
                <w:szCs w:val="28"/>
              </w:rPr>
              <w:t>Ведение. Беседа на тему  «Произведения мастеров народных художественных промыслов и искусство родного края».</w:t>
            </w:r>
          </w:p>
        </w:tc>
        <w:tc>
          <w:tcPr>
            <w:tcW w:w="1096" w:type="dxa"/>
          </w:tcPr>
          <w:p w:rsidR="00C54DE1" w:rsidRPr="00EF5018" w:rsidRDefault="00C54DE1" w:rsidP="00713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0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3" w:type="dxa"/>
          </w:tcPr>
          <w:p w:rsidR="00C54DE1" w:rsidRPr="00EF5018" w:rsidRDefault="00FC07A2" w:rsidP="00713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C54DE1" w:rsidRPr="00EF5018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</w:tr>
      <w:tr w:rsidR="00EF5018" w:rsidRPr="00EF5018" w:rsidTr="007130BC">
        <w:tc>
          <w:tcPr>
            <w:tcW w:w="648" w:type="dxa"/>
          </w:tcPr>
          <w:p w:rsidR="00C54DE1" w:rsidRPr="00EF5018" w:rsidRDefault="00C54DE1" w:rsidP="00713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0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64" w:type="dxa"/>
          </w:tcPr>
          <w:p w:rsidR="00C54DE1" w:rsidRPr="00EF5018" w:rsidRDefault="00C54DE1" w:rsidP="00713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018">
              <w:rPr>
                <w:rFonts w:ascii="Times New Roman" w:hAnsi="Times New Roman" w:cs="Times New Roman"/>
                <w:sz w:val="28"/>
                <w:szCs w:val="28"/>
              </w:rPr>
              <w:t>Рисование узора в полосе из повторяющихся элементов (стилизованные ягоды, ветки, листья)</w:t>
            </w:r>
          </w:p>
        </w:tc>
        <w:tc>
          <w:tcPr>
            <w:tcW w:w="1096" w:type="dxa"/>
          </w:tcPr>
          <w:p w:rsidR="00C54DE1" w:rsidRPr="00EF5018" w:rsidRDefault="00C54DE1" w:rsidP="00713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0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3" w:type="dxa"/>
          </w:tcPr>
          <w:p w:rsidR="00C54DE1" w:rsidRPr="00EF5018" w:rsidRDefault="00FC07A2" w:rsidP="00713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C54DE1" w:rsidRPr="00EF5018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</w:tr>
      <w:tr w:rsidR="00EF5018" w:rsidRPr="00EF5018" w:rsidTr="007130BC">
        <w:tc>
          <w:tcPr>
            <w:tcW w:w="648" w:type="dxa"/>
          </w:tcPr>
          <w:p w:rsidR="00C54DE1" w:rsidRPr="00EF5018" w:rsidRDefault="00C54DE1" w:rsidP="00713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0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64" w:type="dxa"/>
          </w:tcPr>
          <w:p w:rsidR="00C54DE1" w:rsidRPr="00EF5018" w:rsidRDefault="00C54DE1" w:rsidP="00713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018">
              <w:rPr>
                <w:rFonts w:ascii="Times New Roman" w:hAnsi="Times New Roman" w:cs="Times New Roman"/>
                <w:sz w:val="28"/>
                <w:szCs w:val="28"/>
              </w:rPr>
              <w:t>Самостоятельное составление в полосе узора из растительных элементов.</w:t>
            </w:r>
          </w:p>
        </w:tc>
        <w:tc>
          <w:tcPr>
            <w:tcW w:w="1096" w:type="dxa"/>
          </w:tcPr>
          <w:p w:rsidR="00C54DE1" w:rsidRPr="00EF5018" w:rsidRDefault="00C54DE1" w:rsidP="00713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0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3" w:type="dxa"/>
          </w:tcPr>
          <w:p w:rsidR="00C54DE1" w:rsidRPr="00EF5018" w:rsidRDefault="00FC07A2" w:rsidP="00713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54DE1" w:rsidRPr="00EF5018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</w:tr>
      <w:tr w:rsidR="00EF5018" w:rsidRPr="00EF5018" w:rsidTr="007130BC">
        <w:tc>
          <w:tcPr>
            <w:tcW w:w="648" w:type="dxa"/>
          </w:tcPr>
          <w:p w:rsidR="00C54DE1" w:rsidRPr="00EF5018" w:rsidRDefault="00C54DE1" w:rsidP="00713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0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64" w:type="dxa"/>
          </w:tcPr>
          <w:p w:rsidR="00C54DE1" w:rsidRPr="00EF5018" w:rsidRDefault="00C54DE1" w:rsidP="00713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018">
              <w:rPr>
                <w:rFonts w:ascii="Times New Roman" w:hAnsi="Times New Roman" w:cs="Times New Roman"/>
                <w:sz w:val="28"/>
                <w:szCs w:val="28"/>
              </w:rPr>
              <w:t>Рисование геометрического орнамента в круге.</w:t>
            </w:r>
          </w:p>
        </w:tc>
        <w:tc>
          <w:tcPr>
            <w:tcW w:w="1096" w:type="dxa"/>
          </w:tcPr>
          <w:p w:rsidR="00C54DE1" w:rsidRPr="00EF5018" w:rsidRDefault="00C54DE1" w:rsidP="00713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0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3" w:type="dxa"/>
          </w:tcPr>
          <w:p w:rsidR="00C54DE1" w:rsidRPr="00EF5018" w:rsidRDefault="00FC07A2" w:rsidP="00713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C54DE1" w:rsidRPr="00EF5018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</w:tr>
      <w:tr w:rsidR="00EF5018" w:rsidRPr="00EF5018" w:rsidTr="007130BC">
        <w:tc>
          <w:tcPr>
            <w:tcW w:w="648" w:type="dxa"/>
          </w:tcPr>
          <w:p w:rsidR="00C54DE1" w:rsidRPr="00EF5018" w:rsidRDefault="00C54DE1" w:rsidP="00713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01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64" w:type="dxa"/>
          </w:tcPr>
          <w:p w:rsidR="00C54DE1" w:rsidRPr="00EF5018" w:rsidRDefault="00C54DE1" w:rsidP="00713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018">
              <w:rPr>
                <w:rFonts w:ascii="Times New Roman" w:hAnsi="Times New Roman" w:cs="Times New Roman"/>
                <w:sz w:val="28"/>
                <w:szCs w:val="28"/>
              </w:rPr>
              <w:t>Рисование простого натюрморта.</w:t>
            </w:r>
          </w:p>
        </w:tc>
        <w:tc>
          <w:tcPr>
            <w:tcW w:w="1096" w:type="dxa"/>
          </w:tcPr>
          <w:p w:rsidR="00C54DE1" w:rsidRPr="00EF5018" w:rsidRDefault="00C54DE1" w:rsidP="00713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0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3" w:type="dxa"/>
          </w:tcPr>
          <w:p w:rsidR="00C54DE1" w:rsidRPr="00EF5018" w:rsidRDefault="00FC07A2" w:rsidP="00713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C54DE1" w:rsidRPr="00EF5018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</w:tr>
      <w:tr w:rsidR="00EF5018" w:rsidRPr="00EF5018" w:rsidTr="007130BC">
        <w:tc>
          <w:tcPr>
            <w:tcW w:w="648" w:type="dxa"/>
          </w:tcPr>
          <w:p w:rsidR="00C54DE1" w:rsidRPr="00EF5018" w:rsidRDefault="00C54DE1" w:rsidP="00713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01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64" w:type="dxa"/>
          </w:tcPr>
          <w:p w:rsidR="00C54DE1" w:rsidRPr="00EF5018" w:rsidRDefault="00C54DE1" w:rsidP="00713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018">
              <w:rPr>
                <w:rFonts w:ascii="Times New Roman" w:hAnsi="Times New Roman" w:cs="Times New Roman"/>
                <w:sz w:val="28"/>
                <w:szCs w:val="28"/>
              </w:rPr>
              <w:t>Рисование симметричного узора по образцу.</w:t>
            </w:r>
          </w:p>
        </w:tc>
        <w:tc>
          <w:tcPr>
            <w:tcW w:w="1096" w:type="dxa"/>
          </w:tcPr>
          <w:p w:rsidR="00C54DE1" w:rsidRPr="00EF5018" w:rsidRDefault="00C54DE1" w:rsidP="00713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0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3" w:type="dxa"/>
          </w:tcPr>
          <w:p w:rsidR="00C54DE1" w:rsidRPr="00EF5018" w:rsidRDefault="00FC07A2" w:rsidP="00713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C54DE1" w:rsidRPr="00EF5018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</w:tr>
      <w:tr w:rsidR="00EF5018" w:rsidRPr="00EF5018" w:rsidTr="007130BC">
        <w:tc>
          <w:tcPr>
            <w:tcW w:w="648" w:type="dxa"/>
          </w:tcPr>
          <w:p w:rsidR="00C54DE1" w:rsidRPr="00EF5018" w:rsidRDefault="00C54DE1" w:rsidP="00713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01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64" w:type="dxa"/>
          </w:tcPr>
          <w:p w:rsidR="00C54DE1" w:rsidRPr="00EF5018" w:rsidRDefault="00C54DE1" w:rsidP="00713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018">
              <w:rPr>
                <w:rFonts w:ascii="Times New Roman" w:hAnsi="Times New Roman" w:cs="Times New Roman"/>
                <w:sz w:val="28"/>
                <w:szCs w:val="28"/>
              </w:rPr>
              <w:t>Декоративное рисование – узор в круге.</w:t>
            </w:r>
          </w:p>
        </w:tc>
        <w:tc>
          <w:tcPr>
            <w:tcW w:w="1096" w:type="dxa"/>
          </w:tcPr>
          <w:p w:rsidR="00C54DE1" w:rsidRPr="00EF5018" w:rsidRDefault="00C54DE1" w:rsidP="00713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0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3" w:type="dxa"/>
          </w:tcPr>
          <w:p w:rsidR="00C54DE1" w:rsidRPr="00EF5018" w:rsidRDefault="00FC07A2" w:rsidP="00713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C54DE1" w:rsidRPr="00EF5018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</w:tr>
      <w:tr w:rsidR="00EF5018" w:rsidRPr="00EF5018" w:rsidTr="007130BC">
        <w:tc>
          <w:tcPr>
            <w:tcW w:w="648" w:type="dxa"/>
          </w:tcPr>
          <w:p w:rsidR="00C54DE1" w:rsidRPr="00EF5018" w:rsidRDefault="00C54DE1" w:rsidP="00713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01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64" w:type="dxa"/>
          </w:tcPr>
          <w:p w:rsidR="00C54DE1" w:rsidRPr="00EF5018" w:rsidRDefault="00C54DE1" w:rsidP="00713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018">
              <w:rPr>
                <w:rFonts w:ascii="Times New Roman" w:hAnsi="Times New Roman" w:cs="Times New Roman"/>
                <w:sz w:val="28"/>
                <w:szCs w:val="28"/>
              </w:rPr>
              <w:t>Рисование с натуры объемного предмета симметричной формы (ваза керамическая)</w:t>
            </w:r>
          </w:p>
        </w:tc>
        <w:tc>
          <w:tcPr>
            <w:tcW w:w="1096" w:type="dxa"/>
          </w:tcPr>
          <w:p w:rsidR="00C54DE1" w:rsidRPr="00EF5018" w:rsidRDefault="00C54DE1" w:rsidP="00713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0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3" w:type="dxa"/>
          </w:tcPr>
          <w:p w:rsidR="00C54DE1" w:rsidRPr="00EF5018" w:rsidRDefault="00FC07A2" w:rsidP="00713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C54DE1" w:rsidRPr="00EF5018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</w:tr>
      <w:tr w:rsidR="00EF5018" w:rsidRPr="00EF5018" w:rsidTr="007130BC">
        <w:tc>
          <w:tcPr>
            <w:tcW w:w="648" w:type="dxa"/>
          </w:tcPr>
          <w:p w:rsidR="00C54DE1" w:rsidRPr="00EF5018" w:rsidRDefault="00C54DE1" w:rsidP="00713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01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264" w:type="dxa"/>
          </w:tcPr>
          <w:p w:rsidR="00C54DE1" w:rsidRPr="00EF5018" w:rsidRDefault="00C54DE1" w:rsidP="00713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018">
              <w:rPr>
                <w:rFonts w:ascii="Times New Roman" w:hAnsi="Times New Roman" w:cs="Times New Roman"/>
                <w:sz w:val="28"/>
                <w:szCs w:val="28"/>
              </w:rPr>
              <w:t>Беседа «Декоративно-прикладное искусство».</w:t>
            </w:r>
          </w:p>
        </w:tc>
        <w:tc>
          <w:tcPr>
            <w:tcW w:w="1096" w:type="dxa"/>
          </w:tcPr>
          <w:p w:rsidR="00C54DE1" w:rsidRPr="00EF5018" w:rsidRDefault="00C54DE1" w:rsidP="00713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0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3" w:type="dxa"/>
          </w:tcPr>
          <w:p w:rsidR="00C54DE1" w:rsidRPr="00EF5018" w:rsidRDefault="00FC07A2" w:rsidP="00713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89543A" w:rsidRPr="00EF501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F5018" w:rsidRPr="00EF5018" w:rsidTr="007130BC">
        <w:tc>
          <w:tcPr>
            <w:tcW w:w="648" w:type="dxa"/>
          </w:tcPr>
          <w:p w:rsidR="00C54DE1" w:rsidRPr="00EF5018" w:rsidRDefault="00C54DE1" w:rsidP="00713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01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264" w:type="dxa"/>
          </w:tcPr>
          <w:p w:rsidR="00C54DE1" w:rsidRPr="00EF5018" w:rsidRDefault="00C54DE1" w:rsidP="00713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018">
              <w:rPr>
                <w:rFonts w:ascii="Times New Roman" w:hAnsi="Times New Roman" w:cs="Times New Roman"/>
                <w:sz w:val="28"/>
                <w:szCs w:val="28"/>
              </w:rPr>
              <w:t>Рисование с натуры дорожных знаков треугольной форма».</w:t>
            </w:r>
          </w:p>
        </w:tc>
        <w:tc>
          <w:tcPr>
            <w:tcW w:w="1096" w:type="dxa"/>
          </w:tcPr>
          <w:p w:rsidR="00C54DE1" w:rsidRPr="00EF5018" w:rsidRDefault="00C54DE1" w:rsidP="00713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0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3" w:type="dxa"/>
          </w:tcPr>
          <w:p w:rsidR="00C54DE1" w:rsidRPr="00EF5018" w:rsidRDefault="00FC07A2" w:rsidP="00713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C54DE1" w:rsidRPr="00EF5018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</w:tr>
      <w:tr w:rsidR="00EF5018" w:rsidRPr="00EF5018" w:rsidTr="007130BC">
        <w:tc>
          <w:tcPr>
            <w:tcW w:w="648" w:type="dxa"/>
          </w:tcPr>
          <w:p w:rsidR="00C54DE1" w:rsidRPr="00EF5018" w:rsidRDefault="00C54DE1" w:rsidP="00713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01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264" w:type="dxa"/>
          </w:tcPr>
          <w:p w:rsidR="00C54DE1" w:rsidRPr="00EF5018" w:rsidRDefault="00C54DE1" w:rsidP="00713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018">
              <w:rPr>
                <w:rFonts w:ascii="Times New Roman" w:hAnsi="Times New Roman" w:cs="Times New Roman"/>
                <w:sz w:val="28"/>
                <w:szCs w:val="28"/>
              </w:rPr>
              <w:t>Рисование с натуры объемного предмета конической формы.</w:t>
            </w:r>
          </w:p>
        </w:tc>
        <w:tc>
          <w:tcPr>
            <w:tcW w:w="1096" w:type="dxa"/>
          </w:tcPr>
          <w:p w:rsidR="00C54DE1" w:rsidRPr="00EF5018" w:rsidRDefault="00C54DE1" w:rsidP="00713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0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3" w:type="dxa"/>
          </w:tcPr>
          <w:p w:rsidR="00C54DE1" w:rsidRPr="00EF5018" w:rsidRDefault="00FC07A2" w:rsidP="00713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C54DE1" w:rsidRPr="00EF5018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</w:tr>
      <w:tr w:rsidR="00EF5018" w:rsidRPr="00EF5018" w:rsidTr="007130BC">
        <w:tc>
          <w:tcPr>
            <w:tcW w:w="648" w:type="dxa"/>
          </w:tcPr>
          <w:p w:rsidR="00C54DE1" w:rsidRPr="00EF5018" w:rsidRDefault="00C54DE1" w:rsidP="00713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01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64" w:type="dxa"/>
          </w:tcPr>
          <w:p w:rsidR="00C54DE1" w:rsidRPr="00EF5018" w:rsidRDefault="00C54DE1" w:rsidP="00713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018">
              <w:rPr>
                <w:rFonts w:ascii="Times New Roman" w:hAnsi="Times New Roman" w:cs="Times New Roman"/>
                <w:sz w:val="28"/>
                <w:szCs w:val="28"/>
              </w:rPr>
              <w:t>Беседа на тему «Народное декоративно-прикладное искусство».</w:t>
            </w:r>
          </w:p>
        </w:tc>
        <w:tc>
          <w:tcPr>
            <w:tcW w:w="1096" w:type="dxa"/>
          </w:tcPr>
          <w:p w:rsidR="00C54DE1" w:rsidRPr="00EF5018" w:rsidRDefault="00C54DE1" w:rsidP="00713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0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3" w:type="dxa"/>
          </w:tcPr>
          <w:p w:rsidR="00C54DE1" w:rsidRPr="00EF5018" w:rsidRDefault="00FC07A2" w:rsidP="00713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C54DE1" w:rsidRPr="00EF5018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</w:tr>
      <w:tr w:rsidR="00EF5018" w:rsidRPr="00EF5018" w:rsidTr="007130BC">
        <w:tc>
          <w:tcPr>
            <w:tcW w:w="648" w:type="dxa"/>
          </w:tcPr>
          <w:p w:rsidR="00C54DE1" w:rsidRPr="00EF5018" w:rsidRDefault="00C54DE1" w:rsidP="00713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01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64" w:type="dxa"/>
          </w:tcPr>
          <w:p w:rsidR="00C54DE1" w:rsidRPr="00EF5018" w:rsidRDefault="00C54DE1" w:rsidP="00713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018">
              <w:rPr>
                <w:rFonts w:ascii="Times New Roman" w:hAnsi="Times New Roman" w:cs="Times New Roman"/>
                <w:sz w:val="28"/>
                <w:szCs w:val="28"/>
              </w:rPr>
              <w:t>Декоративное рисование – оформление новогоднего пригласительного билета.</w:t>
            </w:r>
          </w:p>
        </w:tc>
        <w:tc>
          <w:tcPr>
            <w:tcW w:w="1096" w:type="dxa"/>
          </w:tcPr>
          <w:p w:rsidR="00C54DE1" w:rsidRPr="00EF5018" w:rsidRDefault="00C54DE1" w:rsidP="00713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0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3" w:type="dxa"/>
          </w:tcPr>
          <w:p w:rsidR="00C54DE1" w:rsidRPr="00EF5018" w:rsidRDefault="00FC07A2" w:rsidP="00713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C54DE1" w:rsidRPr="00EF5018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</w:tr>
      <w:tr w:rsidR="00EF5018" w:rsidRPr="00EF5018" w:rsidTr="007130BC">
        <w:tc>
          <w:tcPr>
            <w:tcW w:w="648" w:type="dxa"/>
          </w:tcPr>
          <w:p w:rsidR="00C54DE1" w:rsidRPr="00EF5018" w:rsidRDefault="00C54DE1" w:rsidP="00713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01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264" w:type="dxa"/>
          </w:tcPr>
          <w:p w:rsidR="00C54DE1" w:rsidRPr="00EF5018" w:rsidRDefault="00C54DE1" w:rsidP="00713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018">
              <w:rPr>
                <w:rFonts w:ascii="Times New Roman" w:hAnsi="Times New Roman" w:cs="Times New Roman"/>
                <w:sz w:val="28"/>
                <w:szCs w:val="28"/>
              </w:rPr>
              <w:t>Рисование новогодних карнавальных очков.</w:t>
            </w:r>
          </w:p>
        </w:tc>
        <w:tc>
          <w:tcPr>
            <w:tcW w:w="1096" w:type="dxa"/>
          </w:tcPr>
          <w:p w:rsidR="00C54DE1" w:rsidRPr="00EF5018" w:rsidRDefault="00C54DE1" w:rsidP="00713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0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3" w:type="dxa"/>
          </w:tcPr>
          <w:p w:rsidR="00C54DE1" w:rsidRPr="00EF5018" w:rsidRDefault="00FC07A2" w:rsidP="00713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C54DE1" w:rsidRPr="00EF5018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</w:tr>
      <w:tr w:rsidR="00EF5018" w:rsidRPr="00EF5018" w:rsidTr="007130BC">
        <w:tc>
          <w:tcPr>
            <w:tcW w:w="648" w:type="dxa"/>
          </w:tcPr>
          <w:p w:rsidR="00C54DE1" w:rsidRPr="00EF5018" w:rsidRDefault="00C54DE1" w:rsidP="00713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01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264" w:type="dxa"/>
          </w:tcPr>
          <w:p w:rsidR="00C54DE1" w:rsidRPr="00EF5018" w:rsidRDefault="00C54DE1" w:rsidP="00713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018">
              <w:rPr>
                <w:rFonts w:ascii="Times New Roman" w:hAnsi="Times New Roman" w:cs="Times New Roman"/>
                <w:sz w:val="28"/>
                <w:szCs w:val="28"/>
              </w:rPr>
              <w:t>Рисование на тему «Лес зимой»</w:t>
            </w:r>
          </w:p>
        </w:tc>
        <w:tc>
          <w:tcPr>
            <w:tcW w:w="1096" w:type="dxa"/>
          </w:tcPr>
          <w:p w:rsidR="00C54DE1" w:rsidRPr="00EF5018" w:rsidRDefault="00C54DE1" w:rsidP="00713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0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3" w:type="dxa"/>
          </w:tcPr>
          <w:p w:rsidR="00C54DE1" w:rsidRPr="00EF5018" w:rsidRDefault="00FC07A2" w:rsidP="00713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54DE1" w:rsidRPr="00EF5018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</w:tr>
      <w:tr w:rsidR="00EF5018" w:rsidRPr="00EF5018" w:rsidTr="007130BC">
        <w:tc>
          <w:tcPr>
            <w:tcW w:w="648" w:type="dxa"/>
          </w:tcPr>
          <w:p w:rsidR="00C54DE1" w:rsidRPr="00EF5018" w:rsidRDefault="00C54DE1" w:rsidP="00713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01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264" w:type="dxa"/>
          </w:tcPr>
          <w:p w:rsidR="00C54DE1" w:rsidRPr="00EF5018" w:rsidRDefault="00C54DE1" w:rsidP="00713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018">
              <w:rPr>
                <w:rFonts w:ascii="Times New Roman" w:hAnsi="Times New Roman" w:cs="Times New Roman"/>
                <w:sz w:val="28"/>
                <w:szCs w:val="28"/>
              </w:rPr>
              <w:t>Беседа об изобразительном искусстве «Картины художников о школе, товарищах и семье».</w:t>
            </w:r>
          </w:p>
        </w:tc>
        <w:tc>
          <w:tcPr>
            <w:tcW w:w="1096" w:type="dxa"/>
          </w:tcPr>
          <w:p w:rsidR="00C54DE1" w:rsidRPr="00EF5018" w:rsidRDefault="00C54DE1" w:rsidP="00713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0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3" w:type="dxa"/>
          </w:tcPr>
          <w:p w:rsidR="00C54DE1" w:rsidRPr="00EF5018" w:rsidRDefault="00FC07A2" w:rsidP="00713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C54DE1" w:rsidRPr="00EF5018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</w:tr>
      <w:tr w:rsidR="00EF5018" w:rsidRPr="00EF5018" w:rsidTr="007130BC">
        <w:tc>
          <w:tcPr>
            <w:tcW w:w="648" w:type="dxa"/>
          </w:tcPr>
          <w:p w:rsidR="00C54DE1" w:rsidRPr="00EF5018" w:rsidRDefault="00C54DE1" w:rsidP="00713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01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264" w:type="dxa"/>
          </w:tcPr>
          <w:p w:rsidR="00C54DE1" w:rsidRPr="00EF5018" w:rsidRDefault="00C54DE1" w:rsidP="00713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018">
              <w:rPr>
                <w:rFonts w:ascii="Times New Roman" w:hAnsi="Times New Roman" w:cs="Times New Roman"/>
                <w:sz w:val="28"/>
                <w:szCs w:val="28"/>
              </w:rPr>
              <w:t>Рисование с натуры фигуры человека.</w:t>
            </w:r>
          </w:p>
        </w:tc>
        <w:tc>
          <w:tcPr>
            <w:tcW w:w="1096" w:type="dxa"/>
          </w:tcPr>
          <w:p w:rsidR="00C54DE1" w:rsidRPr="00EF5018" w:rsidRDefault="00C54DE1" w:rsidP="00713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0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3" w:type="dxa"/>
          </w:tcPr>
          <w:p w:rsidR="00C54DE1" w:rsidRPr="00EF5018" w:rsidRDefault="00FC07A2" w:rsidP="00713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54DE1" w:rsidRPr="00EF5018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</w:tr>
      <w:tr w:rsidR="00EF5018" w:rsidRPr="00EF5018" w:rsidTr="007130BC">
        <w:tc>
          <w:tcPr>
            <w:tcW w:w="648" w:type="dxa"/>
          </w:tcPr>
          <w:p w:rsidR="00C54DE1" w:rsidRPr="00EF5018" w:rsidRDefault="00C54DE1" w:rsidP="00713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01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264" w:type="dxa"/>
          </w:tcPr>
          <w:p w:rsidR="00C54DE1" w:rsidRPr="00EF5018" w:rsidRDefault="00C54DE1" w:rsidP="00713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018">
              <w:rPr>
                <w:rFonts w:ascii="Times New Roman" w:hAnsi="Times New Roman" w:cs="Times New Roman"/>
                <w:sz w:val="28"/>
                <w:szCs w:val="28"/>
              </w:rPr>
              <w:t>Рисование на тему «Зимние развлечения».</w:t>
            </w:r>
          </w:p>
        </w:tc>
        <w:tc>
          <w:tcPr>
            <w:tcW w:w="1096" w:type="dxa"/>
          </w:tcPr>
          <w:p w:rsidR="00C54DE1" w:rsidRPr="00EF5018" w:rsidRDefault="00C54DE1" w:rsidP="00713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0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3" w:type="dxa"/>
          </w:tcPr>
          <w:p w:rsidR="00C54DE1" w:rsidRPr="00EF5018" w:rsidRDefault="00FC07A2" w:rsidP="00713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C54DE1" w:rsidRPr="00EF5018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</w:tr>
      <w:tr w:rsidR="00EF5018" w:rsidRPr="00EF5018" w:rsidTr="007130BC">
        <w:tc>
          <w:tcPr>
            <w:tcW w:w="648" w:type="dxa"/>
          </w:tcPr>
          <w:p w:rsidR="00C54DE1" w:rsidRPr="00EF5018" w:rsidRDefault="00C54DE1" w:rsidP="00713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01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264" w:type="dxa"/>
          </w:tcPr>
          <w:p w:rsidR="00C54DE1" w:rsidRPr="00EF5018" w:rsidRDefault="00C54DE1" w:rsidP="00713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018">
              <w:rPr>
                <w:rFonts w:ascii="Times New Roman" w:hAnsi="Times New Roman" w:cs="Times New Roman"/>
                <w:sz w:val="28"/>
                <w:szCs w:val="28"/>
              </w:rPr>
              <w:t>Рисование с натуры цветочного горшка с растением.</w:t>
            </w:r>
          </w:p>
        </w:tc>
        <w:tc>
          <w:tcPr>
            <w:tcW w:w="1096" w:type="dxa"/>
          </w:tcPr>
          <w:p w:rsidR="00C54DE1" w:rsidRPr="00EF5018" w:rsidRDefault="00C54DE1" w:rsidP="00713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0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3" w:type="dxa"/>
          </w:tcPr>
          <w:p w:rsidR="00C54DE1" w:rsidRPr="00EF5018" w:rsidRDefault="00FC07A2" w:rsidP="00713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89543A" w:rsidRPr="00EF501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3227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F5018" w:rsidRPr="00EF5018" w:rsidTr="007130BC">
        <w:tc>
          <w:tcPr>
            <w:tcW w:w="648" w:type="dxa"/>
          </w:tcPr>
          <w:p w:rsidR="00C54DE1" w:rsidRPr="00EF5018" w:rsidRDefault="00C54DE1" w:rsidP="00713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01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264" w:type="dxa"/>
          </w:tcPr>
          <w:p w:rsidR="00C54DE1" w:rsidRPr="00EF5018" w:rsidRDefault="00C54DE1" w:rsidP="00713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018">
              <w:rPr>
                <w:rFonts w:ascii="Times New Roman" w:hAnsi="Times New Roman" w:cs="Times New Roman"/>
                <w:sz w:val="28"/>
                <w:szCs w:val="28"/>
              </w:rPr>
              <w:t>Рисование в квадрате узора из растительных форм с применением осевых линий.</w:t>
            </w:r>
          </w:p>
        </w:tc>
        <w:tc>
          <w:tcPr>
            <w:tcW w:w="1096" w:type="dxa"/>
          </w:tcPr>
          <w:p w:rsidR="00C54DE1" w:rsidRPr="00EF5018" w:rsidRDefault="00C54DE1" w:rsidP="00713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0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3" w:type="dxa"/>
          </w:tcPr>
          <w:p w:rsidR="00C54DE1" w:rsidRPr="00EF5018" w:rsidRDefault="00FC07A2" w:rsidP="00713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C54DE1" w:rsidRPr="00EF501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F5018" w:rsidRPr="00EF5018" w:rsidTr="007130BC">
        <w:tc>
          <w:tcPr>
            <w:tcW w:w="648" w:type="dxa"/>
          </w:tcPr>
          <w:p w:rsidR="00C54DE1" w:rsidRPr="00EF5018" w:rsidRDefault="00C54DE1" w:rsidP="00713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01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264" w:type="dxa"/>
          </w:tcPr>
          <w:p w:rsidR="00C54DE1" w:rsidRPr="00EF5018" w:rsidRDefault="00C54DE1" w:rsidP="00713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018">
              <w:rPr>
                <w:rFonts w:ascii="Times New Roman" w:hAnsi="Times New Roman" w:cs="Times New Roman"/>
                <w:sz w:val="28"/>
                <w:szCs w:val="28"/>
              </w:rPr>
              <w:t>Рисование с натуры объемного предмета прямоугольной формы (телевизор)</w:t>
            </w:r>
          </w:p>
        </w:tc>
        <w:tc>
          <w:tcPr>
            <w:tcW w:w="1096" w:type="dxa"/>
          </w:tcPr>
          <w:p w:rsidR="00C54DE1" w:rsidRPr="00EF5018" w:rsidRDefault="00C54DE1" w:rsidP="00713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0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3" w:type="dxa"/>
          </w:tcPr>
          <w:p w:rsidR="00C54DE1" w:rsidRPr="00EF5018" w:rsidRDefault="00FC07A2" w:rsidP="00713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C54DE1" w:rsidRPr="00EF5018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</w:tr>
      <w:tr w:rsidR="00EF5018" w:rsidRPr="00EF5018" w:rsidTr="007130BC">
        <w:tc>
          <w:tcPr>
            <w:tcW w:w="648" w:type="dxa"/>
          </w:tcPr>
          <w:p w:rsidR="00C54DE1" w:rsidRPr="00EF5018" w:rsidRDefault="00C54DE1" w:rsidP="00713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01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264" w:type="dxa"/>
          </w:tcPr>
          <w:p w:rsidR="00C54DE1" w:rsidRPr="00EF5018" w:rsidRDefault="00C54DE1" w:rsidP="00713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018">
              <w:rPr>
                <w:rFonts w:ascii="Times New Roman" w:hAnsi="Times New Roman" w:cs="Times New Roman"/>
                <w:sz w:val="28"/>
                <w:szCs w:val="28"/>
              </w:rPr>
              <w:t>Беседа об изобразительном искусстве с показом репродукций картин на тему «Мы победители».</w:t>
            </w:r>
          </w:p>
        </w:tc>
        <w:tc>
          <w:tcPr>
            <w:tcW w:w="1096" w:type="dxa"/>
          </w:tcPr>
          <w:p w:rsidR="00C54DE1" w:rsidRPr="00EF5018" w:rsidRDefault="00C54DE1" w:rsidP="00713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0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3" w:type="dxa"/>
          </w:tcPr>
          <w:p w:rsidR="00C54DE1" w:rsidRPr="00EF5018" w:rsidRDefault="00FC07A2" w:rsidP="00713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C54DE1" w:rsidRPr="00EF5018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</w:tr>
      <w:tr w:rsidR="00EF5018" w:rsidRPr="00EF5018" w:rsidTr="007130BC">
        <w:tc>
          <w:tcPr>
            <w:tcW w:w="648" w:type="dxa"/>
          </w:tcPr>
          <w:p w:rsidR="00C54DE1" w:rsidRPr="00EF5018" w:rsidRDefault="00C54DE1" w:rsidP="00713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01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264" w:type="dxa"/>
          </w:tcPr>
          <w:p w:rsidR="00C54DE1" w:rsidRPr="00EF5018" w:rsidRDefault="00C54DE1" w:rsidP="00713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018">
              <w:rPr>
                <w:rFonts w:ascii="Times New Roman" w:hAnsi="Times New Roman" w:cs="Times New Roman"/>
                <w:sz w:val="28"/>
                <w:szCs w:val="28"/>
              </w:rPr>
              <w:t>Декоративное рисование платка «8 марта».</w:t>
            </w:r>
          </w:p>
        </w:tc>
        <w:tc>
          <w:tcPr>
            <w:tcW w:w="1096" w:type="dxa"/>
          </w:tcPr>
          <w:p w:rsidR="00C54DE1" w:rsidRPr="00EF5018" w:rsidRDefault="00C54DE1" w:rsidP="00713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0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3" w:type="dxa"/>
          </w:tcPr>
          <w:p w:rsidR="00C54DE1" w:rsidRPr="00EF5018" w:rsidRDefault="00FC07A2" w:rsidP="00713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89543A" w:rsidRPr="00EF501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3227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F5018" w:rsidRPr="00EF5018" w:rsidTr="007130BC">
        <w:tc>
          <w:tcPr>
            <w:tcW w:w="648" w:type="dxa"/>
          </w:tcPr>
          <w:p w:rsidR="00C54DE1" w:rsidRPr="00EF5018" w:rsidRDefault="00EF5018" w:rsidP="00713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0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6264" w:type="dxa"/>
          </w:tcPr>
          <w:p w:rsidR="00C54DE1" w:rsidRPr="00EF5018" w:rsidRDefault="00C54DE1" w:rsidP="00713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018">
              <w:rPr>
                <w:rFonts w:ascii="Times New Roman" w:hAnsi="Times New Roman" w:cs="Times New Roman"/>
                <w:sz w:val="28"/>
                <w:szCs w:val="28"/>
              </w:rPr>
              <w:t>Рисование с натуры объемного прямоугольного предмета повернутого к учащимся углом.</w:t>
            </w:r>
          </w:p>
        </w:tc>
        <w:tc>
          <w:tcPr>
            <w:tcW w:w="1096" w:type="dxa"/>
          </w:tcPr>
          <w:p w:rsidR="00C54DE1" w:rsidRPr="00EF5018" w:rsidRDefault="00C54DE1" w:rsidP="00713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0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3" w:type="dxa"/>
          </w:tcPr>
          <w:p w:rsidR="00C54DE1" w:rsidRPr="00EF5018" w:rsidRDefault="00FC07A2" w:rsidP="00713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C54DE1" w:rsidRPr="00EF501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F5018" w:rsidRPr="00EF5018" w:rsidTr="007130BC">
        <w:tc>
          <w:tcPr>
            <w:tcW w:w="648" w:type="dxa"/>
          </w:tcPr>
          <w:p w:rsidR="00C54DE1" w:rsidRPr="00EF5018" w:rsidRDefault="00EF5018" w:rsidP="00713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01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264" w:type="dxa"/>
          </w:tcPr>
          <w:p w:rsidR="00C54DE1" w:rsidRPr="00EF5018" w:rsidRDefault="00C54DE1" w:rsidP="00713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018">
              <w:rPr>
                <w:rFonts w:ascii="Times New Roman" w:hAnsi="Times New Roman" w:cs="Times New Roman"/>
                <w:sz w:val="28"/>
                <w:szCs w:val="28"/>
              </w:rPr>
              <w:t>Рисование с натуры объемного предмета, расположенного выше уровня зрения.</w:t>
            </w:r>
          </w:p>
        </w:tc>
        <w:tc>
          <w:tcPr>
            <w:tcW w:w="1096" w:type="dxa"/>
          </w:tcPr>
          <w:p w:rsidR="00C54DE1" w:rsidRPr="00EF5018" w:rsidRDefault="00C54DE1" w:rsidP="00713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0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3" w:type="dxa"/>
          </w:tcPr>
          <w:p w:rsidR="00C54DE1" w:rsidRPr="00EF5018" w:rsidRDefault="00FC07A2" w:rsidP="00713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C54DE1" w:rsidRPr="00EF5018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</w:tr>
      <w:tr w:rsidR="00EF5018" w:rsidRPr="00EF5018" w:rsidTr="007130BC">
        <w:tc>
          <w:tcPr>
            <w:tcW w:w="648" w:type="dxa"/>
          </w:tcPr>
          <w:p w:rsidR="00C54DE1" w:rsidRPr="00EF5018" w:rsidRDefault="00EF5018" w:rsidP="00713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01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264" w:type="dxa"/>
          </w:tcPr>
          <w:p w:rsidR="00C54DE1" w:rsidRPr="00EF5018" w:rsidRDefault="00C54DE1" w:rsidP="00713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018">
              <w:rPr>
                <w:rFonts w:ascii="Times New Roman" w:hAnsi="Times New Roman" w:cs="Times New Roman"/>
                <w:sz w:val="28"/>
                <w:szCs w:val="28"/>
              </w:rPr>
              <w:t>Иллюстрирование отрывка из литературного произведения.</w:t>
            </w:r>
          </w:p>
        </w:tc>
        <w:tc>
          <w:tcPr>
            <w:tcW w:w="1096" w:type="dxa"/>
          </w:tcPr>
          <w:p w:rsidR="00C54DE1" w:rsidRPr="00EF5018" w:rsidRDefault="00C54DE1" w:rsidP="00713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0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3" w:type="dxa"/>
          </w:tcPr>
          <w:p w:rsidR="00C54DE1" w:rsidRPr="00EF5018" w:rsidRDefault="00FC07A2" w:rsidP="00713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C54DE1" w:rsidRPr="00EF501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3227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F5018" w:rsidRPr="00EF5018" w:rsidTr="007130BC">
        <w:tc>
          <w:tcPr>
            <w:tcW w:w="648" w:type="dxa"/>
          </w:tcPr>
          <w:p w:rsidR="00C54DE1" w:rsidRPr="00EF5018" w:rsidRDefault="00EF5018" w:rsidP="00713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01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264" w:type="dxa"/>
          </w:tcPr>
          <w:p w:rsidR="00C54DE1" w:rsidRPr="00EF5018" w:rsidRDefault="00C54DE1" w:rsidP="00713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018">
              <w:rPr>
                <w:rFonts w:ascii="Times New Roman" w:hAnsi="Times New Roman" w:cs="Times New Roman"/>
                <w:sz w:val="28"/>
                <w:szCs w:val="28"/>
              </w:rPr>
              <w:t>Рисование с натуры игрушки</w:t>
            </w:r>
            <w:proofErr w:type="gramStart"/>
            <w:r w:rsidRPr="00EF50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F5018" w:rsidRPr="00EF501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EF5018" w:rsidRPr="00EF5018">
              <w:rPr>
                <w:rFonts w:ascii="Times New Roman" w:hAnsi="Times New Roman" w:cs="Times New Roman"/>
                <w:sz w:val="28"/>
                <w:szCs w:val="28"/>
              </w:rPr>
              <w:t>грузовик)</w:t>
            </w:r>
          </w:p>
        </w:tc>
        <w:tc>
          <w:tcPr>
            <w:tcW w:w="1096" w:type="dxa"/>
          </w:tcPr>
          <w:p w:rsidR="00C54DE1" w:rsidRPr="00EF5018" w:rsidRDefault="00C54DE1" w:rsidP="00713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0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3" w:type="dxa"/>
          </w:tcPr>
          <w:p w:rsidR="00C54DE1" w:rsidRPr="00EF5018" w:rsidRDefault="00FC07A2" w:rsidP="00713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</w:t>
            </w:r>
          </w:p>
        </w:tc>
      </w:tr>
      <w:tr w:rsidR="00EF5018" w:rsidRPr="00EF5018" w:rsidTr="007130BC">
        <w:tc>
          <w:tcPr>
            <w:tcW w:w="648" w:type="dxa"/>
          </w:tcPr>
          <w:p w:rsidR="00C54DE1" w:rsidRPr="00EF5018" w:rsidRDefault="00EF5018" w:rsidP="00713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018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264" w:type="dxa"/>
          </w:tcPr>
          <w:p w:rsidR="00C54DE1" w:rsidRPr="00EF5018" w:rsidRDefault="00C54DE1" w:rsidP="00713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018">
              <w:rPr>
                <w:rFonts w:ascii="Times New Roman" w:hAnsi="Times New Roman" w:cs="Times New Roman"/>
                <w:sz w:val="28"/>
                <w:szCs w:val="28"/>
              </w:rPr>
              <w:t>Декоративное рисование. Самостоятельное составление узора из растительных декоративно-переработанных элементов в геометрической форме.</w:t>
            </w:r>
          </w:p>
        </w:tc>
        <w:tc>
          <w:tcPr>
            <w:tcW w:w="1096" w:type="dxa"/>
          </w:tcPr>
          <w:p w:rsidR="00C54DE1" w:rsidRPr="00EF5018" w:rsidRDefault="00C54DE1" w:rsidP="00713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0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3" w:type="dxa"/>
          </w:tcPr>
          <w:p w:rsidR="00C54DE1" w:rsidRPr="00EF5018" w:rsidRDefault="00FC07A2" w:rsidP="00713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C54DE1" w:rsidRPr="00EF5018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</w:tr>
      <w:tr w:rsidR="00EF5018" w:rsidRPr="00EF5018" w:rsidTr="007130BC">
        <w:tc>
          <w:tcPr>
            <w:tcW w:w="648" w:type="dxa"/>
          </w:tcPr>
          <w:p w:rsidR="00C54DE1" w:rsidRPr="00EF5018" w:rsidRDefault="00EF5018" w:rsidP="00713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018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264" w:type="dxa"/>
          </w:tcPr>
          <w:p w:rsidR="00C54DE1" w:rsidRPr="00EF5018" w:rsidRDefault="00C54DE1" w:rsidP="00713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018">
              <w:rPr>
                <w:rFonts w:ascii="Times New Roman" w:hAnsi="Times New Roman" w:cs="Times New Roman"/>
                <w:sz w:val="28"/>
                <w:szCs w:val="28"/>
              </w:rPr>
              <w:t>Беседа об изобразительном искусстве с показом репродукций картин на тему о Великой Отечественной войне против немецко-фашистских захватчиков.</w:t>
            </w:r>
          </w:p>
        </w:tc>
        <w:tc>
          <w:tcPr>
            <w:tcW w:w="1096" w:type="dxa"/>
          </w:tcPr>
          <w:p w:rsidR="00C54DE1" w:rsidRPr="00EF5018" w:rsidRDefault="00C54DE1" w:rsidP="00713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0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3" w:type="dxa"/>
          </w:tcPr>
          <w:p w:rsidR="00C54DE1" w:rsidRPr="00EF5018" w:rsidRDefault="00FC07A2" w:rsidP="00713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EF5018" w:rsidRPr="00EF5018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</w:tr>
      <w:tr w:rsidR="00EF5018" w:rsidRPr="00EF5018" w:rsidTr="007130BC">
        <w:tc>
          <w:tcPr>
            <w:tcW w:w="648" w:type="dxa"/>
          </w:tcPr>
          <w:p w:rsidR="00C54DE1" w:rsidRPr="00EF5018" w:rsidRDefault="00EF5018" w:rsidP="00713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01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264" w:type="dxa"/>
          </w:tcPr>
          <w:p w:rsidR="00C54DE1" w:rsidRPr="00EF5018" w:rsidRDefault="00C54DE1" w:rsidP="00546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018">
              <w:rPr>
                <w:rFonts w:ascii="Times New Roman" w:hAnsi="Times New Roman" w:cs="Times New Roman"/>
                <w:sz w:val="28"/>
                <w:szCs w:val="28"/>
              </w:rPr>
              <w:t>Рисование симметричных форм</w:t>
            </w:r>
            <w:r w:rsidR="00827534">
              <w:rPr>
                <w:rFonts w:ascii="Times New Roman" w:hAnsi="Times New Roman" w:cs="Times New Roman"/>
                <w:sz w:val="28"/>
                <w:szCs w:val="28"/>
              </w:rPr>
              <w:t xml:space="preserve"> бабоч</w:t>
            </w:r>
            <w:r w:rsidR="005462F3">
              <w:rPr>
                <w:rFonts w:ascii="Times New Roman" w:hAnsi="Times New Roman" w:cs="Times New Roman"/>
                <w:sz w:val="28"/>
                <w:szCs w:val="28"/>
              </w:rPr>
              <w:t>ки.</w:t>
            </w:r>
            <w:r w:rsidRPr="00EF50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96" w:type="dxa"/>
          </w:tcPr>
          <w:p w:rsidR="00C54DE1" w:rsidRPr="00EF5018" w:rsidRDefault="00C54DE1" w:rsidP="00713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0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3" w:type="dxa"/>
          </w:tcPr>
          <w:p w:rsidR="00C54DE1" w:rsidRPr="00EF5018" w:rsidRDefault="00FC07A2" w:rsidP="00713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C54DE1" w:rsidRPr="00EF501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32270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462F3" w:rsidRPr="00EF5018" w:rsidTr="007130BC">
        <w:tc>
          <w:tcPr>
            <w:tcW w:w="648" w:type="dxa"/>
          </w:tcPr>
          <w:p w:rsidR="005462F3" w:rsidRPr="00EF5018" w:rsidRDefault="005462F3" w:rsidP="00713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264" w:type="dxa"/>
          </w:tcPr>
          <w:p w:rsidR="005462F3" w:rsidRPr="00EF5018" w:rsidRDefault="005462F3" w:rsidP="00546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018">
              <w:rPr>
                <w:rFonts w:ascii="Times New Roman" w:hAnsi="Times New Roman" w:cs="Times New Roman"/>
                <w:sz w:val="28"/>
                <w:szCs w:val="28"/>
              </w:rPr>
              <w:t>Рисование симметричных форм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стрекозы.</w:t>
            </w:r>
          </w:p>
        </w:tc>
        <w:tc>
          <w:tcPr>
            <w:tcW w:w="1096" w:type="dxa"/>
          </w:tcPr>
          <w:p w:rsidR="005462F3" w:rsidRPr="00EF5018" w:rsidRDefault="005462F3" w:rsidP="00713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3" w:type="dxa"/>
          </w:tcPr>
          <w:p w:rsidR="005462F3" w:rsidRPr="00EF5018" w:rsidRDefault="00FC07A2" w:rsidP="00713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32270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</w:tr>
      <w:tr w:rsidR="00EF5018" w:rsidRPr="00EF5018" w:rsidTr="007130BC">
        <w:tc>
          <w:tcPr>
            <w:tcW w:w="648" w:type="dxa"/>
          </w:tcPr>
          <w:p w:rsidR="00C54DE1" w:rsidRPr="00EF5018" w:rsidRDefault="00EF5018" w:rsidP="00713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0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462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64" w:type="dxa"/>
          </w:tcPr>
          <w:p w:rsidR="00C54DE1" w:rsidRPr="00EF5018" w:rsidRDefault="00C54DE1" w:rsidP="00713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018">
              <w:rPr>
                <w:rFonts w:ascii="Times New Roman" w:hAnsi="Times New Roman" w:cs="Times New Roman"/>
                <w:sz w:val="28"/>
                <w:szCs w:val="28"/>
              </w:rPr>
              <w:t>Рисование с натуры весенних цветов несложной формы.</w:t>
            </w:r>
          </w:p>
        </w:tc>
        <w:tc>
          <w:tcPr>
            <w:tcW w:w="1096" w:type="dxa"/>
          </w:tcPr>
          <w:p w:rsidR="00C54DE1" w:rsidRPr="00EF5018" w:rsidRDefault="00C54DE1" w:rsidP="00713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0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3" w:type="dxa"/>
          </w:tcPr>
          <w:p w:rsidR="00C54DE1" w:rsidRPr="00EF5018" w:rsidRDefault="00FC07A2" w:rsidP="00713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2270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54DE1" w:rsidRPr="00EF5018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</w:tr>
      <w:tr w:rsidR="00EF5018" w:rsidRPr="00EF5018" w:rsidTr="007130BC">
        <w:tc>
          <w:tcPr>
            <w:tcW w:w="648" w:type="dxa"/>
          </w:tcPr>
          <w:p w:rsidR="00C54DE1" w:rsidRPr="00EF5018" w:rsidRDefault="00EF5018" w:rsidP="00713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0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462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64" w:type="dxa"/>
          </w:tcPr>
          <w:p w:rsidR="00C54DE1" w:rsidRPr="00EF5018" w:rsidRDefault="00C54DE1" w:rsidP="00713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018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узора в круге с применением осевых линий и использование декоративно-переработанных форм. </w:t>
            </w:r>
          </w:p>
        </w:tc>
        <w:tc>
          <w:tcPr>
            <w:tcW w:w="1096" w:type="dxa"/>
          </w:tcPr>
          <w:p w:rsidR="00C54DE1" w:rsidRPr="00EF5018" w:rsidRDefault="00C54DE1" w:rsidP="00713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0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3" w:type="dxa"/>
          </w:tcPr>
          <w:p w:rsidR="00C54DE1" w:rsidRPr="00EF5018" w:rsidRDefault="00FC07A2" w:rsidP="00713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227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54DE1" w:rsidRPr="00EF5018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</w:tr>
      <w:tr w:rsidR="00827534" w:rsidRPr="00EF5018" w:rsidTr="007130BC">
        <w:tc>
          <w:tcPr>
            <w:tcW w:w="648" w:type="dxa"/>
          </w:tcPr>
          <w:p w:rsidR="00827534" w:rsidRPr="00EF5018" w:rsidRDefault="00827534" w:rsidP="00713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462F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64" w:type="dxa"/>
          </w:tcPr>
          <w:p w:rsidR="00827534" w:rsidRPr="00EF5018" w:rsidRDefault="00827534" w:rsidP="00713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018">
              <w:rPr>
                <w:rFonts w:ascii="Times New Roman" w:hAnsi="Times New Roman" w:cs="Times New Roman"/>
                <w:sz w:val="28"/>
                <w:szCs w:val="28"/>
              </w:rPr>
              <w:t>Обобщающий урок.</w:t>
            </w:r>
          </w:p>
        </w:tc>
        <w:tc>
          <w:tcPr>
            <w:tcW w:w="1096" w:type="dxa"/>
          </w:tcPr>
          <w:p w:rsidR="00827534" w:rsidRPr="00EF5018" w:rsidRDefault="00827534" w:rsidP="00713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3" w:type="dxa"/>
          </w:tcPr>
          <w:p w:rsidR="00827534" w:rsidRPr="00EF5018" w:rsidRDefault="00FC07A2" w:rsidP="00713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32270D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</w:tr>
      <w:tr w:rsidR="00EF5018" w:rsidRPr="00EF5018" w:rsidTr="007130BC">
        <w:tc>
          <w:tcPr>
            <w:tcW w:w="648" w:type="dxa"/>
          </w:tcPr>
          <w:p w:rsidR="00C54DE1" w:rsidRPr="00EF5018" w:rsidRDefault="00C54DE1" w:rsidP="007130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4" w:type="dxa"/>
          </w:tcPr>
          <w:p w:rsidR="00C54DE1" w:rsidRPr="00EF5018" w:rsidRDefault="00C54DE1" w:rsidP="00713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01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ВСЕГО:</w:t>
            </w:r>
          </w:p>
        </w:tc>
        <w:tc>
          <w:tcPr>
            <w:tcW w:w="1096" w:type="dxa"/>
          </w:tcPr>
          <w:p w:rsidR="00C54DE1" w:rsidRPr="00EF5018" w:rsidRDefault="00EF5018" w:rsidP="00713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0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275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3" w:type="dxa"/>
          </w:tcPr>
          <w:p w:rsidR="00C54DE1" w:rsidRPr="00EF5018" w:rsidRDefault="00C54DE1" w:rsidP="007130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4DE1" w:rsidRDefault="00C54DE1" w:rsidP="00C54D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78B" w:rsidRPr="00E2278B" w:rsidRDefault="00E2278B" w:rsidP="00343508">
      <w:pPr>
        <w:shd w:val="clear" w:color="auto" w:fill="FFFFFF"/>
        <w:spacing w:after="0" w:line="240" w:lineRule="auto"/>
        <w:ind w:right="424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E2278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Список литературы.</w:t>
      </w:r>
    </w:p>
    <w:p w:rsidR="00E2278B" w:rsidRPr="00E2278B" w:rsidRDefault="00E2278B" w:rsidP="00E2278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E22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Изобразительное искусство и художественный труд. Программы для коррекционных общеобразовательных учреждений VIII  вида: Под руководством Воронковой 1-9  класс Просвещение 2010 (автор </w:t>
      </w:r>
      <w:proofErr w:type="spellStart"/>
      <w:r w:rsidRPr="00E2278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Грошенков</w:t>
      </w:r>
      <w:proofErr w:type="spellEnd"/>
      <w:r w:rsidRPr="00E22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И.А.)</w:t>
      </w:r>
    </w:p>
    <w:p w:rsidR="00E2278B" w:rsidRPr="00E2278B" w:rsidRDefault="00E2278B" w:rsidP="00E2278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tbl>
      <w:tblPr>
        <w:tblW w:w="10773" w:type="dxa"/>
        <w:tblInd w:w="-102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8"/>
        <w:gridCol w:w="1984"/>
        <w:gridCol w:w="2410"/>
        <w:gridCol w:w="2410"/>
        <w:gridCol w:w="2551"/>
      </w:tblGrid>
      <w:tr w:rsidR="00C54DE1" w:rsidRPr="00E2278B" w:rsidTr="005462F3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78B" w:rsidRPr="00E2278B" w:rsidRDefault="00E2278B" w:rsidP="00E2278B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22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78B" w:rsidRPr="00E2278B" w:rsidRDefault="00E2278B" w:rsidP="00E2278B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22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Предметная область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78B" w:rsidRPr="00E2278B" w:rsidRDefault="00E2278B" w:rsidP="00E2278B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22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78B" w:rsidRPr="00E2278B" w:rsidRDefault="00E2278B" w:rsidP="00E2278B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22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Авторы учебника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78B" w:rsidRPr="00E2278B" w:rsidRDefault="00E2278B" w:rsidP="00E2278B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22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Издательство, год издания</w:t>
            </w:r>
          </w:p>
        </w:tc>
      </w:tr>
      <w:tr w:rsidR="00C54DE1" w:rsidRPr="00E2278B" w:rsidTr="005462F3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78B" w:rsidRPr="00E2278B" w:rsidRDefault="00E2278B" w:rsidP="00E2278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22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класс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78B" w:rsidRPr="00E2278B" w:rsidRDefault="00E2278B" w:rsidP="00E2278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22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Искусство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78B" w:rsidRPr="00E2278B" w:rsidRDefault="00E2278B" w:rsidP="00E2278B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22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Изобразительное искусство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78B" w:rsidRPr="00E2278B" w:rsidRDefault="00E2278B" w:rsidP="00E2278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22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Горяева Н.А., Островская О.В./ под ред. </w:t>
            </w:r>
            <w:proofErr w:type="spellStart"/>
            <w:r w:rsidRPr="00E22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Неменского</w:t>
            </w:r>
            <w:proofErr w:type="spellEnd"/>
            <w:r w:rsidRPr="00E22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Б.М.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78B" w:rsidRPr="00E2278B" w:rsidRDefault="00E2278B" w:rsidP="00E227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22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Просвещение</w:t>
            </w:r>
          </w:p>
          <w:p w:rsidR="00E2278B" w:rsidRPr="00E2278B" w:rsidRDefault="00E2278B" w:rsidP="00E2278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22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2012 г</w:t>
            </w:r>
          </w:p>
        </w:tc>
      </w:tr>
    </w:tbl>
    <w:p w:rsidR="0002043D" w:rsidRDefault="00732763" w:rsidP="0073276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Согласовано                     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</w:rPr>
        <w:t>Согласовано</w:t>
      </w:r>
      <w:proofErr w:type="spellEnd"/>
      <w:proofErr w:type="gramEnd"/>
    </w:p>
    <w:p w:rsidR="00732763" w:rsidRDefault="00732763" w:rsidP="0073276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 заседания                                                               Заместитель директора по УВР</w:t>
      </w:r>
    </w:p>
    <w:p w:rsidR="00732763" w:rsidRDefault="00732763" w:rsidP="0073276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Методического объединения</w:t>
      </w:r>
    </w:p>
    <w:p w:rsidR="00732763" w:rsidRDefault="00732763" w:rsidP="0073276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МБОУ </w:t>
      </w:r>
      <w:proofErr w:type="spellStart"/>
      <w:r>
        <w:rPr>
          <w:rFonts w:ascii="Times New Roman" w:hAnsi="Times New Roman" w:cs="Times New Roman"/>
        </w:rPr>
        <w:t>Головатовской</w:t>
      </w:r>
      <w:proofErr w:type="spellEnd"/>
      <w:r>
        <w:rPr>
          <w:rFonts w:ascii="Times New Roman" w:hAnsi="Times New Roman" w:cs="Times New Roman"/>
        </w:rPr>
        <w:t xml:space="preserve"> СОШ                                                </w:t>
      </w:r>
      <w:proofErr w:type="spellStart"/>
      <w:r>
        <w:rPr>
          <w:rFonts w:ascii="Times New Roman" w:hAnsi="Times New Roman" w:cs="Times New Roman"/>
        </w:rPr>
        <w:t>____________________Л.Г.Марченко</w:t>
      </w:r>
      <w:proofErr w:type="spellEnd"/>
    </w:p>
    <w:p w:rsidR="00732763" w:rsidRDefault="005462F3" w:rsidP="0073276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№____от__________</w:t>
      </w:r>
      <w:r w:rsidR="00FC07A2">
        <w:rPr>
          <w:rFonts w:ascii="Times New Roman" w:hAnsi="Times New Roman" w:cs="Times New Roman"/>
        </w:rPr>
        <w:t>__2021</w:t>
      </w:r>
      <w:r w:rsidR="00732763">
        <w:rPr>
          <w:rFonts w:ascii="Times New Roman" w:hAnsi="Times New Roman" w:cs="Times New Roman"/>
        </w:rPr>
        <w:t>г.                                                    Подпись</w:t>
      </w:r>
    </w:p>
    <w:p w:rsidR="00732763" w:rsidRDefault="00732763" w:rsidP="0073276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  _______________                                          </w:t>
      </w:r>
      <w:r w:rsidR="00FC07A2">
        <w:rPr>
          <w:rFonts w:ascii="Times New Roman" w:hAnsi="Times New Roman" w:cs="Times New Roman"/>
        </w:rPr>
        <w:t xml:space="preserve">    _____  ________________ 2021</w:t>
      </w:r>
      <w:r>
        <w:rPr>
          <w:rFonts w:ascii="Times New Roman" w:hAnsi="Times New Roman" w:cs="Times New Roman"/>
        </w:rPr>
        <w:t xml:space="preserve"> г.</w:t>
      </w:r>
    </w:p>
    <w:p w:rsidR="00732763" w:rsidRPr="00F61EF9" w:rsidRDefault="00732763" w:rsidP="0073276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 руководителя МО   Ф.И.О.                                                                 дата</w:t>
      </w:r>
    </w:p>
    <w:sectPr w:rsidR="00732763" w:rsidRPr="00F61EF9" w:rsidSect="003947C0">
      <w:pgSz w:w="11906" w:h="16838"/>
      <w:pgMar w:top="1134" w:right="850" w:bottom="1134" w:left="1701" w:header="708" w:footer="708" w:gutter="0"/>
      <w:pgBorders w:display="firstPage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D58DB"/>
    <w:multiLevelType w:val="multilevel"/>
    <w:tmpl w:val="2200B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278B"/>
    <w:rsid w:val="0002043D"/>
    <w:rsid w:val="000E57E0"/>
    <w:rsid w:val="0032270D"/>
    <w:rsid w:val="00343508"/>
    <w:rsid w:val="003947C0"/>
    <w:rsid w:val="003C3D93"/>
    <w:rsid w:val="004B6EBC"/>
    <w:rsid w:val="005462F3"/>
    <w:rsid w:val="005577A2"/>
    <w:rsid w:val="00611977"/>
    <w:rsid w:val="00643F98"/>
    <w:rsid w:val="006869ED"/>
    <w:rsid w:val="00732763"/>
    <w:rsid w:val="00796997"/>
    <w:rsid w:val="00827534"/>
    <w:rsid w:val="0089543A"/>
    <w:rsid w:val="00AF5E89"/>
    <w:rsid w:val="00B55D20"/>
    <w:rsid w:val="00B70300"/>
    <w:rsid w:val="00C11DDD"/>
    <w:rsid w:val="00C54DE1"/>
    <w:rsid w:val="00E2278B"/>
    <w:rsid w:val="00E35428"/>
    <w:rsid w:val="00E958ED"/>
    <w:rsid w:val="00EF5018"/>
    <w:rsid w:val="00F20B72"/>
    <w:rsid w:val="00F61EF9"/>
    <w:rsid w:val="00FC07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9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2278B"/>
  </w:style>
  <w:style w:type="paragraph" w:customStyle="1" w:styleId="c3">
    <w:name w:val="c3"/>
    <w:basedOn w:val="a"/>
    <w:rsid w:val="00E22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2278B"/>
  </w:style>
  <w:style w:type="paragraph" w:customStyle="1" w:styleId="c6">
    <w:name w:val="c6"/>
    <w:basedOn w:val="a"/>
    <w:rsid w:val="00E22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E22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E2278B"/>
  </w:style>
  <w:style w:type="character" w:customStyle="1" w:styleId="c11">
    <w:name w:val="c11"/>
    <w:basedOn w:val="a0"/>
    <w:rsid w:val="00E2278B"/>
  </w:style>
  <w:style w:type="character" w:customStyle="1" w:styleId="c44">
    <w:name w:val="c44"/>
    <w:basedOn w:val="a0"/>
    <w:rsid w:val="00E2278B"/>
  </w:style>
  <w:style w:type="paragraph" w:customStyle="1" w:styleId="c59">
    <w:name w:val="c59"/>
    <w:basedOn w:val="a"/>
    <w:rsid w:val="00E22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1">
    <w:name w:val="c71"/>
    <w:basedOn w:val="a0"/>
    <w:rsid w:val="00E2278B"/>
  </w:style>
  <w:style w:type="character" w:customStyle="1" w:styleId="c76">
    <w:name w:val="c76"/>
    <w:basedOn w:val="a0"/>
    <w:rsid w:val="00E2278B"/>
  </w:style>
  <w:style w:type="paragraph" w:customStyle="1" w:styleId="c16">
    <w:name w:val="c16"/>
    <w:basedOn w:val="a"/>
    <w:rsid w:val="00E22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2278B"/>
  </w:style>
  <w:style w:type="character" w:customStyle="1" w:styleId="c7">
    <w:name w:val="c7"/>
    <w:basedOn w:val="a0"/>
    <w:rsid w:val="00E2278B"/>
  </w:style>
  <w:style w:type="character" w:customStyle="1" w:styleId="c23">
    <w:name w:val="c23"/>
    <w:basedOn w:val="a0"/>
    <w:rsid w:val="00E2278B"/>
  </w:style>
  <w:style w:type="character" w:customStyle="1" w:styleId="c2">
    <w:name w:val="c2"/>
    <w:basedOn w:val="a0"/>
    <w:rsid w:val="00E2278B"/>
  </w:style>
  <w:style w:type="character" w:customStyle="1" w:styleId="c31">
    <w:name w:val="c31"/>
    <w:basedOn w:val="a0"/>
    <w:rsid w:val="00E2278B"/>
  </w:style>
  <w:style w:type="character" w:customStyle="1" w:styleId="c21">
    <w:name w:val="c21"/>
    <w:basedOn w:val="a0"/>
    <w:rsid w:val="00E2278B"/>
  </w:style>
  <w:style w:type="character" w:customStyle="1" w:styleId="c61">
    <w:name w:val="c61"/>
    <w:basedOn w:val="a0"/>
    <w:rsid w:val="00E2278B"/>
  </w:style>
  <w:style w:type="table" w:styleId="a3">
    <w:name w:val="Table Grid"/>
    <w:basedOn w:val="a1"/>
    <w:uiPriority w:val="59"/>
    <w:rsid w:val="00C54D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43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3F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2278B"/>
  </w:style>
  <w:style w:type="paragraph" w:customStyle="1" w:styleId="c3">
    <w:name w:val="c3"/>
    <w:basedOn w:val="a"/>
    <w:rsid w:val="00E22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2278B"/>
  </w:style>
  <w:style w:type="paragraph" w:customStyle="1" w:styleId="c6">
    <w:name w:val="c6"/>
    <w:basedOn w:val="a"/>
    <w:rsid w:val="00E22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E22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E2278B"/>
  </w:style>
  <w:style w:type="character" w:customStyle="1" w:styleId="c11">
    <w:name w:val="c11"/>
    <w:basedOn w:val="a0"/>
    <w:rsid w:val="00E2278B"/>
  </w:style>
  <w:style w:type="character" w:customStyle="1" w:styleId="c44">
    <w:name w:val="c44"/>
    <w:basedOn w:val="a0"/>
    <w:rsid w:val="00E2278B"/>
  </w:style>
  <w:style w:type="paragraph" w:customStyle="1" w:styleId="c59">
    <w:name w:val="c59"/>
    <w:basedOn w:val="a"/>
    <w:rsid w:val="00E22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1">
    <w:name w:val="c71"/>
    <w:basedOn w:val="a0"/>
    <w:rsid w:val="00E2278B"/>
  </w:style>
  <w:style w:type="character" w:customStyle="1" w:styleId="c76">
    <w:name w:val="c76"/>
    <w:basedOn w:val="a0"/>
    <w:rsid w:val="00E2278B"/>
  </w:style>
  <w:style w:type="paragraph" w:customStyle="1" w:styleId="c16">
    <w:name w:val="c16"/>
    <w:basedOn w:val="a"/>
    <w:rsid w:val="00E22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2278B"/>
  </w:style>
  <w:style w:type="character" w:customStyle="1" w:styleId="c7">
    <w:name w:val="c7"/>
    <w:basedOn w:val="a0"/>
    <w:rsid w:val="00E2278B"/>
  </w:style>
  <w:style w:type="character" w:customStyle="1" w:styleId="c23">
    <w:name w:val="c23"/>
    <w:basedOn w:val="a0"/>
    <w:rsid w:val="00E2278B"/>
  </w:style>
  <w:style w:type="character" w:customStyle="1" w:styleId="c2">
    <w:name w:val="c2"/>
    <w:basedOn w:val="a0"/>
    <w:rsid w:val="00E2278B"/>
  </w:style>
  <w:style w:type="character" w:customStyle="1" w:styleId="c31">
    <w:name w:val="c31"/>
    <w:basedOn w:val="a0"/>
    <w:rsid w:val="00E2278B"/>
  </w:style>
  <w:style w:type="character" w:customStyle="1" w:styleId="c21">
    <w:name w:val="c21"/>
    <w:basedOn w:val="a0"/>
    <w:rsid w:val="00E2278B"/>
  </w:style>
  <w:style w:type="character" w:customStyle="1" w:styleId="c61">
    <w:name w:val="c61"/>
    <w:basedOn w:val="a0"/>
    <w:rsid w:val="00E2278B"/>
  </w:style>
  <w:style w:type="table" w:styleId="a3">
    <w:name w:val="Table Grid"/>
    <w:basedOn w:val="a1"/>
    <w:uiPriority w:val="59"/>
    <w:rsid w:val="00C5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43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3F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8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9</Pages>
  <Words>2875</Words>
  <Characters>16388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 директора</dc:creator>
  <cp:lastModifiedBy>User</cp:lastModifiedBy>
  <cp:revision>15</cp:revision>
  <cp:lastPrinted>2020-09-14T16:54:00Z</cp:lastPrinted>
  <dcterms:created xsi:type="dcterms:W3CDTF">2019-06-01T05:34:00Z</dcterms:created>
  <dcterms:modified xsi:type="dcterms:W3CDTF">2021-09-02T19:19:00Z</dcterms:modified>
</cp:coreProperties>
</file>