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3759"/>
        <w:gridCol w:w="3760"/>
      </w:tblGrid>
      <w:tr w:rsidR="004814DD" w:rsidTr="00B7111E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4DD" w:rsidRDefault="004814D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4DD" w:rsidRDefault="004814DD">
            <w:pPr>
              <w:pStyle w:val="a3"/>
              <w:spacing w:line="276" w:lineRule="auto"/>
              <w:rPr>
                <w:rFonts w:ascii="Times New Roman" w:cs="Times New Roman"/>
                <w:bCs/>
                <w:lang w:eastAsia="en-US"/>
              </w:rPr>
            </w:pPr>
            <w:r>
              <w:rPr>
                <w:rFonts w:ascii="Times New Roman" w:cs="Times New Roman"/>
                <w:bCs/>
                <w:lang w:eastAsia="en-US"/>
              </w:rPr>
              <w:t>Физическая культура</w:t>
            </w:r>
          </w:p>
        </w:tc>
      </w:tr>
      <w:tr w:rsidR="004814DD" w:rsidTr="00B7111E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4DD" w:rsidRDefault="004814D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4DD" w:rsidRDefault="004814DD" w:rsidP="004814DD">
            <w:pPr>
              <w:widowControl/>
              <w:spacing w:line="276" w:lineRule="auto"/>
              <w:rPr>
                <w:sz w:val="32"/>
                <w:lang w:eastAsia="en-US"/>
              </w:rPr>
            </w:pPr>
            <w:r>
              <w:rPr>
                <w:lang w:eastAsia="en-US"/>
              </w:rPr>
              <w:t xml:space="preserve">А. П. Матвеев </w:t>
            </w:r>
          </w:p>
        </w:tc>
      </w:tr>
      <w:tr w:rsidR="004814DD" w:rsidTr="00B7111E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4DD" w:rsidRDefault="004814D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75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4DD" w:rsidRDefault="00E96E22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4</w:t>
            </w:r>
          </w:p>
        </w:tc>
      </w:tr>
      <w:tr w:rsidR="004814DD" w:rsidTr="00B7111E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4DD" w:rsidRDefault="004814D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часов</w:t>
            </w:r>
          </w:p>
        </w:tc>
        <w:tc>
          <w:tcPr>
            <w:tcW w:w="75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4DD" w:rsidRDefault="008F7D78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101</w:t>
            </w:r>
          </w:p>
        </w:tc>
      </w:tr>
      <w:tr w:rsidR="004814DD" w:rsidTr="00B7111E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4DD" w:rsidRDefault="004814D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Составитель</w:t>
            </w:r>
          </w:p>
        </w:tc>
        <w:tc>
          <w:tcPr>
            <w:tcW w:w="75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4DD" w:rsidRDefault="004814DD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Бочкова Елена Викторовна</w:t>
            </w:r>
          </w:p>
        </w:tc>
      </w:tr>
      <w:tr w:rsidR="004814DD" w:rsidTr="00B7111E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4DD" w:rsidRDefault="004814D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75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E22" w:rsidRDefault="00E96E22" w:rsidP="00E96E22">
            <w:pPr>
              <w:pStyle w:val="a5"/>
              <w:spacing w:before="201" w:line="276" w:lineRule="auto"/>
              <w:ind w:left="561" w:right="129" w:firstLine="360"/>
            </w:pPr>
            <w:r>
              <w:rPr>
                <w:b/>
              </w:rPr>
              <w:t xml:space="preserve">Целью </w:t>
            </w:r>
            <w:r>
              <w:t>физического воспитания в школе является содействие всестороннему развитию</w:t>
            </w:r>
            <w:r>
              <w:rPr>
                <w:spacing w:val="-57"/>
              </w:rPr>
              <w:t xml:space="preserve"> </w:t>
            </w:r>
            <w:r>
              <w:t>личности посредствам формирования физической культуры личности школьника.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5"/>
              </w:rPr>
              <w:t xml:space="preserve"> </w:t>
            </w:r>
            <w:r>
              <w:t>овладения</w:t>
            </w:r>
            <w:r>
              <w:rPr>
                <w:spacing w:val="6"/>
              </w:rPr>
              <w:t xml:space="preserve"> </w:t>
            </w:r>
            <w:r>
              <w:t>двигательной</w:t>
            </w:r>
            <w:r>
              <w:rPr>
                <w:spacing w:val="4"/>
              </w:rPr>
              <w:t xml:space="preserve"> </w:t>
            </w:r>
            <w:r>
              <w:t>деятельностью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общеразвивающей</w:t>
            </w:r>
            <w:r>
              <w:rPr>
                <w:spacing w:val="7"/>
              </w:rPr>
              <w:t xml:space="preserve"> </w:t>
            </w:r>
            <w:r>
              <w:t>направленностью</w:t>
            </w:r>
            <w:r>
              <w:rPr>
                <w:spacing w:val="1"/>
              </w:rPr>
              <w:t xml:space="preserve"> </w:t>
            </w:r>
            <w:r>
              <w:t>не только совершенствуются физические качества, но и активно развиваются сознание и</w:t>
            </w:r>
            <w:r>
              <w:rPr>
                <w:spacing w:val="1"/>
              </w:rPr>
              <w:t xml:space="preserve"> </w:t>
            </w:r>
            <w:r>
              <w:t>мышление,</w:t>
            </w:r>
            <w:r>
              <w:rPr>
                <w:spacing w:val="-1"/>
              </w:rPr>
              <w:t xml:space="preserve"> </w:t>
            </w:r>
            <w:r>
              <w:t>творческие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самостоятельность.</w:t>
            </w:r>
          </w:p>
          <w:p w:rsidR="004814DD" w:rsidRDefault="004814DD" w:rsidP="004814DD">
            <w:pPr>
              <w:ind w:left="57" w:right="57" w:firstLine="709"/>
              <w:jc w:val="both"/>
            </w:pPr>
          </w:p>
          <w:p w:rsidR="004814DD" w:rsidRDefault="004814DD" w:rsidP="004814DD">
            <w:pPr>
              <w:widowControl/>
              <w:suppressAutoHyphens w:val="0"/>
              <w:spacing w:line="276" w:lineRule="auto"/>
              <w:ind w:left="360"/>
              <w:jc w:val="both"/>
              <w:rPr>
                <w:lang w:eastAsia="en-US"/>
              </w:rPr>
            </w:pPr>
          </w:p>
        </w:tc>
      </w:tr>
      <w:tr w:rsidR="004814DD" w:rsidTr="00B7111E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4DD" w:rsidRDefault="004814D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4DD" w:rsidRDefault="004814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4DD" w:rsidRDefault="004814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4814DD" w:rsidTr="00B7111E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14DD" w:rsidRDefault="004814DD">
            <w:pPr>
              <w:rPr>
                <w:b/>
                <w:bCs/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4DD" w:rsidRPr="00E96E22" w:rsidRDefault="00E96E22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6E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Знания</w:t>
            </w:r>
            <w:r w:rsidRPr="00E96E22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E96E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E96E22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E96E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физической</w:t>
            </w:r>
            <w:r w:rsidRPr="00E96E22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E96E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культуре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4DD" w:rsidRDefault="00E96E2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4814DD" w:rsidTr="00B7111E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14DD" w:rsidRDefault="004814D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4DD" w:rsidRPr="008F7D78" w:rsidRDefault="00E96E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</w:rPr>
              <w:t>Лёгкая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атлетика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4DD" w:rsidRDefault="00E9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4814DD" w:rsidTr="00B7111E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14DD" w:rsidRDefault="004814D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4DD" w:rsidRDefault="00E96E22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>Кроссовая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подготовка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4DD" w:rsidRDefault="00E9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814DD" w:rsidTr="00B7111E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14DD" w:rsidRDefault="004814D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4DD" w:rsidRDefault="00E96E22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>Футбол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4DD" w:rsidRDefault="00E9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8F7D78" w:rsidTr="00B7111E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7D78" w:rsidRDefault="008F7D78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7D78" w:rsidRDefault="00E96E22">
            <w:pPr>
              <w:spacing w:line="276" w:lineRule="auto"/>
              <w:rPr>
                <w:b/>
                <w:bCs/>
                <w:iCs/>
              </w:rPr>
            </w:pPr>
            <w:r>
              <w:rPr>
                <w:b/>
              </w:rPr>
              <w:t>Подвижные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игры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основе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баскетбола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7D78" w:rsidRDefault="00E96E22" w:rsidP="00E9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751099" w:rsidTr="00B7111E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099" w:rsidRDefault="00751099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099" w:rsidRDefault="00E96E22">
            <w:pPr>
              <w:spacing w:line="276" w:lineRule="auto"/>
              <w:rPr>
                <w:b/>
                <w:bCs/>
                <w:iCs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099" w:rsidRDefault="00E9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751099" w:rsidTr="00B7111E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099" w:rsidRDefault="00751099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099" w:rsidRDefault="00E96E22">
            <w:pPr>
              <w:spacing w:line="276" w:lineRule="auto"/>
              <w:rPr>
                <w:b/>
                <w:bCs/>
                <w:iCs/>
              </w:rPr>
            </w:pPr>
            <w:r>
              <w:rPr>
                <w:b/>
              </w:rPr>
              <w:t>Подвижные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игры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основе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баскетбола,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волейбола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099" w:rsidRDefault="00E9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4814DD" w:rsidTr="00B7111E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14DD" w:rsidRDefault="004814D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4DD" w:rsidRDefault="00E96E22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>Кроссовая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подготовка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4DD" w:rsidRDefault="00E96E22" w:rsidP="00E9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bookmarkStart w:id="0" w:name="_GoBack"/>
            <w:bookmarkEnd w:id="0"/>
          </w:p>
        </w:tc>
      </w:tr>
    </w:tbl>
    <w:p w:rsidR="004814DD" w:rsidRDefault="004814DD" w:rsidP="004814DD"/>
    <w:p w:rsidR="004D2C55" w:rsidRDefault="004D2C55"/>
    <w:sectPr w:rsidR="004D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DD"/>
    <w:rsid w:val="004814DD"/>
    <w:rsid w:val="004D2C55"/>
    <w:rsid w:val="00751099"/>
    <w:rsid w:val="008F7D78"/>
    <w:rsid w:val="00B7111E"/>
    <w:rsid w:val="00E9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14DD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814DD"/>
    <w:rPr>
      <w:rFonts w:asciiTheme="majorHAnsi" w:eastAsiaTheme="majorEastAsia" w:hAnsiTheme="majorHAnsi" w:cstheme="majorBidi"/>
      <w:b/>
      <w:bCs/>
      <w:color w:val="5B9BD5" w:themeColor="accent1"/>
      <w:u w:color="000000"/>
    </w:rPr>
  </w:style>
  <w:style w:type="paragraph" w:customStyle="1" w:styleId="a3">
    <w:name w:val="Содержимое таблицы"/>
    <w:rsid w:val="004814DD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paragraph" w:styleId="a4">
    <w:name w:val="No Spacing"/>
    <w:qFormat/>
    <w:rsid w:val="004814D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ody Text"/>
    <w:basedOn w:val="a"/>
    <w:link w:val="a6"/>
    <w:uiPriority w:val="1"/>
    <w:qFormat/>
    <w:rsid w:val="00E96E22"/>
    <w:pPr>
      <w:suppressAutoHyphens w:val="0"/>
      <w:autoSpaceDE w:val="0"/>
      <w:autoSpaceDN w:val="0"/>
    </w:pPr>
    <w:rPr>
      <w:color w:val="auto"/>
      <w:kern w:val="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96E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14DD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814DD"/>
    <w:rPr>
      <w:rFonts w:asciiTheme="majorHAnsi" w:eastAsiaTheme="majorEastAsia" w:hAnsiTheme="majorHAnsi" w:cstheme="majorBidi"/>
      <w:b/>
      <w:bCs/>
      <w:color w:val="5B9BD5" w:themeColor="accent1"/>
      <w:u w:color="000000"/>
    </w:rPr>
  </w:style>
  <w:style w:type="paragraph" w:customStyle="1" w:styleId="a3">
    <w:name w:val="Содержимое таблицы"/>
    <w:rsid w:val="004814DD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paragraph" w:styleId="a4">
    <w:name w:val="No Spacing"/>
    <w:qFormat/>
    <w:rsid w:val="004814D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ody Text"/>
    <w:basedOn w:val="a"/>
    <w:link w:val="a6"/>
    <w:uiPriority w:val="1"/>
    <w:qFormat/>
    <w:rsid w:val="00E96E22"/>
    <w:pPr>
      <w:suppressAutoHyphens w:val="0"/>
      <w:autoSpaceDE w:val="0"/>
      <w:autoSpaceDN w:val="0"/>
    </w:pPr>
    <w:rPr>
      <w:color w:val="auto"/>
      <w:kern w:val="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96E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Головатовская СОШ</cp:lastModifiedBy>
  <cp:revision>3</cp:revision>
  <dcterms:created xsi:type="dcterms:W3CDTF">2018-12-20T16:15:00Z</dcterms:created>
  <dcterms:modified xsi:type="dcterms:W3CDTF">2021-09-22T09:40:00Z</dcterms:modified>
</cp:coreProperties>
</file>