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5972" w14:textId="77777777" w:rsidR="00384E61" w:rsidRDefault="00384E61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20"/>
        <w:gridCol w:w="920"/>
        <w:gridCol w:w="140"/>
        <w:gridCol w:w="120"/>
        <w:gridCol w:w="1560"/>
        <w:gridCol w:w="1560"/>
        <w:gridCol w:w="2240"/>
        <w:gridCol w:w="360"/>
      </w:tblGrid>
      <w:tr w:rsidR="00384E61" w14:paraId="2E09D60C" w14:textId="77777777">
        <w:trPr>
          <w:trHeight w:val="32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51530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</w:tcBorders>
            <w:vAlign w:val="bottom"/>
          </w:tcPr>
          <w:p w14:paraId="02EA89D0" w14:textId="2445E23E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7AB59D5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14:paraId="246310D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89017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949A6CA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55D7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DBF15D7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6B5A5C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1A4D65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BBFEA2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C85A6A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E56B35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F2A578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C06B2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E617062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0823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0" w:type="dxa"/>
            <w:vAlign w:val="bottom"/>
          </w:tcPr>
          <w:p w14:paraId="47DFD12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vAlign w:val="bottom"/>
          </w:tcPr>
          <w:p w14:paraId="7068350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C69E7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6BAF88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DDE1C9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CFB2E0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B22DCA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376C49D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BE44921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1460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88600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8D7913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0EB44D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CBE00F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03706E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A108E6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832FD8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3DE4E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258D5709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634F5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" w:type="dxa"/>
            <w:vAlign w:val="bottom"/>
          </w:tcPr>
          <w:p w14:paraId="77BA56CB" w14:textId="3FEBDC3A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BF4D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bottom"/>
          </w:tcPr>
          <w:p w14:paraId="42A0A80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859E46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B9B826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7E5A9F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0B643B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B4FCAC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F22CFDD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C282ECD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0B09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4934CC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1F613E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67B242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2E602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72C5BC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BCA2C1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60B961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937A2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69245DCE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825FE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3060" w:type="dxa"/>
            <w:gridSpan w:val="5"/>
            <w:vAlign w:val="bottom"/>
          </w:tcPr>
          <w:p w14:paraId="73F671F6" w14:textId="0B453244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</w:t>
            </w:r>
            <w:r w:rsidR="00BF4D5E">
              <w:rPr>
                <w:rFonts w:eastAsia="Times New Roman"/>
                <w:sz w:val="24"/>
                <w:szCs w:val="24"/>
              </w:rPr>
              <w:t xml:space="preserve">рина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BF4D5E">
              <w:rPr>
                <w:rFonts w:eastAsia="Times New Roman"/>
                <w:sz w:val="24"/>
                <w:szCs w:val="24"/>
              </w:rPr>
              <w:t>вановна</w:t>
            </w:r>
          </w:p>
        </w:tc>
        <w:tc>
          <w:tcPr>
            <w:tcW w:w="1560" w:type="dxa"/>
            <w:vAlign w:val="bottom"/>
          </w:tcPr>
          <w:p w14:paraId="507EF1C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10DA85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40118E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DFE625B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FA19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557246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69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4C21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17B65EBC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02B2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320" w:type="dxa"/>
            <w:vAlign w:val="bottom"/>
          </w:tcPr>
          <w:p w14:paraId="2E53646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503EE3CF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20C7115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D004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6CE1780A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7 классе направлено на достижение следующих целей:</w:t>
            </w:r>
          </w:p>
        </w:tc>
      </w:tr>
      <w:tr w:rsidR="00384E61" w14:paraId="328CAD4F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029AB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0B7B456A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1322A124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знаний, составляющих основу научных представлений</w:t>
            </w:r>
          </w:p>
        </w:tc>
      </w:tr>
      <w:tr w:rsidR="00384E61" w14:paraId="590B448C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17143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8C2EEB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294C67A7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14:paraId="7331399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27B8AC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1888F427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69C87A64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19A89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5A22DE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информации, информационных процессах, системах, технологиях</w:t>
            </w:r>
          </w:p>
        </w:tc>
      </w:tr>
      <w:tr w:rsidR="00384E61" w14:paraId="2EA7ABCA" w14:textId="77777777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C4F6E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32500787" w14:textId="77777777" w:rsidR="00384E61" w:rsidRDefault="00E457E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моделях;</w:t>
            </w:r>
          </w:p>
        </w:tc>
        <w:tc>
          <w:tcPr>
            <w:tcW w:w="1560" w:type="dxa"/>
            <w:vAlign w:val="bottom"/>
          </w:tcPr>
          <w:p w14:paraId="433D9458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14:paraId="2C70C6B1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D833C27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648562EF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63587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5EF07161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493A8176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умениями работать с различными видами информации</w:t>
            </w:r>
          </w:p>
        </w:tc>
      </w:tr>
      <w:tr w:rsidR="00384E61" w14:paraId="418341F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1473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985BB0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5A6508A2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10909D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CA5E0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2886414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1802C7A7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6BDA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4325B0F7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помощью  компьютера  и  других  средств  информационных  и</w:t>
            </w:r>
          </w:p>
        </w:tc>
      </w:tr>
      <w:tr w:rsidR="00384E61" w14:paraId="419E8F6F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215E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400112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(ИКТ), организовывать собственную</w:t>
            </w:r>
          </w:p>
        </w:tc>
      </w:tr>
      <w:tr w:rsidR="00384E61" w14:paraId="34110BA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16AD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1A9BB76F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информационную деятельность и планировать ее результаты;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2D8D93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B7C96B6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92A97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4DE38E50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vAlign w:val="bottom"/>
          </w:tcPr>
          <w:p w14:paraId="2DD77A64" w14:textId="77777777" w:rsidR="00384E61" w:rsidRDefault="00E457E9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развитиепознавательных</w:t>
            </w:r>
          </w:p>
        </w:tc>
        <w:tc>
          <w:tcPr>
            <w:tcW w:w="1560" w:type="dxa"/>
            <w:vAlign w:val="bottom"/>
          </w:tcPr>
          <w:p w14:paraId="3E7F1450" w14:textId="77777777" w:rsidR="00384E61" w:rsidRDefault="00E457E9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интересов,</w:t>
            </w:r>
          </w:p>
        </w:tc>
        <w:tc>
          <w:tcPr>
            <w:tcW w:w="2240" w:type="dxa"/>
            <w:vAlign w:val="bottom"/>
          </w:tcPr>
          <w:p w14:paraId="2C3B0D91" w14:textId="77777777" w:rsidR="00384E61" w:rsidRDefault="00E457E9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084389B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84E61" w14:paraId="7CFAE26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E761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0F5567A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3F03656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0560D8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051466A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gridSpan w:val="2"/>
            <w:vAlign w:val="bottom"/>
          </w:tcPr>
          <w:p w14:paraId="4907129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14:paraId="2F61416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115D0D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7FA8B917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CC97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2E597C5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 средствами ИКТ;</w:t>
            </w:r>
          </w:p>
        </w:tc>
        <w:tc>
          <w:tcPr>
            <w:tcW w:w="2240" w:type="dxa"/>
            <w:vAlign w:val="bottom"/>
          </w:tcPr>
          <w:p w14:paraId="3A03486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AFE7A5B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9955BFD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1A4DD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33AE6F5A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45F2AAF5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воспитаниеответственного  отношения  к  информации  с  учетом</w:t>
            </w:r>
          </w:p>
        </w:tc>
      </w:tr>
      <w:tr w:rsidR="00384E61" w14:paraId="40D3322F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6AA5D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EF28721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14:paraId="2936D28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7387C0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0CFC299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653F7A25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909B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0437A19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и этических аспектов ее распространения; избирательного</w:t>
            </w:r>
          </w:p>
        </w:tc>
      </w:tr>
      <w:tr w:rsidR="00384E61" w14:paraId="150DEFA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DC3A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0F88A376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полученной информации;</w:t>
            </w:r>
          </w:p>
        </w:tc>
        <w:tc>
          <w:tcPr>
            <w:tcW w:w="2240" w:type="dxa"/>
            <w:vAlign w:val="bottom"/>
          </w:tcPr>
          <w:p w14:paraId="07F390A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0125A5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4856FEC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FA2CC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370550BD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61F73A53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 навыков  применения  средств  ИКТ  в  повседневной</w:t>
            </w:r>
          </w:p>
        </w:tc>
      </w:tr>
      <w:tr w:rsidR="00384E61" w14:paraId="098C962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38E8B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520543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14:paraId="244BCD93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0B1A431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01C2F860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95D5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22EA027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при выполнении индивидуальных и коллективных проектов,</w:t>
            </w:r>
          </w:p>
        </w:tc>
      </w:tr>
      <w:tr w:rsidR="00384E61" w14:paraId="4999CE5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F264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532B9256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учебной   деятельности,   дальнейшем   освоении   профессий,</w:t>
            </w:r>
          </w:p>
        </w:tc>
      </w:tr>
      <w:tr w:rsidR="00384E61" w14:paraId="02F20960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E15C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61E57CC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востребованных на рынке труда.</w:t>
            </w:r>
          </w:p>
        </w:tc>
        <w:tc>
          <w:tcPr>
            <w:tcW w:w="2240" w:type="dxa"/>
            <w:vAlign w:val="bottom"/>
          </w:tcPr>
          <w:p w14:paraId="3BEFEAA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E0AE4A2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5BAD6ED9" w14:textId="77777777">
        <w:trPr>
          <w:trHeight w:val="34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E585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14:paraId="3070628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28143EA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7448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7840CBFF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25952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620" w:type="dxa"/>
            <w:gridSpan w:val="6"/>
            <w:vAlign w:val="bottom"/>
          </w:tcPr>
          <w:p w14:paraId="4EA9542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Человек и информация  (6 часов)</w:t>
            </w:r>
          </w:p>
        </w:tc>
        <w:tc>
          <w:tcPr>
            <w:tcW w:w="2240" w:type="dxa"/>
            <w:vAlign w:val="bottom"/>
          </w:tcPr>
          <w:p w14:paraId="510DA92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41EAF89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8BECC0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EDC7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48BB969E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Компьютер: устройство и программное обеспечение  (8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F8E14BF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6D893F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522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0006D7C5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Текстовая информация и компьютер (7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19045F5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553B9A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1F2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1EB8BA29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4.Графическая информация и компьютер  (7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CA7769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2F76C6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72D7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46670ABD" w14:textId="38ECAA0E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Мультимедиа и компьютерные презентации (</w:t>
            </w:r>
            <w:r w:rsidR="00277567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A13C19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579D223B" w14:textId="77777777">
        <w:trPr>
          <w:trHeight w:val="34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70A5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E2420F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B11858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A3BCE0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35AC6E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C8DF4F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CFABE0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4A58214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07BE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423713D1" w14:textId="77777777" w:rsidR="00384E61" w:rsidRDefault="00384E61">
      <w:pPr>
        <w:sectPr w:rsidR="00384E61">
          <w:pgSz w:w="11900" w:h="16838"/>
          <w:pgMar w:top="1440" w:right="1126" w:bottom="1440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20"/>
        <w:gridCol w:w="1320"/>
        <w:gridCol w:w="1087"/>
        <w:gridCol w:w="1905"/>
        <w:gridCol w:w="1120"/>
        <w:gridCol w:w="1140"/>
      </w:tblGrid>
      <w:tr w:rsidR="00384E61" w14:paraId="4EF793B0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55FFFF5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3227" w:type="dxa"/>
            <w:gridSpan w:val="3"/>
            <w:vAlign w:val="bottom"/>
          </w:tcPr>
          <w:p w14:paraId="58F43C5F" w14:textId="12BCF13D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900" w:type="dxa"/>
            <w:vAlign w:val="bottom"/>
          </w:tcPr>
          <w:p w14:paraId="2CBCDB16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642D94E9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3B69825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189B5C5E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AE9B56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2E0406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013740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7557FF3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BE7FCA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DD3D0A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1F895E5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190C55AA" w14:textId="77777777" w:rsidTr="00180B4A">
        <w:trPr>
          <w:trHeight w:val="302"/>
        </w:trPr>
        <w:tc>
          <w:tcPr>
            <w:tcW w:w="2160" w:type="dxa"/>
            <w:vAlign w:val="bottom"/>
          </w:tcPr>
          <w:p w14:paraId="1B33446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20" w:type="dxa"/>
            <w:vAlign w:val="bottom"/>
          </w:tcPr>
          <w:p w14:paraId="18D35353" w14:textId="35699A30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Б</w:t>
            </w:r>
          </w:p>
        </w:tc>
        <w:tc>
          <w:tcPr>
            <w:tcW w:w="1320" w:type="dxa"/>
            <w:vAlign w:val="bottom"/>
          </w:tcPr>
          <w:p w14:paraId="7E3043F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bottom"/>
          </w:tcPr>
          <w:p w14:paraId="1CABFFA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0D7C321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09A769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0C38D30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D4C8B2C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93F0B8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2AA6A2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EB621E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5C401B7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26AC867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596C9E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4CD268C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FCD427A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3C83E74F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0" w:type="dxa"/>
            <w:vAlign w:val="bottom"/>
          </w:tcPr>
          <w:p w14:paraId="2B4D90C0" w14:textId="34954162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bottom"/>
          </w:tcPr>
          <w:p w14:paraId="59B6E16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bottom"/>
          </w:tcPr>
          <w:p w14:paraId="57F2FDF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005F819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00BAB3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AB4A93B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2DA15DD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07C40E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39D1A34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3A717C5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EBCC91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B7C226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44053C3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20270AC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738597B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2140" w:type="dxa"/>
            <w:gridSpan w:val="2"/>
            <w:vAlign w:val="bottom"/>
          </w:tcPr>
          <w:p w14:paraId="671994C1" w14:textId="7584BF53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</w:t>
            </w:r>
            <w:r w:rsidR="00180B4A">
              <w:rPr>
                <w:rFonts w:eastAsia="Times New Roman"/>
                <w:sz w:val="24"/>
                <w:szCs w:val="24"/>
              </w:rPr>
              <w:t>.И.</w:t>
            </w:r>
          </w:p>
        </w:tc>
        <w:tc>
          <w:tcPr>
            <w:tcW w:w="1087" w:type="dxa"/>
            <w:vAlign w:val="bottom"/>
          </w:tcPr>
          <w:p w14:paraId="5B6C8B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6E23253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5589F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F390AF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E08506F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2A9744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7392" w:type="dxa"/>
            <w:gridSpan w:val="6"/>
            <w:tcBorders>
              <w:bottom w:val="single" w:sz="8" w:space="0" w:color="auto"/>
            </w:tcBorders>
            <w:vAlign w:val="bottom"/>
          </w:tcPr>
          <w:p w14:paraId="19DF13D3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CE0904D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4002707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392" w:type="dxa"/>
            <w:gridSpan w:val="6"/>
            <w:vAlign w:val="bottom"/>
          </w:tcPr>
          <w:p w14:paraId="38A068C8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496B9C3F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4E0CDD6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6"/>
            <w:vAlign w:val="bottom"/>
          </w:tcPr>
          <w:p w14:paraId="5E965C9B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8 классе направлено на достижение следующих целей:</w:t>
            </w:r>
          </w:p>
        </w:tc>
      </w:tr>
      <w:tr w:rsidR="00384E61" w14:paraId="2CA9AAEA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4055F2F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C5755B6" w14:textId="77777777" w:rsidR="00384E61" w:rsidRDefault="00E457E9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320" w:type="dxa"/>
            <w:vAlign w:val="bottom"/>
          </w:tcPr>
          <w:p w14:paraId="7D7FE860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087" w:type="dxa"/>
            <w:vAlign w:val="bottom"/>
          </w:tcPr>
          <w:p w14:paraId="2F02B319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900" w:type="dxa"/>
            <w:vAlign w:val="bottom"/>
          </w:tcPr>
          <w:p w14:paraId="159D8241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  <w:tc>
          <w:tcPr>
            <w:tcW w:w="1120" w:type="dxa"/>
            <w:vAlign w:val="bottom"/>
          </w:tcPr>
          <w:p w14:paraId="569AA59E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  <w:tc>
          <w:tcPr>
            <w:tcW w:w="1140" w:type="dxa"/>
            <w:vAlign w:val="bottom"/>
          </w:tcPr>
          <w:p w14:paraId="05D08C79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384E61" w14:paraId="1BAA2921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040EAC4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6"/>
            <w:vAlign w:val="bottom"/>
          </w:tcPr>
          <w:p w14:paraId="41F2D38A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  об   информации,   информационных   процессах,</w:t>
            </w:r>
          </w:p>
        </w:tc>
      </w:tr>
      <w:tr w:rsidR="00384E61" w14:paraId="0B7E01D4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69F8A23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Align w:val="bottom"/>
          </w:tcPr>
          <w:p w14:paraId="0273FFE9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системах, технологиях и моделях;</w:t>
            </w:r>
          </w:p>
        </w:tc>
        <w:tc>
          <w:tcPr>
            <w:tcW w:w="1120" w:type="dxa"/>
            <w:vAlign w:val="bottom"/>
          </w:tcPr>
          <w:p w14:paraId="372D3EA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DC93834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7C18DACF" w14:textId="77777777" w:rsidR="00384E61" w:rsidRDefault="00E457E9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E834EB" wp14:editId="5D430668">
                <wp:simplePos x="0" y="0"/>
                <wp:positionH relativeFrom="page">
                  <wp:posOffset>717550</wp:posOffset>
                </wp:positionH>
                <wp:positionV relativeFrom="page">
                  <wp:posOffset>720090</wp:posOffset>
                </wp:positionV>
                <wp:extent cx="61214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58FE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56.7pt" to="538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599CB8" wp14:editId="5BDE2FFC">
                <wp:simplePos x="0" y="0"/>
                <wp:positionH relativeFrom="page">
                  <wp:posOffset>717550</wp:posOffset>
                </wp:positionH>
                <wp:positionV relativeFrom="page">
                  <wp:posOffset>5101590</wp:posOffset>
                </wp:positionV>
                <wp:extent cx="6121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2673F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401.7pt" to="538.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E3BB2C" wp14:editId="3C908504">
                <wp:simplePos x="0" y="0"/>
                <wp:positionH relativeFrom="page">
                  <wp:posOffset>718185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A4DA1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5pt,56.6pt" to="56.5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4BB203" wp14:editId="65F8E279">
                <wp:simplePos x="0" y="0"/>
                <wp:positionH relativeFrom="page">
                  <wp:posOffset>2248535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2DA0A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05pt,56.6pt" to="177.0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151D71" wp14:editId="7D173796">
                <wp:simplePos x="0" y="0"/>
                <wp:positionH relativeFrom="page">
                  <wp:posOffset>717550</wp:posOffset>
                </wp:positionH>
                <wp:positionV relativeFrom="page">
                  <wp:posOffset>5873115</wp:posOffset>
                </wp:positionV>
                <wp:extent cx="61214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CFDEA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462.45pt" to="538.5pt,4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BC76E4" wp14:editId="1F29FD58">
                <wp:simplePos x="0" y="0"/>
                <wp:positionH relativeFrom="page">
                  <wp:posOffset>6838315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4E3DA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45pt,56.6pt" to="538.4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08F2B43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7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6F7B911D" w14:textId="77777777" w:rsidR="00384E61" w:rsidRDefault="00384E61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14:paraId="727AF553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4" w:lineRule="auto"/>
        <w:ind w:left="2460" w:right="60" w:firstLine="22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14:paraId="722271A7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E6F014A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6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9143D4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6E414F4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4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</w:t>
      </w:r>
    </w:p>
    <w:p w14:paraId="17048EB6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4E3AD31" w14:textId="77777777" w:rsidR="00384E61" w:rsidRDefault="00E457E9">
      <w:pPr>
        <w:numPr>
          <w:ilvl w:val="0"/>
          <w:numId w:val="1"/>
        </w:numPr>
        <w:tabs>
          <w:tab w:val="left" w:pos="2846"/>
        </w:tabs>
        <w:spacing w:line="234" w:lineRule="auto"/>
        <w:ind w:left="24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учебной деятельности, дальнейшем освоении профессий, востребованных на рынке труда.</w:t>
      </w:r>
    </w:p>
    <w:p w14:paraId="4D77F8CE" w14:textId="77777777" w:rsidR="00384E61" w:rsidRDefault="00384E61">
      <w:pPr>
        <w:spacing w:line="112" w:lineRule="exact"/>
        <w:rPr>
          <w:sz w:val="20"/>
          <w:szCs w:val="20"/>
        </w:rPr>
      </w:pPr>
    </w:p>
    <w:p w14:paraId="0E90E608" w14:textId="77777777" w:rsidR="00384E61" w:rsidRDefault="00E457E9">
      <w:pPr>
        <w:tabs>
          <w:tab w:val="left" w:pos="244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 Передача информации в компьютерных сетях  (8 часов)</w:t>
      </w:r>
    </w:p>
    <w:p w14:paraId="67D589A9" w14:textId="77777777" w:rsidR="00384E61" w:rsidRDefault="00E457E9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2.Информационное моделирование (5 часов)</w:t>
      </w:r>
    </w:p>
    <w:p w14:paraId="060F008C" w14:textId="77777777" w:rsidR="00384E61" w:rsidRDefault="00E457E9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3.Хранение и обработка информации в базах данных  (11 часов)</w:t>
      </w:r>
    </w:p>
    <w:p w14:paraId="4DB40B19" w14:textId="7D134B65" w:rsidR="00384E61" w:rsidRPr="00E457E9" w:rsidRDefault="00E457E9" w:rsidP="00E457E9">
      <w:pPr>
        <w:ind w:left="2460"/>
        <w:rPr>
          <w:sz w:val="20"/>
          <w:szCs w:val="20"/>
        </w:rPr>
        <w:sectPr w:rsidR="00384E61" w:rsidRPr="00E457E9">
          <w:pgSz w:w="11900" w:h="16838"/>
          <w:pgMar w:top="1180" w:right="1126" w:bottom="1440" w:left="11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 xml:space="preserve">4.Табличные вычисления на </w:t>
      </w:r>
      <w:proofErr w:type="gramStart"/>
      <w:r>
        <w:rPr>
          <w:rFonts w:eastAsia="Times New Roman"/>
          <w:sz w:val="24"/>
          <w:szCs w:val="24"/>
        </w:rPr>
        <w:t>компьютере  (</w:t>
      </w:r>
      <w:proofErr w:type="gramEnd"/>
      <w:r>
        <w:rPr>
          <w:rFonts w:eastAsia="Times New Roman"/>
          <w:sz w:val="24"/>
          <w:szCs w:val="24"/>
        </w:rPr>
        <w:t>1</w:t>
      </w:r>
      <w:r w:rsidR="00180B4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часов)</w:t>
      </w:r>
    </w:p>
    <w:p w14:paraId="0F1AAD81" w14:textId="77777777" w:rsidR="00384E61" w:rsidRDefault="00E457E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 wp14:anchorId="28E8DDD4" wp14:editId="0892E516">
            <wp:simplePos x="0" y="0"/>
            <wp:positionH relativeFrom="page">
              <wp:posOffset>1004570</wp:posOffset>
            </wp:positionH>
            <wp:positionV relativeFrom="page">
              <wp:posOffset>1567180</wp:posOffset>
            </wp:positionV>
            <wp:extent cx="6122670" cy="5514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55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7EE52A" w14:textId="77777777" w:rsidR="00384E61" w:rsidRDefault="00384E61">
      <w:pPr>
        <w:spacing w:line="200" w:lineRule="exact"/>
        <w:rPr>
          <w:sz w:val="20"/>
          <w:szCs w:val="20"/>
        </w:rPr>
      </w:pPr>
    </w:p>
    <w:p w14:paraId="582A31AE" w14:textId="77777777" w:rsidR="00384E61" w:rsidRDefault="00384E61">
      <w:pPr>
        <w:spacing w:line="200" w:lineRule="exact"/>
        <w:rPr>
          <w:sz w:val="20"/>
          <w:szCs w:val="20"/>
        </w:rPr>
      </w:pPr>
    </w:p>
    <w:p w14:paraId="65C0CD9B" w14:textId="77777777" w:rsidR="00384E61" w:rsidRDefault="00384E61">
      <w:pPr>
        <w:spacing w:line="200" w:lineRule="exact"/>
        <w:rPr>
          <w:sz w:val="20"/>
          <w:szCs w:val="20"/>
        </w:rPr>
      </w:pPr>
    </w:p>
    <w:p w14:paraId="309C94A4" w14:textId="77777777" w:rsidR="00384E61" w:rsidRDefault="00384E61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820"/>
        <w:gridCol w:w="1320"/>
        <w:gridCol w:w="1180"/>
        <w:gridCol w:w="1900"/>
        <w:gridCol w:w="1100"/>
        <w:gridCol w:w="1140"/>
      </w:tblGrid>
      <w:tr w:rsidR="00384E61" w14:paraId="0D1B7C95" w14:textId="77777777">
        <w:trPr>
          <w:trHeight w:val="276"/>
        </w:trPr>
        <w:tc>
          <w:tcPr>
            <w:tcW w:w="2180" w:type="dxa"/>
            <w:vAlign w:val="bottom"/>
          </w:tcPr>
          <w:p w14:paraId="01FF2F8C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320" w:type="dxa"/>
            <w:gridSpan w:val="3"/>
            <w:vAlign w:val="bottom"/>
          </w:tcPr>
          <w:p w14:paraId="35CFCAC7" w14:textId="3221CA7A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0" w:type="dxa"/>
            <w:vAlign w:val="bottom"/>
          </w:tcPr>
          <w:p w14:paraId="7FA3019E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2B820CA0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72B2447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709BCE1E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728709D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19243C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33F9AC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A21FB4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4B14F45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13AF5A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DEF4E4D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0E3D8D33" w14:textId="77777777">
        <w:trPr>
          <w:trHeight w:val="301"/>
        </w:trPr>
        <w:tc>
          <w:tcPr>
            <w:tcW w:w="2180" w:type="dxa"/>
            <w:vAlign w:val="bottom"/>
          </w:tcPr>
          <w:p w14:paraId="243F3AA7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20" w:type="dxa"/>
            <w:vAlign w:val="bottom"/>
          </w:tcPr>
          <w:p w14:paraId="28B9E5EC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14:paraId="7EB64C9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2A6715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3655E6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86B22B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11F70F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E258042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6A5E8C5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83B6D0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AD37E7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0EA66C0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18BEEA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04EBAB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5E77C5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D7B5863" w14:textId="77777777">
        <w:trPr>
          <w:trHeight w:val="301"/>
        </w:trPr>
        <w:tc>
          <w:tcPr>
            <w:tcW w:w="2180" w:type="dxa"/>
            <w:vAlign w:val="bottom"/>
          </w:tcPr>
          <w:p w14:paraId="3FB62697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0" w:type="dxa"/>
            <w:vAlign w:val="bottom"/>
          </w:tcPr>
          <w:p w14:paraId="49F334B0" w14:textId="24C62E34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bottom"/>
          </w:tcPr>
          <w:p w14:paraId="123928D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E199D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AD710F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7B1A68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4D31C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0B06BCD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0FFAB78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2060005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DFA40A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48F3D35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62BDB5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B7911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208B9E67" w14:textId="77777777">
        <w:trPr>
          <w:trHeight w:val="301"/>
        </w:trPr>
        <w:tc>
          <w:tcPr>
            <w:tcW w:w="2180" w:type="dxa"/>
            <w:vAlign w:val="bottom"/>
          </w:tcPr>
          <w:p w14:paraId="7B245D3A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2140" w:type="dxa"/>
            <w:gridSpan w:val="2"/>
            <w:vAlign w:val="bottom"/>
          </w:tcPr>
          <w:p w14:paraId="3D197E65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И.И.</w:t>
            </w:r>
          </w:p>
        </w:tc>
        <w:tc>
          <w:tcPr>
            <w:tcW w:w="1180" w:type="dxa"/>
            <w:vAlign w:val="bottom"/>
          </w:tcPr>
          <w:p w14:paraId="1612BA2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677BBB8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0D75DE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3A318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28A6732D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2748A76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7460" w:type="dxa"/>
            <w:gridSpan w:val="6"/>
            <w:tcBorders>
              <w:bottom w:val="single" w:sz="8" w:space="0" w:color="auto"/>
            </w:tcBorders>
            <w:vAlign w:val="bottom"/>
          </w:tcPr>
          <w:p w14:paraId="294A763B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B453BEE" w14:textId="77777777">
        <w:trPr>
          <w:trHeight w:val="301"/>
        </w:trPr>
        <w:tc>
          <w:tcPr>
            <w:tcW w:w="2180" w:type="dxa"/>
            <w:vAlign w:val="bottom"/>
          </w:tcPr>
          <w:p w14:paraId="149D529A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60" w:type="dxa"/>
            <w:gridSpan w:val="6"/>
            <w:vAlign w:val="bottom"/>
          </w:tcPr>
          <w:p w14:paraId="72769BD5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52BED60D" w14:textId="77777777">
        <w:trPr>
          <w:trHeight w:val="276"/>
        </w:trPr>
        <w:tc>
          <w:tcPr>
            <w:tcW w:w="2180" w:type="dxa"/>
            <w:vAlign w:val="bottom"/>
          </w:tcPr>
          <w:p w14:paraId="3A18F58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vAlign w:val="bottom"/>
          </w:tcPr>
          <w:p w14:paraId="6A90DEC3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9 классе направлено на достижение следующих целей:</w:t>
            </w:r>
          </w:p>
        </w:tc>
      </w:tr>
      <w:tr w:rsidR="00384E61" w14:paraId="40F3DD82" w14:textId="77777777">
        <w:trPr>
          <w:trHeight w:val="276"/>
        </w:trPr>
        <w:tc>
          <w:tcPr>
            <w:tcW w:w="2180" w:type="dxa"/>
            <w:vAlign w:val="bottom"/>
          </w:tcPr>
          <w:p w14:paraId="7E268A2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79028A2" w14:textId="77777777" w:rsidR="00384E61" w:rsidRDefault="00E457E9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320" w:type="dxa"/>
            <w:vAlign w:val="bottom"/>
          </w:tcPr>
          <w:p w14:paraId="6073968E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180" w:type="dxa"/>
            <w:vAlign w:val="bottom"/>
          </w:tcPr>
          <w:p w14:paraId="4D63BF45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900" w:type="dxa"/>
            <w:vAlign w:val="bottom"/>
          </w:tcPr>
          <w:p w14:paraId="06AD934F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  <w:tc>
          <w:tcPr>
            <w:tcW w:w="1100" w:type="dxa"/>
            <w:vAlign w:val="bottom"/>
          </w:tcPr>
          <w:p w14:paraId="4BF8FDFD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  <w:tc>
          <w:tcPr>
            <w:tcW w:w="1140" w:type="dxa"/>
            <w:vAlign w:val="bottom"/>
          </w:tcPr>
          <w:p w14:paraId="2A34A6E8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384E61" w14:paraId="39D4F8AB" w14:textId="77777777">
        <w:trPr>
          <w:trHeight w:val="276"/>
        </w:trPr>
        <w:tc>
          <w:tcPr>
            <w:tcW w:w="2180" w:type="dxa"/>
            <w:vAlign w:val="bottom"/>
          </w:tcPr>
          <w:p w14:paraId="6685AC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vAlign w:val="bottom"/>
          </w:tcPr>
          <w:p w14:paraId="312A2B89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  об   информации,   информационных   процессах,</w:t>
            </w:r>
          </w:p>
        </w:tc>
      </w:tr>
      <w:tr w:rsidR="00384E61" w14:paraId="5FB06158" w14:textId="77777777">
        <w:trPr>
          <w:trHeight w:val="277"/>
        </w:trPr>
        <w:tc>
          <w:tcPr>
            <w:tcW w:w="2180" w:type="dxa"/>
            <w:vAlign w:val="bottom"/>
          </w:tcPr>
          <w:p w14:paraId="3A54800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vAlign w:val="bottom"/>
          </w:tcPr>
          <w:p w14:paraId="56C15AF2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системах, технологиях и моделях;</w:t>
            </w:r>
          </w:p>
        </w:tc>
        <w:tc>
          <w:tcPr>
            <w:tcW w:w="1100" w:type="dxa"/>
            <w:vAlign w:val="bottom"/>
          </w:tcPr>
          <w:p w14:paraId="52CAE92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D5F64F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0C93471C" w14:textId="77777777" w:rsidR="00384E61" w:rsidRDefault="00384E61">
      <w:pPr>
        <w:spacing w:line="12" w:lineRule="exact"/>
        <w:rPr>
          <w:sz w:val="20"/>
          <w:szCs w:val="20"/>
        </w:rPr>
      </w:pPr>
    </w:p>
    <w:p w14:paraId="091BC45C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7" w:lineRule="auto"/>
        <w:ind w:left="2620" w:right="60" w:firstLine="2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09489FF8" w14:textId="77777777" w:rsidR="00384E61" w:rsidRDefault="00384E61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422D9674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4" w:lineRule="auto"/>
        <w:ind w:left="2620" w:right="40" w:firstLine="2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14:paraId="69F1C42B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7AFF9244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6" w:lineRule="auto"/>
        <w:ind w:left="2620" w:right="60" w:firstLine="2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399B2314" w14:textId="77777777" w:rsidR="00384E61" w:rsidRDefault="00384E61">
      <w:pPr>
        <w:spacing w:line="33" w:lineRule="exact"/>
        <w:rPr>
          <w:rFonts w:ascii="Symbol" w:eastAsia="Symbol" w:hAnsi="Symbol" w:cs="Symbol"/>
          <w:sz w:val="20"/>
          <w:szCs w:val="20"/>
        </w:rPr>
      </w:pPr>
    </w:p>
    <w:p w14:paraId="0F9D9128" w14:textId="77777777" w:rsidR="00384E61" w:rsidRDefault="00E457E9">
      <w:pPr>
        <w:numPr>
          <w:ilvl w:val="2"/>
          <w:numId w:val="2"/>
        </w:numPr>
        <w:tabs>
          <w:tab w:val="left" w:pos="3328"/>
        </w:tabs>
        <w:spacing w:line="227" w:lineRule="auto"/>
        <w:ind w:left="2620" w:right="40" w:firstLine="2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</w:t>
      </w:r>
    </w:p>
    <w:p w14:paraId="2AD66BAC" w14:textId="77777777" w:rsidR="00384E61" w:rsidRDefault="00384E61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14:paraId="7EED6B8A" w14:textId="77777777" w:rsidR="00384E61" w:rsidRDefault="00E457E9">
      <w:pPr>
        <w:numPr>
          <w:ilvl w:val="0"/>
          <w:numId w:val="2"/>
        </w:numPr>
        <w:tabs>
          <w:tab w:val="left" w:pos="3001"/>
        </w:tabs>
        <w:spacing w:line="234" w:lineRule="auto"/>
        <w:ind w:left="2620" w:right="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учебной деятельности, дальнейшем освоении профессий, востребованных на рынке труда.</w:t>
      </w:r>
    </w:p>
    <w:p w14:paraId="754386F7" w14:textId="77777777" w:rsidR="00384E61" w:rsidRDefault="00384E61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60"/>
        <w:gridCol w:w="6560"/>
      </w:tblGrid>
      <w:tr w:rsidR="00384E61" w14:paraId="318FD3D7" w14:textId="77777777">
        <w:trPr>
          <w:trHeight w:val="276"/>
        </w:trPr>
        <w:tc>
          <w:tcPr>
            <w:tcW w:w="2200" w:type="dxa"/>
            <w:vAlign w:val="bottom"/>
          </w:tcPr>
          <w:p w14:paraId="3A9D990F" w14:textId="77777777" w:rsidR="00384E61" w:rsidRDefault="00E457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0" w:type="dxa"/>
            <w:vAlign w:val="bottom"/>
          </w:tcPr>
          <w:p w14:paraId="4B059A82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  <w:vAlign w:val="bottom"/>
          </w:tcPr>
          <w:p w14:paraId="310540B3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и алгоритмы (8 часов)</w:t>
            </w:r>
          </w:p>
        </w:tc>
      </w:tr>
      <w:tr w:rsidR="00384E61" w14:paraId="340BE491" w14:textId="77777777">
        <w:trPr>
          <w:trHeight w:val="276"/>
        </w:trPr>
        <w:tc>
          <w:tcPr>
            <w:tcW w:w="2200" w:type="dxa"/>
            <w:vAlign w:val="bottom"/>
          </w:tcPr>
          <w:p w14:paraId="75BEBD8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17945B3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vAlign w:val="bottom"/>
          </w:tcPr>
          <w:p w14:paraId="1473A84A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управление работой компьютера (6 часов)</w:t>
            </w:r>
          </w:p>
        </w:tc>
      </w:tr>
      <w:tr w:rsidR="00384E61" w14:paraId="43CA7E79" w14:textId="77777777">
        <w:trPr>
          <w:trHeight w:val="276"/>
        </w:trPr>
        <w:tc>
          <w:tcPr>
            <w:tcW w:w="2200" w:type="dxa"/>
            <w:vAlign w:val="bottom"/>
          </w:tcPr>
          <w:p w14:paraId="474C65A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8E5268A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60" w:type="dxa"/>
            <w:vAlign w:val="bottom"/>
          </w:tcPr>
          <w:p w14:paraId="6A0458AB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технологии  представления  информации  в</w:t>
            </w:r>
          </w:p>
        </w:tc>
      </w:tr>
      <w:tr w:rsidR="00384E61" w14:paraId="0921D129" w14:textId="77777777">
        <w:trPr>
          <w:trHeight w:val="276"/>
        </w:trPr>
        <w:tc>
          <w:tcPr>
            <w:tcW w:w="2200" w:type="dxa"/>
            <w:vAlign w:val="bottom"/>
          </w:tcPr>
          <w:p w14:paraId="4A62C67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A63B8C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vAlign w:val="bottom"/>
          </w:tcPr>
          <w:p w14:paraId="6EB3F744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презентаций  (4 часа)</w:t>
            </w:r>
          </w:p>
        </w:tc>
      </w:tr>
      <w:tr w:rsidR="00384E61" w14:paraId="34424885" w14:textId="77777777">
        <w:trPr>
          <w:trHeight w:val="276"/>
        </w:trPr>
        <w:tc>
          <w:tcPr>
            <w:tcW w:w="2200" w:type="dxa"/>
            <w:vAlign w:val="bottom"/>
          </w:tcPr>
          <w:p w14:paraId="7161C34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E8D22CE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60" w:type="dxa"/>
            <w:vAlign w:val="bottom"/>
          </w:tcPr>
          <w:p w14:paraId="177D12AE" w14:textId="0F24542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Табличные вычисления на компьютере (</w:t>
            </w:r>
            <w:r w:rsidR="00277567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</w:tr>
      <w:tr w:rsidR="00384E61" w14:paraId="14734B2C" w14:textId="77777777">
        <w:trPr>
          <w:trHeight w:val="276"/>
        </w:trPr>
        <w:tc>
          <w:tcPr>
            <w:tcW w:w="2200" w:type="dxa"/>
            <w:vAlign w:val="bottom"/>
          </w:tcPr>
          <w:p w14:paraId="6DE4EF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2CCC0FC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560" w:type="dxa"/>
            <w:vAlign w:val="bottom"/>
          </w:tcPr>
          <w:p w14:paraId="041428F1" w14:textId="6A44B692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 и общество</w:t>
            </w:r>
            <w:r w:rsidR="002775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 w:rsidR="00277567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</w:tr>
    </w:tbl>
    <w:p w14:paraId="26178223" w14:textId="77777777" w:rsidR="00384E61" w:rsidRDefault="00384E61">
      <w:pPr>
        <w:spacing w:line="1" w:lineRule="exact"/>
        <w:rPr>
          <w:sz w:val="20"/>
          <w:szCs w:val="20"/>
        </w:rPr>
      </w:pPr>
    </w:p>
    <w:sectPr w:rsidR="00384E61">
      <w:pgSz w:w="11900" w:h="16838"/>
      <w:pgMar w:top="1440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3972341C"/>
    <w:lvl w:ilvl="0" w:tplc="8C7E3C60">
      <w:start w:val="1"/>
      <w:numFmt w:val="bullet"/>
      <w:lvlText w:val="в"/>
      <w:lvlJc w:val="left"/>
    </w:lvl>
    <w:lvl w:ilvl="1" w:tplc="BF246596">
      <w:start w:val="1"/>
      <w:numFmt w:val="bullet"/>
      <w:lvlText w:val=""/>
      <w:lvlJc w:val="left"/>
    </w:lvl>
    <w:lvl w:ilvl="2" w:tplc="BDA0275C">
      <w:start w:val="1"/>
      <w:numFmt w:val="bullet"/>
      <w:lvlText w:val=""/>
      <w:lvlJc w:val="left"/>
    </w:lvl>
    <w:lvl w:ilvl="3" w:tplc="77A68700">
      <w:numFmt w:val="decimal"/>
      <w:lvlText w:val=""/>
      <w:lvlJc w:val="left"/>
    </w:lvl>
    <w:lvl w:ilvl="4" w:tplc="B4AA5B9C">
      <w:numFmt w:val="decimal"/>
      <w:lvlText w:val=""/>
      <w:lvlJc w:val="left"/>
    </w:lvl>
    <w:lvl w:ilvl="5" w:tplc="EEBAF96C">
      <w:numFmt w:val="decimal"/>
      <w:lvlText w:val=""/>
      <w:lvlJc w:val="left"/>
    </w:lvl>
    <w:lvl w:ilvl="6" w:tplc="47A05154">
      <w:numFmt w:val="decimal"/>
      <w:lvlText w:val=""/>
      <w:lvlJc w:val="left"/>
    </w:lvl>
    <w:lvl w:ilvl="7" w:tplc="849E4922">
      <w:numFmt w:val="decimal"/>
      <w:lvlText w:val=""/>
      <w:lvlJc w:val="left"/>
    </w:lvl>
    <w:lvl w:ilvl="8" w:tplc="16B22D5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7FC1D66"/>
    <w:lvl w:ilvl="0" w:tplc="328EDCAA">
      <w:start w:val="1"/>
      <w:numFmt w:val="bullet"/>
      <w:lvlText w:val="в"/>
      <w:lvlJc w:val="left"/>
    </w:lvl>
    <w:lvl w:ilvl="1" w:tplc="1444B89C">
      <w:start w:val="1"/>
      <w:numFmt w:val="bullet"/>
      <w:lvlText w:val=""/>
      <w:lvlJc w:val="left"/>
    </w:lvl>
    <w:lvl w:ilvl="2" w:tplc="C608959E">
      <w:numFmt w:val="decimal"/>
      <w:lvlText w:val=""/>
      <w:lvlJc w:val="left"/>
    </w:lvl>
    <w:lvl w:ilvl="3" w:tplc="5F9C74D0">
      <w:numFmt w:val="decimal"/>
      <w:lvlText w:val=""/>
      <w:lvlJc w:val="left"/>
    </w:lvl>
    <w:lvl w:ilvl="4" w:tplc="EFB6D1EC">
      <w:numFmt w:val="decimal"/>
      <w:lvlText w:val=""/>
      <w:lvlJc w:val="left"/>
    </w:lvl>
    <w:lvl w:ilvl="5" w:tplc="D812AD48">
      <w:numFmt w:val="decimal"/>
      <w:lvlText w:val=""/>
      <w:lvlJc w:val="left"/>
    </w:lvl>
    <w:lvl w:ilvl="6" w:tplc="33664EBA">
      <w:numFmt w:val="decimal"/>
      <w:lvlText w:val=""/>
      <w:lvlJc w:val="left"/>
    </w:lvl>
    <w:lvl w:ilvl="7" w:tplc="B444312A">
      <w:numFmt w:val="decimal"/>
      <w:lvlText w:val=""/>
      <w:lvlJc w:val="left"/>
    </w:lvl>
    <w:lvl w:ilvl="8" w:tplc="7D48D7D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61"/>
    <w:rsid w:val="00180B4A"/>
    <w:rsid w:val="00277567"/>
    <w:rsid w:val="00384E61"/>
    <w:rsid w:val="00BF4D5E"/>
    <w:rsid w:val="00E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F8DE"/>
  <w15:docId w15:val="{49D8973C-4235-4F5E-BB12-BB4E86F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Пешков</cp:lastModifiedBy>
  <cp:revision>6</cp:revision>
  <dcterms:created xsi:type="dcterms:W3CDTF">2021-09-21T13:13:00Z</dcterms:created>
  <dcterms:modified xsi:type="dcterms:W3CDTF">2021-09-22T08:27:00Z</dcterms:modified>
</cp:coreProperties>
</file>