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660"/>
        <w:gridCol w:w="3400"/>
        <w:gridCol w:w="3740"/>
      </w:tblGrid>
      <w:tr w:rsidR="007B1F88" w14:paraId="08293333" w14:textId="77777777" w:rsidTr="00123C56">
        <w:trPr>
          <w:trHeight w:val="33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9739B1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  <w:vAlign w:val="bottom"/>
          </w:tcPr>
          <w:p w14:paraId="348D0974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B06BED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4B7BA55B" w14:textId="77777777" w:rsidTr="00123C56">
        <w:trPr>
          <w:trHeight w:val="6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DE5AC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780CF86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03A631EF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640AB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30D1E67A" w14:textId="77777777" w:rsidTr="00123C56">
        <w:trPr>
          <w:trHeight w:val="31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3679A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60" w:type="dxa"/>
            <w:vAlign w:val="bottom"/>
          </w:tcPr>
          <w:p w14:paraId="092A6D18" w14:textId="279F5DE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bottom"/>
          </w:tcPr>
          <w:p w14:paraId="3BA7E5A5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3321C010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5A17BFCE" w14:textId="77777777" w:rsidTr="00123C56">
        <w:trPr>
          <w:trHeight w:val="6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3A6CA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8A296BB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07D6DCF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A6B00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37584659" w14:textId="77777777" w:rsidTr="00123C56">
        <w:trPr>
          <w:trHeight w:val="30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635C0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0" w:type="dxa"/>
            <w:vAlign w:val="bottom"/>
          </w:tcPr>
          <w:p w14:paraId="40E8E084" w14:textId="01ED07B0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23C5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bottom"/>
          </w:tcPr>
          <w:p w14:paraId="40F9F2A8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4FDEF48B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39C985DF" w14:textId="77777777" w:rsidTr="00123C56">
        <w:trPr>
          <w:trHeight w:val="6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F939B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14:paraId="2F1E81E4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9E6D6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11E593DD" w14:textId="77777777" w:rsidTr="00123C56">
        <w:trPr>
          <w:trHeight w:val="30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18598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4060" w:type="dxa"/>
            <w:gridSpan w:val="2"/>
            <w:vAlign w:val="bottom"/>
          </w:tcPr>
          <w:p w14:paraId="380ED9EF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И.И.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2CCB64C5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22887043" w14:textId="77777777" w:rsidTr="00123C56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644E7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14:paraId="016E0D91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B1744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612AAF2B" w14:textId="77777777" w:rsidTr="00123C56">
        <w:trPr>
          <w:trHeight w:val="30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77036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4060" w:type="dxa"/>
            <w:gridSpan w:val="2"/>
            <w:vAlign w:val="bottom"/>
          </w:tcPr>
          <w:p w14:paraId="3AA8B876" w14:textId="77777777" w:rsidR="007B1F88" w:rsidRDefault="008248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Цели: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75B94F78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47339699" w14:textId="77777777" w:rsidTr="00123C56">
        <w:trPr>
          <w:trHeight w:val="29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EF923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30F87880" w14:textId="77777777" w:rsidR="007B1F88" w:rsidRDefault="008248C0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освоение </w:t>
            </w:r>
            <w:r>
              <w:rPr>
                <w:rFonts w:eastAsia="Times New Roman"/>
                <w:sz w:val="24"/>
                <w:szCs w:val="24"/>
              </w:rPr>
              <w:t>технологических знаний,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технологической культуры на базе</w:t>
            </w:r>
          </w:p>
        </w:tc>
      </w:tr>
      <w:tr w:rsidR="007B1F88" w14:paraId="1E679AF1" w14:textId="77777777" w:rsidTr="00123C56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54C18" w14:textId="77777777" w:rsidR="007B1F88" w:rsidRDefault="007B1F8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2EE4E666" w14:textId="77777777" w:rsidR="007B1F88" w:rsidRDefault="008248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сведений, полученных  при  изучении  других  образовательных  областей  и</w:t>
            </w:r>
          </w:p>
        </w:tc>
      </w:tr>
      <w:tr w:rsidR="007B1F88" w14:paraId="32CDCCAA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FD8C2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01B4FB7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а также на основе включения учащихся в разнообразные виды</w:t>
            </w:r>
          </w:p>
        </w:tc>
      </w:tr>
      <w:tr w:rsidR="007B1F88" w14:paraId="6A0E5885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15D8B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2CDE5FCF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  деятельности  по  созданию  личностно или  общественно</w:t>
            </w:r>
          </w:p>
        </w:tc>
      </w:tr>
      <w:tr w:rsidR="007B1F88" w14:paraId="6BF986FF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6DBBB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5C08609C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продуктов труда;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486F2C0B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67794647" w14:textId="77777777" w:rsidTr="00123C56">
        <w:trPr>
          <w:trHeight w:val="29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CDF25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EC967AF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14:paraId="5F9B64DC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развитие  </w:t>
            </w:r>
            <w:r>
              <w:rPr>
                <w:rFonts w:eastAsia="Times New Roman"/>
                <w:sz w:val="24"/>
                <w:szCs w:val="24"/>
              </w:rPr>
              <w:t>творческих,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коммуникативных  и  организаторских  спо-</w:t>
            </w:r>
          </w:p>
        </w:tc>
      </w:tr>
      <w:tr w:rsidR="007B1F88" w14:paraId="5C244868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A0363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73B0AE86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собностей в процессе различных видов технологической деятельности;</w:t>
            </w:r>
          </w:p>
        </w:tc>
      </w:tr>
      <w:tr w:rsidR="007B1F88" w14:paraId="1D38FC2E" w14:textId="77777777" w:rsidTr="00123C56">
        <w:trPr>
          <w:trHeight w:val="29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AB630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B2C4BAC" w14:textId="77777777" w:rsidR="007B1F88" w:rsidRDefault="008248C0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14:paraId="3D5FBF41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воспитание  </w:t>
            </w:r>
            <w:r>
              <w:rPr>
                <w:rFonts w:eastAsia="Times New Roman"/>
                <w:w w:val="97"/>
                <w:sz w:val="24"/>
                <w:szCs w:val="24"/>
              </w:rPr>
              <w:t>трудолюбия  и  культуры  созидательного  труда,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7"/>
                <w:sz w:val="24"/>
                <w:szCs w:val="24"/>
              </w:rPr>
              <w:t>ответ-</w:t>
            </w:r>
          </w:p>
        </w:tc>
      </w:tr>
      <w:tr w:rsidR="007B1F88" w14:paraId="6990CCE3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F22D7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6158596F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ственности за результаты своего труда;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156BF488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30DECCCE" w14:textId="77777777" w:rsidTr="00123C56">
        <w:trPr>
          <w:trHeight w:val="29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1053E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F030120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14:paraId="614F0E27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получение  </w:t>
            </w:r>
            <w:r>
              <w:rPr>
                <w:rFonts w:eastAsia="Times New Roman"/>
                <w:w w:val="97"/>
                <w:sz w:val="24"/>
                <w:szCs w:val="24"/>
              </w:rPr>
              <w:t>опыта  применения  политехнических  и  технологических</w:t>
            </w:r>
          </w:p>
        </w:tc>
      </w:tr>
      <w:tr w:rsidR="007B1F88" w14:paraId="1B82C0B2" w14:textId="77777777" w:rsidTr="00123C56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3BE1E" w14:textId="77777777" w:rsidR="007B1F88" w:rsidRDefault="007B1F8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3818973" w14:textId="77777777" w:rsidR="007B1F88" w:rsidRDefault="008248C0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умений в самостоятельной практической деятельности.</w:t>
            </w:r>
          </w:p>
        </w:tc>
      </w:tr>
      <w:tr w:rsidR="007B1F88" w14:paraId="397B5D05" w14:textId="77777777" w:rsidTr="00123C56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71DD2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31AFBAC3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3D9C8A88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1B77553A" w14:textId="77777777" w:rsidTr="00123C56">
        <w:trPr>
          <w:trHeight w:val="31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C6BF2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DB608AC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политехнических знаний и экологической культуры;</w:t>
            </w:r>
          </w:p>
        </w:tc>
      </w:tr>
      <w:tr w:rsidR="007B1F88" w14:paraId="391F12EF" w14:textId="77777777" w:rsidTr="00123C56">
        <w:trPr>
          <w:trHeight w:val="31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D4206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33AAC39C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привитие элементарных знаний и умений по ведению домашнего</w:t>
            </w:r>
          </w:p>
        </w:tc>
      </w:tr>
      <w:tr w:rsidR="007B1F88" w14:paraId="7A8D4BBB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63DCD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6E1DDFA6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хозяйства;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0B19DF04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71DFEFA2" w14:textId="77777777" w:rsidTr="00123C56">
        <w:trPr>
          <w:trHeight w:val="31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F3661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BF5DB04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ознакомление с основами современного производства и сферы услуг;</w:t>
            </w:r>
          </w:p>
        </w:tc>
      </w:tr>
      <w:tr w:rsidR="007B1F88" w14:paraId="43F1BC72" w14:textId="77777777" w:rsidTr="00123C56">
        <w:trPr>
          <w:trHeight w:val="31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9091F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ADFBA10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развитие самостоятельности и способности учащихся решать</w:t>
            </w:r>
          </w:p>
        </w:tc>
      </w:tr>
      <w:tr w:rsidR="007B1F88" w14:paraId="40AC93B0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749F1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7D3C64EF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и изобретательские задачи;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10F9227B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27F11012" w14:textId="77777777" w:rsidTr="00123C56">
        <w:trPr>
          <w:trHeight w:val="31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A99F5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26E12FBC" w14:textId="77777777" w:rsidR="007B1F88" w:rsidRDefault="008248C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воспитание трудолюбия, предприимчивости, коллективизма,</w:t>
            </w:r>
          </w:p>
        </w:tc>
      </w:tr>
      <w:tr w:rsidR="007B1F88" w14:paraId="464D28C0" w14:textId="77777777" w:rsidTr="00123C56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25508" w14:textId="77777777" w:rsidR="007B1F88" w:rsidRDefault="007B1F8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2851397" w14:textId="77777777" w:rsidR="007B1F88" w:rsidRDefault="008248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человечности и милосердия, обязательности, честности, ответственности и</w:t>
            </w:r>
          </w:p>
        </w:tc>
      </w:tr>
      <w:tr w:rsidR="007B1F88" w14:paraId="409D9245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11DA1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267A65BC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порядочности, патриотизма, культуры поведения и бесконфликтного</w:t>
            </w:r>
          </w:p>
        </w:tc>
      </w:tr>
      <w:tr w:rsidR="007B1F88" w14:paraId="568ADD99" w14:textId="77777777" w:rsidTr="00123C56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14B03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64A7AC25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0F84039A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74464F04" w14:textId="77777777" w:rsidTr="00123C56">
        <w:trPr>
          <w:trHeight w:val="20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40855" w14:textId="77777777" w:rsidR="007B1F88" w:rsidRDefault="007B1F8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0A05EE0" w14:textId="77777777" w:rsidR="007B1F88" w:rsidRDefault="007B1F88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4364817B" w14:textId="77777777" w:rsidR="007B1F88" w:rsidRDefault="007B1F88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817D1" w14:textId="77777777" w:rsidR="007B1F88" w:rsidRDefault="007B1F88">
            <w:pPr>
              <w:rPr>
                <w:sz w:val="17"/>
                <w:szCs w:val="17"/>
              </w:rPr>
            </w:pPr>
          </w:p>
        </w:tc>
      </w:tr>
      <w:tr w:rsidR="00123C56" w14:paraId="3974B485" w14:textId="77777777" w:rsidTr="00123C56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23F18" w14:textId="77777777" w:rsidR="00123C56" w:rsidRDefault="00123C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00" w:type="dxa"/>
            <w:gridSpan w:val="3"/>
            <w:vMerge w:val="restart"/>
            <w:tcBorders>
              <w:right w:val="single" w:sz="8" w:space="0" w:color="auto"/>
            </w:tcBorders>
          </w:tcPr>
          <w:p w14:paraId="6CDBD4E8" w14:textId="6C621B99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1.Технологии возведения, ремонта и содержания зданий и сооружений (</w:t>
            </w:r>
            <w:r w:rsidR="00A36C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час</w:t>
            </w:r>
            <w:r w:rsidR="00A36C4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)</w:t>
            </w:r>
          </w:p>
          <w:p w14:paraId="406056E1" w14:textId="77777777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2.Технологии в сфере быта (4 часа)</w:t>
            </w:r>
          </w:p>
          <w:p w14:paraId="6766C9F6" w14:textId="77777777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3.Технологическая система (10 часов)</w:t>
            </w:r>
          </w:p>
          <w:p w14:paraId="576C2616" w14:textId="77777777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4.Технологии обработки конструкционных материалов (12 часов)</w:t>
            </w:r>
          </w:p>
          <w:p w14:paraId="058929D7" w14:textId="77777777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5.Технологии изготовления текстильных изделий (12 часов)</w:t>
            </w:r>
          </w:p>
          <w:p w14:paraId="465DC936" w14:textId="77777777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6.Технологии кулинарной обработки пищевых продуктов (10часов)</w:t>
            </w:r>
          </w:p>
          <w:p w14:paraId="4EAC5E4D" w14:textId="0FC6C53D" w:rsid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7.Технологии растениеводства и </w:t>
            </w:r>
            <w:proofErr w:type="gramStart"/>
            <w:r>
              <w:rPr>
                <w:sz w:val="24"/>
                <w:szCs w:val="24"/>
              </w:rPr>
              <w:t>животноводства  (</w:t>
            </w:r>
            <w:proofErr w:type="gramEnd"/>
            <w:r w:rsidR="00A36C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часов)</w:t>
            </w:r>
          </w:p>
          <w:p w14:paraId="71E6AC81" w14:textId="26AB73F7" w:rsidR="00123C56" w:rsidRPr="00123C56" w:rsidRDefault="00123C56" w:rsidP="000D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8.Творческий проект (8 часов)</w:t>
            </w:r>
          </w:p>
        </w:tc>
      </w:tr>
      <w:tr w:rsidR="00123C56" w14:paraId="74A8ED64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E1C45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9C70F76" w14:textId="646C4682" w:rsidR="00123C56" w:rsidRPr="00123C56" w:rsidRDefault="00123C56" w:rsidP="000D216A">
            <w:pPr>
              <w:rPr>
                <w:sz w:val="24"/>
                <w:szCs w:val="24"/>
              </w:rPr>
            </w:pPr>
          </w:p>
        </w:tc>
      </w:tr>
      <w:tr w:rsidR="00123C56" w14:paraId="20F55AE2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81921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E619748" w14:textId="6EC5FD1B" w:rsidR="00123C56" w:rsidRPr="00123C56" w:rsidRDefault="00123C56" w:rsidP="000D216A">
            <w:pPr>
              <w:rPr>
                <w:sz w:val="20"/>
                <w:szCs w:val="20"/>
              </w:rPr>
            </w:pPr>
          </w:p>
        </w:tc>
      </w:tr>
      <w:tr w:rsidR="00123C56" w14:paraId="1B66F5E6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C4CA4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0ADECEC" w14:textId="629945CC" w:rsidR="00123C56" w:rsidRPr="00123C56" w:rsidRDefault="00123C56" w:rsidP="000D216A">
            <w:pPr>
              <w:rPr>
                <w:sz w:val="24"/>
                <w:szCs w:val="24"/>
              </w:rPr>
            </w:pPr>
          </w:p>
        </w:tc>
      </w:tr>
      <w:tr w:rsidR="00123C56" w14:paraId="59E18BC1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43C10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FB124E7" w14:textId="1CEAD837" w:rsidR="00123C56" w:rsidRPr="00123C56" w:rsidRDefault="00123C56" w:rsidP="000D216A">
            <w:pPr>
              <w:rPr>
                <w:sz w:val="20"/>
                <w:szCs w:val="20"/>
              </w:rPr>
            </w:pPr>
          </w:p>
        </w:tc>
      </w:tr>
      <w:tr w:rsidR="00123C56" w14:paraId="75A8CF9A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B6326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9F27615" w14:textId="58D11ED6" w:rsidR="00123C56" w:rsidRPr="00123C56" w:rsidRDefault="00123C56" w:rsidP="000D216A">
            <w:pPr>
              <w:rPr>
                <w:sz w:val="24"/>
                <w:szCs w:val="24"/>
              </w:rPr>
            </w:pPr>
          </w:p>
        </w:tc>
      </w:tr>
      <w:tr w:rsidR="00123C56" w14:paraId="5744394D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14E30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6918265" w14:textId="1B3ADBBF" w:rsidR="00123C56" w:rsidRPr="00123C56" w:rsidRDefault="00123C56" w:rsidP="000D216A">
            <w:pPr>
              <w:rPr>
                <w:sz w:val="20"/>
                <w:szCs w:val="20"/>
              </w:rPr>
            </w:pPr>
          </w:p>
        </w:tc>
      </w:tr>
      <w:tr w:rsidR="00123C56" w14:paraId="2B55B01A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72C4A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B3A6C33" w14:textId="07C36676" w:rsidR="00123C56" w:rsidRPr="00123C56" w:rsidRDefault="00123C56" w:rsidP="000D216A">
            <w:pPr>
              <w:rPr>
                <w:sz w:val="24"/>
                <w:szCs w:val="24"/>
              </w:rPr>
            </w:pPr>
          </w:p>
        </w:tc>
      </w:tr>
      <w:tr w:rsidR="00123C56" w14:paraId="681663A8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1AB8B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52E9BA9" w14:textId="69C2C57B" w:rsidR="00123C56" w:rsidRPr="00123C56" w:rsidRDefault="00123C56" w:rsidP="000D216A">
            <w:pPr>
              <w:rPr>
                <w:sz w:val="20"/>
                <w:szCs w:val="20"/>
              </w:rPr>
            </w:pPr>
          </w:p>
        </w:tc>
      </w:tr>
      <w:tr w:rsidR="00123C56" w14:paraId="272B4F51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A05E3" w14:textId="77777777" w:rsidR="00123C56" w:rsidRDefault="00123C56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E17EEA6" w14:textId="032AC433" w:rsidR="00123C56" w:rsidRPr="00123C56" w:rsidRDefault="00123C56">
            <w:pPr>
              <w:rPr>
                <w:sz w:val="24"/>
                <w:szCs w:val="24"/>
              </w:rPr>
            </w:pPr>
          </w:p>
        </w:tc>
      </w:tr>
      <w:tr w:rsidR="007B1F88" w14:paraId="52BFC99C" w14:textId="77777777" w:rsidTr="00123C56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E9764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14:paraId="50529D4F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9D291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1AB55C84" w14:textId="77777777" w:rsidTr="00123C56">
        <w:trPr>
          <w:trHeight w:val="31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643B6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060" w:type="dxa"/>
            <w:gridSpan w:val="2"/>
            <w:vAlign w:val="bottom"/>
          </w:tcPr>
          <w:p w14:paraId="5F804F05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58644B9B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440C827D" w14:textId="77777777" w:rsidTr="00123C56">
        <w:trPr>
          <w:trHeight w:val="6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AFA50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C51980B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142B4AF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AA3D9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1B91ED31" w14:textId="77777777" w:rsidTr="00123C56">
        <w:trPr>
          <w:trHeight w:val="31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6DA44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60" w:type="dxa"/>
            <w:vAlign w:val="bottom"/>
          </w:tcPr>
          <w:p w14:paraId="4F2028E9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bottom"/>
          </w:tcPr>
          <w:p w14:paraId="1FCE540E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497B55A8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56A5F0CF" w14:textId="77777777" w:rsidTr="00123C56">
        <w:trPr>
          <w:trHeight w:val="6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53E80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37B9C34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5824395A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90FF6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17D5B0C3" w14:textId="77777777" w:rsidTr="00123C56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427FE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0" w:type="dxa"/>
            <w:vAlign w:val="bottom"/>
          </w:tcPr>
          <w:p w14:paraId="1B4F04B5" w14:textId="6C3C1103" w:rsidR="007B1F88" w:rsidRDefault="00A36C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400" w:type="dxa"/>
            <w:vAlign w:val="bottom"/>
          </w:tcPr>
          <w:p w14:paraId="41744788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24E8F397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7C0ACD7E" w14:textId="77777777" w:rsidTr="00123C56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AF88F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14:paraId="004E9059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44653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59AFBACA" w14:textId="77777777" w:rsidTr="00123C56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A6637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4060" w:type="dxa"/>
            <w:gridSpan w:val="2"/>
            <w:vAlign w:val="bottom"/>
          </w:tcPr>
          <w:p w14:paraId="03B0272C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Кравцова И.И.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17DB78A3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55293E3F" w14:textId="77777777" w:rsidTr="00123C56">
        <w:trPr>
          <w:trHeight w:val="6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DAC5A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CE9D1C9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4121E4BC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0DC88" w14:textId="77777777" w:rsidR="007B1F88" w:rsidRDefault="007B1F88">
            <w:pPr>
              <w:rPr>
                <w:sz w:val="5"/>
                <w:szCs w:val="5"/>
              </w:rPr>
            </w:pPr>
          </w:p>
        </w:tc>
      </w:tr>
      <w:tr w:rsidR="007B1F88" w14:paraId="6BBBCA9B" w14:textId="77777777" w:rsidTr="00123C56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5E5DB" w14:textId="77777777" w:rsidR="007B1F88" w:rsidRDefault="008248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60" w:type="dxa"/>
            <w:vAlign w:val="bottom"/>
          </w:tcPr>
          <w:p w14:paraId="568FDCC5" w14:textId="77777777" w:rsidR="007B1F88" w:rsidRDefault="00824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Цели:</w:t>
            </w:r>
          </w:p>
        </w:tc>
        <w:tc>
          <w:tcPr>
            <w:tcW w:w="3400" w:type="dxa"/>
            <w:vAlign w:val="bottom"/>
          </w:tcPr>
          <w:p w14:paraId="68156614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17F9F86A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590F1C63" w14:textId="77777777" w:rsidTr="00123C56">
        <w:trPr>
          <w:trHeight w:val="29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87CD2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43B935F7" w14:textId="77777777" w:rsidR="007B1F88" w:rsidRDefault="008248C0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освоение </w:t>
            </w:r>
            <w:r>
              <w:rPr>
                <w:rFonts w:eastAsia="Times New Roman"/>
                <w:sz w:val="24"/>
                <w:szCs w:val="24"/>
              </w:rPr>
              <w:t>технологических знаний,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33582EFB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культуры на базе</w:t>
            </w:r>
          </w:p>
        </w:tc>
      </w:tr>
      <w:tr w:rsidR="007B1F88" w14:paraId="766A3FB3" w14:textId="77777777" w:rsidTr="00123C56">
        <w:trPr>
          <w:trHeight w:val="27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0ED90" w14:textId="77777777" w:rsidR="007B1F88" w:rsidRDefault="007B1F8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B6680DC" w14:textId="77777777" w:rsidR="007B1F88" w:rsidRDefault="008248C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сведений, полученных при изучении других образовательных областей и</w:t>
            </w:r>
          </w:p>
        </w:tc>
      </w:tr>
      <w:tr w:rsidR="007B1F88" w14:paraId="23058B6A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AB6AD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4CDF0667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а также на основе включения учащихся в разнообразные виды</w:t>
            </w:r>
          </w:p>
        </w:tc>
      </w:tr>
      <w:tr w:rsidR="007B1F88" w14:paraId="250A666F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22DDD" w14:textId="77777777" w:rsidR="007B1F88" w:rsidRDefault="007B1F8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02662E49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деятельности по созданию личностно или общественно</w:t>
            </w:r>
          </w:p>
        </w:tc>
      </w:tr>
      <w:tr w:rsidR="007B1F88" w14:paraId="3A1A0492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887D8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315039F1" w14:textId="77777777" w:rsidR="007B1F88" w:rsidRDefault="008248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продуктов труда;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6DCBAF89" w14:textId="77777777" w:rsidR="007B1F88" w:rsidRDefault="007B1F88">
            <w:pPr>
              <w:rPr>
                <w:sz w:val="24"/>
                <w:szCs w:val="24"/>
              </w:rPr>
            </w:pPr>
          </w:p>
        </w:tc>
      </w:tr>
      <w:tr w:rsidR="007B1F88" w14:paraId="0642F7BB" w14:textId="77777777" w:rsidTr="00123C56">
        <w:trPr>
          <w:trHeight w:val="29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E1ACD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6AC6E211" w14:textId="77777777" w:rsidR="007B1F88" w:rsidRDefault="008248C0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освоение  </w:t>
            </w:r>
            <w:r>
              <w:rPr>
                <w:rFonts w:eastAsia="Times New Roman"/>
                <w:sz w:val="24"/>
                <w:szCs w:val="24"/>
              </w:rPr>
              <w:t>начальных  знаний  по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14:paraId="6ADB9DD5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семейной  экономике  и  предпри-</w:t>
            </w:r>
          </w:p>
        </w:tc>
      </w:tr>
      <w:tr w:rsidR="007B1F88" w14:paraId="502AFCEB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68471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2AB3D624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нимательству,  необходимых  для  практической  деятельности  в  условиях</w:t>
            </w:r>
          </w:p>
        </w:tc>
      </w:tr>
      <w:tr w:rsidR="007B1F88" w14:paraId="764CC430" w14:textId="77777777" w:rsidTr="00123C56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5950C" w14:textId="77777777" w:rsidR="007B1F88" w:rsidRDefault="007B1F8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14:paraId="4EA3A063" w14:textId="77777777" w:rsidR="007B1F88" w:rsidRDefault="008248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рыночной экономики, рационального поведения на рынке труда, товаров и</w:t>
            </w:r>
          </w:p>
        </w:tc>
      </w:tr>
      <w:tr w:rsidR="007B1F88" w14:paraId="72BFD64F" w14:textId="77777777" w:rsidTr="00123C56">
        <w:trPr>
          <w:trHeight w:val="6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F578D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99EAEA4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79E8B25" w14:textId="77777777" w:rsidR="007B1F88" w:rsidRDefault="007B1F8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CBB72" w14:textId="77777777" w:rsidR="007B1F88" w:rsidRDefault="007B1F88">
            <w:pPr>
              <w:rPr>
                <w:sz w:val="5"/>
                <w:szCs w:val="5"/>
              </w:rPr>
            </w:pPr>
          </w:p>
        </w:tc>
      </w:tr>
    </w:tbl>
    <w:p w14:paraId="448D82FE" w14:textId="77777777" w:rsidR="007B1F88" w:rsidRDefault="007B1F88">
      <w:pPr>
        <w:sectPr w:rsidR="007B1F88">
          <w:pgSz w:w="11900" w:h="16838"/>
          <w:pgMar w:top="548" w:right="706" w:bottom="175" w:left="1120" w:header="0" w:footer="0" w:gutter="0"/>
          <w:cols w:space="720" w:equalWidth="0">
            <w:col w:w="10080"/>
          </w:cols>
        </w:sectPr>
      </w:pPr>
    </w:p>
    <w:p w14:paraId="03E73281" w14:textId="77777777" w:rsidR="007B1F88" w:rsidRDefault="008248C0">
      <w:pPr>
        <w:ind w:left="2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5F76FCF" wp14:editId="70891D0E">
                <wp:simplePos x="0" y="0"/>
                <wp:positionH relativeFrom="page">
                  <wp:posOffset>717550</wp:posOffset>
                </wp:positionH>
                <wp:positionV relativeFrom="page">
                  <wp:posOffset>363855</wp:posOffset>
                </wp:positionV>
                <wp:extent cx="63944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3A40D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28.65pt" to="560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usuAEAAH8DAAAOAAAAZHJzL2Uyb0RvYy54bWysU01vGyEQvVfqf0Dc610njp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2C9F84" wp14:editId="65F0677D">
                <wp:simplePos x="0" y="0"/>
                <wp:positionH relativeFrom="page">
                  <wp:posOffset>717550</wp:posOffset>
                </wp:positionH>
                <wp:positionV relativeFrom="page">
                  <wp:posOffset>6573520</wp:posOffset>
                </wp:positionV>
                <wp:extent cx="63944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76B2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17.6pt" to="560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geuAEAAH8DAAAOAAAAZHJzL2Uyb0RvYy54bWysU01vGyEQvVfqf0Dc6904jpu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BF0CC3" wp14:editId="06597354">
                <wp:simplePos x="0" y="0"/>
                <wp:positionH relativeFrom="page">
                  <wp:posOffset>718185</wp:posOffset>
                </wp:positionH>
                <wp:positionV relativeFrom="page">
                  <wp:posOffset>360680</wp:posOffset>
                </wp:positionV>
                <wp:extent cx="0" cy="73437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3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43ABC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5pt,28.4pt" to="56.55pt,6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AA12DE" wp14:editId="07A28EB7">
                <wp:simplePos x="0" y="0"/>
                <wp:positionH relativeFrom="page">
                  <wp:posOffset>2159000</wp:posOffset>
                </wp:positionH>
                <wp:positionV relativeFrom="page">
                  <wp:posOffset>360680</wp:posOffset>
                </wp:positionV>
                <wp:extent cx="0" cy="73437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3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736B8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0pt,28.4pt" to="170pt,6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49C193" wp14:editId="6293D5A1">
                <wp:simplePos x="0" y="0"/>
                <wp:positionH relativeFrom="page">
                  <wp:posOffset>7111365</wp:posOffset>
                </wp:positionH>
                <wp:positionV relativeFrom="page">
                  <wp:posOffset>360680</wp:posOffset>
                </wp:positionV>
                <wp:extent cx="0" cy="73374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7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0656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9.95pt,28.4pt" to="559.95pt,6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услуг;</w:t>
      </w:r>
    </w:p>
    <w:p w14:paraId="57892560" w14:textId="77777777" w:rsidR="007B1F88" w:rsidRDefault="007B1F88">
      <w:pPr>
        <w:spacing w:line="31" w:lineRule="exact"/>
        <w:rPr>
          <w:sz w:val="20"/>
          <w:szCs w:val="20"/>
        </w:rPr>
      </w:pPr>
    </w:p>
    <w:p w14:paraId="436BBBA7" w14:textId="77777777" w:rsidR="007B1F88" w:rsidRDefault="008248C0">
      <w:pPr>
        <w:numPr>
          <w:ilvl w:val="1"/>
          <w:numId w:val="1"/>
        </w:numPr>
        <w:tabs>
          <w:tab w:val="left" w:pos="2644"/>
        </w:tabs>
        <w:spacing w:line="226" w:lineRule="auto"/>
        <w:ind w:left="2360" w:firstLine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умениями создавать личностно или общественно значимые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продукты труда, вести домашнее хозяйство;</w:t>
      </w:r>
    </w:p>
    <w:p w14:paraId="170ABF1A" w14:textId="77777777" w:rsidR="007B1F88" w:rsidRDefault="007B1F8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1251FC39" w14:textId="77777777" w:rsidR="007B1F88" w:rsidRDefault="008248C0">
      <w:pPr>
        <w:numPr>
          <w:ilvl w:val="1"/>
          <w:numId w:val="1"/>
        </w:numPr>
        <w:tabs>
          <w:tab w:val="left" w:pos="2644"/>
        </w:tabs>
        <w:spacing w:line="226" w:lineRule="auto"/>
        <w:ind w:left="2360" w:right="20" w:firstLine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творческих,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коммуникативных и организаторских спо-собностей в процессе различных видов технологической деятельности;</w:t>
      </w:r>
    </w:p>
    <w:p w14:paraId="6E45DDE3" w14:textId="77777777" w:rsidR="007B1F88" w:rsidRDefault="007B1F8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095E3CBD" w14:textId="77777777" w:rsidR="007B1F88" w:rsidRDefault="008248C0">
      <w:pPr>
        <w:numPr>
          <w:ilvl w:val="1"/>
          <w:numId w:val="1"/>
        </w:numPr>
        <w:tabs>
          <w:tab w:val="left" w:pos="2644"/>
        </w:tabs>
        <w:spacing w:line="233" w:lineRule="auto"/>
        <w:ind w:left="2360" w:firstLine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способностей самостоятельно и осознанно определять свои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жизненные и профессиональные планы, исходя из оценки личных интересов и склонностей, текущих и перспективных потребностей рынка труда;</w:t>
      </w:r>
    </w:p>
    <w:p w14:paraId="7F4CC818" w14:textId="77777777" w:rsidR="007B1F88" w:rsidRDefault="007B1F8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3FA52BB7" w14:textId="77777777" w:rsidR="007B1F88" w:rsidRDefault="008248C0">
      <w:pPr>
        <w:numPr>
          <w:ilvl w:val="1"/>
          <w:numId w:val="1"/>
        </w:numPr>
        <w:tabs>
          <w:tab w:val="left" w:pos="2644"/>
        </w:tabs>
        <w:spacing w:line="226" w:lineRule="auto"/>
        <w:ind w:left="2360" w:firstLine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трудолюбия и культуры созидательного труда,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ответ-ственности за результаты своего труда;</w:t>
      </w:r>
    </w:p>
    <w:p w14:paraId="3E8AF401" w14:textId="77777777" w:rsidR="007B1F88" w:rsidRDefault="007B1F8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73BFB31C" w14:textId="77777777" w:rsidR="007B1F88" w:rsidRDefault="008248C0">
      <w:pPr>
        <w:numPr>
          <w:ilvl w:val="1"/>
          <w:numId w:val="1"/>
        </w:numPr>
        <w:tabs>
          <w:tab w:val="left" w:pos="2640"/>
        </w:tabs>
        <w:ind w:left="2640" w:hanging="1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получение </w:t>
      </w:r>
      <w:r>
        <w:rPr>
          <w:rFonts w:eastAsia="Times New Roman"/>
        </w:rPr>
        <w:t>опыта применения политехнических и технологических знаний</w:t>
      </w:r>
    </w:p>
    <w:p w14:paraId="1C4736D4" w14:textId="77777777" w:rsidR="007B1F88" w:rsidRDefault="008248C0">
      <w:pPr>
        <w:numPr>
          <w:ilvl w:val="0"/>
          <w:numId w:val="1"/>
        </w:numPr>
        <w:tabs>
          <w:tab w:val="left" w:pos="2540"/>
        </w:tabs>
        <w:ind w:left="254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умений в самостоятельной практической деятельности.</w:t>
      </w:r>
    </w:p>
    <w:p w14:paraId="730F2E04" w14:textId="77777777" w:rsidR="007B1F88" w:rsidRDefault="007B1F88">
      <w:pPr>
        <w:spacing w:line="4" w:lineRule="exact"/>
        <w:rPr>
          <w:sz w:val="20"/>
          <w:szCs w:val="20"/>
        </w:rPr>
      </w:pPr>
    </w:p>
    <w:p w14:paraId="286548D7" w14:textId="77777777" w:rsidR="007B1F88" w:rsidRDefault="008248C0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14:paraId="50A81D79" w14:textId="77777777" w:rsidR="007B1F88" w:rsidRDefault="008248C0">
      <w:pPr>
        <w:numPr>
          <w:ilvl w:val="0"/>
          <w:numId w:val="2"/>
        </w:numPr>
        <w:tabs>
          <w:tab w:val="left" w:pos="2640"/>
        </w:tabs>
        <w:spacing w:line="237" w:lineRule="auto"/>
        <w:ind w:left="264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политехнических знаний и экологической культуры;</w:t>
      </w:r>
    </w:p>
    <w:p w14:paraId="5C7F7BBA" w14:textId="77777777" w:rsidR="007B1F88" w:rsidRDefault="007B1F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21BA876F" w14:textId="77777777" w:rsidR="007B1F88" w:rsidRDefault="008248C0">
      <w:pPr>
        <w:numPr>
          <w:ilvl w:val="0"/>
          <w:numId w:val="2"/>
        </w:numPr>
        <w:tabs>
          <w:tab w:val="left" w:pos="2644"/>
        </w:tabs>
        <w:spacing w:line="226" w:lineRule="auto"/>
        <w:ind w:left="2360" w:right="820" w:firstLine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элементарных знаний и умений по ведению домашнего хозяйства и расчету бюджета семьи;</w:t>
      </w:r>
    </w:p>
    <w:p w14:paraId="0BEA6047" w14:textId="77777777" w:rsidR="007B1F88" w:rsidRDefault="007B1F8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397C4B0D" w14:textId="77777777" w:rsidR="007B1F88" w:rsidRDefault="008248C0">
      <w:pPr>
        <w:numPr>
          <w:ilvl w:val="0"/>
          <w:numId w:val="2"/>
        </w:numPr>
        <w:tabs>
          <w:tab w:val="left" w:pos="2640"/>
        </w:tabs>
        <w:ind w:left="264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основами современного производства и сферы услуг;</w:t>
      </w:r>
    </w:p>
    <w:p w14:paraId="70580198" w14:textId="77777777" w:rsidR="007B1F88" w:rsidRDefault="007B1F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7B42162E" w14:textId="77777777" w:rsidR="007B1F88" w:rsidRDefault="008248C0">
      <w:pPr>
        <w:numPr>
          <w:ilvl w:val="0"/>
          <w:numId w:val="2"/>
        </w:numPr>
        <w:tabs>
          <w:tab w:val="left" w:pos="2644"/>
        </w:tabs>
        <w:spacing w:line="226" w:lineRule="auto"/>
        <w:ind w:left="2360" w:right="20" w:firstLine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способности учащихся решать творческие и изобретательские задачи;</w:t>
      </w:r>
    </w:p>
    <w:p w14:paraId="3159ED8E" w14:textId="77777777" w:rsidR="007B1F88" w:rsidRDefault="007B1F8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1FB2A63" w14:textId="77777777" w:rsidR="007B1F88" w:rsidRDefault="008248C0">
      <w:pPr>
        <w:numPr>
          <w:ilvl w:val="0"/>
          <w:numId w:val="2"/>
        </w:numPr>
        <w:tabs>
          <w:tab w:val="left" w:pos="2640"/>
        </w:tabs>
        <w:ind w:left="264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 учащимся  возможности  самопознания,  изучения  мира</w:t>
      </w:r>
    </w:p>
    <w:p w14:paraId="7B9614F1" w14:textId="77777777" w:rsidR="007B1F88" w:rsidRDefault="007B1F88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14:paraId="47AE60DB" w14:textId="77777777" w:rsidR="007B1F88" w:rsidRDefault="008248C0">
      <w:pPr>
        <w:spacing w:line="234" w:lineRule="auto"/>
        <w:ind w:left="236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профессий, выполнения профессиональных проб с целью профессионального самоопределения;</w:t>
      </w:r>
    </w:p>
    <w:p w14:paraId="07C67C6A" w14:textId="77777777" w:rsidR="007B1F88" w:rsidRDefault="007B1F8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649FB397" w14:textId="77777777" w:rsidR="007B1F88" w:rsidRDefault="008248C0">
      <w:pPr>
        <w:numPr>
          <w:ilvl w:val="0"/>
          <w:numId w:val="2"/>
        </w:numPr>
        <w:tabs>
          <w:tab w:val="left" w:pos="2644"/>
        </w:tabs>
        <w:spacing w:line="233" w:lineRule="auto"/>
        <w:ind w:left="2360" w:firstLine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14:paraId="5DB993D3" w14:textId="77777777" w:rsidR="007B1F88" w:rsidRDefault="007B1F8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3368FC0A" w14:textId="77777777" w:rsidR="007B1F88" w:rsidRDefault="008248C0">
      <w:pPr>
        <w:numPr>
          <w:ilvl w:val="0"/>
          <w:numId w:val="2"/>
        </w:numPr>
        <w:tabs>
          <w:tab w:val="left" w:pos="2644"/>
        </w:tabs>
        <w:spacing w:line="231" w:lineRule="auto"/>
        <w:ind w:left="2360" w:firstLine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понятиями семейной экономики, менеджмента и маркетинга и умением применять их при реализации собственной продукции и услуг;</w:t>
      </w:r>
    </w:p>
    <w:p w14:paraId="5D99E52C" w14:textId="77777777" w:rsidR="007B1F88" w:rsidRDefault="007B1F8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73F9A525" w14:textId="77777777" w:rsidR="007B1F88" w:rsidRDefault="008248C0">
      <w:pPr>
        <w:numPr>
          <w:ilvl w:val="0"/>
          <w:numId w:val="2"/>
        </w:numPr>
        <w:tabs>
          <w:tab w:val="left" w:pos="2644"/>
        </w:tabs>
        <w:spacing w:line="230" w:lineRule="auto"/>
        <w:ind w:left="2360" w:right="20" w:firstLine="1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реализации;</w:t>
      </w:r>
    </w:p>
    <w:p w14:paraId="4B416651" w14:textId="77777777" w:rsidR="007B1F88" w:rsidRDefault="007B1F8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14:paraId="26FEFE3B" w14:textId="77777777" w:rsidR="007B1F88" w:rsidRDefault="008248C0">
      <w:pPr>
        <w:numPr>
          <w:ilvl w:val="0"/>
          <w:numId w:val="2"/>
        </w:numPr>
        <w:tabs>
          <w:tab w:val="left" w:pos="2640"/>
        </w:tabs>
        <w:ind w:left="2640" w:hanging="14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эстетического чувства и художественной инициативы ребенка.</w:t>
      </w:r>
    </w:p>
    <w:p w14:paraId="1F6BD7E1" w14:textId="77777777" w:rsidR="007B1F88" w:rsidRDefault="007B1F88">
      <w:pPr>
        <w:spacing w:line="1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943"/>
      </w:tblGrid>
      <w:tr w:rsidR="00A36C4E" w14:paraId="7D427B01" w14:textId="77777777" w:rsidTr="00A36C4E">
        <w:trPr>
          <w:trHeight w:val="276"/>
        </w:trPr>
        <w:tc>
          <w:tcPr>
            <w:tcW w:w="1980" w:type="dxa"/>
            <w:vAlign w:val="bottom"/>
          </w:tcPr>
          <w:p w14:paraId="0745A04B" w14:textId="77777777" w:rsidR="00A36C4E" w:rsidRDefault="00A36C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43" w:type="dxa"/>
            <w:vMerge w:val="restart"/>
            <w:vAlign w:val="bottom"/>
          </w:tcPr>
          <w:p w14:paraId="4785E66B" w14:textId="08038D34" w:rsidR="00A36C4E" w:rsidRDefault="00A36C4E" w:rsidP="00A36C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1.Введение – 2 ч</w:t>
            </w:r>
          </w:p>
          <w:p w14:paraId="0DD61C59" w14:textId="148372EA" w:rsidR="00A36C4E" w:rsidRDefault="00A36C4E" w:rsidP="003367E4">
            <w:pPr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2.Технологии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энергетике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6 ч.</w:t>
            </w:r>
          </w:p>
          <w:p w14:paraId="11DC2472" w14:textId="4F7C3A01" w:rsidR="00A36C4E" w:rsidRDefault="00A36C4E" w:rsidP="003367E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3.Технологии художественно-прикладной обработки материалов -14 ч</w:t>
            </w:r>
          </w:p>
          <w:p w14:paraId="23F8C0CC" w14:textId="259B5714" w:rsidR="00A36C4E" w:rsidRDefault="00A36C4E">
            <w:pPr>
              <w:ind w:left="30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4.Технологии изготовления текстильных изделий – 20 ч</w:t>
            </w:r>
          </w:p>
          <w:p w14:paraId="536872E8" w14:textId="7BF6EE76" w:rsidR="00A36C4E" w:rsidRDefault="00A36C4E">
            <w:pPr>
              <w:ind w:left="30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5.Технологии кулинарной обработки пищевых продуктов – 16 ч</w:t>
            </w:r>
          </w:p>
          <w:p w14:paraId="152310A6" w14:textId="3D551998" w:rsidR="00A36C4E" w:rsidRDefault="00A36C4E" w:rsidP="00A36C4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6.Технологии растениеводства 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 xml:space="preserve">растениеводства </w:t>
            </w:r>
            <w:r>
              <w:rPr>
                <w:rFonts w:eastAsia="Times New Roman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700E3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ч.</w:t>
            </w:r>
          </w:p>
        </w:tc>
      </w:tr>
      <w:tr w:rsidR="00A36C4E" w14:paraId="42AE8D70" w14:textId="77777777" w:rsidTr="00A36C4E">
        <w:trPr>
          <w:trHeight w:val="276"/>
        </w:trPr>
        <w:tc>
          <w:tcPr>
            <w:tcW w:w="1980" w:type="dxa"/>
            <w:vAlign w:val="bottom"/>
          </w:tcPr>
          <w:p w14:paraId="7A75D93C" w14:textId="77777777" w:rsidR="00A36C4E" w:rsidRDefault="00A36C4E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vMerge/>
            <w:vAlign w:val="bottom"/>
          </w:tcPr>
          <w:p w14:paraId="161BC703" w14:textId="5DF4A7CC" w:rsidR="00A36C4E" w:rsidRDefault="00A36C4E" w:rsidP="00C406ED">
            <w:pPr>
              <w:ind w:left="40"/>
              <w:rPr>
                <w:sz w:val="20"/>
                <w:szCs w:val="20"/>
              </w:rPr>
            </w:pPr>
          </w:p>
        </w:tc>
      </w:tr>
      <w:tr w:rsidR="00A36C4E" w14:paraId="1DB646DD" w14:textId="77777777" w:rsidTr="00A36C4E">
        <w:trPr>
          <w:trHeight w:val="276"/>
        </w:trPr>
        <w:tc>
          <w:tcPr>
            <w:tcW w:w="1980" w:type="dxa"/>
            <w:vAlign w:val="bottom"/>
          </w:tcPr>
          <w:p w14:paraId="3D74E93D" w14:textId="77777777" w:rsidR="00A36C4E" w:rsidRDefault="00A36C4E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vMerge/>
            <w:vAlign w:val="bottom"/>
          </w:tcPr>
          <w:p w14:paraId="4924A40C" w14:textId="273418FA" w:rsidR="00A36C4E" w:rsidRDefault="00A36C4E" w:rsidP="00C406ED">
            <w:pPr>
              <w:ind w:left="40"/>
              <w:rPr>
                <w:sz w:val="20"/>
                <w:szCs w:val="20"/>
              </w:rPr>
            </w:pPr>
          </w:p>
        </w:tc>
      </w:tr>
      <w:tr w:rsidR="00A36C4E" w14:paraId="3B984470" w14:textId="77777777" w:rsidTr="00A36C4E">
        <w:trPr>
          <w:trHeight w:val="276"/>
        </w:trPr>
        <w:tc>
          <w:tcPr>
            <w:tcW w:w="1980" w:type="dxa"/>
            <w:vAlign w:val="bottom"/>
          </w:tcPr>
          <w:p w14:paraId="74C95257" w14:textId="77777777" w:rsidR="00A36C4E" w:rsidRDefault="00A36C4E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vMerge/>
            <w:vAlign w:val="bottom"/>
          </w:tcPr>
          <w:p w14:paraId="519E2903" w14:textId="216D721A" w:rsidR="00A36C4E" w:rsidRDefault="00A36C4E">
            <w:pPr>
              <w:ind w:left="40"/>
              <w:rPr>
                <w:sz w:val="20"/>
                <w:szCs w:val="20"/>
              </w:rPr>
            </w:pPr>
          </w:p>
        </w:tc>
      </w:tr>
    </w:tbl>
    <w:p w14:paraId="7FECAEB6" w14:textId="77777777" w:rsidR="007B1F88" w:rsidRDefault="008248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C77684A" wp14:editId="6BE8D7D1">
                <wp:simplePos x="0" y="0"/>
                <wp:positionH relativeFrom="column">
                  <wp:posOffset>-31115</wp:posOffset>
                </wp:positionH>
                <wp:positionV relativeFrom="paragraph">
                  <wp:posOffset>44450</wp:posOffset>
                </wp:positionV>
                <wp:extent cx="63919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D9E10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.5pt" to="500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kNuAEAAH8DAAAOAAAAZHJzL2Uyb0RvYy54bWysU01vEzEQvSPxHyzfyW5aC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AC4D35" wp14:editId="131AD3D5">
                <wp:simplePos x="0" y="0"/>
                <wp:positionH relativeFrom="column">
                  <wp:posOffset>6355715</wp:posOffset>
                </wp:positionH>
                <wp:positionV relativeFrom="paragraph">
                  <wp:posOffset>38100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3CCD7" id="Shape 7" o:spid="_x0000_s1026" style="position:absolute;margin-left:500.45pt;margin-top:3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0LiyKt0AAAAJAQAADwAAAGRycy9kb3du&#10;cmV2LnhtbEyPwU7DMBBE70j8g7VI3KhNBKUJcSqKxBGJFg705sRLEjVeB9ttA1/P9lSOM/s0O1Mu&#10;JzeIA4bYe9JwO1MgkBpve2o1fLy/3CxAxGTImsETavjBCMvq8qI0hfVHWuNhk1rBIRQLo6FLaSyk&#10;jE2HzsSZH5H49uWDM4llaKUN5sjhbpCZUnPpTE/8oTMjPnfY7DZ7p2GVL1bfb3f0+ruut7j9rHf3&#10;WVBaX19NT48gEk7pDMOpPleHijvVfk82ioG1UipnVsOcN50ApTI2ag0POciqlP8XVH8A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0LiyKt0AAAAJAQAADwAAAAAAAAAAAAAAAADcAwAA&#10;ZHJzL2Rvd25yZXYueG1sUEsFBgAAAAAEAAQA8wAAAOYEAAAAAA==&#10;" o:allowincell="f" fillcolor="black" stroked="f"/>
            </w:pict>
          </mc:Fallback>
        </mc:AlternateContent>
      </w:r>
    </w:p>
    <w:sectPr w:rsidR="007B1F88">
      <w:pgSz w:w="11900" w:h="16838"/>
      <w:pgMar w:top="623" w:right="746" w:bottom="1440" w:left="118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32B60002"/>
    <w:lvl w:ilvl="0" w:tplc="8B828122">
      <w:start w:val="1"/>
      <w:numFmt w:val="bullet"/>
      <w:lvlText w:val=""/>
      <w:lvlJc w:val="left"/>
    </w:lvl>
    <w:lvl w:ilvl="1" w:tplc="9232EF10">
      <w:numFmt w:val="decimal"/>
      <w:lvlText w:val=""/>
      <w:lvlJc w:val="left"/>
    </w:lvl>
    <w:lvl w:ilvl="2" w:tplc="F16097FE">
      <w:numFmt w:val="decimal"/>
      <w:lvlText w:val=""/>
      <w:lvlJc w:val="left"/>
    </w:lvl>
    <w:lvl w:ilvl="3" w:tplc="79C892E4">
      <w:numFmt w:val="decimal"/>
      <w:lvlText w:val=""/>
      <w:lvlJc w:val="left"/>
    </w:lvl>
    <w:lvl w:ilvl="4" w:tplc="CACEDA7C">
      <w:numFmt w:val="decimal"/>
      <w:lvlText w:val=""/>
      <w:lvlJc w:val="left"/>
    </w:lvl>
    <w:lvl w:ilvl="5" w:tplc="59E4F0F0">
      <w:numFmt w:val="decimal"/>
      <w:lvlText w:val=""/>
      <w:lvlJc w:val="left"/>
    </w:lvl>
    <w:lvl w:ilvl="6" w:tplc="A9A477C2">
      <w:numFmt w:val="decimal"/>
      <w:lvlText w:val=""/>
      <w:lvlJc w:val="left"/>
    </w:lvl>
    <w:lvl w:ilvl="7" w:tplc="CBDC3BC8">
      <w:numFmt w:val="decimal"/>
      <w:lvlText w:val=""/>
      <w:lvlJc w:val="left"/>
    </w:lvl>
    <w:lvl w:ilvl="8" w:tplc="C884240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C8C011B8"/>
    <w:lvl w:ilvl="0" w:tplc="356CFD9C">
      <w:start w:val="1"/>
      <w:numFmt w:val="bullet"/>
      <w:lvlText w:val="и"/>
      <w:lvlJc w:val="left"/>
    </w:lvl>
    <w:lvl w:ilvl="1" w:tplc="013CDC38">
      <w:start w:val="1"/>
      <w:numFmt w:val="bullet"/>
      <w:lvlText w:val=""/>
      <w:lvlJc w:val="left"/>
    </w:lvl>
    <w:lvl w:ilvl="2" w:tplc="CF5817D0">
      <w:numFmt w:val="decimal"/>
      <w:lvlText w:val=""/>
      <w:lvlJc w:val="left"/>
    </w:lvl>
    <w:lvl w:ilvl="3" w:tplc="C9AA0172">
      <w:numFmt w:val="decimal"/>
      <w:lvlText w:val=""/>
      <w:lvlJc w:val="left"/>
    </w:lvl>
    <w:lvl w:ilvl="4" w:tplc="F210E7D0">
      <w:numFmt w:val="decimal"/>
      <w:lvlText w:val=""/>
      <w:lvlJc w:val="left"/>
    </w:lvl>
    <w:lvl w:ilvl="5" w:tplc="D41CC590">
      <w:numFmt w:val="decimal"/>
      <w:lvlText w:val=""/>
      <w:lvlJc w:val="left"/>
    </w:lvl>
    <w:lvl w:ilvl="6" w:tplc="BD20E55A">
      <w:numFmt w:val="decimal"/>
      <w:lvlText w:val=""/>
      <w:lvlJc w:val="left"/>
    </w:lvl>
    <w:lvl w:ilvl="7" w:tplc="620A6EBC">
      <w:numFmt w:val="decimal"/>
      <w:lvlText w:val=""/>
      <w:lvlJc w:val="left"/>
    </w:lvl>
    <w:lvl w:ilvl="8" w:tplc="8CC6F29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88"/>
    <w:rsid w:val="00123C56"/>
    <w:rsid w:val="007B1F88"/>
    <w:rsid w:val="008248C0"/>
    <w:rsid w:val="00A36C4E"/>
    <w:rsid w:val="00D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8C2"/>
  <w15:docId w15:val="{4B59D499-6036-441A-89EA-9B8D21C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Пешков</cp:lastModifiedBy>
  <cp:revision>5</cp:revision>
  <dcterms:created xsi:type="dcterms:W3CDTF">2021-09-21T13:21:00Z</dcterms:created>
  <dcterms:modified xsi:type="dcterms:W3CDTF">2021-09-22T08:52:00Z</dcterms:modified>
</cp:coreProperties>
</file>