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13" w:rsidRDefault="00090413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13" w:rsidRDefault="00090413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13" w:rsidRPr="00A04938" w:rsidRDefault="00090413" w:rsidP="00090413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090413" w:rsidRPr="00A04938" w:rsidRDefault="00090413" w:rsidP="00090413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(территориальный, административный округ (город, район, поселок)</w:t>
      </w:r>
    </w:p>
    <w:p w:rsidR="00090413" w:rsidRPr="00A04938" w:rsidRDefault="00090413" w:rsidP="00090413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090413" w:rsidRPr="00A04938" w:rsidRDefault="00090413" w:rsidP="00090413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Головатовская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средняя  общеобразовательная</w:t>
      </w:r>
      <w:proofErr w:type="gram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школа Азовского района</w:t>
      </w:r>
    </w:p>
    <w:p w:rsidR="00090413" w:rsidRPr="00A04938" w:rsidRDefault="00090413" w:rsidP="00090413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090413" w:rsidRPr="00A04938" w:rsidRDefault="00090413" w:rsidP="00090413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«Утверждаю»</w:t>
      </w:r>
    </w:p>
    <w:p w:rsidR="00090413" w:rsidRPr="00A04938" w:rsidRDefault="00090413" w:rsidP="00090413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</w:t>
      </w:r>
      <w:proofErr w:type="spellStart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Головатовской</w:t>
      </w:r>
      <w:proofErr w:type="spellEnd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СОШ  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090413" w:rsidRPr="00A04938" w:rsidRDefault="00090413" w:rsidP="00090413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 от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№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090413" w:rsidRPr="00A04938" w:rsidRDefault="00090413" w:rsidP="00090413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руководителя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Е.В. Гайденко</w:t>
      </w: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Печать</w:t>
      </w: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0413" w:rsidRPr="00A04938" w:rsidRDefault="00090413" w:rsidP="00090413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</w:p>
    <w:p w:rsidR="00090413" w:rsidRPr="00A04938" w:rsidRDefault="00090413" w:rsidP="00090413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bookmark4"/>
      <w:r w:rsidRPr="00A049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090413" w:rsidRPr="00A04938" w:rsidRDefault="00090413" w:rsidP="00090413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по  внеурочной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</w:t>
      </w:r>
    </w:p>
    <w:p w:rsidR="00090413" w:rsidRPr="00A04938" w:rsidRDefault="00090413" w:rsidP="00090413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курсу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«Моё здоровье</w:t>
      </w:r>
      <w:r w:rsidRPr="00A04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90413" w:rsidRPr="00A04938" w:rsidRDefault="00090413" w:rsidP="00090413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090413" w:rsidRPr="00A04938" w:rsidRDefault="00090413" w:rsidP="00090413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6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090413" w:rsidRPr="00A04938" w:rsidRDefault="00090413" w:rsidP="00090413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Основное 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бщее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образование,   6 класс </w:t>
      </w:r>
    </w:p>
    <w:p w:rsidR="00090413" w:rsidRPr="00A04938" w:rsidRDefault="00090413" w:rsidP="00090413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090413" w:rsidRPr="00A04938" w:rsidRDefault="00090413" w:rsidP="00090413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bookmarkStart w:id="2" w:name="bookmark7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часов-  </w:t>
      </w:r>
      <w:r w:rsidR="0038364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34</w:t>
      </w:r>
      <w:bookmarkStart w:id="3" w:name="_GoBack"/>
      <w:bookmarkEnd w:id="3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</w:t>
      </w:r>
    </w:p>
    <w:p w:rsidR="00090413" w:rsidRPr="00A04938" w:rsidRDefault="00090413" w:rsidP="00090413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090413" w:rsidRPr="00A04938" w:rsidRDefault="00090413" w:rsidP="00090413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 -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Гринченко Ольга Николаевна</w:t>
      </w:r>
    </w:p>
    <w:bookmarkEnd w:id="2"/>
    <w:p w:rsidR="00090413" w:rsidRPr="00A04938" w:rsidRDefault="00090413" w:rsidP="00090413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090413" w:rsidRPr="00A04938" w:rsidRDefault="00BA2F13" w:rsidP="00090413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bookmark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реализации программы- 2020-2021</w:t>
      </w:r>
      <w:r w:rsidR="00DA03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bookmarkEnd w:id="4"/>
    <w:p w:rsidR="00090413" w:rsidRPr="00A04938" w:rsidRDefault="00090413" w:rsidP="00090413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413" w:rsidRPr="00A04938" w:rsidRDefault="00090413" w:rsidP="00090413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413" w:rsidRPr="00644BE4" w:rsidRDefault="00090413" w:rsidP="00090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Программа        составлена     в     соответствии     с          требованиями                </w:t>
      </w:r>
      <w:r w:rsidR="00F371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_____ФГОС_____ основного</w:t>
      </w: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    общего                образования_____</w:t>
      </w:r>
    </w:p>
    <w:p w:rsidR="00090413" w:rsidRPr="00644BE4" w:rsidRDefault="00090413" w:rsidP="0009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090413" w:rsidRPr="00644BE4" w:rsidRDefault="00090413" w:rsidP="00090413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90413" w:rsidRPr="00A04938" w:rsidRDefault="00090413" w:rsidP="00090413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090413" w:rsidRPr="00A04938" w:rsidRDefault="00090413" w:rsidP="00090413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090413" w:rsidRPr="00DA0331" w:rsidRDefault="00DA0331" w:rsidP="00090413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A03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с. </w:t>
      </w:r>
      <w:proofErr w:type="spellStart"/>
      <w:r w:rsidRPr="00DA03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Головатовка</w:t>
      </w:r>
      <w:proofErr w:type="spellEnd"/>
      <w:r w:rsidRPr="00DA03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</w:p>
    <w:p w:rsidR="00090413" w:rsidRPr="00DA0331" w:rsidRDefault="00BA2F13" w:rsidP="00DA0331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</w:t>
      </w:r>
      <w:r w:rsidR="00090413" w:rsidRPr="00A04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</w:t>
      </w:r>
    </w:p>
    <w:p w:rsidR="005D6569" w:rsidRDefault="005D6569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37FD" w:rsidRPr="001C37FD" w:rsidRDefault="001C37FD" w:rsidP="001C3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</w:t>
      </w:r>
      <w:r w:rsidR="005C5A94">
        <w:rPr>
          <w:rFonts w:ascii="Times New Roman" w:hAnsi="Times New Roman" w:cs="Times New Roman"/>
          <w:sz w:val="28"/>
          <w:szCs w:val="28"/>
        </w:rPr>
        <w:t>чая программа по курсу «Моё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1C37F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C37FD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 </w:t>
      </w:r>
      <w:proofErr w:type="spellStart"/>
      <w:r w:rsidRPr="001C37FD">
        <w:rPr>
          <w:rFonts w:ascii="Times New Roman" w:hAnsi="Times New Roman" w:cs="Times New Roman"/>
          <w:sz w:val="28"/>
          <w:szCs w:val="28"/>
        </w:rPr>
        <w:t>Головатовской</w:t>
      </w:r>
      <w:proofErr w:type="spellEnd"/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 w:rsidR="00193E32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1C37FD">
        <w:rPr>
          <w:rFonts w:ascii="Times New Roman" w:hAnsi="Times New Roman" w:cs="Times New Roman"/>
          <w:sz w:val="28"/>
          <w:szCs w:val="28"/>
        </w:rPr>
        <w:t>общеобразовательной  школы  Азовского района с</w:t>
      </w:r>
      <w:r w:rsidR="004D1692"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 xml:space="preserve"> учётом    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модифицированной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C37FD">
        <w:rPr>
          <w:rFonts w:ascii="Times New Roman" w:hAnsi="Times New Roman" w:cs="Times New Roman"/>
          <w:sz w:val="28"/>
          <w:szCs w:val="28"/>
        </w:rPr>
        <w:t xml:space="preserve">     на основе осмысления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>с обучаю</w:t>
      </w:r>
      <w:r w:rsidR="00216707">
        <w:rPr>
          <w:rFonts w:ascii="Times New Roman" w:hAnsi="Times New Roman" w:cs="Times New Roman"/>
          <w:sz w:val="28"/>
          <w:szCs w:val="28"/>
        </w:rPr>
        <w:t>щимися 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94" w:rsidRPr="005C5A94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6569" w:rsidRPr="005C5A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5A9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доровье – главное богатство</w:t>
      </w:r>
      <w:r w:rsidRPr="005C5A94">
        <w:rPr>
          <w:color w:val="000000"/>
          <w:sz w:val="28"/>
          <w:szCs w:val="28"/>
        </w:rPr>
        <w:t xml:space="preserve"> человека. Здоровый человек живет полноценной жизнью и приносит большую пользу обществу.</w:t>
      </w:r>
    </w:p>
    <w:p w:rsidR="001B4AA0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A94">
        <w:rPr>
          <w:color w:val="000000"/>
          <w:sz w:val="28"/>
          <w:szCs w:val="28"/>
        </w:rPr>
        <w:t>Здоровый образ жизни - это система поведения человека, включая физическую культуру, творческую активность, высоконравственное отношение к окружающим людям, обществу, природе, поэтому во многом наше здоровье зависит от нас самих</w:t>
      </w:r>
      <w:r>
        <w:rPr>
          <w:color w:val="000000"/>
          <w:sz w:val="28"/>
          <w:szCs w:val="28"/>
        </w:rPr>
        <w:t xml:space="preserve"> – от правильного питани</w:t>
      </w:r>
      <w:r w:rsidR="0024770B">
        <w:rPr>
          <w:color w:val="000000"/>
          <w:sz w:val="28"/>
          <w:szCs w:val="28"/>
        </w:rPr>
        <w:t>и</w:t>
      </w:r>
      <w:r w:rsidRPr="005C5A94">
        <w:rPr>
          <w:color w:val="000000"/>
          <w:sz w:val="28"/>
          <w:szCs w:val="28"/>
        </w:rPr>
        <w:t>, занятия спортом, закаливания и т. д.</w:t>
      </w:r>
    </w:p>
    <w:p w:rsidR="0024770B" w:rsidRPr="00EA4B6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момент актуальность и общенациональный характер проблемы здоровья граждан России очевидны. Не так давно ученые говорили о том, что образ жизни человека на 50% определяется его здоровьем. На Всероссийском форуме «Здоровье нации – основа процветания России», который прошел в 2006 году, эксперты говорили о том, что уже на 70-80% жизнь человека зависит от состояния его здоровья. Эти цифры заставляют уже серьезно задуматься о формах и методах укрепления здоровья нации, о стратегии в этой области и роли третьего участника процесса – общества.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Сегодня, к огромному сожалению, социально одобряемое поведение не ведет к здоровью,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счастливой жизни. Поэтому если гражданин (в нашем понимании – учащийся) не очень понимает необходимость сохранения своего здоровья, то задача образовательного учреждения состоит в разъяснении того, что в современных рыночных условиях нельзя рассчитывать только на государство, если ты сам не в состоянии ответить за свое будущее. А задача общества, если оно заинтересовано в дальнейшем своем существовании, - в максимально короткие сроки изменить ситуацию,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24770B" w:rsidRPr="00EA4B6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программы разработан для дополнительного образования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в системе современного образования.</w:t>
      </w:r>
    </w:p>
    <w:p w:rsidR="0024770B" w:rsidRPr="005C5A94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70B" w:rsidRDefault="0024770B" w:rsidP="0024770B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24770B" w:rsidRPr="00FC5BFF" w:rsidRDefault="0024770B" w:rsidP="0024770B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24770B" w:rsidRPr="00FD2D01" w:rsidRDefault="0024770B" w:rsidP="00DA0331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Программа  </w:t>
      </w: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актуальна</w:t>
      </w:r>
      <w:proofErr w:type="gramEnd"/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и направлена </w:t>
      </w:r>
      <w:r w:rsidRP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на воспитание основ культуры здоровья, фо</w:t>
      </w: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рмирование представления учащегося </w:t>
      </w:r>
      <w:r w:rsidRP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о себе и о здоровом образе жизни, правилах безопасного поведения, гигиены, охраны здоровья.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1.развитие у обучающихся бережного отношения к своему здоровью, через формирование основных принципов здорового образа жизни.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2.Приобретение опыта разнообразной деятельности, познания и самопознания.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Сформировать представление о </w:t>
      </w:r>
      <w:proofErr w:type="gramStart"/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факторах</w:t>
      </w:r>
      <w:proofErr w:type="gramEnd"/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, влияющих на здоровье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Сформировать навыки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ознанного выбора уча</w:t>
      </w: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поступков, поведения, позволяющих сохранять и укреплять здоровье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Научить выполнять правила личной гигиены и развивать готовность самостоятельно поддерживать свое здоровье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4. Сформировать представление о рациональном (здоров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 питании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5. Сформировать представление о рациональной организации режима дня, учебы, отдыха, двигательной активности, научить школьника составлять, анализировать и контролировать свой режим дня.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6.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наркотиков, их пагубном влиянии на здоровье.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7. Сформировать навыки противостояния негативному влиянию сверстников и взрослых (научиться говорить «нет»)</w:t>
      </w: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8. Сформировать навыки позитивного коммуникативного общения</w:t>
      </w:r>
    </w:p>
    <w:p w:rsidR="001C37FD" w:rsidRPr="00DA0331" w:rsidRDefault="0024770B" w:rsidP="00DA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9. Сформировать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</w:t>
      </w: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компонентах культуры,</w:t>
      </w: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и здорового образа жизни</w:t>
      </w:r>
    </w:p>
    <w:p w:rsidR="005D6569" w:rsidRDefault="005D6569" w:rsidP="005D6569">
      <w:pPr>
        <w:spacing w:after="0" w:line="34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D60B9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4039C5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D60B9E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B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введен в часть учебной программы, формируемой ОО</w:t>
      </w:r>
      <w:r w:rsidR="001C37FD">
        <w:rPr>
          <w:rFonts w:ascii="Times New Roman" w:hAnsi="Times New Roman" w:cs="Times New Roman"/>
          <w:sz w:val="28"/>
          <w:szCs w:val="28"/>
        </w:rPr>
        <w:t>,</w:t>
      </w:r>
      <w:r w:rsidR="004E32E1">
        <w:rPr>
          <w:rFonts w:ascii="Times New Roman" w:hAnsi="Times New Roman" w:cs="Times New Roman"/>
          <w:sz w:val="28"/>
          <w:szCs w:val="28"/>
        </w:rPr>
        <w:t xml:space="preserve"> в рамках спортивно – </w:t>
      </w:r>
      <w:proofErr w:type="gramStart"/>
      <w:r w:rsidR="004E32E1">
        <w:rPr>
          <w:rFonts w:ascii="Times New Roman" w:hAnsi="Times New Roman" w:cs="Times New Roman"/>
          <w:sz w:val="28"/>
          <w:szCs w:val="28"/>
        </w:rPr>
        <w:t>оздорови</w:t>
      </w:r>
      <w:r w:rsidR="005C5A94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B9E" w:rsidRPr="00A9280B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учебного времени, отводи</w:t>
      </w:r>
      <w:r w:rsidR="005C5A94">
        <w:rPr>
          <w:rFonts w:ascii="Times New Roman" w:hAnsi="Times New Roman" w:cs="Times New Roman"/>
          <w:sz w:val="28"/>
          <w:szCs w:val="28"/>
        </w:rPr>
        <w:t xml:space="preserve">мого на изучение курса </w:t>
      </w:r>
      <w:r w:rsidR="004E32E1">
        <w:rPr>
          <w:rFonts w:ascii="Times New Roman" w:hAnsi="Times New Roman" w:cs="Times New Roman"/>
          <w:sz w:val="28"/>
          <w:szCs w:val="28"/>
        </w:rPr>
        <w:t xml:space="preserve">«Моё </w:t>
      </w:r>
      <w:proofErr w:type="gramStart"/>
      <w:r w:rsidR="004E32E1">
        <w:rPr>
          <w:rFonts w:ascii="Times New Roman" w:hAnsi="Times New Roman" w:cs="Times New Roman"/>
          <w:sz w:val="28"/>
          <w:szCs w:val="28"/>
        </w:rPr>
        <w:t>здоровье»</w:t>
      </w:r>
      <w:r w:rsidR="0024770B">
        <w:rPr>
          <w:rFonts w:ascii="Times New Roman" w:hAnsi="Times New Roman" w:cs="Times New Roman"/>
          <w:sz w:val="28"/>
          <w:szCs w:val="28"/>
        </w:rPr>
        <w:t xml:space="preserve"> </w:t>
      </w:r>
      <w:r w:rsidR="004E32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32E1">
        <w:rPr>
          <w:rFonts w:ascii="Times New Roman" w:hAnsi="Times New Roman" w:cs="Times New Roman"/>
          <w:sz w:val="28"/>
          <w:szCs w:val="28"/>
        </w:rPr>
        <w:t>в 6</w:t>
      </w:r>
      <w:r w:rsidR="005C5A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383649">
        <w:rPr>
          <w:rFonts w:ascii="Times New Roman" w:hAnsi="Times New Roman" w:cs="Times New Roman"/>
          <w:sz w:val="28"/>
          <w:szCs w:val="28"/>
        </w:rPr>
        <w:t>ассе, – 1 час в неделю, всего 34 часа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2E5518" w:rsidRDefault="002E5518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280B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467A3E" w:rsidRPr="00A9280B" w:rsidRDefault="00467A3E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7A3E" w:rsidRDefault="00D60B9E" w:rsidP="00DA0331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A3E" w:rsidRPr="00FC4C33">
        <w:rPr>
          <w:rFonts w:ascii="Times New Roman" w:hAnsi="Times New Roman" w:cs="Times New Roman"/>
          <w:sz w:val="28"/>
          <w:szCs w:val="28"/>
        </w:rPr>
        <w:t>Программа направлена на формирование представлений о здоровье и здоровом образе жизни,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</w:t>
      </w:r>
      <w:r w:rsidR="00467A3E">
        <w:rPr>
          <w:rFonts w:ascii="Times New Roman" w:hAnsi="Times New Roman" w:cs="Times New Roman"/>
          <w:sz w:val="28"/>
          <w:szCs w:val="28"/>
        </w:rPr>
        <w:t>ости школьников.</w:t>
      </w:r>
    </w:p>
    <w:p w:rsidR="00467A3E" w:rsidRDefault="00467A3E" w:rsidP="00467A3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7A3E" w:rsidRDefault="00467A3E" w:rsidP="00467A3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 xml:space="preserve"> • направленность на реализацию принципа вариативности, задающего возможность подбирать содержание учебного материала в соответствии с 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возрастнополовыми</w:t>
      </w:r>
      <w:proofErr w:type="spellEnd"/>
      <w:r w:rsidRPr="00FC4C33">
        <w:rPr>
          <w:rFonts w:ascii="Times New Roman" w:hAnsi="Times New Roman" w:cs="Times New Roman"/>
          <w:sz w:val="28"/>
          <w:szCs w:val="28"/>
        </w:rPr>
        <w:t xml:space="preserve"> особенностями учащихся, материально-технической оснащенностью учебного процесса (спортивный зал, пришкольная спортивная площадка, стадион) </w:t>
      </w:r>
    </w:p>
    <w:p w:rsidR="00467A3E" w:rsidRPr="00DA0331" w:rsidRDefault="00467A3E" w:rsidP="00DA0331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• содержание учебного материала структурируется в соответствующих разделах программы</w:t>
      </w:r>
    </w:p>
    <w:p w:rsidR="00467A3E" w:rsidRDefault="00467A3E" w:rsidP="00467A3E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467A3E" w:rsidRDefault="00467A3E" w:rsidP="00467A3E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>
        <w:rPr>
          <w:sz w:val="28"/>
          <w:szCs w:val="28"/>
        </w:rPr>
        <w:t>.</w:t>
      </w:r>
    </w:p>
    <w:p w:rsidR="00D60B9E" w:rsidRPr="00D60B9E" w:rsidRDefault="00D60B9E" w:rsidP="00D60B9E">
      <w:pPr>
        <w:spacing w:after="0" w:line="346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6569" w:rsidRDefault="005D6569" w:rsidP="005D6569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 w:rsidR="00193B07"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FD243F" w:rsidRDefault="00DA6274" w:rsidP="00FD243F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 w:rsidR="00FD243F">
        <w:rPr>
          <w:sz w:val="28"/>
          <w:szCs w:val="28"/>
        </w:rPr>
        <w:t>.</w:t>
      </w:r>
    </w:p>
    <w:p w:rsidR="005D6569" w:rsidRDefault="00193E32" w:rsidP="00DA0331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Оценка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проводится в процессе защиты практико- исследовательских работ и опросов.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</w:t>
      </w:r>
    </w:p>
    <w:p w:rsidR="00193B07" w:rsidRPr="00193B07" w:rsidRDefault="00FD243F" w:rsidP="00FD24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беседы, лекции;</w:t>
      </w:r>
    </w:p>
    <w:p w:rsidR="00193B07" w:rsidRPr="00FD243F" w:rsidRDefault="00FD243F" w:rsidP="00FD24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FD243F">
        <w:rPr>
          <w:rFonts w:ascii="Times New Roman" w:eastAsia="Times New Roman" w:hAnsi="Times New Roman" w:cs="Times New Roman"/>
          <w:sz w:val="28"/>
          <w:szCs w:val="28"/>
        </w:rPr>
        <w:t>практические занятия с элементами игр и игровых элементов; комплексная работа с текстом;</w:t>
      </w:r>
    </w:p>
    <w:p w:rsidR="00193B07" w:rsidRPr="00193B07" w:rsidRDefault="00FD243F" w:rsidP="00FD24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193B07" w:rsidRPr="00193B07" w:rsidRDefault="00FD243F" w:rsidP="00FD24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193B07" w:rsidRPr="00193B07" w:rsidRDefault="00FD243F" w:rsidP="00FD24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теоретическая;</w:t>
      </w:r>
    </w:p>
    <w:p w:rsidR="001C37FD" w:rsidRPr="00DA0331" w:rsidRDefault="00FD243F" w:rsidP="00DA03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практическая.</w:t>
      </w:r>
    </w:p>
    <w:p w:rsidR="00193B07" w:rsidRDefault="002E5518" w:rsidP="002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B47986" w:rsidRDefault="002E5518" w:rsidP="00B4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986">
        <w:rPr>
          <w:rFonts w:ascii="Times New Roman" w:eastAsia="Times New Roman" w:hAnsi="Times New Roman" w:cs="Times New Roman"/>
          <w:sz w:val="28"/>
          <w:szCs w:val="28"/>
        </w:rPr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B47986" w:rsidRPr="00FD0005" w:rsidRDefault="00B47986" w:rsidP="00B4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B47986" w:rsidRPr="00FD0005" w:rsidRDefault="00B47986" w:rsidP="00B4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викторины;</w:t>
      </w:r>
    </w:p>
    <w:p w:rsidR="00B47986" w:rsidRPr="00FD0005" w:rsidRDefault="00B47986" w:rsidP="00B4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творческие дела;</w:t>
      </w:r>
    </w:p>
    <w:p w:rsidR="00B47986" w:rsidRPr="00FD0005" w:rsidRDefault="00B47986" w:rsidP="00B4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поездки, походы;</w:t>
      </w:r>
    </w:p>
    <w:p w:rsidR="003A3A7E" w:rsidRPr="00DA0331" w:rsidRDefault="00B47986" w:rsidP="00B4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</w:t>
      </w:r>
    </w:p>
    <w:p w:rsidR="003A3A7E" w:rsidRP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занятие, индивидуальная и коллективная работа, защита проектов,</w:t>
      </w:r>
      <w:r w:rsidR="001C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экскурсия, дискуссии, игровые упражнения. </w:t>
      </w:r>
    </w:p>
    <w:p w:rsidR="00A232F8" w:rsidRDefault="00A232F8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2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</w:p>
    <w:p w:rsidR="0024770B" w:rsidRPr="004E20F7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 на достижение  у обучающихся и формирование личностных, регулятивных, познавательных, коммуникативных универсальных учебных действий</w:t>
      </w: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70B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приобретут знания об основных вопросах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здоровья, о значении физических упражнений для сохранения и укрепления здоровья.</w:t>
      </w:r>
    </w:p>
    <w:p w:rsidR="0024770B" w:rsidRPr="004E20F7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proofErr w:type="gramEnd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являются формирование следующих универсальных учебных действий.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Личностные:</w:t>
      </w:r>
    </w:p>
    <w:p w:rsidR="0024770B" w:rsidRPr="00882066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 ученика будут сформированы:</w:t>
      </w:r>
    </w:p>
    <w:p w:rsidR="0024770B" w:rsidRPr="00FD2D01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24770B" w:rsidRPr="00FD2D01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24770B" w:rsidRPr="00FD2D01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ценностно-смысловые установки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развитие представления об адекватности питания, его соответствия росту, весу, возрасту, образу жизни человека.</w:t>
      </w:r>
    </w:p>
    <w:p w:rsidR="0024770B" w:rsidRPr="00FD2D01" w:rsidRDefault="0024770B" w:rsidP="0024770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способности к самооценке на основе критериев успешности учебной деятельности.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научится:</w:t>
      </w:r>
    </w:p>
    <w:p w:rsidR="0024770B" w:rsidRPr="004E20F7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24770B" w:rsidRPr="004E20F7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</w:t>
      </w:r>
    </w:p>
    <w:p w:rsidR="0024770B" w:rsidRPr="004E20F7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адекватно оценивать свои знания.</w:t>
      </w:r>
    </w:p>
    <w:p w:rsidR="0024770B" w:rsidRPr="00FD2D01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24770B" w:rsidRPr="00F532FF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24770B" w:rsidRPr="00FD2D01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24770B" w:rsidRPr="00FD2D01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24770B" w:rsidRPr="00FD2D01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ценности;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научиться объяснять роль правильного питания в практической жизнедеятельности людей; места и роли питания в жизни человека, в самобытной культуре народов и народностей; значение пищевого разнообразия для сохран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активной жизнедеятельности.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осуществлять поиск необходимой информации для выполнения заданий с использованием учебной и справочной литературы, сети Интернет.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>- адекватно использовать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коммуникативные, прежде всего речевые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взаимодействии;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 формулировать собственное мнение и позицию;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договариваться и приходить к общему реш</w:t>
      </w:r>
      <w:r w:rsidR="00383649">
        <w:rPr>
          <w:rFonts w:ascii="Times New Roman" w:eastAsia="Times New Roman" w:hAnsi="Times New Roman" w:cs="Times New Roman"/>
          <w:color w:val="333333"/>
          <w:sz w:val="28"/>
          <w:szCs w:val="28"/>
        </w:rPr>
        <w:t>ению в совместной деятельности,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в ситуации столкновения интересов.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770B" w:rsidRPr="00BD79C9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высказываться и обосновывать свою точку зрения.</w:t>
      </w:r>
    </w:p>
    <w:p w:rsidR="0024770B" w:rsidRDefault="0024770B" w:rsidP="0024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770B" w:rsidRPr="00FD2D01" w:rsidRDefault="0024770B" w:rsidP="002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0B" w:rsidRPr="00A232F8" w:rsidRDefault="0024770B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2F8" w:rsidRDefault="00A232F8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A232F8" w:rsidRPr="00A232F8" w:rsidRDefault="0036289E" w:rsidP="0036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защита проектов, олимпиада, конкурсы творческих работ.</w:t>
      </w:r>
    </w:p>
    <w:p w:rsidR="00193B07" w:rsidRDefault="0036289E" w:rsidP="00193B07">
      <w:pPr>
        <w:spacing w:after="0" w:line="346" w:lineRule="atLeast"/>
        <w:ind w:right="4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изучаемого курса.</w:t>
      </w:r>
    </w:p>
    <w:p w:rsidR="00193B07" w:rsidRPr="00DA6274" w:rsidRDefault="009D5197" w:rsidP="00DA6274">
      <w:pPr>
        <w:pStyle w:val="a3"/>
      </w:pPr>
      <w:r>
        <w:rPr>
          <w:b/>
          <w:bCs/>
          <w:sz w:val="27"/>
          <w:szCs w:val="27"/>
        </w:rPr>
        <w:t xml:space="preserve">Введение. </w:t>
      </w:r>
      <w:r w:rsidR="00B47986">
        <w:rPr>
          <w:b/>
          <w:bCs/>
          <w:sz w:val="27"/>
          <w:szCs w:val="27"/>
        </w:rPr>
        <w:t xml:space="preserve"> Я и моё здоровья.</w:t>
      </w:r>
      <w:r>
        <w:rPr>
          <w:b/>
          <w:bCs/>
          <w:sz w:val="27"/>
          <w:szCs w:val="27"/>
        </w:rPr>
        <w:t>3</w:t>
      </w:r>
      <w:r w:rsidR="00DA6274">
        <w:rPr>
          <w:b/>
          <w:bCs/>
          <w:sz w:val="27"/>
          <w:szCs w:val="27"/>
        </w:rPr>
        <w:t>ч.</w:t>
      </w:r>
    </w:p>
    <w:p w:rsidR="009D5197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1. </w:t>
      </w:r>
      <w:r w:rsidR="00B47986">
        <w:rPr>
          <w:sz w:val="27"/>
          <w:szCs w:val="27"/>
        </w:rPr>
        <w:t>Поход по стране здоровья</w:t>
      </w:r>
      <w:r w:rsidR="009D5197">
        <w:rPr>
          <w:sz w:val="27"/>
          <w:szCs w:val="27"/>
        </w:rPr>
        <w:t>.</w:t>
      </w:r>
    </w:p>
    <w:p w:rsidR="009D5197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</w:t>
      </w:r>
      <w:r w:rsidR="00B47986">
        <w:rPr>
          <w:sz w:val="27"/>
          <w:szCs w:val="27"/>
        </w:rPr>
        <w:t xml:space="preserve"> -3</w:t>
      </w:r>
      <w:r w:rsidR="009D5197">
        <w:rPr>
          <w:sz w:val="27"/>
          <w:szCs w:val="27"/>
        </w:rPr>
        <w:t>.</w:t>
      </w:r>
      <w:r w:rsidR="00B47986">
        <w:rPr>
          <w:sz w:val="27"/>
          <w:szCs w:val="27"/>
        </w:rPr>
        <w:t xml:space="preserve"> Я уникальный человек.</w:t>
      </w:r>
    </w:p>
    <w:p w:rsidR="00AC2EB1" w:rsidRDefault="00B47986" w:rsidP="00AC2EB1">
      <w:pPr>
        <w:pStyle w:val="a3"/>
      </w:pPr>
      <w:r>
        <w:rPr>
          <w:sz w:val="27"/>
          <w:szCs w:val="27"/>
        </w:rPr>
        <w:t>Тема 4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Учусь находить друзей и интересные занятия.</w:t>
      </w:r>
    </w:p>
    <w:p w:rsidR="00B47986" w:rsidRDefault="00B47986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Тема 5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Психогигиена общения.</w:t>
      </w:r>
    </w:p>
    <w:p w:rsidR="00B47986" w:rsidRDefault="00B47986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6 -7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Режим дня.</w:t>
      </w:r>
    </w:p>
    <w:p w:rsidR="00B47986" w:rsidRDefault="00B47986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Личная гигиена. </w:t>
      </w:r>
      <w:r w:rsidR="00842778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</w:t>
      </w:r>
      <w:r w:rsidR="00842778">
        <w:rPr>
          <w:b/>
          <w:bCs/>
          <w:sz w:val="27"/>
          <w:szCs w:val="27"/>
        </w:rPr>
        <w:t>ч</w:t>
      </w:r>
      <w:r>
        <w:rPr>
          <w:b/>
          <w:bCs/>
          <w:sz w:val="27"/>
          <w:szCs w:val="27"/>
        </w:rPr>
        <w:t>.</w:t>
      </w:r>
    </w:p>
    <w:p w:rsidR="00B47986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8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Водичка, водичка – умой моё личико.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9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Алгоритм умывания.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Уход за волосами.</w:t>
      </w:r>
    </w:p>
    <w:p w:rsidR="00AC2EB1" w:rsidRDefault="00842778" w:rsidP="00AC2EB1">
      <w:pPr>
        <w:pStyle w:val="a3"/>
      </w:pPr>
      <w:r>
        <w:rPr>
          <w:sz w:val="27"/>
          <w:szCs w:val="27"/>
        </w:rPr>
        <w:t>Тема 11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Уход за кожей.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12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Гигиена полости рта.</w:t>
      </w:r>
    </w:p>
    <w:p w:rsidR="00AC2EB1" w:rsidRDefault="00842778" w:rsidP="00AC2EB1">
      <w:pPr>
        <w:pStyle w:val="a3"/>
      </w:pPr>
      <w:r>
        <w:rPr>
          <w:sz w:val="27"/>
          <w:szCs w:val="27"/>
        </w:rPr>
        <w:t>Тема 13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Правила ухода за одеждой и обувью.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14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Гигиена помещения.</w:t>
      </w:r>
    </w:p>
    <w:p w:rsidR="00DA6274" w:rsidRDefault="00842778" w:rsidP="00AC2EB1">
      <w:pPr>
        <w:pStyle w:val="a3"/>
      </w:pPr>
      <w:r>
        <w:rPr>
          <w:b/>
          <w:bCs/>
          <w:sz w:val="27"/>
          <w:szCs w:val="27"/>
        </w:rPr>
        <w:t>К здоровью без лекарств</w:t>
      </w:r>
      <w:r w:rsidR="00DA6274">
        <w:rPr>
          <w:b/>
          <w:bCs/>
          <w:sz w:val="27"/>
          <w:szCs w:val="27"/>
        </w:rPr>
        <w:t>.</w:t>
      </w:r>
      <w:r w:rsidR="00FD243F">
        <w:rPr>
          <w:b/>
          <w:bCs/>
          <w:sz w:val="27"/>
          <w:szCs w:val="27"/>
        </w:rPr>
        <w:t xml:space="preserve"> Я познаю мир. Подвижные игры.</w:t>
      </w:r>
      <w:r w:rsidR="007C5DF5">
        <w:rPr>
          <w:b/>
          <w:bCs/>
          <w:sz w:val="27"/>
          <w:szCs w:val="27"/>
        </w:rPr>
        <w:t xml:space="preserve"> ч.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15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К здоровью без лекарств.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16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Фито – аптека: </w:t>
      </w:r>
      <w:proofErr w:type="gramStart"/>
      <w:r>
        <w:rPr>
          <w:sz w:val="27"/>
          <w:szCs w:val="27"/>
        </w:rPr>
        <w:t>« Пчела</w:t>
      </w:r>
      <w:proofErr w:type="gramEnd"/>
      <w:r>
        <w:rPr>
          <w:sz w:val="27"/>
          <w:szCs w:val="27"/>
        </w:rPr>
        <w:t xml:space="preserve"> – природный фармацевт».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Я познаю мир. Ощущения, воображение, представление».</w:t>
      </w:r>
    </w:p>
    <w:p w:rsidR="00842778" w:rsidRDefault="0084277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18</w:t>
      </w:r>
      <w:r w:rsidR="00AC2EB1">
        <w:rPr>
          <w:sz w:val="27"/>
          <w:szCs w:val="27"/>
        </w:rPr>
        <w:t>.</w:t>
      </w:r>
      <w:r>
        <w:rPr>
          <w:sz w:val="27"/>
          <w:szCs w:val="27"/>
        </w:rPr>
        <w:t xml:space="preserve"> – 19. Я познаю себя.</w:t>
      </w:r>
      <w:r w:rsidR="00AC2EB1">
        <w:rPr>
          <w:sz w:val="27"/>
          <w:szCs w:val="27"/>
        </w:rPr>
        <w:t xml:space="preserve"> 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20. </w:t>
      </w:r>
      <w:r w:rsidR="00842778">
        <w:rPr>
          <w:sz w:val="27"/>
          <w:szCs w:val="27"/>
        </w:rPr>
        <w:t>Моё психическое состояние.</w:t>
      </w:r>
    </w:p>
    <w:p w:rsidR="00842778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21. </w:t>
      </w:r>
      <w:r w:rsidR="00842778">
        <w:rPr>
          <w:sz w:val="27"/>
          <w:szCs w:val="27"/>
        </w:rPr>
        <w:t xml:space="preserve">Внимание. </w:t>
      </w:r>
      <w:proofErr w:type="gramStart"/>
      <w:r w:rsidR="00842778">
        <w:rPr>
          <w:sz w:val="27"/>
          <w:szCs w:val="27"/>
        </w:rPr>
        <w:t>Память .Эмоции</w:t>
      </w:r>
      <w:proofErr w:type="gramEnd"/>
      <w:r w:rsidR="00842778">
        <w:rPr>
          <w:sz w:val="27"/>
          <w:szCs w:val="27"/>
        </w:rPr>
        <w:t>.</w:t>
      </w:r>
    </w:p>
    <w:p w:rsidR="00842778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22</w:t>
      </w:r>
      <w:r w:rsidR="00842778">
        <w:rPr>
          <w:sz w:val="27"/>
          <w:szCs w:val="27"/>
        </w:rPr>
        <w:t xml:space="preserve">.Учусь принимать решения </w:t>
      </w:r>
      <w:proofErr w:type="gramStart"/>
      <w:r w:rsidR="00842778">
        <w:rPr>
          <w:sz w:val="27"/>
          <w:szCs w:val="27"/>
        </w:rPr>
        <w:t>в  опасных</w:t>
      </w:r>
      <w:proofErr w:type="gramEnd"/>
      <w:r w:rsidR="00842778">
        <w:rPr>
          <w:sz w:val="27"/>
          <w:szCs w:val="27"/>
        </w:rPr>
        <w:t xml:space="preserve"> ситуациях.</w:t>
      </w:r>
    </w:p>
    <w:p w:rsidR="00FD243F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23</w:t>
      </w:r>
      <w:r w:rsidR="00FD243F">
        <w:rPr>
          <w:sz w:val="27"/>
          <w:szCs w:val="27"/>
        </w:rPr>
        <w:t xml:space="preserve"> -24</w:t>
      </w:r>
      <w:r>
        <w:rPr>
          <w:sz w:val="27"/>
          <w:szCs w:val="27"/>
        </w:rPr>
        <w:t>.</w:t>
      </w:r>
      <w:r w:rsidR="00FD243F">
        <w:rPr>
          <w:sz w:val="27"/>
          <w:szCs w:val="27"/>
        </w:rPr>
        <w:t>Игры на свежем воздухе.</w:t>
      </w:r>
      <w:r>
        <w:rPr>
          <w:sz w:val="27"/>
          <w:szCs w:val="27"/>
        </w:rPr>
        <w:t xml:space="preserve"> </w:t>
      </w:r>
    </w:p>
    <w:p w:rsidR="00FD243F" w:rsidRDefault="00FD243F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25 - 26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Злые колдуны Алкоголь и Никотин.</w:t>
      </w:r>
    </w:p>
    <w:p w:rsidR="00FD243F" w:rsidRDefault="00FD243F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27-28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Я умею дружить.</w:t>
      </w:r>
    </w:p>
    <w:p w:rsidR="00FD243F" w:rsidRDefault="00FD243F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29- 30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Игры на свежем воздухе.</w:t>
      </w:r>
    </w:p>
    <w:p w:rsidR="00AC2E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31</w:t>
      </w:r>
      <w:r w:rsidR="00FD243F">
        <w:rPr>
          <w:sz w:val="27"/>
          <w:szCs w:val="27"/>
        </w:rPr>
        <w:t>- 32</w:t>
      </w:r>
      <w:r>
        <w:rPr>
          <w:sz w:val="27"/>
          <w:szCs w:val="27"/>
        </w:rPr>
        <w:t xml:space="preserve">. </w:t>
      </w:r>
      <w:r w:rsidR="00FD243F">
        <w:rPr>
          <w:sz w:val="27"/>
          <w:szCs w:val="27"/>
        </w:rPr>
        <w:t>Витамины на грядке.</w:t>
      </w:r>
    </w:p>
    <w:p w:rsidR="005D6569" w:rsidRPr="007C5DF5" w:rsidRDefault="00FD243F" w:rsidP="00FD243F">
      <w:pPr>
        <w:pStyle w:val="a3"/>
      </w:pPr>
      <w:r>
        <w:rPr>
          <w:sz w:val="27"/>
          <w:szCs w:val="27"/>
        </w:rPr>
        <w:t>Тема 33-35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Подведение итогов.</w:t>
      </w:r>
    </w:p>
    <w:p w:rsidR="00FD243F" w:rsidRPr="00DA0331" w:rsidRDefault="00FD243F" w:rsidP="00DA0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43F" w:rsidRPr="00DA0331" w:rsidRDefault="00FD243F" w:rsidP="00DA0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2E9" w:rsidRDefault="002C22E9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D243F" w:rsidRDefault="00FD243F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3F" w:rsidRPr="000C51DD" w:rsidRDefault="00FD243F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409"/>
        <w:gridCol w:w="2410"/>
      </w:tblGrid>
      <w:tr w:rsidR="00FC0336" w:rsidTr="00DA0331">
        <w:trPr>
          <w:trHeight w:val="1100"/>
        </w:trPr>
        <w:tc>
          <w:tcPr>
            <w:tcW w:w="709" w:type="dxa"/>
          </w:tcPr>
          <w:p w:rsidR="00FC0336" w:rsidRDefault="00FC0336" w:rsidP="002C22E9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FC0336" w:rsidRDefault="00FC0336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DA0331" w:rsidRDefault="00DA033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7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по стране  </w:t>
            </w:r>
            <w:r w:rsidR="0038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уникальный человек.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уникальный человек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Учусь находить друзей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интересные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занятия.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общения.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BA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29.09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Водичка, водичка – умой моё личико.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умывания.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BA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27.10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волосами.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кожей.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полости рта.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одеждой и обувью.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помещения.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здоровью без лекарств.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FC0336" w:rsidRPr="001277D7" w:rsidRDefault="00383649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 xml:space="preserve">то- аптека: </w:t>
            </w:r>
            <w:proofErr w:type="gramStart"/>
            <w:r w:rsidR="009354AE">
              <w:rPr>
                <w:rFonts w:ascii="Times New Roman" w:hAnsi="Times New Roman" w:cs="Times New Roman"/>
                <w:sz w:val="28"/>
                <w:szCs w:val="28"/>
              </w:rPr>
              <w:t>« Пчела</w:t>
            </w:r>
            <w:proofErr w:type="gramEnd"/>
            <w:r w:rsidR="009354AE">
              <w:rPr>
                <w:rFonts w:ascii="Times New Roman" w:hAnsi="Times New Roman" w:cs="Times New Roman"/>
                <w:sz w:val="28"/>
                <w:szCs w:val="28"/>
              </w:rPr>
              <w:t xml:space="preserve"> – природный  фармацевт.»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</w:t>
            </w:r>
            <w:r w:rsidR="004A3FD0">
              <w:rPr>
                <w:rFonts w:ascii="Times New Roman" w:hAnsi="Times New Roman" w:cs="Times New Roman"/>
                <w:sz w:val="28"/>
                <w:szCs w:val="28"/>
              </w:rPr>
              <w:t>знаю мир. Ощущения,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представление.»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BA2F13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себя.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себя.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FC0336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83649">
              <w:rPr>
                <w:rFonts w:ascii="Times New Roman" w:hAnsi="Times New Roman" w:cs="Times New Roman"/>
                <w:sz w:val="28"/>
                <w:szCs w:val="28"/>
              </w:rPr>
              <w:t xml:space="preserve">      26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психическое состояние.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 Память. Эмоции.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принимать решения в опасных ситуациях.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FC0336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3649">
              <w:rPr>
                <w:rFonts w:ascii="Times New Roman" w:hAnsi="Times New Roman" w:cs="Times New Roman"/>
                <w:sz w:val="28"/>
                <w:szCs w:val="28"/>
              </w:rPr>
              <w:t xml:space="preserve">        16</w:t>
            </w:r>
            <w:r w:rsidR="004E32E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4E32E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38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02.03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колдуны Алкоголь и Никотин.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колдуны Алкоголь и Никотин.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C0336" w:rsidTr="00FC0336">
        <w:trPr>
          <w:trHeight w:val="63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C0336" w:rsidTr="00FC0336">
        <w:trPr>
          <w:trHeight w:val="1263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FC0336" w:rsidTr="00FC0336">
        <w:trPr>
          <w:trHeight w:val="63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C0336" w:rsidTr="00FC0336">
        <w:trPr>
          <w:trHeight w:val="66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C0336" w:rsidTr="00FC0336">
        <w:trPr>
          <w:trHeight w:val="663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</w:tcPr>
          <w:p w:rsidR="00FC0336" w:rsidRPr="001277D7" w:rsidRDefault="00512F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на грядке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C0336" w:rsidTr="00FC0336">
        <w:trPr>
          <w:trHeight w:val="1267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</w:tcPr>
          <w:p w:rsidR="00FC0336" w:rsidRPr="001277D7" w:rsidRDefault="00512F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на грядке.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C0336" w:rsidTr="00FC0336">
        <w:trPr>
          <w:trHeight w:val="113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FC0336" w:rsidRDefault="00512F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512F8D" w:rsidRPr="001277D7" w:rsidRDefault="00512F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83649" w:rsidTr="00FC0336">
        <w:trPr>
          <w:trHeight w:val="1131"/>
        </w:trPr>
        <w:tc>
          <w:tcPr>
            <w:tcW w:w="709" w:type="dxa"/>
          </w:tcPr>
          <w:p w:rsidR="00383649" w:rsidRDefault="00383649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49" w:rsidRDefault="00383649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1" w:type="dxa"/>
          </w:tcPr>
          <w:p w:rsidR="00383649" w:rsidRDefault="00383649" w:rsidP="0038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49" w:rsidRDefault="00383649" w:rsidP="0038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383649" w:rsidRDefault="00383649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3649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49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83649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49" w:rsidRDefault="00383649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8409C2" w:rsidRDefault="008409C2" w:rsidP="008409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11EE2" w:rsidRDefault="00D11EE2" w:rsidP="00D11EE2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РАССМОТРЕНО                                                                  СОГЛАСОВАНО </w:t>
      </w:r>
    </w:p>
    <w:p w:rsidR="00D11EE2" w:rsidRPr="00D11EE2" w:rsidRDefault="00D11EE2" w:rsidP="00D11EE2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Протокол заседания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Заместитель директора по    ВР</w:t>
      </w:r>
    </w:p>
    <w:p w:rsidR="00D11EE2" w:rsidRPr="00D11EE2" w:rsidRDefault="00D11EE2" w:rsidP="00D11EE2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методического 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объединения  учителей</w:t>
      </w:r>
      <w:proofErr w:type="gramEnd"/>
    </w:p>
    <w:p w:rsidR="00D11EE2" w:rsidRPr="00D11EE2" w:rsidRDefault="00D11EE2" w:rsidP="00D11EE2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гуманитарно</w:t>
      </w:r>
      <w:proofErr w:type="spell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– эстетического цикла                               ___________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Е.В.Ковган</w:t>
      </w:r>
      <w:proofErr w:type="spellEnd"/>
    </w:p>
    <w:p w:rsidR="00D11EE2" w:rsidRPr="00D11EE2" w:rsidRDefault="00D11EE2" w:rsidP="00D11EE2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МБОУ  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Головатовской</w:t>
      </w:r>
      <w:proofErr w:type="spellEnd"/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СОШ             </w:t>
      </w:r>
      <w:r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                           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____________год</w:t>
      </w:r>
    </w:p>
    <w:p w:rsidR="00D11EE2" w:rsidRPr="00D11EE2" w:rsidRDefault="00D11EE2" w:rsidP="00D11EE2">
      <w:pPr>
        <w:tabs>
          <w:tab w:val="left" w:pos="3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От__________ г. № ___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                                                                                                                     ___________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_  Леонова</w:t>
      </w:r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С.В.</w:t>
      </w:r>
    </w:p>
    <w:p w:rsidR="008409C2" w:rsidRPr="008409C2" w:rsidRDefault="008409C2" w:rsidP="008409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82966" w:rsidRPr="00782966" w:rsidRDefault="00782966" w:rsidP="00DA0331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DA0331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3F6AD5" w:rsidRPr="005D6569" w:rsidRDefault="003F6AD5" w:rsidP="00DA0331">
      <w:pPr>
        <w:rPr>
          <w:rFonts w:ascii="Times New Roman" w:hAnsi="Times New Roman" w:cs="Times New Roman"/>
          <w:sz w:val="28"/>
          <w:szCs w:val="28"/>
        </w:rPr>
      </w:pPr>
    </w:p>
    <w:sectPr w:rsidR="003F6AD5" w:rsidRPr="005D6569" w:rsidSect="00C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29D3C6E"/>
    <w:multiLevelType w:val="multilevel"/>
    <w:tmpl w:val="0AB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575A7"/>
    <w:multiLevelType w:val="multilevel"/>
    <w:tmpl w:val="D03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26A2479"/>
    <w:multiLevelType w:val="multilevel"/>
    <w:tmpl w:val="CD9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86D11"/>
    <w:multiLevelType w:val="multilevel"/>
    <w:tmpl w:val="05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69"/>
    <w:rsid w:val="0001742D"/>
    <w:rsid w:val="000559E4"/>
    <w:rsid w:val="00090413"/>
    <w:rsid w:val="000C43EC"/>
    <w:rsid w:val="000D7D88"/>
    <w:rsid w:val="001277D7"/>
    <w:rsid w:val="00186134"/>
    <w:rsid w:val="00193B07"/>
    <w:rsid w:val="00193E32"/>
    <w:rsid w:val="001B4AA0"/>
    <w:rsid w:val="001C37FD"/>
    <w:rsid w:val="00216707"/>
    <w:rsid w:val="00243DDE"/>
    <w:rsid w:val="0024770B"/>
    <w:rsid w:val="00256351"/>
    <w:rsid w:val="00294683"/>
    <w:rsid w:val="002C22E9"/>
    <w:rsid w:val="002E5518"/>
    <w:rsid w:val="002E675B"/>
    <w:rsid w:val="003377EC"/>
    <w:rsid w:val="0034251F"/>
    <w:rsid w:val="0036289E"/>
    <w:rsid w:val="00383649"/>
    <w:rsid w:val="003A3A7E"/>
    <w:rsid w:val="003F6AD5"/>
    <w:rsid w:val="00467A3E"/>
    <w:rsid w:val="0047681F"/>
    <w:rsid w:val="004941AB"/>
    <w:rsid w:val="004A3FD0"/>
    <w:rsid w:val="004D1692"/>
    <w:rsid w:val="004D459F"/>
    <w:rsid w:val="004E32E1"/>
    <w:rsid w:val="00512F8D"/>
    <w:rsid w:val="00536627"/>
    <w:rsid w:val="0058699B"/>
    <w:rsid w:val="005C5A94"/>
    <w:rsid w:val="005D6569"/>
    <w:rsid w:val="00631021"/>
    <w:rsid w:val="00635AAF"/>
    <w:rsid w:val="006C23C8"/>
    <w:rsid w:val="007122FF"/>
    <w:rsid w:val="007203F8"/>
    <w:rsid w:val="00765BD5"/>
    <w:rsid w:val="00782966"/>
    <w:rsid w:val="007C5DF5"/>
    <w:rsid w:val="007E3914"/>
    <w:rsid w:val="008210A7"/>
    <w:rsid w:val="008409C2"/>
    <w:rsid w:val="00842778"/>
    <w:rsid w:val="00864CA2"/>
    <w:rsid w:val="009354AE"/>
    <w:rsid w:val="009D5197"/>
    <w:rsid w:val="00A11B89"/>
    <w:rsid w:val="00A232F8"/>
    <w:rsid w:val="00A801D6"/>
    <w:rsid w:val="00A9280B"/>
    <w:rsid w:val="00AC2EB1"/>
    <w:rsid w:val="00B47986"/>
    <w:rsid w:val="00BA2F13"/>
    <w:rsid w:val="00BA3529"/>
    <w:rsid w:val="00C565F9"/>
    <w:rsid w:val="00C94AF3"/>
    <w:rsid w:val="00D02C40"/>
    <w:rsid w:val="00D11EE2"/>
    <w:rsid w:val="00D60B78"/>
    <w:rsid w:val="00D60B9E"/>
    <w:rsid w:val="00D92A24"/>
    <w:rsid w:val="00DA0331"/>
    <w:rsid w:val="00DA6274"/>
    <w:rsid w:val="00DB6837"/>
    <w:rsid w:val="00E05CC1"/>
    <w:rsid w:val="00EC7F70"/>
    <w:rsid w:val="00F16C40"/>
    <w:rsid w:val="00F371E4"/>
    <w:rsid w:val="00FC0336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C364-5E7A-448F-BC23-B0DA88D8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D656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unhideWhenUsed/>
    <w:rsid w:val="005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B07"/>
    <w:pPr>
      <w:ind w:left="720"/>
      <w:contextualSpacing/>
    </w:pPr>
  </w:style>
  <w:style w:type="paragraph" w:styleId="a5">
    <w:name w:val="No Spacing"/>
    <w:uiPriority w:val="1"/>
    <w:qFormat/>
    <w:rsid w:val="00193B07"/>
    <w:pPr>
      <w:spacing w:after="0" w:line="240" w:lineRule="auto"/>
    </w:pPr>
  </w:style>
  <w:style w:type="table" w:styleId="a6">
    <w:name w:val="Table Grid"/>
    <w:basedOn w:val="a1"/>
    <w:uiPriority w:val="59"/>
    <w:rsid w:val="002C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E3914"/>
    <w:rPr>
      <w:color w:val="663300"/>
      <w:u w:val="single"/>
    </w:rPr>
  </w:style>
  <w:style w:type="paragraph" w:customStyle="1" w:styleId="1">
    <w:name w:val="Абзац списка1"/>
    <w:basedOn w:val="a"/>
    <w:rsid w:val="007E39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760B-BA1C-40C8-A296-4FAF9902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</dc:creator>
  <cp:keywords/>
  <dc:description/>
  <cp:lastModifiedBy>work</cp:lastModifiedBy>
  <cp:revision>34</cp:revision>
  <cp:lastPrinted>2017-11-20T17:19:00Z</cp:lastPrinted>
  <dcterms:created xsi:type="dcterms:W3CDTF">2017-09-17T17:37:00Z</dcterms:created>
  <dcterms:modified xsi:type="dcterms:W3CDTF">2021-03-24T07:05:00Z</dcterms:modified>
</cp:coreProperties>
</file>