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841" w:rsidRPr="00387841" w:rsidRDefault="00387841" w:rsidP="00387841">
      <w:pPr>
        <w:widowControl w:val="0"/>
        <w:pBdr>
          <w:bottom w:val="single" w:sz="12" w:space="1" w:color="auto"/>
        </w:pBdr>
        <w:spacing w:after="0" w:line="230" w:lineRule="exact"/>
        <w:ind w:right="380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38784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8784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с. </w:t>
      </w:r>
      <w:proofErr w:type="spellStart"/>
      <w:r w:rsidRPr="0038784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Головатовка</w:t>
      </w:r>
      <w:proofErr w:type="spellEnd"/>
      <w:r w:rsidRPr="0038784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, Азовского района</w:t>
      </w:r>
    </w:p>
    <w:p w:rsidR="00387841" w:rsidRPr="00387841" w:rsidRDefault="00387841" w:rsidP="00387841">
      <w:pPr>
        <w:widowControl w:val="0"/>
        <w:spacing w:after="0" w:line="230" w:lineRule="exact"/>
        <w:ind w:right="380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38784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(территориальный, административный округ (город, район, поселок)</w:t>
      </w:r>
    </w:p>
    <w:p w:rsidR="00387841" w:rsidRPr="00387841" w:rsidRDefault="00387841" w:rsidP="00387841">
      <w:pPr>
        <w:widowControl w:val="0"/>
        <w:spacing w:after="0" w:line="230" w:lineRule="exact"/>
        <w:ind w:right="380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387841" w:rsidRPr="00387841" w:rsidRDefault="00387841" w:rsidP="00387841">
      <w:pPr>
        <w:widowControl w:val="0"/>
        <w:pBdr>
          <w:bottom w:val="single" w:sz="12" w:space="1" w:color="auto"/>
        </w:pBdr>
        <w:spacing w:after="0" w:line="230" w:lineRule="exact"/>
        <w:ind w:right="38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</w:pPr>
      <w:r w:rsidRPr="0038784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Муниципальное бюджетное общеобразовательное учреждение </w:t>
      </w:r>
    </w:p>
    <w:p w:rsidR="00387841" w:rsidRPr="00387841" w:rsidRDefault="00387841" w:rsidP="00387841">
      <w:pPr>
        <w:widowControl w:val="0"/>
        <w:pBdr>
          <w:bottom w:val="single" w:sz="12" w:space="1" w:color="auto"/>
        </w:pBdr>
        <w:spacing w:after="0" w:line="230" w:lineRule="exact"/>
        <w:ind w:right="38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</w:pPr>
      <w:proofErr w:type="spellStart"/>
      <w:r w:rsidRPr="0038784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Головатовскаясредняя</w:t>
      </w:r>
      <w:proofErr w:type="spellEnd"/>
      <w:r w:rsidRPr="0038784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общеобразовательная  школа Азовского района</w:t>
      </w:r>
    </w:p>
    <w:p w:rsidR="00387841" w:rsidRPr="00387841" w:rsidRDefault="00387841" w:rsidP="00387841">
      <w:pPr>
        <w:widowControl w:val="0"/>
        <w:spacing w:after="0" w:line="230" w:lineRule="exact"/>
        <w:ind w:right="380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38784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(полное наименование образовательного учреждения в соответствии с Уставом)</w:t>
      </w:r>
    </w:p>
    <w:p w:rsidR="00387841" w:rsidRPr="00387841" w:rsidRDefault="00387841" w:rsidP="00387841">
      <w:pPr>
        <w:widowControl w:val="0"/>
        <w:spacing w:after="0" w:line="230" w:lineRule="exact"/>
        <w:ind w:right="380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87841" w:rsidRPr="00387841" w:rsidRDefault="00387841" w:rsidP="00387841">
      <w:pPr>
        <w:widowControl w:val="0"/>
        <w:spacing w:after="0" w:line="230" w:lineRule="exact"/>
        <w:ind w:left="610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8784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«Утверждаю»</w:t>
      </w:r>
    </w:p>
    <w:p w:rsidR="00387841" w:rsidRPr="00387841" w:rsidRDefault="007A61EC" w:rsidP="00387841">
      <w:pPr>
        <w:widowControl w:val="0"/>
        <w:tabs>
          <w:tab w:val="left" w:leader="underscore" w:pos="7402"/>
          <w:tab w:val="left" w:leader="underscore" w:pos="8126"/>
        </w:tabs>
        <w:spacing w:after="238" w:line="230" w:lineRule="exact"/>
        <w:ind w:left="456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Директор МБОУ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Головатовская</w:t>
      </w:r>
      <w:proofErr w:type="spellEnd"/>
      <w:r w:rsidR="00387841" w:rsidRPr="0038784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СОШ  </w:t>
      </w:r>
      <w:r w:rsidR="00387841" w:rsidRPr="0038784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ab/>
      </w:r>
      <w:r w:rsidR="00387841" w:rsidRPr="0038784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ab/>
      </w:r>
    </w:p>
    <w:p w:rsidR="00387841" w:rsidRPr="008B7933" w:rsidRDefault="008B7933" w:rsidP="00387841">
      <w:pPr>
        <w:widowControl w:val="0"/>
        <w:tabs>
          <w:tab w:val="left" w:leader="underscore" w:pos="7080"/>
          <w:tab w:val="left" w:leader="underscore" w:pos="8093"/>
        </w:tabs>
        <w:spacing w:after="238" w:line="230" w:lineRule="exact"/>
        <w:ind w:left="456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Приказ от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shd w:val="clear" w:color="auto" w:fill="FFFFFF"/>
          <w:lang w:eastAsia="ru-RU"/>
        </w:rPr>
        <w:t xml:space="preserve">31.08.20 г.  </w:t>
      </w:r>
      <w:r w:rsidR="00387841" w:rsidRPr="0038784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№</w:t>
      </w:r>
      <w:r w:rsidR="00387841" w:rsidRPr="0038784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shd w:val="clear" w:color="auto" w:fill="FFFFFF"/>
          <w:lang w:eastAsia="ru-RU"/>
        </w:rPr>
        <w:t>33</w:t>
      </w:r>
    </w:p>
    <w:p w:rsidR="00387841" w:rsidRPr="00387841" w:rsidRDefault="00387841" w:rsidP="00387841">
      <w:pPr>
        <w:widowControl w:val="0"/>
        <w:tabs>
          <w:tab w:val="left" w:leader="underscore" w:pos="8050"/>
        </w:tabs>
        <w:spacing w:after="0" w:line="230" w:lineRule="exact"/>
        <w:ind w:left="4560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38784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Подпись руководителя           /</w:t>
      </w:r>
      <w:proofErr w:type="spellStart"/>
      <w:r w:rsidRPr="0038784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Е.В.Гайденко</w:t>
      </w:r>
      <w:proofErr w:type="spellEnd"/>
      <w:r w:rsidRPr="0038784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/</w:t>
      </w:r>
    </w:p>
    <w:p w:rsidR="00387841" w:rsidRPr="00387841" w:rsidRDefault="00387841" w:rsidP="00387841">
      <w:pPr>
        <w:widowControl w:val="0"/>
        <w:spacing w:after="0" w:line="230" w:lineRule="exact"/>
        <w:ind w:left="4560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38784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Печать</w:t>
      </w:r>
    </w:p>
    <w:p w:rsidR="00387841" w:rsidRPr="00387841" w:rsidRDefault="00387841" w:rsidP="00387841">
      <w:pPr>
        <w:widowControl w:val="0"/>
        <w:spacing w:after="0" w:line="230" w:lineRule="exact"/>
        <w:ind w:left="4560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387841" w:rsidRPr="00387841" w:rsidRDefault="00387841" w:rsidP="00387841">
      <w:pPr>
        <w:widowControl w:val="0"/>
        <w:spacing w:after="0" w:line="230" w:lineRule="exact"/>
        <w:ind w:left="4560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387841" w:rsidRPr="00387841" w:rsidRDefault="00387841" w:rsidP="00387841">
      <w:pPr>
        <w:widowControl w:val="0"/>
        <w:spacing w:after="0" w:line="230" w:lineRule="exact"/>
        <w:ind w:left="4560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387841" w:rsidRPr="00387841" w:rsidRDefault="00387841" w:rsidP="00387841">
      <w:pPr>
        <w:widowControl w:val="0"/>
        <w:spacing w:after="0" w:line="230" w:lineRule="exact"/>
        <w:ind w:left="4560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387841" w:rsidRPr="00387841" w:rsidRDefault="00387841" w:rsidP="00387841">
      <w:pPr>
        <w:widowControl w:val="0"/>
        <w:spacing w:after="0" w:line="230" w:lineRule="exact"/>
        <w:ind w:left="4560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387841" w:rsidRPr="00387841" w:rsidRDefault="00387841" w:rsidP="00387841">
      <w:pPr>
        <w:widowControl w:val="0"/>
        <w:spacing w:after="0" w:line="230" w:lineRule="exact"/>
        <w:ind w:left="4560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387841" w:rsidRPr="00387841" w:rsidRDefault="00387841" w:rsidP="00387841">
      <w:pPr>
        <w:widowControl w:val="0"/>
        <w:spacing w:after="0" w:line="230" w:lineRule="exact"/>
        <w:ind w:left="4560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387841" w:rsidRPr="00387841" w:rsidRDefault="00387841" w:rsidP="00387841">
      <w:pPr>
        <w:widowControl w:val="0"/>
        <w:spacing w:after="0" w:line="230" w:lineRule="exact"/>
        <w:ind w:left="456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87841" w:rsidRPr="000C11F1" w:rsidRDefault="000C11F1" w:rsidP="00387841">
      <w:pPr>
        <w:keepNext/>
        <w:keepLines/>
        <w:widowControl w:val="0"/>
        <w:spacing w:after="134" w:line="400" w:lineRule="exact"/>
        <w:ind w:right="40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bookmarkStart w:id="0" w:name="bookmark4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АДАПТИРОВАННАЯ </w:t>
      </w:r>
      <w:r w:rsidR="00387841" w:rsidRPr="000C11F1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РАБОЧАЯ ПРОГРАММА</w:t>
      </w:r>
      <w:bookmarkEnd w:id="0"/>
    </w:p>
    <w:p w:rsidR="005F06CF" w:rsidRPr="00387841" w:rsidRDefault="005F06CF" w:rsidP="00387841">
      <w:pPr>
        <w:keepNext/>
        <w:keepLines/>
        <w:widowControl w:val="0"/>
        <w:spacing w:after="134" w:line="400" w:lineRule="exact"/>
        <w:ind w:right="400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387841" w:rsidRPr="00387841" w:rsidRDefault="00387841" w:rsidP="00387841">
      <w:pPr>
        <w:widowControl w:val="0"/>
        <w:pBdr>
          <w:bottom w:val="single" w:sz="12" w:space="1" w:color="auto"/>
        </w:pBdr>
        <w:spacing w:after="0" w:line="230" w:lineRule="exact"/>
        <w:ind w:right="380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</w:pPr>
      <w:r w:rsidRPr="0038784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по  учебному  предмету            </w:t>
      </w:r>
      <w:r w:rsidRPr="0038784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 Русский язык »</w:t>
      </w:r>
    </w:p>
    <w:p w:rsidR="00387841" w:rsidRPr="00387841" w:rsidRDefault="00387841" w:rsidP="00387841">
      <w:pPr>
        <w:widowControl w:val="0"/>
        <w:spacing w:after="187" w:line="170" w:lineRule="exact"/>
        <w:ind w:right="380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387841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  <w:lang w:eastAsia="ru-RU"/>
        </w:rPr>
        <w:t>(указать учебный предмет, курс)</w:t>
      </w:r>
    </w:p>
    <w:p w:rsidR="00387841" w:rsidRPr="00387841" w:rsidRDefault="00387841" w:rsidP="00387841">
      <w:pPr>
        <w:keepNext/>
        <w:keepLines/>
        <w:widowControl w:val="0"/>
        <w:spacing w:after="249" w:line="270" w:lineRule="exact"/>
        <w:ind w:left="40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bookmarkStart w:id="1" w:name="bookmark6"/>
      <w:r w:rsidRPr="0038784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Уровень общего образования (класс)</w:t>
      </w:r>
      <w:bookmarkEnd w:id="1"/>
    </w:p>
    <w:p w:rsidR="00387841" w:rsidRPr="005F1E47" w:rsidRDefault="00387841" w:rsidP="00387841">
      <w:pPr>
        <w:widowControl w:val="0"/>
        <w:pBdr>
          <w:bottom w:val="single" w:sz="12" w:space="1" w:color="auto"/>
        </w:pBdr>
        <w:spacing w:after="0" w:line="230" w:lineRule="exact"/>
        <w:ind w:right="380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 w:rsidRPr="0038784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основное общее образование,      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7</w:t>
      </w:r>
      <w:r w:rsidRPr="00387841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 класс</w:t>
      </w:r>
      <w:r w:rsidR="005F1E47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5F1E47" w:rsidRPr="005F1E47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(специальная коррекционная общеобразовательная программа</w:t>
      </w:r>
      <w:r w:rsidR="000C11F1" w:rsidRPr="005F1E47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)</w:t>
      </w:r>
    </w:p>
    <w:p w:rsidR="00387841" w:rsidRPr="00387841" w:rsidRDefault="00387841" w:rsidP="00387841">
      <w:pPr>
        <w:widowControl w:val="0"/>
        <w:spacing w:after="242" w:line="170" w:lineRule="exact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387841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  <w:lang w:eastAsia="ru-RU"/>
        </w:rPr>
        <w:t>(начальное общее, основное общее, среднее общее образование с указанием класса)</w:t>
      </w:r>
    </w:p>
    <w:p w:rsidR="00387841" w:rsidRPr="00387841" w:rsidRDefault="00387841" w:rsidP="00387841">
      <w:pPr>
        <w:keepNext/>
        <w:keepLines/>
        <w:widowControl w:val="0"/>
        <w:tabs>
          <w:tab w:val="left" w:leader="underscore" w:pos="3501"/>
        </w:tabs>
        <w:spacing w:after="19" w:line="270" w:lineRule="exact"/>
        <w:ind w:left="40" w:right="380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</w:pPr>
      <w:bookmarkStart w:id="2" w:name="bookmark7"/>
      <w:r w:rsidRPr="0038784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Количество часов  </w:t>
      </w:r>
      <w:r w:rsidR="00186B17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shd w:val="clear" w:color="auto" w:fill="FFFFFF"/>
          <w:lang w:eastAsia="ru-RU"/>
        </w:rPr>
        <w:t>_</w:t>
      </w:r>
      <w:r w:rsidR="002A164D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shd w:val="clear" w:color="auto" w:fill="FFFFFF"/>
          <w:lang w:eastAsia="ru-RU"/>
        </w:rPr>
        <w:t>7 «А»_</w:t>
      </w:r>
      <w:r w:rsidR="00167429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shd w:val="clear" w:color="auto" w:fill="FFFFFF"/>
          <w:lang w:eastAsia="ru-RU"/>
        </w:rPr>
        <w:t>136,  7 «Б»</w:t>
      </w:r>
      <w:r w:rsidR="00DE1A61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shd w:val="clear" w:color="auto" w:fill="FFFFFF"/>
          <w:lang w:eastAsia="ru-RU"/>
        </w:rPr>
        <w:t xml:space="preserve"> 134</w:t>
      </w:r>
      <w:r w:rsidRPr="00387841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shd w:val="clear" w:color="auto" w:fill="FFFFFF"/>
          <w:lang w:eastAsia="ru-RU"/>
        </w:rPr>
        <w:t>_</w:t>
      </w:r>
    </w:p>
    <w:p w:rsidR="00387841" w:rsidRPr="00387841" w:rsidRDefault="00387841" w:rsidP="00387841">
      <w:pPr>
        <w:keepNext/>
        <w:keepLines/>
        <w:widowControl w:val="0"/>
        <w:tabs>
          <w:tab w:val="left" w:leader="underscore" w:pos="3501"/>
        </w:tabs>
        <w:spacing w:after="19" w:line="270" w:lineRule="exact"/>
        <w:ind w:left="40" w:right="380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387841" w:rsidRPr="00387841" w:rsidRDefault="00387841" w:rsidP="00387841">
      <w:pPr>
        <w:widowControl w:val="0"/>
        <w:pBdr>
          <w:bottom w:val="single" w:sz="12" w:space="1" w:color="auto"/>
        </w:pBdr>
        <w:spacing w:after="0" w:line="230" w:lineRule="exact"/>
        <w:ind w:right="380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</w:pPr>
      <w:r w:rsidRPr="0038784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Учитель  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Рыжакова</w:t>
      </w:r>
      <w:r w:rsidRPr="00387841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 Наталья Ивановна</w:t>
      </w:r>
    </w:p>
    <w:bookmarkEnd w:id="2"/>
    <w:p w:rsidR="00387841" w:rsidRPr="00387841" w:rsidRDefault="00387841" w:rsidP="00387841">
      <w:pPr>
        <w:widowControl w:val="0"/>
        <w:spacing w:after="7" w:line="170" w:lineRule="exact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387841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  <w:lang w:eastAsia="ru-RU"/>
        </w:rPr>
        <w:t>(ФИО)</w:t>
      </w:r>
    </w:p>
    <w:p w:rsidR="00387841" w:rsidRPr="00387841" w:rsidRDefault="00387841" w:rsidP="00387841">
      <w:pPr>
        <w:keepNext/>
        <w:keepLines/>
        <w:widowControl w:val="0"/>
        <w:spacing w:after="0" w:line="270" w:lineRule="exact"/>
        <w:ind w:left="40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bookmarkStart w:id="3" w:name="bookmark8"/>
    </w:p>
    <w:p w:rsidR="00387841" w:rsidRPr="00387841" w:rsidRDefault="00387841" w:rsidP="00387841">
      <w:pPr>
        <w:keepNext/>
        <w:keepLines/>
        <w:widowControl w:val="0"/>
        <w:spacing w:after="0" w:line="270" w:lineRule="exact"/>
        <w:ind w:left="40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38784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Программа разработана на основе</w:t>
      </w:r>
      <w:bookmarkEnd w:id="3"/>
    </w:p>
    <w:p w:rsidR="00387841" w:rsidRPr="00387841" w:rsidRDefault="00387841" w:rsidP="00387841">
      <w:pPr>
        <w:keepNext/>
        <w:keepLines/>
        <w:widowControl w:val="0"/>
        <w:spacing w:after="0" w:line="270" w:lineRule="exact"/>
        <w:ind w:left="40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387841" w:rsidRPr="00387841" w:rsidRDefault="00387841" w:rsidP="00387841">
      <w:pPr>
        <w:widowControl w:val="0"/>
        <w:pBdr>
          <w:bottom w:val="single" w:sz="12" w:space="1" w:color="auto"/>
        </w:pBdr>
        <w:spacing w:after="0" w:line="230" w:lineRule="exact"/>
        <w:ind w:right="38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38784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Примерных программ специальной (коррекционной)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образовательной школы __</w:t>
      </w:r>
    </w:p>
    <w:p w:rsidR="00387841" w:rsidRPr="00387841" w:rsidRDefault="00387841" w:rsidP="00387841">
      <w:pPr>
        <w:widowControl w:val="0"/>
        <w:pBdr>
          <w:bottom w:val="single" w:sz="12" w:space="1" w:color="auto"/>
        </w:pBdr>
        <w:spacing w:after="0" w:line="230" w:lineRule="exact"/>
        <w:ind w:right="38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387841" w:rsidRPr="00387841" w:rsidRDefault="00387841" w:rsidP="00387841">
      <w:pPr>
        <w:widowControl w:val="0"/>
        <w:pBdr>
          <w:bottom w:val="single" w:sz="12" w:space="1" w:color="auto"/>
        </w:pBdr>
        <w:spacing w:after="0" w:line="230" w:lineRule="exact"/>
        <w:ind w:right="38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387841" w:rsidRPr="00387841" w:rsidRDefault="00387841" w:rsidP="00387841">
      <w:pPr>
        <w:widowControl w:val="0"/>
        <w:pBdr>
          <w:bottom w:val="single" w:sz="12" w:space="1" w:color="auto"/>
        </w:pBdr>
        <w:spacing w:after="0" w:line="230" w:lineRule="exact"/>
        <w:ind w:right="38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38784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en-US" w:eastAsia="ru-RU"/>
        </w:rPr>
        <w:t>VIII</w:t>
      </w:r>
      <w:r w:rsidRPr="0038784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вида по учебны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м предметам «Русский язык » под    редакцией______________</w:t>
      </w:r>
    </w:p>
    <w:p w:rsidR="00387841" w:rsidRPr="00387841" w:rsidRDefault="00387841" w:rsidP="00387841">
      <w:pPr>
        <w:widowControl w:val="0"/>
        <w:pBdr>
          <w:bottom w:val="single" w:sz="12" w:space="1" w:color="auto"/>
        </w:pBdr>
        <w:spacing w:after="0" w:line="230" w:lineRule="exact"/>
        <w:ind w:right="38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387841" w:rsidRPr="00387841" w:rsidRDefault="00387841" w:rsidP="00387841">
      <w:pPr>
        <w:widowControl w:val="0"/>
        <w:pBdr>
          <w:bottom w:val="single" w:sz="12" w:space="1" w:color="auto"/>
        </w:pBdr>
        <w:tabs>
          <w:tab w:val="right" w:pos="9773"/>
        </w:tabs>
        <w:spacing w:after="0" w:line="230" w:lineRule="exact"/>
        <w:ind w:right="38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proofErr w:type="spellStart"/>
      <w:r w:rsidRPr="003878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В.В.Воронковой</w:t>
      </w:r>
      <w:proofErr w:type="spellEnd"/>
      <w:r w:rsidRPr="003878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5-</w:t>
      </w:r>
      <w:r w:rsidR="005F06C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9 классы, </w:t>
      </w:r>
      <w:r w:rsidR="000469C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5-е издание </w:t>
      </w:r>
      <w:r w:rsidR="005F06C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М., </w:t>
      </w:r>
      <w:r w:rsidRPr="003878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469C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«Просвещение» 2019</w:t>
      </w:r>
      <w:r w:rsidR="007821C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878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год</w:t>
      </w:r>
    </w:p>
    <w:p w:rsidR="00387841" w:rsidRPr="00387841" w:rsidRDefault="00387841" w:rsidP="00387841">
      <w:pPr>
        <w:widowControl w:val="0"/>
        <w:spacing w:after="1322" w:line="170" w:lineRule="exact"/>
        <w:ind w:right="380"/>
        <w:jc w:val="center"/>
        <w:rPr>
          <w:rFonts w:ascii="Times New Roman" w:eastAsia="Times New Roman" w:hAnsi="Times New Roman" w:cs="Times New Roman"/>
          <w:sz w:val="17"/>
          <w:szCs w:val="17"/>
          <w:shd w:val="clear" w:color="auto" w:fill="FFFFFF"/>
          <w:lang w:eastAsia="ru-RU"/>
        </w:rPr>
      </w:pPr>
      <w:r w:rsidRPr="00387841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  <w:lang w:eastAsia="ru-RU"/>
        </w:rPr>
        <w:t>(указать примерную программу/программы, издательство, год издания при наличии)</w:t>
      </w:r>
    </w:p>
    <w:p w:rsidR="00387841" w:rsidRPr="00387841" w:rsidRDefault="00387841" w:rsidP="00387841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387841" w:rsidRPr="00387841" w:rsidRDefault="00387841" w:rsidP="00387841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387841" w:rsidRPr="00387841" w:rsidRDefault="008B7933" w:rsidP="005F06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387841" w:rsidRPr="00387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5B2FB0" w:rsidRPr="005B2FB0" w:rsidRDefault="005B2FB0" w:rsidP="005F06C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2F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5B2FB0" w:rsidRPr="005B2FB0" w:rsidRDefault="005B2FB0" w:rsidP="005B2FB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2FB0" w:rsidRPr="005B2FB0" w:rsidRDefault="005B2FB0" w:rsidP="005B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Важнейшие задачи образования в начальной школе: </w:t>
      </w:r>
      <w:r w:rsidRPr="005B2F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формирование предметных и универсальных способов действий</w:t>
      </w:r>
      <w:r w:rsidRPr="005B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обеспечивающих возможность продолжения образования в основной школе; </w:t>
      </w:r>
      <w:r w:rsidRPr="005B2F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воспитание умения учиться</w:t>
      </w:r>
      <w:r w:rsidRPr="005B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способности к самоорганизации с целью решения учебных задач; </w:t>
      </w:r>
      <w:r w:rsidRPr="005B2F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индивидуальный прогресс </w:t>
      </w:r>
      <w:r w:rsidRPr="005B2FB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основных сферах личностного развития – эмоциональной, познавательной, регулятивной реализуются в процессе обучения всем предметам. Однако каждый из них имеет свою специфику.</w:t>
      </w:r>
    </w:p>
    <w:p w:rsidR="005B2FB0" w:rsidRPr="005B2FB0" w:rsidRDefault="005B2FB0" w:rsidP="005B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2FB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и развитие речи служит опорным предметом для изучения смежных дисциплин, а в дальнейшем знания и умения, приобретенные при ее изучении, и первоначальное овладение письмом и развитием речи  станут необходимыми для подготовки учащихся с ОВЗ к жизни, овладению доступными профессионально-трудовыми навыками и фундаментом обучения в основной школе специальных (коррекционных) общеобразовательных учреждений.</w:t>
      </w:r>
      <w:proofErr w:type="gramEnd"/>
    </w:p>
    <w:p w:rsidR="005B2FB0" w:rsidRPr="005B2FB0" w:rsidRDefault="005B2FB0" w:rsidP="005B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FB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письмо и развитие речи является эффективным средством всестороннего развития личности школьника с ОВЗ.</w:t>
      </w:r>
    </w:p>
    <w:p w:rsidR="005B2FB0" w:rsidRDefault="005B2FB0" w:rsidP="005B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письму и развитию речи составлена на основе Программы по письму и развитию речи для специальных (коррекционных) образовательных учреждений </w:t>
      </w:r>
      <w:r w:rsidRPr="005B2F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5B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вида, 5 – 9 классы, под редакцией </w:t>
      </w:r>
      <w:proofErr w:type="spellStart"/>
      <w:r w:rsidRPr="005B2FB0">
        <w:rPr>
          <w:rFonts w:ascii="Times New Roman" w:eastAsia="Times New Roman" w:hAnsi="Times New Roman" w:cs="Times New Roman"/>
          <w:sz w:val="24"/>
          <w:szCs w:val="24"/>
          <w:lang w:eastAsia="ru-RU"/>
        </w:rPr>
        <w:t>д.п.н</w:t>
      </w:r>
      <w:proofErr w:type="spellEnd"/>
      <w:r w:rsidRPr="005B2F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01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Воронк</w:t>
      </w:r>
      <w:r w:rsidR="000469C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овой –  5-е издание М.:  «Просвещение», 2019</w:t>
      </w:r>
      <w:r w:rsidRPr="005B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419D" w:rsidRPr="005B2FB0" w:rsidRDefault="0068419D" w:rsidP="006841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2F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 и задачи обучения:</w:t>
      </w:r>
    </w:p>
    <w:p w:rsidR="0068419D" w:rsidRPr="005B2FB0" w:rsidRDefault="0068419D" w:rsidP="006841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F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Познавательная цель </w:t>
      </w:r>
      <w:r w:rsidRPr="005B2F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 ознакомление учащихся с основными положениями науки о языке и формирование на этой основе знаково-символического восприятия, логического мышления и воображения учащихся.</w:t>
      </w:r>
    </w:p>
    <w:p w:rsidR="0068419D" w:rsidRPr="005B2FB0" w:rsidRDefault="0068419D" w:rsidP="006841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F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Социокультурная цель </w:t>
      </w:r>
      <w:r w:rsidRPr="005B2FB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русского языка включает формирование коммуникативных компетенций учащихся как показателя общей культуры человека, развитие устной и письменной речи.</w:t>
      </w:r>
    </w:p>
    <w:p w:rsidR="0068419D" w:rsidRPr="005B2FB0" w:rsidRDefault="0068419D" w:rsidP="0068419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поставленных целей изучения русского языка в начальной школе необходимо решение следующих практических </w:t>
      </w:r>
      <w:r w:rsidRPr="005B2F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</w:t>
      </w:r>
      <w:r w:rsidRPr="005B2FB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8419D" w:rsidRPr="005B2FB0" w:rsidRDefault="0068419D" w:rsidP="0068419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B2F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развитие </w:t>
      </w:r>
      <w:r w:rsidRPr="005B2FB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речи, мышления, воображения школьников, умения выбирать средства языка в соответствии с особенностями и условиями общения;</w:t>
      </w:r>
    </w:p>
    <w:p w:rsidR="0068419D" w:rsidRPr="005B2FB0" w:rsidRDefault="0068419D" w:rsidP="0068419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B2F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освоение </w:t>
      </w:r>
      <w:r w:rsidRPr="005B2FB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первоначальных знаний о лексике, фонетике, грамматике русского языка;</w:t>
      </w:r>
    </w:p>
    <w:p w:rsidR="0068419D" w:rsidRPr="005B2FB0" w:rsidRDefault="0068419D" w:rsidP="0068419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B2F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овладение </w:t>
      </w:r>
      <w:r w:rsidRPr="005B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умениями правильно писать и читать, участвовать в диалоге, составлять несложные монологические высказывания и письменные </w:t>
      </w:r>
      <w:proofErr w:type="gramStart"/>
      <w:r w:rsidRPr="005B2FB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тексты-описания</w:t>
      </w:r>
      <w:proofErr w:type="gramEnd"/>
      <w:r w:rsidRPr="005B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тексты-повествования небольшого объема;</w:t>
      </w:r>
    </w:p>
    <w:p w:rsidR="0068419D" w:rsidRPr="005B2FB0" w:rsidRDefault="0068419D" w:rsidP="0068419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B2F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воспитание </w:t>
      </w:r>
      <w:r w:rsidRPr="005B2F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68419D" w:rsidRPr="005B2FB0" w:rsidRDefault="0068419D" w:rsidP="006841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с</w:t>
      </w:r>
      <w:r w:rsidRPr="005B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набор </w:t>
      </w:r>
      <w:r w:rsidRPr="005B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предметных и </w:t>
      </w:r>
      <w:proofErr w:type="spellStart"/>
      <w:r w:rsidRPr="005B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5B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умений, необходимых для изучения смежных дисциплин, дальнейшего обучения, применения в практической деятельности и в будущей профессии; </w:t>
      </w:r>
    </w:p>
    <w:p w:rsidR="0068419D" w:rsidRPr="005B2FB0" w:rsidRDefault="0068419D" w:rsidP="006841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</w:pPr>
      <w:r w:rsidRPr="005B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5B2FB0"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>использовать процесс обучения письму для повышения общего развития учащихся и коррекции недостатков их познавательной деятельности, эмоционально-волевой сферы и личностных качеств</w:t>
      </w:r>
      <w:r w:rsidRPr="005B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психофизических особенностей и потенциальных возможностей  каждого ученика</w:t>
      </w:r>
      <w:r w:rsidRPr="005B2FB0"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>.</w:t>
      </w:r>
    </w:p>
    <w:p w:rsidR="0068419D" w:rsidRPr="005B2FB0" w:rsidRDefault="0068419D" w:rsidP="006841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5080F"/>
          <w:sz w:val="24"/>
          <w:szCs w:val="24"/>
        </w:rPr>
      </w:pPr>
      <w:r w:rsidRPr="005B2FB0">
        <w:rPr>
          <w:rFonts w:ascii="Times New Roman" w:eastAsia="Times New Roman" w:hAnsi="Times New Roman" w:cs="Times New Roman"/>
          <w:color w:val="05080F"/>
          <w:sz w:val="24"/>
          <w:szCs w:val="24"/>
        </w:rPr>
        <w:t xml:space="preserve">Наряду с этими задачами на занятиях решаются и </w:t>
      </w:r>
      <w:r w:rsidRPr="005B2FB0">
        <w:rPr>
          <w:rFonts w:ascii="Times New Roman" w:eastAsia="Times New Roman" w:hAnsi="Times New Roman" w:cs="Times New Roman"/>
          <w:b/>
          <w:color w:val="05080F"/>
          <w:sz w:val="24"/>
          <w:szCs w:val="24"/>
        </w:rPr>
        <w:t>специальные задачи</w:t>
      </w:r>
      <w:r w:rsidRPr="005B2FB0">
        <w:rPr>
          <w:rFonts w:ascii="Times New Roman" w:eastAsia="Times New Roman" w:hAnsi="Times New Roman" w:cs="Times New Roman"/>
          <w:color w:val="05080F"/>
          <w:sz w:val="24"/>
          <w:szCs w:val="24"/>
        </w:rPr>
        <w:t>, направленные на коррекцию и развитие:</w:t>
      </w:r>
    </w:p>
    <w:p w:rsidR="0068419D" w:rsidRPr="005B2FB0" w:rsidRDefault="0068419D" w:rsidP="006841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5080F"/>
          <w:sz w:val="24"/>
          <w:szCs w:val="24"/>
        </w:rPr>
      </w:pPr>
      <w:r w:rsidRPr="005B2FB0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5B2FB0">
        <w:rPr>
          <w:rFonts w:ascii="Times New Roman" w:eastAsia="Times New Roman" w:hAnsi="Times New Roman" w:cs="Times New Roman"/>
          <w:color w:val="05080F"/>
          <w:sz w:val="24"/>
          <w:szCs w:val="24"/>
        </w:rPr>
        <w:t>основных мыслительных операций;</w:t>
      </w:r>
    </w:p>
    <w:p w:rsidR="0068419D" w:rsidRPr="005B2FB0" w:rsidRDefault="0068419D" w:rsidP="006841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5080F"/>
          <w:sz w:val="24"/>
          <w:szCs w:val="24"/>
        </w:rPr>
      </w:pPr>
      <w:r w:rsidRPr="005B2FB0">
        <w:rPr>
          <w:rFonts w:ascii="Times New Roman" w:eastAsia="Times New Roman" w:hAnsi="Times New Roman" w:cs="Times New Roman"/>
          <w:sz w:val="24"/>
          <w:szCs w:val="24"/>
        </w:rPr>
        <w:t xml:space="preserve">– наглядно-действенного, </w:t>
      </w:r>
      <w:r w:rsidRPr="005B2FB0">
        <w:rPr>
          <w:rFonts w:ascii="Times New Roman" w:eastAsia="Times New Roman" w:hAnsi="Times New Roman" w:cs="Times New Roman"/>
          <w:color w:val="05080F"/>
          <w:sz w:val="24"/>
          <w:szCs w:val="24"/>
        </w:rPr>
        <w:t>наглядно-образного и словесно-логического мышления;</w:t>
      </w:r>
    </w:p>
    <w:p w:rsidR="0068419D" w:rsidRPr="005B2FB0" w:rsidRDefault="0068419D" w:rsidP="006841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5080F"/>
          <w:sz w:val="24"/>
          <w:szCs w:val="24"/>
        </w:rPr>
      </w:pPr>
      <w:r w:rsidRPr="005B2FB0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5B2FB0">
        <w:rPr>
          <w:rFonts w:ascii="Times New Roman" w:eastAsia="Times New Roman" w:hAnsi="Times New Roman" w:cs="Times New Roman"/>
          <w:color w:val="05080F"/>
          <w:sz w:val="24"/>
          <w:szCs w:val="24"/>
        </w:rPr>
        <w:t>зрительного восприятия и узнавания;</w:t>
      </w:r>
    </w:p>
    <w:p w:rsidR="0068419D" w:rsidRPr="005B2FB0" w:rsidRDefault="0068419D" w:rsidP="006841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5080F"/>
          <w:sz w:val="24"/>
          <w:szCs w:val="24"/>
        </w:rPr>
      </w:pPr>
      <w:r w:rsidRPr="005B2FB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B2FB0">
        <w:rPr>
          <w:rFonts w:ascii="Times New Roman" w:eastAsia="Times New Roman" w:hAnsi="Times New Roman" w:cs="Times New Roman"/>
          <w:color w:val="05080F"/>
          <w:sz w:val="24"/>
          <w:szCs w:val="24"/>
        </w:rPr>
        <w:t xml:space="preserve"> пространственных представлений и ориентации;</w:t>
      </w:r>
    </w:p>
    <w:p w:rsidR="0068419D" w:rsidRPr="005B2FB0" w:rsidRDefault="0068419D" w:rsidP="006841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5080F"/>
          <w:sz w:val="24"/>
          <w:szCs w:val="24"/>
        </w:rPr>
      </w:pPr>
      <w:r w:rsidRPr="005B2FB0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5B2FB0">
        <w:rPr>
          <w:rFonts w:ascii="Times New Roman" w:eastAsia="Times New Roman" w:hAnsi="Times New Roman" w:cs="Times New Roman"/>
          <w:color w:val="05080F"/>
          <w:sz w:val="24"/>
          <w:szCs w:val="24"/>
        </w:rPr>
        <w:t>речи и обогащение словаря;</w:t>
      </w:r>
    </w:p>
    <w:p w:rsidR="0068419D" w:rsidRPr="005B2FB0" w:rsidRDefault="0068419D" w:rsidP="0068419D">
      <w:p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color w:val="05080F"/>
          <w:sz w:val="24"/>
          <w:szCs w:val="24"/>
        </w:rPr>
      </w:pPr>
      <w:r w:rsidRPr="005B2FB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– </w:t>
      </w:r>
      <w:r w:rsidRPr="005B2FB0">
        <w:rPr>
          <w:rFonts w:ascii="Times New Roman" w:eastAsia="Times New Roman" w:hAnsi="Times New Roman" w:cs="Times New Roman"/>
          <w:color w:val="05080F"/>
          <w:sz w:val="24"/>
          <w:szCs w:val="24"/>
        </w:rPr>
        <w:t>коррекцию нарушений  эмоционально-волевой и личностной сферы;</w:t>
      </w:r>
    </w:p>
    <w:p w:rsidR="000469C8" w:rsidRDefault="000469C8" w:rsidP="0000127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2FB0" w:rsidRPr="005B2FB0" w:rsidRDefault="0068419D" w:rsidP="0000127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</w:t>
      </w:r>
      <w:r w:rsidR="005B2FB0" w:rsidRPr="005B2F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характеристи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</w:t>
      </w:r>
      <w:r w:rsidR="005B2FB0" w:rsidRPr="005B2F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учебного предмета, курса</w:t>
      </w:r>
    </w:p>
    <w:p w:rsidR="005B2FB0" w:rsidRPr="005B2FB0" w:rsidRDefault="005B2FB0" w:rsidP="0068419D">
      <w:pPr>
        <w:spacing w:after="0"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FB0" w:rsidRPr="005B2FB0" w:rsidRDefault="005B2FB0" w:rsidP="005B2FB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курс «Письмо и  развитие речи» создан с учетом личностного, </w:t>
      </w:r>
      <w:proofErr w:type="spellStart"/>
      <w:r w:rsidRPr="005B2FB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5B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дифференцированного, </w:t>
      </w:r>
      <w:proofErr w:type="spellStart"/>
      <w:r w:rsidRPr="005B2F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5B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культурно-ориентированного подходов в обучении и воспитании  детей с ОВЗ и направлен на формирование функционально грамотной личности на основе полной реализации возрастных возможностей и резервов (реабилитационного потенциала) ребенка, владеющей доступной системой </w:t>
      </w:r>
      <w:r w:rsidRPr="005B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математических</w:t>
      </w:r>
      <w:r w:rsidRPr="005B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и умений, позволяющих применять эти знания для решения практических жизненных задач.</w:t>
      </w:r>
      <w:proofErr w:type="gramEnd"/>
    </w:p>
    <w:p w:rsidR="005B2FB0" w:rsidRPr="005B2FB0" w:rsidRDefault="005B2FB0" w:rsidP="005B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обучения письму и развитию речи неразрывно связан с решением специфической задачи специальных (коррекционных) образовательных учреждений </w:t>
      </w:r>
      <w:r w:rsidRPr="005B2F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5B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– коррекцией и развитием познавательной деятельности, личностных качеств ребенка, а также воспитанием трудолюбия, самостоятельности, терпеливости, настойчивости, воли, любознательности, формированием  умений планировать свою деятельность, осуществлять контроль и самоконтроль. </w:t>
      </w:r>
    </w:p>
    <w:p w:rsidR="005B2FB0" w:rsidRPr="005B2FB0" w:rsidRDefault="005B2FB0" w:rsidP="005B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F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письму и развитию речи носит практическую направленность и тесно связано с другими учебными предметами,</w:t>
      </w:r>
      <w:r w:rsidRPr="005B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жизнью</w:t>
      </w:r>
      <w:r w:rsidRPr="005B2FB0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является одним из средств социальной адаптации в условиях современного общества, готовит учащихся к овладению профессионально-трудовыми знаниями и навыками.</w:t>
      </w:r>
    </w:p>
    <w:p w:rsidR="005B2FB0" w:rsidRPr="005B2FB0" w:rsidRDefault="005B2FB0" w:rsidP="005B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основу программы по письму и развитию речи взят традиционный тематический принцип группировки материала, предусматривающий деление на темы, почасовую разбивку прохождения учебного материала,  количество контрольных и проверочных работ. </w:t>
      </w:r>
    </w:p>
    <w:p w:rsidR="005B2FB0" w:rsidRPr="005B2FB0" w:rsidRDefault="005B2FB0" w:rsidP="005B2FB0">
      <w:p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color w:val="05080F"/>
          <w:sz w:val="24"/>
          <w:szCs w:val="24"/>
        </w:rPr>
      </w:pPr>
      <w:r w:rsidRPr="005B2FB0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5B2FB0">
        <w:rPr>
          <w:rFonts w:ascii="Times New Roman" w:eastAsia="Times New Roman" w:hAnsi="Times New Roman" w:cs="Times New Roman"/>
          <w:color w:val="05080F"/>
          <w:sz w:val="24"/>
          <w:szCs w:val="24"/>
        </w:rPr>
        <w:t>коррекцию индивидуальных пробелов в знаниях, умениях, навыках.</w:t>
      </w:r>
    </w:p>
    <w:p w:rsidR="005B2FB0" w:rsidRPr="005B2FB0" w:rsidRDefault="005B2FB0" w:rsidP="005B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FB0">
        <w:rPr>
          <w:rFonts w:ascii="Times New Roman" w:eastAsia="Times New Roman" w:hAnsi="Times New Roman" w:cs="Times New Roman"/>
          <w:sz w:val="24"/>
          <w:szCs w:val="24"/>
        </w:rPr>
        <w:t xml:space="preserve">Обучение письму и развитию речи в коррекционной (специальной) школе VIII вида имеет свою специфику. У воспитанников с ОВЗ, характеризующихся задержкой психического развития, отклонениями в поведении, трудностями социальной адаптации различного характера, при изучении курса возникают серьезные проблемы. Характерной особенностью дефекта при умственной отсталости является нарушение отражательной функции мозга и регуляции поведения и деятельности, поэтому в программе по письму и развитию речи предусматривается концентрическое изучение предмета. </w:t>
      </w:r>
    </w:p>
    <w:p w:rsidR="005B2FB0" w:rsidRPr="005B2FB0" w:rsidRDefault="005B2FB0" w:rsidP="005B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FB0">
        <w:rPr>
          <w:rFonts w:ascii="Times New Roman" w:eastAsia="Times New Roman" w:hAnsi="Times New Roman" w:cs="Times New Roman"/>
          <w:sz w:val="24"/>
          <w:szCs w:val="24"/>
        </w:rPr>
        <w:t xml:space="preserve">Постоянное повторение изученного материала сочетается с пропедевтикой новых знаний. Неоднократное возвращение к воспроизведению знаний, полученных в предыдущих концентрах, включение изученных понятий в новые связи и отношения позволяют обучающимся овладеть ими сознательно и прочно. Активное использование элементов опережающего обучения на уровне отдельных структурных единиц курса: отдельных упражнений, отдельных уроков, целых тем не только способствует осмысленному освоению обязательного  материала, но и создает основу для введения простейших элементов исследовательской деятельности в процесс обучения как на уровне отдельных упражнений. </w:t>
      </w:r>
    </w:p>
    <w:p w:rsidR="005B2FB0" w:rsidRPr="005B2FB0" w:rsidRDefault="005B2FB0" w:rsidP="005B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FB0">
        <w:rPr>
          <w:rFonts w:ascii="Times New Roman" w:eastAsia="Times New Roman" w:hAnsi="Times New Roman" w:cs="Times New Roman"/>
          <w:sz w:val="24"/>
          <w:szCs w:val="24"/>
        </w:rPr>
        <w:t>В процессе обучения письма и развития речи учащихся с интеллектуальным недоразвитием основной акцент делается на осознанное усвоение полученных ими предметных знаний</w:t>
      </w:r>
    </w:p>
    <w:p w:rsidR="005B2FB0" w:rsidRPr="005B2FB0" w:rsidRDefault="005B2FB0" w:rsidP="005B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FB0">
        <w:rPr>
          <w:rFonts w:ascii="Times New Roman" w:eastAsia="Times New Roman" w:hAnsi="Times New Roman" w:cs="Times New Roman"/>
          <w:sz w:val="24"/>
          <w:szCs w:val="24"/>
        </w:rPr>
        <w:t>Программный материал каждого класса дан в сравнительно небольшом объеме с учетом индивидуальных показателей скорости и качества усвоения представлений, знаний, умений практического материала, их применения в зависимости от степени выраженности и структуры дефекта обучающихся, что предусматривает необходимость индивидуального и дифференцированного подхода на уроках письма и развития речи.</w:t>
      </w:r>
    </w:p>
    <w:p w:rsidR="005B2FB0" w:rsidRPr="005B2FB0" w:rsidRDefault="005B2FB0" w:rsidP="005B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FB0">
        <w:rPr>
          <w:rFonts w:ascii="Times New Roman" w:eastAsia="Times New Roman" w:hAnsi="Times New Roman" w:cs="Times New Roman"/>
          <w:sz w:val="24"/>
          <w:szCs w:val="24"/>
        </w:rPr>
        <w:t>Каждый урок письма и развития речи оснащается необходимыми наглядными пособиями, раздаточным материалом, техническими средствами обучения.</w:t>
      </w:r>
    </w:p>
    <w:p w:rsidR="005B2FB0" w:rsidRPr="005B2FB0" w:rsidRDefault="005B2FB0" w:rsidP="005B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FB0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самостоятельных работ должна быть обязательным требованием к каждому уроку. По мере развития и коррекции познавательных способностей школьников показана </w:t>
      </w:r>
      <w:r w:rsidRPr="005B2FB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необходимость заданий, требующих самостоятельного поиска, умозаключений, переноса знаний в новые или нестандартные ситуации, а также заданий практического характера. Самостоятельно выполненная учеником работа должна быть проверена учителем, допущенные ошибки выявлены и исправлены, установлена причина этих ошибок, с учеником проведена работа над ошибками. </w:t>
      </w:r>
    </w:p>
    <w:p w:rsidR="005B2FB0" w:rsidRPr="005B2FB0" w:rsidRDefault="005B2FB0" w:rsidP="005B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FB0">
        <w:rPr>
          <w:rFonts w:ascii="Times New Roman" w:eastAsia="Times New Roman" w:hAnsi="Times New Roman" w:cs="Times New Roman"/>
          <w:sz w:val="24"/>
          <w:szCs w:val="24"/>
        </w:rPr>
        <w:t>Домашние задания обязательно ежедневно проверяются учителем.</w:t>
      </w:r>
    </w:p>
    <w:p w:rsidR="005B2FB0" w:rsidRPr="005B2FB0" w:rsidRDefault="005B2FB0" w:rsidP="005B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FB0">
        <w:rPr>
          <w:rFonts w:ascii="Times New Roman" w:eastAsia="Times New Roman" w:hAnsi="Times New Roman" w:cs="Times New Roman"/>
          <w:sz w:val="24"/>
          <w:szCs w:val="24"/>
        </w:rPr>
        <w:t>Наряду с повседневным, текущим контролем за состоянием знаний по письму и развитию речи учитель проводит 2 – 3 раза в четверти контрольные работы.</w:t>
      </w:r>
    </w:p>
    <w:p w:rsidR="005B2FB0" w:rsidRPr="005B2FB0" w:rsidRDefault="005B2FB0" w:rsidP="005B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FB0">
        <w:rPr>
          <w:rFonts w:ascii="Times New Roman" w:eastAsia="Times New Roman" w:hAnsi="Times New Roman" w:cs="Times New Roman"/>
          <w:sz w:val="24"/>
          <w:szCs w:val="24"/>
        </w:rPr>
        <w:t xml:space="preserve">Так как одной из основных задач коррекционная (специальная) школа </w:t>
      </w:r>
      <w:r w:rsidRPr="005B2FB0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5B2FB0">
        <w:rPr>
          <w:rFonts w:ascii="Times New Roman" w:eastAsia="Times New Roman" w:hAnsi="Times New Roman" w:cs="Times New Roman"/>
          <w:sz w:val="24"/>
          <w:szCs w:val="24"/>
        </w:rPr>
        <w:t xml:space="preserve"> вида ставит подготовку учащихся к жизни, к овладению доступными им профессиями, посильному участию в труде, то большое место в программе отводится привитию учащимся практических умений и навыков. Наряду с формированием практических умений и навыков программа предусматривает знакомство учащихся с некоторыми теоретическими знаниями, которые они приобретают индуктивным путем, т.е. путем обобщения наблюдений над конкретными явлениями действительности, практических операций с предметными совокупностями.</w:t>
      </w:r>
    </w:p>
    <w:p w:rsidR="005B2FB0" w:rsidRPr="005B2FB0" w:rsidRDefault="005B2FB0" w:rsidP="005B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B2FB0">
        <w:rPr>
          <w:rFonts w:ascii="Times New Roman" w:eastAsia="Times New Roman" w:hAnsi="Times New Roman" w:cs="Times New Roman"/>
          <w:sz w:val="24"/>
          <w:szCs w:val="24"/>
        </w:rPr>
        <w:t xml:space="preserve">Программа  в целом определяет оптимальный объем знаний и умений по письму и развитию речи, который доступен большинству учащихся, обучающихся в специальной (коррекционной) школе VIII вида. В результате освоения предметного содержания курса письма и развития речи у учащихся предполагается </w:t>
      </w:r>
      <w:r w:rsidRPr="005B2FB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формирование универсальных учебных действий </w:t>
      </w:r>
      <w:r w:rsidRPr="005B2FB0">
        <w:rPr>
          <w:rFonts w:ascii="Times New Roman" w:eastAsia="Times New Roman" w:hAnsi="Times New Roman" w:cs="Times New Roman"/>
          <w:sz w:val="24"/>
          <w:szCs w:val="24"/>
        </w:rPr>
        <w:t>(личностных, познавательных, регулятивных, коммуникативных),</w:t>
      </w:r>
      <w:r w:rsidRPr="005B2FB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5B2FB0">
        <w:rPr>
          <w:rFonts w:ascii="Times New Roman" w:eastAsia="Times New Roman" w:hAnsi="Times New Roman" w:cs="Times New Roman"/>
          <w:sz w:val="24"/>
          <w:szCs w:val="24"/>
        </w:rPr>
        <w:t xml:space="preserve">позволяющих достигать </w:t>
      </w:r>
      <w:r w:rsidRPr="005B2FB0">
        <w:rPr>
          <w:rFonts w:ascii="Times New Roman" w:eastAsia="Times New Roman" w:hAnsi="Times New Roman" w:cs="Times New Roman"/>
          <w:i/>
          <w:iCs/>
          <w:sz w:val="24"/>
          <w:szCs w:val="24"/>
        </w:rPr>
        <w:t>личностных</w:t>
      </w:r>
      <w:r w:rsidRPr="005B2F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B2FB0">
        <w:rPr>
          <w:rFonts w:ascii="Times New Roman" w:eastAsia="Times New Roman" w:hAnsi="Times New Roman" w:cs="Times New Roman"/>
          <w:i/>
          <w:iCs/>
          <w:sz w:val="24"/>
          <w:szCs w:val="24"/>
        </w:rPr>
        <w:t>метапредметных</w:t>
      </w:r>
      <w:proofErr w:type="spellEnd"/>
      <w:r w:rsidRPr="005B2FB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регулятивных, познавательных, коммуникативных и предметных </w:t>
      </w:r>
      <w:r w:rsidRPr="005B2FB0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5B2FB0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5B2FB0" w:rsidRPr="005B2FB0" w:rsidRDefault="005B2FB0" w:rsidP="005B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F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Личностные:</w:t>
      </w:r>
      <w:r w:rsidRPr="005B2FB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5B2FB0">
        <w:rPr>
          <w:rFonts w:ascii="Times New Roman" w:eastAsia="Times New Roman" w:hAnsi="Times New Roman" w:cs="Times New Roman"/>
          <w:sz w:val="24"/>
          <w:szCs w:val="24"/>
        </w:rPr>
        <w:t>обучение  письму и развитию речи организует и дисциплинирует учащихся с интеллектуальным недоразвитием, способствует формированию таких черт личности, как аккуратность, настойчивость, воля, воспитывает привычку к труду, желание трудиться, умение доводить начатое дело до конца.</w:t>
      </w:r>
    </w:p>
    <w:p w:rsidR="005B2FB0" w:rsidRPr="005B2FB0" w:rsidRDefault="005B2FB0" w:rsidP="005B2FB0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F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</w:t>
      </w:r>
      <w:r w:rsidRPr="005B2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B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Учащимся </w:t>
      </w:r>
      <w:r w:rsidRPr="005B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нарушениями в развитии свойственны </w:t>
      </w:r>
      <w:proofErr w:type="spellStart"/>
      <w:r w:rsidRPr="005B2F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некритичность</w:t>
      </w:r>
      <w:proofErr w:type="spellEnd"/>
      <w:r w:rsidRPr="005B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выполнении действий, низкий уровень самоконтроля, обусловленные косностью и </w:t>
      </w:r>
      <w:proofErr w:type="spellStart"/>
      <w:r w:rsidRPr="005B2FB0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тугоподвижностью</w:t>
      </w:r>
      <w:proofErr w:type="spellEnd"/>
      <w:r w:rsidRPr="005B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процессов мышления, связанных с инертностью нервных процессов. </w:t>
      </w:r>
      <w:r w:rsidRPr="005B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Из-за слабости регулирующей функции мышления и речи </w:t>
      </w:r>
      <w:r w:rsidRPr="005B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 с особыми образовательными потребностями трудно полностью подчинить </w:t>
      </w:r>
      <w:r w:rsidRPr="005B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 действия инструкции учителя, поэтому для формирования у них представлений о звуке, слове, предложении и частях речи. Требуется развернутость всех этапов формирования умственных действий</w:t>
      </w:r>
      <w:r w:rsidRPr="005B2FB0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Формирование элементов учебной деятельности успешно корригируется  в процессе специально организованного обучения, когда школьник сначала при помощи учителя, а затем и самостоятельно, учится определять цель своей деятельности, планировать её, двигаться по заданному плану, контролировать свои действия, оценивать и корректировать полученный результат.</w:t>
      </w:r>
    </w:p>
    <w:p w:rsidR="005B2FB0" w:rsidRPr="005B2FB0" w:rsidRDefault="005B2FB0" w:rsidP="000469C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F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</w:t>
      </w:r>
      <w:r w:rsidRPr="005B2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B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уроках письма и развития речи в результате взаимодействия усилий учителя и учащихся (при направляющем и организующем воздействии учителя) развивается мышление учащихся. </w:t>
      </w:r>
      <w:r w:rsidRPr="005B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Важную роль в обучении письму и развитию речи играет </w:t>
      </w:r>
      <w:proofErr w:type="spellStart"/>
      <w:proofErr w:type="gramStart"/>
      <w:r w:rsidRPr="005B2FB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</w:t>
      </w:r>
      <w:proofErr w:type="spellEnd"/>
      <w:r w:rsidR="000469C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B2FB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ленная</w:t>
      </w:r>
      <w:proofErr w:type="gramEnd"/>
      <w:r w:rsidRPr="005B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по развитию у школьников </w:t>
      </w:r>
      <w:proofErr w:type="spellStart"/>
      <w:r w:rsidRPr="005B2F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5B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умений, навыков и способов </w:t>
      </w:r>
      <w:proofErr w:type="spellStart"/>
      <w:r w:rsidRPr="005B2FB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</w:t>
      </w:r>
      <w:r w:rsidR="000469C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B2FB0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льности</w:t>
      </w:r>
      <w:proofErr w:type="spellEnd"/>
      <w:r w:rsidRPr="005B2FB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B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2FB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учебно-познавательных мотивов, учебной самостоятельности и потребности в творческом самовыражении, а также умений принимать, сохранять, ставить новые цели в учебной деятельности и работать над их достижением.</w:t>
      </w:r>
    </w:p>
    <w:p w:rsidR="005B2FB0" w:rsidRPr="005B2FB0" w:rsidRDefault="005B2FB0" w:rsidP="005B2FB0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F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</w:t>
      </w:r>
      <w:r w:rsidRPr="005B2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B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процессе изучения письма и развития речи развивается речь учащихся, обогащается специфическими терминами и выражениями их словарь, формируются речевые умения: школьники учатся комментировать свою деятельность (сначала по образцу учителя), формулировать (при помощи учителя) вопросы и ответы в ходе выполнения задания, доказательства верности или неверности выполненного действия, обосновывают этапы решения учебной задачи.</w:t>
      </w:r>
    </w:p>
    <w:p w:rsidR="005B2FB0" w:rsidRPr="005B2FB0" w:rsidRDefault="005B2FB0" w:rsidP="005B2FB0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 обучении письму и развитию речи общеобразовательная, коррекционно-развивающая, воспитательная и практическая задачи в условиях специальной </w:t>
      </w:r>
      <w:r w:rsidRPr="005B2FB0">
        <w:rPr>
          <w:rFonts w:ascii="Times New Roman" w:eastAsia="Times New Roman" w:hAnsi="Times New Roman" w:cs="Times New Roman"/>
          <w:sz w:val="24"/>
          <w:szCs w:val="24"/>
          <w:lang w:eastAsia="ru-RU"/>
        </w:rPr>
        <w:t>(коррекционной) школы VIII вида решаются комплексно при осуществлении тесной связи письма и развития речи с другими учебными предметами, особенно с трудом.</w:t>
      </w:r>
    </w:p>
    <w:p w:rsidR="005B2FB0" w:rsidRPr="005B2FB0" w:rsidRDefault="005B2FB0" w:rsidP="005B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2F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Деятельностный</w:t>
      </w:r>
      <w:proofErr w:type="spellEnd"/>
      <w:r w:rsidRPr="005B2F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подход</w:t>
      </w:r>
      <w:r w:rsidRPr="005B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основной способ получения знаний.</w:t>
      </w:r>
    </w:p>
    <w:p w:rsidR="005B2FB0" w:rsidRPr="005B2FB0" w:rsidRDefault="005B2FB0" w:rsidP="005B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предметного содержания курса письма и развития речи у учащихся с ОВЗ должны сформироваться как предметные, так и общие учебные умения, а также способы познавательной деятельности. Такая работа может  эффективно осуществляться только в том случае, если ребёнок будет  испытывать мотивацию к деятельности, для него будут не только ясны рассматриваемые знания и алгоритмы действий, но и представлена интересная возможность для их реализации. Когда действия учеников мотивированы, когда они смогут полученные на уроках письма и развития речи знания применять в своей повседневной или трудовой деятельности, качество усвоения материала возрастает.  </w:t>
      </w:r>
    </w:p>
    <w:p w:rsidR="005B2FB0" w:rsidRPr="005B2FB0" w:rsidRDefault="005B2FB0" w:rsidP="005B2FB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Особенностью расположения материала в программе является наличие подготовительных упражнений, которые подводят учащихся к формированию того или иного понятия. Материалы курса организованы таким образом, чтобы педагог и дети могли осуществлять дифференцированный подход в обучении в зависимости, с одной стороны, от учета трудностей и особенностей овладения учащимися знаниями, а с другой – от учета их потенциальных возможностей.</w:t>
      </w:r>
    </w:p>
    <w:p w:rsidR="005B2FB0" w:rsidRPr="005B2FB0" w:rsidRDefault="005B2FB0" w:rsidP="005B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Следует отметить, что предлагаемый курс письма и развития речи с точки зрения </w:t>
      </w:r>
      <w:proofErr w:type="spellStart"/>
      <w:r w:rsidRPr="005B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5B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 содержит специальные задания на применение существующих знаний «для себя» через дидактическую игру, проектную деятельность и работу с жизненными (</w:t>
      </w:r>
      <w:proofErr w:type="spellStart"/>
      <w:r w:rsidRPr="005B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компетентностными</w:t>
      </w:r>
      <w:proofErr w:type="spellEnd"/>
      <w:r w:rsidRPr="005B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задачами.</w:t>
      </w:r>
    </w:p>
    <w:p w:rsidR="005B2FB0" w:rsidRPr="005B2FB0" w:rsidRDefault="005B2FB0" w:rsidP="005B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</w:pPr>
      <w:r w:rsidRPr="005B2FB0">
        <w:rPr>
          <w:rFonts w:ascii="Times New Roman" w:eastAsia="Times New Roman" w:hAnsi="Times New Roman" w:cs="Times New Roman"/>
          <w:b/>
          <w:bCs/>
          <w:i/>
          <w:iCs/>
          <w:color w:val="05080F"/>
          <w:sz w:val="24"/>
          <w:szCs w:val="24"/>
          <w:lang w:eastAsia="ru-RU"/>
        </w:rPr>
        <w:t>Основными видами деятельности</w:t>
      </w:r>
      <w:r w:rsidRPr="005B2FB0"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 xml:space="preserve"> учащихся с нарушениями в развитии по предмету «Письмо и развитие речи» являются:</w:t>
      </w:r>
    </w:p>
    <w:p w:rsidR="005B2FB0" w:rsidRPr="005B2FB0" w:rsidRDefault="005B2FB0" w:rsidP="00046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5B2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Слушание. </w:t>
      </w:r>
      <w:r w:rsidRPr="005B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цели и ситуации устного общения.</w:t>
      </w:r>
    </w:p>
    <w:p w:rsidR="005B2FB0" w:rsidRPr="005B2FB0" w:rsidRDefault="005B2FB0" w:rsidP="00046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5B2FB0" w:rsidRPr="005B2FB0" w:rsidRDefault="005B2FB0" w:rsidP="00046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0469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B2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Говорение. </w:t>
      </w:r>
      <w:r w:rsidRPr="005B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языковых средств в соответствии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</w:t>
      </w:r>
    </w:p>
    <w:p w:rsidR="005B2FB0" w:rsidRPr="005B2FB0" w:rsidRDefault="005B2FB0" w:rsidP="00046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</w:t>
      </w:r>
    </w:p>
    <w:p w:rsidR="005B2FB0" w:rsidRPr="005B2FB0" w:rsidRDefault="005B2FB0" w:rsidP="00046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5B2FB0" w:rsidRPr="005B2FB0" w:rsidRDefault="005B2FB0" w:rsidP="00046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0469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B2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Чтение. </w:t>
      </w:r>
      <w:r w:rsidRPr="005B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</w:t>
      </w:r>
    </w:p>
    <w:p w:rsidR="005B2FB0" w:rsidRPr="005B2FB0" w:rsidRDefault="005B2FB0" w:rsidP="00046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простых выводов на основе информации, содержащейся в тексте. Интерпретация и обобщение содержащейся в тексте информации. Анализ и оценка содержания, языковых особенностей и структуры текста.</w:t>
      </w:r>
    </w:p>
    <w:p w:rsidR="005B2FB0" w:rsidRPr="005B2FB0" w:rsidRDefault="005B2FB0" w:rsidP="00046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0469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B2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Письмо. </w:t>
      </w:r>
      <w:r w:rsidRPr="005B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Письмо слов, предложений в системе обучения письму и развитию речи. Овладение разборчивым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</w:t>
      </w:r>
      <w:proofErr w:type="spellStart"/>
      <w:r w:rsidRPr="005B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</w:t>
      </w:r>
      <w:proofErr w:type="gramStart"/>
      <w:r w:rsidRPr="005B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B2FB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B2FB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росмотра</w:t>
      </w:r>
      <w:proofErr w:type="spellEnd"/>
      <w:r w:rsidRPr="005B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фрагмента видеозаписи и т. п.).</w:t>
      </w:r>
    </w:p>
    <w:p w:rsidR="005B2FB0" w:rsidRPr="005B2FB0" w:rsidRDefault="005B2FB0" w:rsidP="00046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FB0" w:rsidRPr="005B2FB0" w:rsidRDefault="005B2FB0" w:rsidP="005B2F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F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Контроль за усвоением знаний. </w:t>
      </w:r>
    </w:p>
    <w:p w:rsidR="005B2FB0" w:rsidRPr="005B2FB0" w:rsidRDefault="005B2FB0" w:rsidP="005B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Процесс обучения письму и развитию речи постоянно сопровождается контролем. </w:t>
      </w:r>
    </w:p>
    <w:p w:rsidR="005B2FB0" w:rsidRPr="005B2FB0" w:rsidRDefault="005B2FB0" w:rsidP="005B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усвоения знаний и умений на уроках  письма и развития речи осуществляется на этапе  </w:t>
      </w:r>
      <w:r w:rsidRPr="005B2F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предварительного контр</w:t>
      </w:r>
      <w:r w:rsidRPr="005B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оля в процессе повторения и обобщения в начале учебного года или перед изучением новой темы; на этапе </w:t>
      </w:r>
      <w:r w:rsidRPr="005B2F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текущего </w:t>
      </w:r>
      <w:r w:rsidRPr="005B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</w:t>
      </w:r>
      <w:r w:rsidRPr="005B2F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5B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повторения, закрепления и обобщения изученного на каждом уроке и выполнения текущих самостоятельных работ с целью актуализации знаний; на этапе </w:t>
      </w:r>
      <w:r w:rsidRPr="005B2F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итогового </w:t>
      </w:r>
      <w:r w:rsidRPr="005B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в процессе проведения текущих и итоговых контрольных работ с целью выявления результатов обучения после изучения темы раздела, в конце четверти или учебного года.</w:t>
      </w:r>
    </w:p>
    <w:p w:rsidR="005B2FB0" w:rsidRPr="005B2FB0" w:rsidRDefault="005B2FB0" w:rsidP="005B2F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контроля знаний по письму и развитию речи разнообразны: устный опрос (фронтальный и индивидуальный), письменные и практические работы, самоконтроль и взаимоконтроль.</w:t>
      </w:r>
    </w:p>
    <w:p w:rsidR="005B2FB0" w:rsidRPr="005B2FB0" w:rsidRDefault="005B2FB0" w:rsidP="000469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Обучающиеся должны  постоянно видеть результаты своей работы для понимания значения отметок, выработки умения критически оценивать себя </w:t>
      </w:r>
      <w:proofErr w:type="gramStart"/>
      <w:r w:rsidRPr="005B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proofErr w:type="gramEnd"/>
      <w:r w:rsidRPr="005B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 </w:t>
      </w:r>
    </w:p>
    <w:p w:rsidR="005B2FB0" w:rsidRPr="005B2FB0" w:rsidRDefault="005B2FB0" w:rsidP="000469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B2FB0"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 xml:space="preserve"> </w:t>
      </w:r>
      <w:r w:rsidRPr="005B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отметки за разные задания, демонстрирующие развитие соответствующих умений по письму и развитию речи, выставленные в «Дневнике школьника»;</w:t>
      </w:r>
    </w:p>
    <w:p w:rsidR="005B2FB0" w:rsidRPr="005B2FB0" w:rsidRDefault="005B2FB0" w:rsidP="000469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портфель достижений школьника (портфолио – папка, в которой помещаются оригиналы или копии (бумажные, цифровые) выполненных учеником заданий, работ, содержащих не только отметку, но и оценку (словесную характеристику его успехов и рекомендаций по улучшению, устранению возможных недостатков).</w:t>
      </w:r>
    </w:p>
    <w:p w:rsidR="005B2FB0" w:rsidRPr="005B2FB0" w:rsidRDefault="005B2FB0" w:rsidP="000469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Накопление этих отметок и оценок показывает результаты продвижения в усвоении новых знаний и умений каждым учеником, развитие его умений действовать. </w:t>
      </w:r>
    </w:p>
    <w:p w:rsidR="0002191D" w:rsidRPr="0002191D" w:rsidRDefault="0002191D" w:rsidP="000469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программе принцип коррекционной направленности обучения является ведущим. В ней конкретизированы пути и средства исправления недостатков общего, речевого, физического </w:t>
      </w:r>
      <w:proofErr w:type="spellStart"/>
      <w:r w:rsidRPr="00021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развитияи</w:t>
      </w:r>
      <w:proofErr w:type="spellEnd"/>
      <w:r w:rsidRPr="00021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нравственного воспитания детей с нарушениями интеллектуального развития в процессе овладения каждым учебным предметом.</w:t>
      </w:r>
    </w:p>
    <w:p w:rsidR="0002191D" w:rsidRPr="0002191D" w:rsidRDefault="0002191D" w:rsidP="000469C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внимание обращено на коррекцию имеющихся у отдельных учащихся специфических нарушений, на коррекцию всей личности в целом.</w:t>
      </w:r>
    </w:p>
    <w:p w:rsidR="0002191D" w:rsidRPr="0002191D" w:rsidRDefault="0002191D" w:rsidP="000469C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раздел «Повторение» внесена тема урока «Язык и речь. Речь и общение» с целью повторения и закрепления понятий «язык», «речь», «общение», а также повторения и практического закрепления правил общения.</w:t>
      </w:r>
    </w:p>
    <w:p w:rsidR="00222EAA" w:rsidRPr="00222EAA" w:rsidRDefault="00222EAA" w:rsidP="000469C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22EAA">
        <w:rPr>
          <w:rFonts w:ascii="Times New Roman" w:eastAsia="Calibri" w:hAnsi="Times New Roman" w:cs="Times New Roman"/>
          <w:b/>
          <w:sz w:val="24"/>
          <w:szCs w:val="24"/>
        </w:rPr>
        <w:t>Коррекционные задачи:</w:t>
      </w:r>
    </w:p>
    <w:p w:rsidR="00222EAA" w:rsidRPr="00222EAA" w:rsidRDefault="00222EAA" w:rsidP="00222EAA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222EAA">
        <w:rPr>
          <w:rFonts w:ascii="Times New Roman" w:eastAsia="Calibri" w:hAnsi="Times New Roman" w:cs="Times New Roman"/>
          <w:sz w:val="24"/>
          <w:szCs w:val="24"/>
        </w:rPr>
        <w:t>-в процессе изучения письма и развития речи у учащихся развивается речь, воспитывается интерес к русскому языку, формируется понятие о нравственности и гражданское сознание, прививаются чувства патриотизма, любви и уважения к ценностям отечественной культуры; развиваются эмоциональное восприятие художественного текста, образное мышление, творческое воображение.</w:t>
      </w:r>
    </w:p>
    <w:p w:rsidR="00222EAA" w:rsidRPr="00222EAA" w:rsidRDefault="00222EAA" w:rsidP="00222EAA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22EAA">
        <w:rPr>
          <w:rFonts w:ascii="Times New Roman" w:eastAsia="Calibri" w:hAnsi="Times New Roman" w:cs="Times New Roman"/>
          <w:sz w:val="24"/>
          <w:szCs w:val="24"/>
        </w:rPr>
        <w:t>Настоящая программа предусматривает проведение систематической работы по отслеживанию динамики развития и обучению учащихся, результаты которой используются для индивидуальной работы.</w:t>
      </w:r>
    </w:p>
    <w:p w:rsidR="00222EAA" w:rsidRPr="00222EAA" w:rsidRDefault="00222EAA" w:rsidP="00222EAA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направления коррекционной работы:</w:t>
      </w:r>
    </w:p>
    <w:p w:rsidR="00222EAA" w:rsidRPr="00222EAA" w:rsidRDefault="00222EAA" w:rsidP="00222EA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фонематического слуха.</w:t>
      </w:r>
    </w:p>
    <w:p w:rsidR="00222EAA" w:rsidRPr="00222EAA" w:rsidRDefault="00222EAA" w:rsidP="00222EA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артикуляционного аппарата.</w:t>
      </w:r>
    </w:p>
    <w:p w:rsidR="00222EAA" w:rsidRPr="00222EAA" w:rsidRDefault="00222EAA" w:rsidP="00222EA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слухового и зрительного восприятия.</w:t>
      </w:r>
    </w:p>
    <w:p w:rsidR="00222EAA" w:rsidRPr="00222EAA" w:rsidRDefault="00222EAA" w:rsidP="00222EA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мышц мелкой моторики.</w:t>
      </w:r>
    </w:p>
    <w:p w:rsidR="00222EAA" w:rsidRPr="00222EAA" w:rsidRDefault="00222EAA" w:rsidP="00222EA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познавательных процессов.</w:t>
      </w:r>
    </w:p>
    <w:p w:rsidR="005B2FB0" w:rsidRPr="005B2FB0" w:rsidRDefault="005B2FB0" w:rsidP="00046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2FB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Описание места учебного предмета в учебном плане ОУ</w:t>
      </w:r>
    </w:p>
    <w:p w:rsidR="009D5F34" w:rsidRPr="009D5F34" w:rsidRDefault="009D5F34" w:rsidP="009D5F34">
      <w:pPr>
        <w:suppressAutoHyphens/>
        <w:autoSpaceDN w:val="0"/>
        <w:spacing w:before="28"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F34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учебным планом</w:t>
      </w:r>
      <w:r w:rsidR="002A1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МБОУ </w:t>
      </w:r>
      <w:proofErr w:type="spellStart"/>
      <w:r w:rsidR="002A164D">
        <w:rPr>
          <w:rFonts w:ascii="Times New Roman" w:eastAsia="Calibri" w:hAnsi="Times New Roman" w:cs="Times New Roman"/>
          <w:sz w:val="24"/>
          <w:szCs w:val="24"/>
          <w:lang w:eastAsia="ru-RU"/>
        </w:rPr>
        <w:t>Головатовской</w:t>
      </w:r>
      <w:proofErr w:type="spellEnd"/>
      <w:r w:rsidR="002A1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СОШ  на 2020 - 2021</w:t>
      </w:r>
      <w:r w:rsidR="000469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учебный </w:t>
      </w:r>
      <w:r w:rsidRPr="009D5F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</w:t>
      </w:r>
      <w:r w:rsidR="000469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адаптированная </w:t>
      </w:r>
      <w:r w:rsidRPr="009D5F34"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программа по русскому языку  в 7</w:t>
      </w:r>
      <w:r w:rsidR="002A1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«А»</w:t>
      </w:r>
      <w:r w:rsidRPr="009D5F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классе рассчитана на 136 часов в год (4 часа в неделю, 35 недель)</w:t>
      </w:r>
      <w:r w:rsidR="002A164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</w:t>
      </w:r>
      <w:r w:rsidRPr="009D5F3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9D5F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календарному учебному графику и с учётом праздничных дней рабочая п</w:t>
      </w:r>
      <w:r w:rsidR="00001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рограмма </w:t>
      </w:r>
      <w:r w:rsidR="002A164D">
        <w:rPr>
          <w:rFonts w:ascii="Times New Roman" w:eastAsia="Times New Roman" w:hAnsi="Times New Roman" w:cs="Times New Roman"/>
          <w:sz w:val="24"/>
          <w:szCs w:val="24"/>
          <w:lang w:eastAsia="ru-RU"/>
        </w:rPr>
        <w:t>в 7 «А» рассчитана на 136 часов, в 7 «Б» на 134 часа.</w:t>
      </w:r>
      <w:bookmarkStart w:id="4" w:name="_GoBack"/>
      <w:bookmarkEnd w:id="4"/>
      <w:r w:rsidRPr="009D5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Сжатие программы произошло за счет часов, отведенных на повторение.</w:t>
      </w:r>
    </w:p>
    <w:p w:rsidR="00222EAA" w:rsidRDefault="00222EAA" w:rsidP="009D5F34">
      <w:pPr>
        <w:shd w:val="clear" w:color="auto" w:fill="FFFFFF"/>
        <w:spacing w:after="0" w:line="240" w:lineRule="auto"/>
        <w:ind w:left="-284" w:firstLine="42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D5F34" w:rsidRPr="009D5F34" w:rsidRDefault="009D5F34" w:rsidP="009D5F34">
      <w:pPr>
        <w:shd w:val="clear" w:color="auto" w:fill="FFFFFF"/>
        <w:spacing w:after="0" w:line="240" w:lineRule="auto"/>
        <w:ind w:left="-284" w:firstLine="42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5F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изучения предмета «Русский язык»</w:t>
      </w:r>
    </w:p>
    <w:p w:rsidR="005B2FB0" w:rsidRPr="005B2FB0" w:rsidRDefault="005B2FB0" w:rsidP="009D5F3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FB0" w:rsidRPr="005B2FB0" w:rsidRDefault="005B2FB0" w:rsidP="005B2F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2F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Личностными результатами изучения курса «Письма и развитие речи» в 7  классе является формирование следующих умений:</w:t>
      </w:r>
    </w:p>
    <w:p w:rsidR="005B2FB0" w:rsidRPr="005B2FB0" w:rsidRDefault="005B2FB0" w:rsidP="005B2FB0">
      <w:pPr>
        <w:numPr>
          <w:ilvl w:val="0"/>
          <w:numId w:val="3"/>
        </w:numPr>
        <w:spacing w:after="0" w:line="240" w:lineRule="auto"/>
        <w:ind w:hanging="4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F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5B2FB0" w:rsidRPr="005B2FB0" w:rsidRDefault="005B2FB0" w:rsidP="005B2FB0">
      <w:pPr>
        <w:numPr>
          <w:ilvl w:val="0"/>
          <w:numId w:val="3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FB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родному языку, гордость за него.</w:t>
      </w:r>
    </w:p>
    <w:p w:rsidR="005B2FB0" w:rsidRPr="005B2FB0" w:rsidRDefault="005B2FB0" w:rsidP="005B2FB0">
      <w:pPr>
        <w:numPr>
          <w:ilvl w:val="0"/>
          <w:numId w:val="4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 w:rsidRPr="005B2FB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речевому самосовершенствованию;</w:t>
      </w:r>
    </w:p>
    <w:p w:rsidR="005B2FB0" w:rsidRPr="005B2FB0" w:rsidRDefault="005B2FB0" w:rsidP="005B2FB0">
      <w:pPr>
        <w:numPr>
          <w:ilvl w:val="0"/>
          <w:numId w:val="4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 w:rsidRPr="005B2F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достаточный объем словарного запаса и усвоенных грамматических средств для свободного выражения мыслей и чувств в процессе речевого общения;</w:t>
      </w:r>
    </w:p>
    <w:p w:rsidR="005B2FB0" w:rsidRPr="005B2FB0" w:rsidRDefault="005B2FB0" w:rsidP="005B2FB0">
      <w:pPr>
        <w:numPr>
          <w:ilvl w:val="0"/>
          <w:numId w:val="4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 w:rsidRPr="005B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способность к самооценке на основе наблюдения за собственной речью.</w:t>
      </w:r>
    </w:p>
    <w:p w:rsidR="009D5F34" w:rsidRDefault="009D5F34" w:rsidP="009D5F34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FB0" w:rsidRPr="005B2FB0" w:rsidRDefault="005B2FB0" w:rsidP="009D5F34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2FB0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5B2F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B2FB0">
        <w:rPr>
          <w:rFonts w:ascii="Times New Roman" w:eastAsia="Times New Roman" w:hAnsi="Times New Roman" w:cs="Times New Roman"/>
          <w:sz w:val="24"/>
          <w:szCs w:val="24"/>
        </w:rPr>
        <w:t xml:space="preserve">результатами изучения письма и развития речи являются: </w:t>
      </w:r>
    </w:p>
    <w:p w:rsidR="005B2FB0" w:rsidRPr="005B2FB0" w:rsidRDefault="005B2FB0" w:rsidP="005B2F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B2F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Регулятивные УУД:</w:t>
      </w:r>
    </w:p>
    <w:p w:rsidR="005B2FB0" w:rsidRPr="005B2FB0" w:rsidRDefault="005B2FB0" w:rsidP="005B2FB0">
      <w:pPr>
        <w:numPr>
          <w:ilvl w:val="0"/>
          <w:numId w:val="5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F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Определять</w:t>
      </w:r>
      <w:r w:rsidRPr="005B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деятельности на уроке с помощью учителя и самостоятельно.</w:t>
      </w:r>
    </w:p>
    <w:p w:rsidR="005B2FB0" w:rsidRPr="005B2FB0" w:rsidRDefault="005B2FB0" w:rsidP="005B2FB0">
      <w:pPr>
        <w:numPr>
          <w:ilvl w:val="0"/>
          <w:numId w:val="5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Учиться обнаруживать и </w:t>
      </w:r>
      <w:r w:rsidRPr="005B2F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формулировать учебную проблему</w:t>
      </w:r>
      <w:r w:rsidRPr="005B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учителем.</w:t>
      </w:r>
    </w:p>
    <w:p w:rsidR="005B2FB0" w:rsidRPr="005B2FB0" w:rsidRDefault="005B2FB0" w:rsidP="005B2FB0">
      <w:pPr>
        <w:numPr>
          <w:ilvl w:val="0"/>
          <w:numId w:val="5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FB0">
        <w:rPr>
          <w:rFonts w:ascii="Times New Roman" w:eastAsia="Times New Roman" w:hAnsi="Times New Roman" w:cs="Times New Roman"/>
          <w:sz w:val="24"/>
          <w:szCs w:val="24"/>
        </w:rPr>
        <w:t xml:space="preserve">умение использовать язык с целью поиска необходимой информации в различных источниках для решения учебных задач; </w:t>
      </w:r>
    </w:p>
    <w:p w:rsidR="005B2FB0" w:rsidRPr="005B2FB0" w:rsidRDefault="005B2FB0" w:rsidP="005B2FB0">
      <w:pPr>
        <w:numPr>
          <w:ilvl w:val="0"/>
          <w:numId w:val="5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Учиться </w:t>
      </w:r>
      <w:r w:rsidRPr="005B2F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планировать</w:t>
      </w:r>
      <w:r w:rsidRPr="005B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учебную деятельность на уроке.</w:t>
      </w:r>
    </w:p>
    <w:p w:rsidR="005B2FB0" w:rsidRPr="005B2FB0" w:rsidRDefault="005B2FB0" w:rsidP="005B2FB0">
      <w:pPr>
        <w:numPr>
          <w:ilvl w:val="0"/>
          <w:numId w:val="5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F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Высказывать</w:t>
      </w:r>
      <w:r w:rsidRPr="005B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версию, пытаться предлагать способ её проверки (на основе продуктивных заданий в учебнике).</w:t>
      </w:r>
    </w:p>
    <w:p w:rsidR="005B2FB0" w:rsidRPr="005B2FB0" w:rsidRDefault="005B2FB0" w:rsidP="005B2FB0">
      <w:pPr>
        <w:numPr>
          <w:ilvl w:val="0"/>
          <w:numId w:val="5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  </w:t>
      </w:r>
      <w:proofErr w:type="gramStart"/>
      <w:r w:rsidRPr="005B2F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5B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B2FB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</w:t>
      </w:r>
      <w:proofErr w:type="gramEnd"/>
      <w:r w:rsidRPr="005B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 различные средства: дополнительную литературу,  источники по письму и развитию речи. С  помощью учителя  давать самооценку своей деятельности.</w:t>
      </w:r>
    </w:p>
    <w:p w:rsidR="005B2FB0" w:rsidRPr="005B2FB0" w:rsidRDefault="005B2FB0" w:rsidP="005B2FB0">
      <w:p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FB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5B2FB0" w:rsidRPr="005B2FB0" w:rsidRDefault="005B2FB0" w:rsidP="005B2FB0">
      <w:pPr>
        <w:spacing w:after="0" w:line="240" w:lineRule="auto"/>
        <w:ind w:left="720" w:hanging="1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B2F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5B2FB0" w:rsidRPr="005B2FB0" w:rsidRDefault="005B2FB0" w:rsidP="005B2F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B2F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Познавательные УУД:</w:t>
      </w:r>
    </w:p>
    <w:p w:rsidR="005B2FB0" w:rsidRPr="005B2FB0" w:rsidRDefault="005B2FB0" w:rsidP="005B2FB0">
      <w:pPr>
        <w:numPr>
          <w:ilvl w:val="0"/>
          <w:numId w:val="6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FB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учебнике: планировать свою работу по изучению незнакомого материала.</w:t>
      </w:r>
    </w:p>
    <w:p w:rsidR="005B2FB0" w:rsidRPr="005B2FB0" w:rsidRDefault="005B2FB0" w:rsidP="005B2FB0">
      <w:pPr>
        <w:numPr>
          <w:ilvl w:val="0"/>
          <w:numId w:val="6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предполагать, какая  дополнительная информация будет нужна для изучения незнакомого материала,  отбирать необходимые  источники информации среди предложенных учителем словарей, справочников, электронных пособий.</w:t>
      </w:r>
    </w:p>
    <w:p w:rsidR="005B2FB0" w:rsidRPr="005B2FB0" w:rsidRDefault="005B2FB0" w:rsidP="005B2FB0">
      <w:pPr>
        <w:numPr>
          <w:ilvl w:val="0"/>
          <w:numId w:val="6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F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  и отбирать информацию, полученную из  различных источников     (словари, энциклопедии, справочники, электронные диски, сеть Интернет).</w:t>
      </w:r>
    </w:p>
    <w:p w:rsidR="005B2FB0" w:rsidRPr="005B2FB0" w:rsidRDefault="005B2FB0" w:rsidP="005B2FB0">
      <w:pPr>
        <w:numPr>
          <w:ilvl w:val="0"/>
          <w:numId w:val="6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F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Добывать новые знания: извлекать информацию, представленную в разных формах: текст, таблица, схема, иллюстрация и др.</w:t>
      </w:r>
    </w:p>
    <w:p w:rsidR="005B2FB0" w:rsidRPr="005B2FB0" w:rsidRDefault="005B2FB0" w:rsidP="005B2FB0">
      <w:pPr>
        <w:numPr>
          <w:ilvl w:val="0"/>
          <w:numId w:val="6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F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5B2F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межпредметном</w:t>
      </w:r>
      <w:proofErr w:type="spellEnd"/>
      <w:r w:rsidRPr="005B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 (чтения и развития речи);</w:t>
      </w:r>
      <w:r w:rsidRPr="005B2F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B2FB0" w:rsidRPr="005B2FB0" w:rsidRDefault="005B2FB0" w:rsidP="005B2F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B2F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Средством формирования этих действий служит учебный материал и задания учебника.</w:t>
      </w:r>
    </w:p>
    <w:p w:rsidR="005B2FB0" w:rsidRPr="005B2FB0" w:rsidRDefault="005B2FB0" w:rsidP="005B2F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B2F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Коммуникативные УУД:</w:t>
      </w:r>
    </w:p>
    <w:p w:rsidR="005B2FB0" w:rsidRPr="005B2FB0" w:rsidRDefault="005B2FB0" w:rsidP="005B2FB0">
      <w:pPr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F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</w:t>
      </w:r>
    </w:p>
    <w:p w:rsidR="005B2FB0" w:rsidRPr="005B2FB0" w:rsidRDefault="005B2FB0" w:rsidP="005B2FB0">
      <w:pPr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  <w:r w:rsidRPr="005B2F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B2FB0" w:rsidRPr="005B2FB0" w:rsidRDefault="005B2FB0" w:rsidP="005B2FB0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F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Вступать</w:t>
      </w:r>
      <w:r w:rsidRPr="005B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диалог на уроке и в жизни.</w:t>
      </w:r>
    </w:p>
    <w:p w:rsidR="005B2FB0" w:rsidRPr="005B2FB0" w:rsidRDefault="005B2FB0" w:rsidP="005B2FB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F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5B2FB0" w:rsidRPr="005B2FB0" w:rsidRDefault="005B2FB0" w:rsidP="005B2FB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FB0">
        <w:rPr>
          <w:rFonts w:ascii="Times New Roman" w:eastAsia="Times New Roman" w:hAnsi="Times New Roman" w:cs="Times New Roman"/>
          <w:sz w:val="24"/>
          <w:szCs w:val="24"/>
        </w:rPr>
        <w:t>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общения;</w:t>
      </w:r>
    </w:p>
    <w:p w:rsidR="005B2FB0" w:rsidRPr="005B2FB0" w:rsidRDefault="005B2FB0" w:rsidP="005B2F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FB0" w:rsidRPr="005B2FB0" w:rsidRDefault="005B2FB0" w:rsidP="005B2FB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2F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Предметными результатами изучения курса является формирование следующих умений</w:t>
      </w:r>
    </w:p>
    <w:p w:rsidR="005B2FB0" w:rsidRPr="005B2FB0" w:rsidRDefault="005B2FB0" w:rsidP="005B2FB0">
      <w:pPr>
        <w:numPr>
          <w:ilvl w:val="0"/>
          <w:numId w:val="9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5B2FB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опознавание и анализ основных единиц языка, грамматических категорий языка.</w:t>
      </w:r>
    </w:p>
    <w:p w:rsidR="005B2FB0" w:rsidRPr="005B2FB0" w:rsidRDefault="005B2FB0" w:rsidP="005B2FB0">
      <w:pPr>
        <w:numPr>
          <w:ilvl w:val="0"/>
          <w:numId w:val="9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5B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уместное употребление языковых единиц адекватно ситуации речевого общения.</w:t>
      </w:r>
    </w:p>
    <w:p w:rsidR="005B2FB0" w:rsidRPr="005B2FB0" w:rsidRDefault="005B2FB0" w:rsidP="005B2FB0">
      <w:pPr>
        <w:numPr>
          <w:ilvl w:val="0"/>
          <w:numId w:val="9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5B2F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предложения.</w:t>
      </w:r>
    </w:p>
    <w:p w:rsidR="005B2FB0" w:rsidRPr="005B2FB0" w:rsidRDefault="005B2FB0" w:rsidP="005B2FB0">
      <w:pPr>
        <w:numPr>
          <w:ilvl w:val="0"/>
          <w:numId w:val="9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5B2FB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 текста с точки зрения его основных признаков и структуры, принадлежности к 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7821C2" w:rsidRDefault="005B2FB0" w:rsidP="00A312C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B2FB0">
        <w:rPr>
          <w:rFonts w:ascii="Times New Roman" w:eastAsia="Times New Roman" w:hAnsi="Times New Roman" w:cs="Times New Roman"/>
          <w:lang w:eastAsia="ru-RU"/>
        </w:rPr>
        <w:t>понимание коммуникативно-эстетических возможностей лексиче</w:t>
      </w:r>
      <w:r w:rsidR="000469C8">
        <w:rPr>
          <w:rFonts w:ascii="Times New Roman" w:eastAsia="Times New Roman" w:hAnsi="Times New Roman" w:cs="Times New Roman"/>
          <w:lang w:eastAsia="ru-RU"/>
        </w:rPr>
        <w:t>ской и грамматической синонимы</w:t>
      </w:r>
    </w:p>
    <w:p w:rsidR="00A66404" w:rsidRPr="00A66404" w:rsidRDefault="005B2FB0" w:rsidP="000469C8">
      <w:pPr>
        <w:pStyle w:val="a4"/>
        <w:shd w:val="clear" w:color="auto" w:fill="FFFFFF"/>
        <w:spacing w:after="150"/>
        <w:rPr>
          <w:rFonts w:eastAsia="Times New Roman"/>
          <w:color w:val="000000"/>
          <w:lang w:eastAsia="ru-RU"/>
        </w:rPr>
      </w:pPr>
      <w:r w:rsidRPr="005B2FB0">
        <w:rPr>
          <w:rFonts w:eastAsia="Times New Roman"/>
          <w:lang w:eastAsia="ru-RU"/>
        </w:rPr>
        <w:t>и использование их в собственной речевой практике;</w:t>
      </w:r>
      <w:r w:rsidRPr="005B2FB0">
        <w:rPr>
          <w:rFonts w:eastAsia="Times New Roman"/>
          <w:lang w:eastAsia="ru-RU"/>
        </w:rPr>
        <w:br/>
      </w:r>
      <w:r w:rsidRPr="005B2FB0">
        <w:rPr>
          <w:rFonts w:eastAsia="Times New Roman"/>
          <w:lang w:eastAsia="ru-RU"/>
        </w:rPr>
        <w:br/>
      </w:r>
    </w:p>
    <w:p w:rsidR="00A312C0" w:rsidRPr="009D5F34" w:rsidRDefault="00A312C0" w:rsidP="00046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5F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учебного материала</w:t>
      </w:r>
    </w:p>
    <w:p w:rsidR="00A312C0" w:rsidRPr="00A312C0" w:rsidRDefault="00A312C0" w:rsidP="00A312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1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Повторение</w:t>
      </w:r>
    </w:p>
    <w:p w:rsidR="00D774D0" w:rsidRDefault="00A312C0" w:rsidP="00A31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Простое и сложное предложение. </w:t>
      </w:r>
    </w:p>
    <w:p w:rsidR="00D774D0" w:rsidRDefault="00A312C0" w:rsidP="00A31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Простые предложения с однородными членами. </w:t>
      </w:r>
    </w:p>
    <w:p w:rsidR="00D774D0" w:rsidRDefault="00A312C0" w:rsidP="00A31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Перечисление без союзов, с одиночным союзом и, союзами а, но. </w:t>
      </w:r>
    </w:p>
    <w:p w:rsidR="00A312C0" w:rsidRPr="00A312C0" w:rsidRDefault="00A312C0" w:rsidP="00A31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2C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Сложные предложения с союзами и, а, но.</w:t>
      </w:r>
    </w:p>
    <w:p w:rsidR="00A312C0" w:rsidRPr="00A312C0" w:rsidRDefault="00A312C0" w:rsidP="00A312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1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Слово</w:t>
      </w:r>
    </w:p>
    <w:p w:rsidR="00D774D0" w:rsidRDefault="00A312C0" w:rsidP="00A31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слова</w:t>
      </w:r>
      <w:r w:rsidRPr="00A31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774D0" w:rsidRDefault="00A312C0" w:rsidP="00A31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Корень, приставка, суффикс, окончание. </w:t>
      </w:r>
    </w:p>
    <w:p w:rsidR="00A312C0" w:rsidRPr="00A312C0" w:rsidRDefault="00A312C0" w:rsidP="00A31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2C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Единообразное написание гласных и согласных в корнях слов, в приставках. Непроверяемые гласные и согласные в корне слов.</w:t>
      </w:r>
    </w:p>
    <w:p w:rsidR="00D774D0" w:rsidRDefault="00A312C0" w:rsidP="00A31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Сложные слова</w:t>
      </w:r>
      <w:r w:rsidRPr="00A31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312C0" w:rsidRPr="00A312C0" w:rsidRDefault="00A312C0" w:rsidP="00A31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2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Простейшие случаи написания сложных слов с соединительными гласными о и е.</w:t>
      </w:r>
    </w:p>
    <w:p w:rsidR="00D774D0" w:rsidRDefault="00A312C0" w:rsidP="00A31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Имя существительное</w:t>
      </w:r>
      <w:r w:rsidRPr="00A312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12C0" w:rsidRPr="00A312C0" w:rsidRDefault="00A312C0" w:rsidP="00A31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2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Основные грамматические категории  имени существительного – род, число, падеж, склонение. Правописание падежных окончаний имен существительных в единственном и множественном числе. </w:t>
      </w:r>
    </w:p>
    <w:p w:rsidR="00D774D0" w:rsidRDefault="00A312C0" w:rsidP="00A31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Имя прилагательное</w:t>
      </w:r>
      <w:r w:rsidRPr="00A31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312C0" w:rsidRPr="00A312C0" w:rsidRDefault="00A312C0" w:rsidP="00A31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имени прилагательного в речи. Согласование имени прилагательного </w:t>
      </w:r>
      <w:r w:rsidR="00D774D0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именем существительным в роде</w:t>
      </w:r>
      <w:r w:rsidRPr="00A312C0">
        <w:rPr>
          <w:rFonts w:ascii="Times New Roman" w:eastAsia="Times New Roman" w:hAnsi="Times New Roman" w:cs="Times New Roman"/>
          <w:sz w:val="24"/>
          <w:szCs w:val="24"/>
          <w:lang w:eastAsia="ru-RU"/>
        </w:rPr>
        <w:t>, числе и падеже.</w:t>
      </w:r>
    </w:p>
    <w:p w:rsidR="00A312C0" w:rsidRPr="00A312C0" w:rsidRDefault="00A312C0" w:rsidP="00A31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2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родовых и падежных окончаний имен прилагательных в единственном и множественном числе.</w:t>
      </w:r>
    </w:p>
    <w:p w:rsidR="00D774D0" w:rsidRDefault="00A312C0" w:rsidP="00A31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Местоимение</w:t>
      </w:r>
      <w:r w:rsidRPr="00A31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312C0" w:rsidRPr="00A312C0" w:rsidRDefault="00A312C0" w:rsidP="00A31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2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местоимении. Значение местоимения в речи.</w:t>
      </w:r>
    </w:p>
    <w:p w:rsidR="00D774D0" w:rsidRDefault="00A312C0" w:rsidP="00A31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Глагол</w:t>
      </w:r>
      <w:r w:rsidRPr="00A31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312C0" w:rsidRPr="00A312C0" w:rsidRDefault="00A312C0" w:rsidP="00A31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 глаголе. </w:t>
      </w:r>
      <w:r w:rsidR="00ED017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глагола по временам (</w:t>
      </w:r>
      <w:r w:rsidRPr="00A31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настоящее, прошедшее, будущее) и числам. </w:t>
      </w:r>
    </w:p>
    <w:p w:rsidR="00A312C0" w:rsidRPr="00A312C0" w:rsidRDefault="00A312C0" w:rsidP="00A31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2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Неопределенная частица не с глаголами.</w:t>
      </w:r>
    </w:p>
    <w:p w:rsidR="00A312C0" w:rsidRPr="00A312C0" w:rsidRDefault="00A312C0" w:rsidP="00A31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2C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глаголов по лицам. Правописание окончаний глаголов 2-го лица –</w:t>
      </w:r>
      <w:r w:rsidRPr="00A31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ишь, -</w:t>
      </w:r>
      <w:proofErr w:type="spellStart"/>
      <w:r w:rsidRPr="00A31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шься</w:t>
      </w:r>
      <w:proofErr w:type="spellEnd"/>
      <w:r w:rsidRPr="00A31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312C0" w:rsidRPr="00A312C0" w:rsidRDefault="00A312C0" w:rsidP="00A31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2C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глаголов в прошедшем по родам и числам.</w:t>
      </w:r>
    </w:p>
    <w:p w:rsidR="00A312C0" w:rsidRPr="00A312C0" w:rsidRDefault="00A312C0" w:rsidP="00A312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1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Глаголы на </w:t>
      </w:r>
      <w:r w:rsidRPr="00A31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proofErr w:type="spellStart"/>
      <w:r w:rsidRPr="00A31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ся</w:t>
      </w:r>
      <w:proofErr w:type="spellEnd"/>
      <w:r w:rsidRPr="00A31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spellStart"/>
      <w:r w:rsidRPr="00A31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сь</w:t>
      </w:r>
      <w:proofErr w:type="spellEnd"/>
      <w:r w:rsidRPr="00A31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</w:t>
      </w:r>
    </w:p>
    <w:p w:rsidR="00A312C0" w:rsidRPr="00A312C0" w:rsidRDefault="00A312C0" w:rsidP="00A31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Предложение</w:t>
      </w:r>
    </w:p>
    <w:p w:rsidR="00D774D0" w:rsidRDefault="00A312C0" w:rsidP="00A31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Простое предложение. </w:t>
      </w:r>
    </w:p>
    <w:p w:rsidR="00D774D0" w:rsidRDefault="00A312C0" w:rsidP="00A31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2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распространенные и нераспространенные.</w:t>
      </w:r>
    </w:p>
    <w:p w:rsidR="00D774D0" w:rsidRDefault="00A312C0" w:rsidP="00A31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Главные и второстепенные члены предложений. Простое предложение с однородными членами. </w:t>
      </w:r>
    </w:p>
    <w:p w:rsidR="00A312C0" w:rsidRPr="00A312C0" w:rsidRDefault="00A312C0" w:rsidP="00A31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2C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препинания при однородных членах.</w:t>
      </w:r>
    </w:p>
    <w:p w:rsidR="00A312C0" w:rsidRPr="00A312C0" w:rsidRDefault="00A312C0" w:rsidP="00A31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2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Обращение. Знаки препинания при обращении.</w:t>
      </w:r>
    </w:p>
    <w:p w:rsidR="00A312C0" w:rsidRPr="00A312C0" w:rsidRDefault="00A312C0" w:rsidP="00A31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2C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предложений по интонации. Знаки препинаний в конце предложений.</w:t>
      </w:r>
    </w:p>
    <w:p w:rsidR="00A312C0" w:rsidRPr="00A312C0" w:rsidRDefault="00A312C0" w:rsidP="00A31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Сложное предложение. Сложные предложения с союза и, а, но и без союзов.</w:t>
      </w:r>
    </w:p>
    <w:p w:rsidR="00A312C0" w:rsidRPr="00A312C0" w:rsidRDefault="00A312C0" w:rsidP="00A31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2C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простых предложений с однородными членами, соединенными союзами и, а, но со сложными предложениями с теми же союзами.</w:t>
      </w:r>
    </w:p>
    <w:p w:rsidR="00A312C0" w:rsidRPr="00A312C0" w:rsidRDefault="00A312C0" w:rsidP="00A31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2C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Сложные предложения со словами который, когда, где, что, чтобы, потому что. Постановка знаков препинания перед этими словами.</w:t>
      </w:r>
    </w:p>
    <w:p w:rsidR="00A312C0" w:rsidRPr="00A312C0" w:rsidRDefault="00A312C0" w:rsidP="00A31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Связная речь</w:t>
      </w:r>
    </w:p>
    <w:p w:rsidR="00A312C0" w:rsidRPr="00A312C0" w:rsidRDefault="00A312C0" w:rsidP="00A31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Изложение по рассказу с оценкой описываемых событий. </w:t>
      </w:r>
    </w:p>
    <w:p w:rsidR="00A312C0" w:rsidRPr="00A312C0" w:rsidRDefault="00A312C0" w:rsidP="00A31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2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по картинам русских и отечественных художников (в связи с прочитанными произведениями).</w:t>
      </w:r>
    </w:p>
    <w:p w:rsidR="00A312C0" w:rsidRPr="00A312C0" w:rsidRDefault="00A312C0" w:rsidP="00A31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2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пот личным наблюдениям, на материале экскурсий, практической деятельности, на основе имеющихся знаний.</w:t>
      </w:r>
    </w:p>
    <w:p w:rsidR="00A312C0" w:rsidRPr="00A312C0" w:rsidRDefault="00A312C0" w:rsidP="00A31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2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Сочинения творческого характера («Кем хочу быть и почему», «Чему научила меня школа»).</w:t>
      </w:r>
    </w:p>
    <w:p w:rsidR="00A312C0" w:rsidRPr="00A312C0" w:rsidRDefault="00A312C0" w:rsidP="00A31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2C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 о прочитанной книге.</w:t>
      </w:r>
    </w:p>
    <w:p w:rsidR="00A312C0" w:rsidRPr="00A312C0" w:rsidRDefault="00A312C0" w:rsidP="00A31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2C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Деловое письмо; заметка в стенгазету (об участии общешкольных мероприятиях, о производственной практике, о выборе профессии и др.), заявление (о приеме на работу, об увольнении с работы, о материальной помощи и др.), автобиография, анкета, доверенность, расписка.</w:t>
      </w:r>
    </w:p>
    <w:p w:rsidR="00A312C0" w:rsidRPr="00A312C0" w:rsidRDefault="00A312C0" w:rsidP="00A31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Повторение пройденного за год. </w:t>
      </w:r>
    </w:p>
    <w:p w:rsidR="00A312C0" w:rsidRPr="00A312C0" w:rsidRDefault="00A312C0" w:rsidP="00A312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1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Включение регионального  компонента в содержание обучения</w:t>
      </w:r>
    </w:p>
    <w:p w:rsidR="00A312C0" w:rsidRPr="00A312C0" w:rsidRDefault="00A312C0" w:rsidP="00A31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2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Цель:</w:t>
      </w:r>
      <w:r w:rsidRPr="00A31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приобщение учащихся к культуре родного народа через введение на уроках работы с фольклорными текстами, текстами произведений широко известных  писателей региона; формирование у школьников чувства уважения к традициям, обычаям, культурным ценностям народов региона.</w:t>
      </w:r>
    </w:p>
    <w:p w:rsidR="00A312C0" w:rsidRPr="00A312C0" w:rsidRDefault="00A312C0" w:rsidP="00A312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Слово: Подбор однокоренных слов к словам: ель, река и  пр. </w:t>
      </w:r>
    </w:p>
    <w:p w:rsidR="00A312C0" w:rsidRPr="00A312C0" w:rsidRDefault="00A312C0" w:rsidP="00A312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Сложные слова (</w:t>
      </w:r>
      <w:proofErr w:type="gramStart"/>
      <w:r w:rsidRPr="00A31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Саяно-Шушенская</w:t>
      </w:r>
      <w:proofErr w:type="gramEnd"/>
      <w:r w:rsidRPr="00A31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пр.)</w:t>
      </w:r>
    </w:p>
    <w:p w:rsidR="00A312C0" w:rsidRPr="00A312C0" w:rsidRDefault="00A312C0" w:rsidP="00A312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Правописание мягкого знака в середине и конце слова (Уголь, камень и пр.)</w:t>
      </w:r>
    </w:p>
    <w:p w:rsidR="00A312C0" w:rsidRPr="00A312C0" w:rsidRDefault="00A312C0" w:rsidP="00A312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 речи: Имена собственные (города Хакасии).</w:t>
      </w:r>
    </w:p>
    <w:p w:rsidR="00A312C0" w:rsidRPr="00A312C0" w:rsidRDefault="00A312C0" w:rsidP="00A312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Предложение: Составление простых и сложных предложений по теме «</w:t>
      </w:r>
      <w:proofErr w:type="spellStart"/>
      <w:r w:rsidRPr="00A31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Сорский</w:t>
      </w:r>
      <w:proofErr w:type="spellEnd"/>
      <w:r w:rsidRPr="00A31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ГОК». </w:t>
      </w:r>
    </w:p>
    <w:p w:rsidR="00A312C0" w:rsidRPr="00A312C0" w:rsidRDefault="00A312C0" w:rsidP="00A312C0">
      <w:pPr>
        <w:tabs>
          <w:tab w:val="left" w:pos="847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Связная речь: работа с деформированным текстом по теме «Климат Хакасии».</w:t>
      </w:r>
      <w:r w:rsidRPr="00A31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A312C0" w:rsidRPr="00A312C0" w:rsidRDefault="00A312C0" w:rsidP="00A312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Изложение с изменением лица и времени «Деревья и кустарники Хакасии». </w:t>
      </w:r>
    </w:p>
    <w:p w:rsidR="00A312C0" w:rsidRPr="00A312C0" w:rsidRDefault="00A312C0" w:rsidP="00A312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Сочинение имеющихся знаний: «История моей улицы».</w:t>
      </w:r>
    </w:p>
    <w:p w:rsidR="00A312C0" w:rsidRPr="00A312C0" w:rsidRDefault="00A312C0" w:rsidP="00A31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Деловое письмо: телеграмма (Почта </w:t>
      </w:r>
      <w:proofErr w:type="spellStart"/>
      <w:r w:rsidRPr="00A312C0">
        <w:rPr>
          <w:rFonts w:ascii="Times New Roman" w:eastAsia="Times New Roman" w:hAnsi="Times New Roman" w:cs="Times New Roman"/>
          <w:sz w:val="24"/>
          <w:szCs w:val="24"/>
          <w:lang w:eastAsia="ru-RU"/>
        </w:rPr>
        <w:t>г.Сорска</w:t>
      </w:r>
      <w:proofErr w:type="spellEnd"/>
      <w:r w:rsidRPr="00A312C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312C0" w:rsidRPr="00A312C0" w:rsidRDefault="00A312C0" w:rsidP="00A31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2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рассказа по опорным словам: «Предприятия города».</w:t>
      </w:r>
    </w:p>
    <w:p w:rsidR="00A312C0" w:rsidRPr="00A312C0" w:rsidRDefault="00A312C0" w:rsidP="00A31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2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рассказа по опорным словам (тайга, охотничий домик, лесники)</w:t>
      </w:r>
    </w:p>
    <w:p w:rsidR="00A312C0" w:rsidRDefault="00A312C0" w:rsidP="00A31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2C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Деловое письмо: стандартные деловые бумаги. Связанные с поступлением на работу  на конкретное предприятие «СГОК».</w:t>
      </w:r>
    </w:p>
    <w:p w:rsidR="00D774D0" w:rsidRDefault="00D774D0" w:rsidP="00A31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E47" w:rsidRPr="00D774D0" w:rsidRDefault="00AC7E47" w:rsidP="00AC7E47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774D0">
        <w:rPr>
          <w:rFonts w:ascii="Times New Roman" w:eastAsia="Calibri" w:hAnsi="Times New Roman" w:cs="Times New Roman"/>
          <w:b/>
          <w:bCs/>
          <w:sz w:val="28"/>
          <w:szCs w:val="28"/>
        </w:rPr>
        <w:t>Календарно-тематическое планирование по русскому языку</w:t>
      </w:r>
    </w:p>
    <w:p w:rsidR="00AC7E47" w:rsidRPr="00D774D0" w:rsidRDefault="00AC7E47" w:rsidP="00AC7E47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в 7 «А»</w:t>
      </w:r>
      <w:r w:rsidRPr="00D774D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классе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VIII</w:t>
      </w:r>
      <w:r w:rsidR="0016742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вид)  (136</w:t>
      </w:r>
      <w:r w:rsidRPr="00D774D0">
        <w:rPr>
          <w:rFonts w:ascii="Times New Roman" w:eastAsia="Calibri" w:hAnsi="Times New Roman" w:cs="Times New Roman"/>
          <w:b/>
          <w:bCs/>
          <w:sz w:val="28"/>
          <w:szCs w:val="28"/>
        </w:rPr>
        <w:t>ч)</w:t>
      </w:r>
    </w:p>
    <w:tbl>
      <w:tblPr>
        <w:tblStyle w:val="2"/>
        <w:tblW w:w="10201" w:type="dxa"/>
        <w:tblLayout w:type="fixed"/>
        <w:tblLook w:val="04A0" w:firstRow="1" w:lastRow="0" w:firstColumn="1" w:lastColumn="0" w:noHBand="0" w:noVBand="1"/>
      </w:tblPr>
      <w:tblGrid>
        <w:gridCol w:w="922"/>
        <w:gridCol w:w="6416"/>
        <w:gridCol w:w="1417"/>
        <w:gridCol w:w="1446"/>
      </w:tblGrid>
      <w:tr w:rsidR="00AC7E47" w:rsidRPr="00D774D0" w:rsidTr="00F76256">
        <w:trPr>
          <w:trHeight w:val="939"/>
        </w:trPr>
        <w:tc>
          <w:tcPr>
            <w:tcW w:w="922" w:type="dxa"/>
          </w:tcPr>
          <w:p w:rsidR="00AC7E47" w:rsidRPr="00D774D0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D77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п.п</w:t>
            </w:r>
            <w:proofErr w:type="spellEnd"/>
            <w:r w:rsidRPr="00D77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16" w:type="dxa"/>
          </w:tcPr>
          <w:p w:rsidR="00AC7E47" w:rsidRPr="00D774D0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разделов курса, тем уроков</w:t>
            </w:r>
          </w:p>
        </w:tc>
        <w:tc>
          <w:tcPr>
            <w:tcW w:w="1417" w:type="dxa"/>
          </w:tcPr>
          <w:p w:rsidR="00AC7E47" w:rsidRPr="00D774D0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часов</w:t>
            </w:r>
          </w:p>
        </w:tc>
        <w:tc>
          <w:tcPr>
            <w:tcW w:w="1446" w:type="dxa"/>
          </w:tcPr>
          <w:p w:rsidR="00AC7E47" w:rsidRPr="00D774D0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b/>
                <w:lang w:eastAsia="ru-RU"/>
              </w:rPr>
              <w:t>Дата проведения</w:t>
            </w:r>
          </w:p>
        </w:tc>
      </w:tr>
      <w:tr w:rsidR="00AC7E47" w:rsidRPr="00D774D0" w:rsidTr="00F76256">
        <w:tc>
          <w:tcPr>
            <w:tcW w:w="922" w:type="dxa"/>
          </w:tcPr>
          <w:p w:rsidR="00AC7E47" w:rsidRPr="00D774D0" w:rsidRDefault="00AC7E47" w:rsidP="00F762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6416" w:type="dxa"/>
          </w:tcPr>
          <w:p w:rsidR="00AC7E47" w:rsidRPr="00D774D0" w:rsidRDefault="00AC7E47" w:rsidP="00F762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четверть (33</w:t>
            </w:r>
            <w:r w:rsidRPr="00D774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1417" w:type="dxa"/>
          </w:tcPr>
          <w:p w:rsidR="00AC7E47" w:rsidRPr="00D774D0" w:rsidRDefault="00AC7E47" w:rsidP="00F7625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46" w:type="dxa"/>
          </w:tcPr>
          <w:p w:rsidR="00AC7E47" w:rsidRPr="00D774D0" w:rsidRDefault="00AC7E47" w:rsidP="00F76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E47" w:rsidRPr="00D774D0" w:rsidTr="00F76256">
        <w:tc>
          <w:tcPr>
            <w:tcW w:w="922" w:type="dxa"/>
          </w:tcPr>
          <w:p w:rsidR="00AC7E47" w:rsidRPr="00D774D0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6416" w:type="dxa"/>
          </w:tcPr>
          <w:p w:rsidR="00AC7E47" w:rsidRPr="00D774D0" w:rsidRDefault="00AC7E47" w:rsidP="00F762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Звуки и буквы. Текст.</w:t>
            </w:r>
          </w:p>
        </w:tc>
        <w:tc>
          <w:tcPr>
            <w:tcW w:w="1417" w:type="dxa"/>
          </w:tcPr>
          <w:p w:rsidR="00AC7E47" w:rsidRPr="00D774D0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ч</w:t>
            </w:r>
          </w:p>
        </w:tc>
        <w:tc>
          <w:tcPr>
            <w:tcW w:w="1446" w:type="dxa"/>
          </w:tcPr>
          <w:p w:rsidR="00AC7E47" w:rsidRPr="00D774D0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E47" w:rsidRPr="00D774D0" w:rsidTr="00F76256">
        <w:trPr>
          <w:trHeight w:val="325"/>
        </w:trPr>
        <w:tc>
          <w:tcPr>
            <w:tcW w:w="922" w:type="dxa"/>
          </w:tcPr>
          <w:p w:rsidR="00AC7E47" w:rsidRPr="00D774D0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47" w:rsidRPr="00FB6694" w:rsidRDefault="00AC7E47" w:rsidP="00F762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Алфавит. Гласные и согласные звуки и буквы.</w:t>
            </w:r>
          </w:p>
        </w:tc>
        <w:tc>
          <w:tcPr>
            <w:tcW w:w="1417" w:type="dxa"/>
          </w:tcPr>
          <w:p w:rsidR="00AC7E47" w:rsidRPr="00D774D0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AC7E47" w:rsidRPr="00B952F1" w:rsidRDefault="00AC7E47" w:rsidP="00F76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B9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AC7E47" w:rsidRPr="00D774D0" w:rsidTr="00F76256">
        <w:tc>
          <w:tcPr>
            <w:tcW w:w="922" w:type="dxa"/>
          </w:tcPr>
          <w:p w:rsidR="00AC7E47" w:rsidRPr="00D774D0" w:rsidRDefault="00AC7E47" w:rsidP="00F76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47" w:rsidRPr="00FB6694" w:rsidRDefault="00AC7E47" w:rsidP="00F762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Разделительный мягкий (Ь) и твёрдый (Ъ) знаки в словах.</w:t>
            </w:r>
          </w:p>
        </w:tc>
        <w:tc>
          <w:tcPr>
            <w:tcW w:w="1417" w:type="dxa"/>
          </w:tcPr>
          <w:p w:rsidR="00AC7E47" w:rsidRPr="00D774D0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446" w:type="dxa"/>
          </w:tcPr>
          <w:p w:rsidR="00AC7E47" w:rsidRPr="00B952F1" w:rsidRDefault="00AC7E47" w:rsidP="00F76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B9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AC7E47" w:rsidRPr="00D774D0" w:rsidTr="00F76256">
        <w:tc>
          <w:tcPr>
            <w:tcW w:w="922" w:type="dxa"/>
          </w:tcPr>
          <w:p w:rsidR="00AC7E47" w:rsidRPr="00D774D0" w:rsidRDefault="00AC7E47" w:rsidP="00F76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47" w:rsidRPr="00FB6694" w:rsidRDefault="00AC7E47" w:rsidP="00F762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безударных гласных в словах.</w:t>
            </w:r>
          </w:p>
        </w:tc>
        <w:tc>
          <w:tcPr>
            <w:tcW w:w="1417" w:type="dxa"/>
          </w:tcPr>
          <w:p w:rsidR="00AC7E47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446" w:type="dxa"/>
          </w:tcPr>
          <w:p w:rsidR="00AC7E47" w:rsidRPr="00B952F1" w:rsidRDefault="00AC7E47" w:rsidP="00F76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B9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AC7E47" w:rsidRPr="00D774D0" w:rsidTr="00F76256">
        <w:tc>
          <w:tcPr>
            <w:tcW w:w="922" w:type="dxa"/>
          </w:tcPr>
          <w:p w:rsidR="00AC7E47" w:rsidRPr="00D774D0" w:rsidRDefault="00AC7E47" w:rsidP="00F76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47" w:rsidRPr="00FB6694" w:rsidRDefault="00AC7E47" w:rsidP="00F762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звонких и глухих согласных в словах.</w:t>
            </w:r>
          </w:p>
        </w:tc>
        <w:tc>
          <w:tcPr>
            <w:tcW w:w="1417" w:type="dxa"/>
          </w:tcPr>
          <w:p w:rsidR="00AC7E47" w:rsidRPr="00D774D0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446" w:type="dxa"/>
          </w:tcPr>
          <w:p w:rsidR="00AC7E47" w:rsidRPr="00B952F1" w:rsidRDefault="00AC7E47" w:rsidP="00F76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B9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AC7E47" w:rsidRPr="00D774D0" w:rsidTr="00F76256">
        <w:tc>
          <w:tcPr>
            <w:tcW w:w="922" w:type="dxa"/>
          </w:tcPr>
          <w:p w:rsidR="00AC7E47" w:rsidRDefault="00AC7E47" w:rsidP="00F76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47" w:rsidRPr="00FB6694" w:rsidRDefault="00AC7E47" w:rsidP="00F762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и буквы. Закрепление знаний.</w:t>
            </w:r>
          </w:p>
        </w:tc>
        <w:tc>
          <w:tcPr>
            <w:tcW w:w="1417" w:type="dxa"/>
          </w:tcPr>
          <w:p w:rsidR="00AC7E47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AC7E47" w:rsidRPr="00B952F1" w:rsidRDefault="00AC7E47" w:rsidP="00F76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B9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AC7E47" w:rsidRPr="00D774D0" w:rsidTr="00F76256">
        <w:tc>
          <w:tcPr>
            <w:tcW w:w="922" w:type="dxa"/>
          </w:tcPr>
          <w:p w:rsidR="00AC7E47" w:rsidRPr="004438B6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47" w:rsidRPr="004438B6" w:rsidRDefault="00AC7E47" w:rsidP="00F762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Предложение. Текст.</w:t>
            </w:r>
          </w:p>
        </w:tc>
        <w:tc>
          <w:tcPr>
            <w:tcW w:w="1417" w:type="dxa"/>
          </w:tcPr>
          <w:p w:rsidR="00AC7E47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AC7E47" w:rsidRPr="00B952F1" w:rsidRDefault="00AC7E47" w:rsidP="00F76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E47" w:rsidRPr="00D774D0" w:rsidTr="00F76256">
        <w:tc>
          <w:tcPr>
            <w:tcW w:w="922" w:type="dxa"/>
          </w:tcPr>
          <w:p w:rsidR="00AC7E47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47" w:rsidRPr="004438B6" w:rsidRDefault="00AC7E47" w:rsidP="00F762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Предложения нераспространённые и распространённые.</w:t>
            </w:r>
          </w:p>
        </w:tc>
        <w:tc>
          <w:tcPr>
            <w:tcW w:w="1417" w:type="dxa"/>
          </w:tcPr>
          <w:p w:rsidR="00AC7E47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AC7E47" w:rsidRPr="00B952F1" w:rsidRDefault="00AC7E47" w:rsidP="00F76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B9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AC7E47" w:rsidRPr="00D774D0" w:rsidTr="00F76256">
        <w:tc>
          <w:tcPr>
            <w:tcW w:w="922" w:type="dxa"/>
          </w:tcPr>
          <w:p w:rsidR="00AC7E47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47" w:rsidRPr="00FB6694" w:rsidRDefault="00AC7E47" w:rsidP="00F762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1417" w:type="dxa"/>
          </w:tcPr>
          <w:p w:rsidR="00AC7E47" w:rsidRPr="00D774D0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AC7E47" w:rsidRPr="00B952F1" w:rsidRDefault="00AC7E47" w:rsidP="00F76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B9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AC7E47" w:rsidRPr="00D774D0" w:rsidTr="00F76256">
        <w:tc>
          <w:tcPr>
            <w:tcW w:w="922" w:type="dxa"/>
          </w:tcPr>
          <w:p w:rsidR="00AC7E47" w:rsidRPr="00D774D0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47" w:rsidRPr="004438B6" w:rsidRDefault="00AC7E47" w:rsidP="00F762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предложений однородными членами.</w:t>
            </w:r>
          </w:p>
        </w:tc>
        <w:tc>
          <w:tcPr>
            <w:tcW w:w="1417" w:type="dxa"/>
          </w:tcPr>
          <w:p w:rsidR="00AC7E47" w:rsidRPr="00D774D0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AC7E47" w:rsidRPr="00B952F1" w:rsidRDefault="00AC7E47" w:rsidP="00F76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B9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AC7E47" w:rsidRPr="00D774D0" w:rsidTr="00F76256">
        <w:tc>
          <w:tcPr>
            <w:tcW w:w="922" w:type="dxa"/>
          </w:tcPr>
          <w:p w:rsidR="00AC7E47" w:rsidRPr="00D774D0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47" w:rsidRPr="00FB6694" w:rsidRDefault="00AC7E47" w:rsidP="00F762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предложений с однородными членами.</w:t>
            </w:r>
          </w:p>
        </w:tc>
        <w:tc>
          <w:tcPr>
            <w:tcW w:w="1417" w:type="dxa"/>
          </w:tcPr>
          <w:p w:rsidR="00AC7E47" w:rsidRPr="00D774D0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AC7E47" w:rsidRPr="00B952F1" w:rsidRDefault="00AC7E47" w:rsidP="00F76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B9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AC7E47" w:rsidRPr="00D774D0" w:rsidTr="00F76256">
        <w:tc>
          <w:tcPr>
            <w:tcW w:w="922" w:type="dxa"/>
          </w:tcPr>
          <w:p w:rsidR="00AC7E47" w:rsidRPr="00D774D0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47" w:rsidRPr="001740F0" w:rsidRDefault="00AC7E47" w:rsidP="00F762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Текст. Подтверждение основной мысли текста фактами.</w:t>
            </w:r>
          </w:p>
          <w:p w:rsidR="00AC7E47" w:rsidRPr="00FB6694" w:rsidRDefault="00AC7E47" w:rsidP="00F762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E47" w:rsidRPr="00D774D0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AC7E47" w:rsidRPr="00B952F1" w:rsidRDefault="00AC7E47" w:rsidP="00F76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B9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AC7E47" w:rsidRPr="00D774D0" w:rsidTr="00F76256">
        <w:tc>
          <w:tcPr>
            <w:tcW w:w="922" w:type="dxa"/>
          </w:tcPr>
          <w:p w:rsidR="00AC7E47" w:rsidRPr="00D774D0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47" w:rsidRPr="00FB6694" w:rsidRDefault="00AC7E47" w:rsidP="00F762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Обращение. Его место в предложении.</w:t>
            </w:r>
          </w:p>
          <w:p w:rsidR="00AC7E47" w:rsidRPr="00FB6694" w:rsidRDefault="00AC7E47" w:rsidP="00F762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E47" w:rsidRPr="00D774D0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AC7E47" w:rsidRPr="00B952F1" w:rsidRDefault="00AC7E47" w:rsidP="00F76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B9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AC7E47" w:rsidRPr="00D774D0" w:rsidTr="00F76256">
        <w:tc>
          <w:tcPr>
            <w:tcW w:w="922" w:type="dxa"/>
          </w:tcPr>
          <w:p w:rsidR="00AC7E47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47" w:rsidRPr="00FB6694" w:rsidRDefault="00AC7E47" w:rsidP="00F762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Употребление обращения в диалоге.</w:t>
            </w:r>
          </w:p>
          <w:p w:rsidR="00AC7E47" w:rsidRPr="00FB6694" w:rsidRDefault="00AC7E47" w:rsidP="00F762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E47" w:rsidRPr="00D774D0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AC7E47" w:rsidRPr="00B952F1" w:rsidRDefault="00AC7E47" w:rsidP="00F76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B9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AC7E47" w:rsidRPr="00D774D0" w:rsidTr="00F76256">
        <w:tc>
          <w:tcPr>
            <w:tcW w:w="922" w:type="dxa"/>
          </w:tcPr>
          <w:p w:rsidR="00AC7E47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47" w:rsidRPr="00FB6694" w:rsidRDefault="00AC7E47" w:rsidP="00F762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Предложение. Закрепление знаний.</w:t>
            </w:r>
          </w:p>
          <w:p w:rsidR="00AC7E47" w:rsidRPr="00FB6694" w:rsidRDefault="00AC7E47" w:rsidP="00F762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E47" w:rsidRPr="00D774D0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AC7E47" w:rsidRPr="00B952F1" w:rsidRDefault="00AC7E47" w:rsidP="00F76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B9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AC7E47" w:rsidRPr="00D774D0" w:rsidTr="00F76256">
        <w:tc>
          <w:tcPr>
            <w:tcW w:w="922" w:type="dxa"/>
          </w:tcPr>
          <w:p w:rsidR="00AC7E47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47" w:rsidRPr="00FB6694" w:rsidRDefault="00AC7E47" w:rsidP="00F762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</w:t>
            </w:r>
            <w:r w:rsidRPr="0002690E">
              <w:rPr>
                <w:rFonts w:ascii="Times New Roman" w:hAnsi="Times New Roman"/>
                <w:sz w:val="24"/>
                <w:szCs w:val="24"/>
              </w:rPr>
              <w:t>по теме «Предложение. Текст».</w:t>
            </w:r>
          </w:p>
          <w:p w:rsidR="00AC7E47" w:rsidRPr="00FB6694" w:rsidRDefault="00AC7E47" w:rsidP="00F762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E47" w:rsidRPr="00D774D0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AC7E47" w:rsidRPr="00B952F1" w:rsidRDefault="00AC7E47" w:rsidP="00F76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B9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AC7E47" w:rsidRPr="00D774D0" w:rsidTr="00F76256">
        <w:tc>
          <w:tcPr>
            <w:tcW w:w="922" w:type="dxa"/>
          </w:tcPr>
          <w:p w:rsidR="00AC7E47" w:rsidRPr="0002690E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47" w:rsidRDefault="00AC7E47" w:rsidP="00F762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Состав слова. Текст.</w:t>
            </w:r>
          </w:p>
        </w:tc>
        <w:tc>
          <w:tcPr>
            <w:tcW w:w="1417" w:type="dxa"/>
          </w:tcPr>
          <w:p w:rsidR="00AC7E47" w:rsidRPr="00D774D0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AC7E47" w:rsidRPr="00B952F1" w:rsidRDefault="00AC7E47" w:rsidP="00F76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E47" w:rsidRPr="00D774D0" w:rsidTr="00F76256">
        <w:tc>
          <w:tcPr>
            <w:tcW w:w="922" w:type="dxa"/>
          </w:tcPr>
          <w:p w:rsidR="00AC7E47" w:rsidRPr="00D774D0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47" w:rsidRPr="00FB6694" w:rsidRDefault="00AC7E47" w:rsidP="00F762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 Корень. Однокоренные слова.</w:t>
            </w:r>
          </w:p>
        </w:tc>
        <w:tc>
          <w:tcPr>
            <w:tcW w:w="1417" w:type="dxa"/>
          </w:tcPr>
          <w:p w:rsidR="00AC7E47" w:rsidRPr="00D774D0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AC7E47" w:rsidRPr="00B952F1" w:rsidRDefault="00AC7E47" w:rsidP="00F76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B9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AC7E47" w:rsidRPr="00D774D0" w:rsidTr="00F76256">
        <w:tc>
          <w:tcPr>
            <w:tcW w:w="922" w:type="dxa"/>
          </w:tcPr>
          <w:p w:rsidR="00AC7E47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47" w:rsidRPr="0002690E" w:rsidRDefault="00AC7E47" w:rsidP="00F762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Приставка.</w:t>
            </w:r>
          </w:p>
        </w:tc>
        <w:tc>
          <w:tcPr>
            <w:tcW w:w="1417" w:type="dxa"/>
          </w:tcPr>
          <w:p w:rsidR="00AC7E47" w:rsidRPr="00D774D0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AC7E47" w:rsidRPr="00B952F1" w:rsidRDefault="00AC7E47" w:rsidP="00F76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B9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AC7E47" w:rsidRPr="00D774D0" w:rsidTr="00F76256">
        <w:tc>
          <w:tcPr>
            <w:tcW w:w="922" w:type="dxa"/>
          </w:tcPr>
          <w:p w:rsidR="00AC7E47" w:rsidRPr="00D774D0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47" w:rsidRPr="00FB6694" w:rsidRDefault="00AC7E47" w:rsidP="00F762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Суффикс.</w:t>
            </w:r>
          </w:p>
        </w:tc>
        <w:tc>
          <w:tcPr>
            <w:tcW w:w="1417" w:type="dxa"/>
          </w:tcPr>
          <w:p w:rsidR="00AC7E47" w:rsidRPr="00D774D0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AC7E47" w:rsidRPr="00B952F1" w:rsidRDefault="00AC7E47" w:rsidP="00F76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</w:tr>
      <w:tr w:rsidR="00AC7E47" w:rsidRPr="00D774D0" w:rsidTr="00F76256">
        <w:tc>
          <w:tcPr>
            <w:tcW w:w="922" w:type="dxa"/>
          </w:tcPr>
          <w:p w:rsidR="00AC7E47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47" w:rsidRPr="00FB6694" w:rsidRDefault="00AC7E47" w:rsidP="00F762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Окончание.</w:t>
            </w:r>
          </w:p>
        </w:tc>
        <w:tc>
          <w:tcPr>
            <w:tcW w:w="1417" w:type="dxa"/>
          </w:tcPr>
          <w:p w:rsidR="00AC7E47" w:rsidRPr="00D774D0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AC7E47" w:rsidRPr="00B952F1" w:rsidRDefault="00AC7E47" w:rsidP="00F76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  <w:r w:rsidRPr="00B9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AC7E47" w:rsidRPr="00D774D0" w:rsidTr="00F76256">
        <w:tc>
          <w:tcPr>
            <w:tcW w:w="922" w:type="dxa"/>
          </w:tcPr>
          <w:p w:rsidR="00AC7E47" w:rsidRPr="00D774D0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47" w:rsidRPr="00FB6694" w:rsidRDefault="00AC7E47" w:rsidP="00F762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Безударные гласные в корне.</w:t>
            </w:r>
          </w:p>
        </w:tc>
        <w:tc>
          <w:tcPr>
            <w:tcW w:w="1417" w:type="dxa"/>
          </w:tcPr>
          <w:p w:rsidR="00AC7E47" w:rsidRPr="00D774D0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AC7E47" w:rsidRPr="00B952F1" w:rsidRDefault="00AC7E47" w:rsidP="00F76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B9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AC7E47" w:rsidRPr="00D774D0" w:rsidTr="00F76256">
        <w:tc>
          <w:tcPr>
            <w:tcW w:w="922" w:type="dxa"/>
          </w:tcPr>
          <w:p w:rsidR="00AC7E47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47" w:rsidRPr="00FB6694" w:rsidRDefault="00AC7E47" w:rsidP="00F762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Звонкие и глухие согласные в корне.</w:t>
            </w:r>
          </w:p>
        </w:tc>
        <w:tc>
          <w:tcPr>
            <w:tcW w:w="1417" w:type="dxa"/>
          </w:tcPr>
          <w:p w:rsidR="00AC7E47" w:rsidRPr="00D774D0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AC7E47" w:rsidRPr="00B952F1" w:rsidRDefault="00AC7E47" w:rsidP="00F76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B9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AC7E47" w:rsidRPr="00D774D0" w:rsidTr="00F76256">
        <w:tc>
          <w:tcPr>
            <w:tcW w:w="922" w:type="dxa"/>
          </w:tcPr>
          <w:p w:rsidR="00AC7E47" w:rsidRPr="00D774D0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47" w:rsidRPr="00FB6694" w:rsidRDefault="00AC7E47" w:rsidP="00F762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Правописания в корне. Закрепление знаний.</w:t>
            </w:r>
          </w:p>
        </w:tc>
        <w:tc>
          <w:tcPr>
            <w:tcW w:w="1417" w:type="dxa"/>
          </w:tcPr>
          <w:p w:rsidR="00AC7E47" w:rsidRPr="00D774D0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AC7E47" w:rsidRPr="00B952F1" w:rsidRDefault="00AC7E47" w:rsidP="00F76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06</w:t>
            </w:r>
            <w:r w:rsidRPr="00B9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.10   </w:t>
            </w:r>
          </w:p>
        </w:tc>
      </w:tr>
      <w:tr w:rsidR="00AC7E47" w:rsidRPr="00D774D0" w:rsidTr="00F76256">
        <w:tc>
          <w:tcPr>
            <w:tcW w:w="922" w:type="dxa"/>
          </w:tcPr>
          <w:p w:rsidR="00AC7E47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47" w:rsidRPr="00FB6694" w:rsidRDefault="00AC7E47" w:rsidP="00F762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Гласные и согласные в приставках.</w:t>
            </w:r>
          </w:p>
        </w:tc>
        <w:tc>
          <w:tcPr>
            <w:tcW w:w="1417" w:type="dxa"/>
          </w:tcPr>
          <w:p w:rsidR="00AC7E47" w:rsidRPr="00D774D0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AC7E47" w:rsidRPr="00B952F1" w:rsidRDefault="00AC7E47" w:rsidP="00F76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07.</w:t>
            </w:r>
            <w:r w:rsidRPr="00B9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C7E47" w:rsidRPr="00D774D0" w:rsidTr="00F76256">
        <w:tc>
          <w:tcPr>
            <w:tcW w:w="922" w:type="dxa"/>
          </w:tcPr>
          <w:p w:rsidR="00AC7E47" w:rsidRPr="00D774D0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47" w:rsidRPr="00FB6694" w:rsidRDefault="00AC7E47" w:rsidP="00F762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Разделительный твёрдый знак (Ъ) после приставок.</w:t>
            </w:r>
          </w:p>
        </w:tc>
        <w:tc>
          <w:tcPr>
            <w:tcW w:w="1417" w:type="dxa"/>
          </w:tcPr>
          <w:p w:rsidR="00AC7E47" w:rsidRPr="00D774D0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AC7E47" w:rsidRPr="00B952F1" w:rsidRDefault="00AC7E47" w:rsidP="00F76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B9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.10       </w:t>
            </w:r>
          </w:p>
        </w:tc>
      </w:tr>
      <w:tr w:rsidR="00AC7E47" w:rsidRPr="00D774D0" w:rsidTr="00F76256">
        <w:tc>
          <w:tcPr>
            <w:tcW w:w="922" w:type="dxa"/>
          </w:tcPr>
          <w:p w:rsidR="00AC7E47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47" w:rsidRPr="00FB6694" w:rsidRDefault="00AC7E47" w:rsidP="00F762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Правописания в корне и приставке. Закрепление знаний. </w:t>
            </w:r>
          </w:p>
        </w:tc>
        <w:tc>
          <w:tcPr>
            <w:tcW w:w="1417" w:type="dxa"/>
          </w:tcPr>
          <w:p w:rsidR="00AC7E47" w:rsidRPr="00D774D0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AC7E47" w:rsidRPr="00B952F1" w:rsidRDefault="00AC7E47" w:rsidP="00F76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B9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.10   </w:t>
            </w:r>
          </w:p>
        </w:tc>
      </w:tr>
      <w:tr w:rsidR="00AC7E47" w:rsidRPr="00D774D0" w:rsidTr="00F76256">
        <w:tc>
          <w:tcPr>
            <w:tcW w:w="922" w:type="dxa"/>
          </w:tcPr>
          <w:p w:rsidR="00AC7E47" w:rsidRPr="00D774D0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47" w:rsidRDefault="00AC7E47" w:rsidP="00F7625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61EC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Pr="007A61EC">
              <w:rPr>
                <w:rFonts w:ascii="Times New Roman" w:hAnsi="Times New Roman"/>
                <w:b/>
                <w:sz w:val="24"/>
                <w:szCs w:val="24"/>
              </w:rPr>
              <w:t>. Изложение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тексту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69.</w:t>
            </w:r>
          </w:p>
        </w:tc>
        <w:tc>
          <w:tcPr>
            <w:tcW w:w="1417" w:type="dxa"/>
          </w:tcPr>
          <w:p w:rsidR="00AC7E47" w:rsidRPr="00D774D0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AC7E47" w:rsidRDefault="00AC7E47" w:rsidP="00F76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</w:tr>
      <w:tr w:rsidR="00AC7E47" w:rsidRPr="00D774D0" w:rsidTr="00F76256">
        <w:tc>
          <w:tcPr>
            <w:tcW w:w="922" w:type="dxa"/>
          </w:tcPr>
          <w:p w:rsidR="00AC7E47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47" w:rsidRDefault="00AC7E47" w:rsidP="00F762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417" w:type="dxa"/>
          </w:tcPr>
          <w:p w:rsidR="00AC7E47" w:rsidRPr="00D774D0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AC7E47" w:rsidRPr="00B952F1" w:rsidRDefault="00AC7E47" w:rsidP="00F76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B9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AC7E47" w:rsidRPr="00D774D0" w:rsidTr="00F76256">
        <w:tc>
          <w:tcPr>
            <w:tcW w:w="922" w:type="dxa"/>
          </w:tcPr>
          <w:p w:rsidR="00AC7E47" w:rsidRPr="00D774D0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47" w:rsidRDefault="00AC7E47" w:rsidP="00F762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со сложными словами.</w:t>
            </w:r>
          </w:p>
        </w:tc>
        <w:tc>
          <w:tcPr>
            <w:tcW w:w="1417" w:type="dxa"/>
          </w:tcPr>
          <w:p w:rsidR="00AC7E47" w:rsidRPr="00D774D0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AC7E47" w:rsidRPr="00B952F1" w:rsidRDefault="00AC7E47" w:rsidP="00F76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B9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AC7E47" w:rsidRPr="00D774D0" w:rsidTr="00F76256">
        <w:tc>
          <w:tcPr>
            <w:tcW w:w="922" w:type="dxa"/>
          </w:tcPr>
          <w:p w:rsidR="00AC7E47" w:rsidRPr="00D774D0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47" w:rsidRPr="00FB6694" w:rsidRDefault="00AC7E47" w:rsidP="00F762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сложных слов.</w:t>
            </w:r>
          </w:p>
        </w:tc>
        <w:tc>
          <w:tcPr>
            <w:tcW w:w="1417" w:type="dxa"/>
          </w:tcPr>
          <w:p w:rsidR="00AC7E47" w:rsidRPr="00D774D0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AC7E47" w:rsidRPr="00B952F1" w:rsidRDefault="00AC7E47" w:rsidP="00F76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B9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AC7E47" w:rsidRPr="00D774D0" w:rsidTr="00F76256">
        <w:tc>
          <w:tcPr>
            <w:tcW w:w="922" w:type="dxa"/>
          </w:tcPr>
          <w:p w:rsidR="00AC7E47" w:rsidRPr="00D774D0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47" w:rsidRPr="00FB6694" w:rsidRDefault="00AC7E47" w:rsidP="00F762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сложных слов.</w:t>
            </w:r>
          </w:p>
        </w:tc>
        <w:tc>
          <w:tcPr>
            <w:tcW w:w="1417" w:type="dxa"/>
          </w:tcPr>
          <w:p w:rsidR="00AC7E47" w:rsidRPr="00D774D0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AC7E47" w:rsidRPr="00B952F1" w:rsidRDefault="00AC7E47" w:rsidP="00F76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9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AC7E47" w:rsidRPr="00D774D0" w:rsidTr="00F76256">
        <w:tc>
          <w:tcPr>
            <w:tcW w:w="922" w:type="dxa"/>
          </w:tcPr>
          <w:p w:rsidR="00AC7E47" w:rsidRPr="00D774D0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47" w:rsidRPr="00FB6694" w:rsidRDefault="00AC7E47" w:rsidP="00F762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слова. Закрепление знаний.</w:t>
            </w:r>
          </w:p>
        </w:tc>
        <w:tc>
          <w:tcPr>
            <w:tcW w:w="1417" w:type="dxa"/>
          </w:tcPr>
          <w:p w:rsidR="00AC7E47" w:rsidRPr="00D774D0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AC7E47" w:rsidRPr="00B952F1" w:rsidRDefault="00AC7E47" w:rsidP="00F76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B9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.10   </w:t>
            </w:r>
          </w:p>
        </w:tc>
      </w:tr>
      <w:tr w:rsidR="00AC7E47" w:rsidRPr="00D774D0" w:rsidTr="00F76256">
        <w:tc>
          <w:tcPr>
            <w:tcW w:w="922" w:type="dxa"/>
          </w:tcPr>
          <w:p w:rsidR="00AC7E47" w:rsidRPr="00D774D0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47" w:rsidRPr="00FB6694" w:rsidRDefault="00AC7E47" w:rsidP="00F762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«Состав слова. Текст».</w:t>
            </w:r>
          </w:p>
        </w:tc>
        <w:tc>
          <w:tcPr>
            <w:tcW w:w="1417" w:type="dxa"/>
          </w:tcPr>
          <w:p w:rsidR="00AC7E47" w:rsidRPr="00D774D0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AC7E47" w:rsidRPr="00B952F1" w:rsidRDefault="00AC7E47" w:rsidP="00F76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B9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AC7E47" w:rsidRPr="00D774D0" w:rsidTr="00F76256">
        <w:tc>
          <w:tcPr>
            <w:tcW w:w="922" w:type="dxa"/>
          </w:tcPr>
          <w:p w:rsidR="00AC7E47" w:rsidRPr="00D774D0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47" w:rsidRPr="00FB6694" w:rsidRDefault="00AC7E47" w:rsidP="00F762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 Состав слова. Закрепление знаний.</w:t>
            </w:r>
          </w:p>
        </w:tc>
        <w:tc>
          <w:tcPr>
            <w:tcW w:w="1417" w:type="dxa"/>
          </w:tcPr>
          <w:p w:rsidR="00AC7E47" w:rsidRPr="00D774D0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AC7E47" w:rsidRPr="00B952F1" w:rsidRDefault="00AC7E47" w:rsidP="00F76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B9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AC7E47" w:rsidRPr="00D774D0" w:rsidTr="00F76256">
        <w:tc>
          <w:tcPr>
            <w:tcW w:w="922" w:type="dxa"/>
          </w:tcPr>
          <w:p w:rsidR="00AC7E47" w:rsidRPr="002D1252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47" w:rsidRPr="002D1252" w:rsidRDefault="00AC7E47" w:rsidP="00F76256">
            <w:pPr>
              <w:spacing w:before="24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Части речи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Текст.</w:t>
            </w:r>
          </w:p>
          <w:p w:rsidR="00AC7E47" w:rsidRPr="0021093C" w:rsidRDefault="00AC7E47" w:rsidP="00F7625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C7E47" w:rsidRPr="00D774D0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r w:rsidRPr="00210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+ 1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210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spellEnd"/>
            <w:r w:rsidRPr="00210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6" w:type="dxa"/>
          </w:tcPr>
          <w:p w:rsidR="00AC7E47" w:rsidRDefault="00AC7E47" w:rsidP="00F76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E47" w:rsidRPr="00D774D0" w:rsidTr="00F76256">
        <w:tc>
          <w:tcPr>
            <w:tcW w:w="922" w:type="dxa"/>
          </w:tcPr>
          <w:p w:rsidR="00AC7E47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416" w:type="dxa"/>
          </w:tcPr>
          <w:p w:rsidR="00AC7E47" w:rsidRPr="00510CBD" w:rsidRDefault="00AC7E47" w:rsidP="00F762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частей речи.</w:t>
            </w:r>
          </w:p>
        </w:tc>
        <w:tc>
          <w:tcPr>
            <w:tcW w:w="1417" w:type="dxa"/>
          </w:tcPr>
          <w:p w:rsidR="00AC7E47" w:rsidRPr="00D774D0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AC7E47" w:rsidRPr="00B952F1" w:rsidRDefault="00AC7E47" w:rsidP="00F76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B9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AC7E47" w:rsidRPr="00D774D0" w:rsidTr="00F76256">
        <w:tc>
          <w:tcPr>
            <w:tcW w:w="922" w:type="dxa"/>
          </w:tcPr>
          <w:p w:rsidR="00AC7E47" w:rsidRPr="006D13C2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416" w:type="dxa"/>
          </w:tcPr>
          <w:p w:rsidR="00AC7E47" w:rsidRPr="00D774D0" w:rsidRDefault="00AC7E47" w:rsidP="00F762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одних частей речи от других.</w:t>
            </w:r>
          </w:p>
        </w:tc>
        <w:tc>
          <w:tcPr>
            <w:tcW w:w="1417" w:type="dxa"/>
          </w:tcPr>
          <w:p w:rsidR="00AC7E47" w:rsidRPr="00D774D0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AC7E47" w:rsidRDefault="00AC7E47" w:rsidP="00F76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</w:t>
            </w:r>
          </w:p>
        </w:tc>
      </w:tr>
      <w:tr w:rsidR="00AC7E47" w:rsidRPr="00D774D0" w:rsidTr="00F76256">
        <w:tc>
          <w:tcPr>
            <w:tcW w:w="922" w:type="dxa"/>
          </w:tcPr>
          <w:p w:rsidR="00AC7E47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6" w:type="dxa"/>
          </w:tcPr>
          <w:p w:rsidR="00AC7E47" w:rsidRPr="000F5BA1" w:rsidRDefault="00AC7E47" w:rsidP="00F762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13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 (32 ч</w:t>
            </w:r>
            <w:r w:rsidRPr="006D13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</w:tcPr>
          <w:p w:rsidR="00AC7E47" w:rsidRPr="00D774D0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6" w:type="dxa"/>
          </w:tcPr>
          <w:p w:rsidR="00AC7E47" w:rsidRPr="00B952F1" w:rsidRDefault="00AC7E47" w:rsidP="00F76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E47" w:rsidRPr="00D774D0" w:rsidTr="00F76256">
        <w:tc>
          <w:tcPr>
            <w:tcW w:w="922" w:type="dxa"/>
          </w:tcPr>
          <w:p w:rsidR="00AC7E47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6" w:type="dxa"/>
          </w:tcPr>
          <w:p w:rsidR="00AC7E47" w:rsidRPr="00510CBD" w:rsidRDefault="00AC7E47" w:rsidP="00F762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Существительное.</w:t>
            </w:r>
          </w:p>
        </w:tc>
        <w:tc>
          <w:tcPr>
            <w:tcW w:w="1417" w:type="dxa"/>
          </w:tcPr>
          <w:p w:rsidR="00AC7E47" w:rsidRPr="00D774D0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AC7E47" w:rsidRPr="00B952F1" w:rsidRDefault="00AC7E47" w:rsidP="00F76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7E47" w:rsidRPr="00D774D0" w:rsidTr="00F76256">
        <w:tc>
          <w:tcPr>
            <w:tcW w:w="922" w:type="dxa"/>
          </w:tcPr>
          <w:p w:rsidR="00AC7E47" w:rsidRPr="006D13C2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416" w:type="dxa"/>
          </w:tcPr>
          <w:p w:rsidR="00AC7E47" w:rsidRPr="00D774D0" w:rsidRDefault="00AC7E47" w:rsidP="00F762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существительных в речи.</w:t>
            </w:r>
          </w:p>
        </w:tc>
        <w:tc>
          <w:tcPr>
            <w:tcW w:w="1417" w:type="dxa"/>
          </w:tcPr>
          <w:p w:rsidR="00AC7E47" w:rsidRPr="00D774D0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AC7E47" w:rsidRPr="00B952F1" w:rsidRDefault="00AC7E47" w:rsidP="00F76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09.11</w:t>
            </w:r>
          </w:p>
        </w:tc>
      </w:tr>
      <w:tr w:rsidR="00AC7E47" w:rsidRPr="00D774D0" w:rsidTr="00F76256">
        <w:tc>
          <w:tcPr>
            <w:tcW w:w="922" w:type="dxa"/>
          </w:tcPr>
          <w:p w:rsidR="00AC7E47" w:rsidRPr="00FD34B7" w:rsidRDefault="00AC7E47" w:rsidP="00F76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4B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416" w:type="dxa"/>
          </w:tcPr>
          <w:p w:rsidR="00AC7E47" w:rsidRPr="00D774D0" w:rsidRDefault="00AC7E47" w:rsidP="00F762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существительных для сравнения одного предмета с другим.</w:t>
            </w:r>
          </w:p>
        </w:tc>
        <w:tc>
          <w:tcPr>
            <w:tcW w:w="1417" w:type="dxa"/>
          </w:tcPr>
          <w:p w:rsidR="00AC7E47" w:rsidRPr="00D774D0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AC7E47" w:rsidRPr="00B952F1" w:rsidRDefault="00AC7E47" w:rsidP="00F76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.11   </w:t>
            </w:r>
          </w:p>
        </w:tc>
      </w:tr>
      <w:tr w:rsidR="00AC7E47" w:rsidRPr="00D774D0" w:rsidTr="00F76256">
        <w:tc>
          <w:tcPr>
            <w:tcW w:w="922" w:type="dxa"/>
          </w:tcPr>
          <w:p w:rsidR="00AC7E47" w:rsidRPr="00FD34B7" w:rsidRDefault="00AC7E47" w:rsidP="00F76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4B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416" w:type="dxa"/>
          </w:tcPr>
          <w:p w:rsidR="00AC7E47" w:rsidRPr="00D774D0" w:rsidRDefault="00AC7E47" w:rsidP="00F762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 и число существительных.</w:t>
            </w:r>
          </w:p>
        </w:tc>
        <w:tc>
          <w:tcPr>
            <w:tcW w:w="1417" w:type="dxa"/>
          </w:tcPr>
          <w:p w:rsidR="00AC7E47" w:rsidRPr="00D774D0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AC7E47" w:rsidRPr="00B952F1" w:rsidRDefault="00AC7E47" w:rsidP="00F76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</w:tr>
      <w:tr w:rsidR="00AC7E47" w:rsidRPr="00D774D0" w:rsidTr="00F76256">
        <w:tc>
          <w:tcPr>
            <w:tcW w:w="922" w:type="dxa"/>
          </w:tcPr>
          <w:p w:rsidR="00AC7E47" w:rsidRPr="00FD34B7" w:rsidRDefault="00AC7E47" w:rsidP="00F76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4B7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6416" w:type="dxa"/>
          </w:tcPr>
          <w:p w:rsidR="00AC7E47" w:rsidRPr="00D774D0" w:rsidRDefault="00AC7E47" w:rsidP="00F762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существительных  мужского и женского рода с шипящей на конце (ж, ш, ч, щ).</w:t>
            </w:r>
          </w:p>
        </w:tc>
        <w:tc>
          <w:tcPr>
            <w:tcW w:w="1417" w:type="dxa"/>
          </w:tcPr>
          <w:p w:rsidR="00AC7E47" w:rsidRPr="00D774D0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AC7E47" w:rsidRPr="00B952F1" w:rsidRDefault="00F76256" w:rsidP="00F76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AC7E47"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</w:tr>
      <w:tr w:rsidR="00AC7E47" w:rsidRPr="00D774D0" w:rsidTr="00F76256">
        <w:tc>
          <w:tcPr>
            <w:tcW w:w="922" w:type="dxa"/>
          </w:tcPr>
          <w:p w:rsidR="00AC7E47" w:rsidRPr="00FD34B7" w:rsidRDefault="00AC7E47" w:rsidP="00F76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4B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416" w:type="dxa"/>
          </w:tcPr>
          <w:p w:rsidR="00AC7E47" w:rsidRPr="00D774D0" w:rsidRDefault="00AC7E47" w:rsidP="00F762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существительных с шипящей на конце.</w:t>
            </w:r>
          </w:p>
        </w:tc>
        <w:tc>
          <w:tcPr>
            <w:tcW w:w="1417" w:type="dxa"/>
          </w:tcPr>
          <w:p w:rsidR="00AC7E47" w:rsidRPr="00D774D0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AC7E47" w:rsidRPr="00B952F1" w:rsidRDefault="00AC7E47" w:rsidP="00F76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.11  </w:t>
            </w:r>
          </w:p>
        </w:tc>
      </w:tr>
      <w:tr w:rsidR="00AC7E47" w:rsidRPr="00D774D0" w:rsidTr="00F76256">
        <w:tc>
          <w:tcPr>
            <w:tcW w:w="922" w:type="dxa"/>
          </w:tcPr>
          <w:p w:rsidR="00AC7E47" w:rsidRPr="001A5425" w:rsidRDefault="00AC7E47" w:rsidP="00F76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416" w:type="dxa"/>
          </w:tcPr>
          <w:p w:rsidR="00AC7E47" w:rsidRPr="00D774D0" w:rsidRDefault="00AC7E47" w:rsidP="00F762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Существительные 1-го склонения.</w:t>
            </w:r>
          </w:p>
        </w:tc>
        <w:tc>
          <w:tcPr>
            <w:tcW w:w="1417" w:type="dxa"/>
          </w:tcPr>
          <w:p w:rsidR="00AC7E47" w:rsidRPr="00D774D0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AC7E47" w:rsidRPr="00B952F1" w:rsidRDefault="00AC7E47" w:rsidP="00F76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</w:tr>
      <w:tr w:rsidR="00AC7E47" w:rsidRPr="00D774D0" w:rsidTr="00F76256">
        <w:tc>
          <w:tcPr>
            <w:tcW w:w="922" w:type="dxa"/>
          </w:tcPr>
          <w:p w:rsidR="00AC7E47" w:rsidRPr="001A5425" w:rsidRDefault="00AC7E47" w:rsidP="00F76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416" w:type="dxa"/>
          </w:tcPr>
          <w:p w:rsidR="00AC7E47" w:rsidRPr="00FB6694" w:rsidRDefault="00AC7E47" w:rsidP="00F762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склонения существительных по начальной форме.</w:t>
            </w:r>
          </w:p>
        </w:tc>
        <w:tc>
          <w:tcPr>
            <w:tcW w:w="1417" w:type="dxa"/>
          </w:tcPr>
          <w:p w:rsidR="00AC7E47" w:rsidRPr="00D774D0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AC7E47" w:rsidRPr="00B952F1" w:rsidRDefault="00AC7E47" w:rsidP="00F76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.11  </w:t>
            </w:r>
          </w:p>
        </w:tc>
      </w:tr>
      <w:tr w:rsidR="00AC7E47" w:rsidRPr="00D774D0" w:rsidTr="00F76256">
        <w:tc>
          <w:tcPr>
            <w:tcW w:w="922" w:type="dxa"/>
          </w:tcPr>
          <w:p w:rsidR="00AC7E47" w:rsidRPr="001A5425" w:rsidRDefault="00AC7E47" w:rsidP="00F76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416" w:type="dxa"/>
          </w:tcPr>
          <w:p w:rsidR="00AC7E47" w:rsidRPr="00D774D0" w:rsidRDefault="00AC7E47" w:rsidP="00F762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Существительные 2-го склонения.</w:t>
            </w:r>
          </w:p>
        </w:tc>
        <w:tc>
          <w:tcPr>
            <w:tcW w:w="1417" w:type="dxa"/>
          </w:tcPr>
          <w:p w:rsidR="00AC7E47" w:rsidRPr="00D774D0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AC7E47" w:rsidRPr="00B952F1" w:rsidRDefault="00F76256" w:rsidP="00F76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AC7E47"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</w:tr>
      <w:tr w:rsidR="00AC7E47" w:rsidRPr="00D774D0" w:rsidTr="00F76256">
        <w:tc>
          <w:tcPr>
            <w:tcW w:w="922" w:type="dxa"/>
          </w:tcPr>
          <w:p w:rsidR="00AC7E47" w:rsidRPr="001A5425" w:rsidRDefault="00AC7E47" w:rsidP="00F76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47" w:rsidRPr="00D774D0" w:rsidRDefault="00AC7E47" w:rsidP="00F762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Существительные 3-го склонения.</w:t>
            </w:r>
          </w:p>
        </w:tc>
        <w:tc>
          <w:tcPr>
            <w:tcW w:w="1417" w:type="dxa"/>
          </w:tcPr>
          <w:p w:rsidR="00AC7E47" w:rsidRPr="00D774D0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AC7E47" w:rsidRPr="00B952F1" w:rsidRDefault="00AC7E47" w:rsidP="00F76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.11  </w:t>
            </w:r>
          </w:p>
        </w:tc>
      </w:tr>
      <w:tr w:rsidR="00AC7E47" w:rsidRPr="00D774D0" w:rsidTr="00F76256">
        <w:tc>
          <w:tcPr>
            <w:tcW w:w="922" w:type="dxa"/>
          </w:tcPr>
          <w:p w:rsidR="00AC7E47" w:rsidRPr="001A5425" w:rsidRDefault="00AC7E47" w:rsidP="00F76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47" w:rsidRPr="00D774D0" w:rsidRDefault="00AC7E47" w:rsidP="00F762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существительных 1, 2 и 3-го склонения.</w:t>
            </w:r>
          </w:p>
        </w:tc>
        <w:tc>
          <w:tcPr>
            <w:tcW w:w="1417" w:type="dxa"/>
          </w:tcPr>
          <w:p w:rsidR="00AC7E47" w:rsidRPr="00D774D0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AC7E47" w:rsidRPr="00B952F1" w:rsidRDefault="00AC7E47" w:rsidP="00F76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.11  </w:t>
            </w:r>
          </w:p>
        </w:tc>
      </w:tr>
      <w:tr w:rsidR="00AC7E47" w:rsidRPr="00D774D0" w:rsidTr="00F76256">
        <w:tc>
          <w:tcPr>
            <w:tcW w:w="922" w:type="dxa"/>
          </w:tcPr>
          <w:p w:rsidR="00AC7E47" w:rsidRPr="001A5425" w:rsidRDefault="00AC7E47" w:rsidP="00F76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416" w:type="dxa"/>
          </w:tcPr>
          <w:p w:rsidR="00AC7E47" w:rsidRPr="00D774D0" w:rsidRDefault="00AC7E47" w:rsidP="00F762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Ударные и безударные окончания существительных 1-го  склонения.</w:t>
            </w:r>
          </w:p>
        </w:tc>
        <w:tc>
          <w:tcPr>
            <w:tcW w:w="1417" w:type="dxa"/>
          </w:tcPr>
          <w:p w:rsidR="00AC7E47" w:rsidRPr="00D774D0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AC7E47" w:rsidRPr="00B952F1" w:rsidRDefault="00AC7E47" w:rsidP="00F76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.11  </w:t>
            </w:r>
          </w:p>
        </w:tc>
      </w:tr>
      <w:tr w:rsidR="00AC7E47" w:rsidRPr="00D774D0" w:rsidTr="00F76256">
        <w:tc>
          <w:tcPr>
            <w:tcW w:w="922" w:type="dxa"/>
          </w:tcPr>
          <w:p w:rsidR="00AC7E47" w:rsidRPr="001A5425" w:rsidRDefault="00AC7E47" w:rsidP="00F76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416" w:type="dxa"/>
          </w:tcPr>
          <w:p w:rsidR="00AC7E47" w:rsidRPr="00D774D0" w:rsidRDefault="00AC7E47" w:rsidP="00F762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существительных с ударным окончанием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сущест-вительными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безударным окончанием.</w:t>
            </w:r>
          </w:p>
        </w:tc>
        <w:tc>
          <w:tcPr>
            <w:tcW w:w="1417" w:type="dxa"/>
          </w:tcPr>
          <w:p w:rsidR="00AC7E47" w:rsidRPr="00D774D0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AC7E47" w:rsidRPr="00B952F1" w:rsidRDefault="00F76256" w:rsidP="00F76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AC7E47"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</w:tr>
      <w:tr w:rsidR="00AC7E47" w:rsidRPr="00D774D0" w:rsidTr="00F76256">
        <w:tc>
          <w:tcPr>
            <w:tcW w:w="922" w:type="dxa"/>
          </w:tcPr>
          <w:p w:rsidR="00AC7E47" w:rsidRPr="001A5425" w:rsidRDefault="00AC7E47" w:rsidP="00F76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416" w:type="dxa"/>
          </w:tcPr>
          <w:p w:rsidR="00AC7E47" w:rsidRPr="00FB6694" w:rsidRDefault="00AC7E47" w:rsidP="00F762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безударных падежных окончаний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сущест-вительных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1-го склонения.</w:t>
            </w:r>
          </w:p>
        </w:tc>
        <w:tc>
          <w:tcPr>
            <w:tcW w:w="1417" w:type="dxa"/>
          </w:tcPr>
          <w:p w:rsidR="00AC7E47" w:rsidRPr="00D774D0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AC7E47" w:rsidRPr="00B952F1" w:rsidRDefault="00AC7E47" w:rsidP="00F76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</w:tr>
      <w:tr w:rsidR="00AC7E47" w:rsidRPr="00D774D0" w:rsidTr="00F76256">
        <w:tc>
          <w:tcPr>
            <w:tcW w:w="922" w:type="dxa"/>
          </w:tcPr>
          <w:p w:rsidR="00AC7E47" w:rsidRPr="001A5425" w:rsidRDefault="00AC7E47" w:rsidP="00F76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416" w:type="dxa"/>
          </w:tcPr>
          <w:p w:rsidR="00AC7E47" w:rsidRPr="00FB6694" w:rsidRDefault="00AC7E47" w:rsidP="00F762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Ударные и безударные окончания существительных 2-го склонения.</w:t>
            </w:r>
          </w:p>
        </w:tc>
        <w:tc>
          <w:tcPr>
            <w:tcW w:w="1417" w:type="dxa"/>
          </w:tcPr>
          <w:p w:rsidR="00AC7E47" w:rsidRPr="00D774D0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AC7E47" w:rsidRPr="00B952F1" w:rsidRDefault="00AC7E47" w:rsidP="00F76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01.12</w:t>
            </w:r>
          </w:p>
        </w:tc>
      </w:tr>
      <w:tr w:rsidR="00AC7E47" w:rsidRPr="00D774D0" w:rsidTr="00F76256">
        <w:tc>
          <w:tcPr>
            <w:tcW w:w="922" w:type="dxa"/>
          </w:tcPr>
          <w:p w:rsidR="00AC7E47" w:rsidRPr="001A5425" w:rsidRDefault="00AC7E47" w:rsidP="00F76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47" w:rsidRPr="00D774D0" w:rsidRDefault="00AC7E47" w:rsidP="00F762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безударных падежных окончаний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сущест-вительных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2-го склонения.</w:t>
            </w:r>
          </w:p>
        </w:tc>
        <w:tc>
          <w:tcPr>
            <w:tcW w:w="1417" w:type="dxa"/>
          </w:tcPr>
          <w:p w:rsidR="00AC7E47" w:rsidRPr="00D774D0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AC7E47" w:rsidRPr="00B952F1" w:rsidRDefault="00AC7E47" w:rsidP="00F76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02.12</w:t>
            </w: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C7E47" w:rsidRPr="00D774D0" w:rsidTr="00F76256">
        <w:tc>
          <w:tcPr>
            <w:tcW w:w="922" w:type="dxa"/>
          </w:tcPr>
          <w:p w:rsidR="00AC7E47" w:rsidRPr="001A5425" w:rsidRDefault="00AC7E47" w:rsidP="00F76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47" w:rsidRPr="00D774D0" w:rsidRDefault="00AC7E47" w:rsidP="00F762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Ударные и безударные окончания существительных 3-го склонения.</w:t>
            </w:r>
          </w:p>
        </w:tc>
        <w:tc>
          <w:tcPr>
            <w:tcW w:w="1417" w:type="dxa"/>
          </w:tcPr>
          <w:p w:rsidR="00AC7E47" w:rsidRPr="00D774D0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AC7E47" w:rsidRPr="00B952F1" w:rsidRDefault="00F76256" w:rsidP="00F76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="00AC7E47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</w:tr>
      <w:tr w:rsidR="00AC7E47" w:rsidRPr="00D774D0" w:rsidTr="00F76256">
        <w:tc>
          <w:tcPr>
            <w:tcW w:w="922" w:type="dxa"/>
          </w:tcPr>
          <w:p w:rsidR="00AC7E47" w:rsidRPr="001A5425" w:rsidRDefault="00AC7E47" w:rsidP="00F76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416" w:type="dxa"/>
          </w:tcPr>
          <w:p w:rsidR="00AC7E47" w:rsidRPr="00D774D0" w:rsidRDefault="00AC7E47" w:rsidP="00F762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безударных падежных окончаний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сущест-вительных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3-го склонения.</w:t>
            </w:r>
          </w:p>
        </w:tc>
        <w:tc>
          <w:tcPr>
            <w:tcW w:w="1417" w:type="dxa"/>
          </w:tcPr>
          <w:p w:rsidR="00AC7E47" w:rsidRPr="00D774D0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AC7E47" w:rsidRPr="00B952F1" w:rsidRDefault="00AC7E47" w:rsidP="00F76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</w:tr>
      <w:tr w:rsidR="00AC7E47" w:rsidRPr="00D774D0" w:rsidTr="00F76256">
        <w:tc>
          <w:tcPr>
            <w:tcW w:w="922" w:type="dxa"/>
          </w:tcPr>
          <w:p w:rsidR="00AC7E47" w:rsidRPr="001A5425" w:rsidRDefault="00AC7E47" w:rsidP="00F76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416" w:type="dxa"/>
          </w:tcPr>
          <w:p w:rsidR="00AC7E47" w:rsidRPr="00D774D0" w:rsidRDefault="00AC7E47" w:rsidP="00F762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Текст. Установление последовательности фактов в тексте.</w:t>
            </w:r>
          </w:p>
        </w:tc>
        <w:tc>
          <w:tcPr>
            <w:tcW w:w="1417" w:type="dxa"/>
          </w:tcPr>
          <w:p w:rsidR="00AC7E47" w:rsidRPr="00D774D0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AC7E47" w:rsidRPr="00B952F1" w:rsidRDefault="00AC7E47" w:rsidP="00F76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08</w:t>
            </w: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</w:tr>
      <w:tr w:rsidR="00AC7E47" w:rsidRPr="00D774D0" w:rsidTr="00F76256">
        <w:tc>
          <w:tcPr>
            <w:tcW w:w="922" w:type="dxa"/>
          </w:tcPr>
          <w:p w:rsidR="00AC7E47" w:rsidRPr="001A5425" w:rsidRDefault="00AC7E47" w:rsidP="00F76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416" w:type="dxa"/>
          </w:tcPr>
          <w:p w:rsidR="00AC7E47" w:rsidRPr="00D774D0" w:rsidRDefault="00AC7E47" w:rsidP="00F762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существительных в единственном числе. Закрепление знаний.</w:t>
            </w:r>
          </w:p>
        </w:tc>
        <w:tc>
          <w:tcPr>
            <w:tcW w:w="1417" w:type="dxa"/>
          </w:tcPr>
          <w:p w:rsidR="00AC7E47" w:rsidRPr="00D774D0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AC7E47" w:rsidRPr="00B952F1" w:rsidRDefault="00AC7E47" w:rsidP="00F76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</w:tr>
      <w:tr w:rsidR="00AC7E47" w:rsidRPr="00D774D0" w:rsidTr="00F76256">
        <w:tc>
          <w:tcPr>
            <w:tcW w:w="922" w:type="dxa"/>
          </w:tcPr>
          <w:p w:rsidR="00AC7E47" w:rsidRPr="001A5425" w:rsidRDefault="00AC7E47" w:rsidP="00F76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416" w:type="dxa"/>
          </w:tcPr>
          <w:p w:rsidR="00AC7E47" w:rsidRPr="00D774D0" w:rsidRDefault="00AC7E47" w:rsidP="00F762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Существительное. Закрепление знаний.</w:t>
            </w:r>
          </w:p>
        </w:tc>
        <w:tc>
          <w:tcPr>
            <w:tcW w:w="1417" w:type="dxa"/>
          </w:tcPr>
          <w:p w:rsidR="00AC7E47" w:rsidRPr="00D774D0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AC7E47" w:rsidRPr="00B952F1" w:rsidRDefault="00F76256" w:rsidP="00F76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AC7E47"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</w:tr>
      <w:tr w:rsidR="00AC7E47" w:rsidRPr="00D774D0" w:rsidTr="00F76256">
        <w:tc>
          <w:tcPr>
            <w:tcW w:w="922" w:type="dxa"/>
          </w:tcPr>
          <w:p w:rsidR="00AC7E47" w:rsidRPr="001A5425" w:rsidRDefault="00AC7E47" w:rsidP="00F76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416" w:type="dxa"/>
          </w:tcPr>
          <w:p w:rsidR="00AC7E47" w:rsidRPr="001C0410" w:rsidRDefault="00AC7E47" w:rsidP="00F762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Контрольный диктант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«Существительное».</w:t>
            </w:r>
          </w:p>
        </w:tc>
        <w:tc>
          <w:tcPr>
            <w:tcW w:w="1417" w:type="dxa"/>
          </w:tcPr>
          <w:p w:rsidR="00AC7E47" w:rsidRPr="00D774D0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AC7E47" w:rsidRPr="00B952F1" w:rsidRDefault="00AC7E47" w:rsidP="00F76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.12  </w:t>
            </w:r>
          </w:p>
        </w:tc>
      </w:tr>
      <w:tr w:rsidR="00AC7E47" w:rsidRPr="00D774D0" w:rsidTr="00F76256">
        <w:tc>
          <w:tcPr>
            <w:tcW w:w="922" w:type="dxa"/>
          </w:tcPr>
          <w:p w:rsidR="00AC7E47" w:rsidRDefault="00AC7E47" w:rsidP="00F76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416" w:type="dxa"/>
          </w:tcPr>
          <w:p w:rsidR="00AC7E47" w:rsidRPr="001C0410" w:rsidRDefault="00AC7E47" w:rsidP="00F7625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1417" w:type="dxa"/>
          </w:tcPr>
          <w:p w:rsidR="00AC7E47" w:rsidRPr="00D774D0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AC7E47" w:rsidRPr="00B952F1" w:rsidRDefault="00AC7E47" w:rsidP="00F76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B9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AC7E47" w:rsidRPr="00D774D0" w:rsidTr="00F76256">
        <w:tc>
          <w:tcPr>
            <w:tcW w:w="922" w:type="dxa"/>
          </w:tcPr>
          <w:p w:rsidR="00AC7E47" w:rsidRPr="001A5425" w:rsidRDefault="00AC7E47" w:rsidP="00F76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AC7E47" w:rsidRPr="001C0410" w:rsidRDefault="00AC7E47" w:rsidP="00F762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Прилагательное.</w:t>
            </w:r>
          </w:p>
        </w:tc>
        <w:tc>
          <w:tcPr>
            <w:tcW w:w="1417" w:type="dxa"/>
          </w:tcPr>
          <w:p w:rsidR="00AC7E47" w:rsidRPr="00D774D0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AC7E47" w:rsidRPr="00B952F1" w:rsidRDefault="00AC7E47" w:rsidP="00F76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E47" w:rsidRPr="00D774D0" w:rsidTr="00F76256">
        <w:tc>
          <w:tcPr>
            <w:tcW w:w="922" w:type="dxa"/>
          </w:tcPr>
          <w:p w:rsidR="00AC7E47" w:rsidRPr="001A5425" w:rsidRDefault="00AC7E47" w:rsidP="00F76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416" w:type="dxa"/>
          </w:tcPr>
          <w:p w:rsidR="00AC7E47" w:rsidRPr="00D774D0" w:rsidRDefault="00AC7E47" w:rsidP="00F762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прилагательных в речи.</w:t>
            </w:r>
          </w:p>
        </w:tc>
        <w:tc>
          <w:tcPr>
            <w:tcW w:w="1417" w:type="dxa"/>
          </w:tcPr>
          <w:p w:rsidR="00AC7E47" w:rsidRPr="00D774D0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AC7E47" w:rsidRPr="00B952F1" w:rsidRDefault="00AC7E47" w:rsidP="00F76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B9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AC7E47" w:rsidRPr="00D774D0" w:rsidTr="00F76256">
        <w:tc>
          <w:tcPr>
            <w:tcW w:w="922" w:type="dxa"/>
          </w:tcPr>
          <w:p w:rsidR="00AC7E47" w:rsidRPr="001A5425" w:rsidRDefault="00AC7E47" w:rsidP="00F76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416" w:type="dxa"/>
          </w:tcPr>
          <w:p w:rsidR="00AC7E47" w:rsidRPr="00D774D0" w:rsidRDefault="00AC7E47" w:rsidP="00F762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предмета и его частей.</w:t>
            </w:r>
          </w:p>
        </w:tc>
        <w:tc>
          <w:tcPr>
            <w:tcW w:w="1417" w:type="dxa"/>
          </w:tcPr>
          <w:p w:rsidR="00AC7E47" w:rsidRPr="00D774D0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AC7E47" w:rsidRPr="00B952F1" w:rsidRDefault="00F76256" w:rsidP="00F76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AC7E47" w:rsidRPr="00B9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AC7E47" w:rsidRPr="00D774D0" w:rsidTr="00F76256">
        <w:tc>
          <w:tcPr>
            <w:tcW w:w="922" w:type="dxa"/>
          </w:tcPr>
          <w:p w:rsidR="00AC7E47" w:rsidRPr="001A5425" w:rsidRDefault="00AC7E47" w:rsidP="00F76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416" w:type="dxa"/>
          </w:tcPr>
          <w:p w:rsidR="00AC7E47" w:rsidRPr="00D774D0" w:rsidRDefault="00AC7E47" w:rsidP="00F762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прилагательных для сравнения предметов.</w:t>
            </w:r>
          </w:p>
        </w:tc>
        <w:tc>
          <w:tcPr>
            <w:tcW w:w="1417" w:type="dxa"/>
          </w:tcPr>
          <w:p w:rsidR="00AC7E47" w:rsidRPr="00D774D0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AC7E47" w:rsidRPr="00B952F1" w:rsidRDefault="00AC7E47" w:rsidP="00F76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</w:tr>
      <w:tr w:rsidR="00AC7E47" w:rsidRPr="00D774D0" w:rsidTr="00F76256">
        <w:tc>
          <w:tcPr>
            <w:tcW w:w="922" w:type="dxa"/>
          </w:tcPr>
          <w:p w:rsidR="00AC7E47" w:rsidRPr="001A5425" w:rsidRDefault="00AC7E47" w:rsidP="00F76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416" w:type="dxa"/>
          </w:tcPr>
          <w:p w:rsidR="00AC7E47" w:rsidRPr="00FB6694" w:rsidRDefault="00AC7E47" w:rsidP="00F762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Словосочетания с прилагательными.</w:t>
            </w:r>
          </w:p>
        </w:tc>
        <w:tc>
          <w:tcPr>
            <w:tcW w:w="1417" w:type="dxa"/>
          </w:tcPr>
          <w:p w:rsidR="00AC7E47" w:rsidRPr="00D774D0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AC7E47" w:rsidRPr="00B952F1" w:rsidRDefault="00AC7E47" w:rsidP="00F76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B9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AC7E47" w:rsidRPr="00D774D0" w:rsidTr="00F76256">
        <w:tc>
          <w:tcPr>
            <w:tcW w:w="922" w:type="dxa"/>
          </w:tcPr>
          <w:p w:rsidR="00AC7E47" w:rsidRPr="001A5425" w:rsidRDefault="00AC7E47" w:rsidP="00F76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416" w:type="dxa"/>
          </w:tcPr>
          <w:p w:rsidR="00AC7E47" w:rsidRPr="00FB6694" w:rsidRDefault="00AC7E47" w:rsidP="00F762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Согласование прилагательного с существительным в роде и числе.</w:t>
            </w:r>
          </w:p>
        </w:tc>
        <w:tc>
          <w:tcPr>
            <w:tcW w:w="1417" w:type="dxa"/>
          </w:tcPr>
          <w:p w:rsidR="00AC7E47" w:rsidRPr="00D774D0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AC7E47" w:rsidRPr="00B952F1" w:rsidRDefault="00AC7E47" w:rsidP="00F76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</w:tr>
      <w:tr w:rsidR="00AC7E47" w:rsidRPr="00D774D0" w:rsidTr="00F76256">
        <w:tc>
          <w:tcPr>
            <w:tcW w:w="922" w:type="dxa"/>
          </w:tcPr>
          <w:p w:rsidR="00AC7E47" w:rsidRDefault="00AC7E47" w:rsidP="00F76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47" w:rsidRPr="00FB6694" w:rsidRDefault="00AC7E47" w:rsidP="00F762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</w:t>
            </w:r>
            <w:r w:rsidRPr="00716C20">
              <w:rPr>
                <w:rFonts w:ascii="Times New Roman" w:hAnsi="Times New Roman"/>
                <w:sz w:val="24"/>
                <w:szCs w:val="24"/>
              </w:rPr>
              <w:t>по теме «Имя прилагательное».</w:t>
            </w:r>
          </w:p>
        </w:tc>
        <w:tc>
          <w:tcPr>
            <w:tcW w:w="1417" w:type="dxa"/>
          </w:tcPr>
          <w:p w:rsidR="00AC7E47" w:rsidRPr="00D774D0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AC7E47" w:rsidRPr="00B952F1" w:rsidRDefault="00F76256" w:rsidP="00F76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AC7E47"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</w:tr>
      <w:tr w:rsidR="00AC7E47" w:rsidRPr="00D774D0" w:rsidTr="00F76256">
        <w:tc>
          <w:tcPr>
            <w:tcW w:w="922" w:type="dxa"/>
          </w:tcPr>
          <w:p w:rsidR="00AC7E47" w:rsidRDefault="00AC7E47" w:rsidP="00F76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47" w:rsidRPr="00290AD1" w:rsidRDefault="00AC7E47" w:rsidP="00F762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1417" w:type="dxa"/>
          </w:tcPr>
          <w:p w:rsidR="00AC7E47" w:rsidRPr="00D774D0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AC7E47" w:rsidRPr="00B952F1" w:rsidRDefault="00AC7E47" w:rsidP="00F76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</w:tr>
      <w:tr w:rsidR="00AC7E47" w:rsidRPr="00D774D0" w:rsidTr="00F76256">
        <w:tc>
          <w:tcPr>
            <w:tcW w:w="922" w:type="dxa"/>
          </w:tcPr>
          <w:p w:rsidR="00AC7E47" w:rsidRDefault="00AC7E47" w:rsidP="00F76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47" w:rsidRPr="00656ABF" w:rsidRDefault="00AC7E47" w:rsidP="00F762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6A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 (40 ч</w:t>
            </w:r>
            <w:r w:rsidRPr="00656A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</w:tcPr>
          <w:p w:rsidR="00AC7E47" w:rsidRPr="00D774D0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AC7E47" w:rsidRPr="00B952F1" w:rsidRDefault="00AC7E47" w:rsidP="00F76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7E47" w:rsidRPr="00D774D0" w:rsidTr="00F76256">
        <w:tc>
          <w:tcPr>
            <w:tcW w:w="922" w:type="dxa"/>
          </w:tcPr>
          <w:p w:rsidR="00AC7E47" w:rsidRDefault="00AC7E47" w:rsidP="00F76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416" w:type="dxa"/>
          </w:tcPr>
          <w:p w:rsidR="00AC7E47" w:rsidRDefault="00AC7E47" w:rsidP="00F7625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Различение окончаний прилагательных в единственном и множественном числе.</w:t>
            </w:r>
          </w:p>
        </w:tc>
        <w:tc>
          <w:tcPr>
            <w:tcW w:w="1417" w:type="dxa"/>
          </w:tcPr>
          <w:p w:rsidR="00AC7E47" w:rsidRPr="00D774D0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AC7E47" w:rsidRPr="00B952F1" w:rsidRDefault="00AC7E47" w:rsidP="00F76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11.01</w:t>
            </w:r>
          </w:p>
        </w:tc>
      </w:tr>
      <w:tr w:rsidR="00AC7E47" w:rsidRPr="00D774D0" w:rsidTr="00F76256">
        <w:tc>
          <w:tcPr>
            <w:tcW w:w="922" w:type="dxa"/>
          </w:tcPr>
          <w:p w:rsidR="00AC7E47" w:rsidRDefault="00AC7E47" w:rsidP="00F76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AC7E47" w:rsidRPr="00647286" w:rsidRDefault="00AC7E47" w:rsidP="00F7625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Склонение прилагательных мужского и среднего рода.</w:t>
            </w:r>
          </w:p>
        </w:tc>
        <w:tc>
          <w:tcPr>
            <w:tcW w:w="1417" w:type="dxa"/>
          </w:tcPr>
          <w:p w:rsidR="00AC7E47" w:rsidRPr="00D774D0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AC7E47" w:rsidRPr="00B952F1" w:rsidRDefault="00AC7E47" w:rsidP="00F76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7E47" w:rsidRPr="00D774D0" w:rsidTr="00F76256">
        <w:tc>
          <w:tcPr>
            <w:tcW w:w="922" w:type="dxa"/>
          </w:tcPr>
          <w:p w:rsidR="00AC7E47" w:rsidRDefault="00AC7E47" w:rsidP="00F76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416" w:type="dxa"/>
          </w:tcPr>
          <w:p w:rsidR="00AC7E47" w:rsidRPr="00D774D0" w:rsidRDefault="00AC7E47" w:rsidP="00F762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Постановка вопросов от существительного 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прилагатель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-ному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разных падежах.</w:t>
            </w:r>
          </w:p>
        </w:tc>
        <w:tc>
          <w:tcPr>
            <w:tcW w:w="1417" w:type="dxa"/>
          </w:tcPr>
          <w:p w:rsidR="00AC7E47" w:rsidRPr="00D774D0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AC7E47" w:rsidRPr="00B952F1" w:rsidRDefault="00AC7E47" w:rsidP="00F76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</w:tr>
      <w:tr w:rsidR="00AC7E47" w:rsidRPr="00D774D0" w:rsidTr="00F76256">
        <w:tc>
          <w:tcPr>
            <w:tcW w:w="922" w:type="dxa"/>
          </w:tcPr>
          <w:p w:rsidR="00AC7E47" w:rsidRDefault="00AC7E47" w:rsidP="00F76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416" w:type="dxa"/>
          </w:tcPr>
          <w:p w:rsidR="00AC7E47" w:rsidRPr="00D774D0" w:rsidRDefault="00AC7E47" w:rsidP="00F762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за окончаниями вопросов и окончаниями прилагательных.</w:t>
            </w:r>
          </w:p>
        </w:tc>
        <w:tc>
          <w:tcPr>
            <w:tcW w:w="1417" w:type="dxa"/>
          </w:tcPr>
          <w:p w:rsidR="00AC7E47" w:rsidRPr="00D774D0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AC7E47" w:rsidRPr="00B952F1" w:rsidRDefault="00AC7E47" w:rsidP="00F76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</w:tr>
      <w:tr w:rsidR="00AC7E47" w:rsidRPr="00D774D0" w:rsidTr="00F76256">
        <w:tc>
          <w:tcPr>
            <w:tcW w:w="922" w:type="dxa"/>
          </w:tcPr>
          <w:p w:rsidR="00AC7E47" w:rsidRDefault="00AC7E47" w:rsidP="00F76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416" w:type="dxa"/>
          </w:tcPr>
          <w:p w:rsidR="00AC7E47" w:rsidRPr="00FB6694" w:rsidRDefault="00AC7E47" w:rsidP="00F762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падежных окончаний прилагательных мужского и среднего рода.</w:t>
            </w:r>
          </w:p>
        </w:tc>
        <w:tc>
          <w:tcPr>
            <w:tcW w:w="1417" w:type="dxa"/>
          </w:tcPr>
          <w:p w:rsidR="00AC7E47" w:rsidRPr="00D774D0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AC7E47" w:rsidRPr="00B952F1" w:rsidRDefault="00F76256" w:rsidP="00F76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AC7E47"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</w:tr>
      <w:tr w:rsidR="00AC7E47" w:rsidRPr="00D774D0" w:rsidTr="00F76256">
        <w:tc>
          <w:tcPr>
            <w:tcW w:w="922" w:type="dxa"/>
          </w:tcPr>
          <w:p w:rsidR="00AC7E47" w:rsidRDefault="00AC7E47" w:rsidP="00F76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AC7E47" w:rsidRDefault="00AC7E47" w:rsidP="00F762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Склонение прилагательных женского рода.</w:t>
            </w:r>
          </w:p>
        </w:tc>
        <w:tc>
          <w:tcPr>
            <w:tcW w:w="1417" w:type="dxa"/>
          </w:tcPr>
          <w:p w:rsidR="00AC7E47" w:rsidRPr="00D774D0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AC7E47" w:rsidRPr="00B952F1" w:rsidRDefault="00AC7E47" w:rsidP="00F76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7E47" w:rsidRPr="00D774D0" w:rsidTr="00F76256">
        <w:tc>
          <w:tcPr>
            <w:tcW w:w="922" w:type="dxa"/>
          </w:tcPr>
          <w:p w:rsidR="00AC7E47" w:rsidRDefault="00AC7E47" w:rsidP="00F76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416" w:type="dxa"/>
          </w:tcPr>
          <w:p w:rsidR="00AC7E47" w:rsidRPr="00D774D0" w:rsidRDefault="00AC7E47" w:rsidP="00F762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прилагательных женского рода по падежам.</w:t>
            </w:r>
          </w:p>
        </w:tc>
        <w:tc>
          <w:tcPr>
            <w:tcW w:w="1417" w:type="dxa"/>
          </w:tcPr>
          <w:p w:rsidR="00AC7E47" w:rsidRPr="00D774D0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AC7E47" w:rsidRPr="00B952F1" w:rsidRDefault="00AC7E47" w:rsidP="00F76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</w:tr>
      <w:tr w:rsidR="00AC7E47" w:rsidRPr="00D774D0" w:rsidTr="00F76256">
        <w:tc>
          <w:tcPr>
            <w:tcW w:w="922" w:type="dxa"/>
          </w:tcPr>
          <w:p w:rsidR="00AC7E47" w:rsidRDefault="00AC7E47" w:rsidP="00F76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416" w:type="dxa"/>
          </w:tcPr>
          <w:p w:rsidR="00AC7E47" w:rsidRPr="00D774D0" w:rsidRDefault="00AC7E47" w:rsidP="00F762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вопросов от существительных 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прилагатель-ным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разных падежах.</w:t>
            </w:r>
          </w:p>
        </w:tc>
        <w:tc>
          <w:tcPr>
            <w:tcW w:w="1417" w:type="dxa"/>
          </w:tcPr>
          <w:p w:rsidR="00AC7E47" w:rsidRPr="00D774D0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AC7E47" w:rsidRPr="00B952F1" w:rsidRDefault="00AC7E47" w:rsidP="00F76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</w:tr>
      <w:tr w:rsidR="00AC7E47" w:rsidRPr="00D774D0" w:rsidTr="00F76256">
        <w:tc>
          <w:tcPr>
            <w:tcW w:w="922" w:type="dxa"/>
          </w:tcPr>
          <w:p w:rsidR="00AC7E47" w:rsidRDefault="00AC7E47" w:rsidP="00F76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47" w:rsidRPr="00FB6694" w:rsidRDefault="00AC7E47" w:rsidP="00F762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за окончаниями вопросов и окончаниями прилагательных.</w:t>
            </w:r>
          </w:p>
        </w:tc>
        <w:tc>
          <w:tcPr>
            <w:tcW w:w="1417" w:type="dxa"/>
          </w:tcPr>
          <w:p w:rsidR="00AC7E47" w:rsidRPr="00D774D0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AC7E47" w:rsidRPr="00B952F1" w:rsidRDefault="00AC7E47" w:rsidP="00F76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</w:tr>
      <w:tr w:rsidR="00AC7E47" w:rsidRPr="00D774D0" w:rsidTr="00F76256">
        <w:tc>
          <w:tcPr>
            <w:tcW w:w="922" w:type="dxa"/>
          </w:tcPr>
          <w:p w:rsidR="00AC7E47" w:rsidRDefault="00AC7E47" w:rsidP="00F76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47" w:rsidRPr="00FB6694" w:rsidRDefault="00AC7E47" w:rsidP="00F762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падежных окончаний прилагательных женского рода.</w:t>
            </w:r>
          </w:p>
        </w:tc>
        <w:tc>
          <w:tcPr>
            <w:tcW w:w="1417" w:type="dxa"/>
          </w:tcPr>
          <w:p w:rsidR="00AC7E47" w:rsidRPr="00D774D0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AC7E47" w:rsidRPr="00B952F1" w:rsidRDefault="00F76256" w:rsidP="00F76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AC7E47"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</w:tr>
      <w:tr w:rsidR="00AC7E47" w:rsidRPr="00D774D0" w:rsidTr="00F76256">
        <w:tc>
          <w:tcPr>
            <w:tcW w:w="922" w:type="dxa"/>
          </w:tcPr>
          <w:p w:rsidR="00AC7E47" w:rsidRPr="00B952F1" w:rsidRDefault="00AC7E47" w:rsidP="00F76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47" w:rsidRPr="00FB6694" w:rsidRDefault="00AC7E47" w:rsidP="00F762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падежных окончаний прилагательных в единственном числе.</w:t>
            </w:r>
          </w:p>
        </w:tc>
        <w:tc>
          <w:tcPr>
            <w:tcW w:w="1417" w:type="dxa"/>
          </w:tcPr>
          <w:p w:rsidR="00AC7E47" w:rsidRPr="00D774D0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AC7E47" w:rsidRPr="00B952F1" w:rsidRDefault="00F76256" w:rsidP="00F76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AC7E47"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</w:tr>
      <w:tr w:rsidR="00AC7E47" w:rsidRPr="00D774D0" w:rsidTr="00F76256">
        <w:tc>
          <w:tcPr>
            <w:tcW w:w="922" w:type="dxa"/>
          </w:tcPr>
          <w:p w:rsidR="00AC7E47" w:rsidRPr="00B952F1" w:rsidRDefault="00AC7E47" w:rsidP="00F76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47" w:rsidRPr="00FB6694" w:rsidRDefault="00AC7E47" w:rsidP="00F762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падежных окончаний прилагательных в единственном числе.</w:t>
            </w:r>
          </w:p>
        </w:tc>
        <w:tc>
          <w:tcPr>
            <w:tcW w:w="1417" w:type="dxa"/>
          </w:tcPr>
          <w:p w:rsidR="00AC7E47" w:rsidRPr="00D774D0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AC7E47" w:rsidRPr="00B952F1" w:rsidRDefault="00AC7E47" w:rsidP="00F76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</w:tr>
      <w:tr w:rsidR="00AC7E47" w:rsidRPr="00D774D0" w:rsidTr="00F76256">
        <w:tc>
          <w:tcPr>
            <w:tcW w:w="922" w:type="dxa"/>
          </w:tcPr>
          <w:p w:rsidR="00AC7E47" w:rsidRPr="00B952F1" w:rsidRDefault="00AC7E47" w:rsidP="00F76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416" w:type="dxa"/>
          </w:tcPr>
          <w:p w:rsidR="00AC7E47" w:rsidRPr="00D774D0" w:rsidRDefault="00AC7E47" w:rsidP="00F762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Прилагательное. Закрепление знаний.</w:t>
            </w:r>
          </w:p>
        </w:tc>
        <w:tc>
          <w:tcPr>
            <w:tcW w:w="1417" w:type="dxa"/>
          </w:tcPr>
          <w:p w:rsidR="00AC7E47" w:rsidRPr="00D774D0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AC7E47" w:rsidRPr="00B952F1" w:rsidRDefault="00AC7E47" w:rsidP="00F76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</w:tr>
      <w:tr w:rsidR="00AC7E47" w:rsidRPr="00D774D0" w:rsidTr="00F76256">
        <w:tc>
          <w:tcPr>
            <w:tcW w:w="922" w:type="dxa"/>
          </w:tcPr>
          <w:p w:rsidR="00AC7E47" w:rsidRPr="00B952F1" w:rsidRDefault="00AC7E47" w:rsidP="00F76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416" w:type="dxa"/>
          </w:tcPr>
          <w:p w:rsidR="00AC7E47" w:rsidRPr="00D774D0" w:rsidRDefault="00AC7E47" w:rsidP="00F762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Прилагательное. Закрепление знаний.</w:t>
            </w:r>
            <w:r w:rsidRPr="00974B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C7E47" w:rsidRPr="00D774D0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AC7E47" w:rsidRPr="00B952F1" w:rsidRDefault="00F76256" w:rsidP="00F76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AC7E47"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</w:tr>
      <w:tr w:rsidR="00AC7E47" w:rsidRPr="00D774D0" w:rsidTr="00F76256">
        <w:tc>
          <w:tcPr>
            <w:tcW w:w="922" w:type="dxa"/>
          </w:tcPr>
          <w:p w:rsidR="00AC7E47" w:rsidRPr="00B952F1" w:rsidRDefault="00AC7E47" w:rsidP="00F76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416" w:type="dxa"/>
          </w:tcPr>
          <w:p w:rsidR="00AC7E47" w:rsidRPr="00BA39DE" w:rsidRDefault="00AC7E47" w:rsidP="00F762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</w:t>
            </w:r>
            <w:r w:rsidRPr="00F7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7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рилагательное».</w:t>
            </w:r>
          </w:p>
        </w:tc>
        <w:tc>
          <w:tcPr>
            <w:tcW w:w="1417" w:type="dxa"/>
          </w:tcPr>
          <w:p w:rsidR="00AC7E47" w:rsidRPr="00D774D0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AC7E47" w:rsidRDefault="00AC7E47" w:rsidP="00F76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01.02</w:t>
            </w:r>
          </w:p>
        </w:tc>
      </w:tr>
      <w:tr w:rsidR="00AC7E47" w:rsidRPr="00D774D0" w:rsidTr="00F76256">
        <w:tc>
          <w:tcPr>
            <w:tcW w:w="922" w:type="dxa"/>
          </w:tcPr>
          <w:p w:rsidR="00AC7E47" w:rsidRPr="00B952F1" w:rsidRDefault="00AC7E47" w:rsidP="00F76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416" w:type="dxa"/>
          </w:tcPr>
          <w:p w:rsidR="00AC7E47" w:rsidRDefault="00AC7E47" w:rsidP="00F762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B7E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417" w:type="dxa"/>
          </w:tcPr>
          <w:p w:rsidR="00AC7E47" w:rsidRPr="00D774D0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AC7E47" w:rsidRDefault="00AC7E47" w:rsidP="00F76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</w:tr>
      <w:tr w:rsidR="00AC7E47" w:rsidRPr="00D774D0" w:rsidTr="00F76256">
        <w:tc>
          <w:tcPr>
            <w:tcW w:w="922" w:type="dxa"/>
          </w:tcPr>
          <w:p w:rsidR="00AC7E47" w:rsidRPr="00B952F1" w:rsidRDefault="00AC7E47" w:rsidP="00F76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AC7E47" w:rsidRPr="0000127C" w:rsidRDefault="00AC7E47" w:rsidP="00F762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Глагол </w:t>
            </w:r>
          </w:p>
        </w:tc>
        <w:tc>
          <w:tcPr>
            <w:tcW w:w="1417" w:type="dxa"/>
          </w:tcPr>
          <w:p w:rsidR="00AC7E47" w:rsidRPr="00D774D0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 </w:t>
            </w:r>
          </w:p>
        </w:tc>
        <w:tc>
          <w:tcPr>
            <w:tcW w:w="1446" w:type="dxa"/>
          </w:tcPr>
          <w:p w:rsidR="00AC7E47" w:rsidRPr="00B952F1" w:rsidRDefault="00AC7E47" w:rsidP="00F76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7E47" w:rsidRPr="00D774D0" w:rsidTr="00F76256">
        <w:tc>
          <w:tcPr>
            <w:tcW w:w="922" w:type="dxa"/>
          </w:tcPr>
          <w:p w:rsidR="00AC7E47" w:rsidRPr="00B952F1" w:rsidRDefault="00AC7E47" w:rsidP="00F76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416" w:type="dxa"/>
          </w:tcPr>
          <w:p w:rsidR="00AC7E47" w:rsidRDefault="00AC7E47" w:rsidP="00F762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глаголов в речи.</w:t>
            </w:r>
          </w:p>
        </w:tc>
        <w:tc>
          <w:tcPr>
            <w:tcW w:w="1417" w:type="dxa"/>
          </w:tcPr>
          <w:p w:rsidR="00AC7E47" w:rsidRPr="00D774D0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AC7E47" w:rsidRPr="00B952F1" w:rsidRDefault="00AC7E47" w:rsidP="00F76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</w:tr>
      <w:tr w:rsidR="00AC7E47" w:rsidRPr="00D774D0" w:rsidTr="00F76256">
        <w:tc>
          <w:tcPr>
            <w:tcW w:w="922" w:type="dxa"/>
          </w:tcPr>
          <w:p w:rsidR="00AC7E47" w:rsidRPr="00B952F1" w:rsidRDefault="00AC7E47" w:rsidP="00F76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416" w:type="dxa"/>
          </w:tcPr>
          <w:p w:rsidR="00AC7E47" w:rsidRPr="00D774D0" w:rsidRDefault="00AC7E47" w:rsidP="00F762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глаголов для сравнения предметов.</w:t>
            </w:r>
          </w:p>
        </w:tc>
        <w:tc>
          <w:tcPr>
            <w:tcW w:w="1417" w:type="dxa"/>
          </w:tcPr>
          <w:p w:rsidR="00AC7E47" w:rsidRPr="00D774D0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AC7E47" w:rsidRPr="00B952F1" w:rsidRDefault="00F76256" w:rsidP="00F76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="00AC7E47"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</w:tr>
      <w:tr w:rsidR="00AC7E47" w:rsidRPr="00D774D0" w:rsidTr="00F76256">
        <w:tc>
          <w:tcPr>
            <w:tcW w:w="922" w:type="dxa"/>
          </w:tcPr>
          <w:p w:rsidR="00AC7E47" w:rsidRPr="00B952F1" w:rsidRDefault="00AC7E47" w:rsidP="00F76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AC7E47" w:rsidRPr="00D774D0" w:rsidRDefault="00AC7E47" w:rsidP="00F762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Время и число глаголов.</w:t>
            </w:r>
          </w:p>
        </w:tc>
        <w:tc>
          <w:tcPr>
            <w:tcW w:w="1417" w:type="dxa"/>
          </w:tcPr>
          <w:p w:rsidR="00AC7E47" w:rsidRPr="00D774D0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AC7E47" w:rsidRPr="00B952F1" w:rsidRDefault="00AC7E47" w:rsidP="00F76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7E47" w:rsidRPr="00D774D0" w:rsidTr="00F76256">
        <w:tc>
          <w:tcPr>
            <w:tcW w:w="922" w:type="dxa"/>
          </w:tcPr>
          <w:p w:rsidR="00AC7E47" w:rsidRPr="00B952F1" w:rsidRDefault="00AC7E47" w:rsidP="00F76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416" w:type="dxa"/>
          </w:tcPr>
          <w:p w:rsidR="00AC7E47" w:rsidRPr="00D774D0" w:rsidRDefault="00AC7E47" w:rsidP="00F762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Различение</w:t>
            </w:r>
            <w:r w:rsidRPr="00FB6694">
              <w:rPr>
                <w:rFonts w:ascii="Times New Roman" w:hAnsi="Times New Roman"/>
                <w:sz w:val="24"/>
                <w:szCs w:val="24"/>
              </w:rPr>
              <w:t xml:space="preserve"> глаголов по временам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AC7E47" w:rsidRPr="00D774D0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AC7E47" w:rsidRPr="00B952F1" w:rsidRDefault="00AC7E47" w:rsidP="00F76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</w:tr>
      <w:tr w:rsidR="00AC7E47" w:rsidRPr="00D774D0" w:rsidTr="00F76256">
        <w:tc>
          <w:tcPr>
            <w:tcW w:w="922" w:type="dxa"/>
          </w:tcPr>
          <w:p w:rsidR="00AC7E47" w:rsidRPr="00B952F1" w:rsidRDefault="00AC7E47" w:rsidP="00F76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416" w:type="dxa"/>
          </w:tcPr>
          <w:p w:rsidR="00AC7E47" w:rsidRPr="00D774D0" w:rsidRDefault="00AC7E47" w:rsidP="00F762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694">
              <w:rPr>
                <w:rFonts w:ascii="Times New Roman" w:hAnsi="Times New Roman"/>
                <w:sz w:val="24"/>
                <w:szCs w:val="24"/>
              </w:rPr>
              <w:t>Изменение глаголов по временам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AC7E47" w:rsidRPr="00D774D0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AC7E47" w:rsidRPr="00B952F1" w:rsidRDefault="00AC7E47" w:rsidP="00F76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</w:tr>
      <w:tr w:rsidR="00AC7E47" w:rsidRPr="00D774D0" w:rsidTr="00F76256">
        <w:tc>
          <w:tcPr>
            <w:tcW w:w="922" w:type="dxa"/>
          </w:tcPr>
          <w:p w:rsidR="00AC7E47" w:rsidRPr="00B952F1" w:rsidRDefault="00AC7E47" w:rsidP="00F76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416" w:type="dxa"/>
          </w:tcPr>
          <w:p w:rsidR="00AC7E47" w:rsidRPr="00D774D0" w:rsidRDefault="00AC7E47" w:rsidP="00F762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Различение глаголов по числам.</w:t>
            </w:r>
          </w:p>
        </w:tc>
        <w:tc>
          <w:tcPr>
            <w:tcW w:w="1417" w:type="dxa"/>
          </w:tcPr>
          <w:p w:rsidR="00AC7E47" w:rsidRPr="00D774D0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AC7E47" w:rsidRPr="00B952F1" w:rsidRDefault="00AC7E47" w:rsidP="00F76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</w:tr>
      <w:tr w:rsidR="00AC7E47" w:rsidRPr="00D774D0" w:rsidTr="00F76256">
        <w:tc>
          <w:tcPr>
            <w:tcW w:w="922" w:type="dxa"/>
          </w:tcPr>
          <w:p w:rsidR="00AC7E47" w:rsidRPr="00B952F1" w:rsidRDefault="00AC7E47" w:rsidP="00F76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416" w:type="dxa"/>
          </w:tcPr>
          <w:p w:rsidR="00AC7E47" w:rsidRPr="00D774D0" w:rsidRDefault="00AC7E47" w:rsidP="00F762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глаголов по числам.</w:t>
            </w:r>
          </w:p>
        </w:tc>
        <w:tc>
          <w:tcPr>
            <w:tcW w:w="1417" w:type="dxa"/>
          </w:tcPr>
          <w:p w:rsidR="00AC7E47" w:rsidRPr="00D774D0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AC7E47" w:rsidRPr="00B952F1" w:rsidRDefault="00F76256" w:rsidP="00F76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AC7E47"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</w:tr>
      <w:tr w:rsidR="00AC7E47" w:rsidRPr="00D774D0" w:rsidTr="00F76256">
        <w:tc>
          <w:tcPr>
            <w:tcW w:w="922" w:type="dxa"/>
          </w:tcPr>
          <w:p w:rsidR="00AC7E47" w:rsidRPr="00B952F1" w:rsidRDefault="00AC7E47" w:rsidP="00F76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416" w:type="dxa"/>
          </w:tcPr>
          <w:p w:rsidR="00AC7E47" w:rsidRPr="00D774D0" w:rsidRDefault="00AC7E47" w:rsidP="00F762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глаголов в прошедшем времени по родам.</w:t>
            </w:r>
          </w:p>
        </w:tc>
        <w:tc>
          <w:tcPr>
            <w:tcW w:w="1417" w:type="dxa"/>
          </w:tcPr>
          <w:p w:rsidR="00AC7E47" w:rsidRPr="00D774D0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AC7E47" w:rsidRPr="00B952F1" w:rsidRDefault="00AC7E47" w:rsidP="00F76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</w:tr>
      <w:tr w:rsidR="00AC7E47" w:rsidRPr="00D774D0" w:rsidTr="00F76256">
        <w:tc>
          <w:tcPr>
            <w:tcW w:w="922" w:type="dxa"/>
          </w:tcPr>
          <w:p w:rsidR="00AC7E47" w:rsidRPr="00B952F1" w:rsidRDefault="00AC7E47" w:rsidP="00F76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6416" w:type="dxa"/>
          </w:tcPr>
          <w:p w:rsidR="00AC7E47" w:rsidRPr="00D774D0" w:rsidRDefault="00AC7E47" w:rsidP="00F762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Различение окончаний женского и среднего рода у глаголов в прошедшем времени.</w:t>
            </w:r>
          </w:p>
        </w:tc>
        <w:tc>
          <w:tcPr>
            <w:tcW w:w="1417" w:type="dxa"/>
          </w:tcPr>
          <w:p w:rsidR="00AC7E47" w:rsidRPr="00D774D0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AC7E47" w:rsidRPr="00B952F1" w:rsidRDefault="00AC7E47" w:rsidP="00F76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</w:tr>
      <w:tr w:rsidR="00AC7E47" w:rsidRPr="00D774D0" w:rsidTr="00F76256">
        <w:tc>
          <w:tcPr>
            <w:tcW w:w="922" w:type="dxa"/>
          </w:tcPr>
          <w:p w:rsidR="00AC7E47" w:rsidRPr="00B952F1" w:rsidRDefault="00AC7E47" w:rsidP="00F76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416" w:type="dxa"/>
          </w:tcPr>
          <w:p w:rsidR="00AC7E47" w:rsidRPr="00D774D0" w:rsidRDefault="00AC7E47" w:rsidP="00F762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и число глаголов. Закрепление знаний.</w:t>
            </w:r>
          </w:p>
        </w:tc>
        <w:tc>
          <w:tcPr>
            <w:tcW w:w="1417" w:type="dxa"/>
          </w:tcPr>
          <w:p w:rsidR="00AC7E47" w:rsidRPr="00D774D0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AC7E47" w:rsidRDefault="00AC7E47" w:rsidP="00F76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</w:tr>
      <w:tr w:rsidR="00AC7E47" w:rsidRPr="00D774D0" w:rsidTr="00F76256">
        <w:tc>
          <w:tcPr>
            <w:tcW w:w="922" w:type="dxa"/>
          </w:tcPr>
          <w:p w:rsidR="00AC7E47" w:rsidRPr="00B952F1" w:rsidRDefault="00AC7E47" w:rsidP="00F76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416" w:type="dxa"/>
          </w:tcPr>
          <w:p w:rsidR="00AC7E47" w:rsidRPr="00D774D0" w:rsidRDefault="00AC7E47" w:rsidP="00F762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Текст. Составной план текста.</w:t>
            </w:r>
          </w:p>
        </w:tc>
        <w:tc>
          <w:tcPr>
            <w:tcW w:w="1417" w:type="dxa"/>
          </w:tcPr>
          <w:p w:rsidR="00AC7E47" w:rsidRPr="00D774D0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AC7E47" w:rsidRDefault="00F76256" w:rsidP="00F76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AC7E47"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</w:tr>
      <w:tr w:rsidR="00AC7E47" w:rsidRPr="00D774D0" w:rsidTr="00F76256">
        <w:tc>
          <w:tcPr>
            <w:tcW w:w="922" w:type="dxa"/>
          </w:tcPr>
          <w:p w:rsidR="00AC7E47" w:rsidRPr="00B952F1" w:rsidRDefault="00AC7E47" w:rsidP="00F76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AC7E47" w:rsidRPr="001845BF" w:rsidRDefault="00AC7E47" w:rsidP="00F76256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Неопределённая форма глагола.</w:t>
            </w:r>
          </w:p>
        </w:tc>
        <w:tc>
          <w:tcPr>
            <w:tcW w:w="1417" w:type="dxa"/>
          </w:tcPr>
          <w:p w:rsidR="00AC7E47" w:rsidRPr="00D774D0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AC7E47" w:rsidRDefault="00AC7E47" w:rsidP="00F76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7E47" w:rsidRPr="00D774D0" w:rsidTr="00F76256">
        <w:tc>
          <w:tcPr>
            <w:tcW w:w="922" w:type="dxa"/>
          </w:tcPr>
          <w:p w:rsidR="00AC7E47" w:rsidRPr="00B952F1" w:rsidRDefault="00AC7E47" w:rsidP="00F76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416" w:type="dxa"/>
          </w:tcPr>
          <w:p w:rsidR="00AC7E47" w:rsidRPr="00D774D0" w:rsidRDefault="00AC7E47" w:rsidP="00F762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 неопределённой форме глагола.</w:t>
            </w:r>
          </w:p>
        </w:tc>
        <w:tc>
          <w:tcPr>
            <w:tcW w:w="1417" w:type="dxa"/>
          </w:tcPr>
          <w:p w:rsidR="00AC7E47" w:rsidRPr="00D774D0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AC7E47" w:rsidRDefault="004353EC" w:rsidP="00F76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AC7E47"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</w:tr>
      <w:tr w:rsidR="00AC7E47" w:rsidRPr="00D774D0" w:rsidTr="00F76256">
        <w:tc>
          <w:tcPr>
            <w:tcW w:w="922" w:type="dxa"/>
          </w:tcPr>
          <w:p w:rsidR="00AC7E47" w:rsidRPr="00B952F1" w:rsidRDefault="00AC7E47" w:rsidP="00F76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416" w:type="dxa"/>
          </w:tcPr>
          <w:p w:rsidR="00AC7E47" w:rsidRPr="00D774D0" w:rsidRDefault="00AC7E47" w:rsidP="00F762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глаголов в неопределённой форме.</w:t>
            </w:r>
          </w:p>
        </w:tc>
        <w:tc>
          <w:tcPr>
            <w:tcW w:w="1417" w:type="dxa"/>
          </w:tcPr>
          <w:p w:rsidR="00AC7E47" w:rsidRPr="00D774D0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AC7E47" w:rsidRDefault="00AC7E47" w:rsidP="00F76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</w:tr>
      <w:tr w:rsidR="00AC7E47" w:rsidRPr="00D774D0" w:rsidTr="00F76256">
        <w:tc>
          <w:tcPr>
            <w:tcW w:w="922" w:type="dxa"/>
          </w:tcPr>
          <w:p w:rsidR="00AC7E47" w:rsidRPr="00B952F1" w:rsidRDefault="00AC7E47" w:rsidP="00F76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416" w:type="dxa"/>
          </w:tcPr>
          <w:p w:rsidR="00AC7E47" w:rsidRPr="00D774D0" w:rsidRDefault="00AC7E47" w:rsidP="00F762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глаголов в неопределённую форму.</w:t>
            </w:r>
          </w:p>
        </w:tc>
        <w:tc>
          <w:tcPr>
            <w:tcW w:w="1417" w:type="dxa"/>
          </w:tcPr>
          <w:p w:rsidR="00AC7E47" w:rsidRPr="00D774D0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AC7E47" w:rsidRPr="00B952F1" w:rsidRDefault="004353EC" w:rsidP="00F76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AC7E47"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</w:tr>
      <w:tr w:rsidR="00AC7E47" w:rsidRPr="00D774D0" w:rsidTr="00F76256">
        <w:tc>
          <w:tcPr>
            <w:tcW w:w="922" w:type="dxa"/>
          </w:tcPr>
          <w:p w:rsidR="00AC7E47" w:rsidRPr="00B952F1" w:rsidRDefault="00AC7E47" w:rsidP="00F76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AC7E47" w:rsidRPr="005D1551" w:rsidRDefault="00AC7E47" w:rsidP="00F76256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Частица НЕ с глаголами.</w:t>
            </w:r>
          </w:p>
        </w:tc>
        <w:tc>
          <w:tcPr>
            <w:tcW w:w="1417" w:type="dxa"/>
          </w:tcPr>
          <w:p w:rsidR="00AC7E47" w:rsidRPr="00D774D0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AC7E47" w:rsidRDefault="00AC7E47" w:rsidP="00F76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7E47" w:rsidRPr="00D774D0" w:rsidTr="00F76256">
        <w:tc>
          <w:tcPr>
            <w:tcW w:w="922" w:type="dxa"/>
          </w:tcPr>
          <w:p w:rsidR="00AC7E47" w:rsidRPr="00B952F1" w:rsidRDefault="00AC7E47" w:rsidP="00F76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416" w:type="dxa"/>
          </w:tcPr>
          <w:p w:rsidR="00AC7E47" w:rsidRPr="00FB6694" w:rsidRDefault="00AC7E47" w:rsidP="00F762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частицы НЕ в значении отрицания.</w:t>
            </w:r>
          </w:p>
        </w:tc>
        <w:tc>
          <w:tcPr>
            <w:tcW w:w="1417" w:type="dxa"/>
          </w:tcPr>
          <w:p w:rsidR="00AC7E47" w:rsidRPr="00D774D0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AC7E47" w:rsidRPr="00B952F1" w:rsidRDefault="00AC7E47" w:rsidP="00F76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01.03</w:t>
            </w:r>
          </w:p>
        </w:tc>
      </w:tr>
      <w:tr w:rsidR="00AC7E47" w:rsidRPr="00D774D0" w:rsidTr="00F76256">
        <w:tc>
          <w:tcPr>
            <w:tcW w:w="922" w:type="dxa"/>
          </w:tcPr>
          <w:p w:rsidR="00AC7E47" w:rsidRPr="00B952F1" w:rsidRDefault="00AC7E47" w:rsidP="00F76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416" w:type="dxa"/>
          </w:tcPr>
          <w:p w:rsidR="00AC7E47" w:rsidRPr="00FB6694" w:rsidRDefault="00AC7E47" w:rsidP="00F762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за правописанием частицы НЕ с глаголами.</w:t>
            </w:r>
          </w:p>
        </w:tc>
        <w:tc>
          <w:tcPr>
            <w:tcW w:w="1417" w:type="dxa"/>
          </w:tcPr>
          <w:p w:rsidR="00AC7E47" w:rsidRPr="00D774D0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AC7E47" w:rsidRPr="00B952F1" w:rsidRDefault="00AC7E47" w:rsidP="00F76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02.03</w:t>
            </w:r>
          </w:p>
        </w:tc>
      </w:tr>
      <w:tr w:rsidR="00AC7E47" w:rsidRPr="00D774D0" w:rsidTr="00F76256">
        <w:tc>
          <w:tcPr>
            <w:tcW w:w="922" w:type="dxa"/>
          </w:tcPr>
          <w:p w:rsidR="00AC7E47" w:rsidRPr="00B952F1" w:rsidRDefault="00AC7E47" w:rsidP="00F76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47" w:rsidRPr="00FB6694" w:rsidRDefault="00AC7E47" w:rsidP="00F762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частицы НЕ с глаголами.</w:t>
            </w:r>
          </w:p>
        </w:tc>
        <w:tc>
          <w:tcPr>
            <w:tcW w:w="1417" w:type="dxa"/>
          </w:tcPr>
          <w:p w:rsidR="00AC7E47" w:rsidRPr="00D774D0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AC7E47" w:rsidRPr="00B952F1" w:rsidRDefault="00AC7E47" w:rsidP="00F76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</w:tr>
      <w:tr w:rsidR="00AC7E47" w:rsidRPr="00D774D0" w:rsidTr="00F76256">
        <w:tc>
          <w:tcPr>
            <w:tcW w:w="922" w:type="dxa"/>
          </w:tcPr>
          <w:p w:rsidR="00AC7E47" w:rsidRPr="00B952F1" w:rsidRDefault="00AC7E47" w:rsidP="00F76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47" w:rsidRPr="00FB6694" w:rsidRDefault="00AC7E47" w:rsidP="00F762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Глагол. Закрепление знаний.</w:t>
            </w:r>
          </w:p>
          <w:p w:rsidR="00AC7E47" w:rsidRPr="00FB6694" w:rsidRDefault="00AC7E47" w:rsidP="00F762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E47" w:rsidRPr="00D774D0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AC7E47" w:rsidRPr="00B952F1" w:rsidRDefault="004353EC" w:rsidP="00F76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="00AC7E47"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</w:tr>
      <w:tr w:rsidR="00AC7E47" w:rsidRPr="00D774D0" w:rsidTr="00F76256">
        <w:tc>
          <w:tcPr>
            <w:tcW w:w="922" w:type="dxa"/>
          </w:tcPr>
          <w:p w:rsidR="00AC7E47" w:rsidRPr="00B952F1" w:rsidRDefault="00AC7E47" w:rsidP="00F76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47" w:rsidRPr="00FB6694" w:rsidRDefault="00AC7E47" w:rsidP="00F762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Глагол. Закрепление знаний.</w:t>
            </w:r>
          </w:p>
          <w:p w:rsidR="00AC7E47" w:rsidRPr="00FB6694" w:rsidRDefault="00AC7E47" w:rsidP="00F762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E47" w:rsidRPr="00D774D0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AC7E47" w:rsidRPr="00B952F1" w:rsidRDefault="00AC7E47" w:rsidP="00F76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</w:tr>
      <w:tr w:rsidR="00AC7E47" w:rsidRPr="00D774D0" w:rsidTr="00F76256">
        <w:tc>
          <w:tcPr>
            <w:tcW w:w="922" w:type="dxa"/>
          </w:tcPr>
          <w:p w:rsidR="00AC7E47" w:rsidRPr="00B952F1" w:rsidRDefault="00AC7E47" w:rsidP="00F76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47" w:rsidRPr="005D1551" w:rsidRDefault="00AC7E47" w:rsidP="00F7625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</w:t>
            </w:r>
            <w:r>
              <w:rPr>
                <w:rFonts w:ascii="Times New Roman" w:hAnsi="Times New Roman"/>
                <w:sz w:val="24"/>
                <w:szCs w:val="24"/>
              </w:rPr>
              <w:t>по теме «Глагол».</w:t>
            </w:r>
          </w:p>
          <w:p w:rsidR="00AC7E47" w:rsidRPr="00FB6694" w:rsidRDefault="00AC7E47" w:rsidP="00F762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E47" w:rsidRPr="00D774D0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AC7E47" w:rsidRPr="00B952F1" w:rsidRDefault="00AC7E47" w:rsidP="00F76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</w:tr>
      <w:tr w:rsidR="00AC7E47" w:rsidRPr="00D774D0" w:rsidTr="00F76256">
        <w:tc>
          <w:tcPr>
            <w:tcW w:w="922" w:type="dxa"/>
          </w:tcPr>
          <w:p w:rsidR="00AC7E47" w:rsidRPr="00B952F1" w:rsidRDefault="00AC7E47" w:rsidP="00F76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47" w:rsidRPr="00723084" w:rsidRDefault="00AC7E47" w:rsidP="00F76256">
            <w:pPr>
              <w:rPr>
                <w:rFonts w:ascii="Times New Roman" w:hAnsi="Times New Roman"/>
                <w:sz w:val="24"/>
                <w:szCs w:val="24"/>
              </w:rPr>
            </w:pPr>
            <w:r w:rsidRPr="00723084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417" w:type="dxa"/>
          </w:tcPr>
          <w:p w:rsidR="00AC7E47" w:rsidRPr="00D774D0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AC7E47" w:rsidRPr="00B952F1" w:rsidRDefault="004353EC" w:rsidP="00F76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AC7E47"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</w:tr>
      <w:tr w:rsidR="00AC7E47" w:rsidRPr="00D774D0" w:rsidTr="00F76256">
        <w:tc>
          <w:tcPr>
            <w:tcW w:w="922" w:type="dxa"/>
          </w:tcPr>
          <w:p w:rsidR="00AC7E47" w:rsidRPr="00B952F1" w:rsidRDefault="00AC7E47" w:rsidP="00F76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47" w:rsidRPr="00723084" w:rsidRDefault="00AC7E47" w:rsidP="00F76256">
            <w:pPr>
              <w:rPr>
                <w:rFonts w:ascii="Times New Roman" w:hAnsi="Times New Roman"/>
                <w:sz w:val="24"/>
                <w:szCs w:val="24"/>
              </w:rPr>
            </w:pPr>
            <w:r w:rsidRPr="007F416A">
              <w:rPr>
                <w:rFonts w:ascii="Times New Roman" w:hAnsi="Times New Roman"/>
                <w:b/>
                <w:sz w:val="24"/>
                <w:szCs w:val="24"/>
              </w:rPr>
              <w:t>Местоимение.</w:t>
            </w:r>
          </w:p>
        </w:tc>
        <w:tc>
          <w:tcPr>
            <w:tcW w:w="1417" w:type="dxa"/>
          </w:tcPr>
          <w:p w:rsidR="00AC7E47" w:rsidRPr="00D774D0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AC7E47" w:rsidRDefault="00AC7E47" w:rsidP="00F76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7E47" w:rsidRPr="00D774D0" w:rsidTr="00F76256">
        <w:tc>
          <w:tcPr>
            <w:tcW w:w="922" w:type="dxa"/>
          </w:tcPr>
          <w:p w:rsidR="00AC7E47" w:rsidRPr="00B952F1" w:rsidRDefault="00AC7E47" w:rsidP="00F76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47" w:rsidRPr="00D774D0" w:rsidRDefault="00AC7E47" w:rsidP="00F762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Личные местоимения.</w:t>
            </w:r>
          </w:p>
        </w:tc>
        <w:tc>
          <w:tcPr>
            <w:tcW w:w="1417" w:type="dxa"/>
          </w:tcPr>
          <w:p w:rsidR="00AC7E47" w:rsidRPr="00D774D0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AC7E47" w:rsidRPr="00B952F1" w:rsidRDefault="00AC7E47" w:rsidP="00F76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</w:tr>
      <w:tr w:rsidR="00AC7E47" w:rsidRPr="00D774D0" w:rsidTr="00F76256">
        <w:tc>
          <w:tcPr>
            <w:tcW w:w="922" w:type="dxa"/>
          </w:tcPr>
          <w:p w:rsidR="00AC7E47" w:rsidRPr="00B952F1" w:rsidRDefault="00AC7E47" w:rsidP="00F76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47" w:rsidRPr="00D774D0" w:rsidRDefault="00AC7E47" w:rsidP="00F762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личных местоимений в речи.</w:t>
            </w:r>
          </w:p>
        </w:tc>
        <w:tc>
          <w:tcPr>
            <w:tcW w:w="1417" w:type="dxa"/>
          </w:tcPr>
          <w:p w:rsidR="00AC7E47" w:rsidRPr="00D774D0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AC7E47" w:rsidRPr="00B952F1" w:rsidRDefault="00AC7E47" w:rsidP="00F76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</w:tr>
      <w:tr w:rsidR="00AC7E47" w:rsidRPr="00D774D0" w:rsidTr="00F76256">
        <w:tc>
          <w:tcPr>
            <w:tcW w:w="922" w:type="dxa"/>
          </w:tcPr>
          <w:p w:rsidR="00AC7E47" w:rsidRPr="00B952F1" w:rsidRDefault="00AC7E47" w:rsidP="00F76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47" w:rsidRPr="00EE1F21" w:rsidRDefault="00AC7E47" w:rsidP="00F76256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Лицо и число местоимений.</w:t>
            </w:r>
          </w:p>
        </w:tc>
        <w:tc>
          <w:tcPr>
            <w:tcW w:w="1417" w:type="dxa"/>
          </w:tcPr>
          <w:p w:rsidR="00AC7E47" w:rsidRPr="00D774D0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AC7E47" w:rsidRDefault="00AC7E47" w:rsidP="00F76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7E47" w:rsidRPr="00D774D0" w:rsidTr="00F76256">
        <w:tc>
          <w:tcPr>
            <w:tcW w:w="922" w:type="dxa"/>
          </w:tcPr>
          <w:p w:rsidR="00AC7E47" w:rsidRPr="00B952F1" w:rsidRDefault="00AC7E47" w:rsidP="00F76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16" w:type="dxa"/>
          </w:tcPr>
          <w:p w:rsidR="00AC7E47" w:rsidRPr="00D774D0" w:rsidRDefault="00AC7E47" w:rsidP="00F762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Местоимения 1-го лица.</w:t>
            </w:r>
          </w:p>
        </w:tc>
        <w:tc>
          <w:tcPr>
            <w:tcW w:w="1417" w:type="dxa"/>
          </w:tcPr>
          <w:p w:rsidR="00AC7E47" w:rsidRPr="00D774D0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AC7E47" w:rsidRPr="00B952F1" w:rsidRDefault="00AC7E47" w:rsidP="00F76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</w:tr>
      <w:tr w:rsidR="00AC7E47" w:rsidRPr="00D774D0" w:rsidTr="00F76256">
        <w:tc>
          <w:tcPr>
            <w:tcW w:w="922" w:type="dxa"/>
          </w:tcPr>
          <w:p w:rsidR="00AC7E47" w:rsidRPr="00B952F1" w:rsidRDefault="00AC7E47" w:rsidP="00F76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416" w:type="dxa"/>
          </w:tcPr>
          <w:p w:rsidR="00AC7E47" w:rsidRPr="00EE1F21" w:rsidRDefault="00AC7E47" w:rsidP="00F762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Местоимения 2-го лица.</w:t>
            </w:r>
          </w:p>
          <w:p w:rsidR="00AC7E47" w:rsidRPr="00D774D0" w:rsidRDefault="00AC7E47" w:rsidP="00F762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C7E47" w:rsidRPr="00D774D0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AC7E47" w:rsidRPr="00B952F1" w:rsidRDefault="004353EC" w:rsidP="00F76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AC7E47"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</w:tr>
      <w:tr w:rsidR="00AC7E47" w:rsidRPr="00D774D0" w:rsidTr="00F76256">
        <w:tc>
          <w:tcPr>
            <w:tcW w:w="922" w:type="dxa"/>
          </w:tcPr>
          <w:p w:rsidR="00AC7E47" w:rsidRPr="00B952F1" w:rsidRDefault="00AC7E47" w:rsidP="00F76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AC7E47" w:rsidRDefault="00AC7E47" w:rsidP="00F76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 (37 ч)</w:t>
            </w:r>
          </w:p>
        </w:tc>
        <w:tc>
          <w:tcPr>
            <w:tcW w:w="1417" w:type="dxa"/>
          </w:tcPr>
          <w:p w:rsidR="00AC7E47" w:rsidRPr="00D774D0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AC7E47" w:rsidRDefault="00AC7E47" w:rsidP="00F76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7E47" w:rsidRPr="00D774D0" w:rsidTr="00F76256">
        <w:tc>
          <w:tcPr>
            <w:tcW w:w="922" w:type="dxa"/>
          </w:tcPr>
          <w:p w:rsidR="00AC7E47" w:rsidRPr="00B952F1" w:rsidRDefault="00AC7E47" w:rsidP="00F76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416" w:type="dxa"/>
          </w:tcPr>
          <w:p w:rsidR="00AC7E47" w:rsidRPr="00D774D0" w:rsidRDefault="00AC7E47" w:rsidP="00F762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Местоимения 3-го лица.</w:t>
            </w:r>
          </w:p>
        </w:tc>
        <w:tc>
          <w:tcPr>
            <w:tcW w:w="1417" w:type="dxa"/>
          </w:tcPr>
          <w:p w:rsidR="00AC7E47" w:rsidRPr="00D774D0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AC7E47" w:rsidRPr="00B952F1" w:rsidRDefault="00AC7E47" w:rsidP="00F76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</w:tr>
      <w:tr w:rsidR="00AC7E47" w:rsidRPr="00D774D0" w:rsidTr="00F76256">
        <w:tc>
          <w:tcPr>
            <w:tcW w:w="922" w:type="dxa"/>
          </w:tcPr>
          <w:p w:rsidR="00AC7E47" w:rsidRPr="00B952F1" w:rsidRDefault="00AC7E47" w:rsidP="00F76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416" w:type="dxa"/>
          </w:tcPr>
          <w:p w:rsidR="00AC7E47" w:rsidRPr="00306250" w:rsidRDefault="00AC7E47" w:rsidP="00F762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по теме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«Местоимение».</w:t>
            </w:r>
          </w:p>
        </w:tc>
        <w:tc>
          <w:tcPr>
            <w:tcW w:w="1417" w:type="dxa"/>
          </w:tcPr>
          <w:p w:rsidR="00AC7E47" w:rsidRPr="00D774D0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AC7E47" w:rsidRPr="00B952F1" w:rsidRDefault="00AC7E47" w:rsidP="00F76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</w:tr>
      <w:tr w:rsidR="00AC7E47" w:rsidRPr="00D774D0" w:rsidTr="00F76256">
        <w:tc>
          <w:tcPr>
            <w:tcW w:w="922" w:type="dxa"/>
          </w:tcPr>
          <w:p w:rsidR="00AC7E47" w:rsidRPr="00B952F1" w:rsidRDefault="00AC7E47" w:rsidP="00F76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416" w:type="dxa"/>
          </w:tcPr>
          <w:p w:rsidR="00AC7E47" w:rsidRPr="00EE1F21" w:rsidRDefault="00AC7E47" w:rsidP="00F762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84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417" w:type="dxa"/>
          </w:tcPr>
          <w:p w:rsidR="00AC7E47" w:rsidRPr="00D774D0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AC7E47" w:rsidRPr="00B952F1" w:rsidRDefault="00AC7E47" w:rsidP="00F76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31.03</w:t>
            </w:r>
          </w:p>
        </w:tc>
      </w:tr>
      <w:tr w:rsidR="00AC7E47" w:rsidRPr="00D774D0" w:rsidTr="00F76256">
        <w:tc>
          <w:tcPr>
            <w:tcW w:w="922" w:type="dxa"/>
          </w:tcPr>
          <w:p w:rsidR="00AC7E47" w:rsidRPr="00B952F1" w:rsidRDefault="00AC7E47" w:rsidP="00F76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416" w:type="dxa"/>
          </w:tcPr>
          <w:p w:rsidR="00AC7E47" w:rsidRPr="00EE1F21" w:rsidRDefault="00AC7E47" w:rsidP="00F762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местоимений 3-го лица единственного числа по родам.</w:t>
            </w:r>
          </w:p>
        </w:tc>
        <w:tc>
          <w:tcPr>
            <w:tcW w:w="1417" w:type="dxa"/>
          </w:tcPr>
          <w:p w:rsidR="00AC7E47" w:rsidRPr="00D774D0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AC7E47" w:rsidRPr="00B952F1" w:rsidRDefault="004353EC" w:rsidP="00F76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="00AC7E47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</w:tr>
      <w:tr w:rsidR="00AC7E47" w:rsidRPr="00D774D0" w:rsidTr="00F76256">
        <w:tc>
          <w:tcPr>
            <w:tcW w:w="922" w:type="dxa"/>
          </w:tcPr>
          <w:p w:rsidR="00AC7E47" w:rsidRPr="00B952F1" w:rsidRDefault="00AC7E47" w:rsidP="00F76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47" w:rsidRPr="00EE1F21" w:rsidRDefault="00AC7E47" w:rsidP="00F762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местоимений по лицам и числам.</w:t>
            </w:r>
          </w:p>
        </w:tc>
        <w:tc>
          <w:tcPr>
            <w:tcW w:w="1417" w:type="dxa"/>
          </w:tcPr>
          <w:p w:rsidR="00AC7E47" w:rsidRPr="00D774D0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AC7E47" w:rsidRPr="00B952F1" w:rsidRDefault="004353EC" w:rsidP="00F76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="00AC7E47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</w:tr>
      <w:tr w:rsidR="00AC7E47" w:rsidRPr="00D774D0" w:rsidTr="00F76256">
        <w:tc>
          <w:tcPr>
            <w:tcW w:w="922" w:type="dxa"/>
          </w:tcPr>
          <w:p w:rsidR="00AC7E47" w:rsidRPr="00B952F1" w:rsidRDefault="00AC7E47" w:rsidP="00F76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47" w:rsidRPr="00712CEF" w:rsidRDefault="00AC7E47" w:rsidP="00F762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Сочинение по картине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Pr="00712CEF">
              <w:rPr>
                <w:rFonts w:ascii="Times New Roman" w:hAnsi="Times New Roman"/>
                <w:sz w:val="24"/>
                <w:szCs w:val="24"/>
              </w:rPr>
              <w:t>.П.Решетникова</w:t>
            </w:r>
            <w:proofErr w:type="spellEnd"/>
            <w:r w:rsidRPr="00712CEF">
              <w:rPr>
                <w:rFonts w:ascii="Times New Roman" w:hAnsi="Times New Roman"/>
                <w:sz w:val="24"/>
                <w:szCs w:val="24"/>
              </w:rPr>
              <w:t xml:space="preserve"> «Опять двойка»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AC7E47" w:rsidRPr="00D774D0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AC7E47" w:rsidRPr="00B952F1" w:rsidRDefault="004353EC" w:rsidP="00F76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="00AC7E47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</w:tr>
      <w:tr w:rsidR="00AC7E47" w:rsidRPr="00D774D0" w:rsidTr="00F76256">
        <w:tc>
          <w:tcPr>
            <w:tcW w:w="922" w:type="dxa"/>
          </w:tcPr>
          <w:p w:rsidR="00AC7E47" w:rsidRPr="00B952F1" w:rsidRDefault="00AC7E47" w:rsidP="00F76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47" w:rsidRPr="00FB6694" w:rsidRDefault="00AC7E47" w:rsidP="00F762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 Личные местоимения. Закрепление знаний.</w:t>
            </w:r>
          </w:p>
        </w:tc>
        <w:tc>
          <w:tcPr>
            <w:tcW w:w="1417" w:type="dxa"/>
          </w:tcPr>
          <w:p w:rsidR="00AC7E47" w:rsidRPr="00D774D0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AC7E47" w:rsidRPr="00B952F1" w:rsidRDefault="004353EC" w:rsidP="00F76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AC7E47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</w:tr>
      <w:tr w:rsidR="00AC7E47" w:rsidRPr="00D774D0" w:rsidTr="00F76256">
        <w:tc>
          <w:tcPr>
            <w:tcW w:w="922" w:type="dxa"/>
          </w:tcPr>
          <w:p w:rsidR="00AC7E47" w:rsidRPr="00B952F1" w:rsidRDefault="00AC7E47" w:rsidP="00F76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416" w:type="dxa"/>
          </w:tcPr>
          <w:p w:rsidR="00AC7E47" w:rsidRPr="00EE1F21" w:rsidRDefault="00AC7E47" w:rsidP="00F762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/>
                <w:sz w:val="24"/>
                <w:szCs w:val="24"/>
              </w:rPr>
              <w:t>по теме «Местоимение».</w:t>
            </w:r>
          </w:p>
        </w:tc>
        <w:tc>
          <w:tcPr>
            <w:tcW w:w="1417" w:type="dxa"/>
          </w:tcPr>
          <w:p w:rsidR="00AC7E47" w:rsidRPr="00D774D0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AC7E47" w:rsidRPr="00B952F1" w:rsidRDefault="004353EC" w:rsidP="00F76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AC7E47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</w:tr>
      <w:tr w:rsidR="00AC7E47" w:rsidRPr="00D774D0" w:rsidTr="00F76256">
        <w:tc>
          <w:tcPr>
            <w:tcW w:w="922" w:type="dxa"/>
          </w:tcPr>
          <w:p w:rsidR="00AC7E47" w:rsidRPr="00B952F1" w:rsidRDefault="00AC7E47" w:rsidP="00F76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416" w:type="dxa"/>
          </w:tcPr>
          <w:p w:rsidR="00AC7E47" w:rsidRPr="00EE1F21" w:rsidRDefault="00AC7E47" w:rsidP="00F762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 Личные местоимения. Закрепление знаний.</w:t>
            </w:r>
          </w:p>
        </w:tc>
        <w:tc>
          <w:tcPr>
            <w:tcW w:w="1417" w:type="dxa"/>
          </w:tcPr>
          <w:p w:rsidR="00AC7E47" w:rsidRPr="00D774D0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AC7E47" w:rsidRPr="00B952F1" w:rsidRDefault="004353EC" w:rsidP="00F76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AC7E47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</w:tr>
      <w:tr w:rsidR="00AC7E47" w:rsidRPr="00D774D0" w:rsidTr="00F76256">
        <w:tc>
          <w:tcPr>
            <w:tcW w:w="922" w:type="dxa"/>
          </w:tcPr>
          <w:p w:rsidR="00AC7E47" w:rsidRPr="00B952F1" w:rsidRDefault="00AC7E47" w:rsidP="00F76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AC7E47" w:rsidRPr="00974B7E" w:rsidRDefault="00AC7E47" w:rsidP="00F762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4B7E">
              <w:rPr>
                <w:rFonts w:ascii="Times New Roman" w:hAnsi="Times New Roman"/>
                <w:b/>
                <w:sz w:val="24"/>
                <w:szCs w:val="24"/>
              </w:rPr>
              <w:t>Предложение. Текст.</w:t>
            </w:r>
          </w:p>
        </w:tc>
        <w:tc>
          <w:tcPr>
            <w:tcW w:w="1417" w:type="dxa"/>
          </w:tcPr>
          <w:p w:rsidR="00AC7E47" w:rsidRPr="00D774D0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AC7E47" w:rsidRPr="00B952F1" w:rsidRDefault="00AC7E47" w:rsidP="00F76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7E47" w:rsidRPr="00D774D0" w:rsidTr="00F76256">
        <w:tc>
          <w:tcPr>
            <w:tcW w:w="922" w:type="dxa"/>
          </w:tcPr>
          <w:p w:rsidR="00AC7E47" w:rsidRPr="00B952F1" w:rsidRDefault="00AC7E47" w:rsidP="00F76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AC7E47" w:rsidRPr="00974B7E" w:rsidRDefault="00AC7E47" w:rsidP="00F7625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Простое предложение.</w:t>
            </w:r>
          </w:p>
        </w:tc>
        <w:tc>
          <w:tcPr>
            <w:tcW w:w="1417" w:type="dxa"/>
          </w:tcPr>
          <w:p w:rsidR="00AC7E47" w:rsidRPr="00D774D0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AC7E47" w:rsidRPr="00B952F1" w:rsidRDefault="00AC7E47" w:rsidP="00F76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7E47" w:rsidRPr="00D774D0" w:rsidTr="00F76256">
        <w:tc>
          <w:tcPr>
            <w:tcW w:w="922" w:type="dxa"/>
          </w:tcPr>
          <w:p w:rsidR="00AC7E47" w:rsidRPr="00B952F1" w:rsidRDefault="00AC7E47" w:rsidP="00F76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416" w:type="dxa"/>
          </w:tcPr>
          <w:p w:rsidR="00AC7E47" w:rsidRPr="00FB6694" w:rsidRDefault="00AC7E47" w:rsidP="00F762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Однородные члены предложения без союзов и с союзом И.</w:t>
            </w:r>
          </w:p>
        </w:tc>
        <w:tc>
          <w:tcPr>
            <w:tcW w:w="1417" w:type="dxa"/>
          </w:tcPr>
          <w:p w:rsidR="00AC7E47" w:rsidRPr="00D774D0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AC7E47" w:rsidRPr="00B952F1" w:rsidRDefault="004353EC" w:rsidP="00F76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AC7E47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</w:tr>
      <w:tr w:rsidR="00AC7E47" w:rsidRPr="00D774D0" w:rsidTr="00F76256">
        <w:tc>
          <w:tcPr>
            <w:tcW w:w="922" w:type="dxa"/>
          </w:tcPr>
          <w:p w:rsidR="00AC7E47" w:rsidRPr="00B952F1" w:rsidRDefault="00AC7E47" w:rsidP="00F76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416" w:type="dxa"/>
          </w:tcPr>
          <w:p w:rsidR="00AC7E47" w:rsidRPr="00D774D0" w:rsidRDefault="00AC7E47" w:rsidP="00F762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Однородные члены предложения с союзами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НО.</w:t>
            </w:r>
          </w:p>
        </w:tc>
        <w:tc>
          <w:tcPr>
            <w:tcW w:w="1417" w:type="dxa"/>
          </w:tcPr>
          <w:p w:rsidR="00AC7E47" w:rsidRPr="00D774D0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AC7E47" w:rsidRPr="00B952F1" w:rsidRDefault="004353EC" w:rsidP="00F76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AC7E47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</w:tr>
      <w:tr w:rsidR="00AC7E47" w:rsidRPr="00D774D0" w:rsidTr="00F76256">
        <w:tc>
          <w:tcPr>
            <w:tcW w:w="922" w:type="dxa"/>
          </w:tcPr>
          <w:p w:rsidR="00AC7E47" w:rsidRPr="00B952F1" w:rsidRDefault="00AC7E47" w:rsidP="00F76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416" w:type="dxa"/>
          </w:tcPr>
          <w:p w:rsidR="00AC7E47" w:rsidRPr="00974B7E" w:rsidRDefault="00AC7E47" w:rsidP="00F762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Однородные члены предложения с союзами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А, НО.</w:t>
            </w:r>
          </w:p>
        </w:tc>
        <w:tc>
          <w:tcPr>
            <w:tcW w:w="1417" w:type="dxa"/>
          </w:tcPr>
          <w:p w:rsidR="00AC7E47" w:rsidRPr="00D774D0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AC7E47" w:rsidRPr="00B952F1" w:rsidRDefault="004353EC" w:rsidP="00F76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AC7E47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</w:tr>
      <w:tr w:rsidR="00AC7E47" w:rsidRPr="00D774D0" w:rsidTr="00F76256">
        <w:tc>
          <w:tcPr>
            <w:tcW w:w="922" w:type="dxa"/>
          </w:tcPr>
          <w:p w:rsidR="00AC7E47" w:rsidRPr="00B952F1" w:rsidRDefault="00AC7E47" w:rsidP="00F76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416" w:type="dxa"/>
          </w:tcPr>
          <w:p w:rsidR="00AC7E47" w:rsidRPr="00FB6694" w:rsidRDefault="00AC7E47" w:rsidP="00F762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Обращение.</w:t>
            </w:r>
          </w:p>
        </w:tc>
        <w:tc>
          <w:tcPr>
            <w:tcW w:w="1417" w:type="dxa"/>
          </w:tcPr>
          <w:p w:rsidR="00AC7E47" w:rsidRPr="00D774D0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AC7E47" w:rsidRPr="00B952F1" w:rsidRDefault="004353EC" w:rsidP="00F76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AC7E47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</w:tr>
      <w:tr w:rsidR="00AC7E47" w:rsidRPr="00D774D0" w:rsidTr="00F76256">
        <w:tc>
          <w:tcPr>
            <w:tcW w:w="922" w:type="dxa"/>
          </w:tcPr>
          <w:p w:rsidR="00AC7E47" w:rsidRPr="00B952F1" w:rsidRDefault="00AC7E47" w:rsidP="00F76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416" w:type="dxa"/>
          </w:tcPr>
          <w:p w:rsidR="00AC7E47" w:rsidRPr="00071A8A" w:rsidRDefault="00AC7E47" w:rsidP="00F7625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Изложение </w:t>
            </w:r>
            <w:r>
              <w:rPr>
                <w:rFonts w:ascii="Times New Roman" w:hAnsi="Times New Roman"/>
                <w:sz w:val="24"/>
                <w:szCs w:val="24"/>
              </w:rPr>
              <w:t>по тексту упр. 293.</w:t>
            </w:r>
          </w:p>
        </w:tc>
        <w:tc>
          <w:tcPr>
            <w:tcW w:w="1417" w:type="dxa"/>
          </w:tcPr>
          <w:p w:rsidR="00AC7E47" w:rsidRPr="00D774D0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AC7E47" w:rsidRPr="00B952F1" w:rsidRDefault="004353EC" w:rsidP="00F76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AC7E47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</w:tr>
      <w:tr w:rsidR="00AC7E47" w:rsidRPr="00D774D0" w:rsidTr="00F76256">
        <w:tc>
          <w:tcPr>
            <w:tcW w:w="922" w:type="dxa"/>
          </w:tcPr>
          <w:p w:rsidR="00AC7E47" w:rsidRPr="00B952F1" w:rsidRDefault="00AC7E47" w:rsidP="00F76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416" w:type="dxa"/>
          </w:tcPr>
          <w:p w:rsidR="00AC7E47" w:rsidRPr="00D774D0" w:rsidRDefault="00AC7E47" w:rsidP="00F762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417" w:type="dxa"/>
          </w:tcPr>
          <w:p w:rsidR="00AC7E47" w:rsidRPr="00D774D0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AC7E47" w:rsidRPr="00B952F1" w:rsidRDefault="004353EC" w:rsidP="00F76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AC7E47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</w:tr>
      <w:tr w:rsidR="00AC7E47" w:rsidRPr="00D774D0" w:rsidTr="00F76256">
        <w:tc>
          <w:tcPr>
            <w:tcW w:w="922" w:type="dxa"/>
          </w:tcPr>
          <w:p w:rsidR="00AC7E47" w:rsidRPr="00B952F1" w:rsidRDefault="00AC7E47" w:rsidP="00F76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416" w:type="dxa"/>
          </w:tcPr>
          <w:p w:rsidR="00AC7E47" w:rsidRPr="00D774D0" w:rsidRDefault="00AC7E47" w:rsidP="00F762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при обращении.</w:t>
            </w:r>
          </w:p>
        </w:tc>
        <w:tc>
          <w:tcPr>
            <w:tcW w:w="1417" w:type="dxa"/>
          </w:tcPr>
          <w:p w:rsidR="00AC7E47" w:rsidRPr="00D774D0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AC7E47" w:rsidRPr="00B952F1" w:rsidRDefault="004353EC" w:rsidP="00F76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AC7E47"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</w:tr>
      <w:tr w:rsidR="00AC7E47" w:rsidRPr="00D774D0" w:rsidTr="00F76256">
        <w:tc>
          <w:tcPr>
            <w:tcW w:w="922" w:type="dxa"/>
          </w:tcPr>
          <w:p w:rsidR="00AC7E47" w:rsidRPr="00B952F1" w:rsidRDefault="00AC7E47" w:rsidP="00F76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416" w:type="dxa"/>
          </w:tcPr>
          <w:p w:rsidR="00AC7E47" w:rsidRPr="00D774D0" w:rsidRDefault="00AC7E47" w:rsidP="00F762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Простое предложение. Закрепление знаний.</w:t>
            </w:r>
          </w:p>
        </w:tc>
        <w:tc>
          <w:tcPr>
            <w:tcW w:w="1417" w:type="dxa"/>
          </w:tcPr>
          <w:p w:rsidR="00AC7E47" w:rsidRPr="00D774D0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AC7E47" w:rsidRPr="00B952F1" w:rsidRDefault="004353EC" w:rsidP="00F76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AC7E47"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</w:tr>
      <w:tr w:rsidR="00AC7E47" w:rsidRPr="00D774D0" w:rsidTr="00F76256">
        <w:tc>
          <w:tcPr>
            <w:tcW w:w="922" w:type="dxa"/>
          </w:tcPr>
          <w:p w:rsidR="00AC7E47" w:rsidRPr="00B952F1" w:rsidRDefault="00AC7E47" w:rsidP="00F76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AC7E47" w:rsidRPr="00071A8A" w:rsidRDefault="00AC7E47" w:rsidP="00F7625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Сложное предложение.</w:t>
            </w:r>
          </w:p>
        </w:tc>
        <w:tc>
          <w:tcPr>
            <w:tcW w:w="1417" w:type="dxa"/>
          </w:tcPr>
          <w:p w:rsidR="00AC7E47" w:rsidRPr="00D774D0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AC7E47" w:rsidRPr="00B952F1" w:rsidRDefault="00AC7E47" w:rsidP="00F76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7E47" w:rsidRPr="00974B7E" w:rsidTr="00F76256">
        <w:tc>
          <w:tcPr>
            <w:tcW w:w="922" w:type="dxa"/>
          </w:tcPr>
          <w:p w:rsidR="00AC7E47" w:rsidRPr="00B952F1" w:rsidRDefault="00AC7E47" w:rsidP="00F76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416" w:type="dxa"/>
          </w:tcPr>
          <w:p w:rsidR="00AC7E47" w:rsidRPr="00D774D0" w:rsidRDefault="00AC7E47" w:rsidP="00F762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сложного предложения.</w:t>
            </w:r>
          </w:p>
        </w:tc>
        <w:tc>
          <w:tcPr>
            <w:tcW w:w="1417" w:type="dxa"/>
          </w:tcPr>
          <w:p w:rsidR="00AC7E47" w:rsidRPr="00D774D0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AC7E47" w:rsidRPr="00B952F1" w:rsidRDefault="004353EC" w:rsidP="00F76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AC7E47"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</w:tr>
      <w:tr w:rsidR="00AC7E47" w:rsidRPr="00D774D0" w:rsidTr="00F76256">
        <w:tc>
          <w:tcPr>
            <w:tcW w:w="922" w:type="dxa"/>
          </w:tcPr>
          <w:p w:rsidR="00AC7E47" w:rsidRPr="00B952F1" w:rsidRDefault="00AC7E47" w:rsidP="00F76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416" w:type="dxa"/>
          </w:tcPr>
          <w:p w:rsidR="00AC7E47" w:rsidRPr="00D774D0" w:rsidRDefault="00AC7E47" w:rsidP="00F762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сложном предложении.</w:t>
            </w:r>
          </w:p>
        </w:tc>
        <w:tc>
          <w:tcPr>
            <w:tcW w:w="1417" w:type="dxa"/>
          </w:tcPr>
          <w:p w:rsidR="00AC7E47" w:rsidRPr="00D774D0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AC7E47" w:rsidRPr="00B952F1" w:rsidRDefault="004353EC" w:rsidP="00F76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AC7E47"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</w:tr>
      <w:tr w:rsidR="00AC7E47" w:rsidRPr="00D774D0" w:rsidTr="00F76256">
        <w:tc>
          <w:tcPr>
            <w:tcW w:w="922" w:type="dxa"/>
          </w:tcPr>
          <w:p w:rsidR="00AC7E47" w:rsidRPr="00B952F1" w:rsidRDefault="00AC7E47" w:rsidP="00F76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47" w:rsidRPr="00FB6694" w:rsidRDefault="00AC7E47" w:rsidP="00F762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сложных предложений.</w:t>
            </w:r>
          </w:p>
        </w:tc>
        <w:tc>
          <w:tcPr>
            <w:tcW w:w="1417" w:type="dxa"/>
          </w:tcPr>
          <w:p w:rsidR="00AC7E47" w:rsidRPr="00D774D0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AC7E47" w:rsidRPr="00B952F1" w:rsidRDefault="004353EC" w:rsidP="00F76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AC7E47"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</w:tr>
      <w:tr w:rsidR="00AC7E47" w:rsidRPr="00D774D0" w:rsidTr="00F76256">
        <w:tc>
          <w:tcPr>
            <w:tcW w:w="922" w:type="dxa"/>
          </w:tcPr>
          <w:p w:rsidR="00AC7E47" w:rsidRPr="00B952F1" w:rsidRDefault="00AC7E47" w:rsidP="00F76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416" w:type="dxa"/>
          </w:tcPr>
          <w:p w:rsidR="00AC7E47" w:rsidRPr="00FB6694" w:rsidRDefault="00AC7E47" w:rsidP="00F762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Простое и сложное предложение. Закрепление знаний.</w:t>
            </w:r>
          </w:p>
        </w:tc>
        <w:tc>
          <w:tcPr>
            <w:tcW w:w="1417" w:type="dxa"/>
          </w:tcPr>
          <w:p w:rsidR="00AC7E47" w:rsidRPr="00D774D0" w:rsidRDefault="00AC7E47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AC7E47" w:rsidRPr="00B952F1" w:rsidRDefault="004353EC" w:rsidP="00F76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04.05</w:t>
            </w:r>
          </w:p>
        </w:tc>
      </w:tr>
      <w:tr w:rsidR="004353EC" w:rsidRPr="00D774D0" w:rsidTr="00F76256">
        <w:tc>
          <w:tcPr>
            <w:tcW w:w="922" w:type="dxa"/>
          </w:tcPr>
          <w:p w:rsidR="004353EC" w:rsidRPr="00B952F1" w:rsidRDefault="004353EC" w:rsidP="00F76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EC" w:rsidRPr="00040E65" w:rsidRDefault="004353EC" w:rsidP="00F762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/>
                <w:sz w:val="24"/>
                <w:szCs w:val="24"/>
              </w:rPr>
              <w:t>по теме «Предложение. Текст».</w:t>
            </w:r>
          </w:p>
        </w:tc>
        <w:tc>
          <w:tcPr>
            <w:tcW w:w="1417" w:type="dxa"/>
          </w:tcPr>
          <w:p w:rsidR="004353EC" w:rsidRPr="00D774D0" w:rsidRDefault="004353EC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4353EC" w:rsidRPr="00B952F1" w:rsidRDefault="004353EC" w:rsidP="00691A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05.05</w:t>
            </w:r>
          </w:p>
        </w:tc>
      </w:tr>
      <w:tr w:rsidR="004353EC" w:rsidRPr="00D774D0" w:rsidTr="00F76256">
        <w:tc>
          <w:tcPr>
            <w:tcW w:w="922" w:type="dxa"/>
          </w:tcPr>
          <w:p w:rsidR="004353EC" w:rsidRPr="00B952F1" w:rsidRDefault="004353EC" w:rsidP="00F76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EC" w:rsidRPr="00FB6694" w:rsidRDefault="004353EC" w:rsidP="00F762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417" w:type="dxa"/>
          </w:tcPr>
          <w:p w:rsidR="004353EC" w:rsidRPr="00D774D0" w:rsidRDefault="004353EC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4353EC" w:rsidRPr="00B952F1" w:rsidRDefault="004353EC" w:rsidP="00691A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06.05</w:t>
            </w:r>
          </w:p>
        </w:tc>
      </w:tr>
      <w:tr w:rsidR="004353EC" w:rsidRPr="00D774D0" w:rsidTr="00F76256">
        <w:tc>
          <w:tcPr>
            <w:tcW w:w="922" w:type="dxa"/>
          </w:tcPr>
          <w:p w:rsidR="004353EC" w:rsidRPr="00B952F1" w:rsidRDefault="004353EC" w:rsidP="00F76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EC" w:rsidRPr="00A64F81" w:rsidRDefault="004353EC" w:rsidP="00F762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4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орение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пройденного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год </w:t>
            </w:r>
          </w:p>
          <w:p w:rsidR="004353EC" w:rsidRDefault="004353EC" w:rsidP="00F762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53EC" w:rsidRPr="00D774D0" w:rsidRDefault="004353EC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4353EC" w:rsidRPr="00B952F1" w:rsidRDefault="004353EC" w:rsidP="00F76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53EC" w:rsidRPr="00D774D0" w:rsidTr="00F76256">
        <w:tc>
          <w:tcPr>
            <w:tcW w:w="922" w:type="dxa"/>
          </w:tcPr>
          <w:p w:rsidR="004353EC" w:rsidRPr="00B952F1" w:rsidRDefault="004353EC" w:rsidP="00F76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416" w:type="dxa"/>
          </w:tcPr>
          <w:p w:rsidR="004353EC" w:rsidRPr="00FB6694" w:rsidRDefault="004353EC" w:rsidP="00F762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слова.</w:t>
            </w:r>
          </w:p>
        </w:tc>
        <w:tc>
          <w:tcPr>
            <w:tcW w:w="1417" w:type="dxa"/>
          </w:tcPr>
          <w:p w:rsidR="004353EC" w:rsidRPr="00D774D0" w:rsidRDefault="004353EC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4353EC" w:rsidRPr="00B952F1" w:rsidRDefault="004353EC" w:rsidP="00691A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11.05</w:t>
            </w:r>
          </w:p>
        </w:tc>
      </w:tr>
      <w:tr w:rsidR="004353EC" w:rsidRPr="00D774D0" w:rsidTr="00F76256">
        <w:tc>
          <w:tcPr>
            <w:tcW w:w="922" w:type="dxa"/>
          </w:tcPr>
          <w:p w:rsidR="004353EC" w:rsidRPr="00B952F1" w:rsidRDefault="004353EC" w:rsidP="00F76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416" w:type="dxa"/>
          </w:tcPr>
          <w:p w:rsidR="004353EC" w:rsidRPr="00D774D0" w:rsidRDefault="004353EC" w:rsidP="00F762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слова.</w:t>
            </w:r>
          </w:p>
        </w:tc>
        <w:tc>
          <w:tcPr>
            <w:tcW w:w="1417" w:type="dxa"/>
          </w:tcPr>
          <w:p w:rsidR="004353EC" w:rsidRPr="00D774D0" w:rsidRDefault="004353EC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4353EC" w:rsidRPr="00B952F1" w:rsidRDefault="004353EC" w:rsidP="00691A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12.05</w:t>
            </w:r>
          </w:p>
        </w:tc>
      </w:tr>
      <w:tr w:rsidR="004353EC" w:rsidRPr="00D774D0" w:rsidTr="00F76256">
        <w:tc>
          <w:tcPr>
            <w:tcW w:w="922" w:type="dxa"/>
          </w:tcPr>
          <w:p w:rsidR="004353EC" w:rsidRPr="00B952F1" w:rsidRDefault="004353EC" w:rsidP="00F76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6416" w:type="dxa"/>
          </w:tcPr>
          <w:p w:rsidR="004353EC" w:rsidRPr="00D774D0" w:rsidRDefault="004353EC" w:rsidP="00F762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в приставке и корне.</w:t>
            </w:r>
          </w:p>
        </w:tc>
        <w:tc>
          <w:tcPr>
            <w:tcW w:w="1417" w:type="dxa"/>
          </w:tcPr>
          <w:p w:rsidR="004353EC" w:rsidRPr="00D774D0" w:rsidRDefault="004353EC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4353EC" w:rsidRPr="00B952F1" w:rsidRDefault="004353EC" w:rsidP="00691A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13.05</w:t>
            </w:r>
          </w:p>
        </w:tc>
      </w:tr>
      <w:tr w:rsidR="004353EC" w:rsidRPr="00D774D0" w:rsidTr="00F76256">
        <w:tc>
          <w:tcPr>
            <w:tcW w:w="922" w:type="dxa"/>
          </w:tcPr>
          <w:p w:rsidR="004353EC" w:rsidRPr="00B952F1" w:rsidRDefault="004353EC" w:rsidP="00F76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416" w:type="dxa"/>
          </w:tcPr>
          <w:p w:rsidR="004353EC" w:rsidRPr="00A64F81" w:rsidRDefault="004353EC" w:rsidP="00F762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в приставке и корне.</w:t>
            </w:r>
          </w:p>
        </w:tc>
        <w:tc>
          <w:tcPr>
            <w:tcW w:w="1417" w:type="dxa"/>
          </w:tcPr>
          <w:p w:rsidR="004353EC" w:rsidRPr="00D774D0" w:rsidRDefault="004353EC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4353EC" w:rsidRPr="00B952F1" w:rsidRDefault="004353EC" w:rsidP="00691A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17.05</w:t>
            </w:r>
          </w:p>
        </w:tc>
      </w:tr>
      <w:tr w:rsidR="004353EC" w:rsidRPr="00D774D0" w:rsidTr="00F76256">
        <w:tc>
          <w:tcPr>
            <w:tcW w:w="922" w:type="dxa"/>
          </w:tcPr>
          <w:p w:rsidR="004353EC" w:rsidRPr="00B952F1" w:rsidRDefault="004353EC" w:rsidP="00F76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416" w:type="dxa"/>
          </w:tcPr>
          <w:p w:rsidR="004353EC" w:rsidRPr="00FB6694" w:rsidRDefault="004353EC" w:rsidP="00F762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Существительное.</w:t>
            </w:r>
          </w:p>
        </w:tc>
        <w:tc>
          <w:tcPr>
            <w:tcW w:w="1417" w:type="dxa"/>
          </w:tcPr>
          <w:p w:rsidR="004353EC" w:rsidRPr="00D774D0" w:rsidRDefault="004353EC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4353EC" w:rsidRPr="00B952F1" w:rsidRDefault="004353EC" w:rsidP="00691A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</w:tr>
      <w:tr w:rsidR="004353EC" w:rsidRPr="00D774D0" w:rsidTr="00F76256">
        <w:tc>
          <w:tcPr>
            <w:tcW w:w="922" w:type="dxa"/>
          </w:tcPr>
          <w:p w:rsidR="004353EC" w:rsidRPr="00B952F1" w:rsidRDefault="004353EC" w:rsidP="00F76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6416" w:type="dxa"/>
          </w:tcPr>
          <w:p w:rsidR="004353EC" w:rsidRPr="00463758" w:rsidRDefault="004353EC" w:rsidP="00F762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Существительное.</w:t>
            </w:r>
          </w:p>
        </w:tc>
        <w:tc>
          <w:tcPr>
            <w:tcW w:w="1417" w:type="dxa"/>
          </w:tcPr>
          <w:p w:rsidR="004353EC" w:rsidRPr="00D774D0" w:rsidRDefault="004353EC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4353EC" w:rsidRPr="00B952F1" w:rsidRDefault="004353EC" w:rsidP="00691A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</w:tr>
      <w:tr w:rsidR="004353EC" w:rsidRPr="00D774D0" w:rsidTr="00F76256">
        <w:tc>
          <w:tcPr>
            <w:tcW w:w="922" w:type="dxa"/>
          </w:tcPr>
          <w:p w:rsidR="004353EC" w:rsidRPr="00B952F1" w:rsidRDefault="004353EC" w:rsidP="00F76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EC" w:rsidRPr="00FB6694" w:rsidRDefault="004353EC" w:rsidP="00F762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Прилагательное.</w:t>
            </w:r>
          </w:p>
        </w:tc>
        <w:tc>
          <w:tcPr>
            <w:tcW w:w="1417" w:type="dxa"/>
          </w:tcPr>
          <w:p w:rsidR="004353EC" w:rsidRPr="00D774D0" w:rsidRDefault="004353EC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4353EC" w:rsidRPr="00B952F1" w:rsidRDefault="004353EC" w:rsidP="00F76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20.05</w:t>
            </w:r>
          </w:p>
        </w:tc>
      </w:tr>
      <w:tr w:rsidR="004353EC" w:rsidRPr="00D774D0" w:rsidTr="00F76256">
        <w:tc>
          <w:tcPr>
            <w:tcW w:w="922" w:type="dxa"/>
          </w:tcPr>
          <w:p w:rsidR="004353EC" w:rsidRPr="00B952F1" w:rsidRDefault="004353EC" w:rsidP="00F76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EC" w:rsidRPr="00463758" w:rsidRDefault="004353EC" w:rsidP="00F762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Сочинение по картине </w:t>
            </w:r>
            <w:proofErr w:type="spellStart"/>
            <w:r w:rsidRPr="00230280">
              <w:rPr>
                <w:rFonts w:ascii="Times New Roman" w:hAnsi="Times New Roman"/>
                <w:sz w:val="24"/>
                <w:szCs w:val="24"/>
              </w:rPr>
              <w:t>И.И.Шишкина</w:t>
            </w:r>
            <w:proofErr w:type="spellEnd"/>
            <w:r w:rsidRPr="00230280">
              <w:rPr>
                <w:rFonts w:ascii="Times New Roman" w:hAnsi="Times New Roman"/>
                <w:sz w:val="24"/>
                <w:szCs w:val="24"/>
              </w:rPr>
              <w:t xml:space="preserve"> «Утро в </w:t>
            </w:r>
            <w:proofErr w:type="spellStart"/>
            <w:proofErr w:type="gramStart"/>
            <w:r w:rsidRPr="00230280">
              <w:rPr>
                <w:rFonts w:ascii="Times New Roman" w:hAnsi="Times New Roman"/>
                <w:sz w:val="24"/>
                <w:szCs w:val="24"/>
              </w:rPr>
              <w:t>сосно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30280">
              <w:rPr>
                <w:rFonts w:ascii="Times New Roman" w:hAnsi="Times New Roman"/>
                <w:sz w:val="24"/>
                <w:szCs w:val="24"/>
              </w:rPr>
              <w:t>вом</w:t>
            </w:r>
            <w:proofErr w:type="spellEnd"/>
            <w:proofErr w:type="gramEnd"/>
            <w:r w:rsidRPr="00230280">
              <w:rPr>
                <w:rFonts w:ascii="Times New Roman" w:hAnsi="Times New Roman"/>
                <w:sz w:val="24"/>
                <w:szCs w:val="24"/>
              </w:rPr>
              <w:t xml:space="preserve"> лесу».</w:t>
            </w:r>
          </w:p>
        </w:tc>
        <w:tc>
          <w:tcPr>
            <w:tcW w:w="1417" w:type="dxa"/>
          </w:tcPr>
          <w:p w:rsidR="004353EC" w:rsidRPr="00D774D0" w:rsidRDefault="004353EC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4353EC" w:rsidRPr="00B952F1" w:rsidRDefault="004353EC" w:rsidP="00691A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</w:tr>
      <w:tr w:rsidR="004353EC" w:rsidRPr="00D774D0" w:rsidTr="00F76256">
        <w:tc>
          <w:tcPr>
            <w:tcW w:w="922" w:type="dxa"/>
          </w:tcPr>
          <w:p w:rsidR="004353EC" w:rsidRPr="00B952F1" w:rsidRDefault="004353EC" w:rsidP="00F76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EC" w:rsidRPr="00FB6694" w:rsidRDefault="004353EC" w:rsidP="00F762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417" w:type="dxa"/>
          </w:tcPr>
          <w:p w:rsidR="004353EC" w:rsidRPr="00D774D0" w:rsidRDefault="004353EC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4353EC" w:rsidRPr="00B952F1" w:rsidRDefault="004353EC" w:rsidP="00691A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</w:tr>
      <w:tr w:rsidR="004353EC" w:rsidRPr="00D774D0" w:rsidTr="00F76256">
        <w:tc>
          <w:tcPr>
            <w:tcW w:w="922" w:type="dxa"/>
          </w:tcPr>
          <w:p w:rsidR="004353EC" w:rsidRPr="00B952F1" w:rsidRDefault="004353EC" w:rsidP="00F76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EC" w:rsidRPr="00FB6694" w:rsidRDefault="004353EC" w:rsidP="00F762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417" w:type="dxa"/>
          </w:tcPr>
          <w:p w:rsidR="004353EC" w:rsidRPr="00D774D0" w:rsidRDefault="004353EC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4353EC" w:rsidRPr="00B952F1" w:rsidRDefault="004353EC" w:rsidP="00691A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</w:tr>
      <w:tr w:rsidR="004353EC" w:rsidRPr="00D774D0" w:rsidTr="00F76256">
        <w:tc>
          <w:tcPr>
            <w:tcW w:w="922" w:type="dxa"/>
          </w:tcPr>
          <w:p w:rsidR="004353EC" w:rsidRPr="00B952F1" w:rsidRDefault="004353EC" w:rsidP="00F76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EC" w:rsidRPr="00FB6694" w:rsidRDefault="004353EC" w:rsidP="00F762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 Глагол.</w:t>
            </w:r>
          </w:p>
        </w:tc>
        <w:tc>
          <w:tcPr>
            <w:tcW w:w="1417" w:type="dxa"/>
          </w:tcPr>
          <w:p w:rsidR="004353EC" w:rsidRPr="00D774D0" w:rsidRDefault="004353EC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4353EC" w:rsidRPr="00B952F1" w:rsidRDefault="004353EC" w:rsidP="00691A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</w:tr>
      <w:tr w:rsidR="004353EC" w:rsidRPr="00D774D0" w:rsidTr="00F76256">
        <w:tc>
          <w:tcPr>
            <w:tcW w:w="922" w:type="dxa"/>
          </w:tcPr>
          <w:p w:rsidR="004353EC" w:rsidRPr="00B952F1" w:rsidRDefault="004353EC" w:rsidP="00F76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EC" w:rsidRPr="00FB6694" w:rsidRDefault="004353EC" w:rsidP="00F762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Глагол.</w:t>
            </w:r>
          </w:p>
        </w:tc>
        <w:tc>
          <w:tcPr>
            <w:tcW w:w="1417" w:type="dxa"/>
          </w:tcPr>
          <w:p w:rsidR="004353EC" w:rsidRPr="00D774D0" w:rsidRDefault="004353EC" w:rsidP="00F762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4353EC" w:rsidRPr="00B952F1" w:rsidRDefault="004353EC" w:rsidP="00F76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</w:tr>
    </w:tbl>
    <w:p w:rsidR="00FD2ED2" w:rsidRDefault="00FD2ED2" w:rsidP="00FD2ED2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774D0" w:rsidRPr="00D774D0" w:rsidRDefault="00D774D0" w:rsidP="00FD2ED2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774D0">
        <w:rPr>
          <w:rFonts w:ascii="Times New Roman" w:eastAsia="Calibri" w:hAnsi="Times New Roman" w:cs="Times New Roman"/>
          <w:b/>
          <w:bCs/>
          <w:sz w:val="28"/>
          <w:szCs w:val="28"/>
        </w:rPr>
        <w:t>Календарно-тематическое планирование по русскому языку</w:t>
      </w:r>
    </w:p>
    <w:p w:rsidR="00D774D0" w:rsidRPr="00D774D0" w:rsidRDefault="00D774D0" w:rsidP="00D774D0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в 7</w:t>
      </w:r>
      <w:r w:rsidR="00BC244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«Б»</w:t>
      </w:r>
      <w:r w:rsidRPr="00D774D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классе</w:t>
      </w:r>
      <w:r w:rsidR="0000127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</w:t>
      </w:r>
      <w:r w:rsidR="0000127C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VIII</w:t>
      </w:r>
      <w:r w:rsidR="0000127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вид)  (134</w:t>
      </w:r>
      <w:r w:rsidRPr="00D774D0">
        <w:rPr>
          <w:rFonts w:ascii="Times New Roman" w:eastAsia="Calibri" w:hAnsi="Times New Roman" w:cs="Times New Roman"/>
          <w:b/>
          <w:bCs/>
          <w:sz w:val="28"/>
          <w:szCs w:val="28"/>
        </w:rPr>
        <w:t>ч)</w:t>
      </w:r>
    </w:p>
    <w:tbl>
      <w:tblPr>
        <w:tblStyle w:val="2"/>
        <w:tblW w:w="10201" w:type="dxa"/>
        <w:tblLayout w:type="fixed"/>
        <w:tblLook w:val="04A0" w:firstRow="1" w:lastRow="0" w:firstColumn="1" w:lastColumn="0" w:noHBand="0" w:noVBand="1"/>
      </w:tblPr>
      <w:tblGrid>
        <w:gridCol w:w="922"/>
        <w:gridCol w:w="6416"/>
        <w:gridCol w:w="1417"/>
        <w:gridCol w:w="1446"/>
      </w:tblGrid>
      <w:tr w:rsidR="00D774D0" w:rsidRPr="00D774D0" w:rsidTr="00D774D0">
        <w:trPr>
          <w:trHeight w:val="939"/>
        </w:trPr>
        <w:tc>
          <w:tcPr>
            <w:tcW w:w="922" w:type="dxa"/>
          </w:tcPr>
          <w:p w:rsidR="00D774D0" w:rsidRPr="00D774D0" w:rsidRDefault="00D774D0" w:rsidP="00D774D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D77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п.п</w:t>
            </w:r>
            <w:proofErr w:type="spellEnd"/>
            <w:r w:rsidRPr="00D77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16" w:type="dxa"/>
          </w:tcPr>
          <w:p w:rsidR="00D774D0" w:rsidRPr="00D774D0" w:rsidRDefault="00D774D0" w:rsidP="00D774D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разделов курса, тем уроков</w:t>
            </w:r>
          </w:p>
        </w:tc>
        <w:tc>
          <w:tcPr>
            <w:tcW w:w="1417" w:type="dxa"/>
          </w:tcPr>
          <w:p w:rsidR="00D774D0" w:rsidRPr="00D774D0" w:rsidRDefault="00D774D0" w:rsidP="00D774D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часов</w:t>
            </w:r>
          </w:p>
        </w:tc>
        <w:tc>
          <w:tcPr>
            <w:tcW w:w="1446" w:type="dxa"/>
          </w:tcPr>
          <w:p w:rsidR="00D774D0" w:rsidRPr="00D774D0" w:rsidRDefault="00D774D0" w:rsidP="00D774D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b/>
                <w:lang w:eastAsia="ru-RU"/>
              </w:rPr>
              <w:t>Дата проведения</w:t>
            </w:r>
          </w:p>
        </w:tc>
      </w:tr>
      <w:tr w:rsidR="00D774D0" w:rsidRPr="00D774D0" w:rsidTr="00D774D0">
        <w:tc>
          <w:tcPr>
            <w:tcW w:w="922" w:type="dxa"/>
          </w:tcPr>
          <w:p w:rsidR="00D774D0" w:rsidRPr="00D774D0" w:rsidRDefault="00D774D0" w:rsidP="00D774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6416" w:type="dxa"/>
          </w:tcPr>
          <w:p w:rsidR="00D774D0" w:rsidRPr="00D774D0" w:rsidRDefault="00D774D0" w:rsidP="00D774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</w:t>
            </w:r>
            <w:r w:rsidR="00CC5A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четверть (33</w:t>
            </w:r>
            <w:r w:rsidRPr="00D774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1417" w:type="dxa"/>
          </w:tcPr>
          <w:p w:rsidR="00D774D0" w:rsidRPr="00D774D0" w:rsidRDefault="00D774D0" w:rsidP="00D774D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46" w:type="dxa"/>
          </w:tcPr>
          <w:p w:rsidR="00D774D0" w:rsidRPr="00D774D0" w:rsidRDefault="00D774D0" w:rsidP="00D77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4D0" w:rsidRPr="00D774D0" w:rsidTr="00D774D0">
        <w:tc>
          <w:tcPr>
            <w:tcW w:w="922" w:type="dxa"/>
          </w:tcPr>
          <w:p w:rsidR="00D774D0" w:rsidRPr="00D774D0" w:rsidRDefault="00D774D0" w:rsidP="00D774D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6416" w:type="dxa"/>
          </w:tcPr>
          <w:p w:rsidR="00D774D0" w:rsidRPr="00D774D0" w:rsidRDefault="00D774D0" w:rsidP="00D774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0469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Звуки и буквы. Текст.</w:t>
            </w:r>
          </w:p>
        </w:tc>
        <w:tc>
          <w:tcPr>
            <w:tcW w:w="1417" w:type="dxa"/>
          </w:tcPr>
          <w:p w:rsidR="00D774D0" w:rsidRPr="00D774D0" w:rsidRDefault="00D774D0" w:rsidP="00D774D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0F5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ч</w:t>
            </w:r>
          </w:p>
        </w:tc>
        <w:tc>
          <w:tcPr>
            <w:tcW w:w="1446" w:type="dxa"/>
          </w:tcPr>
          <w:p w:rsidR="00D774D0" w:rsidRPr="00D774D0" w:rsidRDefault="00D774D0" w:rsidP="00D774D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19E5" w:rsidRPr="00D774D0" w:rsidTr="00D774D0">
        <w:trPr>
          <w:trHeight w:val="325"/>
        </w:trPr>
        <w:tc>
          <w:tcPr>
            <w:tcW w:w="922" w:type="dxa"/>
          </w:tcPr>
          <w:p w:rsidR="00F319E5" w:rsidRPr="00D774D0" w:rsidRDefault="00F319E5" w:rsidP="00D774D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E5" w:rsidRPr="00FB6694" w:rsidRDefault="00F319E5" w:rsidP="00D774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Алфавит. Гласные и согласные звуки и буквы.</w:t>
            </w:r>
          </w:p>
        </w:tc>
        <w:tc>
          <w:tcPr>
            <w:tcW w:w="1417" w:type="dxa"/>
          </w:tcPr>
          <w:p w:rsidR="00F319E5" w:rsidRPr="00D774D0" w:rsidRDefault="00F319E5" w:rsidP="00D774D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F319E5" w:rsidRPr="00B952F1" w:rsidRDefault="00ED532B" w:rsidP="002D1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F319E5" w:rsidRPr="00B9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F319E5" w:rsidRPr="00D774D0" w:rsidTr="00D774D0">
        <w:tc>
          <w:tcPr>
            <w:tcW w:w="922" w:type="dxa"/>
          </w:tcPr>
          <w:p w:rsidR="00F319E5" w:rsidRPr="00D774D0" w:rsidRDefault="00F319E5" w:rsidP="00235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E5" w:rsidRPr="00FB6694" w:rsidRDefault="00F319E5" w:rsidP="002354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Разделительный мягкий (Ь) и твёрдый (Ъ) знаки в словах.</w:t>
            </w:r>
          </w:p>
        </w:tc>
        <w:tc>
          <w:tcPr>
            <w:tcW w:w="1417" w:type="dxa"/>
          </w:tcPr>
          <w:p w:rsidR="00F319E5" w:rsidRPr="00D774D0" w:rsidRDefault="00F319E5" w:rsidP="002354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446" w:type="dxa"/>
          </w:tcPr>
          <w:p w:rsidR="00F319E5" w:rsidRPr="00B952F1" w:rsidRDefault="00ED532B" w:rsidP="002D1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F319E5" w:rsidRPr="00B9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F319E5" w:rsidRPr="00D774D0" w:rsidTr="00D774D0">
        <w:tc>
          <w:tcPr>
            <w:tcW w:w="922" w:type="dxa"/>
          </w:tcPr>
          <w:p w:rsidR="00F319E5" w:rsidRPr="00D774D0" w:rsidRDefault="00F319E5" w:rsidP="00235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E5" w:rsidRPr="00FB6694" w:rsidRDefault="00F319E5" w:rsidP="002354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безударных гласных в словах.</w:t>
            </w:r>
          </w:p>
        </w:tc>
        <w:tc>
          <w:tcPr>
            <w:tcW w:w="1417" w:type="dxa"/>
          </w:tcPr>
          <w:p w:rsidR="00F319E5" w:rsidRDefault="00F319E5" w:rsidP="002354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446" w:type="dxa"/>
          </w:tcPr>
          <w:p w:rsidR="00F319E5" w:rsidRPr="00B952F1" w:rsidRDefault="00ED532B" w:rsidP="002D1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F319E5" w:rsidRPr="00B9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F319E5" w:rsidRPr="00D774D0" w:rsidTr="00D774D0">
        <w:tc>
          <w:tcPr>
            <w:tcW w:w="922" w:type="dxa"/>
          </w:tcPr>
          <w:p w:rsidR="00F319E5" w:rsidRPr="00D774D0" w:rsidRDefault="00F319E5" w:rsidP="00235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E5" w:rsidRPr="00FB6694" w:rsidRDefault="00F319E5" w:rsidP="002354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звонких и глухих согласных в словах.</w:t>
            </w:r>
          </w:p>
        </w:tc>
        <w:tc>
          <w:tcPr>
            <w:tcW w:w="1417" w:type="dxa"/>
          </w:tcPr>
          <w:p w:rsidR="00F319E5" w:rsidRPr="00D774D0" w:rsidRDefault="00F319E5" w:rsidP="002354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446" w:type="dxa"/>
          </w:tcPr>
          <w:p w:rsidR="00F319E5" w:rsidRPr="00B952F1" w:rsidRDefault="00ED532B" w:rsidP="002D1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F319E5" w:rsidRPr="00B9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F319E5" w:rsidRPr="00D774D0" w:rsidTr="00D774D0">
        <w:tc>
          <w:tcPr>
            <w:tcW w:w="922" w:type="dxa"/>
          </w:tcPr>
          <w:p w:rsidR="00F319E5" w:rsidRDefault="00F319E5" w:rsidP="00235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E5" w:rsidRPr="00FB6694" w:rsidRDefault="00F319E5" w:rsidP="002354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и буквы. Закрепление знаний.</w:t>
            </w:r>
          </w:p>
        </w:tc>
        <w:tc>
          <w:tcPr>
            <w:tcW w:w="1417" w:type="dxa"/>
          </w:tcPr>
          <w:p w:rsidR="00F319E5" w:rsidRDefault="00F319E5" w:rsidP="002354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F319E5" w:rsidRPr="00B952F1" w:rsidRDefault="00ED532B" w:rsidP="002D1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F319E5" w:rsidRPr="00B9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F319E5" w:rsidRPr="00D774D0" w:rsidTr="00D774D0">
        <w:tc>
          <w:tcPr>
            <w:tcW w:w="922" w:type="dxa"/>
          </w:tcPr>
          <w:p w:rsidR="00F319E5" w:rsidRPr="004438B6" w:rsidRDefault="00F319E5" w:rsidP="002354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E5" w:rsidRPr="004438B6" w:rsidRDefault="00F319E5" w:rsidP="002354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Предложение. Текст.</w:t>
            </w:r>
          </w:p>
        </w:tc>
        <w:tc>
          <w:tcPr>
            <w:tcW w:w="1417" w:type="dxa"/>
          </w:tcPr>
          <w:p w:rsidR="00F319E5" w:rsidRDefault="00F319E5" w:rsidP="002354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F319E5" w:rsidRPr="00B952F1" w:rsidRDefault="00F319E5" w:rsidP="002D1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19E5" w:rsidRPr="00D774D0" w:rsidTr="00D774D0">
        <w:tc>
          <w:tcPr>
            <w:tcW w:w="922" w:type="dxa"/>
          </w:tcPr>
          <w:p w:rsidR="00F319E5" w:rsidRDefault="00F319E5" w:rsidP="002354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E5" w:rsidRPr="004438B6" w:rsidRDefault="00F319E5" w:rsidP="002354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Предложения нераспространённые и распространённые.</w:t>
            </w:r>
          </w:p>
        </w:tc>
        <w:tc>
          <w:tcPr>
            <w:tcW w:w="1417" w:type="dxa"/>
          </w:tcPr>
          <w:p w:rsidR="00F319E5" w:rsidRDefault="00F319E5" w:rsidP="002354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F319E5" w:rsidRPr="00B952F1" w:rsidRDefault="00ED532B" w:rsidP="002D1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F319E5" w:rsidRPr="00B9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F319E5" w:rsidRPr="00D774D0" w:rsidTr="00D774D0">
        <w:tc>
          <w:tcPr>
            <w:tcW w:w="922" w:type="dxa"/>
          </w:tcPr>
          <w:p w:rsidR="00F319E5" w:rsidRDefault="00F319E5" w:rsidP="002D12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E5" w:rsidRPr="00FB6694" w:rsidRDefault="00F319E5" w:rsidP="002354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1417" w:type="dxa"/>
          </w:tcPr>
          <w:p w:rsidR="00F319E5" w:rsidRPr="00D774D0" w:rsidRDefault="00F319E5" w:rsidP="002354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F319E5" w:rsidRPr="00B952F1" w:rsidRDefault="00ED532B" w:rsidP="002D1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F319E5" w:rsidRPr="00B9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F319E5" w:rsidRPr="00D774D0" w:rsidTr="00D774D0">
        <w:tc>
          <w:tcPr>
            <w:tcW w:w="922" w:type="dxa"/>
          </w:tcPr>
          <w:p w:rsidR="00F319E5" w:rsidRPr="00D774D0" w:rsidRDefault="00F319E5" w:rsidP="002D12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E5" w:rsidRPr="004438B6" w:rsidRDefault="00F319E5" w:rsidP="002354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предложений однородными членами.</w:t>
            </w:r>
          </w:p>
        </w:tc>
        <w:tc>
          <w:tcPr>
            <w:tcW w:w="1417" w:type="dxa"/>
          </w:tcPr>
          <w:p w:rsidR="00F319E5" w:rsidRPr="00D774D0" w:rsidRDefault="00F319E5" w:rsidP="002354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F319E5" w:rsidRPr="00B952F1" w:rsidRDefault="00F01D0E" w:rsidP="002D1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F319E5" w:rsidRPr="00B9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F319E5" w:rsidRPr="00D774D0" w:rsidTr="00D774D0">
        <w:tc>
          <w:tcPr>
            <w:tcW w:w="922" w:type="dxa"/>
          </w:tcPr>
          <w:p w:rsidR="00F319E5" w:rsidRPr="00D774D0" w:rsidRDefault="00F319E5" w:rsidP="002D12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E5" w:rsidRPr="00FB6694" w:rsidRDefault="00F319E5" w:rsidP="002354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предложений с однородными членами.</w:t>
            </w:r>
          </w:p>
        </w:tc>
        <w:tc>
          <w:tcPr>
            <w:tcW w:w="1417" w:type="dxa"/>
          </w:tcPr>
          <w:p w:rsidR="00F319E5" w:rsidRPr="00D774D0" w:rsidRDefault="00F319E5" w:rsidP="002354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F319E5" w:rsidRPr="00B952F1" w:rsidRDefault="00F01D0E" w:rsidP="002D1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F319E5" w:rsidRPr="00B9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F319E5" w:rsidRPr="00D774D0" w:rsidTr="00D774D0">
        <w:tc>
          <w:tcPr>
            <w:tcW w:w="922" w:type="dxa"/>
          </w:tcPr>
          <w:p w:rsidR="00F319E5" w:rsidRPr="00D774D0" w:rsidRDefault="00F319E5" w:rsidP="002D12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E5" w:rsidRPr="001740F0" w:rsidRDefault="00F319E5" w:rsidP="001740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Текст. Подтверждение основной мысли текста фактами.</w:t>
            </w:r>
          </w:p>
          <w:p w:rsidR="00F319E5" w:rsidRPr="00FB6694" w:rsidRDefault="00F319E5" w:rsidP="002354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19E5" w:rsidRPr="00D774D0" w:rsidRDefault="00F319E5" w:rsidP="000F5BA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F319E5" w:rsidRPr="00B952F1" w:rsidRDefault="00F01D0E" w:rsidP="002D1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F319E5" w:rsidRPr="00B9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F319E5" w:rsidRPr="00D774D0" w:rsidTr="00D774D0">
        <w:tc>
          <w:tcPr>
            <w:tcW w:w="922" w:type="dxa"/>
          </w:tcPr>
          <w:p w:rsidR="00F319E5" w:rsidRPr="00D774D0" w:rsidRDefault="00F319E5" w:rsidP="002D12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E5" w:rsidRPr="00FB6694" w:rsidRDefault="00F319E5" w:rsidP="002354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Обращение. Его место в предложении.</w:t>
            </w:r>
          </w:p>
          <w:p w:rsidR="00F319E5" w:rsidRPr="00FB6694" w:rsidRDefault="00F319E5" w:rsidP="002354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19E5" w:rsidRPr="00D774D0" w:rsidRDefault="00F319E5" w:rsidP="002354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F319E5" w:rsidRPr="00B952F1" w:rsidRDefault="00F01D0E" w:rsidP="002D1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F319E5" w:rsidRPr="00B9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F319E5" w:rsidRPr="00D774D0" w:rsidTr="00D774D0">
        <w:tc>
          <w:tcPr>
            <w:tcW w:w="922" w:type="dxa"/>
          </w:tcPr>
          <w:p w:rsidR="00F319E5" w:rsidRDefault="00F319E5" w:rsidP="002D12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E5" w:rsidRPr="00FB6694" w:rsidRDefault="00F319E5" w:rsidP="002354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Употребление обращения в диалоге.</w:t>
            </w:r>
          </w:p>
          <w:p w:rsidR="00F319E5" w:rsidRPr="00FB6694" w:rsidRDefault="00F319E5" w:rsidP="002354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19E5" w:rsidRPr="00D774D0" w:rsidRDefault="00F319E5" w:rsidP="002354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F319E5" w:rsidRPr="00B952F1" w:rsidRDefault="00F01D0E" w:rsidP="002D1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F319E5" w:rsidRPr="00B9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F319E5" w:rsidRPr="00D774D0" w:rsidTr="00D774D0">
        <w:tc>
          <w:tcPr>
            <w:tcW w:w="922" w:type="dxa"/>
          </w:tcPr>
          <w:p w:rsidR="00F319E5" w:rsidRDefault="00F319E5" w:rsidP="002D12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E5" w:rsidRPr="00FB6694" w:rsidRDefault="00F319E5" w:rsidP="002354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Предложение. Закрепление знаний.</w:t>
            </w:r>
          </w:p>
          <w:p w:rsidR="00F319E5" w:rsidRPr="00FB6694" w:rsidRDefault="00F319E5" w:rsidP="002354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19E5" w:rsidRPr="00D774D0" w:rsidRDefault="00F319E5" w:rsidP="002354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F319E5" w:rsidRPr="00B952F1" w:rsidRDefault="00F01D0E" w:rsidP="002D1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F319E5" w:rsidRPr="00B9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F319E5" w:rsidRPr="00D774D0" w:rsidTr="00D774D0">
        <w:tc>
          <w:tcPr>
            <w:tcW w:w="922" w:type="dxa"/>
          </w:tcPr>
          <w:p w:rsidR="00F319E5" w:rsidRDefault="00F319E5" w:rsidP="002D12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E5" w:rsidRPr="00FB6694" w:rsidRDefault="00F319E5" w:rsidP="002354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</w:t>
            </w:r>
            <w:r w:rsidRPr="0002690E">
              <w:rPr>
                <w:rFonts w:ascii="Times New Roman" w:hAnsi="Times New Roman"/>
                <w:sz w:val="24"/>
                <w:szCs w:val="24"/>
              </w:rPr>
              <w:t>по теме «Предложение. Текст».</w:t>
            </w:r>
          </w:p>
          <w:p w:rsidR="00F319E5" w:rsidRPr="00FB6694" w:rsidRDefault="00F319E5" w:rsidP="002354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19E5" w:rsidRPr="00D774D0" w:rsidRDefault="00F319E5" w:rsidP="002354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F319E5" w:rsidRPr="00B952F1" w:rsidRDefault="00F01D0E" w:rsidP="002D1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F319E5" w:rsidRPr="00B9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F319E5" w:rsidRPr="00D774D0" w:rsidTr="00D774D0">
        <w:tc>
          <w:tcPr>
            <w:tcW w:w="922" w:type="dxa"/>
          </w:tcPr>
          <w:p w:rsidR="00F319E5" w:rsidRPr="0002690E" w:rsidRDefault="00F319E5" w:rsidP="002354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E5" w:rsidRDefault="00F319E5" w:rsidP="002354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Состав слова. Текст.</w:t>
            </w:r>
          </w:p>
        </w:tc>
        <w:tc>
          <w:tcPr>
            <w:tcW w:w="1417" w:type="dxa"/>
          </w:tcPr>
          <w:p w:rsidR="00F319E5" w:rsidRPr="00D774D0" w:rsidRDefault="00F319E5" w:rsidP="002354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F319E5" w:rsidRPr="00B952F1" w:rsidRDefault="00F319E5" w:rsidP="002D1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19E5" w:rsidRPr="00D774D0" w:rsidTr="00D774D0">
        <w:tc>
          <w:tcPr>
            <w:tcW w:w="922" w:type="dxa"/>
          </w:tcPr>
          <w:p w:rsidR="00F319E5" w:rsidRPr="00D774D0" w:rsidRDefault="00F319E5" w:rsidP="0002690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E5" w:rsidRPr="00FB6694" w:rsidRDefault="00F319E5" w:rsidP="002354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 Корень. Однокоренные слова.</w:t>
            </w:r>
          </w:p>
        </w:tc>
        <w:tc>
          <w:tcPr>
            <w:tcW w:w="1417" w:type="dxa"/>
          </w:tcPr>
          <w:p w:rsidR="00F319E5" w:rsidRPr="00D774D0" w:rsidRDefault="00F319E5" w:rsidP="002354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F319E5" w:rsidRPr="00B952F1" w:rsidRDefault="00F01D0E" w:rsidP="002D1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F319E5" w:rsidRPr="00B9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F319E5" w:rsidRPr="00D774D0" w:rsidTr="00D774D0">
        <w:tc>
          <w:tcPr>
            <w:tcW w:w="922" w:type="dxa"/>
          </w:tcPr>
          <w:p w:rsidR="00F319E5" w:rsidRDefault="00F319E5" w:rsidP="0002690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E5" w:rsidRPr="0002690E" w:rsidRDefault="00F319E5" w:rsidP="002354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Приставка.</w:t>
            </w:r>
          </w:p>
        </w:tc>
        <w:tc>
          <w:tcPr>
            <w:tcW w:w="1417" w:type="dxa"/>
          </w:tcPr>
          <w:p w:rsidR="00F319E5" w:rsidRPr="00D774D0" w:rsidRDefault="00F319E5" w:rsidP="002354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F319E5" w:rsidRPr="00B952F1" w:rsidRDefault="00F01D0E" w:rsidP="002D1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F319E5" w:rsidRPr="00B9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F319E5" w:rsidRPr="00D774D0" w:rsidTr="00D774D0">
        <w:tc>
          <w:tcPr>
            <w:tcW w:w="922" w:type="dxa"/>
          </w:tcPr>
          <w:p w:rsidR="00F319E5" w:rsidRPr="00D774D0" w:rsidRDefault="00F319E5" w:rsidP="002D12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E5" w:rsidRPr="00FB6694" w:rsidRDefault="00F319E5" w:rsidP="002354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Суффикс.</w:t>
            </w:r>
          </w:p>
        </w:tc>
        <w:tc>
          <w:tcPr>
            <w:tcW w:w="1417" w:type="dxa"/>
          </w:tcPr>
          <w:p w:rsidR="00F319E5" w:rsidRPr="00D774D0" w:rsidRDefault="00F319E5" w:rsidP="002354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F319E5" w:rsidRPr="00B952F1" w:rsidRDefault="00F01D0E" w:rsidP="002D1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</w:tr>
      <w:tr w:rsidR="00F319E5" w:rsidRPr="00D774D0" w:rsidTr="00D774D0">
        <w:tc>
          <w:tcPr>
            <w:tcW w:w="922" w:type="dxa"/>
          </w:tcPr>
          <w:p w:rsidR="00F319E5" w:rsidRDefault="00F319E5" w:rsidP="002D12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E5" w:rsidRPr="00FB6694" w:rsidRDefault="00F319E5" w:rsidP="002354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Окончание.</w:t>
            </w:r>
          </w:p>
        </w:tc>
        <w:tc>
          <w:tcPr>
            <w:tcW w:w="1417" w:type="dxa"/>
          </w:tcPr>
          <w:p w:rsidR="00F319E5" w:rsidRPr="00D774D0" w:rsidRDefault="00F319E5" w:rsidP="002354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F319E5" w:rsidRPr="00B952F1" w:rsidRDefault="00F01D0E" w:rsidP="002D1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  <w:r w:rsidR="00F319E5" w:rsidRPr="00B9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F319E5" w:rsidRPr="00D774D0" w:rsidTr="00D774D0">
        <w:tc>
          <w:tcPr>
            <w:tcW w:w="922" w:type="dxa"/>
          </w:tcPr>
          <w:p w:rsidR="00F319E5" w:rsidRPr="00D774D0" w:rsidRDefault="00F319E5" w:rsidP="002D12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E5" w:rsidRPr="00FB6694" w:rsidRDefault="00F319E5" w:rsidP="002354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Безударные гласные в корне.</w:t>
            </w:r>
          </w:p>
        </w:tc>
        <w:tc>
          <w:tcPr>
            <w:tcW w:w="1417" w:type="dxa"/>
          </w:tcPr>
          <w:p w:rsidR="00F319E5" w:rsidRPr="00D774D0" w:rsidRDefault="00F319E5" w:rsidP="002354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F319E5" w:rsidRPr="00B952F1" w:rsidRDefault="00F01D0E" w:rsidP="002D1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F319E5" w:rsidRPr="00B9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F319E5" w:rsidRPr="00D774D0" w:rsidTr="00D774D0">
        <w:tc>
          <w:tcPr>
            <w:tcW w:w="922" w:type="dxa"/>
          </w:tcPr>
          <w:p w:rsidR="00F319E5" w:rsidRDefault="00F319E5" w:rsidP="002D12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E5" w:rsidRPr="00FB6694" w:rsidRDefault="00F319E5" w:rsidP="002354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Звонкие и глухие согласные в корне.</w:t>
            </w:r>
          </w:p>
        </w:tc>
        <w:tc>
          <w:tcPr>
            <w:tcW w:w="1417" w:type="dxa"/>
          </w:tcPr>
          <w:p w:rsidR="00F319E5" w:rsidRPr="00D774D0" w:rsidRDefault="00F319E5" w:rsidP="002354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F319E5" w:rsidRPr="00B952F1" w:rsidRDefault="00F01D0E" w:rsidP="002D1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F319E5" w:rsidRPr="00B9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F319E5" w:rsidRPr="00D774D0" w:rsidTr="00D774D0">
        <w:tc>
          <w:tcPr>
            <w:tcW w:w="922" w:type="dxa"/>
          </w:tcPr>
          <w:p w:rsidR="00F319E5" w:rsidRPr="00D774D0" w:rsidRDefault="00F319E5" w:rsidP="002D12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E5" w:rsidRPr="00FB6694" w:rsidRDefault="00F319E5" w:rsidP="002354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Правописания в корне. Закрепление знаний.</w:t>
            </w:r>
          </w:p>
        </w:tc>
        <w:tc>
          <w:tcPr>
            <w:tcW w:w="1417" w:type="dxa"/>
          </w:tcPr>
          <w:p w:rsidR="00F319E5" w:rsidRPr="00D774D0" w:rsidRDefault="00F319E5" w:rsidP="002354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F319E5" w:rsidRPr="00B952F1" w:rsidRDefault="00F01D0E" w:rsidP="002D1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06</w:t>
            </w:r>
            <w:r w:rsidR="00F319E5" w:rsidRPr="00B9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.10   </w:t>
            </w:r>
          </w:p>
        </w:tc>
      </w:tr>
      <w:tr w:rsidR="00F319E5" w:rsidRPr="00D774D0" w:rsidTr="00D774D0">
        <w:tc>
          <w:tcPr>
            <w:tcW w:w="922" w:type="dxa"/>
          </w:tcPr>
          <w:p w:rsidR="00F319E5" w:rsidRDefault="00F319E5" w:rsidP="002D12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E5" w:rsidRPr="00FB6694" w:rsidRDefault="00F319E5" w:rsidP="002354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Гласные и согласные в приставках.</w:t>
            </w:r>
          </w:p>
        </w:tc>
        <w:tc>
          <w:tcPr>
            <w:tcW w:w="1417" w:type="dxa"/>
          </w:tcPr>
          <w:p w:rsidR="00F319E5" w:rsidRPr="00D774D0" w:rsidRDefault="00F319E5" w:rsidP="002354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F319E5" w:rsidRPr="00B952F1" w:rsidRDefault="00CE61F6" w:rsidP="002D1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</w:t>
            </w:r>
            <w:r w:rsidR="00F319E5" w:rsidRPr="00B9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319E5" w:rsidRPr="00D774D0" w:rsidTr="00D774D0">
        <w:tc>
          <w:tcPr>
            <w:tcW w:w="922" w:type="dxa"/>
          </w:tcPr>
          <w:p w:rsidR="00F319E5" w:rsidRPr="00D774D0" w:rsidRDefault="00F319E5" w:rsidP="002D12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E5" w:rsidRPr="00FB6694" w:rsidRDefault="00F319E5" w:rsidP="002354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Разделительный твёрдый знак (Ъ) после приставок.</w:t>
            </w:r>
          </w:p>
        </w:tc>
        <w:tc>
          <w:tcPr>
            <w:tcW w:w="1417" w:type="dxa"/>
          </w:tcPr>
          <w:p w:rsidR="00F319E5" w:rsidRPr="00D774D0" w:rsidRDefault="00F319E5" w:rsidP="002354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F319E5" w:rsidRPr="00B952F1" w:rsidRDefault="00F01D0E" w:rsidP="002D1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F319E5" w:rsidRPr="00B9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.10       </w:t>
            </w:r>
          </w:p>
        </w:tc>
      </w:tr>
      <w:tr w:rsidR="00F319E5" w:rsidRPr="00D774D0" w:rsidTr="00D774D0">
        <w:tc>
          <w:tcPr>
            <w:tcW w:w="922" w:type="dxa"/>
          </w:tcPr>
          <w:p w:rsidR="00F319E5" w:rsidRDefault="00F319E5" w:rsidP="002D12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E5" w:rsidRPr="00FB6694" w:rsidRDefault="00F319E5" w:rsidP="002354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Правописания в корне и приставке. Закрепление знаний.</w:t>
            </w:r>
            <w:r w:rsidR="00BF6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F319E5" w:rsidRPr="00D774D0" w:rsidRDefault="00F319E5" w:rsidP="002354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F319E5" w:rsidRPr="00B952F1" w:rsidRDefault="00F01D0E" w:rsidP="002D1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F319E5" w:rsidRPr="00B9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.10   </w:t>
            </w:r>
          </w:p>
        </w:tc>
      </w:tr>
      <w:tr w:rsidR="007A61EC" w:rsidRPr="00D774D0" w:rsidTr="00D774D0">
        <w:tc>
          <w:tcPr>
            <w:tcW w:w="922" w:type="dxa"/>
          </w:tcPr>
          <w:p w:rsidR="007A61EC" w:rsidRPr="00D774D0" w:rsidRDefault="007A61EC" w:rsidP="00ED53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EC" w:rsidRDefault="007A61EC" w:rsidP="0023542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61EC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Pr="007A61EC">
              <w:rPr>
                <w:rFonts w:ascii="Times New Roman" w:hAnsi="Times New Roman"/>
                <w:b/>
                <w:sz w:val="24"/>
                <w:szCs w:val="24"/>
              </w:rPr>
              <w:t>. Изложение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тексту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69.</w:t>
            </w:r>
          </w:p>
        </w:tc>
        <w:tc>
          <w:tcPr>
            <w:tcW w:w="1417" w:type="dxa"/>
          </w:tcPr>
          <w:p w:rsidR="007A61EC" w:rsidRPr="00D774D0" w:rsidRDefault="00ED532B" w:rsidP="002354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7A61EC" w:rsidRDefault="00F01D0E" w:rsidP="002D1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</w:tr>
      <w:tr w:rsidR="007A61EC" w:rsidRPr="00D774D0" w:rsidTr="00D774D0">
        <w:tc>
          <w:tcPr>
            <w:tcW w:w="922" w:type="dxa"/>
          </w:tcPr>
          <w:p w:rsidR="007A61EC" w:rsidRDefault="007A61EC" w:rsidP="00ED53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EC" w:rsidRDefault="007A61EC" w:rsidP="002354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417" w:type="dxa"/>
          </w:tcPr>
          <w:p w:rsidR="007A61EC" w:rsidRPr="00D774D0" w:rsidRDefault="007A61EC" w:rsidP="002354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7A61EC" w:rsidRPr="00B952F1" w:rsidRDefault="00F01D0E" w:rsidP="002D1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7A61EC" w:rsidRPr="00B9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7A61EC" w:rsidRPr="00D774D0" w:rsidTr="00D774D0">
        <w:tc>
          <w:tcPr>
            <w:tcW w:w="922" w:type="dxa"/>
          </w:tcPr>
          <w:p w:rsidR="007A61EC" w:rsidRPr="00D774D0" w:rsidRDefault="007A61EC" w:rsidP="00ED53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EC" w:rsidRDefault="007A61EC" w:rsidP="00ED53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со сложными словами.</w:t>
            </w:r>
          </w:p>
        </w:tc>
        <w:tc>
          <w:tcPr>
            <w:tcW w:w="1417" w:type="dxa"/>
          </w:tcPr>
          <w:p w:rsidR="007A61EC" w:rsidRPr="00D774D0" w:rsidRDefault="007A61EC" w:rsidP="002354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7A61EC" w:rsidRPr="00B952F1" w:rsidRDefault="007A61EC" w:rsidP="002D1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B9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7A61EC" w:rsidRPr="00D774D0" w:rsidTr="00D774D0">
        <w:tc>
          <w:tcPr>
            <w:tcW w:w="922" w:type="dxa"/>
          </w:tcPr>
          <w:p w:rsidR="007A61EC" w:rsidRPr="00D774D0" w:rsidRDefault="007A61EC" w:rsidP="00ED53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EC" w:rsidRPr="00FB6694" w:rsidRDefault="007A61EC" w:rsidP="00ED53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сложных слов.</w:t>
            </w:r>
          </w:p>
        </w:tc>
        <w:tc>
          <w:tcPr>
            <w:tcW w:w="1417" w:type="dxa"/>
          </w:tcPr>
          <w:p w:rsidR="007A61EC" w:rsidRPr="00D774D0" w:rsidRDefault="007A61EC" w:rsidP="002354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7A61EC" w:rsidRPr="00B952F1" w:rsidRDefault="00F01D0E" w:rsidP="002D1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7A61EC" w:rsidRPr="00B9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7A61EC" w:rsidRPr="00D774D0" w:rsidTr="00D774D0">
        <w:tc>
          <w:tcPr>
            <w:tcW w:w="922" w:type="dxa"/>
          </w:tcPr>
          <w:p w:rsidR="007A61EC" w:rsidRPr="00D774D0" w:rsidRDefault="007A61EC" w:rsidP="00ED53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EC" w:rsidRPr="00FB6694" w:rsidRDefault="007A61EC" w:rsidP="00ED53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сложных слов.</w:t>
            </w:r>
          </w:p>
        </w:tc>
        <w:tc>
          <w:tcPr>
            <w:tcW w:w="1417" w:type="dxa"/>
          </w:tcPr>
          <w:p w:rsidR="007A61EC" w:rsidRPr="00D774D0" w:rsidRDefault="007A61EC" w:rsidP="00611B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7A61EC" w:rsidRPr="00B952F1" w:rsidRDefault="00F01D0E" w:rsidP="002D1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A61EC" w:rsidRPr="00B9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7A61EC" w:rsidRPr="00D774D0" w:rsidTr="00D774D0">
        <w:tc>
          <w:tcPr>
            <w:tcW w:w="922" w:type="dxa"/>
          </w:tcPr>
          <w:p w:rsidR="007A61EC" w:rsidRPr="00D774D0" w:rsidRDefault="007A61EC" w:rsidP="00ED53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EC" w:rsidRPr="00FB6694" w:rsidRDefault="007A61EC" w:rsidP="00ED53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слова. Закрепление знаний.</w:t>
            </w:r>
          </w:p>
        </w:tc>
        <w:tc>
          <w:tcPr>
            <w:tcW w:w="1417" w:type="dxa"/>
          </w:tcPr>
          <w:p w:rsidR="007A61EC" w:rsidRPr="00D774D0" w:rsidRDefault="007A61EC" w:rsidP="00CC5A6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7A61EC" w:rsidRPr="00B952F1" w:rsidRDefault="00F01D0E" w:rsidP="002D1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7A61EC" w:rsidRPr="00B9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.10   </w:t>
            </w:r>
          </w:p>
        </w:tc>
      </w:tr>
      <w:tr w:rsidR="007A61EC" w:rsidRPr="00D774D0" w:rsidTr="00D774D0">
        <w:tc>
          <w:tcPr>
            <w:tcW w:w="922" w:type="dxa"/>
          </w:tcPr>
          <w:p w:rsidR="007A61EC" w:rsidRPr="00D774D0" w:rsidRDefault="007A61EC" w:rsidP="00ED53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EC" w:rsidRPr="00FB6694" w:rsidRDefault="007A61EC" w:rsidP="00ED53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«Состав слова. Текст».</w:t>
            </w:r>
          </w:p>
        </w:tc>
        <w:tc>
          <w:tcPr>
            <w:tcW w:w="1417" w:type="dxa"/>
          </w:tcPr>
          <w:p w:rsidR="007A61EC" w:rsidRPr="00D774D0" w:rsidRDefault="007A61EC" w:rsidP="00CC5A6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7A61EC" w:rsidRPr="00B952F1" w:rsidRDefault="007A61EC" w:rsidP="002D1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B9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7A61EC" w:rsidRPr="00D774D0" w:rsidTr="00D96686">
        <w:tc>
          <w:tcPr>
            <w:tcW w:w="922" w:type="dxa"/>
          </w:tcPr>
          <w:p w:rsidR="007A61EC" w:rsidRPr="00D774D0" w:rsidRDefault="007A61EC" w:rsidP="00ED53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EC" w:rsidRPr="00FB6694" w:rsidRDefault="007A61EC" w:rsidP="00ED53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 Состав слова. Закрепление знаний.</w:t>
            </w:r>
          </w:p>
        </w:tc>
        <w:tc>
          <w:tcPr>
            <w:tcW w:w="1417" w:type="dxa"/>
          </w:tcPr>
          <w:p w:rsidR="007A61EC" w:rsidRPr="00D774D0" w:rsidRDefault="007A61EC" w:rsidP="002D12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7A61EC" w:rsidRPr="00B952F1" w:rsidRDefault="00F01D0E" w:rsidP="002D1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7A61EC" w:rsidRPr="00B9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F01D0E" w:rsidRPr="00D774D0" w:rsidTr="00D96686">
        <w:tc>
          <w:tcPr>
            <w:tcW w:w="922" w:type="dxa"/>
          </w:tcPr>
          <w:p w:rsidR="00F01D0E" w:rsidRPr="002D1252" w:rsidRDefault="00F01D0E" w:rsidP="001432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0E" w:rsidRPr="002D1252" w:rsidRDefault="00F01D0E" w:rsidP="001432DC">
            <w:pPr>
              <w:spacing w:before="24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Части речи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Текст.</w:t>
            </w:r>
          </w:p>
          <w:p w:rsidR="00F01D0E" w:rsidRPr="0021093C" w:rsidRDefault="00F01D0E" w:rsidP="001432D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01D0E" w:rsidRPr="00D774D0" w:rsidRDefault="00F01D0E" w:rsidP="001432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r w:rsidRPr="00210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+ 1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210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spellEnd"/>
            <w:r w:rsidRPr="00210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6" w:type="dxa"/>
          </w:tcPr>
          <w:p w:rsidR="00F01D0E" w:rsidRDefault="00F01D0E" w:rsidP="002D1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D0E" w:rsidRPr="00D774D0" w:rsidTr="00D774D0">
        <w:tc>
          <w:tcPr>
            <w:tcW w:w="922" w:type="dxa"/>
          </w:tcPr>
          <w:p w:rsidR="00F01D0E" w:rsidRDefault="00F01D0E" w:rsidP="001432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416" w:type="dxa"/>
          </w:tcPr>
          <w:p w:rsidR="00F01D0E" w:rsidRPr="00510CBD" w:rsidRDefault="00F01D0E" w:rsidP="001432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частей речи.</w:t>
            </w:r>
          </w:p>
        </w:tc>
        <w:tc>
          <w:tcPr>
            <w:tcW w:w="1417" w:type="dxa"/>
          </w:tcPr>
          <w:p w:rsidR="00F01D0E" w:rsidRPr="00D774D0" w:rsidRDefault="00F01D0E" w:rsidP="001432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F01D0E" w:rsidRPr="00B952F1" w:rsidRDefault="00F01D0E" w:rsidP="002D1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B9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F01D0E" w:rsidRPr="00D774D0" w:rsidTr="00D774D0">
        <w:tc>
          <w:tcPr>
            <w:tcW w:w="922" w:type="dxa"/>
          </w:tcPr>
          <w:p w:rsidR="00F01D0E" w:rsidRPr="006D13C2" w:rsidRDefault="00F01D0E" w:rsidP="001432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416" w:type="dxa"/>
          </w:tcPr>
          <w:p w:rsidR="00F01D0E" w:rsidRPr="00D774D0" w:rsidRDefault="00F01D0E" w:rsidP="001432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одних частей речи от других.</w:t>
            </w:r>
          </w:p>
        </w:tc>
        <w:tc>
          <w:tcPr>
            <w:tcW w:w="1417" w:type="dxa"/>
          </w:tcPr>
          <w:p w:rsidR="00F01D0E" w:rsidRPr="00D774D0" w:rsidRDefault="00F01D0E" w:rsidP="001432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F01D0E" w:rsidRDefault="00F01D0E" w:rsidP="002D1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</w:t>
            </w:r>
          </w:p>
        </w:tc>
      </w:tr>
      <w:tr w:rsidR="00F01D0E" w:rsidRPr="00D774D0" w:rsidTr="00D774D0">
        <w:tc>
          <w:tcPr>
            <w:tcW w:w="922" w:type="dxa"/>
          </w:tcPr>
          <w:p w:rsidR="00F01D0E" w:rsidRDefault="00F01D0E" w:rsidP="002D12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6" w:type="dxa"/>
          </w:tcPr>
          <w:p w:rsidR="00F01D0E" w:rsidRPr="000F5BA1" w:rsidRDefault="00F01D0E" w:rsidP="00CC5A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13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 (32 ч</w:t>
            </w:r>
            <w:r w:rsidRPr="006D13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</w:tcPr>
          <w:p w:rsidR="00F01D0E" w:rsidRPr="00D774D0" w:rsidRDefault="00F01D0E" w:rsidP="00CC5A6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6" w:type="dxa"/>
          </w:tcPr>
          <w:p w:rsidR="00F01D0E" w:rsidRPr="00B952F1" w:rsidRDefault="00F01D0E" w:rsidP="002D1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D0E" w:rsidRPr="00D774D0" w:rsidTr="00D774D0">
        <w:tc>
          <w:tcPr>
            <w:tcW w:w="922" w:type="dxa"/>
          </w:tcPr>
          <w:p w:rsidR="00F01D0E" w:rsidRDefault="00F01D0E" w:rsidP="00CC5A6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6" w:type="dxa"/>
          </w:tcPr>
          <w:p w:rsidR="00F01D0E" w:rsidRPr="00510CBD" w:rsidRDefault="00F01D0E" w:rsidP="00CC5A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Существительное.</w:t>
            </w:r>
          </w:p>
        </w:tc>
        <w:tc>
          <w:tcPr>
            <w:tcW w:w="1417" w:type="dxa"/>
          </w:tcPr>
          <w:p w:rsidR="00F01D0E" w:rsidRPr="00D774D0" w:rsidRDefault="00F01D0E" w:rsidP="00CC5A6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F01D0E" w:rsidRPr="00B952F1" w:rsidRDefault="00F01D0E" w:rsidP="00CC5A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1D0E" w:rsidRPr="00D774D0" w:rsidTr="00D774D0">
        <w:tc>
          <w:tcPr>
            <w:tcW w:w="922" w:type="dxa"/>
          </w:tcPr>
          <w:p w:rsidR="00F01D0E" w:rsidRPr="006D13C2" w:rsidRDefault="00F01D0E" w:rsidP="001432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6416" w:type="dxa"/>
          </w:tcPr>
          <w:p w:rsidR="00F01D0E" w:rsidRPr="00D774D0" w:rsidRDefault="00F01D0E" w:rsidP="001432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существительных в речи.</w:t>
            </w:r>
          </w:p>
        </w:tc>
        <w:tc>
          <w:tcPr>
            <w:tcW w:w="1417" w:type="dxa"/>
          </w:tcPr>
          <w:p w:rsidR="00F01D0E" w:rsidRPr="00D774D0" w:rsidRDefault="00F01D0E" w:rsidP="001432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F01D0E" w:rsidRPr="00B952F1" w:rsidRDefault="00F01D0E" w:rsidP="001F1B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1F1B9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</w:tr>
      <w:tr w:rsidR="00F01D0E" w:rsidRPr="00D774D0" w:rsidTr="00D774D0">
        <w:tc>
          <w:tcPr>
            <w:tcW w:w="922" w:type="dxa"/>
          </w:tcPr>
          <w:p w:rsidR="00F01D0E" w:rsidRPr="00FD34B7" w:rsidRDefault="00F01D0E" w:rsidP="00143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4B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416" w:type="dxa"/>
          </w:tcPr>
          <w:p w:rsidR="00F01D0E" w:rsidRPr="00D774D0" w:rsidRDefault="00F01D0E" w:rsidP="00143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существительных для сравнения одного предмета с другим.</w:t>
            </w:r>
          </w:p>
        </w:tc>
        <w:tc>
          <w:tcPr>
            <w:tcW w:w="1417" w:type="dxa"/>
          </w:tcPr>
          <w:p w:rsidR="00F01D0E" w:rsidRPr="00D774D0" w:rsidRDefault="00F01D0E" w:rsidP="001432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F01D0E" w:rsidRPr="00B952F1" w:rsidRDefault="001F1B99" w:rsidP="001432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F01D0E"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.11   </w:t>
            </w:r>
          </w:p>
        </w:tc>
      </w:tr>
      <w:tr w:rsidR="00F01D0E" w:rsidRPr="00D774D0" w:rsidTr="00D774D0">
        <w:tc>
          <w:tcPr>
            <w:tcW w:w="922" w:type="dxa"/>
          </w:tcPr>
          <w:p w:rsidR="00F01D0E" w:rsidRPr="00FD34B7" w:rsidRDefault="00F01D0E" w:rsidP="00143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4B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416" w:type="dxa"/>
          </w:tcPr>
          <w:p w:rsidR="00F01D0E" w:rsidRPr="00D774D0" w:rsidRDefault="00F01D0E" w:rsidP="00143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 и число существительных.</w:t>
            </w:r>
          </w:p>
        </w:tc>
        <w:tc>
          <w:tcPr>
            <w:tcW w:w="1417" w:type="dxa"/>
          </w:tcPr>
          <w:p w:rsidR="00F01D0E" w:rsidRPr="00D774D0" w:rsidRDefault="00F01D0E" w:rsidP="00CC5A6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F01D0E" w:rsidRPr="00B952F1" w:rsidRDefault="001F1B99" w:rsidP="00CC5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F01D0E"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</w:tr>
      <w:tr w:rsidR="00F01D0E" w:rsidRPr="00D774D0" w:rsidTr="00D774D0">
        <w:tc>
          <w:tcPr>
            <w:tcW w:w="922" w:type="dxa"/>
          </w:tcPr>
          <w:p w:rsidR="00F01D0E" w:rsidRPr="00FD34B7" w:rsidRDefault="00F01D0E" w:rsidP="00143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4B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416" w:type="dxa"/>
          </w:tcPr>
          <w:p w:rsidR="00F01D0E" w:rsidRPr="00D774D0" w:rsidRDefault="00F01D0E" w:rsidP="00143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существительных  мужского и женского рода с шипящей на конце (ж, ш, ч, щ).</w:t>
            </w:r>
          </w:p>
        </w:tc>
        <w:tc>
          <w:tcPr>
            <w:tcW w:w="1417" w:type="dxa"/>
          </w:tcPr>
          <w:p w:rsidR="00F01D0E" w:rsidRPr="00D774D0" w:rsidRDefault="00F01D0E" w:rsidP="00CC5A6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F01D0E" w:rsidRPr="00B952F1" w:rsidRDefault="00BB666F" w:rsidP="00CC5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F01D0E"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</w:tr>
      <w:tr w:rsidR="00F01D0E" w:rsidRPr="00D774D0" w:rsidTr="00D774D0">
        <w:tc>
          <w:tcPr>
            <w:tcW w:w="922" w:type="dxa"/>
          </w:tcPr>
          <w:p w:rsidR="00F01D0E" w:rsidRPr="00FD34B7" w:rsidRDefault="00F01D0E" w:rsidP="00143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4B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416" w:type="dxa"/>
          </w:tcPr>
          <w:p w:rsidR="00F01D0E" w:rsidRPr="00D774D0" w:rsidRDefault="00F01D0E" w:rsidP="00143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существительных с шипящей на конце.</w:t>
            </w:r>
          </w:p>
        </w:tc>
        <w:tc>
          <w:tcPr>
            <w:tcW w:w="1417" w:type="dxa"/>
          </w:tcPr>
          <w:p w:rsidR="00F01D0E" w:rsidRPr="00D774D0" w:rsidRDefault="00F01D0E" w:rsidP="00CC5A6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F01D0E" w:rsidRPr="00B952F1" w:rsidRDefault="001F1B99" w:rsidP="00CC5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F01D0E"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.11  </w:t>
            </w:r>
          </w:p>
        </w:tc>
      </w:tr>
      <w:tr w:rsidR="00F01D0E" w:rsidRPr="00D774D0" w:rsidTr="00D774D0">
        <w:tc>
          <w:tcPr>
            <w:tcW w:w="922" w:type="dxa"/>
          </w:tcPr>
          <w:p w:rsidR="00F01D0E" w:rsidRPr="001A5425" w:rsidRDefault="00F01D0E" w:rsidP="00143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416" w:type="dxa"/>
          </w:tcPr>
          <w:p w:rsidR="00F01D0E" w:rsidRPr="00D774D0" w:rsidRDefault="00F01D0E" w:rsidP="00143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Существительные 1-го склонения.</w:t>
            </w:r>
          </w:p>
        </w:tc>
        <w:tc>
          <w:tcPr>
            <w:tcW w:w="1417" w:type="dxa"/>
          </w:tcPr>
          <w:p w:rsidR="00F01D0E" w:rsidRPr="00D774D0" w:rsidRDefault="00F01D0E" w:rsidP="00CC5A6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F01D0E" w:rsidRPr="00B952F1" w:rsidRDefault="001F1B99" w:rsidP="00CC5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F01D0E"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</w:tr>
      <w:tr w:rsidR="00F01D0E" w:rsidRPr="00D774D0" w:rsidTr="00D774D0">
        <w:tc>
          <w:tcPr>
            <w:tcW w:w="922" w:type="dxa"/>
          </w:tcPr>
          <w:p w:rsidR="00F01D0E" w:rsidRPr="001A5425" w:rsidRDefault="00F01D0E" w:rsidP="00143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416" w:type="dxa"/>
          </w:tcPr>
          <w:p w:rsidR="00F01D0E" w:rsidRPr="00FB6694" w:rsidRDefault="00F01D0E" w:rsidP="001432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склонения существительных по начальной форме.</w:t>
            </w:r>
          </w:p>
        </w:tc>
        <w:tc>
          <w:tcPr>
            <w:tcW w:w="1417" w:type="dxa"/>
          </w:tcPr>
          <w:p w:rsidR="00F01D0E" w:rsidRPr="00D774D0" w:rsidRDefault="00F01D0E" w:rsidP="00CC5A6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F01D0E" w:rsidRPr="00B952F1" w:rsidRDefault="001F1B99" w:rsidP="00CC5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F01D0E"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.11  </w:t>
            </w:r>
          </w:p>
        </w:tc>
      </w:tr>
      <w:tr w:rsidR="00F01D0E" w:rsidRPr="00D774D0" w:rsidTr="00D774D0">
        <w:tc>
          <w:tcPr>
            <w:tcW w:w="922" w:type="dxa"/>
          </w:tcPr>
          <w:p w:rsidR="00F01D0E" w:rsidRPr="001A5425" w:rsidRDefault="00F01D0E" w:rsidP="00143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416" w:type="dxa"/>
          </w:tcPr>
          <w:p w:rsidR="00F01D0E" w:rsidRPr="00D774D0" w:rsidRDefault="00F01D0E" w:rsidP="00143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Существительные 2-го склонения.</w:t>
            </w:r>
          </w:p>
        </w:tc>
        <w:tc>
          <w:tcPr>
            <w:tcW w:w="1417" w:type="dxa"/>
          </w:tcPr>
          <w:p w:rsidR="00F01D0E" w:rsidRPr="00D774D0" w:rsidRDefault="00F01D0E" w:rsidP="00CC5A6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F01D0E" w:rsidRPr="00B952F1" w:rsidRDefault="00BB666F" w:rsidP="00CC5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F01D0E"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</w:tr>
      <w:tr w:rsidR="00F01D0E" w:rsidRPr="00D774D0" w:rsidTr="00D96686">
        <w:tc>
          <w:tcPr>
            <w:tcW w:w="922" w:type="dxa"/>
          </w:tcPr>
          <w:p w:rsidR="00F01D0E" w:rsidRPr="001A5425" w:rsidRDefault="00F01D0E" w:rsidP="00143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0E" w:rsidRPr="00D774D0" w:rsidRDefault="00F01D0E" w:rsidP="00143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Существительные 3-го склонения.</w:t>
            </w:r>
          </w:p>
        </w:tc>
        <w:tc>
          <w:tcPr>
            <w:tcW w:w="1417" w:type="dxa"/>
          </w:tcPr>
          <w:p w:rsidR="00F01D0E" w:rsidRPr="00D774D0" w:rsidRDefault="00F01D0E" w:rsidP="00CC5A6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F01D0E" w:rsidRPr="00B952F1" w:rsidRDefault="001F1B99" w:rsidP="00CC5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F01D0E"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.11  </w:t>
            </w:r>
          </w:p>
        </w:tc>
      </w:tr>
      <w:tr w:rsidR="00F01D0E" w:rsidRPr="00D774D0" w:rsidTr="00D96686">
        <w:tc>
          <w:tcPr>
            <w:tcW w:w="922" w:type="dxa"/>
          </w:tcPr>
          <w:p w:rsidR="00F01D0E" w:rsidRPr="001A5425" w:rsidRDefault="00F01D0E" w:rsidP="00143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0E" w:rsidRPr="00D774D0" w:rsidRDefault="00F01D0E" w:rsidP="00143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существительных 1, 2 и 3-го склонения.</w:t>
            </w:r>
          </w:p>
        </w:tc>
        <w:tc>
          <w:tcPr>
            <w:tcW w:w="1417" w:type="dxa"/>
          </w:tcPr>
          <w:p w:rsidR="00F01D0E" w:rsidRPr="00D774D0" w:rsidRDefault="00F01D0E" w:rsidP="00CC5A6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F01D0E" w:rsidRPr="00B952F1" w:rsidRDefault="001F1B99" w:rsidP="00CC5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F01D0E"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.11  </w:t>
            </w:r>
          </w:p>
        </w:tc>
      </w:tr>
      <w:tr w:rsidR="00F01D0E" w:rsidRPr="00D774D0" w:rsidTr="00D774D0">
        <w:tc>
          <w:tcPr>
            <w:tcW w:w="922" w:type="dxa"/>
          </w:tcPr>
          <w:p w:rsidR="00F01D0E" w:rsidRPr="001A5425" w:rsidRDefault="00F01D0E" w:rsidP="00143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416" w:type="dxa"/>
          </w:tcPr>
          <w:p w:rsidR="00F01D0E" w:rsidRPr="00D774D0" w:rsidRDefault="00F01D0E" w:rsidP="00143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Ударные и безударные окончания существительных 1-го  склонения.</w:t>
            </w:r>
          </w:p>
        </w:tc>
        <w:tc>
          <w:tcPr>
            <w:tcW w:w="1417" w:type="dxa"/>
          </w:tcPr>
          <w:p w:rsidR="00F01D0E" w:rsidRPr="00D774D0" w:rsidRDefault="00F01D0E" w:rsidP="00CC5A6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F01D0E" w:rsidRPr="00B952F1" w:rsidRDefault="001F1B99" w:rsidP="00CC5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F01D0E"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.11  </w:t>
            </w:r>
          </w:p>
        </w:tc>
      </w:tr>
      <w:tr w:rsidR="00F01D0E" w:rsidRPr="00D774D0" w:rsidTr="00D774D0">
        <w:tc>
          <w:tcPr>
            <w:tcW w:w="922" w:type="dxa"/>
          </w:tcPr>
          <w:p w:rsidR="00F01D0E" w:rsidRPr="001A5425" w:rsidRDefault="00F01D0E" w:rsidP="00143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416" w:type="dxa"/>
          </w:tcPr>
          <w:p w:rsidR="00F01D0E" w:rsidRPr="00D774D0" w:rsidRDefault="00F01D0E" w:rsidP="001432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существительных с удар</w:t>
            </w:r>
            <w:r w:rsidR="0014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ным окончанием </w:t>
            </w:r>
            <w:proofErr w:type="spellStart"/>
            <w:proofErr w:type="gramStart"/>
            <w:r w:rsidR="0014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сущест-вительными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безударным окончанием.</w:t>
            </w:r>
          </w:p>
        </w:tc>
        <w:tc>
          <w:tcPr>
            <w:tcW w:w="1417" w:type="dxa"/>
          </w:tcPr>
          <w:p w:rsidR="00F01D0E" w:rsidRPr="00D774D0" w:rsidRDefault="00F01D0E" w:rsidP="00CC5A6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F01D0E" w:rsidRPr="00B952F1" w:rsidRDefault="00BB666F" w:rsidP="00CC5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F01D0E"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</w:tr>
      <w:tr w:rsidR="00F01D0E" w:rsidRPr="00D774D0" w:rsidTr="00D774D0">
        <w:tc>
          <w:tcPr>
            <w:tcW w:w="922" w:type="dxa"/>
          </w:tcPr>
          <w:p w:rsidR="00F01D0E" w:rsidRPr="001A5425" w:rsidRDefault="00F01D0E" w:rsidP="00143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416" w:type="dxa"/>
          </w:tcPr>
          <w:p w:rsidR="00F01D0E" w:rsidRPr="00FB6694" w:rsidRDefault="00F01D0E" w:rsidP="001432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безударных падежных окончаний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сущест-вительных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1-го склонения.</w:t>
            </w:r>
          </w:p>
        </w:tc>
        <w:tc>
          <w:tcPr>
            <w:tcW w:w="1417" w:type="dxa"/>
          </w:tcPr>
          <w:p w:rsidR="00F01D0E" w:rsidRPr="00D774D0" w:rsidRDefault="00F01D0E" w:rsidP="00CC5A6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F01D0E" w:rsidRPr="00B952F1" w:rsidRDefault="001F1B99" w:rsidP="00CC5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F01D0E"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</w:tr>
      <w:tr w:rsidR="00F01D0E" w:rsidRPr="00D774D0" w:rsidTr="00D774D0">
        <w:tc>
          <w:tcPr>
            <w:tcW w:w="922" w:type="dxa"/>
          </w:tcPr>
          <w:p w:rsidR="00F01D0E" w:rsidRPr="001A5425" w:rsidRDefault="00F01D0E" w:rsidP="00143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416" w:type="dxa"/>
          </w:tcPr>
          <w:p w:rsidR="00F01D0E" w:rsidRPr="00FB6694" w:rsidRDefault="00F01D0E" w:rsidP="001432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Ударные и безударные окончания существительных 2-го склонения.</w:t>
            </w:r>
          </w:p>
        </w:tc>
        <w:tc>
          <w:tcPr>
            <w:tcW w:w="1417" w:type="dxa"/>
          </w:tcPr>
          <w:p w:rsidR="00F01D0E" w:rsidRPr="00D774D0" w:rsidRDefault="00F01D0E" w:rsidP="00CC5A6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F01D0E" w:rsidRPr="00B952F1" w:rsidRDefault="001F1B99" w:rsidP="00CC5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01.12</w:t>
            </w:r>
          </w:p>
        </w:tc>
      </w:tr>
      <w:tr w:rsidR="00F01D0E" w:rsidRPr="00D774D0" w:rsidTr="00D96686">
        <w:tc>
          <w:tcPr>
            <w:tcW w:w="922" w:type="dxa"/>
          </w:tcPr>
          <w:p w:rsidR="00F01D0E" w:rsidRPr="001A5425" w:rsidRDefault="00F01D0E" w:rsidP="00143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0E" w:rsidRPr="00D774D0" w:rsidRDefault="00F01D0E" w:rsidP="001432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безударных падежных окончаний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сущест-вительных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2-го склонения.</w:t>
            </w:r>
          </w:p>
        </w:tc>
        <w:tc>
          <w:tcPr>
            <w:tcW w:w="1417" w:type="dxa"/>
          </w:tcPr>
          <w:p w:rsidR="00F01D0E" w:rsidRPr="00D774D0" w:rsidRDefault="00F01D0E" w:rsidP="00CC5A6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F01D0E" w:rsidRPr="00B952F1" w:rsidRDefault="001F1B99" w:rsidP="00CC5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02.12</w:t>
            </w:r>
            <w:r w:rsidR="00F01D0E"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01D0E" w:rsidRPr="00D774D0" w:rsidTr="00D96686">
        <w:tc>
          <w:tcPr>
            <w:tcW w:w="922" w:type="dxa"/>
          </w:tcPr>
          <w:p w:rsidR="00F01D0E" w:rsidRPr="001A5425" w:rsidRDefault="00F01D0E" w:rsidP="00143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0E" w:rsidRPr="00D774D0" w:rsidRDefault="00F01D0E" w:rsidP="00143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Ударные и безударные окончания существительных 3-го склонения.</w:t>
            </w:r>
          </w:p>
        </w:tc>
        <w:tc>
          <w:tcPr>
            <w:tcW w:w="1417" w:type="dxa"/>
          </w:tcPr>
          <w:p w:rsidR="00F01D0E" w:rsidRPr="00D774D0" w:rsidRDefault="00F01D0E" w:rsidP="00CC5A6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F01D0E" w:rsidRPr="00B952F1" w:rsidRDefault="00BB666F" w:rsidP="00CC5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="001F1B99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</w:tr>
      <w:tr w:rsidR="00F01D0E" w:rsidRPr="00D774D0" w:rsidTr="00D774D0">
        <w:tc>
          <w:tcPr>
            <w:tcW w:w="922" w:type="dxa"/>
          </w:tcPr>
          <w:p w:rsidR="00F01D0E" w:rsidRPr="001A5425" w:rsidRDefault="00F01D0E" w:rsidP="00143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416" w:type="dxa"/>
          </w:tcPr>
          <w:p w:rsidR="00F01D0E" w:rsidRPr="00D774D0" w:rsidRDefault="00F01D0E" w:rsidP="001432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безударных падежных окончаний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сущест-вительных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3-го склонения.</w:t>
            </w:r>
          </w:p>
        </w:tc>
        <w:tc>
          <w:tcPr>
            <w:tcW w:w="1417" w:type="dxa"/>
          </w:tcPr>
          <w:p w:rsidR="00F01D0E" w:rsidRPr="00D774D0" w:rsidRDefault="00F01D0E" w:rsidP="00CC5A6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F01D0E" w:rsidRPr="00B952F1" w:rsidRDefault="00BB666F" w:rsidP="00CC5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F01D0E"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</w:tr>
      <w:tr w:rsidR="00F01D0E" w:rsidRPr="00D774D0" w:rsidTr="00D774D0">
        <w:tc>
          <w:tcPr>
            <w:tcW w:w="922" w:type="dxa"/>
          </w:tcPr>
          <w:p w:rsidR="00F01D0E" w:rsidRPr="001A5425" w:rsidRDefault="00F01D0E" w:rsidP="00143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416" w:type="dxa"/>
          </w:tcPr>
          <w:p w:rsidR="00F01D0E" w:rsidRPr="00D774D0" w:rsidRDefault="00F01D0E" w:rsidP="001432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Текст. Установление последовательности фактов в тексте.</w:t>
            </w:r>
          </w:p>
        </w:tc>
        <w:tc>
          <w:tcPr>
            <w:tcW w:w="1417" w:type="dxa"/>
          </w:tcPr>
          <w:p w:rsidR="00F01D0E" w:rsidRPr="00D774D0" w:rsidRDefault="00F01D0E" w:rsidP="00CC5A6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F01D0E" w:rsidRPr="00B952F1" w:rsidRDefault="001F1B99" w:rsidP="00CC5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  <w:r w:rsidR="00BB666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F01D0E"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</w:tr>
      <w:tr w:rsidR="00F01D0E" w:rsidRPr="00D774D0" w:rsidTr="00D774D0">
        <w:tc>
          <w:tcPr>
            <w:tcW w:w="922" w:type="dxa"/>
          </w:tcPr>
          <w:p w:rsidR="00F01D0E" w:rsidRPr="001A5425" w:rsidRDefault="00F01D0E" w:rsidP="00143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416" w:type="dxa"/>
          </w:tcPr>
          <w:p w:rsidR="00F01D0E" w:rsidRPr="00D774D0" w:rsidRDefault="00F01D0E" w:rsidP="001432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существительных в единственном числе. Закрепление знаний.</w:t>
            </w:r>
          </w:p>
        </w:tc>
        <w:tc>
          <w:tcPr>
            <w:tcW w:w="1417" w:type="dxa"/>
          </w:tcPr>
          <w:p w:rsidR="00F01D0E" w:rsidRPr="00D774D0" w:rsidRDefault="00F01D0E" w:rsidP="00CC5A6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F01D0E" w:rsidRPr="00B952F1" w:rsidRDefault="00BB666F" w:rsidP="00CC5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F01D0E"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</w:tr>
      <w:tr w:rsidR="00F01D0E" w:rsidRPr="00D774D0" w:rsidTr="00D774D0">
        <w:tc>
          <w:tcPr>
            <w:tcW w:w="922" w:type="dxa"/>
          </w:tcPr>
          <w:p w:rsidR="00F01D0E" w:rsidRPr="001A5425" w:rsidRDefault="00F01D0E" w:rsidP="00143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416" w:type="dxa"/>
          </w:tcPr>
          <w:p w:rsidR="00F01D0E" w:rsidRPr="00D774D0" w:rsidRDefault="00F01D0E" w:rsidP="00143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Существительное. Закрепление знаний.</w:t>
            </w:r>
          </w:p>
        </w:tc>
        <w:tc>
          <w:tcPr>
            <w:tcW w:w="1417" w:type="dxa"/>
          </w:tcPr>
          <w:p w:rsidR="00F01D0E" w:rsidRPr="00D774D0" w:rsidRDefault="00F01D0E" w:rsidP="00CC5A6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F01D0E" w:rsidRPr="00B952F1" w:rsidRDefault="00BB666F" w:rsidP="00CC5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F01D0E"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</w:tr>
      <w:tr w:rsidR="00F01D0E" w:rsidRPr="00D774D0" w:rsidTr="00D774D0">
        <w:tc>
          <w:tcPr>
            <w:tcW w:w="922" w:type="dxa"/>
          </w:tcPr>
          <w:p w:rsidR="00F01D0E" w:rsidRPr="001A5425" w:rsidRDefault="00F01D0E" w:rsidP="00143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416" w:type="dxa"/>
          </w:tcPr>
          <w:p w:rsidR="00F01D0E" w:rsidRPr="001C0410" w:rsidRDefault="00F01D0E" w:rsidP="00143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Контрольный диктант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«Существительное».</w:t>
            </w:r>
          </w:p>
        </w:tc>
        <w:tc>
          <w:tcPr>
            <w:tcW w:w="1417" w:type="dxa"/>
          </w:tcPr>
          <w:p w:rsidR="00F01D0E" w:rsidRPr="00D774D0" w:rsidRDefault="00F01D0E" w:rsidP="00CC5A6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F01D0E" w:rsidRPr="00B952F1" w:rsidRDefault="00BB666F" w:rsidP="00CC5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F01D0E"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.12  </w:t>
            </w:r>
          </w:p>
        </w:tc>
      </w:tr>
      <w:tr w:rsidR="00F01D0E" w:rsidRPr="00D774D0" w:rsidTr="00D774D0">
        <w:tc>
          <w:tcPr>
            <w:tcW w:w="922" w:type="dxa"/>
          </w:tcPr>
          <w:p w:rsidR="00F01D0E" w:rsidRDefault="00F01D0E" w:rsidP="00143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416" w:type="dxa"/>
          </w:tcPr>
          <w:p w:rsidR="00F01D0E" w:rsidRPr="001C0410" w:rsidRDefault="00F01D0E" w:rsidP="001432D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1417" w:type="dxa"/>
          </w:tcPr>
          <w:p w:rsidR="00F01D0E" w:rsidRPr="00D774D0" w:rsidRDefault="00F01D0E" w:rsidP="00CC5A6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F01D0E" w:rsidRPr="00B952F1" w:rsidRDefault="00BB666F" w:rsidP="00CC5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F01D0E" w:rsidRPr="00B9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F01D0E" w:rsidRPr="00D774D0" w:rsidTr="00D774D0">
        <w:tc>
          <w:tcPr>
            <w:tcW w:w="922" w:type="dxa"/>
          </w:tcPr>
          <w:p w:rsidR="00F01D0E" w:rsidRPr="001A5425" w:rsidRDefault="00F01D0E" w:rsidP="00CC5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F01D0E" w:rsidRPr="001C0410" w:rsidRDefault="00F01D0E" w:rsidP="00CC5A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Прилагательное.</w:t>
            </w:r>
          </w:p>
        </w:tc>
        <w:tc>
          <w:tcPr>
            <w:tcW w:w="1417" w:type="dxa"/>
          </w:tcPr>
          <w:p w:rsidR="00F01D0E" w:rsidRPr="00D774D0" w:rsidRDefault="00F01D0E" w:rsidP="00CC5A6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F01D0E" w:rsidRPr="00B952F1" w:rsidRDefault="00F01D0E" w:rsidP="00CC5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D0E" w:rsidRPr="00D774D0" w:rsidTr="00D774D0">
        <w:tc>
          <w:tcPr>
            <w:tcW w:w="922" w:type="dxa"/>
          </w:tcPr>
          <w:p w:rsidR="00F01D0E" w:rsidRPr="001A5425" w:rsidRDefault="00F01D0E" w:rsidP="00143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416" w:type="dxa"/>
          </w:tcPr>
          <w:p w:rsidR="00F01D0E" w:rsidRPr="00D774D0" w:rsidRDefault="00F01D0E" w:rsidP="00143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прилагательных в речи.</w:t>
            </w:r>
          </w:p>
        </w:tc>
        <w:tc>
          <w:tcPr>
            <w:tcW w:w="1417" w:type="dxa"/>
          </w:tcPr>
          <w:p w:rsidR="00F01D0E" w:rsidRPr="00D774D0" w:rsidRDefault="00F01D0E" w:rsidP="001432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F01D0E" w:rsidRPr="00B952F1" w:rsidRDefault="00BB666F" w:rsidP="001432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F01D0E" w:rsidRPr="00B9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F01D0E" w:rsidRPr="00D774D0" w:rsidTr="00D774D0">
        <w:tc>
          <w:tcPr>
            <w:tcW w:w="922" w:type="dxa"/>
          </w:tcPr>
          <w:p w:rsidR="00F01D0E" w:rsidRPr="001A5425" w:rsidRDefault="00F01D0E" w:rsidP="00143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416" w:type="dxa"/>
          </w:tcPr>
          <w:p w:rsidR="00F01D0E" w:rsidRPr="00D774D0" w:rsidRDefault="00F01D0E" w:rsidP="00143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предмета и его частей.</w:t>
            </w:r>
          </w:p>
        </w:tc>
        <w:tc>
          <w:tcPr>
            <w:tcW w:w="1417" w:type="dxa"/>
          </w:tcPr>
          <w:p w:rsidR="00F01D0E" w:rsidRPr="00D774D0" w:rsidRDefault="00F01D0E" w:rsidP="001432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F01D0E" w:rsidRPr="00B952F1" w:rsidRDefault="00BB666F" w:rsidP="001432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F01D0E" w:rsidRPr="00B9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F01D0E" w:rsidRPr="00D774D0" w:rsidTr="00D774D0">
        <w:tc>
          <w:tcPr>
            <w:tcW w:w="922" w:type="dxa"/>
          </w:tcPr>
          <w:p w:rsidR="00F01D0E" w:rsidRPr="001A5425" w:rsidRDefault="00F01D0E" w:rsidP="00143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416" w:type="dxa"/>
          </w:tcPr>
          <w:p w:rsidR="00F01D0E" w:rsidRPr="00D774D0" w:rsidRDefault="00F01D0E" w:rsidP="00143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прилагательных для сравнения предметов.</w:t>
            </w:r>
          </w:p>
        </w:tc>
        <w:tc>
          <w:tcPr>
            <w:tcW w:w="1417" w:type="dxa"/>
          </w:tcPr>
          <w:p w:rsidR="00F01D0E" w:rsidRPr="00D774D0" w:rsidRDefault="00F01D0E" w:rsidP="00CC5A6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F01D0E" w:rsidRPr="00B952F1" w:rsidRDefault="00BB666F" w:rsidP="00CC5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F0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F01D0E" w:rsidRPr="00D774D0" w:rsidTr="00D774D0">
        <w:tc>
          <w:tcPr>
            <w:tcW w:w="922" w:type="dxa"/>
          </w:tcPr>
          <w:p w:rsidR="00F01D0E" w:rsidRPr="001A5425" w:rsidRDefault="00F01D0E" w:rsidP="00143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6416" w:type="dxa"/>
          </w:tcPr>
          <w:p w:rsidR="00F01D0E" w:rsidRPr="00FB6694" w:rsidRDefault="00F01D0E" w:rsidP="001432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Словосочетания с прилагательными.</w:t>
            </w:r>
          </w:p>
        </w:tc>
        <w:tc>
          <w:tcPr>
            <w:tcW w:w="1417" w:type="dxa"/>
          </w:tcPr>
          <w:p w:rsidR="00F01D0E" w:rsidRPr="00D774D0" w:rsidRDefault="00F01D0E" w:rsidP="00CC5A6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F01D0E" w:rsidRPr="00B952F1" w:rsidRDefault="00BB666F" w:rsidP="00CC5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F01D0E" w:rsidRPr="00B9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F01D0E" w:rsidRPr="00D774D0" w:rsidTr="00D774D0">
        <w:tc>
          <w:tcPr>
            <w:tcW w:w="922" w:type="dxa"/>
          </w:tcPr>
          <w:p w:rsidR="00F01D0E" w:rsidRPr="001A5425" w:rsidRDefault="00F01D0E" w:rsidP="00143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416" w:type="dxa"/>
          </w:tcPr>
          <w:p w:rsidR="00F01D0E" w:rsidRPr="00FB6694" w:rsidRDefault="00F01D0E" w:rsidP="001432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Согласование прилагательного с существительным в роде и числе.</w:t>
            </w:r>
          </w:p>
        </w:tc>
        <w:tc>
          <w:tcPr>
            <w:tcW w:w="1417" w:type="dxa"/>
          </w:tcPr>
          <w:p w:rsidR="00F01D0E" w:rsidRPr="00D774D0" w:rsidRDefault="00F01D0E" w:rsidP="00CC5A6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F01D0E" w:rsidRPr="00B952F1" w:rsidRDefault="00BB666F" w:rsidP="00CC5A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F01D0E"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</w:tr>
      <w:tr w:rsidR="00F01D0E" w:rsidRPr="00D774D0" w:rsidTr="00D96686">
        <w:tc>
          <w:tcPr>
            <w:tcW w:w="922" w:type="dxa"/>
          </w:tcPr>
          <w:p w:rsidR="00F01D0E" w:rsidRDefault="00F01D0E" w:rsidP="00143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0E" w:rsidRPr="00FB6694" w:rsidRDefault="00093CA6" w:rsidP="001432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</w:t>
            </w:r>
            <w:r w:rsidRPr="00716C20">
              <w:rPr>
                <w:rFonts w:ascii="Times New Roman" w:hAnsi="Times New Roman"/>
                <w:sz w:val="24"/>
                <w:szCs w:val="24"/>
              </w:rPr>
              <w:t>по теме «Имя прилагательное».</w:t>
            </w:r>
          </w:p>
        </w:tc>
        <w:tc>
          <w:tcPr>
            <w:tcW w:w="1417" w:type="dxa"/>
          </w:tcPr>
          <w:p w:rsidR="00F01D0E" w:rsidRPr="00D774D0" w:rsidRDefault="00F01D0E" w:rsidP="00CC5A6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F01D0E" w:rsidRPr="00B952F1" w:rsidRDefault="00BB666F" w:rsidP="00CC5A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F01D0E"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</w:tr>
      <w:tr w:rsidR="00F01D0E" w:rsidRPr="00D774D0" w:rsidTr="00D96686">
        <w:tc>
          <w:tcPr>
            <w:tcW w:w="922" w:type="dxa"/>
          </w:tcPr>
          <w:p w:rsidR="00F01D0E" w:rsidRDefault="00F01D0E" w:rsidP="00143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0E" w:rsidRPr="00290AD1" w:rsidRDefault="00093CA6" w:rsidP="001432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1417" w:type="dxa"/>
          </w:tcPr>
          <w:p w:rsidR="00F01D0E" w:rsidRPr="00D774D0" w:rsidRDefault="00F01D0E" w:rsidP="00CC5A6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F01D0E" w:rsidRPr="00B952F1" w:rsidRDefault="00BB666F" w:rsidP="00CC5A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F01D0E"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</w:tr>
      <w:tr w:rsidR="00F01D0E" w:rsidRPr="00D774D0" w:rsidTr="00D96686">
        <w:tc>
          <w:tcPr>
            <w:tcW w:w="922" w:type="dxa"/>
          </w:tcPr>
          <w:p w:rsidR="00F01D0E" w:rsidRDefault="00F01D0E" w:rsidP="00F80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0E" w:rsidRPr="00656ABF" w:rsidRDefault="00F01D0E" w:rsidP="00F80A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6A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 (40 ч</w:t>
            </w:r>
            <w:r w:rsidRPr="00656A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</w:tcPr>
          <w:p w:rsidR="00F01D0E" w:rsidRPr="00D774D0" w:rsidRDefault="00F01D0E" w:rsidP="00F80A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F01D0E" w:rsidRPr="00B952F1" w:rsidRDefault="00F01D0E" w:rsidP="00F80A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3CA6" w:rsidRPr="00D774D0" w:rsidTr="00D774D0">
        <w:tc>
          <w:tcPr>
            <w:tcW w:w="922" w:type="dxa"/>
          </w:tcPr>
          <w:p w:rsidR="00093CA6" w:rsidRDefault="00093CA6" w:rsidP="00F80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416" w:type="dxa"/>
          </w:tcPr>
          <w:p w:rsidR="00093CA6" w:rsidRDefault="00093CA6" w:rsidP="0064728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Различение окончаний прилагательных в единственном и множественном числе.</w:t>
            </w:r>
          </w:p>
        </w:tc>
        <w:tc>
          <w:tcPr>
            <w:tcW w:w="1417" w:type="dxa"/>
          </w:tcPr>
          <w:p w:rsidR="00093CA6" w:rsidRPr="00D774D0" w:rsidRDefault="00093CA6" w:rsidP="00F80A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093CA6" w:rsidRPr="00B952F1" w:rsidRDefault="0033787E" w:rsidP="00F80A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11.01</w:t>
            </w:r>
          </w:p>
        </w:tc>
      </w:tr>
      <w:tr w:rsidR="00F01D0E" w:rsidRPr="00D774D0" w:rsidTr="00D774D0">
        <w:tc>
          <w:tcPr>
            <w:tcW w:w="922" w:type="dxa"/>
          </w:tcPr>
          <w:p w:rsidR="00F01D0E" w:rsidRDefault="00F01D0E" w:rsidP="00F80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F01D0E" w:rsidRPr="00647286" w:rsidRDefault="00F01D0E" w:rsidP="0064728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Склонение прилагательных мужского и среднего рода.</w:t>
            </w:r>
          </w:p>
        </w:tc>
        <w:tc>
          <w:tcPr>
            <w:tcW w:w="1417" w:type="dxa"/>
          </w:tcPr>
          <w:p w:rsidR="00F01D0E" w:rsidRPr="00D774D0" w:rsidRDefault="00F01D0E" w:rsidP="00F80A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F01D0E" w:rsidRPr="00B952F1" w:rsidRDefault="00F01D0E" w:rsidP="00F80A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1D0E" w:rsidRPr="00D774D0" w:rsidTr="00D774D0">
        <w:tc>
          <w:tcPr>
            <w:tcW w:w="922" w:type="dxa"/>
          </w:tcPr>
          <w:p w:rsidR="00F01D0E" w:rsidRDefault="00F01D0E" w:rsidP="00F80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416" w:type="dxa"/>
          </w:tcPr>
          <w:p w:rsidR="00F01D0E" w:rsidRPr="00D774D0" w:rsidRDefault="00F01D0E" w:rsidP="00647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Постановка вопросов от существительного 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прилагатель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-ному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разных падежах.</w:t>
            </w:r>
          </w:p>
        </w:tc>
        <w:tc>
          <w:tcPr>
            <w:tcW w:w="1417" w:type="dxa"/>
          </w:tcPr>
          <w:p w:rsidR="00F01D0E" w:rsidRPr="00D774D0" w:rsidRDefault="00F01D0E" w:rsidP="00F80A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F01D0E" w:rsidRPr="00B952F1" w:rsidRDefault="0033787E" w:rsidP="00F80A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F01D0E"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</w:tr>
      <w:tr w:rsidR="00F01D0E" w:rsidRPr="00D774D0" w:rsidTr="00D774D0">
        <w:tc>
          <w:tcPr>
            <w:tcW w:w="922" w:type="dxa"/>
          </w:tcPr>
          <w:p w:rsidR="00F01D0E" w:rsidRDefault="00F01D0E" w:rsidP="00F80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416" w:type="dxa"/>
          </w:tcPr>
          <w:p w:rsidR="00F01D0E" w:rsidRPr="00D774D0" w:rsidRDefault="00F01D0E" w:rsidP="00647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за окончаниями вопросов и окончаниями прилагательных.</w:t>
            </w:r>
          </w:p>
        </w:tc>
        <w:tc>
          <w:tcPr>
            <w:tcW w:w="1417" w:type="dxa"/>
          </w:tcPr>
          <w:p w:rsidR="00F01D0E" w:rsidRPr="00D774D0" w:rsidRDefault="00F01D0E" w:rsidP="00F80A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F01D0E" w:rsidRPr="00B952F1" w:rsidRDefault="0033787E" w:rsidP="00F80A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F01D0E"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</w:tr>
      <w:tr w:rsidR="00F01D0E" w:rsidRPr="00D774D0" w:rsidTr="00D774D0">
        <w:tc>
          <w:tcPr>
            <w:tcW w:w="922" w:type="dxa"/>
          </w:tcPr>
          <w:p w:rsidR="00F01D0E" w:rsidRDefault="00F01D0E" w:rsidP="00F80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416" w:type="dxa"/>
          </w:tcPr>
          <w:p w:rsidR="00F01D0E" w:rsidRPr="00FB6694" w:rsidRDefault="00F01D0E" w:rsidP="006472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падежных окончаний прилагательных мужского и среднего рода.</w:t>
            </w:r>
          </w:p>
        </w:tc>
        <w:tc>
          <w:tcPr>
            <w:tcW w:w="1417" w:type="dxa"/>
          </w:tcPr>
          <w:p w:rsidR="00F01D0E" w:rsidRPr="00D774D0" w:rsidRDefault="00F01D0E" w:rsidP="00F80A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F01D0E" w:rsidRPr="00B952F1" w:rsidRDefault="0033787E" w:rsidP="00F80A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F01D0E"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</w:tr>
      <w:tr w:rsidR="00F01D0E" w:rsidRPr="00D774D0" w:rsidTr="00D774D0">
        <w:tc>
          <w:tcPr>
            <w:tcW w:w="922" w:type="dxa"/>
          </w:tcPr>
          <w:p w:rsidR="00F01D0E" w:rsidRDefault="00F01D0E" w:rsidP="00F80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F01D0E" w:rsidRDefault="00F01D0E" w:rsidP="006472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Склонение прилагательных женского рода.</w:t>
            </w:r>
          </w:p>
        </w:tc>
        <w:tc>
          <w:tcPr>
            <w:tcW w:w="1417" w:type="dxa"/>
          </w:tcPr>
          <w:p w:rsidR="00F01D0E" w:rsidRPr="00D774D0" w:rsidRDefault="00F01D0E" w:rsidP="00F80A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F01D0E" w:rsidRPr="00B952F1" w:rsidRDefault="00F01D0E" w:rsidP="00F80A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1D0E" w:rsidRPr="00D774D0" w:rsidTr="00D774D0">
        <w:tc>
          <w:tcPr>
            <w:tcW w:w="922" w:type="dxa"/>
          </w:tcPr>
          <w:p w:rsidR="00F01D0E" w:rsidRDefault="00F01D0E" w:rsidP="00792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416" w:type="dxa"/>
          </w:tcPr>
          <w:p w:rsidR="00F01D0E" w:rsidRPr="00D774D0" w:rsidRDefault="00F01D0E" w:rsidP="00F80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прилагательных женского рода по падежам.</w:t>
            </w:r>
          </w:p>
        </w:tc>
        <w:tc>
          <w:tcPr>
            <w:tcW w:w="1417" w:type="dxa"/>
          </w:tcPr>
          <w:p w:rsidR="00F01D0E" w:rsidRPr="00D774D0" w:rsidRDefault="00F01D0E" w:rsidP="007924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F01D0E" w:rsidRPr="00B952F1" w:rsidRDefault="0033787E" w:rsidP="007924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F01D0E"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</w:tr>
      <w:tr w:rsidR="00F01D0E" w:rsidRPr="00D774D0" w:rsidTr="00D774D0">
        <w:tc>
          <w:tcPr>
            <w:tcW w:w="922" w:type="dxa"/>
          </w:tcPr>
          <w:p w:rsidR="00F01D0E" w:rsidRDefault="00F01D0E" w:rsidP="00792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416" w:type="dxa"/>
          </w:tcPr>
          <w:p w:rsidR="00F01D0E" w:rsidRPr="00D774D0" w:rsidRDefault="00F01D0E" w:rsidP="00647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вопросов от существительных 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прилагатель-ным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разных падежах.</w:t>
            </w:r>
          </w:p>
        </w:tc>
        <w:tc>
          <w:tcPr>
            <w:tcW w:w="1417" w:type="dxa"/>
          </w:tcPr>
          <w:p w:rsidR="00F01D0E" w:rsidRPr="00D774D0" w:rsidRDefault="00F01D0E" w:rsidP="007924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F01D0E" w:rsidRPr="00B952F1" w:rsidRDefault="0033787E" w:rsidP="007924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F01D0E"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</w:tr>
      <w:tr w:rsidR="00F01D0E" w:rsidRPr="00D774D0" w:rsidTr="00D96686">
        <w:tc>
          <w:tcPr>
            <w:tcW w:w="922" w:type="dxa"/>
          </w:tcPr>
          <w:p w:rsidR="00F01D0E" w:rsidRDefault="00F01D0E" w:rsidP="00792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0E" w:rsidRPr="00FB6694" w:rsidRDefault="00F01D0E" w:rsidP="00F80A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за окончаниями вопросов и окончаниями прилагательных.</w:t>
            </w:r>
          </w:p>
        </w:tc>
        <w:tc>
          <w:tcPr>
            <w:tcW w:w="1417" w:type="dxa"/>
          </w:tcPr>
          <w:p w:rsidR="00F01D0E" w:rsidRPr="00D774D0" w:rsidRDefault="00F01D0E" w:rsidP="007924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F01D0E" w:rsidRPr="00B952F1" w:rsidRDefault="0033787E" w:rsidP="007924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F01D0E"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</w:tr>
      <w:tr w:rsidR="00F01D0E" w:rsidRPr="00D774D0" w:rsidTr="00D96686">
        <w:tc>
          <w:tcPr>
            <w:tcW w:w="922" w:type="dxa"/>
          </w:tcPr>
          <w:p w:rsidR="00F01D0E" w:rsidRDefault="00F01D0E" w:rsidP="00792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0E" w:rsidRPr="00FB6694" w:rsidRDefault="00F01D0E" w:rsidP="00F80A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падежных окончаний прилагательных женского рода.</w:t>
            </w:r>
          </w:p>
        </w:tc>
        <w:tc>
          <w:tcPr>
            <w:tcW w:w="1417" w:type="dxa"/>
          </w:tcPr>
          <w:p w:rsidR="00F01D0E" w:rsidRPr="00D774D0" w:rsidRDefault="00F01D0E" w:rsidP="007924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F01D0E" w:rsidRPr="00B952F1" w:rsidRDefault="0033787E" w:rsidP="007924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F01D0E"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</w:tr>
      <w:tr w:rsidR="00F01D0E" w:rsidRPr="00D774D0" w:rsidTr="00D96686">
        <w:tc>
          <w:tcPr>
            <w:tcW w:w="922" w:type="dxa"/>
          </w:tcPr>
          <w:p w:rsidR="00F01D0E" w:rsidRPr="00B952F1" w:rsidRDefault="00F01D0E" w:rsidP="007924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0E" w:rsidRPr="00FB6694" w:rsidRDefault="00F01D0E" w:rsidP="00F80A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падежных окончаний прилагательных в единственном числе.</w:t>
            </w:r>
          </w:p>
        </w:tc>
        <w:tc>
          <w:tcPr>
            <w:tcW w:w="1417" w:type="dxa"/>
          </w:tcPr>
          <w:p w:rsidR="00F01D0E" w:rsidRPr="00D774D0" w:rsidRDefault="00F01D0E" w:rsidP="007924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F01D0E" w:rsidRPr="00B952F1" w:rsidRDefault="0033787E" w:rsidP="007924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F01D0E"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</w:tr>
      <w:tr w:rsidR="00F01D0E" w:rsidRPr="00D774D0" w:rsidTr="00D96686">
        <w:tc>
          <w:tcPr>
            <w:tcW w:w="922" w:type="dxa"/>
          </w:tcPr>
          <w:p w:rsidR="00F01D0E" w:rsidRPr="00B952F1" w:rsidRDefault="00F01D0E" w:rsidP="007924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0E" w:rsidRPr="00FB6694" w:rsidRDefault="00F01D0E" w:rsidP="00F80A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падежных окончаний прилагательных в единственном числе.</w:t>
            </w:r>
          </w:p>
        </w:tc>
        <w:tc>
          <w:tcPr>
            <w:tcW w:w="1417" w:type="dxa"/>
          </w:tcPr>
          <w:p w:rsidR="00F01D0E" w:rsidRPr="00D774D0" w:rsidRDefault="00F01D0E" w:rsidP="007924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F01D0E" w:rsidRPr="00B952F1" w:rsidRDefault="0033787E" w:rsidP="007924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F01D0E"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</w:tr>
      <w:tr w:rsidR="00F01D0E" w:rsidRPr="00D774D0" w:rsidTr="00D774D0">
        <w:tc>
          <w:tcPr>
            <w:tcW w:w="922" w:type="dxa"/>
          </w:tcPr>
          <w:p w:rsidR="00F01D0E" w:rsidRPr="00B952F1" w:rsidRDefault="00F01D0E" w:rsidP="007924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416" w:type="dxa"/>
          </w:tcPr>
          <w:p w:rsidR="00F01D0E" w:rsidRPr="00D774D0" w:rsidRDefault="00F01D0E" w:rsidP="00F80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Прилагательное. Закрепление знаний.</w:t>
            </w:r>
          </w:p>
        </w:tc>
        <w:tc>
          <w:tcPr>
            <w:tcW w:w="1417" w:type="dxa"/>
          </w:tcPr>
          <w:p w:rsidR="00F01D0E" w:rsidRPr="00D774D0" w:rsidRDefault="00F01D0E" w:rsidP="007924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F01D0E" w:rsidRPr="00B952F1" w:rsidRDefault="0033787E" w:rsidP="007924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F01D0E"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</w:tr>
      <w:tr w:rsidR="00F01D0E" w:rsidRPr="00D774D0" w:rsidTr="00D774D0">
        <w:tc>
          <w:tcPr>
            <w:tcW w:w="922" w:type="dxa"/>
          </w:tcPr>
          <w:p w:rsidR="00F01D0E" w:rsidRPr="00B952F1" w:rsidRDefault="00F01D0E" w:rsidP="007924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416" w:type="dxa"/>
          </w:tcPr>
          <w:p w:rsidR="00F01D0E" w:rsidRPr="00D774D0" w:rsidRDefault="00F01D0E" w:rsidP="00716C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Прилагательное. Закрепление знаний.</w:t>
            </w:r>
            <w:r w:rsidRPr="00974B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F01D0E" w:rsidRPr="00D774D0" w:rsidRDefault="00F01D0E" w:rsidP="007924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F01D0E" w:rsidRPr="00B952F1" w:rsidRDefault="0033787E" w:rsidP="007924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F01D0E"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</w:tr>
      <w:tr w:rsidR="00F01D0E" w:rsidRPr="00D774D0" w:rsidTr="00D774D0">
        <w:tc>
          <w:tcPr>
            <w:tcW w:w="922" w:type="dxa"/>
          </w:tcPr>
          <w:p w:rsidR="00F01D0E" w:rsidRPr="00B952F1" w:rsidRDefault="00F01D0E" w:rsidP="007924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416" w:type="dxa"/>
          </w:tcPr>
          <w:p w:rsidR="00412310" w:rsidRPr="00BA39DE" w:rsidRDefault="00F01D0E" w:rsidP="00F80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</w:t>
            </w:r>
            <w:r w:rsidRPr="00F7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7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рилагательное».</w:t>
            </w:r>
          </w:p>
        </w:tc>
        <w:tc>
          <w:tcPr>
            <w:tcW w:w="1417" w:type="dxa"/>
          </w:tcPr>
          <w:p w:rsidR="00F01D0E" w:rsidRPr="00D774D0" w:rsidRDefault="00F01D0E" w:rsidP="0030625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F01D0E" w:rsidRDefault="0033787E" w:rsidP="007924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01.02</w:t>
            </w:r>
          </w:p>
        </w:tc>
      </w:tr>
      <w:tr w:rsidR="00F01D0E" w:rsidRPr="00D774D0" w:rsidTr="00D774D0">
        <w:tc>
          <w:tcPr>
            <w:tcW w:w="922" w:type="dxa"/>
          </w:tcPr>
          <w:p w:rsidR="00F01D0E" w:rsidRPr="00B952F1" w:rsidRDefault="00F01D0E" w:rsidP="003062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416" w:type="dxa"/>
          </w:tcPr>
          <w:p w:rsidR="00F01D0E" w:rsidRDefault="00F01D0E" w:rsidP="00F80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B7E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417" w:type="dxa"/>
          </w:tcPr>
          <w:p w:rsidR="00F01D0E" w:rsidRPr="00D774D0" w:rsidRDefault="00F01D0E" w:rsidP="0030625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F01D0E" w:rsidRDefault="0033787E" w:rsidP="007924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="00F01D0E"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</w:tr>
      <w:tr w:rsidR="00F01D0E" w:rsidRPr="00D774D0" w:rsidTr="00D774D0">
        <w:tc>
          <w:tcPr>
            <w:tcW w:w="922" w:type="dxa"/>
          </w:tcPr>
          <w:p w:rsidR="00F01D0E" w:rsidRPr="00B952F1" w:rsidRDefault="00F01D0E" w:rsidP="003062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F01D0E" w:rsidRPr="0000127C" w:rsidRDefault="00F01D0E" w:rsidP="0030625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Глагол </w:t>
            </w:r>
          </w:p>
        </w:tc>
        <w:tc>
          <w:tcPr>
            <w:tcW w:w="1417" w:type="dxa"/>
          </w:tcPr>
          <w:p w:rsidR="00F01D0E" w:rsidRPr="00D774D0" w:rsidRDefault="00F01D0E" w:rsidP="0030625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 </w:t>
            </w:r>
          </w:p>
        </w:tc>
        <w:tc>
          <w:tcPr>
            <w:tcW w:w="1446" w:type="dxa"/>
          </w:tcPr>
          <w:p w:rsidR="00F01D0E" w:rsidRPr="00B952F1" w:rsidRDefault="00F01D0E" w:rsidP="007924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1D0E" w:rsidRPr="00D774D0" w:rsidTr="00D774D0">
        <w:tc>
          <w:tcPr>
            <w:tcW w:w="922" w:type="dxa"/>
          </w:tcPr>
          <w:p w:rsidR="00F01D0E" w:rsidRPr="00B952F1" w:rsidRDefault="00F01D0E" w:rsidP="003062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416" w:type="dxa"/>
          </w:tcPr>
          <w:p w:rsidR="00F01D0E" w:rsidRDefault="00F01D0E" w:rsidP="003062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глаголов в речи.</w:t>
            </w:r>
          </w:p>
        </w:tc>
        <w:tc>
          <w:tcPr>
            <w:tcW w:w="1417" w:type="dxa"/>
          </w:tcPr>
          <w:p w:rsidR="00F01D0E" w:rsidRPr="00D774D0" w:rsidRDefault="00F01D0E" w:rsidP="00F80A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F01D0E" w:rsidRPr="00B952F1" w:rsidRDefault="0033787E" w:rsidP="00F80A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="00F01D0E"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</w:tr>
      <w:tr w:rsidR="00F01D0E" w:rsidRPr="00D774D0" w:rsidTr="00D774D0">
        <w:tc>
          <w:tcPr>
            <w:tcW w:w="922" w:type="dxa"/>
          </w:tcPr>
          <w:p w:rsidR="00F01D0E" w:rsidRPr="00B952F1" w:rsidRDefault="00F01D0E" w:rsidP="00F80A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416" w:type="dxa"/>
          </w:tcPr>
          <w:p w:rsidR="00F01D0E" w:rsidRPr="00D774D0" w:rsidRDefault="00F01D0E" w:rsidP="003062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глаголов для сравнения предметов.</w:t>
            </w:r>
          </w:p>
        </w:tc>
        <w:tc>
          <w:tcPr>
            <w:tcW w:w="1417" w:type="dxa"/>
          </w:tcPr>
          <w:p w:rsidR="00F01D0E" w:rsidRPr="00D774D0" w:rsidRDefault="00F01D0E" w:rsidP="0030625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F01D0E" w:rsidRPr="00B952F1" w:rsidRDefault="0033787E" w:rsidP="003062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="00F01D0E"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</w:tr>
      <w:tr w:rsidR="00F01D0E" w:rsidRPr="00D774D0" w:rsidTr="00D774D0">
        <w:tc>
          <w:tcPr>
            <w:tcW w:w="922" w:type="dxa"/>
          </w:tcPr>
          <w:p w:rsidR="00F01D0E" w:rsidRPr="00B952F1" w:rsidRDefault="00F01D0E" w:rsidP="00F80A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F01D0E" w:rsidRPr="00D774D0" w:rsidRDefault="00F01D0E" w:rsidP="003062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Время и число глаголов.</w:t>
            </w:r>
          </w:p>
        </w:tc>
        <w:tc>
          <w:tcPr>
            <w:tcW w:w="1417" w:type="dxa"/>
          </w:tcPr>
          <w:p w:rsidR="00F01D0E" w:rsidRPr="00D774D0" w:rsidRDefault="00F01D0E" w:rsidP="0030625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F01D0E" w:rsidRPr="00B952F1" w:rsidRDefault="00F01D0E" w:rsidP="003062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1D0E" w:rsidRPr="00D774D0" w:rsidTr="00D774D0">
        <w:tc>
          <w:tcPr>
            <w:tcW w:w="922" w:type="dxa"/>
          </w:tcPr>
          <w:p w:rsidR="00F01D0E" w:rsidRPr="00B952F1" w:rsidRDefault="00F01D0E" w:rsidP="003062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416" w:type="dxa"/>
          </w:tcPr>
          <w:p w:rsidR="00F01D0E" w:rsidRPr="00D774D0" w:rsidRDefault="00F01D0E" w:rsidP="003062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Различение</w:t>
            </w:r>
            <w:r w:rsidRPr="00FB6694">
              <w:rPr>
                <w:rFonts w:ascii="Times New Roman" w:hAnsi="Times New Roman"/>
                <w:sz w:val="24"/>
                <w:szCs w:val="24"/>
              </w:rPr>
              <w:t xml:space="preserve"> глаголов по временам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F01D0E" w:rsidRPr="00D774D0" w:rsidRDefault="00F01D0E" w:rsidP="00F80A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F01D0E" w:rsidRPr="00B952F1" w:rsidRDefault="0033787E" w:rsidP="003062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F01D0E"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</w:tr>
      <w:tr w:rsidR="00F01D0E" w:rsidRPr="00D774D0" w:rsidTr="00D774D0">
        <w:tc>
          <w:tcPr>
            <w:tcW w:w="922" w:type="dxa"/>
          </w:tcPr>
          <w:p w:rsidR="00F01D0E" w:rsidRPr="00B952F1" w:rsidRDefault="00F01D0E" w:rsidP="003062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6416" w:type="dxa"/>
          </w:tcPr>
          <w:p w:rsidR="00F01D0E" w:rsidRPr="00D774D0" w:rsidRDefault="00F01D0E" w:rsidP="003062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694">
              <w:rPr>
                <w:rFonts w:ascii="Times New Roman" w:hAnsi="Times New Roman"/>
                <w:sz w:val="24"/>
                <w:szCs w:val="24"/>
              </w:rPr>
              <w:t>Изменение глаголов по временам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F01D0E" w:rsidRPr="00D774D0" w:rsidRDefault="00F01D0E" w:rsidP="00F80A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F01D0E" w:rsidRPr="00B952F1" w:rsidRDefault="0033787E" w:rsidP="003062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F01D0E"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</w:tr>
      <w:tr w:rsidR="00F01D0E" w:rsidRPr="00D774D0" w:rsidTr="00D774D0">
        <w:tc>
          <w:tcPr>
            <w:tcW w:w="922" w:type="dxa"/>
          </w:tcPr>
          <w:p w:rsidR="00F01D0E" w:rsidRPr="00B952F1" w:rsidRDefault="00F01D0E" w:rsidP="003062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416" w:type="dxa"/>
          </w:tcPr>
          <w:p w:rsidR="00F01D0E" w:rsidRPr="00D774D0" w:rsidRDefault="00F01D0E" w:rsidP="003062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Различение глаголов по числам.</w:t>
            </w:r>
          </w:p>
        </w:tc>
        <w:tc>
          <w:tcPr>
            <w:tcW w:w="1417" w:type="dxa"/>
          </w:tcPr>
          <w:p w:rsidR="00F01D0E" w:rsidRPr="00D774D0" w:rsidRDefault="00F01D0E" w:rsidP="00F80A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F01D0E" w:rsidRPr="00B952F1" w:rsidRDefault="0033787E" w:rsidP="003062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F01D0E"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</w:tr>
      <w:tr w:rsidR="00F01D0E" w:rsidRPr="00D774D0" w:rsidTr="00D774D0">
        <w:tc>
          <w:tcPr>
            <w:tcW w:w="922" w:type="dxa"/>
          </w:tcPr>
          <w:p w:rsidR="00F01D0E" w:rsidRPr="00B952F1" w:rsidRDefault="00F01D0E" w:rsidP="003062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416" w:type="dxa"/>
          </w:tcPr>
          <w:p w:rsidR="00F01D0E" w:rsidRPr="00D774D0" w:rsidRDefault="00F01D0E" w:rsidP="003062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глаголов по числам.</w:t>
            </w:r>
          </w:p>
        </w:tc>
        <w:tc>
          <w:tcPr>
            <w:tcW w:w="1417" w:type="dxa"/>
          </w:tcPr>
          <w:p w:rsidR="00F01D0E" w:rsidRPr="00D774D0" w:rsidRDefault="00F01D0E" w:rsidP="00F80A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F01D0E" w:rsidRPr="00B952F1" w:rsidRDefault="0033787E" w:rsidP="003062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F01D0E"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</w:tr>
      <w:tr w:rsidR="00F01D0E" w:rsidRPr="00D774D0" w:rsidTr="00D774D0">
        <w:tc>
          <w:tcPr>
            <w:tcW w:w="922" w:type="dxa"/>
          </w:tcPr>
          <w:p w:rsidR="00F01D0E" w:rsidRPr="00B952F1" w:rsidRDefault="00F01D0E" w:rsidP="003062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416" w:type="dxa"/>
          </w:tcPr>
          <w:p w:rsidR="00F01D0E" w:rsidRPr="00D774D0" w:rsidRDefault="00F01D0E" w:rsidP="003062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глаголов в прошедшем времени по родам.</w:t>
            </w:r>
          </w:p>
        </w:tc>
        <w:tc>
          <w:tcPr>
            <w:tcW w:w="1417" w:type="dxa"/>
          </w:tcPr>
          <w:p w:rsidR="00F01D0E" w:rsidRPr="00D774D0" w:rsidRDefault="00F01D0E" w:rsidP="00F80A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F01D0E" w:rsidRPr="00B952F1" w:rsidRDefault="0033787E" w:rsidP="003062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F01D0E"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</w:tr>
      <w:tr w:rsidR="00F01D0E" w:rsidRPr="00D774D0" w:rsidTr="00D774D0">
        <w:tc>
          <w:tcPr>
            <w:tcW w:w="922" w:type="dxa"/>
          </w:tcPr>
          <w:p w:rsidR="00F01D0E" w:rsidRPr="00B952F1" w:rsidRDefault="00F01D0E" w:rsidP="003062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416" w:type="dxa"/>
          </w:tcPr>
          <w:p w:rsidR="00F01D0E" w:rsidRPr="00D774D0" w:rsidRDefault="00F01D0E" w:rsidP="003062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Различение окончаний женского и среднего рода у глаголов в прошедшем времени.</w:t>
            </w:r>
          </w:p>
        </w:tc>
        <w:tc>
          <w:tcPr>
            <w:tcW w:w="1417" w:type="dxa"/>
          </w:tcPr>
          <w:p w:rsidR="00F01D0E" w:rsidRPr="00D774D0" w:rsidRDefault="00F01D0E" w:rsidP="00F80A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F01D0E" w:rsidRPr="00B952F1" w:rsidRDefault="0033787E" w:rsidP="003062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F01D0E"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</w:tr>
      <w:tr w:rsidR="00F01D0E" w:rsidRPr="00D774D0" w:rsidTr="00D774D0">
        <w:tc>
          <w:tcPr>
            <w:tcW w:w="922" w:type="dxa"/>
          </w:tcPr>
          <w:p w:rsidR="00F01D0E" w:rsidRPr="00B952F1" w:rsidRDefault="00F01D0E" w:rsidP="003062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416" w:type="dxa"/>
          </w:tcPr>
          <w:p w:rsidR="00F01D0E" w:rsidRPr="00D774D0" w:rsidRDefault="00F01D0E" w:rsidP="003062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и число глаголов. Закрепление знаний.</w:t>
            </w:r>
          </w:p>
        </w:tc>
        <w:tc>
          <w:tcPr>
            <w:tcW w:w="1417" w:type="dxa"/>
          </w:tcPr>
          <w:p w:rsidR="00F01D0E" w:rsidRPr="00D774D0" w:rsidRDefault="00F01D0E" w:rsidP="00F80A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F01D0E" w:rsidRDefault="0033787E" w:rsidP="003062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F01D0E"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</w:tr>
      <w:tr w:rsidR="00F01D0E" w:rsidRPr="00D774D0" w:rsidTr="00D774D0">
        <w:tc>
          <w:tcPr>
            <w:tcW w:w="922" w:type="dxa"/>
          </w:tcPr>
          <w:p w:rsidR="00F01D0E" w:rsidRPr="00B952F1" w:rsidRDefault="00F01D0E" w:rsidP="003062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416" w:type="dxa"/>
          </w:tcPr>
          <w:p w:rsidR="00F01D0E" w:rsidRPr="00D774D0" w:rsidRDefault="00F01D0E" w:rsidP="003062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Текст. Составной план текста.</w:t>
            </w:r>
          </w:p>
        </w:tc>
        <w:tc>
          <w:tcPr>
            <w:tcW w:w="1417" w:type="dxa"/>
          </w:tcPr>
          <w:p w:rsidR="00F01D0E" w:rsidRPr="00D774D0" w:rsidRDefault="00F01D0E" w:rsidP="00F80A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F01D0E" w:rsidRDefault="0033787E" w:rsidP="003062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F01D0E"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</w:tr>
      <w:tr w:rsidR="00F01D0E" w:rsidRPr="00D774D0" w:rsidTr="00D774D0">
        <w:tc>
          <w:tcPr>
            <w:tcW w:w="922" w:type="dxa"/>
          </w:tcPr>
          <w:p w:rsidR="00F01D0E" w:rsidRPr="00B952F1" w:rsidRDefault="00F01D0E" w:rsidP="003062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F01D0E" w:rsidRPr="001845BF" w:rsidRDefault="00F01D0E" w:rsidP="0030625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Неопределённая форма глагола.</w:t>
            </w:r>
          </w:p>
        </w:tc>
        <w:tc>
          <w:tcPr>
            <w:tcW w:w="1417" w:type="dxa"/>
          </w:tcPr>
          <w:p w:rsidR="00F01D0E" w:rsidRPr="00D774D0" w:rsidRDefault="00F01D0E" w:rsidP="00F80A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F01D0E" w:rsidRDefault="00F01D0E" w:rsidP="003062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1D0E" w:rsidRPr="00D774D0" w:rsidTr="00D774D0">
        <w:tc>
          <w:tcPr>
            <w:tcW w:w="922" w:type="dxa"/>
          </w:tcPr>
          <w:p w:rsidR="00F01D0E" w:rsidRPr="00B952F1" w:rsidRDefault="00F01D0E" w:rsidP="003062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416" w:type="dxa"/>
          </w:tcPr>
          <w:p w:rsidR="00F01D0E" w:rsidRPr="00D774D0" w:rsidRDefault="00F01D0E" w:rsidP="003062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 неопределённой форме глагола.</w:t>
            </w:r>
          </w:p>
        </w:tc>
        <w:tc>
          <w:tcPr>
            <w:tcW w:w="1417" w:type="dxa"/>
          </w:tcPr>
          <w:p w:rsidR="00F01D0E" w:rsidRPr="00D774D0" w:rsidRDefault="00F01D0E" w:rsidP="0030625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F01D0E" w:rsidRDefault="0033787E" w:rsidP="003062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F01D0E"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</w:tr>
      <w:tr w:rsidR="00F01D0E" w:rsidRPr="00D774D0" w:rsidTr="00D774D0">
        <w:tc>
          <w:tcPr>
            <w:tcW w:w="922" w:type="dxa"/>
          </w:tcPr>
          <w:p w:rsidR="00F01D0E" w:rsidRPr="00B952F1" w:rsidRDefault="00F01D0E" w:rsidP="003062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416" w:type="dxa"/>
          </w:tcPr>
          <w:p w:rsidR="00F01D0E" w:rsidRPr="00D774D0" w:rsidRDefault="00F01D0E" w:rsidP="003062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глаголов в неопределённой форме.</w:t>
            </w:r>
          </w:p>
        </w:tc>
        <w:tc>
          <w:tcPr>
            <w:tcW w:w="1417" w:type="dxa"/>
          </w:tcPr>
          <w:p w:rsidR="00F01D0E" w:rsidRPr="00D774D0" w:rsidRDefault="00F01D0E" w:rsidP="0030625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F01D0E" w:rsidRDefault="0033787E" w:rsidP="00F80A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F01D0E"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</w:tr>
      <w:tr w:rsidR="00F01D0E" w:rsidRPr="00D774D0" w:rsidTr="00D774D0">
        <w:tc>
          <w:tcPr>
            <w:tcW w:w="922" w:type="dxa"/>
          </w:tcPr>
          <w:p w:rsidR="00F01D0E" w:rsidRPr="00B952F1" w:rsidRDefault="00F01D0E" w:rsidP="00F80A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416" w:type="dxa"/>
          </w:tcPr>
          <w:p w:rsidR="00F01D0E" w:rsidRPr="00D774D0" w:rsidRDefault="00F01D0E" w:rsidP="003062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глаголов в неопределённую форму.</w:t>
            </w:r>
          </w:p>
        </w:tc>
        <w:tc>
          <w:tcPr>
            <w:tcW w:w="1417" w:type="dxa"/>
          </w:tcPr>
          <w:p w:rsidR="00F01D0E" w:rsidRPr="00D774D0" w:rsidRDefault="00F01D0E" w:rsidP="00F80A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F01D0E" w:rsidRPr="00B952F1" w:rsidRDefault="00F01D0E" w:rsidP="003062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</w:tr>
      <w:tr w:rsidR="00F01D0E" w:rsidRPr="00D774D0" w:rsidTr="00D774D0">
        <w:tc>
          <w:tcPr>
            <w:tcW w:w="922" w:type="dxa"/>
          </w:tcPr>
          <w:p w:rsidR="00F01D0E" w:rsidRPr="00B952F1" w:rsidRDefault="00F01D0E" w:rsidP="00F80A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F01D0E" w:rsidRPr="005D1551" w:rsidRDefault="00F01D0E" w:rsidP="0030625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Частица НЕ с глаголами.</w:t>
            </w:r>
          </w:p>
        </w:tc>
        <w:tc>
          <w:tcPr>
            <w:tcW w:w="1417" w:type="dxa"/>
          </w:tcPr>
          <w:p w:rsidR="00F01D0E" w:rsidRPr="00D774D0" w:rsidRDefault="00F01D0E" w:rsidP="00F80A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F01D0E" w:rsidRDefault="00F01D0E" w:rsidP="003062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1D0E" w:rsidRPr="00D774D0" w:rsidTr="00D774D0">
        <w:tc>
          <w:tcPr>
            <w:tcW w:w="922" w:type="dxa"/>
          </w:tcPr>
          <w:p w:rsidR="00F01D0E" w:rsidRPr="00B952F1" w:rsidRDefault="00F01D0E" w:rsidP="003062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416" w:type="dxa"/>
          </w:tcPr>
          <w:p w:rsidR="00F01D0E" w:rsidRPr="00FB6694" w:rsidRDefault="00F01D0E" w:rsidP="003062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частицы НЕ в значении отрицания.</w:t>
            </w:r>
          </w:p>
        </w:tc>
        <w:tc>
          <w:tcPr>
            <w:tcW w:w="1417" w:type="dxa"/>
          </w:tcPr>
          <w:p w:rsidR="00F01D0E" w:rsidRPr="00D774D0" w:rsidRDefault="00F01D0E" w:rsidP="00F80A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F01D0E" w:rsidRPr="00B952F1" w:rsidRDefault="0033787E" w:rsidP="003062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01.03</w:t>
            </w:r>
          </w:p>
        </w:tc>
      </w:tr>
      <w:tr w:rsidR="00F01D0E" w:rsidRPr="00D774D0" w:rsidTr="00D774D0">
        <w:tc>
          <w:tcPr>
            <w:tcW w:w="922" w:type="dxa"/>
          </w:tcPr>
          <w:p w:rsidR="00F01D0E" w:rsidRPr="00B952F1" w:rsidRDefault="00F01D0E" w:rsidP="003062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416" w:type="dxa"/>
          </w:tcPr>
          <w:p w:rsidR="00F01D0E" w:rsidRPr="00FB6694" w:rsidRDefault="00F01D0E" w:rsidP="003062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за правописанием частицы НЕ с глаголами.</w:t>
            </w:r>
          </w:p>
        </w:tc>
        <w:tc>
          <w:tcPr>
            <w:tcW w:w="1417" w:type="dxa"/>
          </w:tcPr>
          <w:p w:rsidR="00F01D0E" w:rsidRPr="00D774D0" w:rsidRDefault="00F01D0E" w:rsidP="00F80A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F01D0E" w:rsidRPr="00B952F1" w:rsidRDefault="0033787E" w:rsidP="003062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02.03</w:t>
            </w:r>
          </w:p>
        </w:tc>
      </w:tr>
      <w:tr w:rsidR="00F01D0E" w:rsidRPr="00D774D0" w:rsidTr="00D96686">
        <w:tc>
          <w:tcPr>
            <w:tcW w:w="922" w:type="dxa"/>
          </w:tcPr>
          <w:p w:rsidR="00F01D0E" w:rsidRPr="00B952F1" w:rsidRDefault="00F01D0E" w:rsidP="003062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0E" w:rsidRPr="00FB6694" w:rsidRDefault="00F01D0E" w:rsidP="003062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частицы НЕ с глаголами.</w:t>
            </w:r>
          </w:p>
        </w:tc>
        <w:tc>
          <w:tcPr>
            <w:tcW w:w="1417" w:type="dxa"/>
          </w:tcPr>
          <w:p w:rsidR="00F01D0E" w:rsidRPr="00D774D0" w:rsidRDefault="00F01D0E" w:rsidP="00F80A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F01D0E" w:rsidRPr="00B952F1" w:rsidRDefault="00F01D0E" w:rsidP="003062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</w:tr>
      <w:tr w:rsidR="00F01D0E" w:rsidRPr="00D774D0" w:rsidTr="00D96686">
        <w:tc>
          <w:tcPr>
            <w:tcW w:w="922" w:type="dxa"/>
          </w:tcPr>
          <w:p w:rsidR="00F01D0E" w:rsidRPr="00B952F1" w:rsidRDefault="00F01D0E" w:rsidP="003062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0E" w:rsidRPr="00FB6694" w:rsidRDefault="00F01D0E" w:rsidP="003062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Глагол. Закрепление знаний.</w:t>
            </w:r>
          </w:p>
          <w:p w:rsidR="00F01D0E" w:rsidRPr="00FB6694" w:rsidRDefault="00F01D0E" w:rsidP="00306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1D0E" w:rsidRPr="00D774D0" w:rsidRDefault="00F01D0E" w:rsidP="00F80A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F01D0E" w:rsidRPr="00B952F1" w:rsidRDefault="0033787E" w:rsidP="003062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="00F01D0E"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</w:tr>
      <w:tr w:rsidR="00F01D0E" w:rsidRPr="00D774D0" w:rsidTr="00D96686">
        <w:tc>
          <w:tcPr>
            <w:tcW w:w="922" w:type="dxa"/>
          </w:tcPr>
          <w:p w:rsidR="00F01D0E" w:rsidRPr="00B952F1" w:rsidRDefault="00F01D0E" w:rsidP="003062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0E" w:rsidRPr="00FB6694" w:rsidRDefault="00F01D0E" w:rsidP="003062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Глагол. Закрепление знаний.</w:t>
            </w:r>
          </w:p>
          <w:p w:rsidR="00F01D0E" w:rsidRPr="00FB6694" w:rsidRDefault="00F01D0E" w:rsidP="00306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1D0E" w:rsidRPr="00D774D0" w:rsidRDefault="00F01D0E" w:rsidP="00F80A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F01D0E" w:rsidRPr="00B952F1" w:rsidRDefault="0033787E" w:rsidP="003062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F01D0E"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</w:tr>
      <w:tr w:rsidR="00F01D0E" w:rsidRPr="00D774D0" w:rsidTr="00D96686">
        <w:tc>
          <w:tcPr>
            <w:tcW w:w="922" w:type="dxa"/>
          </w:tcPr>
          <w:p w:rsidR="00F01D0E" w:rsidRPr="00B952F1" w:rsidRDefault="00F01D0E" w:rsidP="003062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0E" w:rsidRPr="005D1551" w:rsidRDefault="00F01D0E" w:rsidP="0030625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</w:t>
            </w:r>
            <w:r>
              <w:rPr>
                <w:rFonts w:ascii="Times New Roman" w:hAnsi="Times New Roman"/>
                <w:sz w:val="24"/>
                <w:szCs w:val="24"/>
              </w:rPr>
              <w:t>по теме «Глагол».</w:t>
            </w:r>
          </w:p>
          <w:p w:rsidR="00F01D0E" w:rsidRPr="00FB6694" w:rsidRDefault="00F01D0E" w:rsidP="00306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1D0E" w:rsidRPr="00D774D0" w:rsidRDefault="00F01D0E" w:rsidP="00F80A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F01D0E" w:rsidRPr="00B952F1" w:rsidRDefault="0033787E" w:rsidP="003062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F01D0E"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</w:tr>
      <w:tr w:rsidR="00F01D0E" w:rsidRPr="00D774D0" w:rsidTr="00D96686">
        <w:tc>
          <w:tcPr>
            <w:tcW w:w="922" w:type="dxa"/>
          </w:tcPr>
          <w:p w:rsidR="00F01D0E" w:rsidRPr="00B952F1" w:rsidRDefault="00F01D0E" w:rsidP="003062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0E" w:rsidRPr="00723084" w:rsidRDefault="00F01D0E" w:rsidP="00306250">
            <w:pPr>
              <w:rPr>
                <w:rFonts w:ascii="Times New Roman" w:hAnsi="Times New Roman"/>
                <w:sz w:val="24"/>
                <w:szCs w:val="24"/>
              </w:rPr>
            </w:pPr>
            <w:r w:rsidRPr="00723084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417" w:type="dxa"/>
          </w:tcPr>
          <w:p w:rsidR="00F01D0E" w:rsidRPr="00D774D0" w:rsidRDefault="00F01D0E" w:rsidP="00F80A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F01D0E" w:rsidRPr="00B952F1" w:rsidRDefault="0033787E" w:rsidP="003062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F01D0E"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</w:tr>
      <w:tr w:rsidR="00F01D0E" w:rsidRPr="00D774D0" w:rsidTr="00D96686">
        <w:tc>
          <w:tcPr>
            <w:tcW w:w="922" w:type="dxa"/>
          </w:tcPr>
          <w:p w:rsidR="00F01D0E" w:rsidRPr="00B952F1" w:rsidRDefault="00F01D0E" w:rsidP="003062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0E" w:rsidRPr="00723084" w:rsidRDefault="00F01D0E" w:rsidP="00306250">
            <w:pPr>
              <w:rPr>
                <w:rFonts w:ascii="Times New Roman" w:hAnsi="Times New Roman"/>
                <w:sz w:val="24"/>
                <w:szCs w:val="24"/>
              </w:rPr>
            </w:pPr>
            <w:r w:rsidRPr="007F416A">
              <w:rPr>
                <w:rFonts w:ascii="Times New Roman" w:hAnsi="Times New Roman"/>
                <w:b/>
                <w:sz w:val="24"/>
                <w:szCs w:val="24"/>
              </w:rPr>
              <w:t>Местоимение.</w:t>
            </w:r>
          </w:p>
        </w:tc>
        <w:tc>
          <w:tcPr>
            <w:tcW w:w="1417" w:type="dxa"/>
          </w:tcPr>
          <w:p w:rsidR="00F01D0E" w:rsidRPr="00D774D0" w:rsidRDefault="00F01D0E" w:rsidP="00F80A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F01D0E" w:rsidRDefault="00F01D0E" w:rsidP="003062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1D0E" w:rsidRPr="00D774D0" w:rsidTr="00D96686">
        <w:tc>
          <w:tcPr>
            <w:tcW w:w="922" w:type="dxa"/>
          </w:tcPr>
          <w:p w:rsidR="00F01D0E" w:rsidRPr="00B952F1" w:rsidRDefault="00F01D0E" w:rsidP="003062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0E" w:rsidRPr="00D774D0" w:rsidRDefault="00F01D0E" w:rsidP="003062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Личные местоимения.</w:t>
            </w:r>
          </w:p>
        </w:tc>
        <w:tc>
          <w:tcPr>
            <w:tcW w:w="1417" w:type="dxa"/>
          </w:tcPr>
          <w:p w:rsidR="00F01D0E" w:rsidRPr="00D774D0" w:rsidRDefault="00F01D0E" w:rsidP="00F80A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F01D0E" w:rsidRPr="00B952F1" w:rsidRDefault="0033787E" w:rsidP="003062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F01D0E"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</w:tr>
      <w:tr w:rsidR="00F01D0E" w:rsidRPr="00D774D0" w:rsidTr="00D96686">
        <w:tc>
          <w:tcPr>
            <w:tcW w:w="922" w:type="dxa"/>
          </w:tcPr>
          <w:p w:rsidR="00F01D0E" w:rsidRPr="00B952F1" w:rsidRDefault="00F01D0E" w:rsidP="003062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0E" w:rsidRPr="00D774D0" w:rsidRDefault="00F01D0E" w:rsidP="003062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личных местоимений в речи.</w:t>
            </w:r>
          </w:p>
        </w:tc>
        <w:tc>
          <w:tcPr>
            <w:tcW w:w="1417" w:type="dxa"/>
          </w:tcPr>
          <w:p w:rsidR="00F01D0E" w:rsidRPr="00D774D0" w:rsidRDefault="00F01D0E" w:rsidP="00F80A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F01D0E" w:rsidRPr="00B952F1" w:rsidRDefault="0033787E" w:rsidP="003062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F01D0E"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</w:tr>
      <w:tr w:rsidR="00F01D0E" w:rsidRPr="00D774D0" w:rsidTr="00D96686">
        <w:tc>
          <w:tcPr>
            <w:tcW w:w="922" w:type="dxa"/>
          </w:tcPr>
          <w:p w:rsidR="00F01D0E" w:rsidRPr="00B952F1" w:rsidRDefault="00F01D0E" w:rsidP="003062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0E" w:rsidRPr="00EE1F21" w:rsidRDefault="00F01D0E" w:rsidP="0030625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Лицо и число местоимений.</w:t>
            </w:r>
          </w:p>
        </w:tc>
        <w:tc>
          <w:tcPr>
            <w:tcW w:w="1417" w:type="dxa"/>
          </w:tcPr>
          <w:p w:rsidR="00F01D0E" w:rsidRPr="00D774D0" w:rsidRDefault="00F01D0E" w:rsidP="00F80A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F01D0E" w:rsidRDefault="00F01D0E" w:rsidP="003062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1D0E" w:rsidRPr="00D774D0" w:rsidTr="00D774D0">
        <w:tc>
          <w:tcPr>
            <w:tcW w:w="922" w:type="dxa"/>
          </w:tcPr>
          <w:p w:rsidR="00F01D0E" w:rsidRPr="00B952F1" w:rsidRDefault="00F01D0E" w:rsidP="003062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16" w:type="dxa"/>
          </w:tcPr>
          <w:p w:rsidR="00F01D0E" w:rsidRPr="00D774D0" w:rsidRDefault="00F01D0E" w:rsidP="003062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Местоимения 1-го лица.</w:t>
            </w:r>
          </w:p>
        </w:tc>
        <w:tc>
          <w:tcPr>
            <w:tcW w:w="1417" w:type="dxa"/>
          </w:tcPr>
          <w:p w:rsidR="00F01D0E" w:rsidRPr="00D774D0" w:rsidRDefault="00F01D0E" w:rsidP="0030625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F01D0E" w:rsidRPr="00B952F1" w:rsidRDefault="0033787E" w:rsidP="003062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F01D0E"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</w:tr>
      <w:tr w:rsidR="00F01D0E" w:rsidRPr="00D774D0" w:rsidTr="00D774D0">
        <w:tc>
          <w:tcPr>
            <w:tcW w:w="922" w:type="dxa"/>
          </w:tcPr>
          <w:p w:rsidR="00F01D0E" w:rsidRPr="00B952F1" w:rsidRDefault="00F01D0E" w:rsidP="003062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416" w:type="dxa"/>
          </w:tcPr>
          <w:p w:rsidR="00F01D0E" w:rsidRPr="00EE1F21" w:rsidRDefault="00F01D0E" w:rsidP="003062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Местоимения 2-го лица.</w:t>
            </w:r>
          </w:p>
          <w:p w:rsidR="00F01D0E" w:rsidRPr="00D774D0" w:rsidRDefault="00F01D0E" w:rsidP="003062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01D0E" w:rsidRPr="00D774D0" w:rsidRDefault="00F01D0E" w:rsidP="0030625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F01D0E" w:rsidRPr="00B952F1" w:rsidRDefault="0033787E" w:rsidP="003062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F01D0E"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</w:tr>
      <w:tr w:rsidR="0033787E" w:rsidRPr="00D774D0" w:rsidTr="00D774D0">
        <w:tc>
          <w:tcPr>
            <w:tcW w:w="922" w:type="dxa"/>
          </w:tcPr>
          <w:p w:rsidR="0033787E" w:rsidRPr="00B952F1" w:rsidRDefault="0033787E" w:rsidP="003062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33787E" w:rsidRDefault="0033787E" w:rsidP="003378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="00322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 (37 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</w:tcPr>
          <w:p w:rsidR="0033787E" w:rsidRPr="00D774D0" w:rsidRDefault="0033787E" w:rsidP="0030625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33787E" w:rsidRDefault="0033787E" w:rsidP="003062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1D0E" w:rsidRPr="00D774D0" w:rsidTr="00D774D0">
        <w:tc>
          <w:tcPr>
            <w:tcW w:w="922" w:type="dxa"/>
          </w:tcPr>
          <w:p w:rsidR="00F01D0E" w:rsidRPr="00B952F1" w:rsidRDefault="00F01D0E" w:rsidP="003062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416" w:type="dxa"/>
          </w:tcPr>
          <w:p w:rsidR="00F01D0E" w:rsidRPr="00D774D0" w:rsidRDefault="00F01D0E" w:rsidP="003062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Местоимения 3-го лица.</w:t>
            </w:r>
          </w:p>
        </w:tc>
        <w:tc>
          <w:tcPr>
            <w:tcW w:w="1417" w:type="dxa"/>
          </w:tcPr>
          <w:p w:rsidR="00F01D0E" w:rsidRPr="00D774D0" w:rsidRDefault="00F01D0E" w:rsidP="0030625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F01D0E" w:rsidRPr="00B952F1" w:rsidRDefault="00CA3A15" w:rsidP="003062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F01D0E"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</w:tr>
      <w:tr w:rsidR="00F01D0E" w:rsidRPr="00D774D0" w:rsidTr="00D774D0">
        <w:tc>
          <w:tcPr>
            <w:tcW w:w="922" w:type="dxa"/>
          </w:tcPr>
          <w:p w:rsidR="00F01D0E" w:rsidRPr="00B952F1" w:rsidRDefault="00F01D0E" w:rsidP="003062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6416" w:type="dxa"/>
          </w:tcPr>
          <w:p w:rsidR="00F01D0E" w:rsidRPr="00306250" w:rsidRDefault="00F01D0E" w:rsidP="003062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по теме </w:t>
            </w:r>
            <w:r w:rsidR="00AD0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стоимение».</w:t>
            </w:r>
          </w:p>
        </w:tc>
        <w:tc>
          <w:tcPr>
            <w:tcW w:w="1417" w:type="dxa"/>
          </w:tcPr>
          <w:p w:rsidR="00F01D0E" w:rsidRPr="00D774D0" w:rsidRDefault="00F01D0E" w:rsidP="0030625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F01D0E" w:rsidRPr="00B952F1" w:rsidRDefault="00CA3A15" w:rsidP="003062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F01D0E"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</w:tr>
      <w:tr w:rsidR="00F01D0E" w:rsidRPr="00D774D0" w:rsidTr="00D774D0">
        <w:tc>
          <w:tcPr>
            <w:tcW w:w="922" w:type="dxa"/>
          </w:tcPr>
          <w:p w:rsidR="00F01D0E" w:rsidRPr="00B952F1" w:rsidRDefault="00F01D0E" w:rsidP="003062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416" w:type="dxa"/>
          </w:tcPr>
          <w:p w:rsidR="00F01D0E" w:rsidRPr="00EE1F21" w:rsidRDefault="00F01D0E" w:rsidP="00F80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84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417" w:type="dxa"/>
          </w:tcPr>
          <w:p w:rsidR="00F01D0E" w:rsidRPr="00D774D0" w:rsidRDefault="00F01D0E" w:rsidP="0030625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F01D0E" w:rsidRPr="00B952F1" w:rsidRDefault="00CA3A15" w:rsidP="00CA3A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  <w:r w:rsidR="00F01D0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</w:tr>
      <w:tr w:rsidR="00F01D0E" w:rsidRPr="00D774D0" w:rsidTr="00D774D0">
        <w:tc>
          <w:tcPr>
            <w:tcW w:w="922" w:type="dxa"/>
          </w:tcPr>
          <w:p w:rsidR="00F01D0E" w:rsidRPr="00B952F1" w:rsidRDefault="00F01D0E" w:rsidP="003062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416" w:type="dxa"/>
          </w:tcPr>
          <w:p w:rsidR="00F01D0E" w:rsidRPr="00EE1F21" w:rsidRDefault="00F01D0E" w:rsidP="003062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местоимений 3-го лица единственного числа по родам.</w:t>
            </w:r>
          </w:p>
        </w:tc>
        <w:tc>
          <w:tcPr>
            <w:tcW w:w="1417" w:type="dxa"/>
          </w:tcPr>
          <w:p w:rsidR="00F01D0E" w:rsidRPr="00D774D0" w:rsidRDefault="00F01D0E" w:rsidP="0030625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F01D0E" w:rsidRPr="00B952F1" w:rsidRDefault="00CA3A15" w:rsidP="00CA3A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02.04</w:t>
            </w:r>
          </w:p>
        </w:tc>
      </w:tr>
      <w:tr w:rsidR="00E86A5E" w:rsidRPr="00D774D0" w:rsidTr="005F1E47">
        <w:tc>
          <w:tcPr>
            <w:tcW w:w="922" w:type="dxa"/>
          </w:tcPr>
          <w:p w:rsidR="00E86A5E" w:rsidRPr="00B952F1" w:rsidRDefault="00E86A5E" w:rsidP="003062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5E" w:rsidRPr="00EE1F21" w:rsidRDefault="00E86A5E" w:rsidP="003062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местоимений по лицам и числам.</w:t>
            </w:r>
          </w:p>
        </w:tc>
        <w:tc>
          <w:tcPr>
            <w:tcW w:w="1417" w:type="dxa"/>
          </w:tcPr>
          <w:p w:rsidR="00E86A5E" w:rsidRPr="00D774D0" w:rsidRDefault="00E86A5E" w:rsidP="0030625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E86A5E" w:rsidRPr="00B952F1" w:rsidRDefault="00E86A5E" w:rsidP="00691A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05.04</w:t>
            </w:r>
          </w:p>
        </w:tc>
      </w:tr>
      <w:tr w:rsidR="00E86A5E" w:rsidRPr="00D774D0" w:rsidTr="005F1E47">
        <w:tc>
          <w:tcPr>
            <w:tcW w:w="922" w:type="dxa"/>
          </w:tcPr>
          <w:p w:rsidR="00E86A5E" w:rsidRPr="00B952F1" w:rsidRDefault="00E86A5E" w:rsidP="003062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5E" w:rsidRPr="00712CEF" w:rsidRDefault="00E86A5E" w:rsidP="003062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Сочинение по картине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Pr="00712CEF">
              <w:rPr>
                <w:rFonts w:ascii="Times New Roman" w:hAnsi="Times New Roman"/>
                <w:sz w:val="24"/>
                <w:szCs w:val="24"/>
              </w:rPr>
              <w:t>.П.Решетникова</w:t>
            </w:r>
            <w:proofErr w:type="spellEnd"/>
            <w:r w:rsidRPr="00712CEF">
              <w:rPr>
                <w:rFonts w:ascii="Times New Roman" w:hAnsi="Times New Roman"/>
                <w:sz w:val="24"/>
                <w:szCs w:val="24"/>
              </w:rPr>
              <w:t xml:space="preserve"> «Опять двойка»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86A5E" w:rsidRPr="00D774D0" w:rsidRDefault="00E86A5E" w:rsidP="0030625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E86A5E" w:rsidRPr="00B952F1" w:rsidRDefault="00E86A5E" w:rsidP="00691A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06.04</w:t>
            </w:r>
          </w:p>
        </w:tc>
      </w:tr>
      <w:tr w:rsidR="00E86A5E" w:rsidRPr="00D774D0" w:rsidTr="005F1E47">
        <w:tc>
          <w:tcPr>
            <w:tcW w:w="922" w:type="dxa"/>
          </w:tcPr>
          <w:p w:rsidR="00E86A5E" w:rsidRPr="00B952F1" w:rsidRDefault="00E86A5E" w:rsidP="003062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5E" w:rsidRPr="00FB6694" w:rsidRDefault="00E86A5E" w:rsidP="003062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 Личные местоимения. Закрепление знаний.</w:t>
            </w:r>
          </w:p>
        </w:tc>
        <w:tc>
          <w:tcPr>
            <w:tcW w:w="1417" w:type="dxa"/>
          </w:tcPr>
          <w:p w:rsidR="00E86A5E" w:rsidRPr="00D774D0" w:rsidRDefault="00E86A5E" w:rsidP="0030625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E86A5E" w:rsidRPr="00B952F1" w:rsidRDefault="00E86A5E" w:rsidP="00691A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07.04</w:t>
            </w:r>
          </w:p>
        </w:tc>
      </w:tr>
      <w:tr w:rsidR="00E86A5E" w:rsidRPr="00D774D0" w:rsidTr="00D774D0">
        <w:tc>
          <w:tcPr>
            <w:tcW w:w="922" w:type="dxa"/>
          </w:tcPr>
          <w:p w:rsidR="00E86A5E" w:rsidRPr="00B952F1" w:rsidRDefault="00E86A5E" w:rsidP="003062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416" w:type="dxa"/>
          </w:tcPr>
          <w:p w:rsidR="00E86A5E" w:rsidRPr="00EE1F21" w:rsidRDefault="00E86A5E" w:rsidP="003062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/>
                <w:sz w:val="24"/>
                <w:szCs w:val="24"/>
              </w:rPr>
              <w:t>по теме «Местоимение».</w:t>
            </w:r>
          </w:p>
        </w:tc>
        <w:tc>
          <w:tcPr>
            <w:tcW w:w="1417" w:type="dxa"/>
          </w:tcPr>
          <w:p w:rsidR="00E86A5E" w:rsidRPr="00D774D0" w:rsidRDefault="00E86A5E" w:rsidP="0030625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E86A5E" w:rsidRPr="00B952F1" w:rsidRDefault="00E86A5E" w:rsidP="003062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09.04</w:t>
            </w:r>
          </w:p>
        </w:tc>
      </w:tr>
      <w:tr w:rsidR="00E86A5E" w:rsidRPr="00D774D0" w:rsidTr="00D774D0">
        <w:tc>
          <w:tcPr>
            <w:tcW w:w="922" w:type="dxa"/>
          </w:tcPr>
          <w:p w:rsidR="00E86A5E" w:rsidRPr="00B952F1" w:rsidRDefault="00E86A5E" w:rsidP="003062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416" w:type="dxa"/>
          </w:tcPr>
          <w:p w:rsidR="00E86A5E" w:rsidRPr="00EE1F21" w:rsidRDefault="00E86A5E" w:rsidP="003062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 Личные местоимения. Закрепление знаний.</w:t>
            </w:r>
          </w:p>
        </w:tc>
        <w:tc>
          <w:tcPr>
            <w:tcW w:w="1417" w:type="dxa"/>
          </w:tcPr>
          <w:p w:rsidR="00E86A5E" w:rsidRPr="00D774D0" w:rsidRDefault="00E86A5E" w:rsidP="0030625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E86A5E" w:rsidRPr="00B952F1" w:rsidRDefault="00E86A5E" w:rsidP="00691A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12.04</w:t>
            </w:r>
          </w:p>
        </w:tc>
      </w:tr>
      <w:tr w:rsidR="00E86A5E" w:rsidRPr="00D774D0" w:rsidTr="00D774D0">
        <w:tc>
          <w:tcPr>
            <w:tcW w:w="922" w:type="dxa"/>
          </w:tcPr>
          <w:p w:rsidR="00E86A5E" w:rsidRPr="00B952F1" w:rsidRDefault="00E86A5E" w:rsidP="003062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E86A5E" w:rsidRPr="00974B7E" w:rsidRDefault="00E86A5E" w:rsidP="003062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4B7E">
              <w:rPr>
                <w:rFonts w:ascii="Times New Roman" w:hAnsi="Times New Roman"/>
                <w:b/>
                <w:sz w:val="24"/>
                <w:szCs w:val="24"/>
              </w:rPr>
              <w:t>Предложение. Текст.</w:t>
            </w:r>
          </w:p>
        </w:tc>
        <w:tc>
          <w:tcPr>
            <w:tcW w:w="1417" w:type="dxa"/>
          </w:tcPr>
          <w:p w:rsidR="00E86A5E" w:rsidRPr="00D774D0" w:rsidRDefault="00E86A5E" w:rsidP="0030625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E86A5E" w:rsidRPr="00B952F1" w:rsidRDefault="00E86A5E" w:rsidP="00691A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13.04</w:t>
            </w:r>
          </w:p>
        </w:tc>
      </w:tr>
      <w:tr w:rsidR="00E86A5E" w:rsidRPr="00D774D0" w:rsidTr="00D774D0">
        <w:tc>
          <w:tcPr>
            <w:tcW w:w="922" w:type="dxa"/>
          </w:tcPr>
          <w:p w:rsidR="00E86A5E" w:rsidRPr="00B952F1" w:rsidRDefault="00E86A5E" w:rsidP="003062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E86A5E" w:rsidRPr="00974B7E" w:rsidRDefault="00E86A5E" w:rsidP="003062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Простое предложение.</w:t>
            </w:r>
          </w:p>
        </w:tc>
        <w:tc>
          <w:tcPr>
            <w:tcW w:w="1417" w:type="dxa"/>
          </w:tcPr>
          <w:p w:rsidR="00E86A5E" w:rsidRPr="00D774D0" w:rsidRDefault="00E86A5E" w:rsidP="0030625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E86A5E" w:rsidRPr="00B952F1" w:rsidRDefault="00E86A5E" w:rsidP="00691A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14.04</w:t>
            </w:r>
          </w:p>
        </w:tc>
      </w:tr>
      <w:tr w:rsidR="00E86A5E" w:rsidRPr="00D774D0" w:rsidTr="00D774D0">
        <w:tc>
          <w:tcPr>
            <w:tcW w:w="922" w:type="dxa"/>
          </w:tcPr>
          <w:p w:rsidR="00E86A5E" w:rsidRPr="00B952F1" w:rsidRDefault="00E86A5E" w:rsidP="003062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416" w:type="dxa"/>
          </w:tcPr>
          <w:p w:rsidR="00E86A5E" w:rsidRPr="00FB6694" w:rsidRDefault="00E86A5E" w:rsidP="003062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Однородные члены предложения без союзов и с союзом И.</w:t>
            </w:r>
          </w:p>
        </w:tc>
        <w:tc>
          <w:tcPr>
            <w:tcW w:w="1417" w:type="dxa"/>
          </w:tcPr>
          <w:p w:rsidR="00E86A5E" w:rsidRPr="00D774D0" w:rsidRDefault="00E86A5E" w:rsidP="0030625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E86A5E" w:rsidRPr="00B952F1" w:rsidRDefault="00E86A5E" w:rsidP="00691A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16.04</w:t>
            </w:r>
          </w:p>
        </w:tc>
      </w:tr>
      <w:tr w:rsidR="00E86A5E" w:rsidRPr="00D774D0" w:rsidTr="00D774D0">
        <w:tc>
          <w:tcPr>
            <w:tcW w:w="922" w:type="dxa"/>
          </w:tcPr>
          <w:p w:rsidR="00E86A5E" w:rsidRPr="00B952F1" w:rsidRDefault="00E86A5E" w:rsidP="003062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416" w:type="dxa"/>
          </w:tcPr>
          <w:p w:rsidR="00E86A5E" w:rsidRPr="00D774D0" w:rsidRDefault="00E86A5E" w:rsidP="003062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Однородные члены предложения с союзами А, НО.</w:t>
            </w:r>
          </w:p>
        </w:tc>
        <w:tc>
          <w:tcPr>
            <w:tcW w:w="1417" w:type="dxa"/>
          </w:tcPr>
          <w:p w:rsidR="00E86A5E" w:rsidRPr="00D774D0" w:rsidRDefault="00E86A5E" w:rsidP="0030625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E86A5E" w:rsidRPr="00B952F1" w:rsidRDefault="00E86A5E" w:rsidP="00691A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19.04</w:t>
            </w:r>
          </w:p>
        </w:tc>
      </w:tr>
      <w:tr w:rsidR="00E86A5E" w:rsidRPr="00D774D0" w:rsidTr="00D774D0">
        <w:tc>
          <w:tcPr>
            <w:tcW w:w="922" w:type="dxa"/>
          </w:tcPr>
          <w:p w:rsidR="00E86A5E" w:rsidRPr="00B952F1" w:rsidRDefault="00E86A5E" w:rsidP="003062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416" w:type="dxa"/>
          </w:tcPr>
          <w:p w:rsidR="00E86A5E" w:rsidRPr="00974B7E" w:rsidRDefault="00E86A5E" w:rsidP="003062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Однородные члены предложения с союзами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А, НО.</w:t>
            </w:r>
          </w:p>
        </w:tc>
        <w:tc>
          <w:tcPr>
            <w:tcW w:w="1417" w:type="dxa"/>
          </w:tcPr>
          <w:p w:rsidR="00E86A5E" w:rsidRPr="00D774D0" w:rsidRDefault="00E86A5E" w:rsidP="0030625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E86A5E" w:rsidRPr="00B952F1" w:rsidRDefault="00E86A5E" w:rsidP="00691A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</w:tr>
      <w:tr w:rsidR="00E86A5E" w:rsidRPr="00D774D0" w:rsidTr="00D774D0">
        <w:tc>
          <w:tcPr>
            <w:tcW w:w="922" w:type="dxa"/>
          </w:tcPr>
          <w:p w:rsidR="00E86A5E" w:rsidRPr="00B952F1" w:rsidRDefault="00E86A5E" w:rsidP="003062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416" w:type="dxa"/>
          </w:tcPr>
          <w:p w:rsidR="00E86A5E" w:rsidRPr="00FB6694" w:rsidRDefault="00E86A5E" w:rsidP="003062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Обращение.</w:t>
            </w:r>
          </w:p>
        </w:tc>
        <w:tc>
          <w:tcPr>
            <w:tcW w:w="1417" w:type="dxa"/>
          </w:tcPr>
          <w:p w:rsidR="00E86A5E" w:rsidRPr="00D774D0" w:rsidRDefault="00E86A5E" w:rsidP="0030625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E86A5E" w:rsidRPr="00B952F1" w:rsidRDefault="00E86A5E" w:rsidP="00691A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</w:tr>
      <w:tr w:rsidR="00E86A5E" w:rsidRPr="00D774D0" w:rsidTr="00D774D0">
        <w:tc>
          <w:tcPr>
            <w:tcW w:w="922" w:type="dxa"/>
          </w:tcPr>
          <w:p w:rsidR="00E86A5E" w:rsidRPr="00B952F1" w:rsidRDefault="00E86A5E" w:rsidP="003062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416" w:type="dxa"/>
          </w:tcPr>
          <w:p w:rsidR="00E86A5E" w:rsidRPr="00071A8A" w:rsidRDefault="00E86A5E" w:rsidP="003062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Изложение </w:t>
            </w:r>
            <w:r>
              <w:rPr>
                <w:rFonts w:ascii="Times New Roman" w:hAnsi="Times New Roman"/>
                <w:sz w:val="24"/>
                <w:szCs w:val="24"/>
              </w:rPr>
              <w:t>по тексту упр. 293.</w:t>
            </w:r>
          </w:p>
        </w:tc>
        <w:tc>
          <w:tcPr>
            <w:tcW w:w="1417" w:type="dxa"/>
          </w:tcPr>
          <w:p w:rsidR="00E86A5E" w:rsidRPr="00D774D0" w:rsidRDefault="00E86A5E" w:rsidP="0030625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E86A5E" w:rsidRPr="00B952F1" w:rsidRDefault="00E86A5E" w:rsidP="00691A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</w:tr>
      <w:tr w:rsidR="00E86A5E" w:rsidRPr="00D774D0" w:rsidTr="00D774D0">
        <w:tc>
          <w:tcPr>
            <w:tcW w:w="922" w:type="dxa"/>
          </w:tcPr>
          <w:p w:rsidR="00E86A5E" w:rsidRPr="00B952F1" w:rsidRDefault="00E86A5E" w:rsidP="003062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416" w:type="dxa"/>
          </w:tcPr>
          <w:p w:rsidR="00E86A5E" w:rsidRPr="00D774D0" w:rsidRDefault="00E86A5E" w:rsidP="003062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417" w:type="dxa"/>
          </w:tcPr>
          <w:p w:rsidR="00E86A5E" w:rsidRPr="00D774D0" w:rsidRDefault="00E86A5E" w:rsidP="0030625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E86A5E" w:rsidRPr="00B952F1" w:rsidRDefault="00E86A5E" w:rsidP="00691A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</w:tr>
      <w:tr w:rsidR="00E86A5E" w:rsidRPr="00D774D0" w:rsidTr="00D774D0">
        <w:tc>
          <w:tcPr>
            <w:tcW w:w="922" w:type="dxa"/>
          </w:tcPr>
          <w:p w:rsidR="00E86A5E" w:rsidRPr="00B952F1" w:rsidRDefault="00E86A5E" w:rsidP="003062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416" w:type="dxa"/>
          </w:tcPr>
          <w:p w:rsidR="00E86A5E" w:rsidRPr="00D774D0" w:rsidRDefault="00E86A5E" w:rsidP="003062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при обращении.</w:t>
            </w:r>
          </w:p>
        </w:tc>
        <w:tc>
          <w:tcPr>
            <w:tcW w:w="1417" w:type="dxa"/>
          </w:tcPr>
          <w:p w:rsidR="00E86A5E" w:rsidRPr="00D774D0" w:rsidRDefault="00E86A5E" w:rsidP="0030625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E86A5E" w:rsidRPr="00B952F1" w:rsidRDefault="00E86A5E" w:rsidP="00691A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</w:tr>
      <w:tr w:rsidR="00E86A5E" w:rsidRPr="00D774D0" w:rsidTr="00D774D0">
        <w:tc>
          <w:tcPr>
            <w:tcW w:w="922" w:type="dxa"/>
          </w:tcPr>
          <w:p w:rsidR="00E86A5E" w:rsidRPr="00B952F1" w:rsidRDefault="00E86A5E" w:rsidP="003062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416" w:type="dxa"/>
          </w:tcPr>
          <w:p w:rsidR="00E86A5E" w:rsidRPr="00D774D0" w:rsidRDefault="00E86A5E" w:rsidP="003062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Простое предложение. Закрепление знаний.</w:t>
            </w:r>
          </w:p>
        </w:tc>
        <w:tc>
          <w:tcPr>
            <w:tcW w:w="1417" w:type="dxa"/>
          </w:tcPr>
          <w:p w:rsidR="00E86A5E" w:rsidRPr="00D774D0" w:rsidRDefault="00E86A5E" w:rsidP="0030625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E86A5E" w:rsidRPr="00B952F1" w:rsidRDefault="00E86A5E" w:rsidP="00691A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</w:tr>
      <w:tr w:rsidR="00E86A5E" w:rsidRPr="00D774D0" w:rsidTr="00D774D0">
        <w:tc>
          <w:tcPr>
            <w:tcW w:w="922" w:type="dxa"/>
          </w:tcPr>
          <w:p w:rsidR="00E86A5E" w:rsidRPr="00B952F1" w:rsidRDefault="00E86A5E" w:rsidP="003062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E86A5E" w:rsidRPr="00071A8A" w:rsidRDefault="00E86A5E" w:rsidP="0030625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Сложное предложение.</w:t>
            </w:r>
          </w:p>
        </w:tc>
        <w:tc>
          <w:tcPr>
            <w:tcW w:w="1417" w:type="dxa"/>
          </w:tcPr>
          <w:p w:rsidR="00E86A5E" w:rsidRPr="00D774D0" w:rsidRDefault="00E86A5E" w:rsidP="0030625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E86A5E" w:rsidRPr="00B952F1" w:rsidRDefault="00E86A5E" w:rsidP="003062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A5E" w:rsidRPr="00974B7E" w:rsidTr="00D774D0">
        <w:tc>
          <w:tcPr>
            <w:tcW w:w="922" w:type="dxa"/>
          </w:tcPr>
          <w:p w:rsidR="00E86A5E" w:rsidRPr="00B952F1" w:rsidRDefault="00E86A5E" w:rsidP="003062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416" w:type="dxa"/>
          </w:tcPr>
          <w:p w:rsidR="00E86A5E" w:rsidRPr="00D774D0" w:rsidRDefault="00E86A5E" w:rsidP="003062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сложного предложения.</w:t>
            </w:r>
          </w:p>
        </w:tc>
        <w:tc>
          <w:tcPr>
            <w:tcW w:w="1417" w:type="dxa"/>
          </w:tcPr>
          <w:p w:rsidR="00E86A5E" w:rsidRPr="00D774D0" w:rsidRDefault="00E86A5E" w:rsidP="0030625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E86A5E" w:rsidRPr="00B952F1" w:rsidRDefault="00E86A5E" w:rsidP="00691A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</w:tr>
      <w:tr w:rsidR="00E86A5E" w:rsidRPr="00D774D0" w:rsidTr="00D774D0">
        <w:tc>
          <w:tcPr>
            <w:tcW w:w="922" w:type="dxa"/>
          </w:tcPr>
          <w:p w:rsidR="00E86A5E" w:rsidRPr="00B952F1" w:rsidRDefault="00E86A5E" w:rsidP="003062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416" w:type="dxa"/>
          </w:tcPr>
          <w:p w:rsidR="00E86A5E" w:rsidRPr="00D774D0" w:rsidRDefault="00E86A5E" w:rsidP="003062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сложном предложении.</w:t>
            </w:r>
          </w:p>
        </w:tc>
        <w:tc>
          <w:tcPr>
            <w:tcW w:w="1417" w:type="dxa"/>
          </w:tcPr>
          <w:p w:rsidR="00E86A5E" w:rsidRPr="00D774D0" w:rsidRDefault="00E86A5E" w:rsidP="0030625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E86A5E" w:rsidRPr="00B952F1" w:rsidRDefault="00E86A5E" w:rsidP="00691A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04.05</w:t>
            </w:r>
          </w:p>
        </w:tc>
      </w:tr>
      <w:tr w:rsidR="00E86A5E" w:rsidRPr="00D774D0" w:rsidTr="00D96686">
        <w:tc>
          <w:tcPr>
            <w:tcW w:w="922" w:type="dxa"/>
          </w:tcPr>
          <w:p w:rsidR="00E86A5E" w:rsidRPr="00B952F1" w:rsidRDefault="00E86A5E" w:rsidP="003062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5E" w:rsidRPr="00FB6694" w:rsidRDefault="00E86A5E" w:rsidP="003062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сложных предложений.</w:t>
            </w:r>
          </w:p>
        </w:tc>
        <w:tc>
          <w:tcPr>
            <w:tcW w:w="1417" w:type="dxa"/>
          </w:tcPr>
          <w:p w:rsidR="00E86A5E" w:rsidRPr="00D774D0" w:rsidRDefault="00E86A5E" w:rsidP="0030625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E86A5E" w:rsidRPr="00B952F1" w:rsidRDefault="00E86A5E" w:rsidP="00691A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05.05</w:t>
            </w:r>
          </w:p>
        </w:tc>
      </w:tr>
      <w:tr w:rsidR="00E86A5E" w:rsidRPr="00D774D0" w:rsidTr="00D774D0">
        <w:tc>
          <w:tcPr>
            <w:tcW w:w="922" w:type="dxa"/>
          </w:tcPr>
          <w:p w:rsidR="00E86A5E" w:rsidRPr="00B952F1" w:rsidRDefault="00E86A5E" w:rsidP="003062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416" w:type="dxa"/>
          </w:tcPr>
          <w:p w:rsidR="00E86A5E" w:rsidRPr="00FB6694" w:rsidRDefault="00E86A5E" w:rsidP="003062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Простое и сложное предложение. Закрепление знаний.</w:t>
            </w:r>
          </w:p>
        </w:tc>
        <w:tc>
          <w:tcPr>
            <w:tcW w:w="1417" w:type="dxa"/>
          </w:tcPr>
          <w:p w:rsidR="00E86A5E" w:rsidRPr="00D774D0" w:rsidRDefault="00E86A5E" w:rsidP="0030625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E86A5E" w:rsidRPr="00B952F1" w:rsidRDefault="00E86A5E" w:rsidP="00691A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07.05</w:t>
            </w:r>
          </w:p>
        </w:tc>
      </w:tr>
      <w:tr w:rsidR="00E86A5E" w:rsidRPr="00D774D0" w:rsidTr="00D96686">
        <w:tc>
          <w:tcPr>
            <w:tcW w:w="922" w:type="dxa"/>
          </w:tcPr>
          <w:p w:rsidR="00E86A5E" w:rsidRPr="00B952F1" w:rsidRDefault="00E86A5E" w:rsidP="003062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5E" w:rsidRPr="00040E65" w:rsidRDefault="00E86A5E" w:rsidP="003062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/>
                <w:sz w:val="24"/>
                <w:szCs w:val="24"/>
              </w:rPr>
              <w:t>по теме «Предложение. Текст».</w:t>
            </w:r>
          </w:p>
        </w:tc>
        <w:tc>
          <w:tcPr>
            <w:tcW w:w="1417" w:type="dxa"/>
          </w:tcPr>
          <w:p w:rsidR="00E86A5E" w:rsidRPr="00D774D0" w:rsidRDefault="00E86A5E" w:rsidP="0030625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E86A5E" w:rsidRPr="00B952F1" w:rsidRDefault="00E86A5E" w:rsidP="00691A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11.05</w:t>
            </w:r>
          </w:p>
        </w:tc>
      </w:tr>
      <w:tr w:rsidR="00E86A5E" w:rsidRPr="00D774D0" w:rsidTr="00D96686">
        <w:tc>
          <w:tcPr>
            <w:tcW w:w="922" w:type="dxa"/>
          </w:tcPr>
          <w:p w:rsidR="00E86A5E" w:rsidRPr="00B952F1" w:rsidRDefault="00E86A5E" w:rsidP="003062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5E" w:rsidRPr="00FB6694" w:rsidRDefault="00E86A5E" w:rsidP="003062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417" w:type="dxa"/>
          </w:tcPr>
          <w:p w:rsidR="00E86A5E" w:rsidRPr="00D774D0" w:rsidRDefault="00E86A5E" w:rsidP="0030625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E86A5E" w:rsidRPr="00B952F1" w:rsidRDefault="00E86A5E" w:rsidP="003062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12.05</w:t>
            </w:r>
          </w:p>
        </w:tc>
      </w:tr>
      <w:tr w:rsidR="00E86A5E" w:rsidRPr="00D774D0" w:rsidTr="00D96686">
        <w:tc>
          <w:tcPr>
            <w:tcW w:w="922" w:type="dxa"/>
          </w:tcPr>
          <w:p w:rsidR="00E86A5E" w:rsidRPr="00B952F1" w:rsidRDefault="00E86A5E" w:rsidP="003062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5E" w:rsidRPr="00A64F81" w:rsidRDefault="00E86A5E" w:rsidP="003062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4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орение пройденного за год </w:t>
            </w:r>
          </w:p>
          <w:p w:rsidR="00E86A5E" w:rsidRDefault="00E86A5E" w:rsidP="00306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6A5E" w:rsidRPr="00D774D0" w:rsidRDefault="00E86A5E" w:rsidP="0030625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E86A5E" w:rsidRPr="00B952F1" w:rsidRDefault="00E86A5E" w:rsidP="000574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A5E" w:rsidRPr="00D774D0" w:rsidTr="00D774D0">
        <w:tc>
          <w:tcPr>
            <w:tcW w:w="922" w:type="dxa"/>
          </w:tcPr>
          <w:p w:rsidR="00E86A5E" w:rsidRPr="00B952F1" w:rsidRDefault="00E86A5E" w:rsidP="003062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416" w:type="dxa"/>
          </w:tcPr>
          <w:p w:rsidR="00E86A5E" w:rsidRPr="00FB6694" w:rsidRDefault="00E86A5E" w:rsidP="003062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слова.</w:t>
            </w:r>
          </w:p>
        </w:tc>
        <w:tc>
          <w:tcPr>
            <w:tcW w:w="1417" w:type="dxa"/>
          </w:tcPr>
          <w:p w:rsidR="00E86A5E" w:rsidRPr="00D774D0" w:rsidRDefault="00E86A5E" w:rsidP="0030625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E86A5E" w:rsidRPr="00B952F1" w:rsidRDefault="00E86A5E" w:rsidP="00691A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14.05</w:t>
            </w:r>
          </w:p>
        </w:tc>
      </w:tr>
      <w:tr w:rsidR="00E86A5E" w:rsidRPr="00D774D0" w:rsidTr="00D774D0">
        <w:tc>
          <w:tcPr>
            <w:tcW w:w="922" w:type="dxa"/>
          </w:tcPr>
          <w:p w:rsidR="00E86A5E" w:rsidRPr="00B952F1" w:rsidRDefault="00E86A5E" w:rsidP="003062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6416" w:type="dxa"/>
          </w:tcPr>
          <w:p w:rsidR="00E86A5E" w:rsidRPr="00D774D0" w:rsidRDefault="00E86A5E" w:rsidP="003062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слова.</w:t>
            </w:r>
          </w:p>
        </w:tc>
        <w:tc>
          <w:tcPr>
            <w:tcW w:w="1417" w:type="dxa"/>
          </w:tcPr>
          <w:p w:rsidR="00E86A5E" w:rsidRPr="00D774D0" w:rsidRDefault="00E86A5E" w:rsidP="000574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E86A5E" w:rsidRPr="00B952F1" w:rsidRDefault="00E86A5E" w:rsidP="00691A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17.05</w:t>
            </w:r>
          </w:p>
        </w:tc>
      </w:tr>
      <w:tr w:rsidR="00E86A5E" w:rsidRPr="00D774D0" w:rsidTr="00D774D0">
        <w:tc>
          <w:tcPr>
            <w:tcW w:w="922" w:type="dxa"/>
          </w:tcPr>
          <w:p w:rsidR="00E86A5E" w:rsidRPr="00B952F1" w:rsidRDefault="00E86A5E" w:rsidP="003062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6416" w:type="dxa"/>
          </w:tcPr>
          <w:p w:rsidR="00E86A5E" w:rsidRPr="00D774D0" w:rsidRDefault="00E86A5E" w:rsidP="003062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в приставке и корне.</w:t>
            </w:r>
          </w:p>
        </w:tc>
        <w:tc>
          <w:tcPr>
            <w:tcW w:w="1417" w:type="dxa"/>
          </w:tcPr>
          <w:p w:rsidR="00E86A5E" w:rsidRPr="00D774D0" w:rsidRDefault="00E86A5E" w:rsidP="000574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E86A5E" w:rsidRPr="00B952F1" w:rsidRDefault="00E86A5E" w:rsidP="00691A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</w:tr>
      <w:tr w:rsidR="00E86A5E" w:rsidRPr="00D774D0" w:rsidTr="00D774D0">
        <w:tc>
          <w:tcPr>
            <w:tcW w:w="922" w:type="dxa"/>
          </w:tcPr>
          <w:p w:rsidR="00E86A5E" w:rsidRPr="00B952F1" w:rsidRDefault="00E86A5E" w:rsidP="003062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416" w:type="dxa"/>
          </w:tcPr>
          <w:p w:rsidR="00E86A5E" w:rsidRPr="00A64F81" w:rsidRDefault="00E86A5E" w:rsidP="0030625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в приставке и корне.</w:t>
            </w:r>
          </w:p>
        </w:tc>
        <w:tc>
          <w:tcPr>
            <w:tcW w:w="1417" w:type="dxa"/>
          </w:tcPr>
          <w:p w:rsidR="00E86A5E" w:rsidRPr="00D774D0" w:rsidRDefault="00E86A5E" w:rsidP="0030625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E86A5E" w:rsidRPr="00B952F1" w:rsidRDefault="00E86A5E" w:rsidP="00691A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</w:tr>
      <w:tr w:rsidR="00E86A5E" w:rsidRPr="00D774D0" w:rsidTr="00D774D0">
        <w:tc>
          <w:tcPr>
            <w:tcW w:w="922" w:type="dxa"/>
          </w:tcPr>
          <w:p w:rsidR="00E86A5E" w:rsidRPr="00B952F1" w:rsidRDefault="00E86A5E" w:rsidP="003062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416" w:type="dxa"/>
          </w:tcPr>
          <w:p w:rsidR="00E86A5E" w:rsidRPr="00FB6694" w:rsidRDefault="00E86A5E" w:rsidP="003062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Существительное.</w:t>
            </w:r>
          </w:p>
        </w:tc>
        <w:tc>
          <w:tcPr>
            <w:tcW w:w="1417" w:type="dxa"/>
          </w:tcPr>
          <w:p w:rsidR="00E86A5E" w:rsidRPr="00D774D0" w:rsidRDefault="00E86A5E" w:rsidP="0030625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E86A5E" w:rsidRPr="00B952F1" w:rsidRDefault="00E86A5E" w:rsidP="00691A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</w:tr>
      <w:tr w:rsidR="00E86A5E" w:rsidRPr="00D774D0" w:rsidTr="00D774D0">
        <w:tc>
          <w:tcPr>
            <w:tcW w:w="922" w:type="dxa"/>
          </w:tcPr>
          <w:p w:rsidR="00E86A5E" w:rsidRPr="00B952F1" w:rsidRDefault="00E86A5E" w:rsidP="003062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416" w:type="dxa"/>
          </w:tcPr>
          <w:p w:rsidR="00E86A5E" w:rsidRPr="00FB6694" w:rsidRDefault="00E86A5E" w:rsidP="00691A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Прилагательное.</w:t>
            </w:r>
          </w:p>
        </w:tc>
        <w:tc>
          <w:tcPr>
            <w:tcW w:w="1417" w:type="dxa"/>
          </w:tcPr>
          <w:p w:rsidR="00E86A5E" w:rsidRPr="00D774D0" w:rsidRDefault="00E86A5E" w:rsidP="0030625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E86A5E" w:rsidRPr="00B952F1" w:rsidRDefault="00E86A5E" w:rsidP="00691A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</w:tr>
      <w:tr w:rsidR="00E86A5E" w:rsidRPr="00D774D0" w:rsidTr="00D96686">
        <w:tc>
          <w:tcPr>
            <w:tcW w:w="922" w:type="dxa"/>
          </w:tcPr>
          <w:p w:rsidR="00E86A5E" w:rsidRPr="00B952F1" w:rsidRDefault="00E86A5E" w:rsidP="003062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5E" w:rsidRPr="00463758" w:rsidRDefault="00E86A5E" w:rsidP="00691A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Сочинение по картине </w:t>
            </w:r>
            <w:proofErr w:type="spellStart"/>
            <w:r w:rsidRPr="00230280">
              <w:rPr>
                <w:rFonts w:ascii="Times New Roman" w:hAnsi="Times New Roman"/>
                <w:sz w:val="24"/>
                <w:szCs w:val="24"/>
              </w:rPr>
              <w:t>И.И.Шишкина</w:t>
            </w:r>
            <w:proofErr w:type="spellEnd"/>
            <w:r w:rsidRPr="00230280">
              <w:rPr>
                <w:rFonts w:ascii="Times New Roman" w:hAnsi="Times New Roman"/>
                <w:sz w:val="24"/>
                <w:szCs w:val="24"/>
              </w:rPr>
              <w:t xml:space="preserve"> «Утро в </w:t>
            </w:r>
            <w:proofErr w:type="spellStart"/>
            <w:proofErr w:type="gramStart"/>
            <w:r w:rsidRPr="00230280">
              <w:rPr>
                <w:rFonts w:ascii="Times New Roman" w:hAnsi="Times New Roman"/>
                <w:sz w:val="24"/>
                <w:szCs w:val="24"/>
              </w:rPr>
              <w:t>сосно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30280">
              <w:rPr>
                <w:rFonts w:ascii="Times New Roman" w:hAnsi="Times New Roman"/>
                <w:sz w:val="24"/>
                <w:szCs w:val="24"/>
              </w:rPr>
              <w:t>вом</w:t>
            </w:r>
            <w:proofErr w:type="spellEnd"/>
            <w:proofErr w:type="gramEnd"/>
            <w:r w:rsidRPr="00230280">
              <w:rPr>
                <w:rFonts w:ascii="Times New Roman" w:hAnsi="Times New Roman"/>
                <w:sz w:val="24"/>
                <w:szCs w:val="24"/>
              </w:rPr>
              <w:t xml:space="preserve"> лесу».</w:t>
            </w:r>
          </w:p>
        </w:tc>
        <w:tc>
          <w:tcPr>
            <w:tcW w:w="1417" w:type="dxa"/>
          </w:tcPr>
          <w:p w:rsidR="00E86A5E" w:rsidRPr="00D774D0" w:rsidRDefault="00E86A5E" w:rsidP="0030625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E86A5E" w:rsidRPr="00B952F1" w:rsidRDefault="00E86A5E" w:rsidP="00691A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</w:tr>
      <w:tr w:rsidR="00E86A5E" w:rsidRPr="00D774D0" w:rsidTr="00D96686">
        <w:tc>
          <w:tcPr>
            <w:tcW w:w="922" w:type="dxa"/>
          </w:tcPr>
          <w:p w:rsidR="00E86A5E" w:rsidRPr="00B952F1" w:rsidRDefault="00E86A5E" w:rsidP="003062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5E" w:rsidRPr="00FB6694" w:rsidRDefault="00E86A5E" w:rsidP="00691A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417" w:type="dxa"/>
          </w:tcPr>
          <w:p w:rsidR="00E86A5E" w:rsidRPr="00D774D0" w:rsidRDefault="00E86A5E" w:rsidP="0030625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E86A5E" w:rsidRPr="00B952F1" w:rsidRDefault="00E86A5E" w:rsidP="00691A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</w:tr>
      <w:tr w:rsidR="00E86A5E" w:rsidRPr="00D774D0" w:rsidTr="00D96686">
        <w:tc>
          <w:tcPr>
            <w:tcW w:w="922" w:type="dxa"/>
          </w:tcPr>
          <w:p w:rsidR="00E86A5E" w:rsidRPr="00B952F1" w:rsidRDefault="00E86A5E" w:rsidP="003062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5E" w:rsidRPr="00FB6694" w:rsidRDefault="00E86A5E" w:rsidP="00691A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417" w:type="dxa"/>
          </w:tcPr>
          <w:p w:rsidR="00E86A5E" w:rsidRPr="00D774D0" w:rsidRDefault="00E86A5E" w:rsidP="0030625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E86A5E" w:rsidRPr="00B952F1" w:rsidRDefault="00E86A5E" w:rsidP="00691A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</w:tr>
      <w:tr w:rsidR="00E86A5E" w:rsidRPr="00D774D0" w:rsidTr="00D96686">
        <w:tc>
          <w:tcPr>
            <w:tcW w:w="922" w:type="dxa"/>
          </w:tcPr>
          <w:p w:rsidR="00E86A5E" w:rsidRPr="00B952F1" w:rsidRDefault="00E86A5E" w:rsidP="003062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5E" w:rsidRPr="00FB6694" w:rsidRDefault="00E86A5E" w:rsidP="00691A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417" w:type="dxa"/>
          </w:tcPr>
          <w:p w:rsidR="00E86A5E" w:rsidRPr="00D774D0" w:rsidRDefault="00E86A5E" w:rsidP="0030625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46" w:type="dxa"/>
          </w:tcPr>
          <w:p w:rsidR="00E86A5E" w:rsidRPr="00B952F1" w:rsidRDefault="00E86A5E" w:rsidP="00691A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</w:tr>
    </w:tbl>
    <w:p w:rsidR="008465ED" w:rsidRDefault="008465ED" w:rsidP="00A312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65ED" w:rsidRDefault="008465ED" w:rsidP="00A312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3758" w:rsidRDefault="00463758" w:rsidP="002B1D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3758" w:rsidRDefault="00463758" w:rsidP="002B1D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3758" w:rsidRDefault="00463758" w:rsidP="002B1D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3758" w:rsidRDefault="00463758" w:rsidP="002B1D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3758" w:rsidRDefault="00463758" w:rsidP="002B1D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3758" w:rsidRDefault="00463758" w:rsidP="002B1D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3758" w:rsidRDefault="00463758" w:rsidP="002B1D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3758" w:rsidRDefault="00463758" w:rsidP="002B1D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3758" w:rsidRDefault="00463758" w:rsidP="002B1D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3758" w:rsidRDefault="00463758" w:rsidP="002B1D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3758" w:rsidRDefault="00463758" w:rsidP="002B1D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3758" w:rsidRDefault="00463758" w:rsidP="002B1D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231D" w:rsidRDefault="007D231D" w:rsidP="002B1D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231D" w:rsidRDefault="007D231D" w:rsidP="002B1D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231D" w:rsidRDefault="007D231D" w:rsidP="002B1D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231D" w:rsidRDefault="007D231D" w:rsidP="002B1D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231D" w:rsidRDefault="007D231D" w:rsidP="002B1D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231D" w:rsidRDefault="007D231D" w:rsidP="002B1D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231D" w:rsidRDefault="007D231D" w:rsidP="002B1D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231D" w:rsidRDefault="007D231D" w:rsidP="002B1D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231D" w:rsidRDefault="007D231D" w:rsidP="002B1D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231D" w:rsidRDefault="007D231D" w:rsidP="002B1D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231D" w:rsidRDefault="007D231D" w:rsidP="002B1D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128E" w:rsidRDefault="0076128E" w:rsidP="002B1D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128E" w:rsidRDefault="0076128E" w:rsidP="002B1D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128E" w:rsidRDefault="0076128E" w:rsidP="002B1D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128E" w:rsidRDefault="0076128E" w:rsidP="002B1D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1A61" w:rsidRDefault="00DE1A61" w:rsidP="002B1D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12C0" w:rsidRPr="002B1DBE" w:rsidRDefault="002B1DBE" w:rsidP="002B1D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Описание материально-технического обеспечения</w:t>
      </w:r>
    </w:p>
    <w:p w:rsidR="002B1DBE" w:rsidRDefault="002B1DBE" w:rsidP="00A312C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312C0" w:rsidRPr="00A312C0" w:rsidRDefault="00A312C0" w:rsidP="00A312C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312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Программа обеспечивается УМК:</w:t>
      </w:r>
    </w:p>
    <w:p w:rsidR="00A312C0" w:rsidRPr="00A312C0" w:rsidRDefault="00A312C0" w:rsidP="00A312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2C0" w:rsidRPr="00A312C0" w:rsidRDefault="00A312C0" w:rsidP="00A312C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12C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Галунчикова</w:t>
      </w:r>
      <w:proofErr w:type="spellEnd"/>
      <w:r w:rsidRPr="00A31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Н.Г., Якубовская Э.В. Рабочая тетрадь по русскому языку для учащихся 5-9 классов специальных (коррекционных) образовательных учреждений </w:t>
      </w:r>
      <w:r w:rsidRPr="00A312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A31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</w:t>
      </w:r>
      <w:r w:rsidR="00186B1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4 ч. – М.: Просвещение, 20012</w:t>
      </w:r>
      <w:r w:rsidRPr="00A312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12C0" w:rsidRPr="00A312C0" w:rsidRDefault="00A312C0" w:rsidP="00A312C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12C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Галунчикова</w:t>
      </w:r>
      <w:proofErr w:type="spellEnd"/>
      <w:r w:rsidRPr="00A31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 Русский язык. Учебник для 7 класса специальных (коррекционных) образовательных учреждений </w:t>
      </w:r>
      <w:r w:rsidRPr="00A312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="002B1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вида. - М.: Просвещение, 2012</w:t>
      </w:r>
      <w:r w:rsidRPr="00A312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12C0" w:rsidRPr="00A312C0" w:rsidRDefault="00A312C0" w:rsidP="00A312C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12C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Галунчикова</w:t>
      </w:r>
      <w:proofErr w:type="spellEnd"/>
      <w:r w:rsidRPr="00A31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Н.Г., Якубовская Э.В. Русский язык.</w:t>
      </w:r>
    </w:p>
    <w:p w:rsidR="0000127C" w:rsidRDefault="0000127C" w:rsidP="002B1D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12C0" w:rsidRPr="00A312C0" w:rsidRDefault="00A312C0" w:rsidP="002B1D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1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Литература </w:t>
      </w:r>
    </w:p>
    <w:p w:rsidR="0000127C" w:rsidRDefault="0000127C" w:rsidP="00A312C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12C0" w:rsidRPr="00A312C0" w:rsidRDefault="00A312C0" w:rsidP="00A312C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1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учителя:</w:t>
      </w:r>
    </w:p>
    <w:p w:rsidR="00A312C0" w:rsidRPr="00A312C0" w:rsidRDefault="00A312C0" w:rsidP="00A312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2C0">
        <w:rPr>
          <w:rFonts w:ascii="Times New Roman" w:eastAsia="Times New Roman" w:hAnsi="Times New Roman" w:cs="Times New Roman"/>
          <w:sz w:val="24"/>
          <w:szCs w:val="24"/>
          <w:lang w:eastAsia="ru-RU"/>
        </w:rPr>
        <w:t>- А.К. Аксенова «Методика обучения русскому языку в коррекционной  школе» Москва «Просвещение», 2004г.</w:t>
      </w:r>
    </w:p>
    <w:p w:rsidR="00A312C0" w:rsidRPr="00A312C0" w:rsidRDefault="00A312C0" w:rsidP="00A312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Диктанты по русскому языку. Для специальных</w:t>
      </w:r>
      <w:r w:rsidR="00186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12C0">
        <w:rPr>
          <w:rFonts w:ascii="Times New Roman" w:eastAsia="Times New Roman" w:hAnsi="Times New Roman" w:cs="Times New Roman"/>
          <w:sz w:val="24"/>
          <w:szCs w:val="24"/>
          <w:lang w:eastAsia="ru-RU"/>
        </w:rPr>
        <w:t>(коррекционных) школ 8вида. Гуманитарный издате</w:t>
      </w:r>
      <w:r w:rsidR="002B1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льский центр </w:t>
      </w:r>
      <w:proofErr w:type="spellStart"/>
      <w:r w:rsidR="002B1DB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="002B1DBE">
        <w:rPr>
          <w:rFonts w:ascii="Times New Roman" w:eastAsia="Times New Roman" w:hAnsi="Times New Roman" w:cs="Times New Roman"/>
          <w:sz w:val="24"/>
          <w:szCs w:val="24"/>
          <w:lang w:eastAsia="ru-RU"/>
        </w:rPr>
        <w:t>, 201</w:t>
      </w:r>
      <w:r w:rsidRPr="00A312C0">
        <w:rPr>
          <w:rFonts w:ascii="Times New Roman" w:eastAsia="Times New Roman" w:hAnsi="Times New Roman" w:cs="Times New Roman"/>
          <w:sz w:val="24"/>
          <w:szCs w:val="24"/>
          <w:lang w:eastAsia="ru-RU"/>
        </w:rPr>
        <w:t>3г.</w:t>
      </w:r>
    </w:p>
    <w:p w:rsidR="00A312C0" w:rsidRPr="00A312C0" w:rsidRDefault="00A312C0" w:rsidP="00A312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Аксенова А.К., </w:t>
      </w:r>
      <w:proofErr w:type="spellStart"/>
      <w:r w:rsidRPr="00A312C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Галунчикова</w:t>
      </w:r>
      <w:proofErr w:type="spellEnd"/>
      <w:r w:rsidRPr="00A31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 «Развитие речи учащихся на уроках грамматики и правописания в 5-9 классах специальных (коррекционных) образовательных учреждений 8 вида» пособие для учителей, Москва «Просвещение», 2002г.</w:t>
      </w:r>
    </w:p>
    <w:p w:rsidR="00A312C0" w:rsidRPr="00A312C0" w:rsidRDefault="00A312C0" w:rsidP="00A312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-Сборник диктантов и изложений. 5-9 классы; коррекционное обучение/ авт.-сост. </w:t>
      </w:r>
      <w:proofErr w:type="spellStart"/>
      <w:r w:rsidRPr="00A312C0">
        <w:rPr>
          <w:rFonts w:ascii="Times New Roman" w:eastAsia="Times New Roman" w:hAnsi="Times New Roman" w:cs="Times New Roman"/>
          <w:sz w:val="24"/>
          <w:szCs w:val="24"/>
          <w:lang w:eastAsia="ru-RU"/>
        </w:rPr>
        <w:t>Т.П.Шабалкова</w:t>
      </w:r>
      <w:proofErr w:type="spellEnd"/>
      <w:r w:rsidRPr="00A31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Волгоград: учитель, 2007г  </w:t>
      </w:r>
    </w:p>
    <w:p w:rsidR="00A312C0" w:rsidRPr="00A312C0" w:rsidRDefault="00A312C0" w:rsidP="00A312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-О.И. Волошина «Тесты. Русский язык. Начальная школа 1 – 4 класс» Москва «Дрофа», 2000г. </w:t>
      </w:r>
    </w:p>
    <w:p w:rsidR="00A312C0" w:rsidRPr="00A312C0" w:rsidRDefault="00A312C0" w:rsidP="00A312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 Е.А. Нефедова, О.В. </w:t>
      </w:r>
      <w:proofErr w:type="spellStart"/>
      <w:r w:rsidRPr="00A312C0">
        <w:rPr>
          <w:rFonts w:ascii="Times New Roman" w:eastAsia="Times New Roman" w:hAnsi="Times New Roman" w:cs="Times New Roman"/>
          <w:sz w:val="24"/>
          <w:szCs w:val="24"/>
          <w:lang w:eastAsia="ru-RU"/>
        </w:rPr>
        <w:t>Узорова</w:t>
      </w:r>
      <w:proofErr w:type="spellEnd"/>
      <w:r w:rsidRPr="00A31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«Справочное пособие по русскому языку» Москва АСТ, 2000г. </w:t>
      </w:r>
    </w:p>
    <w:p w:rsidR="00A312C0" w:rsidRPr="00A312C0" w:rsidRDefault="00A312C0" w:rsidP="00A312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  </w:t>
      </w:r>
      <w:proofErr w:type="spellStart"/>
      <w:r w:rsidRPr="00A312C0">
        <w:rPr>
          <w:rFonts w:ascii="Times New Roman" w:eastAsia="Times New Roman" w:hAnsi="Times New Roman" w:cs="Times New Roman"/>
          <w:sz w:val="24"/>
          <w:szCs w:val="24"/>
          <w:lang w:eastAsia="ru-RU"/>
        </w:rPr>
        <w:t>Н.Г.Кувашова</w:t>
      </w:r>
      <w:proofErr w:type="spellEnd"/>
      <w:r w:rsidRPr="00A31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«Тематический тестовый контроль по русскому языку в начальной школе» Волгоград, 2002г. </w:t>
      </w:r>
    </w:p>
    <w:p w:rsidR="00A312C0" w:rsidRPr="00A312C0" w:rsidRDefault="00A312C0" w:rsidP="00A312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  Е.А. Кудрявцева «Диктанты по русскому языку для специальной (коррекционной)  школы УШ вида . 5-7 классы Москва </w:t>
      </w:r>
      <w:proofErr w:type="spellStart"/>
      <w:r w:rsidRPr="00A312C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Pr="00A312C0">
        <w:rPr>
          <w:rFonts w:ascii="Times New Roman" w:eastAsia="Times New Roman" w:hAnsi="Times New Roman" w:cs="Times New Roman"/>
          <w:sz w:val="24"/>
          <w:szCs w:val="24"/>
          <w:lang w:eastAsia="ru-RU"/>
        </w:rPr>
        <w:t>, 2003г.</w:t>
      </w:r>
    </w:p>
    <w:p w:rsidR="00A312C0" w:rsidRPr="00A312C0" w:rsidRDefault="00A312C0" w:rsidP="00A312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А.Н. Матвеева «Тематические и итоговые контрольные работы по русскому языку в начальной школе» М. Дрофа, 2001г. </w:t>
      </w:r>
    </w:p>
    <w:p w:rsidR="00A312C0" w:rsidRPr="00A312C0" w:rsidRDefault="00A312C0" w:rsidP="00A31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2C0">
        <w:rPr>
          <w:rFonts w:ascii="Times New Roman" w:eastAsia="Times New Roman" w:hAnsi="Times New Roman" w:cs="Times New Roman"/>
          <w:sz w:val="24"/>
          <w:szCs w:val="24"/>
          <w:lang w:eastAsia="ru-RU"/>
        </w:rPr>
        <w:t>- Е.В. Юрова «200 упражнений для развития письменной речи». Аквариум, 2000г.</w:t>
      </w:r>
    </w:p>
    <w:p w:rsidR="00A312C0" w:rsidRPr="00A312C0" w:rsidRDefault="00A312C0" w:rsidP="00A312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-С.В. Савинова «Диктанты  по русскому языку для специальных коррекционных учреждений </w:t>
      </w:r>
      <w:r w:rsidRPr="00A312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A31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вида» Москва «</w:t>
      </w:r>
      <w:proofErr w:type="spellStart"/>
      <w:r w:rsidRPr="00A312C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Pr="00A312C0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2003г.</w:t>
      </w:r>
    </w:p>
    <w:p w:rsidR="00A312C0" w:rsidRPr="00A312C0" w:rsidRDefault="00A312C0" w:rsidP="00A312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-Русский язык (практика) Москва «Дрофа», 2002г. </w:t>
      </w:r>
    </w:p>
    <w:p w:rsidR="00A312C0" w:rsidRPr="00A312C0" w:rsidRDefault="00A312C0" w:rsidP="00A312C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1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-Учебно-методический комплект по русскому языку для специальных коррекционных учреждений 8вида. Центр «Школьная книга» Москва 2006</w:t>
      </w:r>
    </w:p>
    <w:p w:rsidR="00186B17" w:rsidRDefault="00186B17" w:rsidP="00A312C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12C0" w:rsidRPr="00A312C0" w:rsidRDefault="00A312C0" w:rsidP="00A312C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1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учащихся:</w:t>
      </w:r>
    </w:p>
    <w:p w:rsidR="00A312C0" w:rsidRPr="00A312C0" w:rsidRDefault="00A312C0" w:rsidP="00A312C0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1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Н.Г. </w:t>
      </w:r>
      <w:proofErr w:type="spellStart"/>
      <w:r w:rsidRPr="00A312C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Галунчикова</w:t>
      </w:r>
      <w:proofErr w:type="spellEnd"/>
      <w:r w:rsidRPr="00A312C0">
        <w:rPr>
          <w:rFonts w:ascii="Times New Roman" w:eastAsia="Times New Roman" w:hAnsi="Times New Roman" w:cs="Times New Roman"/>
          <w:sz w:val="24"/>
          <w:szCs w:val="24"/>
          <w:lang w:eastAsia="ru-RU"/>
        </w:rPr>
        <w:t>, Э.В. Якубовская  «Русский язык».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Учебник для 6 класса специальных  (коррекционных) образовательных учреждений 8 вида. Москва «Просвещение» 2006.</w:t>
      </w:r>
    </w:p>
    <w:p w:rsidR="00A312C0" w:rsidRPr="00A312C0" w:rsidRDefault="00A312C0" w:rsidP="00A312C0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1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Н.Г. </w:t>
      </w:r>
      <w:proofErr w:type="spellStart"/>
      <w:r w:rsidRPr="00A312C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Галунчикова</w:t>
      </w:r>
      <w:proofErr w:type="spellEnd"/>
      <w:r w:rsidRPr="00A312C0">
        <w:rPr>
          <w:rFonts w:ascii="Times New Roman" w:eastAsia="Times New Roman" w:hAnsi="Times New Roman" w:cs="Times New Roman"/>
          <w:sz w:val="24"/>
          <w:szCs w:val="24"/>
          <w:lang w:eastAsia="ru-RU"/>
        </w:rPr>
        <w:t>, Э.В. Якубовская  «Русский язык».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Учебник для 7 класса специальных  (коррекционных) образовательных учреждений 8 вида. Москва «Просвещение» 2006.</w:t>
      </w:r>
    </w:p>
    <w:p w:rsidR="00A312C0" w:rsidRPr="00A312C0" w:rsidRDefault="00A312C0" w:rsidP="00A312C0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2C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Тесты, индивидуальные карточки, контрольно-измерительные материалы, презентации, перфокарты.</w:t>
      </w:r>
    </w:p>
    <w:p w:rsidR="00A312C0" w:rsidRPr="00A312C0" w:rsidRDefault="00A312C0" w:rsidP="00A312C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-Н.Г. </w:t>
      </w:r>
      <w:proofErr w:type="spellStart"/>
      <w:r w:rsidRPr="00A312C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Галунчикова</w:t>
      </w:r>
      <w:proofErr w:type="spellEnd"/>
      <w:r w:rsidRPr="00A31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Э.В. Якубовская «Рабочая тетрадь по русскому языку № 1, 2, 3, 4 для учащихся 5 – 9 классов специальных (коррекционных) образовательных учреждений </w:t>
      </w:r>
      <w:r w:rsidRPr="00A312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A31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вида» Москва «Просвещение», 2004г.</w:t>
      </w:r>
    </w:p>
    <w:p w:rsidR="00A312C0" w:rsidRPr="00A312C0" w:rsidRDefault="00A312C0" w:rsidP="00A312C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2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-М.Р. Львов «Школьный словарь антонимов» Москва, Просвещение, 2006г. </w:t>
      </w:r>
    </w:p>
    <w:p w:rsidR="00A312C0" w:rsidRPr="00A312C0" w:rsidRDefault="00A312C0" w:rsidP="00A312C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-А.А. Бондаренко «Пишу правильно орфографический словарь» Москва, Просвещение, 2006г. </w:t>
      </w:r>
    </w:p>
    <w:p w:rsidR="00A312C0" w:rsidRPr="00A312C0" w:rsidRDefault="00A312C0" w:rsidP="00A312C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2C0">
        <w:rPr>
          <w:rFonts w:ascii="Times New Roman" w:eastAsia="Times New Roman" w:hAnsi="Times New Roman" w:cs="Times New Roman"/>
          <w:sz w:val="24"/>
          <w:szCs w:val="24"/>
          <w:lang w:eastAsia="ru-RU"/>
        </w:rPr>
        <w:t>-Энциклопедия «Русский язык» Москва Дрофа, 2003</w:t>
      </w:r>
    </w:p>
    <w:p w:rsidR="00A312C0" w:rsidRPr="00A312C0" w:rsidRDefault="00A312C0" w:rsidP="00A312C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2C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A312C0">
        <w:rPr>
          <w:rFonts w:ascii="Times New Roman" w:eastAsia="Times New Roman" w:hAnsi="Times New Roman" w:cs="Times New Roman"/>
          <w:sz w:val="24"/>
          <w:szCs w:val="24"/>
          <w:lang w:eastAsia="ru-RU"/>
        </w:rPr>
        <w:t>Д.Ушаков</w:t>
      </w:r>
      <w:proofErr w:type="spellEnd"/>
      <w:r w:rsidRPr="00A31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«Большой толковый словарь», Москва, </w:t>
      </w:r>
      <w:proofErr w:type="spellStart"/>
      <w:r w:rsidRPr="00A312C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A312C0">
        <w:rPr>
          <w:rFonts w:ascii="Times New Roman" w:eastAsia="Times New Roman" w:hAnsi="Times New Roman" w:cs="Times New Roman"/>
          <w:sz w:val="24"/>
          <w:szCs w:val="24"/>
          <w:lang w:eastAsia="ru-RU"/>
        </w:rPr>
        <w:t>, 2008г.</w:t>
      </w:r>
    </w:p>
    <w:p w:rsidR="00A312C0" w:rsidRPr="00A312C0" w:rsidRDefault="00A312C0" w:rsidP="00A312C0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12C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A312C0">
        <w:rPr>
          <w:rFonts w:ascii="Times New Roman" w:eastAsia="Times New Roman" w:hAnsi="Times New Roman" w:cs="Times New Roman"/>
          <w:sz w:val="24"/>
          <w:szCs w:val="24"/>
          <w:lang w:eastAsia="ru-RU"/>
        </w:rPr>
        <w:t>В.Даль</w:t>
      </w:r>
      <w:proofErr w:type="spellEnd"/>
      <w:r w:rsidRPr="00A31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«Иллюстрированный  толковый словарь  русского языка», Москва </w:t>
      </w:r>
      <w:proofErr w:type="spellStart"/>
      <w:r w:rsidRPr="00A312C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A312C0">
        <w:rPr>
          <w:rFonts w:ascii="Times New Roman" w:eastAsia="Times New Roman" w:hAnsi="Times New Roman" w:cs="Times New Roman"/>
          <w:sz w:val="24"/>
          <w:szCs w:val="24"/>
          <w:lang w:eastAsia="ru-RU"/>
        </w:rPr>
        <w:t>, 2006г.</w:t>
      </w:r>
    </w:p>
    <w:p w:rsidR="00186B17" w:rsidRDefault="00186B17" w:rsidP="00A312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12C0" w:rsidRPr="00A312C0" w:rsidRDefault="00A312C0" w:rsidP="00A312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1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Интернет-сайты:</w:t>
      </w:r>
    </w:p>
    <w:p w:rsidR="00A312C0" w:rsidRPr="00A312C0" w:rsidRDefault="002A164D" w:rsidP="00A312C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A312C0" w:rsidRPr="00A31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www.school-collection.edu.ru</w:t>
        </w:r>
      </w:hyperlink>
    </w:p>
    <w:p w:rsidR="00A312C0" w:rsidRPr="00A312C0" w:rsidRDefault="002A164D" w:rsidP="00A312C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A312C0" w:rsidRPr="00A31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http://zavuch.info/forums.html</w:t>
        </w:r>
      </w:hyperlink>
    </w:p>
    <w:p w:rsidR="00A312C0" w:rsidRPr="00A312C0" w:rsidRDefault="002A164D" w:rsidP="00A312C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A312C0" w:rsidRPr="00A31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http://www.gramma.ru</w:t>
        </w:r>
      </w:hyperlink>
    </w:p>
    <w:p w:rsidR="00A312C0" w:rsidRPr="00A312C0" w:rsidRDefault="002A164D" w:rsidP="00A312C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A312C0" w:rsidRPr="00A31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http://www.openclass.ru</w:t>
        </w:r>
      </w:hyperlink>
    </w:p>
    <w:p w:rsidR="00A312C0" w:rsidRPr="00A312C0" w:rsidRDefault="002A164D" w:rsidP="00A312C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A312C0" w:rsidRPr="00A31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http://www.gramota.ru</w:t>
        </w:r>
      </w:hyperlink>
    </w:p>
    <w:p w:rsidR="00A312C0" w:rsidRPr="00A312C0" w:rsidRDefault="002A164D" w:rsidP="00A312C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A312C0" w:rsidRPr="00A31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http://korped.rkc-74.ru</w:t>
        </w:r>
      </w:hyperlink>
    </w:p>
    <w:p w:rsidR="00A312C0" w:rsidRPr="00A312C0" w:rsidRDefault="002A164D" w:rsidP="00A312C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A312C0" w:rsidRPr="00A31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http://www.mgn.ru/~gmc/work.html</w:t>
        </w:r>
      </w:hyperlink>
    </w:p>
    <w:p w:rsidR="00A66035" w:rsidRDefault="00A66035" w:rsidP="005B2FB0"/>
    <w:p w:rsidR="005F1E47" w:rsidRDefault="005F1E47" w:rsidP="002B1DBE">
      <w:pPr>
        <w:spacing w:after="0" w:line="276" w:lineRule="auto"/>
        <w:rPr>
          <w:rFonts w:ascii="Times New Roman" w:eastAsia="Calibri" w:hAnsi="Times New Roman" w:cs="Times New Roman"/>
        </w:rPr>
      </w:pPr>
    </w:p>
    <w:p w:rsidR="005F1E47" w:rsidRDefault="005F1E47" w:rsidP="002B1DBE">
      <w:pPr>
        <w:spacing w:after="0" w:line="276" w:lineRule="auto"/>
        <w:rPr>
          <w:rFonts w:ascii="Times New Roman" w:eastAsia="Calibri" w:hAnsi="Times New Roman" w:cs="Times New Roman"/>
        </w:rPr>
      </w:pPr>
    </w:p>
    <w:p w:rsidR="005F1E47" w:rsidRDefault="005F1E47" w:rsidP="002B1DBE">
      <w:pPr>
        <w:spacing w:after="0" w:line="276" w:lineRule="auto"/>
        <w:rPr>
          <w:rFonts w:ascii="Times New Roman" w:eastAsia="Calibri" w:hAnsi="Times New Roman" w:cs="Times New Roman"/>
        </w:rPr>
      </w:pPr>
    </w:p>
    <w:p w:rsidR="002B1DBE" w:rsidRPr="002B1DBE" w:rsidRDefault="002B1DBE" w:rsidP="002B1DBE">
      <w:pPr>
        <w:spacing w:after="0" w:line="276" w:lineRule="auto"/>
        <w:rPr>
          <w:rFonts w:ascii="Times New Roman" w:eastAsia="Calibri" w:hAnsi="Times New Roman" w:cs="Times New Roman"/>
        </w:rPr>
        <w:sectPr w:rsidR="002B1DBE" w:rsidRPr="002B1DBE" w:rsidSect="0000127C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2B1DBE">
        <w:rPr>
          <w:rFonts w:ascii="Times New Roman" w:eastAsia="Calibri" w:hAnsi="Times New Roman" w:cs="Times New Roman"/>
        </w:rPr>
        <w:t xml:space="preserve">РАССМОТРЕНО </w:t>
      </w:r>
      <w:r w:rsidRPr="002B1DBE">
        <w:rPr>
          <w:rFonts w:ascii="Times New Roman" w:eastAsia="Calibri" w:hAnsi="Times New Roman" w:cs="Times New Roman"/>
        </w:rPr>
        <w:tab/>
      </w:r>
      <w:r w:rsidRPr="002B1DBE">
        <w:rPr>
          <w:rFonts w:ascii="Times New Roman" w:eastAsia="Calibri" w:hAnsi="Times New Roman" w:cs="Times New Roman"/>
        </w:rPr>
        <w:tab/>
      </w:r>
      <w:r w:rsidRPr="002B1DBE">
        <w:rPr>
          <w:rFonts w:ascii="Times New Roman" w:eastAsia="Calibri" w:hAnsi="Times New Roman" w:cs="Times New Roman"/>
        </w:rPr>
        <w:tab/>
      </w:r>
      <w:r w:rsidRPr="002B1DBE">
        <w:rPr>
          <w:rFonts w:ascii="Times New Roman" w:eastAsia="Calibri" w:hAnsi="Times New Roman" w:cs="Times New Roman"/>
        </w:rPr>
        <w:tab/>
      </w:r>
      <w:r w:rsidRPr="002B1DBE">
        <w:rPr>
          <w:rFonts w:ascii="Times New Roman" w:eastAsia="Calibri" w:hAnsi="Times New Roman" w:cs="Times New Roman"/>
        </w:rPr>
        <w:tab/>
      </w:r>
      <w:r w:rsidRPr="002B1DBE">
        <w:rPr>
          <w:rFonts w:ascii="Times New Roman" w:eastAsia="Calibri" w:hAnsi="Times New Roman" w:cs="Times New Roman"/>
        </w:rPr>
        <w:tab/>
      </w:r>
      <w:r w:rsidRPr="002B1DBE">
        <w:rPr>
          <w:rFonts w:ascii="Times New Roman" w:eastAsia="Calibri" w:hAnsi="Times New Roman" w:cs="Times New Roman"/>
        </w:rPr>
        <w:tab/>
        <w:t>СОГЛАСОВАНО</w:t>
      </w:r>
      <w:r w:rsidRPr="002B1DBE">
        <w:rPr>
          <w:rFonts w:ascii="Times New Roman" w:eastAsia="Calibri" w:hAnsi="Times New Roman" w:cs="Times New Roman"/>
        </w:rPr>
        <w:br/>
        <w:t>Протокол заседания</w:t>
      </w:r>
      <w:r w:rsidRPr="002B1DBE">
        <w:rPr>
          <w:rFonts w:ascii="Times New Roman" w:eastAsia="Calibri" w:hAnsi="Times New Roman" w:cs="Times New Roman"/>
        </w:rPr>
        <w:tab/>
        <w:t xml:space="preserve">    </w:t>
      </w:r>
      <w:r w:rsidRPr="002B1DBE">
        <w:rPr>
          <w:rFonts w:ascii="Times New Roman" w:eastAsia="Calibri" w:hAnsi="Times New Roman" w:cs="Times New Roman"/>
        </w:rPr>
        <w:tab/>
      </w:r>
      <w:r w:rsidRPr="002B1DBE">
        <w:rPr>
          <w:rFonts w:ascii="Times New Roman" w:eastAsia="Calibri" w:hAnsi="Times New Roman" w:cs="Times New Roman"/>
        </w:rPr>
        <w:tab/>
      </w:r>
      <w:r w:rsidRPr="002B1DBE">
        <w:rPr>
          <w:rFonts w:ascii="Times New Roman" w:eastAsia="Calibri" w:hAnsi="Times New Roman" w:cs="Times New Roman"/>
        </w:rPr>
        <w:tab/>
      </w:r>
      <w:r w:rsidRPr="002B1DBE">
        <w:rPr>
          <w:rFonts w:ascii="Times New Roman" w:eastAsia="Calibri" w:hAnsi="Times New Roman" w:cs="Times New Roman"/>
        </w:rPr>
        <w:tab/>
        <w:t xml:space="preserve">                 Заместитель директора по УВР</w:t>
      </w:r>
      <w:r w:rsidRPr="002B1DBE">
        <w:rPr>
          <w:rFonts w:ascii="Times New Roman" w:eastAsia="Calibri" w:hAnsi="Times New Roman" w:cs="Times New Roman"/>
        </w:rPr>
        <w:br/>
        <w:t xml:space="preserve">методического объединения           </w:t>
      </w:r>
      <w:r w:rsidRPr="002B1DBE">
        <w:rPr>
          <w:rFonts w:ascii="Times New Roman" w:eastAsia="Calibri" w:hAnsi="Times New Roman" w:cs="Times New Roman"/>
        </w:rPr>
        <w:tab/>
      </w:r>
      <w:r w:rsidRPr="002B1DBE">
        <w:rPr>
          <w:rFonts w:ascii="Times New Roman" w:eastAsia="Calibri" w:hAnsi="Times New Roman" w:cs="Times New Roman"/>
        </w:rPr>
        <w:br/>
        <w:t xml:space="preserve">МБОУ </w:t>
      </w:r>
      <w:proofErr w:type="spellStart"/>
      <w:r w:rsidRPr="002B1DBE">
        <w:rPr>
          <w:rFonts w:ascii="Times New Roman" w:eastAsia="Calibri" w:hAnsi="Times New Roman" w:cs="Times New Roman"/>
        </w:rPr>
        <w:t>Головатовской</w:t>
      </w:r>
      <w:proofErr w:type="spellEnd"/>
      <w:r w:rsidRPr="002B1DBE">
        <w:rPr>
          <w:rFonts w:ascii="Times New Roman" w:eastAsia="Calibri" w:hAnsi="Times New Roman" w:cs="Times New Roman"/>
        </w:rPr>
        <w:t xml:space="preserve"> СОШ</w:t>
      </w:r>
      <w:r w:rsidRPr="002B1DBE">
        <w:rPr>
          <w:rFonts w:ascii="Times New Roman" w:eastAsia="Calibri" w:hAnsi="Times New Roman" w:cs="Times New Roman"/>
        </w:rPr>
        <w:tab/>
      </w:r>
      <w:r w:rsidRPr="002B1DBE">
        <w:rPr>
          <w:rFonts w:ascii="Times New Roman" w:eastAsia="Calibri" w:hAnsi="Times New Roman" w:cs="Times New Roman"/>
        </w:rPr>
        <w:tab/>
      </w:r>
      <w:r w:rsidRPr="002B1DBE">
        <w:rPr>
          <w:rFonts w:ascii="Times New Roman" w:eastAsia="Calibri" w:hAnsi="Times New Roman" w:cs="Times New Roman"/>
        </w:rPr>
        <w:tab/>
      </w:r>
      <w:r w:rsidRPr="002B1DBE">
        <w:rPr>
          <w:rFonts w:ascii="Times New Roman" w:eastAsia="Calibri" w:hAnsi="Times New Roman" w:cs="Times New Roman"/>
        </w:rPr>
        <w:tab/>
      </w:r>
      <w:r w:rsidRPr="002B1DBE">
        <w:rPr>
          <w:rFonts w:ascii="Times New Roman" w:eastAsia="Calibri" w:hAnsi="Times New Roman" w:cs="Times New Roman"/>
        </w:rPr>
        <w:tab/>
        <w:t xml:space="preserve">     _______________Л.Г.</w:t>
      </w:r>
      <w:r w:rsidR="0076128E">
        <w:rPr>
          <w:rFonts w:ascii="Times New Roman" w:eastAsia="Calibri" w:hAnsi="Times New Roman" w:cs="Times New Roman"/>
        </w:rPr>
        <w:t xml:space="preserve"> Марченко</w:t>
      </w:r>
      <w:r w:rsidR="0076128E">
        <w:rPr>
          <w:rFonts w:ascii="Times New Roman" w:eastAsia="Calibri" w:hAnsi="Times New Roman" w:cs="Times New Roman"/>
        </w:rPr>
        <w:br/>
        <w:t xml:space="preserve">№____от </w:t>
      </w:r>
      <w:r w:rsidR="0076128E">
        <w:rPr>
          <w:rFonts w:ascii="Times New Roman" w:eastAsia="Calibri" w:hAnsi="Times New Roman" w:cs="Times New Roman"/>
          <w:u w:val="single"/>
        </w:rPr>
        <w:t xml:space="preserve">28 августа </w:t>
      </w:r>
      <w:r w:rsidR="0076128E">
        <w:rPr>
          <w:rFonts w:ascii="Times New Roman" w:eastAsia="Calibri" w:hAnsi="Times New Roman" w:cs="Times New Roman"/>
        </w:rPr>
        <w:t>2020</w:t>
      </w:r>
      <w:r w:rsidRPr="002B1DBE">
        <w:rPr>
          <w:rFonts w:ascii="Times New Roman" w:eastAsia="Calibri" w:hAnsi="Times New Roman" w:cs="Times New Roman"/>
        </w:rPr>
        <w:t xml:space="preserve"> г.</w:t>
      </w:r>
      <w:r w:rsidRPr="002B1DBE">
        <w:rPr>
          <w:rFonts w:ascii="Times New Roman" w:eastAsia="Calibri" w:hAnsi="Times New Roman" w:cs="Times New Roman"/>
        </w:rPr>
        <w:tab/>
        <w:t xml:space="preserve">                                 </w:t>
      </w:r>
      <w:r w:rsidRPr="002B1DBE">
        <w:rPr>
          <w:rFonts w:ascii="Times New Roman" w:eastAsia="Calibri" w:hAnsi="Times New Roman" w:cs="Times New Roman"/>
        </w:rPr>
        <w:tab/>
      </w:r>
      <w:r w:rsidRPr="002B1DBE">
        <w:rPr>
          <w:rFonts w:ascii="Times New Roman" w:eastAsia="Calibri" w:hAnsi="Times New Roman" w:cs="Times New Roman"/>
        </w:rPr>
        <w:tab/>
        <w:t xml:space="preserve">         подпись</w:t>
      </w:r>
      <w:r w:rsidRPr="002B1DBE">
        <w:rPr>
          <w:rFonts w:ascii="Times New Roman" w:eastAsia="Calibri" w:hAnsi="Times New Roman" w:cs="Times New Roman"/>
        </w:rPr>
        <w:br/>
        <w:t xml:space="preserve"> ____________Ирхина Т.И.                                       </w:t>
      </w:r>
      <w:r w:rsidR="0076128E">
        <w:rPr>
          <w:rFonts w:ascii="Times New Roman" w:eastAsia="Calibri" w:hAnsi="Times New Roman" w:cs="Times New Roman"/>
        </w:rPr>
        <w:t xml:space="preserve">                      _</w:t>
      </w:r>
      <w:r w:rsidR="0076128E">
        <w:rPr>
          <w:rFonts w:ascii="Times New Roman" w:eastAsia="Calibri" w:hAnsi="Times New Roman" w:cs="Times New Roman"/>
          <w:u w:val="single"/>
        </w:rPr>
        <w:t>28</w:t>
      </w:r>
      <w:r w:rsidR="0076128E">
        <w:rPr>
          <w:rFonts w:ascii="Times New Roman" w:eastAsia="Calibri" w:hAnsi="Times New Roman" w:cs="Times New Roman"/>
        </w:rPr>
        <w:t xml:space="preserve">          _</w:t>
      </w:r>
      <w:r w:rsidR="0076128E">
        <w:rPr>
          <w:rFonts w:ascii="Times New Roman" w:eastAsia="Calibri" w:hAnsi="Times New Roman" w:cs="Times New Roman"/>
          <w:u w:val="single"/>
        </w:rPr>
        <w:t>августа</w:t>
      </w:r>
      <w:r w:rsidR="0076128E">
        <w:rPr>
          <w:rFonts w:ascii="Times New Roman" w:eastAsia="Calibri" w:hAnsi="Times New Roman" w:cs="Times New Roman"/>
        </w:rPr>
        <w:t xml:space="preserve"> 2020</w:t>
      </w:r>
      <w:r w:rsidRPr="002B1DBE">
        <w:rPr>
          <w:rFonts w:ascii="Times New Roman" w:eastAsia="Calibri" w:hAnsi="Times New Roman" w:cs="Times New Roman"/>
        </w:rPr>
        <w:t xml:space="preserve"> г.</w:t>
      </w:r>
      <w:r w:rsidRPr="002B1DBE">
        <w:rPr>
          <w:rFonts w:ascii="Times New Roman" w:eastAsia="Calibri" w:hAnsi="Times New Roman" w:cs="Times New Roman"/>
        </w:rPr>
        <w:br/>
        <w:t xml:space="preserve">подпись руководителя МО   </w:t>
      </w:r>
      <w:r w:rsidRPr="002B1DBE">
        <w:rPr>
          <w:rFonts w:ascii="Times New Roman" w:eastAsia="Calibri" w:hAnsi="Times New Roman" w:cs="Times New Roman"/>
        </w:rPr>
        <w:tab/>
      </w:r>
      <w:r w:rsidRPr="002B1DBE">
        <w:rPr>
          <w:rFonts w:ascii="Times New Roman" w:eastAsia="Calibri" w:hAnsi="Times New Roman" w:cs="Times New Roman"/>
        </w:rPr>
        <w:tab/>
      </w:r>
      <w:r w:rsidRPr="002B1DBE">
        <w:rPr>
          <w:rFonts w:ascii="Times New Roman" w:eastAsia="Calibri" w:hAnsi="Times New Roman" w:cs="Times New Roman"/>
        </w:rPr>
        <w:tab/>
      </w:r>
      <w:r w:rsidRPr="002B1DBE">
        <w:rPr>
          <w:rFonts w:ascii="Times New Roman" w:eastAsia="Calibri" w:hAnsi="Times New Roman" w:cs="Times New Roman"/>
        </w:rPr>
        <w:tab/>
      </w:r>
      <w:r w:rsidRPr="002B1DBE">
        <w:rPr>
          <w:rFonts w:ascii="Times New Roman" w:eastAsia="Calibri" w:hAnsi="Times New Roman" w:cs="Times New Roman"/>
        </w:rPr>
        <w:tab/>
        <w:t xml:space="preserve">         </w:t>
      </w:r>
      <w:r w:rsidR="0000127C">
        <w:rPr>
          <w:rFonts w:ascii="Times New Roman" w:eastAsia="Calibri" w:hAnsi="Times New Roman" w:cs="Times New Roman"/>
        </w:rPr>
        <w:t xml:space="preserve">                    </w:t>
      </w:r>
      <w:r w:rsidRPr="002B1DBE">
        <w:rPr>
          <w:rFonts w:ascii="Times New Roman" w:eastAsia="Calibri" w:hAnsi="Times New Roman" w:cs="Times New Roman"/>
        </w:rPr>
        <w:t>дата</w:t>
      </w:r>
    </w:p>
    <w:p w:rsidR="00F609D6" w:rsidRPr="00AA592C" w:rsidRDefault="00F609D6" w:rsidP="00F609D6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A592C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Приложение 1</w:t>
      </w:r>
    </w:p>
    <w:p w:rsidR="00F609D6" w:rsidRPr="00AA592C" w:rsidRDefault="00F609D6" w:rsidP="00F609D6">
      <w:pPr>
        <w:shd w:val="clear" w:color="auto" w:fill="FFFFF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контрольных и творческих  работ</w:t>
      </w:r>
    </w:p>
    <w:p w:rsidR="00F609D6" w:rsidRPr="00186B17" w:rsidRDefault="00F609D6" w:rsidP="00F609D6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A592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7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="00DE1A61">
        <w:rPr>
          <w:rFonts w:ascii="Times New Roman" w:eastAsia="Calibri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» </w:t>
      </w:r>
      <w:r w:rsidRPr="00AA592C">
        <w:rPr>
          <w:rFonts w:ascii="Times New Roman" w:eastAsia="Calibri" w:hAnsi="Times New Roman" w:cs="Times New Roman"/>
          <w:b/>
          <w:bCs/>
          <w:sz w:val="24"/>
          <w:szCs w:val="24"/>
        </w:rPr>
        <w:t>класс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VIII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вид)</w:t>
      </w:r>
    </w:p>
    <w:p w:rsidR="00F609D6" w:rsidRPr="00AA592C" w:rsidRDefault="00F609D6" w:rsidP="00F609D6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20120-20121</w:t>
      </w:r>
      <w:r w:rsidRPr="00AA592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учебный год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650"/>
        <w:gridCol w:w="5535"/>
        <w:gridCol w:w="1515"/>
        <w:gridCol w:w="1544"/>
      </w:tblGrid>
      <w:tr w:rsidR="00F609D6" w:rsidRPr="00AA592C" w:rsidTr="00691A2A">
        <w:trPr>
          <w:trHeight w:val="149"/>
        </w:trPr>
        <w:tc>
          <w:tcPr>
            <w:tcW w:w="650" w:type="dxa"/>
          </w:tcPr>
          <w:p w:rsidR="00F609D6" w:rsidRPr="00AA592C" w:rsidRDefault="00F609D6" w:rsidP="00691A2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A59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535" w:type="dxa"/>
          </w:tcPr>
          <w:p w:rsidR="00F609D6" w:rsidRPr="00AA592C" w:rsidRDefault="00F609D6" w:rsidP="00691A2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A59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контрольной работы</w:t>
            </w:r>
          </w:p>
          <w:p w:rsidR="00F609D6" w:rsidRPr="00AA592C" w:rsidRDefault="00F609D6" w:rsidP="00691A2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F609D6" w:rsidRPr="00AA592C" w:rsidRDefault="00F609D6" w:rsidP="00691A2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A59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544" w:type="dxa"/>
            <w:tcBorders>
              <w:left w:val="single" w:sz="4" w:space="0" w:color="auto"/>
            </w:tcBorders>
          </w:tcPr>
          <w:p w:rsidR="00F609D6" w:rsidRPr="00AA592C" w:rsidRDefault="00F609D6" w:rsidP="00691A2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A59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F609D6" w:rsidRPr="00AA592C" w:rsidTr="00691A2A">
        <w:trPr>
          <w:trHeight w:val="149"/>
        </w:trPr>
        <w:tc>
          <w:tcPr>
            <w:tcW w:w="650" w:type="dxa"/>
          </w:tcPr>
          <w:p w:rsidR="00F609D6" w:rsidRPr="00AA592C" w:rsidRDefault="00F609D6" w:rsidP="00691A2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59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35" w:type="dxa"/>
          </w:tcPr>
          <w:p w:rsidR="00F609D6" w:rsidRPr="00AA592C" w:rsidRDefault="00F609D6" w:rsidP="00691A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74D0">
              <w:rPr>
                <w:rFonts w:ascii="Times New Roman" w:hAnsi="Times New Roman"/>
                <w:b/>
                <w:sz w:val="24"/>
                <w:szCs w:val="24"/>
              </w:rPr>
              <w:t>Контрольный диктант</w:t>
            </w:r>
            <w:r w:rsidRPr="00FB6694">
              <w:rPr>
                <w:rFonts w:ascii="Times New Roman" w:hAnsi="Times New Roman"/>
                <w:sz w:val="24"/>
                <w:szCs w:val="24"/>
              </w:rPr>
              <w:t xml:space="preserve"> по теме «Предложение</w:t>
            </w:r>
            <w:r>
              <w:rPr>
                <w:rFonts w:ascii="Times New Roman" w:hAnsi="Times New Roman"/>
                <w:sz w:val="24"/>
                <w:szCs w:val="24"/>
              </w:rPr>
              <w:t>. Текст</w:t>
            </w:r>
            <w:r w:rsidRPr="00FB669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5" w:type="dxa"/>
          </w:tcPr>
          <w:p w:rsidR="00F609D6" w:rsidRPr="00AA592C" w:rsidRDefault="00F609D6" w:rsidP="00691A2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92C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44" w:type="dxa"/>
          </w:tcPr>
          <w:p w:rsidR="00F609D6" w:rsidRPr="00AA592C" w:rsidRDefault="00F609D6" w:rsidP="00691A2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AA592C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</w:tr>
      <w:tr w:rsidR="00F609D6" w:rsidRPr="00AA592C" w:rsidTr="00691A2A">
        <w:trPr>
          <w:trHeight w:val="149"/>
        </w:trPr>
        <w:tc>
          <w:tcPr>
            <w:tcW w:w="650" w:type="dxa"/>
          </w:tcPr>
          <w:p w:rsidR="00F609D6" w:rsidRPr="00D774D0" w:rsidRDefault="00F609D6" w:rsidP="00691A2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D6" w:rsidRDefault="00F609D6" w:rsidP="00691A2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61EC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Pr="007A61EC">
              <w:rPr>
                <w:rFonts w:ascii="Times New Roman" w:hAnsi="Times New Roman"/>
                <w:b/>
                <w:sz w:val="24"/>
                <w:szCs w:val="24"/>
              </w:rPr>
              <w:t>. Изложение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тексту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69.</w:t>
            </w:r>
          </w:p>
        </w:tc>
        <w:tc>
          <w:tcPr>
            <w:tcW w:w="1515" w:type="dxa"/>
          </w:tcPr>
          <w:p w:rsidR="00F609D6" w:rsidRPr="00D774D0" w:rsidRDefault="00F609D6" w:rsidP="00691A2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544" w:type="dxa"/>
          </w:tcPr>
          <w:p w:rsidR="00F609D6" w:rsidRPr="00B952F1" w:rsidRDefault="00F609D6" w:rsidP="00691A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</w:tr>
      <w:tr w:rsidR="00F609D6" w:rsidRPr="00AA592C" w:rsidTr="00691A2A">
        <w:trPr>
          <w:trHeight w:val="244"/>
        </w:trPr>
        <w:tc>
          <w:tcPr>
            <w:tcW w:w="650" w:type="dxa"/>
          </w:tcPr>
          <w:p w:rsidR="00F609D6" w:rsidRPr="00D774D0" w:rsidRDefault="00F609D6" w:rsidP="00691A2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D6" w:rsidRPr="00FB6694" w:rsidRDefault="00F609D6" w:rsidP="00691A2A">
            <w:pPr>
              <w:rPr>
                <w:rFonts w:ascii="Times New Roman" w:hAnsi="Times New Roman"/>
                <w:sz w:val="24"/>
                <w:szCs w:val="24"/>
              </w:rPr>
            </w:pPr>
            <w:r w:rsidRPr="006D13C2">
              <w:rPr>
                <w:rFonts w:ascii="Times New Roman" w:hAnsi="Times New Roman"/>
                <w:b/>
                <w:sz w:val="24"/>
                <w:szCs w:val="24"/>
              </w:rPr>
              <w:t>Контрольный диктант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«Состав слова».</w:t>
            </w:r>
          </w:p>
        </w:tc>
        <w:tc>
          <w:tcPr>
            <w:tcW w:w="1515" w:type="dxa"/>
          </w:tcPr>
          <w:p w:rsidR="00F609D6" w:rsidRPr="00D774D0" w:rsidRDefault="00F609D6" w:rsidP="00691A2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544" w:type="dxa"/>
          </w:tcPr>
          <w:p w:rsidR="00F609D6" w:rsidRPr="00B952F1" w:rsidRDefault="00DE1A61" w:rsidP="00691A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F609D6" w:rsidRPr="00B9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.10   </w:t>
            </w:r>
          </w:p>
        </w:tc>
      </w:tr>
      <w:tr w:rsidR="00F609D6" w:rsidRPr="00AA592C" w:rsidTr="00691A2A">
        <w:trPr>
          <w:trHeight w:val="244"/>
        </w:trPr>
        <w:tc>
          <w:tcPr>
            <w:tcW w:w="650" w:type="dxa"/>
          </w:tcPr>
          <w:p w:rsidR="00F609D6" w:rsidRPr="00D774D0" w:rsidRDefault="00F609D6" w:rsidP="00691A2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D6" w:rsidRPr="00FB6694" w:rsidRDefault="00F609D6" w:rsidP="00691A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Контрольный диктант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«Существительное».</w:t>
            </w:r>
          </w:p>
        </w:tc>
        <w:tc>
          <w:tcPr>
            <w:tcW w:w="1515" w:type="dxa"/>
          </w:tcPr>
          <w:p w:rsidR="00F609D6" w:rsidRPr="00D774D0" w:rsidRDefault="00F609D6" w:rsidP="00691A2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544" w:type="dxa"/>
          </w:tcPr>
          <w:p w:rsidR="00F609D6" w:rsidRPr="00B952F1" w:rsidRDefault="00DE1A61" w:rsidP="00691A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</w:tr>
      <w:tr w:rsidR="00F609D6" w:rsidRPr="00AA592C" w:rsidTr="00691A2A">
        <w:trPr>
          <w:trHeight w:val="244"/>
        </w:trPr>
        <w:tc>
          <w:tcPr>
            <w:tcW w:w="650" w:type="dxa"/>
          </w:tcPr>
          <w:p w:rsidR="00F609D6" w:rsidRPr="001A5425" w:rsidRDefault="00F609D6" w:rsidP="00691A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D6" w:rsidRPr="00FB6694" w:rsidRDefault="00F609D6" w:rsidP="00691A2A">
            <w:pPr>
              <w:rPr>
                <w:rFonts w:ascii="Times New Roman" w:hAnsi="Times New Roman"/>
                <w:sz w:val="24"/>
                <w:szCs w:val="24"/>
              </w:rPr>
            </w:pPr>
            <w:r w:rsidRPr="00510CBD">
              <w:rPr>
                <w:rFonts w:ascii="Times New Roman" w:hAnsi="Times New Roman"/>
                <w:b/>
                <w:sz w:val="24"/>
                <w:szCs w:val="24"/>
              </w:rPr>
              <w:t>Контрольный диктант</w:t>
            </w:r>
            <w:r w:rsidRPr="00FB6694">
              <w:rPr>
                <w:rFonts w:ascii="Times New Roman" w:hAnsi="Times New Roman"/>
                <w:sz w:val="24"/>
                <w:szCs w:val="24"/>
              </w:rPr>
              <w:t xml:space="preserve"> по теме «Имя </w:t>
            </w:r>
            <w:proofErr w:type="spellStart"/>
            <w:proofErr w:type="gramStart"/>
            <w:r w:rsidRPr="00FB6694">
              <w:rPr>
                <w:rFonts w:ascii="Times New Roman" w:hAnsi="Times New Roman"/>
                <w:sz w:val="24"/>
                <w:szCs w:val="24"/>
              </w:rPr>
              <w:t>существи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B6694">
              <w:rPr>
                <w:rFonts w:ascii="Times New Roman" w:hAnsi="Times New Roman"/>
                <w:sz w:val="24"/>
                <w:szCs w:val="24"/>
              </w:rPr>
              <w:t>тельное</w:t>
            </w:r>
            <w:proofErr w:type="gramEnd"/>
            <w:r w:rsidRPr="00FB669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5" w:type="dxa"/>
          </w:tcPr>
          <w:p w:rsidR="00F609D6" w:rsidRPr="00D774D0" w:rsidRDefault="00F609D6" w:rsidP="00691A2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544" w:type="dxa"/>
          </w:tcPr>
          <w:p w:rsidR="00F609D6" w:rsidRPr="00B952F1" w:rsidRDefault="00F609D6" w:rsidP="00691A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29.11  </w:t>
            </w:r>
          </w:p>
        </w:tc>
      </w:tr>
      <w:tr w:rsidR="00F609D6" w:rsidRPr="00AA592C" w:rsidTr="00691A2A">
        <w:trPr>
          <w:trHeight w:val="244"/>
        </w:trPr>
        <w:tc>
          <w:tcPr>
            <w:tcW w:w="650" w:type="dxa"/>
          </w:tcPr>
          <w:p w:rsidR="00F609D6" w:rsidRPr="001A5425" w:rsidRDefault="00F609D6" w:rsidP="00691A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D6" w:rsidRPr="00FB6694" w:rsidRDefault="00F609D6" w:rsidP="00691A2A">
            <w:pPr>
              <w:rPr>
                <w:rFonts w:ascii="Times New Roman" w:hAnsi="Times New Roman"/>
                <w:sz w:val="24"/>
                <w:szCs w:val="24"/>
              </w:rPr>
            </w:pPr>
            <w:r w:rsidRPr="00656ABF">
              <w:rPr>
                <w:rFonts w:ascii="Times New Roman" w:hAnsi="Times New Roman"/>
                <w:b/>
                <w:sz w:val="24"/>
                <w:szCs w:val="24"/>
              </w:rPr>
              <w:t>Контрольный диктант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«Имя прилагательное».</w:t>
            </w:r>
          </w:p>
        </w:tc>
        <w:tc>
          <w:tcPr>
            <w:tcW w:w="1515" w:type="dxa"/>
          </w:tcPr>
          <w:p w:rsidR="00F609D6" w:rsidRPr="00D774D0" w:rsidRDefault="00F609D6" w:rsidP="00691A2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544" w:type="dxa"/>
          </w:tcPr>
          <w:p w:rsidR="00F609D6" w:rsidRPr="00B952F1" w:rsidRDefault="00DE1A61" w:rsidP="00691A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F609D6"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</w:tr>
      <w:tr w:rsidR="00F609D6" w:rsidRPr="00AA592C" w:rsidTr="00691A2A">
        <w:trPr>
          <w:trHeight w:val="244"/>
        </w:trPr>
        <w:tc>
          <w:tcPr>
            <w:tcW w:w="650" w:type="dxa"/>
          </w:tcPr>
          <w:p w:rsidR="00F609D6" w:rsidRPr="001A5425" w:rsidRDefault="00F609D6" w:rsidP="00691A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35" w:type="dxa"/>
          </w:tcPr>
          <w:p w:rsidR="00F609D6" w:rsidRPr="00D774D0" w:rsidRDefault="00F609D6" w:rsidP="00691A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</w:t>
            </w:r>
            <w:r w:rsidRPr="00F7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7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рилагательное».</w:t>
            </w:r>
          </w:p>
        </w:tc>
        <w:tc>
          <w:tcPr>
            <w:tcW w:w="1515" w:type="dxa"/>
          </w:tcPr>
          <w:p w:rsidR="00F609D6" w:rsidRPr="00D774D0" w:rsidRDefault="00F609D6" w:rsidP="00691A2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544" w:type="dxa"/>
          </w:tcPr>
          <w:p w:rsidR="00F609D6" w:rsidRPr="00B952F1" w:rsidRDefault="00F609D6" w:rsidP="00691A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01.02</w:t>
            </w:r>
          </w:p>
        </w:tc>
      </w:tr>
      <w:tr w:rsidR="00F609D6" w:rsidRPr="00AA592C" w:rsidTr="00691A2A">
        <w:trPr>
          <w:trHeight w:val="244"/>
        </w:trPr>
        <w:tc>
          <w:tcPr>
            <w:tcW w:w="650" w:type="dxa"/>
          </w:tcPr>
          <w:p w:rsidR="00F609D6" w:rsidRPr="00B952F1" w:rsidRDefault="00F609D6" w:rsidP="00691A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35" w:type="dxa"/>
          </w:tcPr>
          <w:p w:rsidR="00F609D6" w:rsidRPr="005D1551" w:rsidRDefault="00F609D6" w:rsidP="00691A2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</w:t>
            </w:r>
            <w:r>
              <w:rPr>
                <w:rFonts w:ascii="Times New Roman" w:hAnsi="Times New Roman"/>
                <w:sz w:val="24"/>
                <w:szCs w:val="24"/>
              </w:rPr>
              <w:t>по теме «Глагол».</w:t>
            </w:r>
          </w:p>
          <w:p w:rsidR="00F609D6" w:rsidRPr="00D774D0" w:rsidRDefault="00F609D6" w:rsidP="00691A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</w:tcPr>
          <w:p w:rsidR="00F609D6" w:rsidRPr="00D774D0" w:rsidRDefault="00F609D6" w:rsidP="00691A2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544" w:type="dxa"/>
          </w:tcPr>
          <w:p w:rsidR="00F609D6" w:rsidRPr="00B952F1" w:rsidRDefault="00F609D6" w:rsidP="00691A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</w:tr>
      <w:tr w:rsidR="00F609D6" w:rsidRPr="00AA592C" w:rsidTr="00691A2A">
        <w:trPr>
          <w:trHeight w:val="244"/>
        </w:trPr>
        <w:tc>
          <w:tcPr>
            <w:tcW w:w="650" w:type="dxa"/>
          </w:tcPr>
          <w:p w:rsidR="00F609D6" w:rsidRPr="00B952F1" w:rsidRDefault="00F609D6" w:rsidP="00691A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35" w:type="dxa"/>
          </w:tcPr>
          <w:p w:rsidR="00F609D6" w:rsidRPr="00D774D0" w:rsidRDefault="00F609D6" w:rsidP="00691A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по теме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«Местоимение».</w:t>
            </w:r>
          </w:p>
        </w:tc>
        <w:tc>
          <w:tcPr>
            <w:tcW w:w="1515" w:type="dxa"/>
          </w:tcPr>
          <w:p w:rsidR="00F609D6" w:rsidRPr="00D774D0" w:rsidRDefault="00F609D6" w:rsidP="00691A2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544" w:type="dxa"/>
          </w:tcPr>
          <w:p w:rsidR="00F609D6" w:rsidRPr="00B952F1" w:rsidRDefault="00F609D6" w:rsidP="00691A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30.03</w:t>
            </w:r>
          </w:p>
        </w:tc>
      </w:tr>
      <w:tr w:rsidR="00F609D6" w:rsidRPr="00AA592C" w:rsidTr="00691A2A">
        <w:trPr>
          <w:trHeight w:val="244"/>
        </w:trPr>
        <w:tc>
          <w:tcPr>
            <w:tcW w:w="650" w:type="dxa"/>
          </w:tcPr>
          <w:p w:rsidR="00F609D6" w:rsidRPr="00B952F1" w:rsidRDefault="00F609D6" w:rsidP="00691A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D6" w:rsidRPr="00FB6694" w:rsidRDefault="00F609D6" w:rsidP="00691A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по теме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«Местоимение».</w:t>
            </w:r>
          </w:p>
        </w:tc>
        <w:tc>
          <w:tcPr>
            <w:tcW w:w="1515" w:type="dxa"/>
          </w:tcPr>
          <w:p w:rsidR="00F609D6" w:rsidRPr="00D774D0" w:rsidRDefault="00F609D6" w:rsidP="00691A2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544" w:type="dxa"/>
          </w:tcPr>
          <w:p w:rsidR="00F609D6" w:rsidRPr="00B952F1" w:rsidRDefault="00DE1A61" w:rsidP="00691A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="00F609D6"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</w:tr>
      <w:tr w:rsidR="00F609D6" w:rsidRPr="00AA592C" w:rsidTr="00691A2A">
        <w:trPr>
          <w:trHeight w:val="244"/>
        </w:trPr>
        <w:tc>
          <w:tcPr>
            <w:tcW w:w="650" w:type="dxa"/>
          </w:tcPr>
          <w:p w:rsidR="00F609D6" w:rsidRPr="00B952F1" w:rsidRDefault="00F609D6" w:rsidP="00691A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35" w:type="dxa"/>
          </w:tcPr>
          <w:p w:rsidR="00F609D6" w:rsidRPr="00D774D0" w:rsidRDefault="00F609D6" w:rsidP="00691A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/>
                <w:sz w:val="24"/>
                <w:szCs w:val="24"/>
              </w:rPr>
              <w:t>по теме «Местоимение».</w:t>
            </w:r>
          </w:p>
        </w:tc>
        <w:tc>
          <w:tcPr>
            <w:tcW w:w="1515" w:type="dxa"/>
          </w:tcPr>
          <w:p w:rsidR="00F609D6" w:rsidRPr="00D774D0" w:rsidRDefault="00F609D6" w:rsidP="00691A2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544" w:type="dxa"/>
          </w:tcPr>
          <w:p w:rsidR="00F609D6" w:rsidRPr="00B952F1" w:rsidRDefault="00DE1A61" w:rsidP="00691A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F609D6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</w:tr>
      <w:tr w:rsidR="00F609D6" w:rsidRPr="00AA592C" w:rsidTr="00691A2A">
        <w:trPr>
          <w:trHeight w:val="244"/>
        </w:trPr>
        <w:tc>
          <w:tcPr>
            <w:tcW w:w="650" w:type="dxa"/>
          </w:tcPr>
          <w:p w:rsidR="00F609D6" w:rsidRPr="00B952F1" w:rsidRDefault="00F609D6" w:rsidP="00691A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D6" w:rsidRPr="00F347E8" w:rsidRDefault="00F609D6" w:rsidP="00691A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Изложение </w:t>
            </w:r>
            <w:r>
              <w:rPr>
                <w:rFonts w:ascii="Times New Roman" w:hAnsi="Times New Roman"/>
                <w:sz w:val="24"/>
                <w:szCs w:val="24"/>
              </w:rPr>
              <w:t>по тексту упр. 293.</w:t>
            </w:r>
          </w:p>
        </w:tc>
        <w:tc>
          <w:tcPr>
            <w:tcW w:w="1515" w:type="dxa"/>
          </w:tcPr>
          <w:p w:rsidR="00F609D6" w:rsidRPr="00D774D0" w:rsidRDefault="00F609D6" w:rsidP="00691A2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544" w:type="dxa"/>
          </w:tcPr>
          <w:p w:rsidR="00F609D6" w:rsidRPr="00B952F1" w:rsidRDefault="00DE1A61" w:rsidP="00691A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F609D6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</w:tr>
      <w:tr w:rsidR="00F609D6" w:rsidRPr="00AA592C" w:rsidTr="00691A2A">
        <w:trPr>
          <w:trHeight w:val="244"/>
        </w:trPr>
        <w:tc>
          <w:tcPr>
            <w:tcW w:w="650" w:type="dxa"/>
          </w:tcPr>
          <w:p w:rsidR="00F609D6" w:rsidRPr="00B952F1" w:rsidRDefault="00F609D6" w:rsidP="00691A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D6" w:rsidRDefault="00F609D6" w:rsidP="00691A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/>
                <w:sz w:val="24"/>
                <w:szCs w:val="24"/>
              </w:rPr>
              <w:t>по теме «Предложение. Текст».</w:t>
            </w:r>
          </w:p>
        </w:tc>
        <w:tc>
          <w:tcPr>
            <w:tcW w:w="1515" w:type="dxa"/>
          </w:tcPr>
          <w:p w:rsidR="00F609D6" w:rsidRPr="00D774D0" w:rsidRDefault="00F609D6" w:rsidP="00691A2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544" w:type="dxa"/>
          </w:tcPr>
          <w:p w:rsidR="00F609D6" w:rsidRDefault="00DE1A61" w:rsidP="00691A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="00F609D6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</w:tr>
      <w:tr w:rsidR="00F609D6" w:rsidRPr="00AA592C" w:rsidTr="00691A2A">
        <w:trPr>
          <w:trHeight w:val="244"/>
        </w:trPr>
        <w:tc>
          <w:tcPr>
            <w:tcW w:w="650" w:type="dxa"/>
          </w:tcPr>
          <w:p w:rsidR="00F609D6" w:rsidRDefault="00F609D6" w:rsidP="00691A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D6" w:rsidRDefault="00F609D6" w:rsidP="00691A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Сочинение по картине </w:t>
            </w:r>
            <w:proofErr w:type="spellStart"/>
            <w:r w:rsidRPr="00230280">
              <w:rPr>
                <w:rFonts w:ascii="Times New Roman" w:hAnsi="Times New Roman"/>
                <w:sz w:val="24"/>
                <w:szCs w:val="24"/>
              </w:rPr>
              <w:t>И.И.Шишкина</w:t>
            </w:r>
            <w:proofErr w:type="spellEnd"/>
            <w:r w:rsidRPr="00230280">
              <w:rPr>
                <w:rFonts w:ascii="Times New Roman" w:hAnsi="Times New Roman"/>
                <w:sz w:val="24"/>
                <w:szCs w:val="24"/>
              </w:rPr>
              <w:t xml:space="preserve"> «Утро в сосновом лесу».</w:t>
            </w:r>
          </w:p>
        </w:tc>
        <w:tc>
          <w:tcPr>
            <w:tcW w:w="1515" w:type="dxa"/>
          </w:tcPr>
          <w:p w:rsidR="00F609D6" w:rsidRPr="00D774D0" w:rsidRDefault="00F609D6" w:rsidP="00691A2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544" w:type="dxa"/>
          </w:tcPr>
          <w:p w:rsidR="00F609D6" w:rsidRDefault="00DE1A61" w:rsidP="00691A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F609D6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</w:tr>
      <w:tr w:rsidR="00F609D6" w:rsidRPr="00AA592C" w:rsidTr="00691A2A">
        <w:trPr>
          <w:trHeight w:val="244"/>
        </w:trPr>
        <w:tc>
          <w:tcPr>
            <w:tcW w:w="650" w:type="dxa"/>
          </w:tcPr>
          <w:p w:rsidR="00F609D6" w:rsidRDefault="00F609D6" w:rsidP="00691A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D6" w:rsidRDefault="00F609D6" w:rsidP="00691A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515" w:type="dxa"/>
          </w:tcPr>
          <w:p w:rsidR="00F609D6" w:rsidRPr="00D774D0" w:rsidRDefault="00F609D6" w:rsidP="00691A2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544" w:type="dxa"/>
          </w:tcPr>
          <w:p w:rsidR="00F609D6" w:rsidRDefault="00DE1A61" w:rsidP="00691A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F609D6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</w:tr>
    </w:tbl>
    <w:p w:rsidR="00F609D6" w:rsidRPr="00AA592C" w:rsidRDefault="00F609D6" w:rsidP="00F609D6">
      <w:pPr>
        <w:shd w:val="clear" w:color="auto" w:fill="FFFFF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9D6" w:rsidRPr="00AA592C" w:rsidRDefault="00F609D6" w:rsidP="00F609D6">
      <w:pPr>
        <w:shd w:val="clear" w:color="auto" w:fill="FFFFF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9D6" w:rsidRDefault="00F609D6" w:rsidP="00AA592C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609D6" w:rsidRDefault="00F609D6" w:rsidP="00AA592C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609D6" w:rsidRDefault="00F609D6" w:rsidP="00AA592C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609D6" w:rsidRDefault="00F609D6" w:rsidP="00AA592C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609D6" w:rsidRDefault="00F609D6" w:rsidP="00AA592C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609D6" w:rsidRDefault="00F609D6" w:rsidP="00AA592C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609D6" w:rsidRDefault="00F609D6" w:rsidP="00AA592C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A592C" w:rsidRPr="00AA592C" w:rsidRDefault="00AA592C" w:rsidP="00AA592C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A592C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Приложение 1</w:t>
      </w:r>
    </w:p>
    <w:p w:rsidR="00AA592C" w:rsidRPr="00AA592C" w:rsidRDefault="00AA592C" w:rsidP="00AA592C">
      <w:pPr>
        <w:shd w:val="clear" w:color="auto" w:fill="FFFFF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контрольных и творческих  работ</w:t>
      </w:r>
    </w:p>
    <w:p w:rsidR="00AA592C" w:rsidRPr="00186B17" w:rsidRDefault="00AA592C" w:rsidP="00AA592C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A592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7 </w:t>
      </w:r>
      <w:r w:rsidR="00C25BD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«Б» </w:t>
      </w:r>
      <w:r w:rsidRPr="00AA592C">
        <w:rPr>
          <w:rFonts w:ascii="Times New Roman" w:eastAsia="Calibri" w:hAnsi="Times New Roman" w:cs="Times New Roman"/>
          <w:b/>
          <w:bCs/>
          <w:sz w:val="24"/>
          <w:szCs w:val="24"/>
        </w:rPr>
        <w:t>класс</w:t>
      </w:r>
      <w:r w:rsidR="00186B1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</w:t>
      </w:r>
      <w:r w:rsidR="00186B17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VIII</w:t>
      </w:r>
      <w:r w:rsidR="00186B1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вид)</w:t>
      </w:r>
    </w:p>
    <w:p w:rsidR="00AA592C" w:rsidRPr="00AA592C" w:rsidRDefault="0076128E" w:rsidP="00AA592C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20120-20121</w:t>
      </w:r>
      <w:r w:rsidR="00AA592C" w:rsidRPr="00AA592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учебный год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650"/>
        <w:gridCol w:w="5535"/>
        <w:gridCol w:w="1515"/>
        <w:gridCol w:w="1544"/>
      </w:tblGrid>
      <w:tr w:rsidR="00AA592C" w:rsidRPr="00AA592C" w:rsidTr="0000127C">
        <w:trPr>
          <w:trHeight w:val="149"/>
        </w:trPr>
        <w:tc>
          <w:tcPr>
            <w:tcW w:w="650" w:type="dxa"/>
          </w:tcPr>
          <w:p w:rsidR="00AA592C" w:rsidRPr="00AA592C" w:rsidRDefault="00AA592C" w:rsidP="00AA592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A59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535" w:type="dxa"/>
          </w:tcPr>
          <w:p w:rsidR="00AA592C" w:rsidRPr="00AA592C" w:rsidRDefault="00AA592C" w:rsidP="00AA592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A59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контрольной работы</w:t>
            </w:r>
          </w:p>
          <w:p w:rsidR="00AA592C" w:rsidRPr="00AA592C" w:rsidRDefault="00AA592C" w:rsidP="00AA592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AA592C" w:rsidRPr="00AA592C" w:rsidRDefault="00AA592C" w:rsidP="00AA592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A59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544" w:type="dxa"/>
            <w:tcBorders>
              <w:left w:val="single" w:sz="4" w:space="0" w:color="auto"/>
            </w:tcBorders>
          </w:tcPr>
          <w:p w:rsidR="00AA592C" w:rsidRPr="00AA592C" w:rsidRDefault="00AA592C" w:rsidP="00AA592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A59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AA592C" w:rsidRPr="00AA592C" w:rsidTr="0000127C">
        <w:trPr>
          <w:trHeight w:val="149"/>
        </w:trPr>
        <w:tc>
          <w:tcPr>
            <w:tcW w:w="650" w:type="dxa"/>
          </w:tcPr>
          <w:p w:rsidR="00AA592C" w:rsidRPr="00AA592C" w:rsidRDefault="00AA592C" w:rsidP="00AA592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59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35" w:type="dxa"/>
          </w:tcPr>
          <w:p w:rsidR="00AA592C" w:rsidRPr="00AA592C" w:rsidRDefault="0076128E" w:rsidP="00AA59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74D0">
              <w:rPr>
                <w:rFonts w:ascii="Times New Roman" w:hAnsi="Times New Roman"/>
                <w:b/>
                <w:sz w:val="24"/>
                <w:szCs w:val="24"/>
              </w:rPr>
              <w:t>Контрольный диктант</w:t>
            </w:r>
            <w:r w:rsidRPr="00FB6694">
              <w:rPr>
                <w:rFonts w:ascii="Times New Roman" w:hAnsi="Times New Roman"/>
                <w:sz w:val="24"/>
                <w:szCs w:val="24"/>
              </w:rPr>
              <w:t xml:space="preserve"> по теме «Предложение</w:t>
            </w:r>
            <w:r>
              <w:rPr>
                <w:rFonts w:ascii="Times New Roman" w:hAnsi="Times New Roman"/>
                <w:sz w:val="24"/>
                <w:szCs w:val="24"/>
              </w:rPr>
              <w:t>. Текст</w:t>
            </w:r>
            <w:r w:rsidRPr="00FB669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5" w:type="dxa"/>
          </w:tcPr>
          <w:p w:rsidR="00AA592C" w:rsidRPr="00AA592C" w:rsidRDefault="00AA592C" w:rsidP="00AA592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92C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44" w:type="dxa"/>
          </w:tcPr>
          <w:p w:rsidR="00AA592C" w:rsidRPr="00AA592C" w:rsidRDefault="0076128E" w:rsidP="00AA592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AA592C" w:rsidRPr="00AA592C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</w:tr>
      <w:tr w:rsidR="0076128E" w:rsidRPr="00AA592C" w:rsidTr="0000127C">
        <w:trPr>
          <w:trHeight w:val="149"/>
        </w:trPr>
        <w:tc>
          <w:tcPr>
            <w:tcW w:w="650" w:type="dxa"/>
          </w:tcPr>
          <w:p w:rsidR="0076128E" w:rsidRPr="00D774D0" w:rsidRDefault="0076128E" w:rsidP="0076128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E" w:rsidRDefault="0076128E" w:rsidP="007612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61EC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Pr="007A61EC">
              <w:rPr>
                <w:rFonts w:ascii="Times New Roman" w:hAnsi="Times New Roman"/>
                <w:b/>
                <w:sz w:val="24"/>
                <w:szCs w:val="24"/>
              </w:rPr>
              <w:t>. Изложение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тексту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69.</w:t>
            </w:r>
          </w:p>
        </w:tc>
        <w:tc>
          <w:tcPr>
            <w:tcW w:w="1515" w:type="dxa"/>
          </w:tcPr>
          <w:p w:rsidR="0076128E" w:rsidRPr="00D774D0" w:rsidRDefault="0076128E" w:rsidP="0076128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544" w:type="dxa"/>
          </w:tcPr>
          <w:p w:rsidR="0076128E" w:rsidRPr="00B952F1" w:rsidRDefault="0076128E" w:rsidP="00761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</w:tr>
      <w:tr w:rsidR="0076128E" w:rsidRPr="00AA592C" w:rsidTr="0000127C">
        <w:trPr>
          <w:trHeight w:val="244"/>
        </w:trPr>
        <w:tc>
          <w:tcPr>
            <w:tcW w:w="650" w:type="dxa"/>
          </w:tcPr>
          <w:p w:rsidR="0076128E" w:rsidRPr="00D774D0" w:rsidRDefault="0076128E" w:rsidP="0076128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E" w:rsidRPr="00FB6694" w:rsidRDefault="0076128E" w:rsidP="0076128E">
            <w:pPr>
              <w:rPr>
                <w:rFonts w:ascii="Times New Roman" w:hAnsi="Times New Roman"/>
                <w:sz w:val="24"/>
                <w:szCs w:val="24"/>
              </w:rPr>
            </w:pPr>
            <w:r w:rsidRPr="006D13C2">
              <w:rPr>
                <w:rFonts w:ascii="Times New Roman" w:hAnsi="Times New Roman"/>
                <w:b/>
                <w:sz w:val="24"/>
                <w:szCs w:val="24"/>
              </w:rPr>
              <w:t>Контрольный диктант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«Состав слова».</w:t>
            </w:r>
          </w:p>
        </w:tc>
        <w:tc>
          <w:tcPr>
            <w:tcW w:w="1515" w:type="dxa"/>
          </w:tcPr>
          <w:p w:rsidR="0076128E" w:rsidRPr="00D774D0" w:rsidRDefault="0076128E" w:rsidP="0076128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544" w:type="dxa"/>
          </w:tcPr>
          <w:p w:rsidR="0076128E" w:rsidRPr="00B952F1" w:rsidRDefault="0076128E" w:rsidP="00761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B9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.10   </w:t>
            </w:r>
          </w:p>
        </w:tc>
      </w:tr>
      <w:tr w:rsidR="0076128E" w:rsidRPr="00AA592C" w:rsidTr="0000127C">
        <w:trPr>
          <w:trHeight w:val="244"/>
        </w:trPr>
        <w:tc>
          <w:tcPr>
            <w:tcW w:w="650" w:type="dxa"/>
          </w:tcPr>
          <w:p w:rsidR="0076128E" w:rsidRPr="00D774D0" w:rsidRDefault="0076128E" w:rsidP="0076128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E" w:rsidRPr="00FB6694" w:rsidRDefault="0076128E" w:rsidP="007612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Контрольный диктант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«Существительное».</w:t>
            </w:r>
          </w:p>
        </w:tc>
        <w:tc>
          <w:tcPr>
            <w:tcW w:w="1515" w:type="dxa"/>
          </w:tcPr>
          <w:p w:rsidR="0076128E" w:rsidRPr="00D774D0" w:rsidRDefault="0076128E" w:rsidP="0076128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544" w:type="dxa"/>
          </w:tcPr>
          <w:p w:rsidR="0076128E" w:rsidRPr="00B952F1" w:rsidRDefault="0076128E" w:rsidP="00761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</w:tr>
      <w:tr w:rsidR="0076128E" w:rsidRPr="00AA592C" w:rsidTr="0000127C">
        <w:trPr>
          <w:trHeight w:val="244"/>
        </w:trPr>
        <w:tc>
          <w:tcPr>
            <w:tcW w:w="650" w:type="dxa"/>
          </w:tcPr>
          <w:p w:rsidR="0076128E" w:rsidRPr="001A5425" w:rsidRDefault="00BC2442" w:rsidP="00761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E" w:rsidRPr="00FB6694" w:rsidRDefault="0076128E" w:rsidP="0076128E">
            <w:pPr>
              <w:rPr>
                <w:rFonts w:ascii="Times New Roman" w:hAnsi="Times New Roman"/>
                <w:sz w:val="24"/>
                <w:szCs w:val="24"/>
              </w:rPr>
            </w:pPr>
            <w:r w:rsidRPr="00510CBD">
              <w:rPr>
                <w:rFonts w:ascii="Times New Roman" w:hAnsi="Times New Roman"/>
                <w:b/>
                <w:sz w:val="24"/>
                <w:szCs w:val="24"/>
              </w:rPr>
              <w:t>Контрольный диктант</w:t>
            </w:r>
            <w:r w:rsidRPr="00FB6694">
              <w:rPr>
                <w:rFonts w:ascii="Times New Roman" w:hAnsi="Times New Roman"/>
                <w:sz w:val="24"/>
                <w:szCs w:val="24"/>
              </w:rPr>
              <w:t xml:space="preserve"> по теме «Имя </w:t>
            </w:r>
            <w:proofErr w:type="spellStart"/>
            <w:proofErr w:type="gramStart"/>
            <w:r w:rsidRPr="00FB6694">
              <w:rPr>
                <w:rFonts w:ascii="Times New Roman" w:hAnsi="Times New Roman"/>
                <w:sz w:val="24"/>
                <w:szCs w:val="24"/>
              </w:rPr>
              <w:t>существи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B6694">
              <w:rPr>
                <w:rFonts w:ascii="Times New Roman" w:hAnsi="Times New Roman"/>
                <w:sz w:val="24"/>
                <w:szCs w:val="24"/>
              </w:rPr>
              <w:t>тельное</w:t>
            </w:r>
            <w:proofErr w:type="gramEnd"/>
            <w:r w:rsidRPr="00FB669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5" w:type="dxa"/>
          </w:tcPr>
          <w:p w:rsidR="0076128E" w:rsidRPr="00D774D0" w:rsidRDefault="0076128E" w:rsidP="0076128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544" w:type="dxa"/>
          </w:tcPr>
          <w:p w:rsidR="0076128E" w:rsidRPr="00B952F1" w:rsidRDefault="0076128E" w:rsidP="00761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29.11  </w:t>
            </w:r>
          </w:p>
        </w:tc>
      </w:tr>
      <w:tr w:rsidR="00BC2442" w:rsidRPr="00AA592C" w:rsidTr="0000127C">
        <w:trPr>
          <w:trHeight w:val="244"/>
        </w:trPr>
        <w:tc>
          <w:tcPr>
            <w:tcW w:w="650" w:type="dxa"/>
          </w:tcPr>
          <w:p w:rsidR="00BC2442" w:rsidRPr="001A5425" w:rsidRDefault="00BC2442" w:rsidP="00F76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42" w:rsidRPr="00FB6694" w:rsidRDefault="00BC2442" w:rsidP="0076128E">
            <w:pPr>
              <w:rPr>
                <w:rFonts w:ascii="Times New Roman" w:hAnsi="Times New Roman"/>
                <w:sz w:val="24"/>
                <w:szCs w:val="24"/>
              </w:rPr>
            </w:pPr>
            <w:r w:rsidRPr="00656ABF">
              <w:rPr>
                <w:rFonts w:ascii="Times New Roman" w:hAnsi="Times New Roman"/>
                <w:b/>
                <w:sz w:val="24"/>
                <w:szCs w:val="24"/>
              </w:rPr>
              <w:t>Контрольный диктант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«Имя прилагательное».</w:t>
            </w:r>
          </w:p>
        </w:tc>
        <w:tc>
          <w:tcPr>
            <w:tcW w:w="1515" w:type="dxa"/>
          </w:tcPr>
          <w:p w:rsidR="00BC2442" w:rsidRPr="00D774D0" w:rsidRDefault="00BC2442" w:rsidP="0076128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544" w:type="dxa"/>
          </w:tcPr>
          <w:p w:rsidR="00BC2442" w:rsidRPr="00B952F1" w:rsidRDefault="00BC2442" w:rsidP="007612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</w:tr>
      <w:tr w:rsidR="00BC2442" w:rsidRPr="00AA592C" w:rsidTr="0000127C">
        <w:trPr>
          <w:trHeight w:val="244"/>
        </w:trPr>
        <w:tc>
          <w:tcPr>
            <w:tcW w:w="650" w:type="dxa"/>
          </w:tcPr>
          <w:p w:rsidR="00BC2442" w:rsidRPr="001A5425" w:rsidRDefault="00BC2442" w:rsidP="00F76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35" w:type="dxa"/>
          </w:tcPr>
          <w:p w:rsidR="00BC2442" w:rsidRPr="00D774D0" w:rsidRDefault="00BC2442" w:rsidP="007612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</w:t>
            </w:r>
            <w:r w:rsidRPr="00F7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7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рилагательное».</w:t>
            </w:r>
          </w:p>
        </w:tc>
        <w:tc>
          <w:tcPr>
            <w:tcW w:w="1515" w:type="dxa"/>
          </w:tcPr>
          <w:p w:rsidR="00BC2442" w:rsidRPr="00D774D0" w:rsidRDefault="00BC2442" w:rsidP="0076128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544" w:type="dxa"/>
          </w:tcPr>
          <w:p w:rsidR="00BC2442" w:rsidRPr="00B952F1" w:rsidRDefault="00BC2442" w:rsidP="007612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01.02</w:t>
            </w:r>
          </w:p>
        </w:tc>
      </w:tr>
      <w:tr w:rsidR="00BC2442" w:rsidRPr="00AA592C" w:rsidTr="0000127C">
        <w:trPr>
          <w:trHeight w:val="244"/>
        </w:trPr>
        <w:tc>
          <w:tcPr>
            <w:tcW w:w="650" w:type="dxa"/>
          </w:tcPr>
          <w:p w:rsidR="00BC2442" w:rsidRPr="00B952F1" w:rsidRDefault="00BC2442" w:rsidP="00F76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35" w:type="dxa"/>
          </w:tcPr>
          <w:p w:rsidR="00BC2442" w:rsidRPr="005D1551" w:rsidRDefault="00BC2442" w:rsidP="00C95D1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</w:t>
            </w:r>
            <w:r>
              <w:rPr>
                <w:rFonts w:ascii="Times New Roman" w:hAnsi="Times New Roman"/>
                <w:sz w:val="24"/>
                <w:szCs w:val="24"/>
              </w:rPr>
              <w:t>по теме «Глагол».</w:t>
            </w:r>
          </w:p>
          <w:p w:rsidR="00BC2442" w:rsidRPr="00D774D0" w:rsidRDefault="00BC2442" w:rsidP="00761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</w:tcPr>
          <w:p w:rsidR="00BC2442" w:rsidRPr="00D774D0" w:rsidRDefault="00BC2442" w:rsidP="0076128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544" w:type="dxa"/>
          </w:tcPr>
          <w:p w:rsidR="00BC2442" w:rsidRPr="00B952F1" w:rsidRDefault="00BC2442" w:rsidP="007612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</w:tr>
      <w:tr w:rsidR="00BC2442" w:rsidRPr="00AA592C" w:rsidTr="0000127C">
        <w:trPr>
          <w:trHeight w:val="244"/>
        </w:trPr>
        <w:tc>
          <w:tcPr>
            <w:tcW w:w="650" w:type="dxa"/>
          </w:tcPr>
          <w:p w:rsidR="00BC2442" w:rsidRPr="00B952F1" w:rsidRDefault="00BC2442" w:rsidP="00F76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35" w:type="dxa"/>
          </w:tcPr>
          <w:p w:rsidR="00BC2442" w:rsidRPr="00D774D0" w:rsidRDefault="00BC2442" w:rsidP="00BC24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по теме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«Местоимение».</w:t>
            </w:r>
          </w:p>
        </w:tc>
        <w:tc>
          <w:tcPr>
            <w:tcW w:w="1515" w:type="dxa"/>
          </w:tcPr>
          <w:p w:rsidR="00BC2442" w:rsidRPr="00D774D0" w:rsidRDefault="00BC2442" w:rsidP="0076128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544" w:type="dxa"/>
          </w:tcPr>
          <w:p w:rsidR="00BC2442" w:rsidRPr="00B952F1" w:rsidRDefault="00BC2442" w:rsidP="007612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30.03</w:t>
            </w:r>
          </w:p>
        </w:tc>
      </w:tr>
      <w:tr w:rsidR="00BC2442" w:rsidRPr="00AA592C" w:rsidTr="0000127C">
        <w:trPr>
          <w:trHeight w:val="244"/>
        </w:trPr>
        <w:tc>
          <w:tcPr>
            <w:tcW w:w="650" w:type="dxa"/>
          </w:tcPr>
          <w:p w:rsidR="00BC2442" w:rsidRPr="00B952F1" w:rsidRDefault="00BC2442" w:rsidP="00F76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42" w:rsidRPr="00FB6694" w:rsidRDefault="00BC2442" w:rsidP="007612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по теме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«Местоимение».</w:t>
            </w:r>
          </w:p>
        </w:tc>
        <w:tc>
          <w:tcPr>
            <w:tcW w:w="1515" w:type="dxa"/>
          </w:tcPr>
          <w:p w:rsidR="00BC2442" w:rsidRPr="00D774D0" w:rsidRDefault="00BC2442" w:rsidP="0076128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544" w:type="dxa"/>
          </w:tcPr>
          <w:p w:rsidR="00BC2442" w:rsidRPr="00B952F1" w:rsidRDefault="00BC2442" w:rsidP="007612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Pr="00B952F1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</w:tr>
      <w:tr w:rsidR="00BC2442" w:rsidRPr="00AA592C" w:rsidTr="0000127C">
        <w:trPr>
          <w:trHeight w:val="244"/>
        </w:trPr>
        <w:tc>
          <w:tcPr>
            <w:tcW w:w="650" w:type="dxa"/>
          </w:tcPr>
          <w:p w:rsidR="00BC2442" w:rsidRPr="00B952F1" w:rsidRDefault="00BC2442" w:rsidP="00F76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35" w:type="dxa"/>
          </w:tcPr>
          <w:p w:rsidR="00BC2442" w:rsidRPr="00D774D0" w:rsidRDefault="00BC2442" w:rsidP="007612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/>
                <w:sz w:val="24"/>
                <w:szCs w:val="24"/>
              </w:rPr>
              <w:t>по теме «Местоимение».</w:t>
            </w:r>
          </w:p>
        </w:tc>
        <w:tc>
          <w:tcPr>
            <w:tcW w:w="1515" w:type="dxa"/>
          </w:tcPr>
          <w:p w:rsidR="00BC2442" w:rsidRPr="00D774D0" w:rsidRDefault="00BC2442" w:rsidP="0076128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544" w:type="dxa"/>
          </w:tcPr>
          <w:p w:rsidR="00BC2442" w:rsidRPr="00B952F1" w:rsidRDefault="00BC2442" w:rsidP="007612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06.04</w:t>
            </w:r>
          </w:p>
        </w:tc>
      </w:tr>
      <w:tr w:rsidR="00BC2442" w:rsidRPr="00AA592C" w:rsidTr="0000127C">
        <w:trPr>
          <w:trHeight w:val="244"/>
        </w:trPr>
        <w:tc>
          <w:tcPr>
            <w:tcW w:w="650" w:type="dxa"/>
          </w:tcPr>
          <w:p w:rsidR="00BC2442" w:rsidRPr="00B952F1" w:rsidRDefault="00BC2442" w:rsidP="00F76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42" w:rsidRPr="00F347E8" w:rsidRDefault="00BC2442" w:rsidP="007612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Изложение </w:t>
            </w:r>
            <w:r>
              <w:rPr>
                <w:rFonts w:ascii="Times New Roman" w:hAnsi="Times New Roman"/>
                <w:sz w:val="24"/>
                <w:szCs w:val="24"/>
              </w:rPr>
              <w:t>по тексту упр. 293.</w:t>
            </w:r>
          </w:p>
        </w:tc>
        <w:tc>
          <w:tcPr>
            <w:tcW w:w="1515" w:type="dxa"/>
          </w:tcPr>
          <w:p w:rsidR="00BC2442" w:rsidRPr="00D774D0" w:rsidRDefault="00BC2442" w:rsidP="0076128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544" w:type="dxa"/>
          </w:tcPr>
          <w:p w:rsidR="00BC2442" w:rsidRPr="00B952F1" w:rsidRDefault="00C25BD2" w:rsidP="007612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BC2442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</w:tr>
      <w:tr w:rsidR="00BC2442" w:rsidRPr="00AA592C" w:rsidTr="0000127C">
        <w:trPr>
          <w:trHeight w:val="244"/>
        </w:trPr>
        <w:tc>
          <w:tcPr>
            <w:tcW w:w="650" w:type="dxa"/>
          </w:tcPr>
          <w:p w:rsidR="00BC2442" w:rsidRPr="00B952F1" w:rsidRDefault="00BC2442" w:rsidP="00F76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42" w:rsidRDefault="00BC2442" w:rsidP="007612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/>
                <w:sz w:val="24"/>
                <w:szCs w:val="24"/>
              </w:rPr>
              <w:t>по теме «Предложение. Текст».</w:t>
            </w:r>
          </w:p>
        </w:tc>
        <w:tc>
          <w:tcPr>
            <w:tcW w:w="1515" w:type="dxa"/>
          </w:tcPr>
          <w:p w:rsidR="00BC2442" w:rsidRPr="00D774D0" w:rsidRDefault="00BC2442" w:rsidP="0076128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544" w:type="dxa"/>
          </w:tcPr>
          <w:p w:rsidR="00BC2442" w:rsidRDefault="00C25BD2" w:rsidP="007612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11.05</w:t>
            </w:r>
          </w:p>
        </w:tc>
      </w:tr>
      <w:tr w:rsidR="00BC2442" w:rsidRPr="00AA592C" w:rsidTr="0000127C">
        <w:trPr>
          <w:trHeight w:val="244"/>
        </w:trPr>
        <w:tc>
          <w:tcPr>
            <w:tcW w:w="650" w:type="dxa"/>
          </w:tcPr>
          <w:p w:rsidR="00BC2442" w:rsidRDefault="00BC2442" w:rsidP="007612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42" w:rsidRDefault="008B4562" w:rsidP="007612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Сочинение по картине </w:t>
            </w:r>
            <w:proofErr w:type="spellStart"/>
            <w:r w:rsidRPr="00230280">
              <w:rPr>
                <w:rFonts w:ascii="Times New Roman" w:hAnsi="Times New Roman"/>
                <w:sz w:val="24"/>
                <w:szCs w:val="24"/>
              </w:rPr>
              <w:t>И.И.Шишкина</w:t>
            </w:r>
            <w:proofErr w:type="spellEnd"/>
            <w:r w:rsidRPr="00230280">
              <w:rPr>
                <w:rFonts w:ascii="Times New Roman" w:hAnsi="Times New Roman"/>
                <w:sz w:val="24"/>
                <w:szCs w:val="24"/>
              </w:rPr>
              <w:t xml:space="preserve"> «Утро в сосновом лесу».</w:t>
            </w:r>
          </w:p>
        </w:tc>
        <w:tc>
          <w:tcPr>
            <w:tcW w:w="1515" w:type="dxa"/>
          </w:tcPr>
          <w:p w:rsidR="00BC2442" w:rsidRPr="00D774D0" w:rsidRDefault="00BC2442" w:rsidP="0076128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544" w:type="dxa"/>
          </w:tcPr>
          <w:p w:rsidR="00BC2442" w:rsidRDefault="00C25BD2" w:rsidP="007612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8B4562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</w:tr>
      <w:tr w:rsidR="00BC2442" w:rsidRPr="00AA592C" w:rsidTr="0000127C">
        <w:trPr>
          <w:trHeight w:val="244"/>
        </w:trPr>
        <w:tc>
          <w:tcPr>
            <w:tcW w:w="650" w:type="dxa"/>
          </w:tcPr>
          <w:p w:rsidR="00BC2442" w:rsidRDefault="008B4562" w:rsidP="007612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42" w:rsidRDefault="008B4562" w:rsidP="007612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515" w:type="dxa"/>
          </w:tcPr>
          <w:p w:rsidR="00BC2442" w:rsidRPr="00D774D0" w:rsidRDefault="00BC2442" w:rsidP="0076128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544" w:type="dxa"/>
          </w:tcPr>
          <w:p w:rsidR="00BC2442" w:rsidRDefault="00C25BD2" w:rsidP="007612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8B4562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</w:tr>
    </w:tbl>
    <w:p w:rsidR="00AA592C" w:rsidRPr="00AA592C" w:rsidRDefault="00AA592C" w:rsidP="00AA592C">
      <w:pPr>
        <w:shd w:val="clear" w:color="auto" w:fill="FFFFF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92C" w:rsidRPr="00AA592C" w:rsidRDefault="00AA592C" w:rsidP="00AA592C">
      <w:pPr>
        <w:shd w:val="clear" w:color="auto" w:fill="FFFFF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21B" w:rsidRDefault="001D221B" w:rsidP="005B2FB0"/>
    <w:p w:rsidR="001D221B" w:rsidRDefault="001D221B" w:rsidP="005B2FB0"/>
    <w:p w:rsidR="001D221B" w:rsidRDefault="001D221B" w:rsidP="005B2FB0"/>
    <w:p w:rsidR="001D221B" w:rsidRDefault="001D221B" w:rsidP="005B2FB0"/>
    <w:p w:rsidR="001D221B" w:rsidRDefault="001D221B" w:rsidP="005B2FB0"/>
    <w:p w:rsidR="001D221B" w:rsidRDefault="001D221B" w:rsidP="005B2FB0"/>
    <w:p w:rsidR="001D221B" w:rsidRDefault="001D221B" w:rsidP="005B2FB0"/>
    <w:p w:rsidR="001D221B" w:rsidRDefault="001D221B" w:rsidP="005B2FB0"/>
    <w:p w:rsidR="00E05F1E" w:rsidRPr="00AA592C" w:rsidRDefault="00222EAA" w:rsidP="00DE1A61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Приложение </w:t>
      </w:r>
      <w:r w:rsidR="00186B17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</w:p>
    <w:p w:rsidR="001D221B" w:rsidRPr="001D221B" w:rsidRDefault="001D221B" w:rsidP="001D2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22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</w:t>
      </w:r>
    </w:p>
    <w:p w:rsidR="001D221B" w:rsidRPr="001D221B" w:rsidRDefault="001D221B" w:rsidP="001D22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Оценка знаний проводится  в форме устного опроса, письменных и практических работ.</w:t>
      </w:r>
    </w:p>
    <w:p w:rsidR="001D221B" w:rsidRPr="001D221B" w:rsidRDefault="001D221B" w:rsidP="001D22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При проведении контрольного урока осуществляется дифференцированный подход  к обучающимся, который реализуется путем подбора </w:t>
      </w:r>
      <w:proofErr w:type="gramStart"/>
      <w:r w:rsidRPr="001D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различных</w:t>
      </w:r>
      <w:proofErr w:type="gramEnd"/>
      <w:r w:rsidRPr="001D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сложности и объему </w:t>
      </w:r>
    </w:p>
    <w:p w:rsidR="001D221B" w:rsidRPr="001D221B" w:rsidRDefault="001D221B" w:rsidP="001D22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контрольных заданий, в зависимости от индивидуальных особенностей детей  (уровня подготовки каждого обучающегося).  </w:t>
      </w:r>
    </w:p>
    <w:p w:rsidR="001D221B" w:rsidRPr="001D221B" w:rsidRDefault="001D221B" w:rsidP="001D22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Текущая проверка проводится учителем в рамках календарно-тематического планирования.</w:t>
      </w:r>
    </w:p>
    <w:p w:rsidR="001D221B" w:rsidRPr="001D221B" w:rsidRDefault="001D221B" w:rsidP="001D22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знаний проводится по следующим видам работ:      </w:t>
      </w:r>
    </w:p>
    <w:p w:rsidR="001D221B" w:rsidRPr="001D221B" w:rsidRDefault="001D221B" w:rsidP="001D221B">
      <w:pPr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письму и развитию речи:</w:t>
      </w:r>
    </w:p>
    <w:p w:rsidR="001D221B" w:rsidRPr="001D221B" w:rsidRDefault="001D221B" w:rsidP="001D22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проверочная работа;</w:t>
      </w:r>
    </w:p>
    <w:p w:rsidR="001D221B" w:rsidRPr="001D221B" w:rsidRDefault="001D221B" w:rsidP="001D22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тесты;</w:t>
      </w:r>
    </w:p>
    <w:p w:rsidR="001D221B" w:rsidRPr="001D221B" w:rsidRDefault="001D221B" w:rsidP="001D22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контрольная работа;</w:t>
      </w:r>
    </w:p>
    <w:p w:rsidR="001D221B" w:rsidRPr="001D221B" w:rsidRDefault="001D221B" w:rsidP="001D22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диктант и др.;</w:t>
      </w:r>
    </w:p>
    <w:p w:rsidR="001D221B" w:rsidRPr="001D221B" w:rsidRDefault="001D221B" w:rsidP="001D22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Pr="001D22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оценке письменных работ:</w:t>
      </w:r>
    </w:p>
    <w:p w:rsidR="001D221B" w:rsidRPr="001D221B" w:rsidRDefault="001D221B" w:rsidP="001D22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письменных работах не учитываются 1-2 исправления или одна пунктуационная ошибка. Наличие трех исправлений или двух пунктуационных ошибок на изученное правило соответствует одной орфографической ошибке. Ошибки на </w:t>
      </w:r>
      <w:proofErr w:type="spellStart"/>
      <w:r w:rsidRPr="001D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непройденные</w:t>
      </w:r>
      <w:proofErr w:type="spellEnd"/>
      <w:r w:rsidRPr="001D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 правописания также не учитываются.</w:t>
      </w:r>
    </w:p>
    <w:p w:rsidR="001D221B" w:rsidRPr="001D221B" w:rsidRDefault="001D221B" w:rsidP="001D22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За одну ошибку в диктанте считается: </w:t>
      </w:r>
    </w:p>
    <w:p w:rsidR="001D221B" w:rsidRPr="001D221B" w:rsidRDefault="001D221B" w:rsidP="001D22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 повторение ошибок в одном и том же. Если же подобная ошибка на это правило встречается в другом слове, она учитывается;</w:t>
      </w:r>
    </w:p>
    <w:p w:rsidR="001D221B" w:rsidRPr="001D221B" w:rsidRDefault="001D221B" w:rsidP="001D22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 две негрубые ошибки: повторение в слове одной и той же буквы; </w:t>
      </w:r>
      <w:proofErr w:type="spellStart"/>
      <w:r w:rsidRPr="001D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недописывание</w:t>
      </w:r>
      <w:proofErr w:type="spellEnd"/>
      <w:r w:rsidRPr="001D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слов; пропуск одной части слова при переносе; повторное написание одного и того же слова в предложении.</w:t>
      </w:r>
    </w:p>
    <w:p w:rsidR="001D221B" w:rsidRPr="001D221B" w:rsidRDefault="001D221B" w:rsidP="001D22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Ошибки, обусловленные тяжелыми нарушениями речи и письма,  следует рассматривать индивидуально для каждого ученика. Специфическими для них ошибками являются замена согласных, искажение звукобуквенного состава слов (пропуски, перестановки, добавления, </w:t>
      </w:r>
      <w:proofErr w:type="spellStart"/>
      <w:r w:rsidRPr="001D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недописывание</w:t>
      </w:r>
      <w:proofErr w:type="spellEnd"/>
      <w:r w:rsidRPr="001D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букв, замена гласных, грубое искажение структуры слова). При выставлении оценки все однотипные специфические ошибки приравниваются к одной орфографической ошибке. </w:t>
      </w:r>
    </w:p>
    <w:p w:rsidR="001D221B" w:rsidRPr="001D221B" w:rsidRDefault="001D221B" w:rsidP="001D22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 грамматическом разборе следует руководствоваться следующими нормами:</w:t>
      </w:r>
    </w:p>
    <w:p w:rsidR="001D221B" w:rsidRPr="001D221B" w:rsidRDefault="001D221B" w:rsidP="001D22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оценка «5» ставится, если ученик обнаруживает осознанное усвоение грамматических понятий, правил в процессе грамматического разбора, работу выполняет без ошибок или допускает 1-2  исправления.</w:t>
      </w:r>
    </w:p>
    <w:p w:rsidR="001D221B" w:rsidRPr="001D221B" w:rsidRDefault="001D221B" w:rsidP="001D22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оценка «4» ставится, если ученик в основном обнаруживает усвоение изученного материала, умеет применить свои знания, хотя и допускает 2-3 ошибки;</w:t>
      </w:r>
    </w:p>
    <w:p w:rsidR="001D221B" w:rsidRPr="001D221B" w:rsidRDefault="001D221B" w:rsidP="001D22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оценка «3» ставится, если ученик обнаруживает недостаточное понимание изученного материала, затрудняется в применении своих знаний, допускает 4-5 ошибок или не справляется с одним из заданий;</w:t>
      </w:r>
    </w:p>
    <w:p w:rsidR="001D221B" w:rsidRPr="001D221B" w:rsidRDefault="001D221B" w:rsidP="001D22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 оценка «2»  ставится, если  ученик обнаруживает плохое знание  учебного материала, не справляется с большинством грамматических заданий.</w:t>
      </w:r>
    </w:p>
    <w:p w:rsidR="001D221B" w:rsidRPr="001D221B" w:rsidRDefault="001D221B" w:rsidP="001D22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221B" w:rsidRPr="001D221B" w:rsidRDefault="001D221B" w:rsidP="001D22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22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2 Тестовые задания оцениваются по 5- бальной системе:</w:t>
      </w:r>
    </w:p>
    <w:p w:rsidR="001D221B" w:rsidRPr="001D221B" w:rsidRDefault="001D221B" w:rsidP="001D22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100 %-85 %  правильно выполненных заданий - 5 баллов</w:t>
      </w:r>
    </w:p>
    <w:p w:rsidR="001D221B" w:rsidRPr="001D221B" w:rsidRDefault="001D221B" w:rsidP="001D22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85%-65 %  правильно выполненных заданий - 4 балла</w:t>
      </w:r>
    </w:p>
    <w:p w:rsidR="001D221B" w:rsidRPr="001D221B" w:rsidRDefault="001D221B" w:rsidP="001D22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65%-50 %  правильно выполненных заданий - 3 балла</w:t>
      </w:r>
    </w:p>
    <w:p w:rsidR="001D221B" w:rsidRPr="001D221B" w:rsidRDefault="001D221B" w:rsidP="001D22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Менее 49 % - 2 балла</w:t>
      </w:r>
    </w:p>
    <w:p w:rsidR="001D221B" w:rsidRPr="001D221B" w:rsidRDefault="001D221B" w:rsidP="001D22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221B" w:rsidRPr="001D221B" w:rsidRDefault="001D221B" w:rsidP="001D22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D221B" w:rsidRPr="001D221B" w:rsidRDefault="001D221B" w:rsidP="001D22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21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Критерии оценки творческих работ</w:t>
      </w:r>
    </w:p>
    <w:p w:rsidR="001D221B" w:rsidRPr="001D221B" w:rsidRDefault="001D221B" w:rsidP="001D22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21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(реферат, творческая работа).</w:t>
      </w:r>
    </w:p>
    <w:p w:rsidR="001D221B" w:rsidRPr="001D221B" w:rsidRDefault="001D221B" w:rsidP="001D22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содержанию и речевому оформлению:</w:t>
      </w:r>
    </w:p>
    <w:tbl>
      <w:tblPr>
        <w:tblW w:w="0" w:type="auto"/>
        <w:tblInd w:w="-106" w:type="dxa"/>
        <w:tblLook w:val="04A0" w:firstRow="1" w:lastRow="0" w:firstColumn="1" w:lastColumn="0" w:noHBand="0" w:noVBand="1"/>
      </w:tblPr>
      <w:tblGrid>
        <w:gridCol w:w="1045"/>
        <w:gridCol w:w="4948"/>
        <w:gridCol w:w="2965"/>
      </w:tblGrid>
      <w:tr w:rsidR="001D221B" w:rsidRPr="001D221B" w:rsidTr="00D774D0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221B" w:rsidRPr="001D221B" w:rsidRDefault="001D221B" w:rsidP="001D221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221B" w:rsidRPr="001D221B" w:rsidRDefault="001D221B" w:rsidP="001D221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21B" w:rsidRPr="001D221B" w:rsidRDefault="001D221B" w:rsidP="001D221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Допускается</w:t>
            </w:r>
          </w:p>
        </w:tc>
      </w:tr>
      <w:tr w:rsidR="001D221B" w:rsidRPr="001D221B" w:rsidTr="00D774D0"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221B" w:rsidRPr="001D221B" w:rsidRDefault="001D221B" w:rsidP="001D221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2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221B" w:rsidRPr="001D221B" w:rsidRDefault="001D221B" w:rsidP="001D221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2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21B" w:rsidRPr="001D221B" w:rsidRDefault="001D221B" w:rsidP="001D221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2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D221B" w:rsidRPr="001D221B" w:rsidTr="00D774D0"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221B" w:rsidRPr="001D221B" w:rsidRDefault="001D221B" w:rsidP="001D221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2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221B" w:rsidRPr="001D221B" w:rsidRDefault="001D221B" w:rsidP="001D221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2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за правильное и последовательное воспроизведение авторского текста (изложение), логически последовательное раскрытие темы (сочинение);</w:t>
            </w:r>
          </w:p>
          <w:p w:rsidR="001D221B" w:rsidRPr="001D221B" w:rsidRDefault="001D221B" w:rsidP="001D221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2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отсутствие фактических ошибок;</w:t>
            </w:r>
          </w:p>
          <w:p w:rsidR="001D221B" w:rsidRPr="001D221B" w:rsidRDefault="001D221B" w:rsidP="001D221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2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Богатство словаря;</w:t>
            </w:r>
          </w:p>
          <w:p w:rsidR="001D221B" w:rsidRPr="001D221B" w:rsidRDefault="001D221B" w:rsidP="001D221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2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Правильное речевое оформление;</w:t>
            </w:r>
          </w:p>
          <w:p w:rsidR="001D221B" w:rsidRPr="001D221B" w:rsidRDefault="001D221B" w:rsidP="001D221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2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Отсутствие орфографических и пунктуационных ошибок (учитываются ошибки на изученные правила).</w:t>
            </w:r>
          </w:p>
        </w:tc>
        <w:tc>
          <w:tcPr>
            <w:tcW w:w="2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21B" w:rsidRPr="001D221B" w:rsidRDefault="001D221B" w:rsidP="001D221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2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не более 1 речевой неточности;</w:t>
            </w:r>
          </w:p>
          <w:p w:rsidR="001D221B" w:rsidRPr="001D221B" w:rsidRDefault="001D221B" w:rsidP="001D221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2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- 1-2 исправления.</w:t>
            </w:r>
          </w:p>
          <w:p w:rsidR="001D221B" w:rsidRPr="001D221B" w:rsidRDefault="001D221B" w:rsidP="001D221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2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221B" w:rsidRPr="001D221B" w:rsidTr="00D774D0"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221B" w:rsidRPr="001D221B" w:rsidRDefault="001D221B" w:rsidP="001D221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2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221B" w:rsidRPr="001D221B" w:rsidRDefault="001D221B" w:rsidP="001D221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2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правильно, достаточно полно (без искажения) передан авторский текст (изложение), раскрыта тема (сочинение), но имеются незначительные нарушения последовательности изложения мыслей;</w:t>
            </w:r>
          </w:p>
          <w:p w:rsidR="001D221B" w:rsidRPr="001D221B" w:rsidRDefault="001D221B" w:rsidP="001D221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2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отдельные речевые неточности.</w:t>
            </w:r>
          </w:p>
        </w:tc>
        <w:tc>
          <w:tcPr>
            <w:tcW w:w="2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21B" w:rsidRPr="001D221B" w:rsidRDefault="001D221B" w:rsidP="001D221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2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не более 3 речевых недочетов, а также недочетов в содержании и построении текста;</w:t>
            </w:r>
          </w:p>
          <w:p w:rsidR="001D221B" w:rsidRPr="001D221B" w:rsidRDefault="001D221B" w:rsidP="001D221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2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не более 2 орфографических и 1 пунктуационной ошибки;</w:t>
            </w:r>
          </w:p>
          <w:p w:rsidR="001D221B" w:rsidRPr="001D221B" w:rsidRDefault="001D221B" w:rsidP="001D221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2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- 1-2 исправления.</w:t>
            </w:r>
          </w:p>
        </w:tc>
      </w:tr>
      <w:tr w:rsidR="001D221B" w:rsidRPr="001D221B" w:rsidTr="00D774D0">
        <w:trPr>
          <w:trHeight w:val="7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221B" w:rsidRPr="001D221B" w:rsidRDefault="001D221B" w:rsidP="001D221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2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221B" w:rsidRPr="001D221B" w:rsidRDefault="001D221B" w:rsidP="001D221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2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допущены некоторые отклонения от авторского текста (изложение), отклонения от темы (сочинение);</w:t>
            </w:r>
          </w:p>
          <w:p w:rsidR="001D221B" w:rsidRPr="001D221B" w:rsidRDefault="001D221B" w:rsidP="001D221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2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допущены отдельные нарушения в последовательности изложения мыслей в построении 2-3 предложений;</w:t>
            </w:r>
          </w:p>
          <w:p w:rsidR="001D221B" w:rsidRPr="001D221B" w:rsidRDefault="001D221B" w:rsidP="001D221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2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беден словарь;</w:t>
            </w:r>
          </w:p>
          <w:p w:rsidR="001D221B" w:rsidRPr="001D221B" w:rsidRDefault="001D221B" w:rsidP="001D221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2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имеются речевые неточности.</w:t>
            </w:r>
          </w:p>
        </w:tc>
        <w:tc>
          <w:tcPr>
            <w:tcW w:w="2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21B" w:rsidRPr="001D221B" w:rsidRDefault="001D221B" w:rsidP="001D221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2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не более 5 недочетов в содержании и построении текста;</w:t>
            </w:r>
          </w:p>
          <w:p w:rsidR="001D221B" w:rsidRPr="001D221B" w:rsidRDefault="001D221B" w:rsidP="001D221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2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- 3-5 орфографических ошибок в содержании и построении текста;</w:t>
            </w:r>
          </w:p>
          <w:p w:rsidR="001D221B" w:rsidRPr="001D221B" w:rsidRDefault="001D221B" w:rsidP="001D221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2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- 1-2 исправления.</w:t>
            </w:r>
          </w:p>
        </w:tc>
      </w:tr>
      <w:tr w:rsidR="001D221B" w:rsidRPr="001D221B" w:rsidTr="00D774D0"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221B" w:rsidRPr="001D221B" w:rsidRDefault="001D221B" w:rsidP="001D221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2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221B" w:rsidRPr="001D221B" w:rsidRDefault="001D221B" w:rsidP="001D221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2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работа не соответствует теме (сочинение), имеются значительные отступления от авторского текста (изложение);</w:t>
            </w:r>
          </w:p>
          <w:p w:rsidR="001D221B" w:rsidRPr="001D221B" w:rsidRDefault="001D221B" w:rsidP="001D221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2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допущено много фактических неточностей;</w:t>
            </w:r>
          </w:p>
          <w:p w:rsidR="001D221B" w:rsidRPr="001D221B" w:rsidRDefault="001D221B" w:rsidP="001D221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2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нарушена последовательность изложения мыслей;</w:t>
            </w:r>
          </w:p>
          <w:p w:rsidR="001D221B" w:rsidRPr="001D221B" w:rsidRDefault="001D221B" w:rsidP="001D221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2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отсутствует связь между частями текста;</w:t>
            </w:r>
          </w:p>
          <w:p w:rsidR="001D221B" w:rsidRPr="001D221B" w:rsidRDefault="001D221B" w:rsidP="001D221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2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беден словарь.</w:t>
            </w:r>
          </w:p>
        </w:tc>
        <w:tc>
          <w:tcPr>
            <w:tcW w:w="2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21B" w:rsidRPr="001D221B" w:rsidRDefault="001D221B" w:rsidP="001D221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2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более 6 речевых недочетов и ошибок в содержании и построении текста;</w:t>
            </w:r>
          </w:p>
          <w:p w:rsidR="001D221B" w:rsidRPr="001D221B" w:rsidRDefault="001D221B" w:rsidP="001D221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2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- 6 и более орфографических и 3-4 пунктуационных ошибки;</w:t>
            </w:r>
          </w:p>
          <w:p w:rsidR="001D221B" w:rsidRPr="001D221B" w:rsidRDefault="001D221B" w:rsidP="001D221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2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- 3-5 исправлений.</w:t>
            </w:r>
          </w:p>
        </w:tc>
      </w:tr>
    </w:tbl>
    <w:p w:rsidR="001D221B" w:rsidRPr="001D221B" w:rsidRDefault="001D221B" w:rsidP="001D22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221B" w:rsidRPr="001D221B" w:rsidRDefault="001D221B" w:rsidP="001D22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2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 Участие в беседе</w:t>
      </w:r>
    </w:p>
    <w:p w:rsidR="001D221B" w:rsidRPr="001D221B" w:rsidRDefault="001D221B" w:rsidP="001D22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При оценивании этого вида говорения важнейшим критерием также как и при оценивании связных высказываний явля</w:t>
      </w:r>
      <w:r w:rsidRPr="001D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 речевое качество и умение справить</w:t>
      </w:r>
      <w:r w:rsidRPr="001D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 речевой задачей, т. е. понять партне</w:t>
      </w:r>
      <w:r w:rsidRPr="001D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и реагировать правильно на его репли</w:t>
      </w:r>
      <w:r w:rsidRPr="001D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ки, умение поддержать беседу на опреде</w:t>
      </w:r>
      <w:r w:rsidRPr="001D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ленную тему. Диапазон используемых язы</w:t>
      </w:r>
      <w:r w:rsidRPr="001D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ковых средств, в данном случае, предостав</w:t>
      </w:r>
      <w:r w:rsidRPr="001D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ляется учащемуся.</w:t>
      </w:r>
    </w:p>
    <w:p w:rsidR="001D221B" w:rsidRPr="001D221B" w:rsidRDefault="001D221B" w:rsidP="001D22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21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 xml:space="preserve">Оценка </w:t>
      </w:r>
      <w:r w:rsidRPr="001D22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«5»</w:t>
      </w:r>
      <w:r w:rsidRPr="001D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ставится обучающемуся, который сумел решить речевую задачу, правильно употребив при этом языковые средства. В ходе диалога умело использовал реплики, в речи отсутствовали ошибки, нарушаю</w:t>
      </w:r>
      <w:r w:rsidRPr="001D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 коммуникацию.</w:t>
      </w:r>
    </w:p>
    <w:p w:rsidR="001D221B" w:rsidRPr="001D221B" w:rsidRDefault="001D221B" w:rsidP="001D22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21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Оценка «4»</w:t>
      </w:r>
      <w:r w:rsidRPr="001D22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D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 обучающемуся, кото</w:t>
      </w:r>
      <w:r w:rsidRPr="001D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рый решил речевую задачу, но произно</w:t>
      </w:r>
      <w:r w:rsidRPr="001D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симые в ходе диалога реплики были несколько сбивчивыми. В речи были паузы, связанные с поиском средств выражения нужного значения. Практически отсут</w:t>
      </w:r>
      <w:r w:rsidRPr="001D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ствовали ошибки, нарушающие коммуни</w:t>
      </w:r>
      <w:r w:rsidRPr="001D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кацию.</w:t>
      </w:r>
    </w:p>
    <w:p w:rsidR="001D221B" w:rsidRPr="001D221B" w:rsidRDefault="001D221B" w:rsidP="001D22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21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Оценка «3»</w:t>
      </w:r>
      <w:r w:rsidRPr="001D22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D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выставляется обучающемуся, если он решил речевую задачу не полностью. Некоторые реплики партнера вызывали у него затруднения. Наблюдались паузы, мешающие речевому общению.</w:t>
      </w:r>
    </w:p>
    <w:p w:rsidR="001D221B" w:rsidRPr="001D221B" w:rsidRDefault="001D221B" w:rsidP="001D22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2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Оценка «2»</w:t>
      </w:r>
      <w:r w:rsidRPr="001D2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D221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выставляется, если обучающийся не справился с решением речевой зада</w:t>
      </w:r>
      <w:r w:rsidRPr="001D22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чи. Затруднялся ответить на побуждаю</w:t>
      </w:r>
      <w:r w:rsidRPr="001D22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 к говорению реплики партнера. Ком</w:t>
      </w:r>
      <w:r w:rsidRPr="001D22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муникация не состоялась</w:t>
      </w:r>
    </w:p>
    <w:p w:rsidR="001D221B" w:rsidRPr="001D221B" w:rsidRDefault="001D221B" w:rsidP="001D22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21B" w:rsidRDefault="001D221B" w:rsidP="005B2FB0"/>
    <w:p w:rsidR="00A8410D" w:rsidRDefault="00A8410D"/>
    <w:sectPr w:rsidR="00A8410D" w:rsidSect="00D774D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2DE4"/>
    <w:multiLevelType w:val="hybridMultilevel"/>
    <w:tmpl w:val="89E6C29C"/>
    <w:lvl w:ilvl="0" w:tplc="04190001">
      <w:start w:val="1"/>
      <w:numFmt w:val="bullet"/>
      <w:lvlText w:val=""/>
      <w:lvlJc w:val="left"/>
      <w:pPr>
        <w:ind w:left="119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3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5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9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1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56" w:hanging="360"/>
      </w:pPr>
      <w:rPr>
        <w:rFonts w:ascii="Wingdings" w:hAnsi="Wingdings" w:cs="Wingdings" w:hint="default"/>
      </w:rPr>
    </w:lvl>
  </w:abstractNum>
  <w:abstractNum w:abstractNumId="1">
    <w:nsid w:val="04362D5C"/>
    <w:multiLevelType w:val="hybridMultilevel"/>
    <w:tmpl w:val="32C660C6"/>
    <w:lvl w:ilvl="0" w:tplc="E27C62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D69053B"/>
    <w:multiLevelType w:val="hybridMultilevel"/>
    <w:tmpl w:val="A8D20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8D4F8F"/>
    <w:multiLevelType w:val="multilevel"/>
    <w:tmpl w:val="BC64D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980A81"/>
    <w:multiLevelType w:val="hybridMultilevel"/>
    <w:tmpl w:val="5A38754E"/>
    <w:lvl w:ilvl="0" w:tplc="5C0A432C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53A0CD5"/>
    <w:multiLevelType w:val="multilevel"/>
    <w:tmpl w:val="E530F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7A544C"/>
    <w:multiLevelType w:val="hybridMultilevel"/>
    <w:tmpl w:val="765644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9D2649"/>
    <w:multiLevelType w:val="hybridMultilevel"/>
    <w:tmpl w:val="B756ED08"/>
    <w:lvl w:ilvl="0" w:tplc="4D74B2A4">
      <w:start w:val="2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F9C521F"/>
    <w:multiLevelType w:val="hybridMultilevel"/>
    <w:tmpl w:val="8F040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F21F05"/>
    <w:multiLevelType w:val="hybridMultilevel"/>
    <w:tmpl w:val="6564027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0">
    <w:nsid w:val="6FB01207"/>
    <w:multiLevelType w:val="hybridMultilevel"/>
    <w:tmpl w:val="B93A926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C6509D1"/>
    <w:multiLevelType w:val="hybridMultilevel"/>
    <w:tmpl w:val="8E12DD0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EC3"/>
    <w:rsid w:val="0000127C"/>
    <w:rsid w:val="0002191D"/>
    <w:rsid w:val="0002690E"/>
    <w:rsid w:val="00040E65"/>
    <w:rsid w:val="000469C8"/>
    <w:rsid w:val="00057489"/>
    <w:rsid w:val="00071A8A"/>
    <w:rsid w:val="00075E00"/>
    <w:rsid w:val="0008369B"/>
    <w:rsid w:val="00093CA6"/>
    <w:rsid w:val="000C11F1"/>
    <w:rsid w:val="000F5BA1"/>
    <w:rsid w:val="0011628C"/>
    <w:rsid w:val="00134394"/>
    <w:rsid w:val="001432DC"/>
    <w:rsid w:val="00161739"/>
    <w:rsid w:val="00167429"/>
    <w:rsid w:val="001740F0"/>
    <w:rsid w:val="001845BF"/>
    <w:rsid w:val="00186B17"/>
    <w:rsid w:val="00190FC8"/>
    <w:rsid w:val="00192B35"/>
    <w:rsid w:val="001C0410"/>
    <w:rsid w:val="001D221B"/>
    <w:rsid w:val="001F1B99"/>
    <w:rsid w:val="0021093C"/>
    <w:rsid w:val="00214A17"/>
    <w:rsid w:val="00222EAA"/>
    <w:rsid w:val="00230280"/>
    <w:rsid w:val="00235426"/>
    <w:rsid w:val="00290AD1"/>
    <w:rsid w:val="002959D7"/>
    <w:rsid w:val="002A164D"/>
    <w:rsid w:val="002B1DBE"/>
    <w:rsid w:val="002D1252"/>
    <w:rsid w:val="00306250"/>
    <w:rsid w:val="00322642"/>
    <w:rsid w:val="003333E1"/>
    <w:rsid w:val="0033787E"/>
    <w:rsid w:val="00353C02"/>
    <w:rsid w:val="00387841"/>
    <w:rsid w:val="003A4BBC"/>
    <w:rsid w:val="003D7C25"/>
    <w:rsid w:val="003F7C41"/>
    <w:rsid w:val="00412310"/>
    <w:rsid w:val="004353EC"/>
    <w:rsid w:val="004438B6"/>
    <w:rsid w:val="00463758"/>
    <w:rsid w:val="004837D7"/>
    <w:rsid w:val="00510CBD"/>
    <w:rsid w:val="00522C80"/>
    <w:rsid w:val="005B2FB0"/>
    <w:rsid w:val="005D1551"/>
    <w:rsid w:val="005E3A2B"/>
    <w:rsid w:val="005F06CF"/>
    <w:rsid w:val="005F1E47"/>
    <w:rsid w:val="00611B63"/>
    <w:rsid w:val="00647286"/>
    <w:rsid w:val="00656444"/>
    <w:rsid w:val="00656ABF"/>
    <w:rsid w:val="006704BC"/>
    <w:rsid w:val="0068419D"/>
    <w:rsid w:val="00695F76"/>
    <w:rsid w:val="006D13C2"/>
    <w:rsid w:val="006D5E54"/>
    <w:rsid w:val="00712CEF"/>
    <w:rsid w:val="00716C20"/>
    <w:rsid w:val="00723084"/>
    <w:rsid w:val="0076128E"/>
    <w:rsid w:val="007821C2"/>
    <w:rsid w:val="00792424"/>
    <w:rsid w:val="007A41CB"/>
    <w:rsid w:val="007A61EC"/>
    <w:rsid w:val="007D231D"/>
    <w:rsid w:val="007F416A"/>
    <w:rsid w:val="007F79A2"/>
    <w:rsid w:val="00803879"/>
    <w:rsid w:val="008116F0"/>
    <w:rsid w:val="00845CE8"/>
    <w:rsid w:val="008465ED"/>
    <w:rsid w:val="00871A93"/>
    <w:rsid w:val="008B4562"/>
    <w:rsid w:val="008B7933"/>
    <w:rsid w:val="008E5DDD"/>
    <w:rsid w:val="00974B7E"/>
    <w:rsid w:val="00982D2F"/>
    <w:rsid w:val="009C0C24"/>
    <w:rsid w:val="009D5F34"/>
    <w:rsid w:val="00A039C6"/>
    <w:rsid w:val="00A06EC3"/>
    <w:rsid w:val="00A312C0"/>
    <w:rsid w:val="00A64F81"/>
    <w:rsid w:val="00A66035"/>
    <w:rsid w:val="00A66404"/>
    <w:rsid w:val="00A8410D"/>
    <w:rsid w:val="00AA592C"/>
    <w:rsid w:val="00AC7E47"/>
    <w:rsid w:val="00AD0BEB"/>
    <w:rsid w:val="00B23199"/>
    <w:rsid w:val="00B6122F"/>
    <w:rsid w:val="00BA39DE"/>
    <w:rsid w:val="00BA584C"/>
    <w:rsid w:val="00BA5D56"/>
    <w:rsid w:val="00BB666F"/>
    <w:rsid w:val="00BC2442"/>
    <w:rsid w:val="00BF6EF7"/>
    <w:rsid w:val="00C25BD2"/>
    <w:rsid w:val="00C95D1C"/>
    <w:rsid w:val="00CA3A15"/>
    <w:rsid w:val="00CC5A65"/>
    <w:rsid w:val="00CD5039"/>
    <w:rsid w:val="00CE61F6"/>
    <w:rsid w:val="00D25153"/>
    <w:rsid w:val="00D4409D"/>
    <w:rsid w:val="00D6315F"/>
    <w:rsid w:val="00D71EBD"/>
    <w:rsid w:val="00D774D0"/>
    <w:rsid w:val="00D9505A"/>
    <w:rsid w:val="00D96686"/>
    <w:rsid w:val="00DE1A61"/>
    <w:rsid w:val="00DF035E"/>
    <w:rsid w:val="00E05F1E"/>
    <w:rsid w:val="00E86A5E"/>
    <w:rsid w:val="00ED0174"/>
    <w:rsid w:val="00ED532B"/>
    <w:rsid w:val="00EE1F21"/>
    <w:rsid w:val="00F01D0E"/>
    <w:rsid w:val="00F10DAA"/>
    <w:rsid w:val="00F319E5"/>
    <w:rsid w:val="00F347E8"/>
    <w:rsid w:val="00F3638F"/>
    <w:rsid w:val="00F609D6"/>
    <w:rsid w:val="00F70297"/>
    <w:rsid w:val="00F76256"/>
    <w:rsid w:val="00F80A2E"/>
    <w:rsid w:val="00FD2ED2"/>
    <w:rsid w:val="00FD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D77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77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AA592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unhideWhenUsed/>
    <w:rsid w:val="00A66404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C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D77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77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AA592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unhideWhenUsed/>
    <w:rsid w:val="00A66404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C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ma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vuch.info/forums.html" TargetMode="External"/><Relationship Id="rId12" Type="http://schemas.openxmlformats.org/officeDocument/2006/relationships/hyperlink" Target="http://www.mgn.ru/~gmc/wor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-collection.edu.ru" TargetMode="External"/><Relationship Id="rId11" Type="http://schemas.openxmlformats.org/officeDocument/2006/relationships/hyperlink" Target="http://korped.rkc-74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ramot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enclas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29</Pages>
  <Words>8379</Words>
  <Characters>47766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</cp:lastModifiedBy>
  <cp:revision>96</cp:revision>
  <cp:lastPrinted>2019-06-03T04:41:00Z</cp:lastPrinted>
  <dcterms:created xsi:type="dcterms:W3CDTF">2019-05-31T16:59:00Z</dcterms:created>
  <dcterms:modified xsi:type="dcterms:W3CDTF">2021-03-23T09:47:00Z</dcterms:modified>
</cp:coreProperties>
</file>