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007A" w14:textId="77777777" w:rsidR="00CB37AF" w:rsidRPr="0023134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EBA387E" w14:textId="77777777" w:rsidR="00CB37A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F">
        <w:rPr>
          <w:rFonts w:ascii="Times New Roman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14:paraId="1915EA1B" w14:textId="77777777" w:rsidR="00CB37A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14:paraId="78C2C75A" w14:textId="77777777" w:rsidR="00CB37AF" w:rsidRDefault="00CB37AF" w:rsidP="00CB37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14:paraId="6366B4B7" w14:textId="77777777" w:rsidR="00CB37AF" w:rsidRPr="005F2E64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F2E6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r w:rsidRPr="005F2E6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5F2E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2FB568" w14:textId="77777777" w:rsidR="00CB37AF" w:rsidRPr="0033101A" w:rsidRDefault="00CB37AF" w:rsidP="00501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14:paraId="1F4F4A53" w14:textId="77777777" w:rsidR="00CB37AF" w:rsidRDefault="00CB37AF" w:rsidP="00CB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FE3093A" w14:textId="5DF444A8" w:rsidR="00CB37AF" w:rsidRPr="00081624" w:rsidRDefault="00081624" w:rsidP="00CB37AF">
      <w:pPr>
        <w:tabs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24">
        <w:rPr>
          <w:rFonts w:ascii="Times New Roman" w:hAnsi="Times New Roman" w:cs="Times New Roman"/>
          <w:b/>
          <w:sz w:val="28"/>
          <w:szCs w:val="28"/>
        </w:rPr>
        <w:t>24</w:t>
      </w:r>
      <w:r w:rsidR="00235E2A" w:rsidRPr="00081624">
        <w:rPr>
          <w:rFonts w:ascii="Times New Roman" w:hAnsi="Times New Roman" w:cs="Times New Roman"/>
          <w:b/>
          <w:sz w:val="28"/>
          <w:szCs w:val="28"/>
        </w:rPr>
        <w:t>.</w:t>
      </w:r>
      <w:r w:rsidR="00CB37AF" w:rsidRPr="00081624">
        <w:rPr>
          <w:rFonts w:ascii="Times New Roman" w:hAnsi="Times New Roman" w:cs="Times New Roman"/>
          <w:b/>
          <w:sz w:val="28"/>
          <w:szCs w:val="28"/>
        </w:rPr>
        <w:t>0</w:t>
      </w:r>
      <w:r w:rsidRPr="00081624">
        <w:rPr>
          <w:rFonts w:ascii="Times New Roman" w:hAnsi="Times New Roman" w:cs="Times New Roman"/>
          <w:b/>
          <w:sz w:val="28"/>
          <w:szCs w:val="28"/>
        </w:rPr>
        <w:t>2</w:t>
      </w:r>
      <w:r w:rsidR="00250E37" w:rsidRPr="00081624">
        <w:rPr>
          <w:rFonts w:ascii="Times New Roman" w:hAnsi="Times New Roman" w:cs="Times New Roman"/>
          <w:b/>
          <w:sz w:val="28"/>
          <w:szCs w:val="28"/>
        </w:rPr>
        <w:t>.202</w:t>
      </w:r>
      <w:r w:rsidRPr="00081624">
        <w:rPr>
          <w:rFonts w:ascii="Times New Roman" w:hAnsi="Times New Roman" w:cs="Times New Roman"/>
          <w:b/>
          <w:sz w:val="28"/>
          <w:szCs w:val="28"/>
        </w:rPr>
        <w:t>1</w:t>
      </w:r>
      <w:r w:rsidR="00CB37AF" w:rsidRPr="0008162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37AF" w:rsidRPr="00081624">
        <w:rPr>
          <w:rFonts w:ascii="Times New Roman" w:hAnsi="Times New Roman" w:cs="Times New Roman"/>
          <w:b/>
          <w:sz w:val="28"/>
          <w:szCs w:val="28"/>
        </w:rPr>
        <w:tab/>
      </w:r>
      <w:r w:rsidR="00235E2A" w:rsidRPr="000816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7AF" w:rsidRPr="0008162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A14947" w:rsidRPr="00081624">
        <w:rPr>
          <w:rFonts w:ascii="Times New Roman" w:hAnsi="Times New Roman" w:cs="Times New Roman"/>
          <w:b/>
          <w:sz w:val="28"/>
          <w:szCs w:val="28"/>
        </w:rPr>
        <w:t>9</w:t>
      </w:r>
    </w:p>
    <w:p w14:paraId="03E5BCF5" w14:textId="77777777" w:rsidR="00CB37AF" w:rsidRDefault="00CB37AF" w:rsidP="00CB37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Всероссийских проверочных </w:t>
      </w:r>
    </w:p>
    <w:p w14:paraId="1F8EB00A" w14:textId="40D8CA31" w:rsidR="00CB37AF" w:rsidRPr="00CB37AF" w:rsidRDefault="001C291B" w:rsidP="00CB37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CB37AF"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7AF"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7AF"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марте</w:t>
      </w:r>
      <w:r w:rsidR="0025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CA5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0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CA5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B37AF"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7AF" w:rsidRP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школе</w:t>
      </w:r>
    </w:p>
    <w:p w14:paraId="4004297A" w14:textId="77777777" w:rsidR="00CB37AF" w:rsidRPr="00CB37AF" w:rsidRDefault="00CB37AF" w:rsidP="00CB3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80FD9" w14:textId="4348C5E4" w:rsidR="00ED3DDF" w:rsidRDefault="001C291B" w:rsidP="0050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2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1281">
        <w:rPr>
          <w:rFonts w:ascii="Times New Roman" w:hAnsi="Times New Roman" w:cs="Times New Roman"/>
          <w:sz w:val="28"/>
          <w:szCs w:val="28"/>
        </w:rPr>
        <w:t xml:space="preserve">с </w:t>
      </w:r>
      <w:r w:rsidRPr="00501281">
        <w:rPr>
          <w:rFonts w:ascii="Times New Roman" w:hAnsi="Times New Roman" w:cs="Times New Roman"/>
          <w:sz w:val="28"/>
          <w:szCs w:val="28"/>
        </w:rPr>
        <w:t>п</w:t>
      </w:r>
      <w:r w:rsidR="00BB09D4">
        <w:rPr>
          <w:rFonts w:ascii="Times New Roman" w:hAnsi="Times New Roman" w:cs="Times New Roman"/>
          <w:sz w:val="28"/>
          <w:szCs w:val="28"/>
        </w:rPr>
        <w:t>исьмом</w:t>
      </w:r>
      <w:r w:rsidR="00ED3DDF">
        <w:rPr>
          <w:rFonts w:ascii="Times New Roman" w:hAnsi="Times New Roman" w:cs="Times New Roman"/>
          <w:sz w:val="28"/>
          <w:szCs w:val="28"/>
        </w:rPr>
        <w:t xml:space="preserve"> Рос</w:t>
      </w:r>
      <w:r w:rsidR="00BB09D4">
        <w:rPr>
          <w:rFonts w:ascii="Times New Roman" w:hAnsi="Times New Roman" w:cs="Times New Roman"/>
          <w:sz w:val="28"/>
          <w:szCs w:val="28"/>
        </w:rPr>
        <w:t>потребнадзора</w:t>
      </w:r>
      <w:r w:rsidR="00ED3DDF">
        <w:rPr>
          <w:rFonts w:ascii="Times New Roman" w:hAnsi="Times New Roman" w:cs="Times New Roman"/>
          <w:sz w:val="28"/>
          <w:szCs w:val="28"/>
        </w:rPr>
        <w:t xml:space="preserve"> от </w:t>
      </w:r>
      <w:r w:rsidR="00BB09D4">
        <w:rPr>
          <w:rFonts w:ascii="Times New Roman" w:hAnsi="Times New Roman" w:cs="Times New Roman"/>
          <w:sz w:val="28"/>
          <w:szCs w:val="28"/>
        </w:rPr>
        <w:t>12</w:t>
      </w:r>
      <w:r w:rsidR="00ED3DDF">
        <w:rPr>
          <w:rFonts w:ascii="Times New Roman" w:hAnsi="Times New Roman" w:cs="Times New Roman"/>
          <w:sz w:val="28"/>
          <w:szCs w:val="28"/>
        </w:rPr>
        <w:t>.0</w:t>
      </w:r>
      <w:r w:rsidR="00BB09D4">
        <w:rPr>
          <w:rFonts w:ascii="Times New Roman" w:hAnsi="Times New Roman" w:cs="Times New Roman"/>
          <w:sz w:val="28"/>
          <w:szCs w:val="28"/>
        </w:rPr>
        <w:t>2</w:t>
      </w:r>
      <w:r w:rsidR="00ED3DDF">
        <w:rPr>
          <w:rFonts w:ascii="Times New Roman" w:hAnsi="Times New Roman" w:cs="Times New Roman"/>
          <w:sz w:val="28"/>
          <w:szCs w:val="28"/>
        </w:rPr>
        <w:t>.202</w:t>
      </w:r>
      <w:r w:rsidR="00BB09D4">
        <w:rPr>
          <w:rFonts w:ascii="Times New Roman" w:hAnsi="Times New Roman" w:cs="Times New Roman"/>
          <w:sz w:val="28"/>
          <w:szCs w:val="28"/>
        </w:rPr>
        <w:t>1</w:t>
      </w:r>
      <w:r w:rsidR="00ED3DDF">
        <w:rPr>
          <w:rFonts w:ascii="Times New Roman" w:hAnsi="Times New Roman" w:cs="Times New Roman"/>
          <w:sz w:val="28"/>
          <w:szCs w:val="28"/>
        </w:rPr>
        <w:t xml:space="preserve"> № </w:t>
      </w:r>
      <w:r w:rsidR="00BB09D4">
        <w:rPr>
          <w:rFonts w:ascii="Times New Roman" w:hAnsi="Times New Roman" w:cs="Times New Roman"/>
          <w:sz w:val="28"/>
          <w:szCs w:val="28"/>
        </w:rPr>
        <w:t>14-15</w:t>
      </w:r>
      <w:r w:rsidR="00ED3DDF">
        <w:rPr>
          <w:rFonts w:ascii="Times New Roman" w:hAnsi="Times New Roman" w:cs="Times New Roman"/>
          <w:sz w:val="28"/>
          <w:szCs w:val="28"/>
        </w:rPr>
        <w:t xml:space="preserve"> «О </w:t>
      </w:r>
      <w:r w:rsidR="00BB09D4">
        <w:rPr>
          <w:rFonts w:ascii="Times New Roman" w:hAnsi="Times New Roman" w:cs="Times New Roman"/>
          <w:sz w:val="28"/>
          <w:szCs w:val="28"/>
        </w:rPr>
        <w:t xml:space="preserve">проведении всероссийских проверочных работ в 4-8, 10-11 классах в 2021 году», приказами министерства общего и профессионального образования Ростовской области от 15.02.2021 № 122 «Об </w:t>
      </w:r>
      <w:r w:rsidR="00D86BE2">
        <w:rPr>
          <w:rFonts w:ascii="Times New Roman" w:hAnsi="Times New Roman" w:cs="Times New Roman"/>
          <w:sz w:val="28"/>
          <w:szCs w:val="28"/>
        </w:rPr>
        <w:t>утверждении графика  проведения Всероссийских проверочных работ в</w:t>
      </w:r>
      <w:r w:rsidR="00BB09D4">
        <w:rPr>
          <w:rFonts w:ascii="Times New Roman" w:hAnsi="Times New Roman" w:cs="Times New Roman"/>
          <w:sz w:val="28"/>
          <w:szCs w:val="28"/>
        </w:rPr>
        <w:t xml:space="preserve">есной 2021 года </w:t>
      </w:r>
      <w:r w:rsidR="00D86BE2">
        <w:rPr>
          <w:rFonts w:ascii="Times New Roman" w:hAnsi="Times New Roman" w:cs="Times New Roman"/>
          <w:sz w:val="28"/>
          <w:szCs w:val="28"/>
        </w:rPr>
        <w:t>в Ростовской области»</w:t>
      </w:r>
      <w:r w:rsidR="00BB09D4">
        <w:rPr>
          <w:rFonts w:ascii="Times New Roman" w:hAnsi="Times New Roman" w:cs="Times New Roman"/>
          <w:sz w:val="28"/>
          <w:szCs w:val="28"/>
        </w:rPr>
        <w:t>, от 20.02.2021 № 146 «О проведении Всероссийских проверочных работ весной 2021 года в Ростовской области», приказом по Азовскому РОО от 26.02.2021 № 79 «О проведении Всероссийских проверочных работ весной 2021 года в Азовском районе»</w:t>
      </w:r>
      <w:r w:rsidR="00D86BE2">
        <w:rPr>
          <w:rFonts w:ascii="Times New Roman" w:hAnsi="Times New Roman" w:cs="Times New Roman"/>
          <w:sz w:val="28"/>
          <w:szCs w:val="28"/>
        </w:rPr>
        <w:t xml:space="preserve"> с целью организованного проведения Всероссийских проверочных работ в школе </w:t>
      </w:r>
    </w:p>
    <w:p w14:paraId="0244F292" w14:textId="77777777" w:rsidR="00CB37AF" w:rsidRPr="00273A45" w:rsidRDefault="00CB37AF" w:rsidP="00501281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A4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1A6C89" w14:textId="77777777" w:rsidR="00CB37AF" w:rsidRPr="00CB37AF" w:rsidRDefault="00CB37AF" w:rsidP="0050128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Всероссийских проверочных работ (далее -</w:t>
      </w:r>
    </w:p>
    <w:p w14:paraId="52C27EAA" w14:textId="3E04D6C0" w:rsidR="00CB37AF" w:rsidRDefault="00CB37AF" w:rsidP="00501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обучающихся </w:t>
      </w:r>
      <w:r w:rsidR="00BB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="0025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8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A2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 w:rsidR="00CC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CC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 предметов в соответствии с планом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графиком и Порядком, утверждёнными приказами министерства </w:t>
      </w:r>
      <w:r w:rsidRPr="0050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профессионального образования Ростовской области от </w:t>
      </w:r>
      <w:r w:rsidR="00BB09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281" w:rsidRPr="00501281">
        <w:rPr>
          <w:rFonts w:ascii="Times New Roman" w:hAnsi="Times New Roman" w:cs="Times New Roman"/>
          <w:sz w:val="28"/>
          <w:szCs w:val="28"/>
        </w:rPr>
        <w:t>.0</w:t>
      </w:r>
      <w:r w:rsidR="00BB09D4">
        <w:rPr>
          <w:rFonts w:ascii="Times New Roman" w:hAnsi="Times New Roman" w:cs="Times New Roman"/>
          <w:sz w:val="28"/>
          <w:szCs w:val="28"/>
        </w:rPr>
        <w:t>2</w:t>
      </w:r>
      <w:r w:rsidR="00501281" w:rsidRPr="00501281">
        <w:rPr>
          <w:rFonts w:ascii="Times New Roman" w:hAnsi="Times New Roman" w:cs="Times New Roman"/>
          <w:sz w:val="28"/>
          <w:szCs w:val="28"/>
        </w:rPr>
        <w:t>.202</w:t>
      </w:r>
      <w:r w:rsidR="00BB09D4">
        <w:rPr>
          <w:rFonts w:ascii="Times New Roman" w:hAnsi="Times New Roman" w:cs="Times New Roman"/>
          <w:sz w:val="28"/>
          <w:szCs w:val="28"/>
        </w:rPr>
        <w:t>1</w:t>
      </w:r>
      <w:r w:rsidR="00501281" w:rsidRPr="00501281">
        <w:rPr>
          <w:rFonts w:ascii="Times New Roman" w:hAnsi="Times New Roman" w:cs="Times New Roman"/>
          <w:sz w:val="28"/>
          <w:szCs w:val="28"/>
        </w:rPr>
        <w:t xml:space="preserve"> № </w:t>
      </w:r>
      <w:r w:rsidR="00BB09D4">
        <w:rPr>
          <w:rFonts w:ascii="Times New Roman" w:hAnsi="Times New Roman" w:cs="Times New Roman"/>
          <w:sz w:val="28"/>
          <w:szCs w:val="28"/>
        </w:rPr>
        <w:t>122</w:t>
      </w:r>
      <w:r w:rsidR="00CC616B" w:rsidRPr="00501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156" w:type="dxa"/>
        <w:tblLook w:val="04A0" w:firstRow="1" w:lastRow="0" w:firstColumn="1" w:lastColumn="0" w:noHBand="0" w:noVBand="1"/>
      </w:tblPr>
      <w:tblGrid>
        <w:gridCol w:w="1905"/>
        <w:gridCol w:w="4603"/>
        <w:gridCol w:w="2648"/>
      </w:tblGrid>
      <w:tr w:rsidR="00441BA9" w:rsidRPr="00441BA9" w14:paraId="6CCA96FB" w14:textId="77777777" w:rsidTr="00626936">
        <w:trPr>
          <w:trHeight w:val="655"/>
        </w:trPr>
        <w:tc>
          <w:tcPr>
            <w:tcW w:w="0" w:type="auto"/>
          </w:tcPr>
          <w:p w14:paraId="31CA4A4E" w14:textId="0CF8DC96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14:paraId="389162BC" w14:textId="4972A914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</w:tcPr>
          <w:p w14:paraId="43B95083" w14:textId="77777777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3C859C51" w14:textId="5C536E09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441BA9" w14:paraId="31A268F6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330F06EE" w14:textId="1EADCF4B" w:rsidR="00441BA9" w:rsidRDefault="00441BA9" w:rsidP="00501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</w:tcPr>
          <w:p w14:paraId="6289BA17" w14:textId="6AD7B9CE" w:rsidR="00441BA9" w:rsidRDefault="00441BA9" w:rsidP="00501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0" w:type="auto"/>
          </w:tcPr>
          <w:p w14:paraId="58B4F832" w14:textId="752B8724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06.04.21</w:t>
            </w:r>
          </w:p>
        </w:tc>
      </w:tr>
      <w:tr w:rsidR="00441BA9" w14:paraId="2A9311D5" w14:textId="77777777" w:rsidTr="00626936">
        <w:trPr>
          <w:trHeight w:val="319"/>
        </w:trPr>
        <w:tc>
          <w:tcPr>
            <w:tcW w:w="0" w:type="auto"/>
            <w:vMerge/>
          </w:tcPr>
          <w:p w14:paraId="3EA17431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2F358F0" w14:textId="3872E121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(часть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14:paraId="5CA7C08F" w14:textId="1D65E9F6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07.04.21</w:t>
            </w:r>
          </w:p>
        </w:tc>
      </w:tr>
      <w:tr w:rsidR="00441BA9" w14:paraId="50F0AC0E" w14:textId="77777777" w:rsidTr="00626936">
        <w:trPr>
          <w:trHeight w:val="319"/>
        </w:trPr>
        <w:tc>
          <w:tcPr>
            <w:tcW w:w="0" w:type="auto"/>
            <w:vMerge/>
          </w:tcPr>
          <w:p w14:paraId="671FD0B9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A9739D3" w14:textId="1B1124F9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26922DB8" w14:textId="2F7F30D7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15.04.21</w:t>
            </w:r>
          </w:p>
        </w:tc>
      </w:tr>
      <w:tr w:rsidR="00441BA9" w14:paraId="2EEF6360" w14:textId="77777777" w:rsidTr="00626936">
        <w:trPr>
          <w:trHeight w:val="319"/>
        </w:trPr>
        <w:tc>
          <w:tcPr>
            <w:tcW w:w="0" w:type="auto"/>
            <w:vMerge/>
          </w:tcPr>
          <w:p w14:paraId="3C05887A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B517FAC" w14:textId="2EC68F0A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14:paraId="409BAAAC" w14:textId="79BC2774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22.04.21</w:t>
            </w:r>
          </w:p>
        </w:tc>
      </w:tr>
      <w:tr w:rsidR="00441BA9" w14:paraId="5AFEC0C6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30C41A04" w14:textId="77599CB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</w:tcPr>
          <w:p w14:paraId="6E26D182" w14:textId="43CB08DD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0" w:type="auto"/>
          </w:tcPr>
          <w:p w14:paraId="6240620F" w14:textId="251DAC8C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08.04.21</w:t>
            </w:r>
          </w:p>
        </w:tc>
      </w:tr>
      <w:tr w:rsidR="00441BA9" w14:paraId="0BC1C268" w14:textId="77777777" w:rsidTr="00626936">
        <w:trPr>
          <w:trHeight w:val="319"/>
        </w:trPr>
        <w:tc>
          <w:tcPr>
            <w:tcW w:w="0" w:type="auto"/>
            <w:vMerge/>
          </w:tcPr>
          <w:p w14:paraId="7A365846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1E5684C" w14:textId="270428B4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14:paraId="28DEF09F" w14:textId="7844D543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23.04.21</w:t>
            </w:r>
          </w:p>
        </w:tc>
      </w:tr>
      <w:tr w:rsidR="00441BA9" w14:paraId="43F1CC7B" w14:textId="77777777" w:rsidTr="00626936">
        <w:trPr>
          <w:trHeight w:val="319"/>
        </w:trPr>
        <w:tc>
          <w:tcPr>
            <w:tcW w:w="0" w:type="auto"/>
            <w:vMerge/>
          </w:tcPr>
          <w:p w14:paraId="234BBD91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BB4167B" w14:textId="03255C18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36CF2601" w14:textId="18F8132B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12.05.21</w:t>
            </w:r>
          </w:p>
        </w:tc>
      </w:tr>
      <w:tr w:rsidR="00441BA9" w14:paraId="0AC139AB" w14:textId="77777777" w:rsidTr="00626936">
        <w:trPr>
          <w:trHeight w:val="319"/>
        </w:trPr>
        <w:tc>
          <w:tcPr>
            <w:tcW w:w="0" w:type="auto"/>
            <w:vMerge/>
          </w:tcPr>
          <w:p w14:paraId="2E3E558A" w14:textId="77777777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8645438" w14:textId="1E74B0D5" w:rsidR="00441BA9" w:rsidRDefault="00441BA9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2BFFADF4" w14:textId="459B34C5" w:rsidR="00441BA9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29.04.21</w:t>
            </w:r>
          </w:p>
        </w:tc>
      </w:tr>
      <w:tr w:rsidR="004B280C" w14:paraId="7AD4ADC6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31CE084C" w14:textId="6F177A7E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</w:tcPr>
          <w:p w14:paraId="482127C5" w14:textId="0E574F49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0" w:type="auto"/>
          </w:tcPr>
          <w:p w14:paraId="3AFF9A71" w14:textId="381D4FAF" w:rsidR="004B280C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13.04.21</w:t>
            </w:r>
          </w:p>
        </w:tc>
      </w:tr>
      <w:tr w:rsidR="004B280C" w14:paraId="1405CF28" w14:textId="77777777" w:rsidTr="00626936">
        <w:trPr>
          <w:trHeight w:val="319"/>
        </w:trPr>
        <w:tc>
          <w:tcPr>
            <w:tcW w:w="0" w:type="auto"/>
            <w:vMerge/>
          </w:tcPr>
          <w:p w14:paraId="4C1B8522" w14:textId="77777777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6CF3B19" w14:textId="68D4ABB7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671B0E70" w14:textId="445F4A6F" w:rsidR="004B280C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15.04.21</w:t>
            </w:r>
          </w:p>
        </w:tc>
      </w:tr>
      <w:tr w:rsidR="004B280C" w14:paraId="145C575A" w14:textId="77777777" w:rsidTr="00626936">
        <w:trPr>
          <w:trHeight w:val="319"/>
        </w:trPr>
        <w:tc>
          <w:tcPr>
            <w:tcW w:w="0" w:type="auto"/>
            <w:vMerge/>
          </w:tcPr>
          <w:p w14:paraId="3DE8FDA9" w14:textId="77777777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E5804DA" w14:textId="22984FFB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01BEEB7A" w14:textId="7A091779" w:rsidR="004B280C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27.04.21</w:t>
            </w:r>
          </w:p>
        </w:tc>
      </w:tr>
      <w:tr w:rsidR="004B280C" w14:paraId="554CCCC7" w14:textId="77777777" w:rsidTr="00626936">
        <w:trPr>
          <w:trHeight w:val="319"/>
        </w:trPr>
        <w:tc>
          <w:tcPr>
            <w:tcW w:w="0" w:type="auto"/>
            <w:vMerge/>
          </w:tcPr>
          <w:p w14:paraId="358FDBBC" w14:textId="77777777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ED8313" w14:textId="33890B66" w:rsidR="004B280C" w:rsidRDefault="004B280C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34CA708E" w14:textId="525B0DA7" w:rsidR="004B280C" w:rsidRDefault="004B280C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29.04.21</w:t>
            </w:r>
          </w:p>
        </w:tc>
      </w:tr>
      <w:tr w:rsidR="009242AB" w14:paraId="2D7CDAAE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7E58DC49" w14:textId="10C0425C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</w:tcPr>
          <w:p w14:paraId="3207CF3C" w14:textId="79E176F0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70A60E3B" w14:textId="2729B44D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.04.21</w:t>
            </w:r>
          </w:p>
        </w:tc>
      </w:tr>
      <w:tr w:rsidR="009242AB" w14:paraId="4E72ADD2" w14:textId="77777777" w:rsidTr="00626936">
        <w:trPr>
          <w:trHeight w:val="350"/>
        </w:trPr>
        <w:tc>
          <w:tcPr>
            <w:tcW w:w="0" w:type="auto"/>
            <w:vMerge/>
          </w:tcPr>
          <w:p w14:paraId="29DE18C2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8689242" w14:textId="064B2EC8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0" w:type="auto"/>
          </w:tcPr>
          <w:p w14:paraId="6EBFC843" w14:textId="092B709A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09.04.21</w:t>
            </w:r>
          </w:p>
        </w:tc>
      </w:tr>
      <w:tr w:rsidR="009242AB" w14:paraId="2BF12A68" w14:textId="77777777" w:rsidTr="00626936">
        <w:trPr>
          <w:trHeight w:val="335"/>
        </w:trPr>
        <w:tc>
          <w:tcPr>
            <w:tcW w:w="0" w:type="auto"/>
            <w:vMerge/>
          </w:tcPr>
          <w:p w14:paraId="22D361AC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256C726" w14:textId="4816107F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7622B11A" w14:textId="60DE5760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13.04.21</w:t>
            </w:r>
          </w:p>
        </w:tc>
      </w:tr>
      <w:tr w:rsidR="009242AB" w14:paraId="05D17CC8" w14:textId="77777777" w:rsidTr="00626936">
        <w:trPr>
          <w:trHeight w:val="335"/>
        </w:trPr>
        <w:tc>
          <w:tcPr>
            <w:tcW w:w="0" w:type="auto"/>
            <w:vMerge/>
          </w:tcPr>
          <w:p w14:paraId="56C5F625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380C04A" w14:textId="4AA62A18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0" w:type="auto"/>
          </w:tcPr>
          <w:p w14:paraId="7D5D77FF" w14:textId="43FB5CD0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18.05.21</w:t>
            </w:r>
          </w:p>
        </w:tc>
      </w:tr>
      <w:tr w:rsidR="009242AB" w14:paraId="3E86E44D" w14:textId="77777777" w:rsidTr="00626936">
        <w:trPr>
          <w:trHeight w:val="335"/>
        </w:trPr>
        <w:tc>
          <w:tcPr>
            <w:tcW w:w="0" w:type="auto"/>
            <w:vMerge/>
          </w:tcPr>
          <w:p w14:paraId="50ACC3F8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EE6ED98" w14:textId="09E2DB9F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14:paraId="4C35944B" w14:textId="3E47F35C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16.04.21</w:t>
            </w:r>
          </w:p>
        </w:tc>
      </w:tr>
      <w:tr w:rsidR="009242AB" w14:paraId="1B9A800C" w14:textId="77777777" w:rsidTr="00626936">
        <w:trPr>
          <w:trHeight w:val="335"/>
        </w:trPr>
        <w:tc>
          <w:tcPr>
            <w:tcW w:w="0" w:type="auto"/>
            <w:vMerge/>
          </w:tcPr>
          <w:p w14:paraId="57F13CC1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CB4AFB3" w14:textId="1333041B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</w:tcPr>
          <w:p w14:paraId="1AC53BF9" w14:textId="3DAAAB3D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20.04.21</w:t>
            </w:r>
          </w:p>
        </w:tc>
      </w:tr>
      <w:tr w:rsidR="009242AB" w14:paraId="12FD8665" w14:textId="77777777" w:rsidTr="00626936">
        <w:trPr>
          <w:trHeight w:val="335"/>
        </w:trPr>
        <w:tc>
          <w:tcPr>
            <w:tcW w:w="0" w:type="auto"/>
            <w:vMerge/>
          </w:tcPr>
          <w:p w14:paraId="112F15DE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666A064" w14:textId="49CCF21F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14:paraId="3A2405C1" w14:textId="75FFFF74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14.05.21</w:t>
            </w:r>
          </w:p>
        </w:tc>
      </w:tr>
      <w:tr w:rsidR="009242AB" w14:paraId="28BECB5B" w14:textId="77777777" w:rsidTr="00626936">
        <w:trPr>
          <w:trHeight w:val="335"/>
        </w:trPr>
        <w:tc>
          <w:tcPr>
            <w:tcW w:w="0" w:type="auto"/>
            <w:vMerge/>
          </w:tcPr>
          <w:p w14:paraId="23199CE5" w14:textId="77777777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8A4CC9E" w14:textId="34CD989A" w:rsidR="009242AB" w:rsidRDefault="009242AB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0" w:type="auto"/>
          </w:tcPr>
          <w:p w14:paraId="554A918E" w14:textId="0E63C543" w:rsidR="009242AB" w:rsidRDefault="009242AB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12.05.21</w:t>
            </w:r>
          </w:p>
        </w:tc>
      </w:tr>
      <w:tr w:rsidR="00626936" w14:paraId="5586328E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3A8C2293" w14:textId="39860C6A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</w:tcPr>
          <w:p w14:paraId="2D1723F1" w14:textId="1865E7D9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6BCA936A" w14:textId="204075BC" w:rsidR="00626936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28.04.21</w:t>
            </w:r>
          </w:p>
        </w:tc>
      </w:tr>
      <w:tr w:rsidR="00626936" w14:paraId="40A2BA08" w14:textId="77777777" w:rsidTr="00626936">
        <w:trPr>
          <w:trHeight w:val="350"/>
        </w:trPr>
        <w:tc>
          <w:tcPr>
            <w:tcW w:w="0" w:type="auto"/>
            <w:vMerge/>
          </w:tcPr>
          <w:p w14:paraId="59365E5E" w14:textId="77777777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5CF2B92" w14:textId="022D8B5E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47C73756" w14:textId="55403DC9" w:rsidR="00626936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04.05.21</w:t>
            </w:r>
          </w:p>
        </w:tc>
      </w:tr>
      <w:tr w:rsidR="00626936" w14:paraId="0EB2EA71" w14:textId="77777777" w:rsidTr="00626936">
        <w:trPr>
          <w:trHeight w:val="335"/>
        </w:trPr>
        <w:tc>
          <w:tcPr>
            <w:tcW w:w="0" w:type="auto"/>
            <w:vMerge/>
          </w:tcPr>
          <w:p w14:paraId="3DC78BF0" w14:textId="77777777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B505785" w14:textId="75FC42AD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0" w:type="auto"/>
          </w:tcPr>
          <w:p w14:paraId="443A6148" w14:textId="59135851" w:rsidR="00626936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13.04.21</w:t>
            </w:r>
          </w:p>
        </w:tc>
      </w:tr>
      <w:tr w:rsidR="00626936" w14:paraId="636EA3E0" w14:textId="77777777" w:rsidTr="00626936">
        <w:trPr>
          <w:trHeight w:val="335"/>
        </w:trPr>
        <w:tc>
          <w:tcPr>
            <w:tcW w:w="0" w:type="auto"/>
            <w:vMerge/>
          </w:tcPr>
          <w:p w14:paraId="00D89805" w14:textId="77777777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104C9651" w14:textId="6F3F1B9A" w:rsidR="00626936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652F5221" w14:textId="5FB9DD84" w:rsidR="00626936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13.05.21</w:t>
            </w:r>
          </w:p>
        </w:tc>
      </w:tr>
      <w:tr w:rsidR="004B280C" w14:paraId="6CD8D290" w14:textId="77777777" w:rsidTr="00626936">
        <w:trPr>
          <w:trHeight w:val="319"/>
        </w:trPr>
        <w:tc>
          <w:tcPr>
            <w:tcW w:w="0" w:type="auto"/>
          </w:tcPr>
          <w:p w14:paraId="2691AF7A" w14:textId="7C69C4F8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</w:tcPr>
          <w:p w14:paraId="3E05B2C3" w14:textId="029A7B67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0" w:type="auto"/>
          </w:tcPr>
          <w:p w14:paraId="7BA7BBB4" w14:textId="1A6EC9F6" w:rsidR="004B280C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10.03.21</w:t>
            </w:r>
          </w:p>
        </w:tc>
      </w:tr>
      <w:tr w:rsidR="004B280C" w14:paraId="36DABE67" w14:textId="77777777" w:rsidTr="00626936">
        <w:trPr>
          <w:trHeight w:val="319"/>
        </w:trPr>
        <w:tc>
          <w:tcPr>
            <w:tcW w:w="0" w:type="auto"/>
          </w:tcPr>
          <w:p w14:paraId="5512C6FD" w14:textId="77777777" w:rsidR="004B280C" w:rsidRDefault="004B280C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C68A84F" w14:textId="3AFAB235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0" w:type="auto"/>
          </w:tcPr>
          <w:p w14:paraId="660DB4B7" w14:textId="0FD23AD6" w:rsidR="004B280C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11.03.21</w:t>
            </w:r>
          </w:p>
        </w:tc>
      </w:tr>
      <w:tr w:rsidR="004B280C" w14:paraId="7701DC12" w14:textId="77777777" w:rsidTr="00626936">
        <w:trPr>
          <w:trHeight w:val="319"/>
        </w:trPr>
        <w:tc>
          <w:tcPr>
            <w:tcW w:w="0" w:type="auto"/>
          </w:tcPr>
          <w:p w14:paraId="00C73ACE" w14:textId="77777777" w:rsidR="004B280C" w:rsidRDefault="004B280C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627ABF4" w14:textId="490ECD1D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14:paraId="6AFC958B" w14:textId="30055571" w:rsidR="004B280C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12.03.21</w:t>
            </w:r>
          </w:p>
        </w:tc>
      </w:tr>
      <w:tr w:rsidR="004B280C" w14:paraId="015BECBC" w14:textId="77777777" w:rsidTr="00626936">
        <w:trPr>
          <w:trHeight w:val="319"/>
        </w:trPr>
        <w:tc>
          <w:tcPr>
            <w:tcW w:w="0" w:type="auto"/>
          </w:tcPr>
          <w:p w14:paraId="1D649202" w14:textId="77777777" w:rsidR="004B280C" w:rsidRDefault="004B280C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364206C2" w14:textId="7B5045D8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0" w:type="auto"/>
          </w:tcPr>
          <w:p w14:paraId="1E0A0484" w14:textId="57CCE836" w:rsidR="004B280C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15.03.21</w:t>
            </w:r>
          </w:p>
        </w:tc>
      </w:tr>
      <w:tr w:rsidR="004B280C" w14:paraId="41918C6F" w14:textId="77777777" w:rsidTr="00626936">
        <w:trPr>
          <w:trHeight w:val="319"/>
        </w:trPr>
        <w:tc>
          <w:tcPr>
            <w:tcW w:w="0" w:type="auto"/>
          </w:tcPr>
          <w:p w14:paraId="3E95A54A" w14:textId="77777777" w:rsidR="004B280C" w:rsidRDefault="004B280C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DF2DC2F" w14:textId="65824F00" w:rsidR="004B280C" w:rsidRDefault="00626936" w:rsidP="004B2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0" w:type="auto"/>
          </w:tcPr>
          <w:p w14:paraId="38F59CEA" w14:textId="43DBD167" w:rsidR="004B280C" w:rsidRDefault="00626936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16.03.21</w:t>
            </w:r>
          </w:p>
        </w:tc>
      </w:tr>
    </w:tbl>
    <w:p w14:paraId="47E2FBFB" w14:textId="77777777" w:rsidR="00BA6EB1" w:rsidRPr="00BA6EB1" w:rsidRDefault="00BA6EB1" w:rsidP="00BA6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E99829" w14:textId="77777777" w:rsidR="00CB37AF" w:rsidRDefault="00CC616B" w:rsidP="00E85D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D86">
        <w:rPr>
          <w:rFonts w:ascii="Times New Roman" w:hAnsi="Times New Roman" w:cs="Times New Roman"/>
          <w:sz w:val="28"/>
          <w:szCs w:val="28"/>
        </w:rPr>
        <w:t xml:space="preserve"> Марченко Л.Г., заместителю директора по УВР, довести настоящий приказ до учителей - предметников, работающих в этих классах.</w:t>
      </w:r>
    </w:p>
    <w:p w14:paraId="4C5AF4A6" w14:textId="2FB1B099" w:rsidR="009C0AC1" w:rsidRPr="009C0AC1" w:rsidRDefault="009C0AC1" w:rsidP="00626936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C0AC1">
        <w:rPr>
          <w:rFonts w:ascii="Times New Roman" w:hAnsi="Times New Roman" w:cs="Times New Roman"/>
          <w:sz w:val="28"/>
          <w:szCs w:val="28"/>
        </w:rPr>
        <w:t xml:space="preserve">3. </w:t>
      </w:r>
      <w:r w:rsidR="00626936">
        <w:rPr>
          <w:rFonts w:ascii="Times New Roman" w:hAnsi="Times New Roman" w:cs="Times New Roman"/>
          <w:sz w:val="28"/>
          <w:szCs w:val="28"/>
        </w:rPr>
        <w:t>Разместить график проведения ВПР на официальном сайте школы.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686F60" w14:textId="77777777" w:rsidR="004D3304" w:rsidRPr="004D3304" w:rsidRDefault="004D3304" w:rsidP="004D330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методическое сопровождение и организацию проведения ВПР возложить на заместителя директора по УВР </w:t>
      </w:r>
      <w:r>
        <w:rPr>
          <w:rFonts w:ascii="Times New Roman" w:eastAsia="Calibri" w:hAnsi="Times New Roman" w:cs="Times New Roman"/>
          <w:sz w:val="28"/>
          <w:szCs w:val="28"/>
        </w:rPr>
        <w:t>Марченко Л.Г..</w:t>
      </w:r>
    </w:p>
    <w:p w14:paraId="3985A55E" w14:textId="4ED0B3D3" w:rsidR="009C0AC1" w:rsidRDefault="004D3304" w:rsidP="004D330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04">
        <w:rPr>
          <w:rFonts w:ascii="Times New Roman" w:eastAsia="Calibri" w:hAnsi="Times New Roman" w:cs="Times New Roman"/>
          <w:sz w:val="28"/>
          <w:szCs w:val="28"/>
        </w:rPr>
        <w:t>Ответственность за организационно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сопровождение возложить на учителя информатики  </w:t>
      </w:r>
      <w:r>
        <w:rPr>
          <w:rFonts w:ascii="Times New Roman" w:eastAsia="Calibri" w:hAnsi="Times New Roman" w:cs="Times New Roman"/>
          <w:sz w:val="28"/>
          <w:szCs w:val="28"/>
        </w:rPr>
        <w:t>Кравцову И.И.</w:t>
      </w:r>
      <w:r w:rsidRPr="004D33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8F821D" w14:textId="60F4196F" w:rsidR="00626936" w:rsidRPr="004D3304" w:rsidRDefault="00626936" w:rsidP="004D330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привлекать к участию в ВПР обучающихся с ОВЗ.</w:t>
      </w:r>
    </w:p>
    <w:p w14:paraId="5725EBC7" w14:textId="530B8165" w:rsidR="00CC616B" w:rsidRDefault="00626936" w:rsidP="004D33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16B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14:paraId="64D308F5" w14:textId="77777777" w:rsidR="00E85D86" w:rsidRDefault="00E85D86" w:rsidP="004D33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0B8CC7" w14:textId="77777777" w:rsidR="00E85D86" w:rsidRDefault="00E85D86" w:rsidP="00E85D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    Е.В. Гайденко</w:t>
      </w:r>
    </w:p>
    <w:p w14:paraId="492465BD" w14:textId="77777777" w:rsidR="00E276F6" w:rsidRDefault="00E276F6" w:rsidP="00E85D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FED63" w14:textId="77777777" w:rsidR="00E276F6" w:rsidRPr="00E276F6" w:rsidRDefault="00E276F6" w:rsidP="00E276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276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F6">
        <w:rPr>
          <w:rFonts w:ascii="Times New Roman" w:hAnsi="Times New Roman" w:cs="Times New Roman"/>
          <w:sz w:val="28"/>
          <w:szCs w:val="28"/>
        </w:rPr>
        <w:t xml:space="preserve">приказом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F6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E276F6" w:rsidRPr="00E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D19"/>
    <w:multiLevelType w:val="hybridMultilevel"/>
    <w:tmpl w:val="6F4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9FC"/>
    <w:multiLevelType w:val="hybridMultilevel"/>
    <w:tmpl w:val="4CF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368"/>
    <w:multiLevelType w:val="multilevel"/>
    <w:tmpl w:val="412E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0812EF"/>
    <w:multiLevelType w:val="hybridMultilevel"/>
    <w:tmpl w:val="1D34D2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7E11"/>
    <w:multiLevelType w:val="multilevel"/>
    <w:tmpl w:val="661CA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0095F4B"/>
    <w:multiLevelType w:val="multilevel"/>
    <w:tmpl w:val="0E506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AF"/>
    <w:rsid w:val="00081624"/>
    <w:rsid w:val="000A6A91"/>
    <w:rsid w:val="000B2188"/>
    <w:rsid w:val="000D288A"/>
    <w:rsid w:val="00106825"/>
    <w:rsid w:val="00112ADB"/>
    <w:rsid w:val="00173856"/>
    <w:rsid w:val="00180291"/>
    <w:rsid w:val="00185A21"/>
    <w:rsid w:val="001A59CB"/>
    <w:rsid w:val="001C291B"/>
    <w:rsid w:val="001F7DE6"/>
    <w:rsid w:val="002040EE"/>
    <w:rsid w:val="00222A29"/>
    <w:rsid w:val="00235E2A"/>
    <w:rsid w:val="00250E37"/>
    <w:rsid w:val="002B43CD"/>
    <w:rsid w:val="002D3484"/>
    <w:rsid w:val="002E190C"/>
    <w:rsid w:val="0034563C"/>
    <w:rsid w:val="00357C8C"/>
    <w:rsid w:val="004001B4"/>
    <w:rsid w:val="00441BA9"/>
    <w:rsid w:val="00486738"/>
    <w:rsid w:val="00486A6D"/>
    <w:rsid w:val="004B280C"/>
    <w:rsid w:val="004D3304"/>
    <w:rsid w:val="00501281"/>
    <w:rsid w:val="0055235A"/>
    <w:rsid w:val="00571DC3"/>
    <w:rsid w:val="0057263F"/>
    <w:rsid w:val="005A2CCD"/>
    <w:rsid w:val="005B222E"/>
    <w:rsid w:val="005F600C"/>
    <w:rsid w:val="00626936"/>
    <w:rsid w:val="00627C16"/>
    <w:rsid w:val="00641DEA"/>
    <w:rsid w:val="0067456C"/>
    <w:rsid w:val="00675682"/>
    <w:rsid w:val="006811CE"/>
    <w:rsid w:val="006E08D7"/>
    <w:rsid w:val="006F7350"/>
    <w:rsid w:val="006F7C23"/>
    <w:rsid w:val="0071393C"/>
    <w:rsid w:val="00777A48"/>
    <w:rsid w:val="00814FC3"/>
    <w:rsid w:val="00840BFD"/>
    <w:rsid w:val="00865616"/>
    <w:rsid w:val="008808CF"/>
    <w:rsid w:val="008900FC"/>
    <w:rsid w:val="009242AB"/>
    <w:rsid w:val="0093728D"/>
    <w:rsid w:val="009573F0"/>
    <w:rsid w:val="00981705"/>
    <w:rsid w:val="00985EB2"/>
    <w:rsid w:val="009A2A5F"/>
    <w:rsid w:val="009A596C"/>
    <w:rsid w:val="009A6ECF"/>
    <w:rsid w:val="009C0AC1"/>
    <w:rsid w:val="009D5058"/>
    <w:rsid w:val="009F7268"/>
    <w:rsid w:val="00A14947"/>
    <w:rsid w:val="00AA4F2D"/>
    <w:rsid w:val="00B42A3D"/>
    <w:rsid w:val="00B71982"/>
    <w:rsid w:val="00BA6EB1"/>
    <w:rsid w:val="00BB09D4"/>
    <w:rsid w:val="00BE7FA6"/>
    <w:rsid w:val="00BF3A02"/>
    <w:rsid w:val="00BF7AD1"/>
    <w:rsid w:val="00C44128"/>
    <w:rsid w:val="00C46430"/>
    <w:rsid w:val="00C5686D"/>
    <w:rsid w:val="00CA52EF"/>
    <w:rsid w:val="00CB37AF"/>
    <w:rsid w:val="00CC616B"/>
    <w:rsid w:val="00CE7EAA"/>
    <w:rsid w:val="00CF5404"/>
    <w:rsid w:val="00D74407"/>
    <w:rsid w:val="00D86BE2"/>
    <w:rsid w:val="00D9155C"/>
    <w:rsid w:val="00DD7E41"/>
    <w:rsid w:val="00E05DCC"/>
    <w:rsid w:val="00E16432"/>
    <w:rsid w:val="00E276F6"/>
    <w:rsid w:val="00E328DF"/>
    <w:rsid w:val="00E67BB4"/>
    <w:rsid w:val="00E85D86"/>
    <w:rsid w:val="00ED3DDF"/>
    <w:rsid w:val="00EE1EB8"/>
    <w:rsid w:val="00F14E92"/>
    <w:rsid w:val="00F14E97"/>
    <w:rsid w:val="00F21EA1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A732"/>
  <w15:docId w15:val="{2F47AF34-0AAF-45BB-924C-D914B32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0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C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9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7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4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Александр Пешков</cp:lastModifiedBy>
  <cp:revision>82</cp:revision>
  <cp:lastPrinted>2010-01-11T22:51:00Z</cp:lastPrinted>
  <dcterms:created xsi:type="dcterms:W3CDTF">2018-04-02T06:32:00Z</dcterms:created>
  <dcterms:modified xsi:type="dcterms:W3CDTF">2021-03-09T09:07:00Z</dcterms:modified>
</cp:coreProperties>
</file>