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22" w:rsidRPr="00305783" w:rsidRDefault="00305783" w:rsidP="003057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соответствии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пунктами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13-18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Порядка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проведения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итоговой</w:t>
      </w:r>
      <w:r w:rsidRPr="0030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аттестации</w:t>
      </w:r>
      <w:r w:rsidRPr="0030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</w:t>
      </w:r>
      <w:r w:rsidRPr="0030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30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программам</w:t>
      </w:r>
      <w:r w:rsidRPr="0030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среднего</w:t>
      </w:r>
      <w:r w:rsidRPr="003057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общего</w:t>
      </w:r>
      <w:r w:rsidRPr="003057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образования,</w:t>
      </w:r>
      <w:r w:rsidRPr="003057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утвержденного</w:t>
      </w:r>
      <w:r w:rsidRPr="00305783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30578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305783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просвещения Российской </w:t>
      </w:r>
      <w:bookmarkStart w:id="0" w:name="_GoBack"/>
      <w:bookmarkEnd w:id="0"/>
      <w:r w:rsidRPr="00305783">
        <w:rPr>
          <w:rFonts w:ascii="Times New Roman" w:hAnsi="Times New Roman" w:cs="Times New Roman"/>
          <w:sz w:val="28"/>
          <w:szCs w:val="28"/>
        </w:rPr>
        <w:t>Федерации</w:t>
      </w:r>
      <w:r w:rsidRPr="003057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Федеральной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службы</w:t>
      </w:r>
      <w:r w:rsidRPr="003057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надзору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сфере</w:t>
      </w:r>
      <w:r w:rsidRPr="0030578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образования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науки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от</w:t>
      </w:r>
      <w:r w:rsidRPr="0030578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07.11.2018 № 190/1512,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(далее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–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Порядок)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для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участия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едином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экзамене</w:t>
      </w:r>
      <w:r w:rsidRPr="003057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(далее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–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ЕГЭ)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лица,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освоившие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программы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среднего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общего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образования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предыдущие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годы,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имеющие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документ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образовании,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подтверждающий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получение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среднего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общего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образования,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(или)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подтверждающий</w:t>
      </w:r>
      <w:r w:rsidRPr="003057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pacing w:val="-1"/>
          <w:sz w:val="28"/>
          <w:szCs w:val="28"/>
        </w:rPr>
        <w:t>получение</w:t>
      </w:r>
      <w:r w:rsidRPr="003057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pacing w:val="-1"/>
          <w:sz w:val="28"/>
          <w:szCs w:val="28"/>
        </w:rPr>
        <w:t>среднего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3057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образования,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а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также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лица,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имеющие</w:t>
      </w:r>
      <w:r w:rsidRPr="0030578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среднее</w:t>
      </w:r>
      <w:r w:rsidRPr="003057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общее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образование,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полученное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иностранных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организациях,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(далее – выпускники прошлых лет), обучающиеся по образовательным программам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среднего общего образования, среднего профессионального образования, а также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обучающиеся,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получающие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среднее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общее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иностранных</w:t>
      </w:r>
      <w:r w:rsidRPr="003057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057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организациях,</w:t>
      </w:r>
      <w:r w:rsidRPr="003057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(далее</w:t>
      </w:r>
      <w:r w:rsidRPr="003057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вместе</w:t>
      </w:r>
      <w:r w:rsidRPr="003057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–</w:t>
      </w:r>
      <w:r w:rsidRPr="003057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участники</w:t>
      </w:r>
      <w:r w:rsidRPr="003057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ЕГЭ)</w:t>
      </w:r>
      <w:r w:rsidRPr="0030578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подают</w:t>
      </w:r>
      <w:r w:rsidRPr="0030578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заявление</w:t>
      </w:r>
      <w:r w:rsidRPr="003057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указанием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учебных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предметов,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выбранных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для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сдачи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ЕГЭ,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до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01 февраля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включительно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места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регистрации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на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сдачу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ЕГЭ,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определенные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органом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исполнительной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власти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субъекта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Российской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Федерации,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осуществляющим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управление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в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сфере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образования.</w:t>
      </w:r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05783">
        <w:rPr>
          <w:rFonts w:ascii="Times New Roman" w:hAnsi="Times New Roman" w:cs="Times New Roman"/>
          <w:sz w:val="28"/>
          <w:szCs w:val="28"/>
        </w:rPr>
        <w:t>Минобразованием</w:t>
      </w:r>
      <w:proofErr w:type="spellEnd"/>
      <w:r w:rsidRPr="00305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Ростовской</w:t>
      </w:r>
      <w:r w:rsidRPr="0030578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области</w:t>
      </w:r>
      <w:r w:rsidRPr="003057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указанные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места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определены</w:t>
      </w:r>
      <w:r w:rsidRPr="003057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постановлением</w:t>
      </w:r>
      <w:r w:rsidRPr="0030578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от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03.12.2019</w:t>
      </w:r>
      <w:r w:rsidRPr="003057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№</w:t>
      </w:r>
      <w:r w:rsidRPr="003057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10</w:t>
      </w:r>
      <w:r w:rsidRPr="0030578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(в</w:t>
      </w:r>
      <w:r w:rsidRPr="0030578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редакции</w:t>
      </w:r>
      <w:r w:rsidRPr="00305783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от</w:t>
      </w:r>
      <w:r w:rsidRPr="003057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5783">
        <w:rPr>
          <w:rFonts w:ascii="Times New Roman" w:hAnsi="Times New Roman" w:cs="Times New Roman"/>
          <w:sz w:val="28"/>
          <w:szCs w:val="28"/>
        </w:rPr>
        <w:t>24.10.2022</w:t>
      </w:r>
      <w:r w:rsidRPr="00305783">
        <w:rPr>
          <w:rFonts w:ascii="Times New Roman" w:hAnsi="Times New Roman" w:cs="Times New Roman"/>
          <w:sz w:val="28"/>
          <w:szCs w:val="28"/>
        </w:rPr>
        <w:t>.</w:t>
      </w:r>
    </w:p>
    <w:p w:rsidR="00305783" w:rsidRPr="00305783" w:rsidRDefault="00305783" w:rsidP="00305783">
      <w:pPr>
        <w:pStyle w:val="a3"/>
        <w:spacing w:before="60" w:line="360" w:lineRule="auto"/>
        <w:ind w:left="0" w:right="144" w:firstLine="567"/>
        <w:jc w:val="both"/>
      </w:pPr>
      <w:r w:rsidRPr="00305783">
        <w:t>Регистрация</w:t>
      </w:r>
      <w:r w:rsidRPr="00305783">
        <w:rPr>
          <w:spacing w:val="26"/>
        </w:rPr>
        <w:t xml:space="preserve"> </w:t>
      </w:r>
      <w:r w:rsidRPr="00305783">
        <w:t>выпускников образовательных организаций на участие</w:t>
      </w:r>
      <w:r w:rsidRPr="00305783">
        <w:rPr>
          <w:spacing w:val="-68"/>
        </w:rPr>
        <w:t xml:space="preserve"> </w:t>
      </w:r>
      <w:r w:rsidRPr="00305783">
        <w:t>в государственной итоговой аттестации по образовательным программам среднего</w:t>
      </w:r>
      <w:r w:rsidRPr="00305783">
        <w:rPr>
          <w:spacing w:val="1"/>
        </w:rPr>
        <w:t xml:space="preserve"> </w:t>
      </w:r>
      <w:r w:rsidRPr="00305783">
        <w:t>общего</w:t>
      </w:r>
      <w:r w:rsidRPr="00305783">
        <w:rPr>
          <w:spacing w:val="-1"/>
        </w:rPr>
        <w:t xml:space="preserve"> </w:t>
      </w:r>
      <w:r w:rsidRPr="00305783">
        <w:t>образования (далее – ГИА)</w:t>
      </w:r>
      <w:r w:rsidRPr="00305783">
        <w:rPr>
          <w:spacing w:val="-1"/>
        </w:rPr>
        <w:t xml:space="preserve"> </w:t>
      </w:r>
      <w:r w:rsidRPr="00305783">
        <w:t>осуществляется по месту</w:t>
      </w:r>
      <w:r w:rsidRPr="00305783">
        <w:rPr>
          <w:spacing w:val="-1"/>
        </w:rPr>
        <w:t xml:space="preserve"> </w:t>
      </w:r>
      <w:r w:rsidRPr="00305783">
        <w:t>их обучения</w:t>
      </w:r>
      <w:r w:rsidRPr="00305783">
        <w:t xml:space="preserve"> </w:t>
      </w:r>
      <w:r w:rsidRPr="00305783">
        <w:t>Заявления на участие в ГИА, ЕГЭ подаются участниками лично</w:t>
      </w:r>
      <w:r w:rsidRPr="00305783">
        <w:rPr>
          <w:spacing w:val="-67"/>
        </w:rPr>
        <w:t xml:space="preserve"> </w:t>
      </w:r>
      <w:r w:rsidRPr="00305783">
        <w:t>на</w:t>
      </w:r>
      <w:r w:rsidRPr="00305783">
        <w:rPr>
          <w:spacing w:val="1"/>
        </w:rPr>
        <w:t xml:space="preserve"> </w:t>
      </w:r>
      <w:r w:rsidRPr="00305783">
        <w:t>основании</w:t>
      </w:r>
      <w:r w:rsidRPr="00305783">
        <w:rPr>
          <w:spacing w:val="1"/>
        </w:rPr>
        <w:t xml:space="preserve"> </w:t>
      </w:r>
      <w:r w:rsidRPr="00305783">
        <w:t>документа,</w:t>
      </w:r>
      <w:r w:rsidRPr="00305783">
        <w:rPr>
          <w:spacing w:val="1"/>
        </w:rPr>
        <w:t xml:space="preserve"> </w:t>
      </w:r>
      <w:r w:rsidRPr="00305783">
        <w:t>удостоверяющего</w:t>
      </w:r>
      <w:r w:rsidRPr="00305783">
        <w:rPr>
          <w:spacing w:val="1"/>
        </w:rPr>
        <w:t xml:space="preserve"> </w:t>
      </w:r>
      <w:r w:rsidRPr="00305783">
        <w:t>их</w:t>
      </w:r>
      <w:r w:rsidRPr="00305783">
        <w:rPr>
          <w:spacing w:val="1"/>
        </w:rPr>
        <w:t xml:space="preserve"> </w:t>
      </w:r>
      <w:r w:rsidRPr="00305783">
        <w:t>личность,</w:t>
      </w:r>
      <w:r w:rsidRPr="00305783">
        <w:rPr>
          <w:spacing w:val="1"/>
        </w:rPr>
        <w:t xml:space="preserve"> </w:t>
      </w:r>
      <w:r w:rsidRPr="00305783">
        <w:t>или</w:t>
      </w:r>
      <w:r w:rsidRPr="00305783">
        <w:rPr>
          <w:spacing w:val="1"/>
        </w:rPr>
        <w:t xml:space="preserve"> </w:t>
      </w:r>
      <w:r w:rsidRPr="00305783">
        <w:t>их</w:t>
      </w:r>
      <w:r w:rsidRPr="00305783">
        <w:rPr>
          <w:spacing w:val="1"/>
        </w:rPr>
        <w:t xml:space="preserve"> </w:t>
      </w:r>
      <w:r w:rsidRPr="00305783">
        <w:t>родителями</w:t>
      </w:r>
      <w:r w:rsidRPr="00305783">
        <w:rPr>
          <w:spacing w:val="1"/>
        </w:rPr>
        <w:t xml:space="preserve"> </w:t>
      </w:r>
      <w:r w:rsidRPr="00305783">
        <w:t>(законными</w:t>
      </w:r>
      <w:r w:rsidRPr="00305783">
        <w:rPr>
          <w:spacing w:val="47"/>
        </w:rPr>
        <w:t xml:space="preserve"> </w:t>
      </w:r>
      <w:r w:rsidRPr="00305783">
        <w:t>представителями)</w:t>
      </w:r>
      <w:r w:rsidRPr="00305783">
        <w:rPr>
          <w:spacing w:val="47"/>
        </w:rPr>
        <w:t xml:space="preserve"> </w:t>
      </w:r>
      <w:r w:rsidRPr="00305783">
        <w:t>на</w:t>
      </w:r>
      <w:r w:rsidRPr="00305783">
        <w:rPr>
          <w:spacing w:val="47"/>
        </w:rPr>
        <w:t xml:space="preserve"> </w:t>
      </w:r>
      <w:r w:rsidRPr="00305783">
        <w:t>основании</w:t>
      </w:r>
      <w:r w:rsidRPr="00305783">
        <w:rPr>
          <w:spacing w:val="47"/>
        </w:rPr>
        <w:t xml:space="preserve"> </w:t>
      </w:r>
      <w:r w:rsidRPr="00305783">
        <w:t>документа</w:t>
      </w:r>
      <w:r w:rsidRPr="00305783">
        <w:t xml:space="preserve">, удостоверяющего </w:t>
      </w:r>
      <w:r w:rsidRPr="00305783">
        <w:t>их</w:t>
      </w:r>
      <w:r w:rsidRPr="00305783">
        <w:rPr>
          <w:spacing w:val="1"/>
        </w:rPr>
        <w:t xml:space="preserve"> </w:t>
      </w:r>
      <w:r w:rsidRPr="00305783">
        <w:t>личность,</w:t>
      </w:r>
      <w:r w:rsidRPr="00305783">
        <w:rPr>
          <w:spacing w:val="1"/>
        </w:rPr>
        <w:t xml:space="preserve"> </w:t>
      </w:r>
      <w:r w:rsidRPr="00305783">
        <w:t>или</w:t>
      </w:r>
      <w:r w:rsidRPr="00305783">
        <w:rPr>
          <w:spacing w:val="1"/>
        </w:rPr>
        <w:t xml:space="preserve"> </w:t>
      </w:r>
      <w:r w:rsidRPr="00305783">
        <w:t>уполномоченными</w:t>
      </w:r>
      <w:r w:rsidRPr="00305783">
        <w:rPr>
          <w:spacing w:val="1"/>
        </w:rPr>
        <w:t xml:space="preserve"> </w:t>
      </w:r>
      <w:r w:rsidRPr="00305783">
        <w:t>лицами</w:t>
      </w:r>
      <w:r w:rsidRPr="00305783">
        <w:rPr>
          <w:spacing w:val="1"/>
        </w:rPr>
        <w:t xml:space="preserve"> </w:t>
      </w:r>
      <w:r w:rsidRPr="00305783">
        <w:t>на</w:t>
      </w:r>
      <w:r w:rsidRPr="00305783">
        <w:rPr>
          <w:spacing w:val="1"/>
        </w:rPr>
        <w:t xml:space="preserve"> </w:t>
      </w:r>
      <w:r w:rsidRPr="00305783">
        <w:t>основании</w:t>
      </w:r>
      <w:r w:rsidRPr="00305783">
        <w:rPr>
          <w:spacing w:val="1"/>
        </w:rPr>
        <w:t xml:space="preserve"> </w:t>
      </w:r>
      <w:r w:rsidRPr="00305783">
        <w:t>документа,</w:t>
      </w:r>
      <w:r w:rsidRPr="00305783">
        <w:rPr>
          <w:spacing w:val="1"/>
        </w:rPr>
        <w:t xml:space="preserve"> </w:t>
      </w:r>
      <w:r w:rsidRPr="00305783">
        <w:t>удостоверяющего</w:t>
      </w:r>
      <w:r w:rsidRPr="00305783">
        <w:rPr>
          <w:spacing w:val="1"/>
        </w:rPr>
        <w:t xml:space="preserve"> </w:t>
      </w:r>
      <w:r w:rsidRPr="00305783">
        <w:t>их</w:t>
      </w:r>
      <w:r w:rsidRPr="00305783">
        <w:rPr>
          <w:spacing w:val="1"/>
        </w:rPr>
        <w:t xml:space="preserve"> </w:t>
      </w:r>
      <w:r w:rsidRPr="00305783">
        <w:t>личность,</w:t>
      </w:r>
      <w:r w:rsidRPr="00305783">
        <w:rPr>
          <w:spacing w:val="1"/>
        </w:rPr>
        <w:t xml:space="preserve"> </w:t>
      </w:r>
      <w:r w:rsidRPr="00305783">
        <w:t>и</w:t>
      </w:r>
      <w:r w:rsidRPr="00305783">
        <w:rPr>
          <w:spacing w:val="1"/>
        </w:rPr>
        <w:t xml:space="preserve"> </w:t>
      </w:r>
      <w:r w:rsidRPr="00305783">
        <w:t>оформленной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установленном</w:t>
      </w:r>
      <w:r w:rsidRPr="00305783">
        <w:rPr>
          <w:spacing w:val="1"/>
        </w:rPr>
        <w:t xml:space="preserve"> </w:t>
      </w:r>
      <w:r w:rsidRPr="00305783">
        <w:t>порядке</w:t>
      </w:r>
      <w:r w:rsidRPr="00305783">
        <w:rPr>
          <w:spacing w:val="1"/>
        </w:rPr>
        <w:t xml:space="preserve"> </w:t>
      </w:r>
      <w:r w:rsidRPr="00305783">
        <w:t>доверенности.</w:t>
      </w:r>
    </w:p>
    <w:p w:rsidR="00305783" w:rsidRPr="00305783" w:rsidRDefault="00305783" w:rsidP="00305783">
      <w:pPr>
        <w:pStyle w:val="a3"/>
        <w:tabs>
          <w:tab w:val="left" w:pos="3433"/>
          <w:tab w:val="left" w:pos="5099"/>
          <w:tab w:val="left" w:pos="6344"/>
          <w:tab w:val="left" w:pos="7982"/>
          <w:tab w:val="left" w:pos="8694"/>
        </w:tabs>
        <w:spacing w:line="360" w:lineRule="auto"/>
        <w:ind w:left="0" w:right="144" w:firstLine="567"/>
        <w:jc w:val="both"/>
      </w:pPr>
      <w:proofErr w:type="spellStart"/>
      <w:r w:rsidRPr="00305783">
        <w:lastRenderedPageBreak/>
        <w:t>Минобразование</w:t>
      </w:r>
      <w:proofErr w:type="spellEnd"/>
      <w:r w:rsidRPr="00305783">
        <w:t xml:space="preserve"> Ростовской области направляет для </w:t>
      </w:r>
      <w:r w:rsidRPr="00305783">
        <w:rPr>
          <w:spacing w:val="-1"/>
        </w:rPr>
        <w:t>использования</w:t>
      </w:r>
      <w:r w:rsidRPr="00305783">
        <w:rPr>
          <w:spacing w:val="-67"/>
        </w:rPr>
        <w:t xml:space="preserve"> </w:t>
      </w:r>
      <w:r w:rsidRPr="00305783">
        <w:t>в</w:t>
      </w:r>
      <w:r w:rsidRPr="00305783">
        <w:rPr>
          <w:spacing w:val="-5"/>
        </w:rPr>
        <w:t xml:space="preserve"> </w:t>
      </w:r>
      <w:r w:rsidRPr="00305783">
        <w:t>работе</w:t>
      </w:r>
      <w:r w:rsidRPr="00305783">
        <w:rPr>
          <w:spacing w:val="-4"/>
        </w:rPr>
        <w:t xml:space="preserve"> </w:t>
      </w:r>
      <w:r w:rsidRPr="00305783">
        <w:t>примерные</w:t>
      </w:r>
      <w:r w:rsidRPr="00305783">
        <w:rPr>
          <w:spacing w:val="-4"/>
        </w:rPr>
        <w:t xml:space="preserve"> </w:t>
      </w:r>
      <w:r w:rsidRPr="00305783">
        <w:t>формы</w:t>
      </w:r>
      <w:r w:rsidRPr="00305783">
        <w:rPr>
          <w:spacing w:val="-4"/>
        </w:rPr>
        <w:t xml:space="preserve"> </w:t>
      </w:r>
      <w:r w:rsidRPr="00305783">
        <w:t>заявлений</w:t>
      </w:r>
      <w:r w:rsidRPr="00305783">
        <w:rPr>
          <w:spacing w:val="-4"/>
        </w:rPr>
        <w:t xml:space="preserve"> </w:t>
      </w:r>
      <w:r w:rsidRPr="00305783">
        <w:t>на</w:t>
      </w:r>
      <w:r w:rsidRPr="00305783">
        <w:rPr>
          <w:spacing w:val="-4"/>
        </w:rPr>
        <w:t xml:space="preserve"> </w:t>
      </w:r>
      <w:r w:rsidRPr="00305783">
        <w:t>участие</w:t>
      </w:r>
      <w:r w:rsidRPr="00305783">
        <w:rPr>
          <w:spacing w:val="-4"/>
        </w:rPr>
        <w:t xml:space="preserve"> </w:t>
      </w:r>
      <w:r w:rsidRPr="00305783">
        <w:t>в</w:t>
      </w:r>
      <w:r w:rsidRPr="00305783">
        <w:rPr>
          <w:spacing w:val="-4"/>
        </w:rPr>
        <w:t xml:space="preserve"> </w:t>
      </w:r>
      <w:r w:rsidRPr="00305783">
        <w:t>ГИА,</w:t>
      </w:r>
      <w:r w:rsidRPr="00305783">
        <w:rPr>
          <w:spacing w:val="-4"/>
        </w:rPr>
        <w:t xml:space="preserve"> </w:t>
      </w:r>
      <w:r w:rsidRPr="00305783">
        <w:t>ЕГЭ</w:t>
      </w:r>
      <w:r w:rsidRPr="00305783">
        <w:rPr>
          <w:spacing w:val="-4"/>
        </w:rPr>
        <w:t xml:space="preserve"> </w:t>
      </w:r>
      <w:r w:rsidRPr="00305783">
        <w:t>(приложения</w:t>
      </w:r>
      <w:r w:rsidRPr="00305783">
        <w:rPr>
          <w:spacing w:val="-4"/>
        </w:rPr>
        <w:t xml:space="preserve"> </w:t>
      </w:r>
      <w:r w:rsidRPr="00305783">
        <w:t>№№</w:t>
      </w:r>
      <w:r w:rsidRPr="00305783">
        <w:rPr>
          <w:spacing w:val="-1"/>
        </w:rPr>
        <w:t xml:space="preserve"> </w:t>
      </w:r>
      <w:r w:rsidRPr="00305783">
        <w:t>1,2).</w:t>
      </w:r>
    </w:p>
    <w:p w:rsidR="00305783" w:rsidRPr="00305783" w:rsidRDefault="00305783" w:rsidP="00305783">
      <w:pPr>
        <w:pStyle w:val="a3"/>
        <w:spacing w:line="360" w:lineRule="auto"/>
        <w:ind w:left="0" w:right="145" w:firstLine="567"/>
        <w:jc w:val="both"/>
      </w:pPr>
      <w:r w:rsidRPr="00305783">
        <w:t>Выпускники прошлых лет могут сдать ЕГЭ по своему желанию в любом</w:t>
      </w:r>
      <w:r w:rsidRPr="00305783">
        <w:rPr>
          <w:spacing w:val="1"/>
        </w:rPr>
        <w:t xml:space="preserve"> </w:t>
      </w:r>
      <w:r w:rsidRPr="00305783">
        <w:t>субъекте</w:t>
      </w:r>
      <w:r w:rsidRPr="00305783">
        <w:rPr>
          <w:spacing w:val="-1"/>
        </w:rPr>
        <w:t xml:space="preserve"> </w:t>
      </w:r>
      <w:r w:rsidRPr="00305783">
        <w:t>Российской</w:t>
      </w:r>
      <w:r w:rsidRPr="00305783">
        <w:rPr>
          <w:spacing w:val="-1"/>
        </w:rPr>
        <w:t xml:space="preserve"> </w:t>
      </w:r>
      <w:r w:rsidRPr="00305783">
        <w:t>Федерации</w:t>
      </w:r>
      <w:r w:rsidRPr="00305783">
        <w:rPr>
          <w:spacing w:val="-1"/>
        </w:rPr>
        <w:t xml:space="preserve"> </w:t>
      </w:r>
      <w:r w:rsidRPr="00305783">
        <w:t>независимо</w:t>
      </w:r>
      <w:r w:rsidRPr="00305783">
        <w:rPr>
          <w:spacing w:val="-1"/>
        </w:rPr>
        <w:t xml:space="preserve"> </w:t>
      </w:r>
      <w:r w:rsidRPr="00305783">
        <w:t>от</w:t>
      </w:r>
      <w:r w:rsidRPr="00305783">
        <w:rPr>
          <w:spacing w:val="-1"/>
        </w:rPr>
        <w:t xml:space="preserve"> </w:t>
      </w:r>
      <w:r w:rsidRPr="00305783">
        <w:t>места</w:t>
      </w:r>
      <w:r w:rsidRPr="00305783">
        <w:rPr>
          <w:spacing w:val="-2"/>
        </w:rPr>
        <w:t xml:space="preserve"> </w:t>
      </w:r>
      <w:r w:rsidRPr="00305783">
        <w:t>проживания.</w:t>
      </w:r>
    </w:p>
    <w:p w:rsidR="00305783" w:rsidRPr="00305783" w:rsidRDefault="00305783" w:rsidP="00305783">
      <w:pPr>
        <w:pStyle w:val="a3"/>
        <w:spacing w:line="360" w:lineRule="auto"/>
        <w:ind w:left="0" w:right="144" w:firstLine="313"/>
        <w:jc w:val="both"/>
      </w:pPr>
      <w:r w:rsidRPr="00305783">
        <w:t>Одновременно</w:t>
      </w:r>
      <w:r w:rsidRPr="00305783">
        <w:rPr>
          <w:spacing w:val="1"/>
        </w:rPr>
        <w:t xml:space="preserve"> </w:t>
      </w:r>
      <w:r w:rsidRPr="00305783">
        <w:t>сообщаем,</w:t>
      </w:r>
      <w:r w:rsidRPr="00305783">
        <w:rPr>
          <w:spacing w:val="1"/>
        </w:rPr>
        <w:t xml:space="preserve"> </w:t>
      </w:r>
      <w:r w:rsidRPr="00305783">
        <w:t>что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соответствии</w:t>
      </w:r>
      <w:r w:rsidRPr="00305783">
        <w:rPr>
          <w:spacing w:val="1"/>
        </w:rPr>
        <w:t xml:space="preserve"> </w:t>
      </w:r>
      <w:r w:rsidRPr="00305783">
        <w:t>с</w:t>
      </w:r>
      <w:r w:rsidRPr="00305783">
        <w:rPr>
          <w:spacing w:val="1"/>
        </w:rPr>
        <w:t xml:space="preserve"> </w:t>
      </w:r>
      <w:r w:rsidRPr="00305783">
        <w:t>пунктом 1</w:t>
      </w:r>
      <w:r w:rsidRPr="00305783">
        <w:rPr>
          <w:spacing w:val="1"/>
        </w:rPr>
        <w:t xml:space="preserve"> </w:t>
      </w:r>
      <w:r w:rsidRPr="00305783">
        <w:t>статьи 9</w:t>
      </w:r>
      <w:r w:rsidRPr="00305783">
        <w:rPr>
          <w:spacing w:val="1"/>
        </w:rPr>
        <w:t xml:space="preserve"> </w:t>
      </w:r>
      <w:r w:rsidRPr="00305783">
        <w:t>Федерального закона от 27.07.2006 № 152-ФЗ «О персональных данных» участники</w:t>
      </w:r>
      <w:r w:rsidRPr="00305783">
        <w:rPr>
          <w:spacing w:val="1"/>
        </w:rPr>
        <w:t xml:space="preserve"> </w:t>
      </w:r>
      <w:r w:rsidRPr="00305783">
        <w:t>ГИА,</w:t>
      </w:r>
      <w:r w:rsidRPr="00305783">
        <w:rPr>
          <w:spacing w:val="29"/>
        </w:rPr>
        <w:t xml:space="preserve"> </w:t>
      </w:r>
      <w:r w:rsidRPr="00305783">
        <w:t>ЕГЭ</w:t>
      </w:r>
      <w:r w:rsidRPr="00305783">
        <w:rPr>
          <w:spacing w:val="29"/>
        </w:rPr>
        <w:t xml:space="preserve"> </w:t>
      </w:r>
      <w:r w:rsidRPr="00305783">
        <w:t>дают</w:t>
      </w:r>
      <w:r w:rsidRPr="00305783">
        <w:rPr>
          <w:spacing w:val="30"/>
        </w:rPr>
        <w:t xml:space="preserve"> </w:t>
      </w:r>
      <w:r w:rsidRPr="00305783">
        <w:t>свое</w:t>
      </w:r>
      <w:r w:rsidRPr="00305783">
        <w:rPr>
          <w:spacing w:val="29"/>
        </w:rPr>
        <w:t xml:space="preserve"> </w:t>
      </w:r>
      <w:r w:rsidRPr="00305783">
        <w:t>письменное</w:t>
      </w:r>
      <w:r w:rsidRPr="00305783">
        <w:rPr>
          <w:spacing w:val="30"/>
        </w:rPr>
        <w:t xml:space="preserve"> </w:t>
      </w:r>
      <w:r w:rsidRPr="00305783">
        <w:t>согласие</w:t>
      </w:r>
      <w:r w:rsidRPr="00305783">
        <w:rPr>
          <w:spacing w:val="28"/>
        </w:rPr>
        <w:t xml:space="preserve"> </w:t>
      </w:r>
      <w:r w:rsidRPr="00305783">
        <w:t>на</w:t>
      </w:r>
      <w:r w:rsidRPr="00305783">
        <w:rPr>
          <w:spacing w:val="30"/>
        </w:rPr>
        <w:t xml:space="preserve"> </w:t>
      </w:r>
      <w:r w:rsidRPr="00305783">
        <w:t>обработку</w:t>
      </w:r>
      <w:r w:rsidRPr="00305783">
        <w:rPr>
          <w:spacing w:val="29"/>
        </w:rPr>
        <w:t xml:space="preserve"> </w:t>
      </w:r>
      <w:r w:rsidRPr="00305783">
        <w:t>их</w:t>
      </w:r>
      <w:r w:rsidRPr="00305783">
        <w:rPr>
          <w:spacing w:val="30"/>
        </w:rPr>
        <w:t xml:space="preserve"> </w:t>
      </w:r>
      <w:r w:rsidRPr="00305783">
        <w:t>персональных</w:t>
      </w:r>
      <w:r w:rsidRPr="00305783">
        <w:rPr>
          <w:spacing w:val="29"/>
        </w:rPr>
        <w:t xml:space="preserve"> </w:t>
      </w:r>
      <w:r w:rsidRPr="00305783">
        <w:t>данных.</w:t>
      </w:r>
      <w:r w:rsidRPr="00305783">
        <w:rPr>
          <w:spacing w:val="-67"/>
        </w:rPr>
        <w:t xml:space="preserve"> </w:t>
      </w:r>
      <w:r w:rsidRPr="00305783">
        <w:t>В случае, если участник на момент подачи заявления является несовершеннолетним,</w:t>
      </w:r>
      <w:r w:rsidRPr="00305783">
        <w:rPr>
          <w:spacing w:val="-67"/>
        </w:rPr>
        <w:t xml:space="preserve"> </w:t>
      </w:r>
      <w:r w:rsidRPr="00305783">
        <w:t>такое</w:t>
      </w:r>
      <w:r w:rsidRPr="00305783">
        <w:rPr>
          <w:spacing w:val="-1"/>
        </w:rPr>
        <w:t xml:space="preserve"> </w:t>
      </w:r>
      <w:r w:rsidRPr="00305783">
        <w:t>согласие</w:t>
      </w:r>
      <w:r w:rsidRPr="00305783">
        <w:rPr>
          <w:spacing w:val="-1"/>
        </w:rPr>
        <w:t xml:space="preserve"> </w:t>
      </w:r>
      <w:r w:rsidRPr="00305783">
        <w:t>дается</w:t>
      </w:r>
      <w:r w:rsidRPr="00305783">
        <w:rPr>
          <w:spacing w:val="-1"/>
        </w:rPr>
        <w:t xml:space="preserve"> </w:t>
      </w:r>
      <w:r w:rsidRPr="00305783">
        <w:t>его</w:t>
      </w:r>
      <w:r w:rsidRPr="00305783">
        <w:rPr>
          <w:spacing w:val="-1"/>
        </w:rPr>
        <w:t xml:space="preserve"> </w:t>
      </w:r>
      <w:r w:rsidRPr="00305783">
        <w:t>родителем (законным</w:t>
      </w:r>
      <w:r w:rsidRPr="00305783">
        <w:rPr>
          <w:spacing w:val="-1"/>
        </w:rPr>
        <w:t xml:space="preserve"> </w:t>
      </w:r>
      <w:r w:rsidRPr="00305783">
        <w:t>представителем).</w:t>
      </w:r>
    </w:p>
    <w:p w:rsidR="00305783" w:rsidRPr="00305783" w:rsidRDefault="00305783" w:rsidP="00305783">
      <w:pPr>
        <w:pStyle w:val="a3"/>
        <w:spacing w:line="360" w:lineRule="auto"/>
        <w:ind w:left="0" w:right="144" w:firstLine="567"/>
        <w:jc w:val="both"/>
      </w:pPr>
      <w:r w:rsidRPr="00305783">
        <w:t>Выпускники</w:t>
      </w:r>
      <w:r w:rsidRPr="00305783">
        <w:rPr>
          <w:spacing w:val="1"/>
        </w:rPr>
        <w:t xml:space="preserve"> </w:t>
      </w:r>
      <w:r w:rsidRPr="00305783">
        <w:t>прошлых</w:t>
      </w:r>
      <w:r w:rsidRPr="00305783">
        <w:rPr>
          <w:spacing w:val="1"/>
        </w:rPr>
        <w:t xml:space="preserve"> </w:t>
      </w:r>
      <w:r w:rsidRPr="00305783">
        <w:t>лет</w:t>
      </w:r>
      <w:r w:rsidRPr="00305783">
        <w:rPr>
          <w:spacing w:val="1"/>
        </w:rPr>
        <w:t xml:space="preserve"> </w:t>
      </w:r>
      <w:r w:rsidRPr="00305783">
        <w:t>при</w:t>
      </w:r>
      <w:r w:rsidRPr="00305783">
        <w:rPr>
          <w:spacing w:val="1"/>
        </w:rPr>
        <w:t xml:space="preserve"> </w:t>
      </w:r>
      <w:r w:rsidRPr="00305783">
        <w:t>подаче</w:t>
      </w:r>
      <w:r w:rsidRPr="00305783">
        <w:rPr>
          <w:spacing w:val="1"/>
        </w:rPr>
        <w:t xml:space="preserve"> </w:t>
      </w:r>
      <w:r w:rsidRPr="00305783">
        <w:t>заявления</w:t>
      </w:r>
      <w:r w:rsidRPr="00305783">
        <w:rPr>
          <w:spacing w:val="1"/>
        </w:rPr>
        <w:t xml:space="preserve"> </w:t>
      </w:r>
      <w:r w:rsidRPr="00305783">
        <w:t>предъявляют</w:t>
      </w:r>
      <w:r w:rsidRPr="00305783">
        <w:rPr>
          <w:spacing w:val="1"/>
        </w:rPr>
        <w:t xml:space="preserve"> </w:t>
      </w:r>
      <w:r w:rsidRPr="00305783">
        <w:t>оригиналы</w:t>
      </w:r>
      <w:r w:rsidRPr="00305783">
        <w:rPr>
          <w:spacing w:val="-67"/>
        </w:rPr>
        <w:t xml:space="preserve"> </w:t>
      </w:r>
      <w:r w:rsidRPr="00305783">
        <w:t>документов</w:t>
      </w:r>
      <w:r w:rsidRPr="00305783">
        <w:rPr>
          <w:spacing w:val="1"/>
        </w:rPr>
        <w:t xml:space="preserve"> </w:t>
      </w:r>
      <w:r w:rsidRPr="00305783">
        <w:t>об</w:t>
      </w:r>
      <w:r w:rsidRPr="00305783">
        <w:rPr>
          <w:spacing w:val="1"/>
        </w:rPr>
        <w:t xml:space="preserve"> </w:t>
      </w:r>
      <w:r w:rsidRPr="00305783">
        <w:t>образовании</w:t>
      </w:r>
      <w:r w:rsidRPr="00305783">
        <w:rPr>
          <w:spacing w:val="1"/>
        </w:rPr>
        <w:t xml:space="preserve"> </w:t>
      </w:r>
      <w:r w:rsidRPr="00305783">
        <w:t>или</w:t>
      </w:r>
      <w:r w:rsidRPr="00305783">
        <w:rPr>
          <w:spacing w:val="1"/>
        </w:rPr>
        <w:t xml:space="preserve"> </w:t>
      </w:r>
      <w:r w:rsidRPr="00305783">
        <w:t>заверенные</w:t>
      </w:r>
      <w:r w:rsidRPr="00305783">
        <w:rPr>
          <w:spacing w:val="1"/>
        </w:rPr>
        <w:t xml:space="preserve"> </w:t>
      </w:r>
      <w:r w:rsidRPr="00305783">
        <w:t>копии</w:t>
      </w:r>
      <w:r w:rsidRPr="00305783">
        <w:rPr>
          <w:spacing w:val="1"/>
        </w:rPr>
        <w:t xml:space="preserve"> </w:t>
      </w:r>
      <w:r w:rsidRPr="00305783">
        <w:t>таких</w:t>
      </w:r>
      <w:r w:rsidRPr="00305783">
        <w:rPr>
          <w:spacing w:val="1"/>
        </w:rPr>
        <w:t xml:space="preserve"> </w:t>
      </w:r>
      <w:r w:rsidRPr="00305783">
        <w:t>документов.</w:t>
      </w:r>
      <w:r w:rsidRPr="00305783">
        <w:rPr>
          <w:spacing w:val="1"/>
        </w:rPr>
        <w:t xml:space="preserve"> </w:t>
      </w:r>
      <w:r w:rsidRPr="00305783">
        <w:t>Оригинал</w:t>
      </w:r>
      <w:r w:rsidRPr="00305783">
        <w:rPr>
          <w:spacing w:val="-67"/>
        </w:rPr>
        <w:t xml:space="preserve"> </w:t>
      </w:r>
      <w:r w:rsidRPr="00305783">
        <w:t>(копия)</w:t>
      </w:r>
      <w:r w:rsidRPr="00305783">
        <w:rPr>
          <w:spacing w:val="1"/>
        </w:rPr>
        <w:t xml:space="preserve"> </w:t>
      </w:r>
      <w:r w:rsidRPr="00305783">
        <w:t>иностранного</w:t>
      </w:r>
      <w:r w:rsidRPr="00305783">
        <w:rPr>
          <w:spacing w:val="1"/>
        </w:rPr>
        <w:t xml:space="preserve"> </w:t>
      </w:r>
      <w:r w:rsidRPr="00305783">
        <w:t>документа</w:t>
      </w:r>
      <w:r w:rsidRPr="00305783">
        <w:rPr>
          <w:spacing w:val="1"/>
        </w:rPr>
        <w:t xml:space="preserve"> </w:t>
      </w:r>
      <w:r w:rsidRPr="00305783">
        <w:t>об</w:t>
      </w:r>
      <w:r w:rsidRPr="00305783">
        <w:rPr>
          <w:spacing w:val="1"/>
        </w:rPr>
        <w:t xml:space="preserve"> </w:t>
      </w:r>
      <w:r w:rsidRPr="00305783">
        <w:t>образовании</w:t>
      </w:r>
      <w:r w:rsidRPr="00305783">
        <w:rPr>
          <w:spacing w:val="1"/>
        </w:rPr>
        <w:t xml:space="preserve"> </w:t>
      </w:r>
      <w:r w:rsidRPr="00305783">
        <w:t>предъявляется</w:t>
      </w:r>
      <w:r w:rsidRPr="00305783">
        <w:rPr>
          <w:spacing w:val="1"/>
        </w:rPr>
        <w:t xml:space="preserve"> </w:t>
      </w:r>
      <w:r w:rsidRPr="00305783">
        <w:t>с</w:t>
      </w:r>
      <w:r w:rsidRPr="00305783">
        <w:rPr>
          <w:spacing w:val="1"/>
        </w:rPr>
        <w:t xml:space="preserve"> </w:t>
      </w:r>
      <w:r w:rsidRPr="00305783">
        <w:t>заверенным</w:t>
      </w:r>
      <w:r w:rsidRPr="00305783">
        <w:rPr>
          <w:spacing w:val="1"/>
        </w:rPr>
        <w:t xml:space="preserve"> </w:t>
      </w:r>
      <w:r w:rsidRPr="00305783">
        <w:t>переводом</w:t>
      </w:r>
      <w:r w:rsidRPr="00305783">
        <w:rPr>
          <w:spacing w:val="-1"/>
        </w:rPr>
        <w:t xml:space="preserve"> </w:t>
      </w:r>
      <w:r w:rsidRPr="00305783">
        <w:t>с иностранного языка.</w:t>
      </w:r>
    </w:p>
    <w:p w:rsidR="00305783" w:rsidRPr="00305783" w:rsidRDefault="00305783" w:rsidP="00305783">
      <w:pPr>
        <w:pStyle w:val="a3"/>
        <w:spacing w:line="360" w:lineRule="auto"/>
        <w:ind w:left="0" w:right="144" w:firstLine="567"/>
        <w:jc w:val="both"/>
      </w:pPr>
      <w:r w:rsidRPr="00305783">
        <w:t>Лица,</w:t>
      </w:r>
      <w:r w:rsidRPr="00305783">
        <w:rPr>
          <w:spacing w:val="1"/>
        </w:rPr>
        <w:t xml:space="preserve"> </w:t>
      </w:r>
      <w:r w:rsidRPr="00305783">
        <w:t>обучающиеся</w:t>
      </w:r>
      <w:r w:rsidRPr="00305783">
        <w:rPr>
          <w:spacing w:val="1"/>
        </w:rPr>
        <w:t xml:space="preserve"> </w:t>
      </w:r>
      <w:r w:rsidRPr="00305783">
        <w:t>по</w:t>
      </w:r>
      <w:r w:rsidRPr="00305783">
        <w:rPr>
          <w:spacing w:val="1"/>
        </w:rPr>
        <w:t xml:space="preserve"> </w:t>
      </w:r>
      <w:r w:rsidRPr="00305783">
        <w:t>образовательным</w:t>
      </w:r>
      <w:r w:rsidRPr="00305783">
        <w:rPr>
          <w:spacing w:val="1"/>
        </w:rPr>
        <w:t xml:space="preserve"> </w:t>
      </w:r>
      <w:r w:rsidRPr="00305783">
        <w:t>программам</w:t>
      </w:r>
      <w:r w:rsidRPr="00305783">
        <w:rPr>
          <w:spacing w:val="1"/>
        </w:rPr>
        <w:t xml:space="preserve"> </w:t>
      </w:r>
      <w:r w:rsidRPr="00305783">
        <w:t>среднего</w:t>
      </w:r>
      <w:r w:rsidRPr="00305783">
        <w:rPr>
          <w:spacing w:val="-67"/>
        </w:rPr>
        <w:t xml:space="preserve"> </w:t>
      </w:r>
      <w:r w:rsidRPr="00305783">
        <w:t>профессионального образования, не имеющие среднего общего образования,</w:t>
      </w:r>
      <w:r w:rsidRPr="00305783">
        <w:rPr>
          <w:spacing w:val="1"/>
        </w:rPr>
        <w:t xml:space="preserve"> </w:t>
      </w:r>
      <w:r w:rsidRPr="00305783">
        <w:t>и</w:t>
      </w:r>
      <w:r w:rsidRPr="00305783">
        <w:rPr>
          <w:spacing w:val="1"/>
        </w:rPr>
        <w:t xml:space="preserve"> </w:t>
      </w:r>
      <w:r w:rsidRPr="00305783">
        <w:t>обучающиеся,</w:t>
      </w:r>
      <w:r w:rsidRPr="00305783">
        <w:rPr>
          <w:spacing w:val="1"/>
        </w:rPr>
        <w:t xml:space="preserve"> </w:t>
      </w:r>
      <w:r w:rsidRPr="00305783">
        <w:t>получающие</w:t>
      </w:r>
      <w:r w:rsidRPr="00305783">
        <w:rPr>
          <w:spacing w:val="1"/>
        </w:rPr>
        <w:t xml:space="preserve"> </w:t>
      </w:r>
      <w:r w:rsidRPr="00305783">
        <w:t>среднее</w:t>
      </w:r>
      <w:r w:rsidRPr="00305783">
        <w:rPr>
          <w:spacing w:val="1"/>
        </w:rPr>
        <w:t xml:space="preserve"> </w:t>
      </w:r>
      <w:r w:rsidRPr="00305783">
        <w:t>общее</w:t>
      </w:r>
      <w:r w:rsidRPr="00305783">
        <w:rPr>
          <w:spacing w:val="1"/>
        </w:rPr>
        <w:t xml:space="preserve"> </w:t>
      </w:r>
      <w:r w:rsidRPr="00305783">
        <w:t>образование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иностранных</w:t>
      </w:r>
      <w:r w:rsidRPr="00305783">
        <w:rPr>
          <w:spacing w:val="1"/>
        </w:rPr>
        <w:t xml:space="preserve"> </w:t>
      </w:r>
      <w:r w:rsidRPr="00305783">
        <w:t>образовательных</w:t>
      </w:r>
      <w:r w:rsidRPr="00305783">
        <w:rPr>
          <w:spacing w:val="-6"/>
        </w:rPr>
        <w:t xml:space="preserve"> </w:t>
      </w:r>
      <w:r w:rsidRPr="00305783">
        <w:t>организациях,</w:t>
      </w:r>
      <w:r w:rsidRPr="00305783">
        <w:rPr>
          <w:spacing w:val="-5"/>
        </w:rPr>
        <w:t xml:space="preserve"> </w:t>
      </w:r>
      <w:r w:rsidRPr="00305783">
        <w:t>при</w:t>
      </w:r>
      <w:r w:rsidRPr="00305783">
        <w:rPr>
          <w:spacing w:val="-5"/>
        </w:rPr>
        <w:t xml:space="preserve"> </w:t>
      </w:r>
      <w:r w:rsidRPr="00305783">
        <w:t>подаче</w:t>
      </w:r>
      <w:r w:rsidRPr="00305783">
        <w:rPr>
          <w:spacing w:val="-5"/>
        </w:rPr>
        <w:t xml:space="preserve"> </w:t>
      </w:r>
      <w:r w:rsidRPr="00305783">
        <w:t>заявления</w:t>
      </w:r>
      <w:r w:rsidRPr="00305783">
        <w:rPr>
          <w:spacing w:val="-5"/>
        </w:rPr>
        <w:t xml:space="preserve"> </w:t>
      </w:r>
      <w:r w:rsidRPr="00305783">
        <w:t>на</w:t>
      </w:r>
      <w:r w:rsidRPr="00305783">
        <w:rPr>
          <w:spacing w:val="-5"/>
        </w:rPr>
        <w:t xml:space="preserve"> </w:t>
      </w:r>
      <w:r w:rsidRPr="00305783">
        <w:t>участие</w:t>
      </w:r>
      <w:r w:rsidRPr="00305783">
        <w:rPr>
          <w:spacing w:val="-5"/>
        </w:rPr>
        <w:t xml:space="preserve"> </w:t>
      </w:r>
      <w:r w:rsidRPr="00305783">
        <w:t>в</w:t>
      </w:r>
      <w:r w:rsidRPr="00305783">
        <w:rPr>
          <w:spacing w:val="-5"/>
        </w:rPr>
        <w:t xml:space="preserve"> </w:t>
      </w:r>
      <w:r w:rsidRPr="00305783">
        <w:t>ЕГЭ</w:t>
      </w:r>
      <w:r w:rsidRPr="00305783">
        <w:rPr>
          <w:spacing w:val="-5"/>
        </w:rPr>
        <w:t xml:space="preserve"> </w:t>
      </w:r>
      <w:r w:rsidRPr="00305783">
        <w:t>предъявляют</w:t>
      </w:r>
      <w:r w:rsidRPr="00305783">
        <w:rPr>
          <w:spacing w:val="-67"/>
        </w:rPr>
        <w:t xml:space="preserve"> </w:t>
      </w:r>
      <w:r w:rsidRPr="00305783">
        <w:t>справку из организации, осуществляющей образовательную деятельность, в которой</w:t>
      </w:r>
      <w:r w:rsidRPr="00305783">
        <w:rPr>
          <w:spacing w:val="-67"/>
        </w:rPr>
        <w:t xml:space="preserve"> </w:t>
      </w:r>
      <w:r w:rsidRPr="00305783">
        <w:t>они</w:t>
      </w:r>
      <w:r w:rsidRPr="00305783">
        <w:rPr>
          <w:spacing w:val="1"/>
        </w:rPr>
        <w:t xml:space="preserve"> </w:t>
      </w:r>
      <w:r w:rsidRPr="00305783">
        <w:t>проходят</w:t>
      </w:r>
      <w:r w:rsidRPr="00305783">
        <w:rPr>
          <w:spacing w:val="1"/>
        </w:rPr>
        <w:t xml:space="preserve"> </w:t>
      </w:r>
      <w:r w:rsidRPr="00305783">
        <w:t>обучение,</w:t>
      </w:r>
      <w:r w:rsidRPr="00305783">
        <w:rPr>
          <w:spacing w:val="1"/>
        </w:rPr>
        <w:t xml:space="preserve"> </w:t>
      </w:r>
      <w:r w:rsidRPr="00305783">
        <w:t>подтверждающую</w:t>
      </w:r>
      <w:r w:rsidRPr="00305783">
        <w:rPr>
          <w:spacing w:val="1"/>
        </w:rPr>
        <w:t xml:space="preserve"> </w:t>
      </w:r>
      <w:r w:rsidRPr="00305783">
        <w:t>освоение</w:t>
      </w:r>
      <w:r w:rsidRPr="00305783">
        <w:rPr>
          <w:spacing w:val="1"/>
        </w:rPr>
        <w:t xml:space="preserve"> </w:t>
      </w:r>
      <w:r w:rsidRPr="00305783">
        <w:t>образовательных</w:t>
      </w:r>
      <w:r w:rsidRPr="00305783">
        <w:rPr>
          <w:spacing w:val="1"/>
        </w:rPr>
        <w:t xml:space="preserve"> </w:t>
      </w:r>
      <w:r w:rsidRPr="00305783">
        <w:t>программ</w:t>
      </w:r>
      <w:r w:rsidRPr="00305783">
        <w:rPr>
          <w:spacing w:val="1"/>
        </w:rPr>
        <w:t xml:space="preserve"> </w:t>
      </w:r>
      <w:r w:rsidRPr="00305783">
        <w:t>среднего общего образования или завершение освоения таких программ в текущем</w:t>
      </w:r>
      <w:r w:rsidRPr="00305783">
        <w:rPr>
          <w:spacing w:val="1"/>
        </w:rPr>
        <w:t xml:space="preserve"> </w:t>
      </w:r>
      <w:r w:rsidRPr="00305783">
        <w:t>учебном году (далее – справка). Оригинал справки предъявляется обучающимися,</w:t>
      </w:r>
      <w:r w:rsidRPr="00305783">
        <w:rPr>
          <w:spacing w:val="1"/>
        </w:rPr>
        <w:t xml:space="preserve"> </w:t>
      </w:r>
      <w:r w:rsidRPr="00305783">
        <w:t>получающими</w:t>
      </w:r>
      <w:r w:rsidRPr="00305783">
        <w:rPr>
          <w:spacing w:val="1"/>
        </w:rPr>
        <w:t xml:space="preserve"> </w:t>
      </w:r>
      <w:r w:rsidRPr="00305783">
        <w:t>среднее</w:t>
      </w:r>
      <w:r w:rsidRPr="00305783">
        <w:rPr>
          <w:spacing w:val="1"/>
        </w:rPr>
        <w:t xml:space="preserve"> </w:t>
      </w:r>
      <w:r w:rsidRPr="00305783">
        <w:t>общее</w:t>
      </w:r>
      <w:r w:rsidRPr="00305783">
        <w:rPr>
          <w:spacing w:val="1"/>
        </w:rPr>
        <w:t xml:space="preserve"> </w:t>
      </w:r>
      <w:r w:rsidRPr="00305783">
        <w:t>образование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иностранной</w:t>
      </w:r>
      <w:r w:rsidRPr="00305783">
        <w:rPr>
          <w:spacing w:val="1"/>
        </w:rPr>
        <w:t xml:space="preserve"> </w:t>
      </w:r>
      <w:r w:rsidRPr="00305783">
        <w:t>образовательной</w:t>
      </w:r>
      <w:r w:rsidRPr="00305783">
        <w:rPr>
          <w:spacing w:val="1"/>
        </w:rPr>
        <w:t xml:space="preserve"> </w:t>
      </w:r>
      <w:r w:rsidRPr="00305783">
        <w:t>организации,</w:t>
      </w:r>
      <w:r w:rsidRPr="00305783">
        <w:rPr>
          <w:spacing w:val="1"/>
        </w:rPr>
        <w:t xml:space="preserve"> </w:t>
      </w:r>
      <w:r w:rsidRPr="00305783">
        <w:t>с</w:t>
      </w:r>
      <w:r w:rsidRPr="00305783">
        <w:rPr>
          <w:spacing w:val="1"/>
        </w:rPr>
        <w:t xml:space="preserve"> </w:t>
      </w:r>
      <w:r w:rsidRPr="00305783">
        <w:t>заверенным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установленном</w:t>
      </w:r>
      <w:r w:rsidRPr="00305783">
        <w:rPr>
          <w:spacing w:val="1"/>
        </w:rPr>
        <w:t xml:space="preserve"> </w:t>
      </w:r>
      <w:r w:rsidRPr="00305783">
        <w:t>порядке</w:t>
      </w:r>
      <w:r w:rsidRPr="00305783">
        <w:rPr>
          <w:spacing w:val="1"/>
        </w:rPr>
        <w:t xml:space="preserve"> </w:t>
      </w:r>
      <w:r w:rsidRPr="00305783">
        <w:t>переводом</w:t>
      </w:r>
      <w:r w:rsidRPr="00305783">
        <w:rPr>
          <w:spacing w:val="1"/>
        </w:rPr>
        <w:t xml:space="preserve"> </w:t>
      </w:r>
      <w:r w:rsidRPr="00305783">
        <w:t>с</w:t>
      </w:r>
      <w:r w:rsidRPr="00305783">
        <w:rPr>
          <w:spacing w:val="1"/>
        </w:rPr>
        <w:t xml:space="preserve"> </w:t>
      </w:r>
      <w:r w:rsidRPr="00305783">
        <w:t>иностранного</w:t>
      </w:r>
      <w:r w:rsidRPr="00305783">
        <w:rPr>
          <w:spacing w:val="-67"/>
        </w:rPr>
        <w:t xml:space="preserve"> </w:t>
      </w:r>
      <w:r w:rsidRPr="00305783">
        <w:t>языка.</w:t>
      </w:r>
    </w:p>
    <w:p w:rsidR="00305783" w:rsidRPr="00305783" w:rsidRDefault="00305783" w:rsidP="00305783">
      <w:pPr>
        <w:pStyle w:val="a3"/>
        <w:spacing w:line="360" w:lineRule="auto"/>
        <w:ind w:left="0" w:right="144" w:firstLine="567"/>
        <w:jc w:val="both"/>
      </w:pPr>
      <w:r w:rsidRPr="00305783">
        <w:t>Участники ГИА, ЕГЭ с ограниченными возможностями здоровья</w:t>
      </w:r>
      <w:r w:rsidRPr="00305783">
        <w:rPr>
          <w:spacing w:val="1"/>
        </w:rPr>
        <w:t xml:space="preserve"> </w:t>
      </w:r>
      <w:r w:rsidRPr="00305783">
        <w:t>при подаче заявления дополнительно предъявляют копию рекомендаций психолого-</w:t>
      </w:r>
      <w:r w:rsidRPr="00305783">
        <w:rPr>
          <w:spacing w:val="-67"/>
        </w:rPr>
        <w:t xml:space="preserve"> </w:t>
      </w:r>
      <w:r w:rsidRPr="00305783">
        <w:t>медико-педагогической комиссии (далее – рекомендации ПМПК), а участники ГИА,</w:t>
      </w:r>
      <w:r w:rsidRPr="00305783">
        <w:rPr>
          <w:spacing w:val="-67"/>
        </w:rPr>
        <w:t xml:space="preserve"> </w:t>
      </w:r>
      <w:r w:rsidRPr="00305783">
        <w:t>ЕГЭ</w:t>
      </w:r>
      <w:r w:rsidRPr="00305783">
        <w:rPr>
          <w:spacing w:val="1"/>
        </w:rPr>
        <w:t xml:space="preserve"> </w:t>
      </w:r>
      <w:r w:rsidRPr="00305783">
        <w:t>–</w:t>
      </w:r>
      <w:r w:rsidRPr="00305783">
        <w:rPr>
          <w:spacing w:val="1"/>
        </w:rPr>
        <w:t xml:space="preserve"> </w:t>
      </w:r>
      <w:r w:rsidRPr="00305783">
        <w:t>дети-инвалиды</w:t>
      </w:r>
      <w:r w:rsidRPr="00305783">
        <w:rPr>
          <w:spacing w:val="1"/>
        </w:rPr>
        <w:t xml:space="preserve"> </w:t>
      </w:r>
      <w:r w:rsidRPr="00305783">
        <w:t>и</w:t>
      </w:r>
      <w:r w:rsidRPr="00305783">
        <w:rPr>
          <w:spacing w:val="1"/>
        </w:rPr>
        <w:t xml:space="preserve"> </w:t>
      </w:r>
      <w:r w:rsidRPr="00305783">
        <w:t>инвалиды</w:t>
      </w:r>
      <w:r w:rsidRPr="00305783">
        <w:rPr>
          <w:spacing w:val="1"/>
        </w:rPr>
        <w:t xml:space="preserve"> </w:t>
      </w:r>
      <w:r w:rsidRPr="00305783">
        <w:t>–</w:t>
      </w:r>
      <w:r w:rsidRPr="00305783">
        <w:rPr>
          <w:spacing w:val="1"/>
        </w:rPr>
        <w:t xml:space="preserve"> </w:t>
      </w:r>
      <w:r w:rsidRPr="00305783">
        <w:t>оригинал</w:t>
      </w:r>
      <w:r w:rsidRPr="00305783">
        <w:rPr>
          <w:spacing w:val="1"/>
        </w:rPr>
        <w:t xml:space="preserve"> </w:t>
      </w:r>
      <w:r w:rsidRPr="00305783">
        <w:t>или</w:t>
      </w:r>
      <w:r w:rsidRPr="00305783">
        <w:rPr>
          <w:spacing w:val="1"/>
        </w:rPr>
        <w:t xml:space="preserve"> </w:t>
      </w:r>
      <w:r w:rsidRPr="00305783">
        <w:lastRenderedPageBreak/>
        <w:t>заверенную</w:t>
      </w:r>
      <w:r w:rsidRPr="00305783">
        <w:rPr>
          <w:spacing w:val="1"/>
        </w:rPr>
        <w:t xml:space="preserve"> </w:t>
      </w:r>
      <w:r w:rsidRPr="00305783">
        <w:t>копию</w:t>
      </w:r>
      <w:r w:rsidRPr="00305783">
        <w:rPr>
          <w:spacing w:val="1"/>
        </w:rPr>
        <w:t xml:space="preserve"> </w:t>
      </w:r>
      <w:r w:rsidRPr="00305783">
        <w:t>справки,</w:t>
      </w:r>
      <w:r w:rsidRPr="00305783">
        <w:rPr>
          <w:spacing w:val="1"/>
        </w:rPr>
        <w:t xml:space="preserve"> </w:t>
      </w:r>
      <w:r w:rsidRPr="00305783">
        <w:t>подтверждающей</w:t>
      </w:r>
      <w:r w:rsidRPr="00305783">
        <w:rPr>
          <w:spacing w:val="1"/>
        </w:rPr>
        <w:t xml:space="preserve"> </w:t>
      </w:r>
      <w:r w:rsidRPr="00305783">
        <w:t>факт</w:t>
      </w:r>
      <w:r w:rsidRPr="00305783">
        <w:rPr>
          <w:spacing w:val="1"/>
        </w:rPr>
        <w:t xml:space="preserve"> </w:t>
      </w:r>
      <w:r w:rsidRPr="00305783">
        <w:t>установления</w:t>
      </w:r>
      <w:r w:rsidRPr="00305783">
        <w:rPr>
          <w:spacing w:val="1"/>
        </w:rPr>
        <w:t xml:space="preserve"> </w:t>
      </w:r>
      <w:r w:rsidRPr="00305783">
        <w:t>инвалидности,</w:t>
      </w:r>
      <w:r w:rsidRPr="00305783">
        <w:rPr>
          <w:spacing w:val="1"/>
        </w:rPr>
        <w:t xml:space="preserve"> </w:t>
      </w:r>
      <w:r w:rsidRPr="00305783">
        <w:t>выданной</w:t>
      </w:r>
      <w:r w:rsidRPr="00305783">
        <w:rPr>
          <w:spacing w:val="1"/>
        </w:rPr>
        <w:t xml:space="preserve"> </w:t>
      </w:r>
      <w:r w:rsidRPr="00305783">
        <w:t>федеральным</w:t>
      </w:r>
      <w:r w:rsidRPr="00305783">
        <w:rPr>
          <w:spacing w:val="1"/>
        </w:rPr>
        <w:t xml:space="preserve"> </w:t>
      </w:r>
      <w:r w:rsidRPr="00305783">
        <w:t>государственным</w:t>
      </w:r>
      <w:r w:rsidRPr="00305783">
        <w:rPr>
          <w:spacing w:val="1"/>
        </w:rPr>
        <w:t xml:space="preserve"> </w:t>
      </w:r>
      <w:r w:rsidRPr="00305783">
        <w:t>учреждением</w:t>
      </w:r>
      <w:r w:rsidRPr="00305783">
        <w:rPr>
          <w:spacing w:val="1"/>
        </w:rPr>
        <w:t xml:space="preserve"> </w:t>
      </w:r>
      <w:r w:rsidRPr="00305783">
        <w:t>медико-социальной</w:t>
      </w:r>
      <w:r w:rsidRPr="00305783">
        <w:rPr>
          <w:spacing w:val="1"/>
        </w:rPr>
        <w:t xml:space="preserve"> </w:t>
      </w:r>
      <w:r w:rsidRPr="00305783">
        <w:t>экспертизы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целях</w:t>
      </w:r>
      <w:r w:rsidRPr="00305783">
        <w:rPr>
          <w:spacing w:val="1"/>
        </w:rPr>
        <w:t xml:space="preserve"> </w:t>
      </w:r>
      <w:r w:rsidRPr="00305783">
        <w:t>создания</w:t>
      </w:r>
      <w:r w:rsidRPr="00305783">
        <w:rPr>
          <w:spacing w:val="-67"/>
        </w:rPr>
        <w:t xml:space="preserve"> </w:t>
      </w:r>
      <w:r w:rsidRPr="00305783">
        <w:t>условий,</w:t>
      </w:r>
      <w:r w:rsidRPr="00305783">
        <w:rPr>
          <w:spacing w:val="1"/>
        </w:rPr>
        <w:t xml:space="preserve"> </w:t>
      </w:r>
      <w:r w:rsidRPr="00305783">
        <w:t>учитывающих</w:t>
      </w:r>
      <w:r w:rsidRPr="00305783">
        <w:rPr>
          <w:spacing w:val="1"/>
        </w:rPr>
        <w:t xml:space="preserve"> </w:t>
      </w:r>
      <w:r w:rsidRPr="00305783">
        <w:t>состояние</w:t>
      </w:r>
      <w:r w:rsidRPr="00305783">
        <w:rPr>
          <w:spacing w:val="1"/>
        </w:rPr>
        <w:t xml:space="preserve"> </w:t>
      </w:r>
      <w:r w:rsidRPr="00305783">
        <w:t>здоровья</w:t>
      </w:r>
      <w:r w:rsidRPr="00305783">
        <w:rPr>
          <w:spacing w:val="1"/>
        </w:rPr>
        <w:t xml:space="preserve"> </w:t>
      </w:r>
      <w:r w:rsidRPr="00305783">
        <w:t>и</w:t>
      </w:r>
      <w:r w:rsidRPr="00305783">
        <w:rPr>
          <w:spacing w:val="1"/>
        </w:rPr>
        <w:t xml:space="preserve"> </w:t>
      </w:r>
      <w:r w:rsidRPr="00305783">
        <w:t>особенности</w:t>
      </w:r>
      <w:r w:rsidRPr="00305783">
        <w:rPr>
          <w:spacing w:val="1"/>
        </w:rPr>
        <w:t xml:space="preserve"> </w:t>
      </w:r>
      <w:r w:rsidRPr="00305783">
        <w:t>их</w:t>
      </w:r>
      <w:r w:rsidRPr="00305783">
        <w:rPr>
          <w:spacing w:val="1"/>
        </w:rPr>
        <w:t xml:space="preserve"> </w:t>
      </w:r>
      <w:r w:rsidRPr="00305783">
        <w:t>психофизического</w:t>
      </w:r>
      <w:r w:rsidRPr="00305783">
        <w:rPr>
          <w:spacing w:val="-67"/>
        </w:rPr>
        <w:t xml:space="preserve"> </w:t>
      </w:r>
      <w:r w:rsidRPr="00305783">
        <w:t>развития</w:t>
      </w:r>
      <w:r w:rsidRPr="00305783">
        <w:rPr>
          <w:spacing w:val="50"/>
        </w:rPr>
        <w:t xml:space="preserve"> </w:t>
      </w:r>
      <w:r w:rsidRPr="00305783">
        <w:t>во</w:t>
      </w:r>
      <w:r w:rsidRPr="00305783">
        <w:rPr>
          <w:spacing w:val="51"/>
        </w:rPr>
        <w:t xml:space="preserve"> </w:t>
      </w:r>
      <w:r w:rsidRPr="00305783">
        <w:t>время</w:t>
      </w:r>
      <w:r w:rsidRPr="00305783">
        <w:rPr>
          <w:spacing w:val="51"/>
        </w:rPr>
        <w:t xml:space="preserve"> </w:t>
      </w:r>
      <w:r w:rsidRPr="00305783">
        <w:t>проведения</w:t>
      </w:r>
      <w:r w:rsidRPr="00305783">
        <w:rPr>
          <w:spacing w:val="51"/>
        </w:rPr>
        <w:t xml:space="preserve"> </w:t>
      </w:r>
      <w:r w:rsidRPr="00305783">
        <w:t>ГИА,</w:t>
      </w:r>
      <w:r w:rsidRPr="00305783">
        <w:rPr>
          <w:spacing w:val="51"/>
        </w:rPr>
        <w:t xml:space="preserve"> </w:t>
      </w:r>
      <w:r w:rsidRPr="00305783">
        <w:t>ЕГЭ.</w:t>
      </w:r>
      <w:r w:rsidRPr="00305783">
        <w:rPr>
          <w:spacing w:val="51"/>
        </w:rPr>
        <w:t xml:space="preserve"> </w:t>
      </w:r>
      <w:r w:rsidRPr="00305783">
        <w:t>Кроме</w:t>
      </w:r>
      <w:r w:rsidRPr="00305783">
        <w:rPr>
          <w:spacing w:val="51"/>
        </w:rPr>
        <w:t xml:space="preserve"> </w:t>
      </w:r>
      <w:r w:rsidRPr="00305783">
        <w:t>того,</w:t>
      </w:r>
      <w:r w:rsidRPr="00305783">
        <w:rPr>
          <w:spacing w:val="50"/>
        </w:rPr>
        <w:t xml:space="preserve"> </w:t>
      </w:r>
      <w:r w:rsidRPr="00305783">
        <w:t>в</w:t>
      </w:r>
      <w:r w:rsidRPr="00305783">
        <w:rPr>
          <w:spacing w:val="51"/>
        </w:rPr>
        <w:t xml:space="preserve"> </w:t>
      </w:r>
      <w:r w:rsidRPr="00305783">
        <w:t>соответствии</w:t>
      </w:r>
      <w:r w:rsidRPr="00305783">
        <w:rPr>
          <w:spacing w:val="51"/>
        </w:rPr>
        <w:t xml:space="preserve"> </w:t>
      </w:r>
      <w:r w:rsidRPr="00305783">
        <w:t>с</w:t>
      </w:r>
      <w:r w:rsidRPr="00305783">
        <w:rPr>
          <w:spacing w:val="51"/>
        </w:rPr>
        <w:t xml:space="preserve"> </w:t>
      </w:r>
      <w:r w:rsidRPr="00305783">
        <w:t>пунктом</w:t>
      </w:r>
      <w:r w:rsidRPr="00305783">
        <w:rPr>
          <w:spacing w:val="-68"/>
        </w:rPr>
        <w:t xml:space="preserve"> </w:t>
      </w:r>
      <w:r w:rsidRPr="00305783">
        <w:t>53 Порядка</w:t>
      </w:r>
      <w:r w:rsidRPr="00305783">
        <w:rPr>
          <w:spacing w:val="1"/>
        </w:rPr>
        <w:t xml:space="preserve"> </w:t>
      </w:r>
      <w:r w:rsidRPr="00305783">
        <w:t>основанием</w:t>
      </w:r>
      <w:r w:rsidRPr="00305783">
        <w:rPr>
          <w:spacing w:val="1"/>
        </w:rPr>
        <w:t xml:space="preserve"> </w:t>
      </w:r>
      <w:r w:rsidRPr="00305783">
        <w:t>для</w:t>
      </w:r>
      <w:r w:rsidRPr="00305783">
        <w:rPr>
          <w:spacing w:val="1"/>
        </w:rPr>
        <w:t xml:space="preserve"> </w:t>
      </w:r>
      <w:r w:rsidRPr="00305783">
        <w:t>организации</w:t>
      </w:r>
      <w:r w:rsidRPr="00305783">
        <w:rPr>
          <w:spacing w:val="1"/>
        </w:rPr>
        <w:t xml:space="preserve"> </w:t>
      </w:r>
      <w:r w:rsidRPr="00305783">
        <w:t>экзамена</w:t>
      </w:r>
      <w:r w:rsidRPr="00305783">
        <w:rPr>
          <w:spacing w:val="1"/>
        </w:rPr>
        <w:t xml:space="preserve"> </w:t>
      </w:r>
      <w:r w:rsidRPr="00305783">
        <w:t>на</w:t>
      </w:r>
      <w:r w:rsidRPr="00305783">
        <w:rPr>
          <w:spacing w:val="1"/>
        </w:rPr>
        <w:t xml:space="preserve"> </w:t>
      </w:r>
      <w:r w:rsidRPr="00305783">
        <w:t>дому,</w:t>
      </w:r>
      <w:r w:rsidRPr="00305783">
        <w:rPr>
          <w:spacing w:val="1"/>
        </w:rPr>
        <w:t xml:space="preserve"> </w:t>
      </w:r>
      <w:r w:rsidRPr="00305783">
        <w:t>в</w:t>
      </w:r>
      <w:r w:rsidRPr="00305783">
        <w:rPr>
          <w:spacing w:val="1"/>
        </w:rPr>
        <w:t xml:space="preserve"> </w:t>
      </w:r>
      <w:r w:rsidRPr="00305783">
        <w:t>медицинской</w:t>
      </w:r>
      <w:r w:rsidRPr="00305783">
        <w:rPr>
          <w:spacing w:val="1"/>
        </w:rPr>
        <w:t xml:space="preserve"> </w:t>
      </w:r>
      <w:r w:rsidRPr="00305783">
        <w:t>организации</w:t>
      </w:r>
      <w:r w:rsidRPr="00305783">
        <w:rPr>
          <w:spacing w:val="1"/>
        </w:rPr>
        <w:t xml:space="preserve"> </w:t>
      </w:r>
      <w:r w:rsidRPr="00305783">
        <w:t>являются</w:t>
      </w:r>
      <w:r w:rsidRPr="00305783">
        <w:rPr>
          <w:spacing w:val="1"/>
        </w:rPr>
        <w:t xml:space="preserve"> </w:t>
      </w:r>
      <w:r w:rsidRPr="00305783">
        <w:t>заключение</w:t>
      </w:r>
      <w:r w:rsidRPr="00305783">
        <w:rPr>
          <w:spacing w:val="1"/>
        </w:rPr>
        <w:t xml:space="preserve"> </w:t>
      </w:r>
      <w:r w:rsidRPr="00305783">
        <w:t>медицинской</w:t>
      </w:r>
      <w:r w:rsidRPr="00305783">
        <w:rPr>
          <w:spacing w:val="1"/>
        </w:rPr>
        <w:t xml:space="preserve"> </w:t>
      </w:r>
      <w:r w:rsidRPr="00305783">
        <w:t>организации</w:t>
      </w:r>
      <w:r w:rsidRPr="00305783">
        <w:rPr>
          <w:spacing w:val="1"/>
        </w:rPr>
        <w:t xml:space="preserve"> </w:t>
      </w:r>
      <w:r w:rsidRPr="00305783">
        <w:t>и</w:t>
      </w:r>
      <w:r w:rsidRPr="00305783">
        <w:rPr>
          <w:spacing w:val="1"/>
        </w:rPr>
        <w:t xml:space="preserve"> </w:t>
      </w:r>
      <w:r w:rsidRPr="00305783">
        <w:t>рекомендации</w:t>
      </w:r>
      <w:r w:rsidRPr="00305783">
        <w:rPr>
          <w:spacing w:val="1"/>
        </w:rPr>
        <w:t xml:space="preserve"> </w:t>
      </w:r>
      <w:r w:rsidRPr="00305783">
        <w:t>ПМПК.</w:t>
      </w:r>
    </w:p>
    <w:p w:rsidR="00305783" w:rsidRPr="00305783" w:rsidRDefault="00305783" w:rsidP="00305783">
      <w:pPr>
        <w:pStyle w:val="a3"/>
        <w:spacing w:line="360" w:lineRule="auto"/>
        <w:ind w:left="0" w:right="144" w:firstLine="567"/>
        <w:jc w:val="both"/>
      </w:pPr>
      <w:r w:rsidRPr="00305783">
        <w:t>В соответствии с пунктом 47 Порядка для выпускников прошлых лет ЕГЭ</w:t>
      </w:r>
      <w:r w:rsidRPr="00305783">
        <w:rPr>
          <w:spacing w:val="1"/>
        </w:rPr>
        <w:t xml:space="preserve"> </w:t>
      </w:r>
      <w:r w:rsidRPr="00305783">
        <w:t>проводится в досрочный период, но не ранее 1 марта, и (или) в резервные сроки</w:t>
      </w:r>
      <w:r w:rsidRPr="00305783">
        <w:rPr>
          <w:spacing w:val="1"/>
        </w:rPr>
        <w:t xml:space="preserve"> </w:t>
      </w:r>
      <w:r w:rsidRPr="00305783">
        <w:t>основного</w:t>
      </w:r>
      <w:r w:rsidRPr="00305783">
        <w:rPr>
          <w:spacing w:val="70"/>
        </w:rPr>
        <w:t xml:space="preserve"> </w:t>
      </w:r>
      <w:r w:rsidRPr="00305783">
        <w:t>периода</w:t>
      </w:r>
      <w:r w:rsidRPr="00305783">
        <w:rPr>
          <w:spacing w:val="70"/>
        </w:rPr>
        <w:t xml:space="preserve"> </w:t>
      </w:r>
      <w:r w:rsidRPr="00305783">
        <w:t>проведения</w:t>
      </w:r>
      <w:r w:rsidRPr="00305783">
        <w:rPr>
          <w:spacing w:val="70"/>
        </w:rPr>
        <w:t xml:space="preserve"> </w:t>
      </w:r>
      <w:r w:rsidRPr="00305783">
        <w:t>ЕГЭ.</w:t>
      </w:r>
      <w:r w:rsidRPr="00305783">
        <w:rPr>
          <w:spacing w:val="70"/>
        </w:rPr>
        <w:t xml:space="preserve"> </w:t>
      </w:r>
      <w:r w:rsidRPr="00305783">
        <w:t>Участие</w:t>
      </w:r>
      <w:r w:rsidRPr="00305783">
        <w:rPr>
          <w:spacing w:val="70"/>
        </w:rPr>
        <w:t xml:space="preserve"> </w:t>
      </w:r>
      <w:r w:rsidRPr="00305783">
        <w:t>в</w:t>
      </w:r>
      <w:r w:rsidRPr="00305783">
        <w:rPr>
          <w:spacing w:val="70"/>
        </w:rPr>
        <w:t xml:space="preserve"> </w:t>
      </w:r>
      <w:r w:rsidRPr="00305783">
        <w:t>ЕГЭ</w:t>
      </w:r>
      <w:r w:rsidRPr="00305783">
        <w:rPr>
          <w:spacing w:val="70"/>
        </w:rPr>
        <w:t xml:space="preserve"> </w:t>
      </w:r>
      <w:r w:rsidRPr="00305783">
        <w:t>выпускников</w:t>
      </w:r>
      <w:r w:rsidRPr="00305783">
        <w:rPr>
          <w:spacing w:val="70"/>
        </w:rPr>
        <w:t xml:space="preserve"> </w:t>
      </w:r>
      <w:r w:rsidRPr="00305783">
        <w:t>прошлых</w:t>
      </w:r>
      <w:r w:rsidRPr="00305783">
        <w:rPr>
          <w:spacing w:val="70"/>
        </w:rPr>
        <w:t xml:space="preserve"> </w:t>
      </w:r>
      <w:r w:rsidRPr="00305783">
        <w:t>лет</w:t>
      </w:r>
      <w:r w:rsidRPr="00305783">
        <w:rPr>
          <w:spacing w:val="-67"/>
        </w:rPr>
        <w:t xml:space="preserve"> </w:t>
      </w:r>
      <w:r w:rsidRPr="00305783">
        <w:t>в иные сроки проведения ЕГЭ допускается только при наличии у них уважительных</w:t>
      </w:r>
      <w:r w:rsidRPr="00305783">
        <w:rPr>
          <w:spacing w:val="1"/>
        </w:rPr>
        <w:t xml:space="preserve"> </w:t>
      </w:r>
      <w:r w:rsidRPr="00305783">
        <w:t>причин</w:t>
      </w:r>
      <w:r w:rsidRPr="00305783">
        <w:rPr>
          <w:spacing w:val="96"/>
        </w:rPr>
        <w:t xml:space="preserve"> </w:t>
      </w:r>
      <w:r w:rsidRPr="00305783">
        <w:t>(болезни</w:t>
      </w:r>
      <w:r w:rsidRPr="00305783">
        <w:rPr>
          <w:spacing w:val="23"/>
        </w:rPr>
        <w:t xml:space="preserve"> </w:t>
      </w:r>
      <w:r w:rsidRPr="00305783">
        <w:t>или иных обстоятельств), подтвержденных документально,</w:t>
      </w:r>
      <w:r w:rsidRPr="00305783">
        <w:rPr>
          <w:spacing w:val="-68"/>
        </w:rPr>
        <w:t xml:space="preserve"> </w:t>
      </w:r>
      <w:r w:rsidRPr="00305783">
        <w:t>и</w:t>
      </w:r>
      <w:r w:rsidRPr="00305783">
        <w:rPr>
          <w:spacing w:val="-2"/>
        </w:rPr>
        <w:t xml:space="preserve"> </w:t>
      </w:r>
      <w:r w:rsidRPr="00305783">
        <w:t>соответствующего</w:t>
      </w:r>
      <w:r w:rsidRPr="00305783">
        <w:rPr>
          <w:spacing w:val="-2"/>
        </w:rPr>
        <w:t xml:space="preserve"> </w:t>
      </w:r>
      <w:r w:rsidRPr="00305783">
        <w:t>решения</w:t>
      </w:r>
      <w:r w:rsidRPr="00305783">
        <w:rPr>
          <w:spacing w:val="-1"/>
        </w:rPr>
        <w:t xml:space="preserve"> </w:t>
      </w:r>
      <w:r w:rsidRPr="00305783">
        <w:t>государственной</w:t>
      </w:r>
      <w:r w:rsidRPr="00305783">
        <w:rPr>
          <w:spacing w:val="-1"/>
        </w:rPr>
        <w:t xml:space="preserve"> </w:t>
      </w:r>
      <w:r w:rsidRPr="00305783">
        <w:t>экзаменационной</w:t>
      </w:r>
      <w:r w:rsidRPr="00305783">
        <w:rPr>
          <w:spacing w:val="-1"/>
        </w:rPr>
        <w:t xml:space="preserve"> </w:t>
      </w:r>
      <w:r w:rsidRPr="00305783">
        <w:t>комиссии.</w:t>
      </w:r>
    </w:p>
    <w:p w:rsidR="00305783" w:rsidRPr="00305783" w:rsidRDefault="00305783" w:rsidP="003057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783" w:rsidRPr="0030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AA"/>
    <w:rsid w:val="000C4822"/>
    <w:rsid w:val="00305783"/>
    <w:rsid w:val="00A9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CC137-8ADA-429A-9671-DFDB7C6C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5783"/>
    <w:pPr>
      <w:widowControl w:val="0"/>
      <w:autoSpaceDE w:val="0"/>
      <w:autoSpaceDN w:val="0"/>
      <w:spacing w:after="0" w:line="240" w:lineRule="auto"/>
      <w:ind w:left="25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7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2022-11-03T08:10:00Z</dcterms:created>
  <dcterms:modified xsi:type="dcterms:W3CDTF">2022-11-03T08:13:00Z</dcterms:modified>
</cp:coreProperties>
</file>