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8E" w:rsidRPr="00CD62CC" w:rsidRDefault="00830F8E" w:rsidP="0083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62CC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200F0" w:rsidRPr="00CD62CC" w:rsidRDefault="00830F8E" w:rsidP="00830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CC">
        <w:rPr>
          <w:rFonts w:ascii="Times New Roman" w:hAnsi="Times New Roman" w:cs="Times New Roman"/>
          <w:b/>
          <w:sz w:val="28"/>
          <w:szCs w:val="28"/>
        </w:rPr>
        <w:t>об организации питания обучающихся МБОУ Елизаветовской СОШ</w:t>
      </w:r>
    </w:p>
    <w:p w:rsidR="00830F8E" w:rsidRDefault="00830F8E" w:rsidP="00CD62CC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питания обучающихся МБОУ Елизаветовской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СОШ: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ИП Чёрный А. В.</w:t>
      </w:r>
    </w:p>
    <w:p w:rsidR="00CD62CC" w:rsidRDefault="00CD62CC" w:rsidP="00CD62CC">
      <w:pPr>
        <w:pStyle w:val="a3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:rsidR="00830F8E" w:rsidRDefault="00830F8E" w:rsidP="00CD62CC">
      <w:pPr>
        <w:pStyle w:val="a3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Черкашина И. И.:  тел.  +79518204740</w:t>
      </w:r>
    </w:p>
    <w:p w:rsidR="00CD62CC" w:rsidRPr="00CD62CC" w:rsidRDefault="00CD62CC" w:rsidP="00CD62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F8E" w:rsidRDefault="00830F8E" w:rsidP="00CD62C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 обучающихся:</w:t>
      </w:r>
    </w:p>
    <w:p w:rsidR="00830F8E" w:rsidRDefault="00830F8E" w:rsidP="00CD62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11-00</w:t>
      </w:r>
    </w:p>
    <w:p w:rsidR="00830F8E" w:rsidRDefault="00830F8E" w:rsidP="00CD62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– 11-55 </w:t>
      </w:r>
    </w:p>
    <w:p w:rsidR="00830F8E" w:rsidRDefault="00830F8E" w:rsidP="00CD62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10-45</w:t>
      </w:r>
    </w:p>
    <w:p w:rsidR="00830F8E" w:rsidRDefault="00830F8E" w:rsidP="00CD62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10-30</w:t>
      </w:r>
    </w:p>
    <w:p w:rsidR="00830F8E" w:rsidRDefault="00830F8E" w:rsidP="00CD62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«А», 9 «А»</w:t>
      </w:r>
      <w:r w:rsidR="00CD62CC">
        <w:rPr>
          <w:rFonts w:ascii="Times New Roman" w:hAnsi="Times New Roman" w:cs="Times New Roman"/>
          <w:sz w:val="28"/>
          <w:szCs w:val="28"/>
        </w:rPr>
        <w:t xml:space="preserve"> классы - </w:t>
      </w:r>
      <w:r>
        <w:rPr>
          <w:rFonts w:ascii="Times New Roman" w:hAnsi="Times New Roman" w:cs="Times New Roman"/>
          <w:sz w:val="28"/>
          <w:szCs w:val="28"/>
        </w:rPr>
        <w:t xml:space="preserve">10-00 </w:t>
      </w:r>
    </w:p>
    <w:p w:rsidR="00830F8E" w:rsidRDefault="00830F8E" w:rsidP="00CD62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«Б», 6, 8</w:t>
      </w:r>
      <w:r w:rsidR="00CD62CC">
        <w:rPr>
          <w:rFonts w:ascii="Times New Roman" w:hAnsi="Times New Roman" w:cs="Times New Roman"/>
          <w:sz w:val="28"/>
          <w:szCs w:val="28"/>
        </w:rPr>
        <w:t xml:space="preserve"> классы – 11-45 </w:t>
      </w:r>
    </w:p>
    <w:p w:rsidR="00CD62CC" w:rsidRPr="00830F8E" w:rsidRDefault="00CD62CC" w:rsidP="00CD62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«А», 7 «Б», 9 «Б» классы – 12-20</w:t>
      </w:r>
      <w:bookmarkEnd w:id="0"/>
    </w:p>
    <w:sectPr w:rsidR="00CD62CC" w:rsidRPr="0083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1D18"/>
    <w:multiLevelType w:val="hybridMultilevel"/>
    <w:tmpl w:val="948E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AB"/>
    <w:rsid w:val="003C33EE"/>
    <w:rsid w:val="00830F8E"/>
    <w:rsid w:val="009A2EAB"/>
    <w:rsid w:val="00B200F0"/>
    <w:rsid w:val="00C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032A"/>
  <w15:chartTrackingRefBased/>
  <w15:docId w15:val="{090AE259-0DC8-4679-894C-AF7C740E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2021-04-12T18:59:00Z</dcterms:created>
  <dcterms:modified xsi:type="dcterms:W3CDTF">2021-04-12T19:13:00Z</dcterms:modified>
</cp:coreProperties>
</file>