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CE" w:rsidRPr="000956CE" w:rsidRDefault="006E1D51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gramStart"/>
      <w:r>
        <w:rPr>
          <w:color w:val="000000"/>
          <w:sz w:val="28"/>
          <w:szCs w:val="28"/>
        </w:rPr>
        <w:t>Елизаветинская</w:t>
      </w:r>
      <w:proofErr w:type="gramEnd"/>
      <w:r>
        <w:rPr>
          <w:color w:val="000000"/>
          <w:sz w:val="28"/>
          <w:szCs w:val="28"/>
        </w:rPr>
        <w:t xml:space="preserve"> СОШ Азовского района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  <w:r w:rsidRPr="000956CE">
        <w:rPr>
          <w:color w:val="000000"/>
          <w:sz w:val="28"/>
          <w:szCs w:val="28"/>
        </w:rPr>
        <w:br/>
      </w:r>
    </w:p>
    <w:p w:rsidR="000956CE" w:rsidRPr="006E1D51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144"/>
          <w:szCs w:val="144"/>
        </w:rPr>
      </w:pPr>
      <w:r w:rsidRPr="006E1D51">
        <w:rPr>
          <w:b/>
          <w:bCs/>
          <w:iCs/>
          <w:color w:val="000000"/>
          <w:sz w:val="144"/>
          <w:szCs w:val="144"/>
        </w:rPr>
        <w:t>Журнал</w:t>
      </w:r>
    </w:p>
    <w:p w:rsidR="000956CE" w:rsidRPr="006E1D51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E1D51">
        <w:rPr>
          <w:b/>
          <w:color w:val="000000"/>
          <w:sz w:val="28"/>
          <w:szCs w:val="28"/>
        </w:rPr>
        <w:br/>
      </w:r>
    </w:p>
    <w:p w:rsidR="000956CE" w:rsidRPr="006E1D51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E1D51">
        <w:rPr>
          <w:b/>
          <w:bCs/>
          <w:color w:val="000000"/>
          <w:sz w:val="28"/>
          <w:szCs w:val="28"/>
        </w:rPr>
        <w:t>регистрации вводного инструктажа</w:t>
      </w:r>
    </w:p>
    <w:p w:rsidR="000956CE" w:rsidRPr="006E1D51" w:rsidRDefault="000956CE" w:rsidP="00AC14E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E1D51">
        <w:rPr>
          <w:b/>
          <w:bCs/>
          <w:color w:val="000000"/>
          <w:sz w:val="28"/>
          <w:szCs w:val="28"/>
        </w:rPr>
        <w:t xml:space="preserve">по технике </w:t>
      </w:r>
      <w:r w:rsidR="00212FEF" w:rsidRPr="006E1D51">
        <w:rPr>
          <w:b/>
          <w:bCs/>
          <w:color w:val="000000"/>
          <w:sz w:val="28"/>
          <w:szCs w:val="28"/>
        </w:rPr>
        <w:t>безопасности</w:t>
      </w:r>
      <w:r w:rsidRPr="006E1D51">
        <w:rPr>
          <w:b/>
          <w:bCs/>
          <w:color w:val="000000"/>
          <w:sz w:val="28"/>
          <w:szCs w:val="28"/>
        </w:rPr>
        <w:t xml:space="preserve"> правилам поведения</w:t>
      </w:r>
    </w:p>
    <w:p w:rsidR="000956CE" w:rsidRPr="006E1D51" w:rsidRDefault="000956CE" w:rsidP="00AC14E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E1D51">
        <w:rPr>
          <w:b/>
          <w:bCs/>
          <w:color w:val="000000"/>
          <w:sz w:val="28"/>
          <w:szCs w:val="28"/>
        </w:rPr>
        <w:t>в компьютерном классе</w:t>
      </w:r>
      <w:r w:rsidR="00212FEF" w:rsidRPr="006E1D51">
        <w:rPr>
          <w:b/>
          <w:bCs/>
          <w:color w:val="000000"/>
          <w:sz w:val="28"/>
          <w:szCs w:val="28"/>
        </w:rPr>
        <w:t xml:space="preserve"> </w:t>
      </w:r>
      <w:r w:rsidRPr="006E1D51">
        <w:rPr>
          <w:b/>
          <w:bCs/>
          <w:color w:val="000000"/>
          <w:sz w:val="28"/>
          <w:szCs w:val="28"/>
        </w:rPr>
        <w:t>на уроках информатики</w:t>
      </w:r>
    </w:p>
    <w:p w:rsidR="000956CE" w:rsidRPr="006E1D51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E1D51">
        <w:rPr>
          <w:b/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0956CE">
        <w:rPr>
          <w:b/>
          <w:bCs/>
          <w:color w:val="000000"/>
          <w:sz w:val="28"/>
          <w:szCs w:val="28"/>
        </w:rPr>
        <w:t>Ответственный</w:t>
      </w:r>
      <w:proofErr w:type="gramEnd"/>
      <w:r w:rsidRPr="000956CE">
        <w:rPr>
          <w:b/>
          <w:bCs/>
          <w:color w:val="000000"/>
          <w:sz w:val="28"/>
          <w:szCs w:val="28"/>
        </w:rPr>
        <w:t xml:space="preserve"> за технику безопасности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уч</w:t>
      </w:r>
      <w:r>
        <w:rPr>
          <w:b/>
          <w:bCs/>
          <w:color w:val="000000"/>
          <w:sz w:val="28"/>
          <w:szCs w:val="28"/>
        </w:rPr>
        <w:t xml:space="preserve">итель информатики </w:t>
      </w:r>
      <w:r w:rsidR="00535CBF">
        <w:rPr>
          <w:b/>
          <w:bCs/>
          <w:color w:val="000000"/>
          <w:sz w:val="28"/>
          <w:szCs w:val="28"/>
        </w:rPr>
        <w:t>_</w:t>
      </w:r>
      <w:r w:rsidR="006E1D51">
        <w:rPr>
          <w:b/>
          <w:bCs/>
          <w:color w:val="000000"/>
          <w:sz w:val="28"/>
          <w:szCs w:val="28"/>
        </w:rPr>
        <w:t>__</w:t>
      </w:r>
      <w:r w:rsidR="00535CBF">
        <w:rPr>
          <w:b/>
          <w:bCs/>
          <w:color w:val="000000"/>
          <w:sz w:val="28"/>
          <w:szCs w:val="28"/>
        </w:rPr>
        <w:t>_____</w:t>
      </w:r>
      <w:r w:rsidR="006E1D51">
        <w:rPr>
          <w:b/>
          <w:bCs/>
          <w:color w:val="000000"/>
          <w:sz w:val="28"/>
          <w:szCs w:val="28"/>
        </w:rPr>
        <w:t xml:space="preserve">Н.В. Грунская </w:t>
      </w:r>
    </w:p>
    <w:p w:rsid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AC14E3" w:rsidRDefault="00AC14E3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35CBF" w:rsidRDefault="00535CBF" w:rsidP="00535C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5CBF" w:rsidRDefault="00535CBF" w:rsidP="00535C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5CBF" w:rsidRDefault="00535CBF" w:rsidP="00535C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956CE" w:rsidRPr="000956CE" w:rsidRDefault="000956CE" w:rsidP="00535C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6E1D51" w:rsidRDefault="006E1D51" w:rsidP="006E1D5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E1D51" w:rsidRDefault="006E1D51" w:rsidP="006E1D5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E1D51" w:rsidRDefault="00535CBF" w:rsidP="006E1D5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2019-2020</w:t>
      </w:r>
      <w:r w:rsidR="006E1D51">
        <w:rPr>
          <w:color w:val="000000"/>
          <w:sz w:val="28"/>
          <w:szCs w:val="28"/>
        </w:rPr>
        <w:t xml:space="preserve"> уч. год</w:t>
      </w:r>
    </w:p>
    <w:p w:rsidR="006E1D51" w:rsidRDefault="006E1D51" w:rsidP="006E1D5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956CE" w:rsidRPr="000956CE" w:rsidRDefault="000956CE" w:rsidP="006E1D5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ИНСТРУКЦИЯ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ПО ТЕХНИКЕ БЕЗОПАСНОСТИ И ПРАВИЛАМ ПОВЕДЕНИЯ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В КОМПЬЮТЕРНОМ КЛАССЕ ДЛЯ УЧАЩИХСЯ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Общее положение: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К работе в компьютерном классе допускаются лица, ознакомленные с данной инструкцией по технике безопасности и правилам поведения;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Работа учащихся в компьютерном классе разр</w:t>
      </w:r>
      <w:r>
        <w:rPr>
          <w:color w:val="000000"/>
          <w:sz w:val="28"/>
          <w:szCs w:val="28"/>
        </w:rPr>
        <w:t>ешается только в присутствии учителя</w:t>
      </w:r>
      <w:r w:rsidRPr="000956CE">
        <w:rPr>
          <w:color w:val="000000"/>
          <w:sz w:val="28"/>
          <w:szCs w:val="28"/>
        </w:rPr>
        <w:t>;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 xml:space="preserve">Во время занятий посторонние лица могут </w:t>
      </w:r>
      <w:proofErr w:type="gramStart"/>
      <w:r w:rsidRPr="000956CE">
        <w:rPr>
          <w:color w:val="000000"/>
          <w:sz w:val="28"/>
          <w:szCs w:val="28"/>
        </w:rPr>
        <w:t>находится</w:t>
      </w:r>
      <w:proofErr w:type="gramEnd"/>
      <w:r w:rsidRPr="000956CE">
        <w:rPr>
          <w:color w:val="000000"/>
          <w:sz w:val="28"/>
          <w:szCs w:val="28"/>
        </w:rPr>
        <w:t xml:space="preserve"> в классе </w:t>
      </w:r>
      <w:r>
        <w:rPr>
          <w:color w:val="000000"/>
          <w:sz w:val="28"/>
          <w:szCs w:val="28"/>
        </w:rPr>
        <w:t>только с разрешения учителя</w:t>
      </w:r>
      <w:r w:rsidRPr="000956CE">
        <w:rPr>
          <w:color w:val="000000"/>
          <w:sz w:val="28"/>
          <w:szCs w:val="28"/>
        </w:rPr>
        <w:t>;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Во время перемен между уроками проводится обязательное проветривание компьютерного кабинета с обязательным выходом учащихся из класса;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Перед началом работы необходимо:</w:t>
      </w:r>
    </w:p>
    <w:p w:rsidR="000956CE" w:rsidRPr="000956CE" w:rsidRDefault="000956CE" w:rsidP="000956C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Убедится в отсутствии видимых повреждений на рабочем месте;</w:t>
      </w:r>
    </w:p>
    <w:p w:rsidR="000956CE" w:rsidRPr="000956CE" w:rsidRDefault="000956CE" w:rsidP="000956C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Разместить на столе тетради, учебные пособия так, чтобы они не мешали работе на компьютере;</w:t>
      </w:r>
    </w:p>
    <w:p w:rsidR="000956CE" w:rsidRPr="000956CE" w:rsidRDefault="000956CE" w:rsidP="000956C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Принять правильную рабочую позу;</w:t>
      </w:r>
    </w:p>
    <w:p w:rsidR="000956CE" w:rsidRPr="000956CE" w:rsidRDefault="000956CE" w:rsidP="000956C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Посмотреть на индикатор монитора и системного блока и определить, включен или выключен компьютер. Переместите мышь, если компьютер находится в энергосберегающем состоянии или включить монитор, если он был выключен.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При работе в компьютерном классе категорически запрещается: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Находится в классе в верхней одежде;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Класть одежду и сумки на столы;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Находится в классе с напитками и едой;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Располагаться сбоку или сзади от включенного монитора;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Присоединять или отсоединять кабели, трогать разъемы, провода и розетки;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lastRenderedPageBreak/>
        <w:t>Передвигать компьютеры и мониторы;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Открывать системный блок;</w:t>
      </w:r>
    </w:p>
    <w:p w:rsidR="000956CE" w:rsidRPr="00535CBF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Включать и выключать компьютеры самостоятельно;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Пытаться самостоятельно устранять неисправности в работе аппаратуры;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Перекрывать вентиляционные отверстия на системном блоке и мониторе;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Ударять по клавиатуре, нажимать бесцельно на клавиши;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Класть книги, тетради и другие вещи на клавиатуру, монитор и системный блок;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Удалять, перемещать чужие файлы;</w:t>
      </w:r>
    </w:p>
    <w:p w:rsidR="000956CE" w:rsidRPr="00535CBF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Приносить и запускать компьютерные игры.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Находясь в компьютерном классе, учащиеся обязаны: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Соблюдать тишину и порядок;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требования учителя</w:t>
      </w:r>
      <w:r w:rsidRPr="000956CE">
        <w:rPr>
          <w:color w:val="000000"/>
          <w:sz w:val="28"/>
          <w:szCs w:val="28"/>
        </w:rPr>
        <w:t>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Находясь в сети работать только под своим именем и паролем;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Соблюдать режим работы (согласно п.9.4.2.Санитарных правил и норм.);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 xml:space="preserve"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</w:t>
      </w:r>
      <w:proofErr w:type="gramStart"/>
      <w:r w:rsidRPr="000956CE">
        <w:rPr>
          <w:color w:val="000000"/>
          <w:sz w:val="28"/>
          <w:szCs w:val="28"/>
        </w:rPr>
        <w:t>о</w:t>
      </w:r>
      <w:proofErr w:type="gramEnd"/>
      <w:r w:rsidRPr="000956CE">
        <w:rPr>
          <w:color w:val="000000"/>
          <w:sz w:val="28"/>
          <w:szCs w:val="28"/>
        </w:rPr>
        <w:t xml:space="preserve"> произошедшем преподавателю и обратиться к врачу;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После окончания работы, завершить все активные программы и корректно выключить компьютер;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Оставить рабочее место чистым.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Работая за компьютером, необходимо соблюдать правила: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Расстояние от экрана до глаз 70-80 см (расстояние вытянутой руки);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Вертикально прямая спина;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Плечи опущены расслаблены;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Ноги на полу, не скрещены;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Локти, запястья и кисти рук на одном уровне;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Локтевые, тазобедренные, коленные, голеностопные суставы под углом.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Требования безопасности в аварийных ситуациях:</w:t>
      </w:r>
    </w:p>
    <w:p w:rsidR="000956CE" w:rsidRPr="000956CE" w:rsidRDefault="000956CE" w:rsidP="000956C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 xml:space="preserve">При появлении программных ошибок или сбоях оборудования учащийся </w:t>
      </w:r>
      <w:proofErr w:type="gramStart"/>
      <w:r w:rsidRPr="000956CE">
        <w:rPr>
          <w:color w:val="000000"/>
          <w:sz w:val="28"/>
          <w:szCs w:val="28"/>
        </w:rPr>
        <w:t>должен немедленно обратится</w:t>
      </w:r>
      <w:proofErr w:type="gramEnd"/>
      <w:r w:rsidRPr="000956CE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учителю</w:t>
      </w:r>
      <w:r w:rsidRPr="000956CE">
        <w:rPr>
          <w:color w:val="000000"/>
          <w:sz w:val="28"/>
          <w:szCs w:val="28"/>
        </w:rPr>
        <w:t>;</w:t>
      </w:r>
    </w:p>
    <w:p w:rsidR="00321D59" w:rsidRPr="00535CBF" w:rsidRDefault="000956CE" w:rsidP="000956C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При появлении запаха гари, необычного звука немедленно прекратить работу, и с</w:t>
      </w:r>
      <w:r>
        <w:rPr>
          <w:color w:val="000000"/>
          <w:sz w:val="28"/>
          <w:szCs w:val="28"/>
        </w:rPr>
        <w:t>ообщить учителю</w:t>
      </w:r>
      <w:r w:rsidRPr="000956CE">
        <w:rPr>
          <w:color w:val="000000"/>
          <w:sz w:val="28"/>
          <w:szCs w:val="28"/>
        </w:rPr>
        <w:t>.</w:t>
      </w:r>
    </w:p>
    <w:p w:rsidR="00321D59" w:rsidRPr="000956CE" w:rsidRDefault="00321D59" w:rsidP="00CA00BA">
      <w:pPr>
        <w:jc w:val="right"/>
        <w:rPr>
          <w:sz w:val="28"/>
          <w:szCs w:val="28"/>
        </w:rPr>
      </w:pPr>
    </w:p>
    <w:p w:rsidR="00321D59" w:rsidRPr="000956CE" w:rsidRDefault="00321D59" w:rsidP="000956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6CE">
        <w:rPr>
          <w:b/>
          <w:sz w:val="28"/>
          <w:szCs w:val="28"/>
        </w:rPr>
        <w:t>Вводный инструктаж по технике безопасности на уроках информатики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Вводный инструктаж дается каждой группе отдельно в начале каждого учебного года на первом уроке до начала работы за компьютерами. После инструктажа учащиеся расписываются в журнале инструктажа.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6CE">
        <w:rPr>
          <w:b/>
          <w:bCs/>
          <w:sz w:val="28"/>
          <w:szCs w:val="28"/>
        </w:rPr>
        <w:t>Повторный инструктаж на рабочем месте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 xml:space="preserve">Повторный инструктаж проходят все учащиеся независимо от характера выполняемой работы не реже одного раза в полугодие. Повторный инструктаж проводят индивидуально или с группой учащихся, работающих на однотипном оборудовании и в пределах общего рабочего места по программе первичного инструктажа на рабочем месте или в </w:t>
      </w:r>
      <w:proofErr w:type="spellStart"/>
      <w:r w:rsidRPr="000956CE">
        <w:rPr>
          <w:sz w:val="28"/>
          <w:szCs w:val="28"/>
        </w:rPr>
        <w:t>объѐме</w:t>
      </w:r>
      <w:proofErr w:type="spellEnd"/>
      <w:r w:rsidRPr="000956CE">
        <w:rPr>
          <w:sz w:val="28"/>
          <w:szCs w:val="28"/>
        </w:rPr>
        <w:t xml:space="preserve"> инструкций на рабочем месте.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6CE">
        <w:rPr>
          <w:b/>
          <w:bCs/>
          <w:sz w:val="28"/>
          <w:szCs w:val="28"/>
        </w:rPr>
        <w:t>Внеплановый инструктаж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rPr>
          <w:sz w:val="28"/>
          <w:szCs w:val="28"/>
        </w:rPr>
      </w:pPr>
      <w:r w:rsidRPr="000956CE">
        <w:rPr>
          <w:sz w:val="28"/>
          <w:szCs w:val="28"/>
        </w:rPr>
        <w:t xml:space="preserve">Внеплановый инструктаж проводят </w:t>
      </w:r>
      <w:proofErr w:type="gramStart"/>
      <w:r w:rsidRPr="000956CE">
        <w:rPr>
          <w:sz w:val="28"/>
          <w:szCs w:val="28"/>
        </w:rPr>
        <w:t>при</w:t>
      </w:r>
      <w:proofErr w:type="gramEnd"/>
      <w:r w:rsidRPr="000956CE">
        <w:rPr>
          <w:sz w:val="28"/>
          <w:szCs w:val="28"/>
        </w:rPr>
        <w:t>: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CE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в действие новых или переработанных нормативных актов, документов по технике безопасности и охране труда или внесении изменений и дополнений к ним;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замене или модернизации оборудования, приборов и других факторов,</w:t>
      </w:r>
    </w:p>
    <w:p w:rsidR="00321D59" w:rsidRPr="000956CE" w:rsidRDefault="00321D59" w:rsidP="00321D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CE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на охрану труда;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CE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учащимся нормативных правовых актов, документов по технике безопасности и охране труда, которые могли бы привести или привели к </w:t>
      </w:r>
      <w:proofErr w:type="spellStart"/>
      <w:r w:rsidRPr="000956CE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0956CE">
        <w:rPr>
          <w:rFonts w:ascii="Times New Roman" w:hAnsi="Times New Roman" w:cs="Times New Roman"/>
          <w:sz w:val="28"/>
          <w:szCs w:val="28"/>
        </w:rPr>
        <w:t>, аварии или отравлению;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 xml:space="preserve">длительных </w:t>
      </w:r>
      <w:proofErr w:type="gramStart"/>
      <w:r w:rsidRPr="000956CE">
        <w:rPr>
          <w:rFonts w:ascii="Times New Roman" w:hAnsi="Times New Roman" w:cs="Times New Roman"/>
          <w:sz w:val="28"/>
          <w:szCs w:val="28"/>
        </w:rPr>
        <w:t>перерывах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в работах;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CE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об авариях и несчастных случаях, происшедших на аналогичных производствах.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 xml:space="preserve">Внеплановый инструктаж проводится индивидуально или с группой учащихся одного класса. </w:t>
      </w:r>
      <w:proofErr w:type="spellStart"/>
      <w:r w:rsidRPr="000956CE">
        <w:rPr>
          <w:sz w:val="28"/>
          <w:szCs w:val="28"/>
        </w:rPr>
        <w:t>Объѐм</w:t>
      </w:r>
      <w:proofErr w:type="spellEnd"/>
      <w:r w:rsidRPr="000956CE">
        <w:rPr>
          <w:sz w:val="28"/>
          <w:szCs w:val="28"/>
        </w:rPr>
        <w:t xml:space="preserve"> и содержание инструктажа определяются в каждом отдельном случае в зависимости от причин и обстоятельств, вызванных необходимостью его проведения, а также с учетом уровня исполнения требуемых правил безопасности на рабочих местах. При регистрации внепланового инструктажа указывается причина его проведения.</w:t>
      </w:r>
    </w:p>
    <w:p w:rsidR="00321D59" w:rsidRPr="000956CE" w:rsidRDefault="00321D59" w:rsidP="00535CB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6CE">
        <w:rPr>
          <w:b/>
          <w:bCs/>
          <w:sz w:val="28"/>
          <w:szCs w:val="28"/>
        </w:rPr>
        <w:t>Целевой инструктаж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>Целевой инструктаж проводят при организации поездок, массовых мероприятий с учащимися (экскурсии, походы, спортивные соревнования), работ, не соответствующих предыдущим инструктажам (фиксируется в разрешении)</w:t>
      </w:r>
    </w:p>
    <w:p w:rsidR="00321D59" w:rsidRPr="000956CE" w:rsidRDefault="00321D59" w:rsidP="00321D59">
      <w:pPr>
        <w:autoSpaceDE w:val="0"/>
        <w:autoSpaceDN w:val="0"/>
        <w:adjustRightInd w:val="0"/>
        <w:rPr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rPr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>Первичный, повторный, внеплановый и целевой инструктажи проводит непосредственно руководитель работ.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 xml:space="preserve">Инструктажи на рабочем месте завершаются устным опросом (или с помощью технических средств обучения), а также проверкой </w:t>
      </w:r>
      <w:proofErr w:type="spellStart"/>
      <w:r w:rsidRPr="000956CE">
        <w:rPr>
          <w:sz w:val="28"/>
          <w:szCs w:val="28"/>
        </w:rPr>
        <w:t>приобретѐнных</w:t>
      </w:r>
      <w:proofErr w:type="spellEnd"/>
      <w:r w:rsidRPr="000956CE">
        <w:rPr>
          <w:sz w:val="28"/>
          <w:szCs w:val="28"/>
        </w:rPr>
        <w:t xml:space="preserve"> навыков проведения безопасных способов работ.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 xml:space="preserve">Проведение первичного, повторного, внепланового, целевого инструктажей фиксируется в журнале регистрации инструктажа на рабочем месте лицом, проводящим инструктаж. Подписи </w:t>
      </w:r>
      <w:proofErr w:type="gramStart"/>
      <w:r w:rsidRPr="000956CE">
        <w:rPr>
          <w:sz w:val="28"/>
          <w:szCs w:val="28"/>
        </w:rPr>
        <w:t>инструктируемого</w:t>
      </w:r>
      <w:proofErr w:type="gramEnd"/>
      <w:r w:rsidRPr="000956CE">
        <w:rPr>
          <w:sz w:val="28"/>
          <w:szCs w:val="28"/>
        </w:rPr>
        <w:t xml:space="preserve"> и инструктирующего в журнале обязательны. Журнал инструктажей должен быть пронумерован, прошнурован и скрепл</w:t>
      </w:r>
      <w:r w:rsidR="006E1D51">
        <w:rPr>
          <w:sz w:val="28"/>
          <w:szCs w:val="28"/>
        </w:rPr>
        <w:t>ё</w:t>
      </w:r>
      <w:r w:rsidRPr="000956CE">
        <w:rPr>
          <w:sz w:val="28"/>
          <w:szCs w:val="28"/>
        </w:rPr>
        <w:t>н печатью.</w:t>
      </w:r>
    </w:p>
    <w:p w:rsidR="00321D59" w:rsidRPr="000956CE" w:rsidRDefault="00321D59" w:rsidP="00321D59">
      <w:pPr>
        <w:autoSpaceDE w:val="0"/>
        <w:autoSpaceDN w:val="0"/>
        <w:adjustRightInd w:val="0"/>
        <w:rPr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6CE">
        <w:rPr>
          <w:b/>
          <w:sz w:val="28"/>
          <w:szCs w:val="28"/>
        </w:rPr>
        <w:t xml:space="preserve">Текст первичного инструктажа 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ПРАВИЛА БЕЗОПАСНОЙ РАБОТЫ УЧАЩИХСЯ В КАБИНЕТЕ ИНФОРМАТИКИ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1. В кабинете установлена дорогостоящая, сложная и требующая осторожного обращения аппаратура – компьютеры, проектор, принтеры, сканер, другие технические средства.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Поэтому:</w:t>
      </w:r>
    </w:p>
    <w:p w:rsidR="00321D59" w:rsidRPr="000956CE" w:rsidRDefault="00321D59" w:rsidP="00321D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бережно обращайтесь с этой техникой;</w:t>
      </w:r>
    </w:p>
    <w:p w:rsidR="00321D59" w:rsidRPr="000956CE" w:rsidRDefault="00321D59" w:rsidP="00321D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спокойно, не торопясь, не толкаясь, входите в кабинет и занимайте отвед</w:t>
      </w:r>
      <w:r w:rsidR="006E1D51">
        <w:rPr>
          <w:rFonts w:ascii="Times New Roman" w:hAnsi="Times New Roman" w:cs="Times New Roman"/>
          <w:sz w:val="28"/>
          <w:szCs w:val="28"/>
        </w:rPr>
        <w:t>ё</w:t>
      </w:r>
      <w:r w:rsidRPr="000956CE">
        <w:rPr>
          <w:rFonts w:ascii="Times New Roman" w:hAnsi="Times New Roman" w:cs="Times New Roman"/>
          <w:sz w:val="28"/>
          <w:szCs w:val="28"/>
        </w:rPr>
        <w:t>нное вам место, ничего не трогая на столах.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 xml:space="preserve">2.  На вашем рабочем месте размещены составные части компьютера </w:t>
      </w:r>
      <w:proofErr w:type="gramStart"/>
      <w:r w:rsidRPr="000956CE">
        <w:rPr>
          <w:bCs/>
          <w:iCs/>
          <w:sz w:val="28"/>
          <w:szCs w:val="28"/>
        </w:rPr>
        <w:t>–с</w:t>
      </w:r>
      <w:proofErr w:type="gramEnd"/>
      <w:r w:rsidRPr="000956CE">
        <w:rPr>
          <w:bCs/>
          <w:iCs/>
          <w:sz w:val="28"/>
          <w:szCs w:val="28"/>
        </w:rPr>
        <w:t>истемный блок, клавиатура, «мышь» и монитор (дисплей). Неправильное обращение с аппаратурой может привести к</w:t>
      </w:r>
      <w:r w:rsidR="006E1D51">
        <w:rPr>
          <w:bCs/>
          <w:iCs/>
          <w:sz w:val="28"/>
          <w:szCs w:val="28"/>
        </w:rPr>
        <w:t xml:space="preserve"> </w:t>
      </w:r>
      <w:r w:rsidR="006E1D51" w:rsidRPr="000956CE">
        <w:rPr>
          <w:bCs/>
          <w:iCs/>
          <w:sz w:val="28"/>
          <w:szCs w:val="28"/>
        </w:rPr>
        <w:t>тяжёлым</w:t>
      </w:r>
      <w:r w:rsidRPr="000956CE">
        <w:rPr>
          <w:bCs/>
          <w:iCs/>
          <w:sz w:val="28"/>
          <w:szCs w:val="28"/>
        </w:rPr>
        <w:t xml:space="preserve"> поражениям электрическим током, вызвать возгорание аппаратуры.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Поэтому строго запрещается: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 xml:space="preserve">трогать соединительные </w:t>
      </w:r>
      <w:r w:rsidR="006E1D51" w:rsidRPr="000956CE">
        <w:rPr>
          <w:rFonts w:ascii="Times New Roman" w:hAnsi="Times New Roman" w:cs="Times New Roman"/>
          <w:sz w:val="28"/>
          <w:szCs w:val="28"/>
        </w:rPr>
        <w:t>разъёмы</w:t>
      </w:r>
      <w:r w:rsidRPr="000956CE">
        <w:rPr>
          <w:rFonts w:ascii="Times New Roman" w:hAnsi="Times New Roman" w:cs="Times New Roman"/>
          <w:sz w:val="28"/>
          <w:szCs w:val="28"/>
        </w:rPr>
        <w:t xml:space="preserve"> кабелей;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прикасаться к питающим проводам и устройствам заземления;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прикасаться к экрану и тыльной стороне монитора;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включать и отключать аппаратуру;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класть дискеты, книги, тетради на монитор и клавиатуру;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работать во влажной одежде и влажными руками.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3. При появлении запаха гари немедленно прекратить работу, выключить аппаратуру и сообщить об этом преподавателю.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4. Перед началом работы: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lastRenderedPageBreak/>
        <w:t>убедитесь в отсутствии видимых повреждений рабочего места;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сядьте так, чтобы линия взора приходилась по центру экрана, чтобы, не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наклоняясь, пользоваться клавиатурой и воспринимать передаваемую на экран информацию;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разместите на столе тетрадь, учебные пособия так, чтобы они не мешали работе на компьютере;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хорошо разберитесь в применяемых в работе аппаратах, начинайте работу только по указанию преподавателя;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перед компьютером сидите свободно без напряжения.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ноги должны свободно помещаться под столом;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середина экрана должна находиться на уровне глаз, перпендикулярно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линии взора, на расстоянии 60-70 см от глаз;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руки должны лежать свободно, без опоры;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клавиатура располагается на одном уровне с локтями;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нажимать на клавиши необходимо «мягко», без особых ударов;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время касания пальцами клавиш должно быть коротким, с таким расчетом, чтобы на экране от нажатия появлялась одна буква, а не целый ряд.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5. Во время работы на компьютере может появиться усталость глаз и снижение работоспособности. Поэтому надо работать на расстоянии 60-70 см, соблюдая правильную посадку, не сутулясь; учащимся, имеющим очки для постоянного ношения, необходимо работать в очках.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6. Работа на компьютере требует большого внимания, четких действий,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самоконтроля, поэтому нельзя работать:</w:t>
      </w:r>
    </w:p>
    <w:p w:rsidR="00321D59" w:rsidRPr="000956CE" w:rsidRDefault="00321D59" w:rsidP="00321D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при недостаточном освещении;</w:t>
      </w:r>
    </w:p>
    <w:p w:rsidR="00321D59" w:rsidRPr="000956CE" w:rsidRDefault="00321D59" w:rsidP="00321D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при плохом самочувствии.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7. Во время работы: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следите за исправностью аппаратуры и прекращайте работу при появлении необычного звука или самопроизвольного отключения;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докладывайте об этом учителю;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работайте на клавиатуре чистыми руками;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никогда не пытайтесь самостоятельно устранить неисправности в работе аппаратуры;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не вставайте со своих мест, когда в кабинет входят посетители.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8. По окончании работы запрещается отключать компьютер без разрешения учителя.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 xml:space="preserve">ВЫ ДОЛЖНЫ </w:t>
      </w:r>
      <w:r w:rsidRPr="000956CE">
        <w:rPr>
          <w:bCs/>
          <w:iCs/>
          <w:sz w:val="28"/>
          <w:szCs w:val="28"/>
        </w:rPr>
        <w:t xml:space="preserve">ХОРОШО </w:t>
      </w:r>
      <w:r w:rsidRPr="000956CE">
        <w:rPr>
          <w:bCs/>
          <w:sz w:val="28"/>
          <w:szCs w:val="28"/>
        </w:rPr>
        <w:t xml:space="preserve">ЗНАТЬ И ГРАМОТНО </w:t>
      </w:r>
      <w:r w:rsidRPr="000956CE">
        <w:rPr>
          <w:bCs/>
          <w:iCs/>
          <w:sz w:val="28"/>
          <w:szCs w:val="28"/>
        </w:rPr>
        <w:t xml:space="preserve">ВЫПОЛНЯТЬ </w:t>
      </w:r>
      <w:r w:rsidRPr="000956CE">
        <w:rPr>
          <w:bCs/>
          <w:sz w:val="28"/>
          <w:szCs w:val="28"/>
        </w:rPr>
        <w:t xml:space="preserve">ЭТИ </w:t>
      </w:r>
      <w:r w:rsidRPr="000956CE">
        <w:rPr>
          <w:bCs/>
          <w:iCs/>
          <w:sz w:val="28"/>
          <w:szCs w:val="28"/>
        </w:rPr>
        <w:t>ПРАВИЛА</w:t>
      </w:r>
      <w:r w:rsidRPr="000956CE">
        <w:rPr>
          <w:bCs/>
          <w:sz w:val="28"/>
          <w:szCs w:val="28"/>
        </w:rPr>
        <w:t>, ЧТОБЫ:</w:t>
      </w:r>
    </w:p>
    <w:p w:rsidR="00321D59" w:rsidRPr="000956CE" w:rsidRDefault="00321D59" w:rsidP="00321D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избежать несчастных случаев;</w:t>
      </w:r>
    </w:p>
    <w:p w:rsidR="00321D59" w:rsidRPr="000956CE" w:rsidRDefault="00321D59" w:rsidP="00321D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успешно овладеть знаниями, умениями, навыками работы на ЭВМ;</w:t>
      </w:r>
    </w:p>
    <w:p w:rsidR="00321D59" w:rsidRPr="000956CE" w:rsidRDefault="00321D59" w:rsidP="00321D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сберечь вычислительную технику и оборудование.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ВЫ ОТВЕЧАЕТЕ ЗА СОСТОЯНИЕ РАБОЧЕГО МЕСТА И СОХРАННОСТЬ ОБОРУДОВАНИЯ</w:t>
      </w:r>
    </w:p>
    <w:p w:rsidR="000956CE" w:rsidRDefault="000956CE" w:rsidP="00CA00BA">
      <w:pPr>
        <w:jc w:val="right"/>
        <w:rPr>
          <w:sz w:val="28"/>
          <w:szCs w:val="28"/>
        </w:rPr>
      </w:pPr>
    </w:p>
    <w:p w:rsidR="00535CBF" w:rsidRDefault="00535CBF" w:rsidP="00CA00BA">
      <w:pPr>
        <w:jc w:val="right"/>
        <w:rPr>
          <w:sz w:val="28"/>
          <w:szCs w:val="28"/>
        </w:rPr>
      </w:pPr>
    </w:p>
    <w:p w:rsidR="000956CE" w:rsidRPr="006E1D51" w:rsidRDefault="000956CE" w:rsidP="00CA00BA">
      <w:pPr>
        <w:jc w:val="right"/>
        <w:rPr>
          <w:sz w:val="28"/>
          <w:szCs w:val="28"/>
        </w:rPr>
      </w:pPr>
    </w:p>
    <w:p w:rsidR="000956CE" w:rsidRPr="006E1D51" w:rsidRDefault="000956CE" w:rsidP="000956CE">
      <w:pPr>
        <w:jc w:val="center"/>
        <w:rPr>
          <w:b/>
          <w:color w:val="000000" w:themeColor="text1"/>
          <w:sz w:val="28"/>
          <w:szCs w:val="28"/>
        </w:rPr>
      </w:pPr>
      <w:r w:rsidRPr="006E1D51">
        <w:rPr>
          <w:sz w:val="28"/>
          <w:szCs w:val="28"/>
        </w:rPr>
        <w:t xml:space="preserve">Тема: </w:t>
      </w:r>
      <w:r w:rsidRPr="006E1D51">
        <w:rPr>
          <w:b/>
          <w:bCs/>
          <w:color w:val="000000" w:themeColor="text1"/>
          <w:sz w:val="28"/>
          <w:szCs w:val="28"/>
        </w:rPr>
        <w:t>Требования техники безопасности в кабинете информатики.</w:t>
      </w:r>
      <w:r w:rsidRPr="006E1D51">
        <w:rPr>
          <w:b/>
          <w:color w:val="000000" w:themeColor="text1"/>
          <w:sz w:val="28"/>
          <w:szCs w:val="28"/>
        </w:rPr>
        <w:t xml:space="preserve">  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104" w:type="dxa"/>
        <w:jc w:val="center"/>
        <w:tblInd w:w="-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20"/>
        <w:gridCol w:w="914"/>
        <w:gridCol w:w="1134"/>
        <w:gridCol w:w="2158"/>
        <w:gridCol w:w="1612"/>
        <w:gridCol w:w="1418"/>
      </w:tblGrid>
      <w:tr w:rsidR="006E1D51" w:rsidRPr="000956CE" w:rsidTr="006E1D51">
        <w:trPr>
          <w:jc w:val="center"/>
        </w:trPr>
        <w:tc>
          <w:tcPr>
            <w:tcW w:w="548" w:type="dxa"/>
            <w:shd w:val="clear" w:color="auto" w:fill="auto"/>
            <w:hideMark/>
          </w:tcPr>
          <w:p w:rsidR="006E1D51" w:rsidRPr="006E1D51" w:rsidRDefault="006E1D51" w:rsidP="006E1D5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E1D51">
              <w:rPr>
                <w:sz w:val="24"/>
                <w:szCs w:val="24"/>
              </w:rPr>
              <w:t>№</w:t>
            </w:r>
          </w:p>
        </w:tc>
        <w:tc>
          <w:tcPr>
            <w:tcW w:w="2320" w:type="dxa"/>
            <w:shd w:val="clear" w:color="auto" w:fill="auto"/>
            <w:hideMark/>
          </w:tcPr>
          <w:p w:rsidR="006E1D51" w:rsidRPr="006E1D51" w:rsidRDefault="006E1D51" w:rsidP="006E1D5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E1D51">
              <w:rPr>
                <w:sz w:val="24"/>
                <w:szCs w:val="24"/>
              </w:rPr>
              <w:t xml:space="preserve">Фамилия, имя </w:t>
            </w:r>
            <w:proofErr w:type="gramStart"/>
            <w:r w:rsidRPr="006E1D51">
              <w:rPr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914" w:type="dxa"/>
            <w:shd w:val="clear" w:color="auto" w:fill="auto"/>
          </w:tcPr>
          <w:p w:rsidR="006E1D51" w:rsidRPr="006E1D51" w:rsidRDefault="006E1D51" w:rsidP="006E1D5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6E1D51" w:rsidRPr="006E1D51" w:rsidRDefault="006E1D51" w:rsidP="006E1D5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E1D51">
              <w:rPr>
                <w:sz w:val="24"/>
                <w:szCs w:val="24"/>
              </w:rPr>
              <w:t>Дата</w:t>
            </w:r>
          </w:p>
        </w:tc>
        <w:tc>
          <w:tcPr>
            <w:tcW w:w="2158" w:type="dxa"/>
            <w:shd w:val="clear" w:color="auto" w:fill="auto"/>
            <w:hideMark/>
          </w:tcPr>
          <w:p w:rsidR="006E1D51" w:rsidRPr="006E1D51" w:rsidRDefault="006E1D51" w:rsidP="006E1D5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E1D51">
              <w:rPr>
                <w:sz w:val="24"/>
                <w:szCs w:val="24"/>
              </w:rPr>
              <w:t xml:space="preserve">Фамилия, имя, отчество, должность </w:t>
            </w:r>
            <w:proofErr w:type="gramStart"/>
            <w:r w:rsidRPr="006E1D51">
              <w:rPr>
                <w:sz w:val="24"/>
                <w:szCs w:val="24"/>
              </w:rPr>
              <w:t>проводившего</w:t>
            </w:r>
            <w:proofErr w:type="gramEnd"/>
            <w:r w:rsidRPr="006E1D51">
              <w:rPr>
                <w:sz w:val="24"/>
                <w:szCs w:val="24"/>
              </w:rPr>
              <w:t xml:space="preserve"> инструктаж</w:t>
            </w:r>
          </w:p>
        </w:tc>
        <w:tc>
          <w:tcPr>
            <w:tcW w:w="1612" w:type="dxa"/>
            <w:shd w:val="clear" w:color="auto" w:fill="auto"/>
            <w:hideMark/>
          </w:tcPr>
          <w:p w:rsidR="006E1D51" w:rsidRPr="006E1D51" w:rsidRDefault="006E1D51" w:rsidP="006E1D5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E1D51">
              <w:rPr>
                <w:sz w:val="24"/>
                <w:szCs w:val="24"/>
              </w:rPr>
              <w:t xml:space="preserve">Подпись </w:t>
            </w:r>
            <w:proofErr w:type="gramStart"/>
            <w:r w:rsidRPr="006E1D51">
              <w:rPr>
                <w:sz w:val="24"/>
                <w:szCs w:val="24"/>
              </w:rPr>
              <w:t>проводив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E1D51">
              <w:rPr>
                <w:sz w:val="24"/>
                <w:szCs w:val="24"/>
              </w:rPr>
              <w:t>шего</w:t>
            </w:r>
            <w:proofErr w:type="spellEnd"/>
            <w:proofErr w:type="gramEnd"/>
          </w:p>
          <w:p w:rsidR="006E1D51" w:rsidRPr="006E1D51" w:rsidRDefault="006E1D51" w:rsidP="006E1D5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E1D51">
              <w:rPr>
                <w:sz w:val="24"/>
                <w:szCs w:val="24"/>
              </w:rPr>
              <w:t>инструктаж</w:t>
            </w:r>
          </w:p>
        </w:tc>
        <w:tc>
          <w:tcPr>
            <w:tcW w:w="1418" w:type="dxa"/>
            <w:shd w:val="clear" w:color="auto" w:fill="auto"/>
            <w:hideMark/>
          </w:tcPr>
          <w:p w:rsidR="006E1D51" w:rsidRPr="006E1D51" w:rsidRDefault="006E1D51" w:rsidP="006E1D5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E1D51">
              <w:rPr>
                <w:sz w:val="24"/>
                <w:szCs w:val="24"/>
              </w:rPr>
              <w:t>Подпись в получении инструктажа</w:t>
            </w: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5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7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8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9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10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11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12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13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14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15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16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17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18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19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21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22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23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24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25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26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27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28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29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30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31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32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33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34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6E1D51" w:rsidRPr="000956CE" w:rsidTr="006E1D51">
        <w:trPr>
          <w:jc w:val="center"/>
        </w:trPr>
        <w:tc>
          <w:tcPr>
            <w:tcW w:w="54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35</w:t>
            </w:r>
          </w:p>
        </w:tc>
        <w:tc>
          <w:tcPr>
            <w:tcW w:w="2320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1D51" w:rsidRPr="000956CE" w:rsidRDefault="006E1D51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C14E3" w:rsidRPr="00AC14E3" w:rsidRDefault="00AC14E3" w:rsidP="008B730E">
      <w:pPr>
        <w:rPr>
          <w:sz w:val="28"/>
          <w:szCs w:val="28"/>
        </w:rPr>
      </w:pPr>
      <w:bookmarkStart w:id="0" w:name="_GoBack"/>
      <w:bookmarkEnd w:id="0"/>
    </w:p>
    <w:sectPr w:rsidR="00AC14E3" w:rsidRPr="00AC14E3" w:rsidSect="00535CBF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5B" w:rsidRDefault="009C595B" w:rsidP="005F2DCA">
      <w:r>
        <w:separator/>
      </w:r>
    </w:p>
  </w:endnote>
  <w:endnote w:type="continuationSeparator" w:id="0">
    <w:p w:rsidR="009C595B" w:rsidRDefault="009C595B" w:rsidP="005F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CA" w:rsidRDefault="005F2DCA" w:rsidP="008B730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5B" w:rsidRDefault="009C595B" w:rsidP="005F2DCA">
      <w:r>
        <w:separator/>
      </w:r>
    </w:p>
  </w:footnote>
  <w:footnote w:type="continuationSeparator" w:id="0">
    <w:p w:rsidR="009C595B" w:rsidRDefault="009C595B" w:rsidP="005F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43"/>
    <w:multiLevelType w:val="multilevel"/>
    <w:tmpl w:val="09A0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5753"/>
    <w:multiLevelType w:val="hybridMultilevel"/>
    <w:tmpl w:val="C66835D0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2C1B"/>
    <w:multiLevelType w:val="multilevel"/>
    <w:tmpl w:val="8C8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61124"/>
    <w:multiLevelType w:val="multilevel"/>
    <w:tmpl w:val="92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3575F"/>
    <w:multiLevelType w:val="hybridMultilevel"/>
    <w:tmpl w:val="45EA7E02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0B61"/>
    <w:multiLevelType w:val="hybridMultilevel"/>
    <w:tmpl w:val="87147B3E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81B8D"/>
    <w:multiLevelType w:val="hybridMultilevel"/>
    <w:tmpl w:val="55A87326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4614F"/>
    <w:multiLevelType w:val="multilevel"/>
    <w:tmpl w:val="B03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04706"/>
    <w:multiLevelType w:val="multilevel"/>
    <w:tmpl w:val="C64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94CC1"/>
    <w:multiLevelType w:val="hybridMultilevel"/>
    <w:tmpl w:val="9A58D0F0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313EA"/>
    <w:multiLevelType w:val="hybridMultilevel"/>
    <w:tmpl w:val="3DB81144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462BF"/>
    <w:multiLevelType w:val="multilevel"/>
    <w:tmpl w:val="0F4A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75312"/>
    <w:multiLevelType w:val="multilevel"/>
    <w:tmpl w:val="6266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864F7"/>
    <w:multiLevelType w:val="hybridMultilevel"/>
    <w:tmpl w:val="410CF5F8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A"/>
    <w:rsid w:val="000956CE"/>
    <w:rsid w:val="00212FEF"/>
    <w:rsid w:val="00321D59"/>
    <w:rsid w:val="00470438"/>
    <w:rsid w:val="004B29AC"/>
    <w:rsid w:val="00535CBF"/>
    <w:rsid w:val="005F2DCA"/>
    <w:rsid w:val="00626B4D"/>
    <w:rsid w:val="006B4A07"/>
    <w:rsid w:val="006E1D51"/>
    <w:rsid w:val="00765FBF"/>
    <w:rsid w:val="00846729"/>
    <w:rsid w:val="008B730E"/>
    <w:rsid w:val="009C595B"/>
    <w:rsid w:val="009C5FC4"/>
    <w:rsid w:val="009D3F2F"/>
    <w:rsid w:val="00A57C19"/>
    <w:rsid w:val="00AC14E3"/>
    <w:rsid w:val="00BE5BF1"/>
    <w:rsid w:val="00C44735"/>
    <w:rsid w:val="00CA00BA"/>
    <w:rsid w:val="00DA0E4A"/>
    <w:rsid w:val="00E41B2D"/>
    <w:rsid w:val="00F471C7"/>
    <w:rsid w:val="00F6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956C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2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2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956C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2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2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Физика</cp:lastModifiedBy>
  <cp:revision>3</cp:revision>
  <cp:lastPrinted>2012-10-12T06:25:00Z</cp:lastPrinted>
  <dcterms:created xsi:type="dcterms:W3CDTF">2019-11-12T11:56:00Z</dcterms:created>
  <dcterms:modified xsi:type="dcterms:W3CDTF">2019-11-12T12:09:00Z</dcterms:modified>
</cp:coreProperties>
</file>