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1A" w:rsidRPr="00A37F1A" w:rsidRDefault="00A37F1A" w:rsidP="00A37F1A">
      <w:pPr>
        <w:tabs>
          <w:tab w:val="left" w:pos="366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A37F1A" w:rsidRPr="00500EAA" w:rsidRDefault="00A37F1A" w:rsidP="00A37F1A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AA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A37F1A" w:rsidRPr="00500EAA" w:rsidRDefault="00A37F1A" w:rsidP="00A37F1A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AA">
        <w:rPr>
          <w:rFonts w:ascii="Times New Roman" w:eastAsia="Times New Roman" w:hAnsi="Times New Roman"/>
          <w:sz w:val="28"/>
          <w:szCs w:val="28"/>
          <w:lang w:eastAsia="ru-RU"/>
        </w:rPr>
        <w:t>по МБ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00EAA">
        <w:rPr>
          <w:rFonts w:ascii="Times New Roman" w:eastAsia="Times New Roman" w:hAnsi="Times New Roman"/>
          <w:sz w:val="28"/>
          <w:szCs w:val="28"/>
          <w:lang w:eastAsia="ru-RU"/>
        </w:rPr>
        <w:t>У Елизаветинской СОШ</w:t>
      </w:r>
    </w:p>
    <w:p w:rsidR="00A37F1A" w:rsidRPr="00500EAA" w:rsidRDefault="00A37F1A" w:rsidP="00A37F1A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AA">
        <w:rPr>
          <w:rFonts w:ascii="Times New Roman" w:eastAsia="Times New Roman" w:hAnsi="Times New Roman"/>
          <w:sz w:val="28"/>
          <w:szCs w:val="28"/>
          <w:lang w:eastAsia="ru-RU"/>
        </w:rPr>
        <w:t>Азовского района</w:t>
      </w:r>
    </w:p>
    <w:p w:rsidR="00A37F1A" w:rsidRPr="00500EAA" w:rsidRDefault="00A37F1A" w:rsidP="00A37F1A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F1A" w:rsidRPr="00E90DAB" w:rsidRDefault="00A37F1A" w:rsidP="00A37F1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90D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0E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12.2017 </w:t>
      </w:r>
      <w:r w:rsidRPr="00500EAA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500EAA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90DA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A37F1A" w:rsidRPr="00E90DAB" w:rsidRDefault="00A37F1A" w:rsidP="00A37F1A">
      <w:pPr>
        <w:tabs>
          <w:tab w:val="left" w:pos="3660"/>
        </w:tabs>
        <w:rPr>
          <w:rFonts w:ascii="Times New Roman" w:hAnsi="Times New Roman" w:cs="Times New Roman"/>
        </w:rPr>
      </w:pPr>
    </w:p>
    <w:p w:rsidR="00A37F1A" w:rsidRPr="00E90DAB" w:rsidRDefault="00A37F1A" w:rsidP="00A37F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DAB">
        <w:rPr>
          <w:rFonts w:ascii="Times New Roman" w:hAnsi="Times New Roman" w:cs="Times New Roman"/>
          <w:bCs/>
          <w:sz w:val="28"/>
          <w:szCs w:val="28"/>
        </w:rPr>
        <w:t>О внедрении профессиональных стандартов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 xml:space="preserve">В целях обеспечения выполнения Постановления Правительства РФ от 27.06.2016 № 584, а также оптимизации работы МБОУ Елизаветинская СОШ Азовского района в части внедрения профессиональных стандартов 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81B1A">
        <w:rPr>
          <w:rFonts w:ascii="Times New Roman" w:hAnsi="Times New Roman" w:cs="Times New Roman"/>
          <w:sz w:val="28"/>
          <w:szCs w:val="28"/>
        </w:rPr>
        <w:t>Приказываю: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1. Создать рабочую группу по внедрен</w:t>
      </w:r>
      <w:r>
        <w:rPr>
          <w:rFonts w:ascii="Times New Roman" w:hAnsi="Times New Roman" w:cs="Times New Roman"/>
          <w:sz w:val="28"/>
          <w:szCs w:val="28"/>
        </w:rPr>
        <w:t>ию профессиональных стандартов.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2. Возложить на рабочую группу 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1A" w:rsidRPr="00681B1A" w:rsidRDefault="00A37F1A" w:rsidP="00A37F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разработка программы и плана поэтапного внедрения профессиональных стандартов, соответствующих требованиям постановления Правительства РФ от 27.06.2016 № 584;</w:t>
      </w:r>
    </w:p>
    <w:p w:rsidR="00A37F1A" w:rsidRPr="00681B1A" w:rsidRDefault="00A37F1A" w:rsidP="00A37F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реализация программы и плана поэтапного внедрения профессиональных стандартов;</w:t>
      </w:r>
    </w:p>
    <w:p w:rsidR="00A37F1A" w:rsidRPr="00681B1A" w:rsidRDefault="00A37F1A" w:rsidP="00A37F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приведение в соответствие требованиям Постановления Правительства РФ от 27.06.2016 № 584 документации  МБОУ Елизаветинской СОШ Азовского района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2.1. Выполнить указанные задачи в срок до 01.01.2019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 xml:space="preserve">3. Утвердить рабочую группу по  введению профессионального стандарта   в следующем составе: </w:t>
      </w:r>
    </w:p>
    <w:p w:rsidR="00A37F1A" w:rsidRPr="00681B1A" w:rsidRDefault="00A37F1A" w:rsidP="00A37F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B1A">
        <w:rPr>
          <w:rFonts w:ascii="Times New Roman" w:hAnsi="Times New Roman" w:cs="Times New Roman"/>
          <w:sz w:val="28"/>
          <w:szCs w:val="28"/>
        </w:rPr>
        <w:t>Борзунова</w:t>
      </w:r>
      <w:proofErr w:type="spellEnd"/>
      <w:r w:rsidRPr="00681B1A">
        <w:rPr>
          <w:rFonts w:ascii="Times New Roman" w:hAnsi="Times New Roman" w:cs="Times New Roman"/>
          <w:sz w:val="28"/>
          <w:szCs w:val="28"/>
        </w:rPr>
        <w:t xml:space="preserve"> Н.И.– директор школы;</w:t>
      </w:r>
    </w:p>
    <w:p w:rsidR="00A37F1A" w:rsidRPr="00681B1A" w:rsidRDefault="00A37F1A" w:rsidP="00A37F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B1A"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r w:rsidRPr="00681B1A">
        <w:rPr>
          <w:rFonts w:ascii="Times New Roman" w:hAnsi="Times New Roman" w:cs="Times New Roman"/>
          <w:sz w:val="28"/>
          <w:szCs w:val="28"/>
        </w:rPr>
        <w:t xml:space="preserve"> Н.В.- заместитель директора по учебно-воспитательной работе;</w:t>
      </w:r>
    </w:p>
    <w:p w:rsidR="00A37F1A" w:rsidRPr="00681B1A" w:rsidRDefault="00A37F1A" w:rsidP="00A37F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 xml:space="preserve">члены группы: 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Белова С.С.- председатель профсоюзной организации;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Кривошеева Н.Ф..-учитель;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Крамарченко Н.Б. – учитель;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Лобанова А.С.- руководитель МО гуманитарного цикла;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Грунская Н.В.- руководитель МО классных руководителей.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4. Утвердить положение о рабочей группе по внедрению профессиональных стандартов (Приложение № 1 к настоящему Приказу).</w:t>
      </w: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F1A" w:rsidRPr="00681B1A" w:rsidRDefault="00A37F1A" w:rsidP="00A37F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>5. 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81B1A">
        <w:rPr>
          <w:rFonts w:ascii="Times New Roman" w:hAnsi="Times New Roman" w:cs="Times New Roman"/>
          <w:sz w:val="28"/>
          <w:szCs w:val="28"/>
        </w:rPr>
        <w:t>риказа оставляю за со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A37F1A" w:rsidRPr="00681B1A" w:rsidRDefault="00A37F1A" w:rsidP="00A37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F1A" w:rsidRPr="00681B1A" w:rsidRDefault="00A37F1A" w:rsidP="00A37F1A">
      <w:pPr>
        <w:tabs>
          <w:tab w:val="left" w:pos="1605"/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 w:rsidRPr="00681B1A">
        <w:rPr>
          <w:rFonts w:ascii="Times New Roman" w:hAnsi="Times New Roman" w:cs="Times New Roman"/>
          <w:sz w:val="28"/>
          <w:szCs w:val="28"/>
        </w:rPr>
        <w:tab/>
        <w:t>Директор школы:</w:t>
      </w:r>
      <w:r w:rsidRPr="00681B1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Н.И.Борзунова</w:t>
      </w:r>
      <w:proofErr w:type="spellEnd"/>
    </w:p>
    <w:p w:rsidR="002B66F2" w:rsidRDefault="002B66F2"/>
    <w:sectPr w:rsidR="002B66F2" w:rsidSect="00A37F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3D92BD2"/>
    <w:multiLevelType w:val="hybridMultilevel"/>
    <w:tmpl w:val="4140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F2"/>
    <w:rsid w:val="002B66F2"/>
    <w:rsid w:val="00A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1A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F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1A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F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2017-12-24T19:29:00Z</dcterms:created>
  <dcterms:modified xsi:type="dcterms:W3CDTF">2017-12-24T19:29:00Z</dcterms:modified>
</cp:coreProperties>
</file>