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в1 классе-4 четверть 2019-2020 учебного года</w:t>
      </w: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Понедельник    25.05.20</w:t>
      </w:r>
    </w:p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7"/>
        <w:gridCol w:w="1419"/>
        <w:gridCol w:w="1700"/>
        <w:gridCol w:w="1559"/>
        <w:gridCol w:w="1842"/>
        <w:gridCol w:w="1701"/>
        <w:gridCol w:w="1550"/>
      </w:tblGrid>
      <w:tr w:rsidR="003F009C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EA75A1">
        <w:trPr>
          <w:trHeight w:val="761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r w:rsidRPr="006B561C">
              <w:rPr>
                <w:rFonts w:ascii="Times New Roman" w:hAnsi="Times New Roman" w:cs="Times New Roman"/>
              </w:rPr>
              <w:t>Повторение</w:t>
            </w:r>
            <w:r w:rsidRPr="006B561C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561C">
              <w:rPr>
                <w:rFonts w:ascii="Times New Roman" w:hAnsi="Times New Roman" w:cs="Times New Roman"/>
              </w:rPr>
              <w:t>Проверим себя</w:t>
            </w:r>
            <w:r w:rsidRPr="006B561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11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11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</w:tr>
      <w:tr w:rsidR="00EA75A1">
        <w:trPr>
          <w:trHeight w:val="41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r w:rsidRPr="006B561C">
              <w:rPr>
                <w:rFonts w:ascii="Times New Roman" w:hAnsi="Times New Roman" w:cs="Times New Roman"/>
              </w:rPr>
              <w:t>Повторение</w:t>
            </w:r>
            <w:r w:rsidRPr="006B561C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561C">
              <w:rPr>
                <w:rFonts w:ascii="Times New Roman" w:hAnsi="Times New Roman" w:cs="Times New Roman"/>
              </w:rPr>
              <w:t>Проверим себя</w:t>
            </w:r>
            <w:r w:rsidRPr="006B561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11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11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</w:tr>
      <w:tr w:rsidR="00EA75A1">
        <w:trPr>
          <w:trHeight w:val="42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r w:rsidRPr="006B561C">
              <w:rPr>
                <w:rFonts w:ascii="Times New Roman" w:hAnsi="Times New Roman" w:cs="Times New Roman"/>
              </w:rPr>
              <w:t>Повторение</w:t>
            </w:r>
            <w:r w:rsidRPr="006B561C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561C">
              <w:rPr>
                <w:rFonts w:ascii="Times New Roman" w:hAnsi="Times New Roman" w:cs="Times New Roman"/>
              </w:rPr>
              <w:t>Проверим себя</w:t>
            </w:r>
            <w:r w:rsidRPr="006B561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11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11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</w:tr>
      <w:tr w:rsidR="003F009C">
        <w:trPr>
          <w:trHeight w:val="40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EA75A1" w:rsidRDefault="00453E13">
            <w:pPr>
              <w:rPr>
                <w:rFonts w:ascii="Times New Roman" w:hAnsi="Times New Roman" w:cs="Times New Roman"/>
              </w:rPr>
            </w:pPr>
            <w:r w:rsidRPr="00EA75A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Эстафета. Подвижные и спортивные игры.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ОРУ. 2.Прочитать лекцию.</w:t>
            </w:r>
          </w:p>
          <w:p w:rsidR="003F009C" w:rsidRDefault="003F009C">
            <w:pPr>
              <w:rPr>
                <w:rFonts w:ascii="Times New Roman" w:hAnsi="Times New Roman" w:cs="Times New Roman"/>
              </w:rPr>
            </w:pPr>
          </w:p>
        </w:tc>
      </w:tr>
    </w:tbl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Ежедневный план дистанционного обучения в 2 классе-4 четверть 2019-2020 учебного года</w:t>
      </w: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Понедельник    25.05.20</w:t>
      </w:r>
    </w:p>
    <w:tbl>
      <w:tblPr>
        <w:tblW w:w="0" w:type="auto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4"/>
        <w:gridCol w:w="1368"/>
        <w:gridCol w:w="1826"/>
        <w:gridCol w:w="1306"/>
        <w:gridCol w:w="2339"/>
        <w:gridCol w:w="1836"/>
        <w:gridCol w:w="1298"/>
      </w:tblGrid>
      <w:tr w:rsidR="003F009C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3F009C">
        <w:trPr>
          <w:trHeight w:val="53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974675" w:rsidRDefault="00974675" w:rsidP="009746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Проверим себя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0AF3" w:rsidRDefault="00A00AF3" w:rsidP="00A00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A00AF3" w:rsidRDefault="00A00AF3" w:rsidP="00A00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–СМС</w:t>
            </w:r>
          </w:p>
          <w:p w:rsidR="00A00AF3" w:rsidRPr="00A00AF3" w:rsidRDefault="00A00AF3" w:rsidP="00A00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974675" w:rsidRDefault="00974675" w:rsidP="0097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Pr="009746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212 -213</w:t>
            </w:r>
          </w:p>
        </w:tc>
      </w:tr>
      <w:tr w:rsidR="003F009C">
        <w:trPr>
          <w:trHeight w:val="34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A00AF3" w:rsidRDefault="00A00AF3" w:rsidP="00A00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Pr="00A00A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Что узнали чему научились во 2 классе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0AF3" w:rsidRPr="00A00AF3" w:rsidRDefault="00A00AF3" w:rsidP="00A00AF3">
            <w:pPr>
              <w:rPr>
                <w:rFonts w:ascii="Times New Roman" w:hAnsi="Times New Roman" w:cs="Times New Roman"/>
              </w:rPr>
            </w:pPr>
            <w:r w:rsidRPr="00A00AF3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A00AF3" w:rsidRPr="00A00AF3" w:rsidRDefault="00A00AF3" w:rsidP="00A00AF3">
            <w:pPr>
              <w:rPr>
                <w:rFonts w:ascii="Times New Roman" w:hAnsi="Times New Roman" w:cs="Times New Roman"/>
              </w:rPr>
            </w:pPr>
            <w:r w:rsidRPr="00A00AF3">
              <w:rPr>
                <w:rFonts w:ascii="Times New Roman" w:hAnsi="Times New Roman" w:cs="Times New Roman"/>
              </w:rPr>
              <w:t>Видео –СМС</w:t>
            </w:r>
          </w:p>
          <w:p w:rsidR="003F009C" w:rsidRPr="00A00AF3" w:rsidRDefault="00A00AF3" w:rsidP="00A00AF3">
            <w:pPr>
              <w:rPr>
                <w:rFonts w:ascii="Times New Roman" w:hAnsi="Times New Roman" w:cs="Times New Roman"/>
              </w:rPr>
            </w:pPr>
            <w:proofErr w:type="spellStart"/>
            <w:r w:rsidRPr="00A00AF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0AF3" w:rsidRDefault="00A00AF3" w:rsidP="00A00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Pr="00A00A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106 </w:t>
            </w:r>
          </w:p>
          <w:p w:rsidR="003F009C" w:rsidRPr="00A00AF3" w:rsidRDefault="00A00AF3" w:rsidP="00A00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3F009C">
        <w:trPr>
          <w:trHeight w:val="42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A00AF3" w:rsidRDefault="00A00AF3" w:rsidP="00A00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</w:t>
            </w:r>
            <w:r w:rsidRPr="00A00AF3">
              <w:rPr>
                <w:rFonts w:ascii="Times New Roman" w:hAnsi="Times New Roman" w:cs="Times New Roman"/>
              </w:rPr>
              <w:t>:“</w:t>
            </w:r>
            <w:r>
              <w:rPr>
                <w:rFonts w:ascii="Times New Roman" w:hAnsi="Times New Roman" w:cs="Times New Roman"/>
              </w:rPr>
              <w:t xml:space="preserve"> Правила  правописания</w:t>
            </w:r>
            <w:r w:rsidRPr="00A00AF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0AF3" w:rsidRPr="00A00AF3" w:rsidRDefault="00A00AF3" w:rsidP="00A00AF3">
            <w:pPr>
              <w:rPr>
                <w:rFonts w:ascii="Times New Roman" w:hAnsi="Times New Roman" w:cs="Times New Roman"/>
              </w:rPr>
            </w:pPr>
            <w:r w:rsidRPr="00A00AF3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A00AF3" w:rsidRPr="00A00AF3" w:rsidRDefault="00A00AF3" w:rsidP="00A00AF3">
            <w:pPr>
              <w:rPr>
                <w:rFonts w:ascii="Times New Roman" w:hAnsi="Times New Roman" w:cs="Times New Roman"/>
              </w:rPr>
            </w:pPr>
            <w:r w:rsidRPr="00A00AF3">
              <w:rPr>
                <w:rFonts w:ascii="Times New Roman" w:hAnsi="Times New Roman" w:cs="Times New Roman"/>
              </w:rPr>
              <w:t>Видео –СМС</w:t>
            </w:r>
          </w:p>
          <w:p w:rsidR="003F009C" w:rsidRPr="00A00AF3" w:rsidRDefault="00A00AF3" w:rsidP="00A00AF3">
            <w:pPr>
              <w:rPr>
                <w:rFonts w:ascii="Times New Roman" w:hAnsi="Times New Roman" w:cs="Times New Roman"/>
              </w:rPr>
            </w:pPr>
            <w:proofErr w:type="spellStart"/>
            <w:r w:rsidRPr="00A00AF3">
              <w:rPr>
                <w:rFonts w:ascii="Times New Roman" w:hAnsi="Times New Roman" w:cs="Times New Roman"/>
              </w:rPr>
              <w:lastRenderedPageBreak/>
              <w:t>WhatsApp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974675" w:rsidRDefault="00974675" w:rsidP="009746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</w:t>
            </w:r>
            <w:r w:rsidRPr="009746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129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  <w:lang w:val="en-US"/>
              </w:rPr>
              <w:t>.224</w:t>
            </w:r>
          </w:p>
        </w:tc>
      </w:tr>
      <w:tr w:rsidR="003F009C" w:rsidRPr="00A00AF3">
        <w:trPr>
          <w:trHeight w:val="40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A00AF3" w:rsidRDefault="00A00AF3" w:rsidP="00A00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окружающего мира</w:t>
            </w:r>
            <w:r w:rsidRPr="00A00A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цветы нашей Родины</w:t>
            </w:r>
            <w:r w:rsidRPr="00A00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0AF3" w:rsidRPr="00A00AF3" w:rsidRDefault="00A00AF3" w:rsidP="00A00AF3">
            <w:pPr>
              <w:rPr>
                <w:rFonts w:ascii="Times New Roman" w:hAnsi="Times New Roman" w:cs="Times New Roman"/>
              </w:rPr>
            </w:pPr>
            <w:r w:rsidRPr="00A00AF3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A00AF3" w:rsidRPr="00A00AF3" w:rsidRDefault="00A00AF3" w:rsidP="00A00AF3">
            <w:pPr>
              <w:rPr>
                <w:rFonts w:ascii="Times New Roman" w:hAnsi="Times New Roman" w:cs="Times New Roman"/>
              </w:rPr>
            </w:pPr>
            <w:r w:rsidRPr="00A00AF3">
              <w:rPr>
                <w:rFonts w:ascii="Times New Roman" w:hAnsi="Times New Roman" w:cs="Times New Roman"/>
              </w:rPr>
              <w:t>Видео –СМС</w:t>
            </w:r>
          </w:p>
          <w:p w:rsidR="003F009C" w:rsidRPr="00A00AF3" w:rsidRDefault="00A00AF3" w:rsidP="00A00AF3">
            <w:pPr>
              <w:rPr>
                <w:rFonts w:ascii="Times New Roman" w:hAnsi="Times New Roman" w:cs="Times New Roman"/>
              </w:rPr>
            </w:pPr>
            <w:proofErr w:type="spellStart"/>
            <w:r w:rsidRPr="00A00AF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A00AF3" w:rsidRDefault="00A00AF3" w:rsidP="00A00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Pr="00A00A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116</w:t>
            </w:r>
          </w:p>
        </w:tc>
      </w:tr>
      <w:tr w:rsidR="003F009C" w:rsidRPr="00A00AF3">
        <w:trPr>
          <w:trHeight w:val="42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5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EA75A1" w:rsidRDefault="00453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5A1">
              <w:rPr>
                <w:rFonts w:ascii="Times New Roman" w:hAnsi="Times New Roman" w:cs="Times New Roman"/>
              </w:rPr>
              <w:t xml:space="preserve">В телефоне через </w:t>
            </w:r>
            <w:r w:rsidRPr="00EA75A1">
              <w:rPr>
                <w:rFonts w:ascii="Times New Roman" w:hAnsi="Times New Roman" w:cs="Times New Roman"/>
                <w:lang w:val="en-US"/>
              </w:rPr>
              <w:t>Play</w:t>
            </w:r>
            <w:r w:rsidRPr="00EA75A1">
              <w:rPr>
                <w:rFonts w:ascii="Times New Roman" w:hAnsi="Times New Roman" w:cs="Times New Roman"/>
              </w:rPr>
              <w:t xml:space="preserve"> Маркет скачать приложение «Шахматы» и играть не больше 15 мин. (продолжаем играть)</w:t>
            </w:r>
          </w:p>
        </w:tc>
      </w:tr>
    </w:tbl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3 классе-4 четверть 2019-2020 учебного года</w:t>
      </w: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Понедельник    25.05.20</w:t>
      </w:r>
    </w:p>
    <w:tbl>
      <w:tblPr>
        <w:tblW w:w="0" w:type="auto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11"/>
        <w:gridCol w:w="1362"/>
        <w:gridCol w:w="1830"/>
        <w:gridCol w:w="1523"/>
        <w:gridCol w:w="1599"/>
        <w:gridCol w:w="1836"/>
        <w:gridCol w:w="1836"/>
      </w:tblGrid>
      <w:tr w:rsidR="00375FF0" w:rsidTr="00EA75A1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375FF0" w:rsidTr="00EA75A1">
        <w:trPr>
          <w:trHeight w:val="415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F009C" w:rsidRDefault="003F00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F009C" w:rsidRPr="00375FF0" w:rsidRDefault="00453E13">
            <w:pPr>
              <w:rPr>
                <w:rFonts w:ascii="Times New Roman" w:hAnsi="Times New Roman" w:cs="Times New Roman"/>
              </w:rPr>
            </w:pPr>
            <w:r w:rsidRPr="00375FF0">
              <w:rPr>
                <w:rFonts w:ascii="Times New Roman" w:hAnsi="Times New Roman" w:cs="Times New Roman"/>
              </w:rPr>
              <w:t xml:space="preserve">Технология                      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375FF0" w:rsidRDefault="00453E13">
            <w:pPr>
              <w:rPr>
                <w:rFonts w:ascii="Times New Roman" w:hAnsi="Times New Roman" w:cs="Times New Roman"/>
              </w:rPr>
            </w:pPr>
            <w:r w:rsidRPr="00375FF0">
              <w:rPr>
                <w:rFonts w:ascii="Times New Roman" w:hAnsi="Times New Roman" w:cs="Times New Roman"/>
              </w:rPr>
              <w:t>Крамарченко Н.Б.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375FF0" w:rsidRDefault="00375FF0">
            <w:pPr>
              <w:jc w:val="center"/>
              <w:rPr>
                <w:rFonts w:ascii="Times New Roman" w:hAnsi="Times New Roman" w:cs="Times New Roman"/>
              </w:rPr>
            </w:pPr>
            <w:r w:rsidRPr="00375FF0">
              <w:rPr>
                <w:rFonts w:ascii="Times New Roman" w:hAnsi="Times New Roman" w:cs="Times New Roman"/>
              </w:rPr>
              <w:t xml:space="preserve">Кукла </w:t>
            </w:r>
            <w:proofErr w:type="gramStart"/>
            <w:r w:rsidRPr="00375FF0">
              <w:rPr>
                <w:rFonts w:ascii="Times New Roman" w:hAnsi="Times New Roman" w:cs="Times New Roman"/>
              </w:rPr>
              <w:t>-н</w:t>
            </w:r>
            <w:proofErr w:type="gramEnd"/>
            <w:r w:rsidRPr="00375FF0">
              <w:rPr>
                <w:rFonts w:ascii="Times New Roman" w:hAnsi="Times New Roman" w:cs="Times New Roman"/>
              </w:rPr>
              <w:t>еваляшка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375FF0" w:rsidRDefault="00375FF0">
            <w:pPr>
              <w:jc w:val="center"/>
              <w:rPr>
                <w:rFonts w:ascii="Times New Roman" w:hAnsi="Times New Roman" w:cs="Times New Roman"/>
              </w:rPr>
            </w:pPr>
            <w:r w:rsidRPr="00375FF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375FF0" w:rsidRDefault="00375FF0">
            <w:pPr>
              <w:jc w:val="center"/>
              <w:rPr>
                <w:rFonts w:ascii="Times New Roman" w:hAnsi="Times New Roman" w:cs="Times New Roman"/>
              </w:rPr>
            </w:pPr>
            <w:r w:rsidRPr="00375FF0">
              <w:rPr>
                <w:rFonts w:ascii="Times New Roman" w:hAnsi="Times New Roman" w:cs="Times New Roman"/>
              </w:rPr>
              <w:t>Учебник стр. 114-117</w:t>
            </w:r>
          </w:p>
        </w:tc>
      </w:tr>
      <w:tr w:rsidR="00375FF0" w:rsidTr="00EA75A1">
        <w:trPr>
          <w:trHeight w:val="323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3F009C" w:rsidRDefault="003F00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F009C" w:rsidRDefault="00453E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                     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Крамарченко Н.Б.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375FF0" w:rsidRDefault="00375FF0">
            <w:pPr>
              <w:jc w:val="center"/>
              <w:rPr>
                <w:rFonts w:ascii="Times New Roman" w:hAnsi="Times New Roman" w:cs="Times New Roman"/>
              </w:rPr>
            </w:pPr>
            <w:r w:rsidRPr="00375FF0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375FF0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75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375FF0">
            <w:pPr>
              <w:jc w:val="center"/>
              <w:rPr>
                <w:b/>
                <w:u w:val="single"/>
              </w:rPr>
            </w:pPr>
            <w:r w:rsidRPr="00375FF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375FF0" w:rsidP="00375FF0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Учебник стр. 92 номера  1,3</w:t>
            </w:r>
          </w:p>
        </w:tc>
      </w:tr>
      <w:tr w:rsidR="00375FF0" w:rsidTr="00EA75A1">
        <w:trPr>
          <w:trHeight w:val="387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5FF0" w:rsidRDefault="0037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5FF0" w:rsidRDefault="0037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75FF0" w:rsidRDefault="0037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        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5FF0" w:rsidRDefault="0037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Крамарченко Н.Б.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5FF0" w:rsidRPr="00375FF0" w:rsidRDefault="00375FF0" w:rsidP="00D32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5FF0" w:rsidRPr="00375FF0" w:rsidRDefault="00375FF0" w:rsidP="00D32AE9">
            <w:pPr>
              <w:jc w:val="center"/>
              <w:rPr>
                <w:rFonts w:ascii="Times New Roman" w:hAnsi="Times New Roman" w:cs="Times New Roman"/>
              </w:rPr>
            </w:pPr>
            <w:r w:rsidRPr="00375FF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5FF0" w:rsidRPr="00375FF0" w:rsidRDefault="00375FF0">
            <w:pPr>
              <w:jc w:val="center"/>
              <w:rPr>
                <w:rFonts w:ascii="Times New Roman" w:hAnsi="Times New Roman" w:cs="Times New Roman"/>
              </w:rPr>
            </w:pPr>
            <w:r w:rsidRPr="00375FF0">
              <w:rPr>
                <w:rFonts w:ascii="Times New Roman" w:hAnsi="Times New Roman" w:cs="Times New Roman"/>
              </w:rPr>
              <w:t>Проверь себя. Учебник стр.164-170</w:t>
            </w:r>
          </w:p>
        </w:tc>
      </w:tr>
      <w:tr w:rsidR="00375FF0" w:rsidTr="00EA75A1">
        <w:trPr>
          <w:trHeight w:val="408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5FF0" w:rsidRDefault="0037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5FF0" w:rsidRDefault="0037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375FF0" w:rsidRDefault="00375F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                  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5FF0" w:rsidRDefault="0037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Крамарченко Н.Б.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5FF0" w:rsidRPr="00375FF0" w:rsidRDefault="00375FF0">
            <w:pPr>
              <w:jc w:val="center"/>
              <w:rPr>
                <w:rFonts w:ascii="Times New Roman" w:hAnsi="Times New Roman" w:cs="Times New Roman"/>
              </w:rPr>
            </w:pPr>
            <w:r w:rsidRPr="00375FF0"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 w:rsidRPr="00375FF0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75F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5FF0" w:rsidRPr="00375FF0" w:rsidRDefault="00375FF0">
            <w:pPr>
              <w:jc w:val="center"/>
              <w:rPr>
                <w:rFonts w:ascii="Times New Roman" w:hAnsi="Times New Roman" w:cs="Times New Roman"/>
              </w:rPr>
            </w:pPr>
            <w:r w:rsidRPr="00375FF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5FF0" w:rsidRPr="00375FF0" w:rsidRDefault="00375FF0">
            <w:pPr>
              <w:jc w:val="center"/>
              <w:rPr>
                <w:rFonts w:ascii="Times New Roman" w:hAnsi="Times New Roman" w:cs="Times New Roman"/>
              </w:rPr>
            </w:pPr>
            <w:r w:rsidRPr="00375FF0">
              <w:rPr>
                <w:rFonts w:ascii="Times New Roman" w:hAnsi="Times New Roman" w:cs="Times New Roman"/>
              </w:rPr>
              <w:t>Самостоятельная работа.125 упр.227, 229</w:t>
            </w:r>
          </w:p>
        </w:tc>
      </w:tr>
    </w:tbl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4 классе-4 четверть 2019-2020 учебного года</w:t>
      </w: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Понедельник    25.05.20</w:t>
      </w:r>
    </w:p>
    <w:tbl>
      <w:tblPr>
        <w:tblW w:w="0" w:type="auto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1398"/>
        <w:gridCol w:w="2024"/>
        <w:gridCol w:w="1374"/>
        <w:gridCol w:w="1757"/>
        <w:gridCol w:w="1836"/>
        <w:gridCol w:w="1533"/>
      </w:tblGrid>
      <w:tr w:rsidR="003F009C" w:rsidTr="00EA75A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3F009C" w:rsidTr="00EA75A1">
        <w:trPr>
          <w:trHeight w:val="41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F009C" w:rsidRDefault="003F00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Эстафета. Подвижные и спортивные игры.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ОРУ. 2.Прочитать лекцию.</w:t>
            </w:r>
          </w:p>
          <w:p w:rsidR="003F009C" w:rsidRDefault="003F009C">
            <w:pPr>
              <w:rPr>
                <w:rFonts w:ascii="Times New Roman" w:hAnsi="Times New Roman" w:cs="Times New Roman"/>
              </w:rPr>
            </w:pPr>
          </w:p>
        </w:tc>
      </w:tr>
      <w:tr w:rsidR="003F009C" w:rsidTr="00EA75A1">
        <w:trPr>
          <w:trHeight w:val="3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3F009C" w:rsidRDefault="003F00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        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С.Г.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974675" w:rsidRDefault="00974675" w:rsidP="009746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Подведение итогов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4675" w:rsidRDefault="00974675" w:rsidP="0097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974675" w:rsidRDefault="00974675" w:rsidP="0097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–СМС</w:t>
            </w:r>
          </w:p>
          <w:p w:rsidR="003F009C" w:rsidRPr="00974675" w:rsidRDefault="00974675" w:rsidP="0097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974675" w:rsidRDefault="00974675" w:rsidP="00974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cтр.116 - 117</w:t>
            </w:r>
          </w:p>
        </w:tc>
      </w:tr>
      <w:tr w:rsidR="00EA75A1" w:rsidTr="00EA75A1">
        <w:trPr>
          <w:trHeight w:val="38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r w:rsidRPr="00261CA3">
              <w:rPr>
                <w:rFonts w:ascii="Times New Roman" w:hAnsi="Times New Roman" w:cs="Times New Roman"/>
              </w:rPr>
              <w:t>Повторение</w:t>
            </w:r>
            <w:r w:rsidRPr="00261CA3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1CA3">
              <w:rPr>
                <w:rFonts w:ascii="Times New Roman" w:hAnsi="Times New Roman" w:cs="Times New Roman"/>
              </w:rPr>
              <w:t>Проверим себя</w:t>
            </w:r>
            <w:r w:rsidRPr="00261CA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11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11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</w:tr>
      <w:tr w:rsidR="00EA75A1" w:rsidTr="00EA75A1">
        <w:trPr>
          <w:trHeight w:val="40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                                   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r w:rsidRPr="00261CA3">
              <w:rPr>
                <w:rFonts w:ascii="Times New Roman" w:hAnsi="Times New Roman" w:cs="Times New Roman"/>
              </w:rPr>
              <w:t>Повторение</w:t>
            </w:r>
            <w:r w:rsidRPr="00261CA3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1CA3">
              <w:rPr>
                <w:rFonts w:ascii="Times New Roman" w:hAnsi="Times New Roman" w:cs="Times New Roman"/>
              </w:rPr>
              <w:t>Проверим себя</w:t>
            </w:r>
            <w:r w:rsidRPr="00261CA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11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11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</w:tr>
    </w:tbl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5 классе-4 четверть 2019-2020 учебного года</w:t>
      </w: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Понедельник    25.05.20</w:t>
      </w:r>
    </w:p>
    <w:tbl>
      <w:tblPr>
        <w:tblW w:w="0" w:type="auto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3"/>
        <w:gridCol w:w="1370"/>
        <w:gridCol w:w="1689"/>
        <w:gridCol w:w="1503"/>
        <w:gridCol w:w="2115"/>
        <w:gridCol w:w="1836"/>
        <w:gridCol w:w="1571"/>
      </w:tblGrid>
      <w:tr w:rsidR="003F009C" w:rsidTr="00453E13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3F009C" w:rsidTr="00453E13">
        <w:trPr>
          <w:trHeight w:val="415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F009C" w:rsidRDefault="003F00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Сказочные герои в музыке.</w:t>
            </w:r>
          </w:p>
          <w:p w:rsidR="003F009C" w:rsidRDefault="00453E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Итоговый урок.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сказочного героя из музыкальной сказки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EA75A1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тр.159-163 Рекомендации на лето</w:t>
            </w:r>
          </w:p>
        </w:tc>
      </w:tr>
      <w:tr w:rsidR="00453E13" w:rsidTr="00453E13">
        <w:trPr>
          <w:trHeight w:val="32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453E13" w:rsidRDefault="00453E13" w:rsidP="00453E1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   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b/>
                <w:u w:val="single"/>
              </w:rPr>
            </w:pPr>
            <w:r w:rsidRPr="000658F6">
              <w:rPr>
                <w:rFonts w:ascii="Times New Roman" w:hAnsi="Times New Roman"/>
                <w:color w:val="000000" w:themeColor="text1"/>
                <w:spacing w:val="-1"/>
              </w:rPr>
              <w:t>Орфограммы в приставках и в корнях слов.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b/>
                <w:u w:val="single"/>
              </w:rPr>
            </w:pPr>
            <w:r w:rsidRPr="000658F6">
              <w:rPr>
                <w:rFonts w:ascii="Times New Roman" w:eastAsia="Calibri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b/>
                <w:u w:val="single"/>
              </w:rPr>
            </w:pPr>
            <w:r w:rsidRPr="000658F6">
              <w:rPr>
                <w:rFonts w:ascii="Times New Roman" w:hAnsi="Times New Roman"/>
                <w:color w:val="000000" w:themeColor="text1"/>
                <w:spacing w:val="-1"/>
              </w:rPr>
              <w:t>§121 упр. 766 стр. 164</w:t>
            </w:r>
          </w:p>
        </w:tc>
      </w:tr>
      <w:tr w:rsidR="003F009C" w:rsidTr="00453E13">
        <w:trPr>
          <w:trHeight w:val="387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«Смешанные дроби»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453E13" w:rsidRDefault="00453E13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Задания в электронной почте и в </w:t>
            </w:r>
            <w:r>
              <w:rPr>
                <w:rFonts w:ascii="Times New Roman" w:eastAsia="SimSun" w:hAnsi="Times New Roman" w:cs="Times New Roman"/>
                <w:lang w:val="en-US"/>
              </w:rPr>
              <w:t>WhatsApp</w:t>
            </w:r>
          </w:p>
        </w:tc>
      </w:tr>
      <w:tr w:rsidR="00453E13" w:rsidTr="00453E13">
        <w:trPr>
          <w:trHeight w:val="408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       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b/>
                <w:u w:val="single"/>
              </w:rPr>
            </w:pPr>
            <w:r w:rsidRPr="000658F6">
              <w:rPr>
                <w:rFonts w:ascii="Times New Roman" w:hAnsi="Times New Roman"/>
                <w:color w:val="000000" w:themeColor="text1"/>
              </w:rPr>
              <w:t>Годовая контрольная работа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b/>
                <w:u w:val="single"/>
              </w:rPr>
            </w:pPr>
            <w:r w:rsidRPr="000658F6">
              <w:rPr>
                <w:rFonts w:ascii="Times New Roman" w:hAnsi="Times New Roman"/>
                <w:color w:val="000000" w:themeColor="text1"/>
              </w:rPr>
              <w:t>Годовая контрольная работа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b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Написать годовую контрольную работу</w:t>
            </w:r>
          </w:p>
        </w:tc>
      </w:tr>
      <w:tr w:rsidR="003F009C" w:rsidTr="00453E13">
        <w:trPr>
          <w:trHeight w:val="413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Физ.культура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Совершенствования бега 60 м. Эстафеты.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ОРУ. 2.Прочитать лекцию.</w:t>
            </w:r>
          </w:p>
          <w:p w:rsidR="003F009C" w:rsidRDefault="003F009C">
            <w:pPr>
              <w:rPr>
                <w:rFonts w:ascii="Times New Roman" w:hAnsi="Times New Roman" w:cs="Times New Roman"/>
              </w:rPr>
            </w:pPr>
          </w:p>
        </w:tc>
      </w:tr>
      <w:tr w:rsidR="003F009C" w:rsidTr="00453E13">
        <w:trPr>
          <w:trHeight w:val="419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контрольную</w:t>
            </w:r>
          </w:p>
          <w:p w:rsidR="003F009C" w:rsidRDefault="003F00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E13" w:rsidTr="00453E13">
        <w:trPr>
          <w:trHeight w:val="414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 то, что мы едим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Pr="000658F6" w:rsidRDefault="00453E13" w:rsidP="00453E13">
            <w:pPr>
              <w:rPr>
                <w:rFonts w:ascii="Times New Roman" w:hAnsi="Times New Roman"/>
                <w:color w:val="000000" w:themeColor="text1"/>
              </w:rPr>
            </w:pPr>
            <w:r w:rsidRPr="000658F6">
              <w:rPr>
                <w:rFonts w:ascii="Times New Roman" w:hAnsi="Times New Roman"/>
                <w:color w:val="000000" w:themeColor="text1"/>
              </w:rPr>
              <w:t>Составление формулы правильного питания.</w:t>
            </w:r>
          </w:p>
          <w:p w:rsidR="00453E13" w:rsidRDefault="00453E13" w:rsidP="00453E13">
            <w:pPr>
              <w:rPr>
                <w:b/>
                <w:u w:val="single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b/>
                <w:u w:val="single"/>
              </w:rPr>
            </w:pPr>
            <w:r w:rsidRPr="000658F6">
              <w:rPr>
                <w:rFonts w:ascii="Times New Roman" w:hAnsi="Times New Roman" w:cs="Times New Roman"/>
                <w:color w:val="000000" w:themeColor="text1"/>
              </w:rPr>
              <w:t>Самостоятельная творческая работа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b/>
                <w:u w:val="single"/>
              </w:rPr>
            </w:pPr>
            <w:r w:rsidRPr="000658F6">
              <w:rPr>
                <w:rFonts w:ascii="Times New Roman" w:hAnsi="Times New Roman"/>
                <w:color w:val="000000" w:themeColor="text1"/>
              </w:rPr>
              <w:t>Выполнить практическое задание</w:t>
            </w:r>
          </w:p>
        </w:tc>
      </w:tr>
    </w:tbl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6 классе-4 четверть 2019-2020 учебного года</w:t>
      </w: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Понедельник    25.05.20</w:t>
      </w:r>
    </w:p>
    <w:tbl>
      <w:tblPr>
        <w:tblW w:w="0" w:type="auto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3"/>
        <w:gridCol w:w="1268"/>
        <w:gridCol w:w="1399"/>
        <w:gridCol w:w="1336"/>
        <w:gridCol w:w="2516"/>
        <w:gridCol w:w="1787"/>
        <w:gridCol w:w="1788"/>
      </w:tblGrid>
      <w:tr w:rsidR="003F009C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3F009C">
        <w:trPr>
          <w:trHeight w:val="415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F009C" w:rsidRDefault="003F00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Повторение техники прыжка в длину с разбега.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1.Выполнить ОРУ. 2.Прочитать лекцию.</w:t>
            </w:r>
          </w:p>
          <w:p w:rsidR="003F009C" w:rsidRDefault="003F00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009C">
        <w:trPr>
          <w:trHeight w:val="323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3F009C" w:rsidRDefault="003F00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сведения о братьях Гримм.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Составить план статьи учебника о братьях Гримм.</w:t>
            </w:r>
          </w:p>
          <w:p w:rsidR="003F009C" w:rsidRDefault="003F0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F009C">
        <w:trPr>
          <w:trHeight w:val="38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Тонкая палитра оттенков.</w:t>
            </w:r>
          </w:p>
          <w:p w:rsidR="003F009C" w:rsidRDefault="00453E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§25</w:t>
            </w:r>
          </w:p>
        </w:tc>
      </w:tr>
      <w:tr w:rsidR="003F009C">
        <w:trPr>
          <w:trHeight w:val="408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spacing w:after="0"/>
              <w:rPr>
                <w:rFonts w:ascii="Times New Roman" w:hAnsi="Times New Roman" w:cs="Times New Roman"/>
              </w:rPr>
            </w:pPr>
            <w:bookmarkStart w:id="1" w:name="__DdeLink__6182_2046919801"/>
            <w:r>
              <w:rPr>
                <w:rFonts w:ascii="Times New Roman" w:hAnsi="Times New Roman" w:cs="Times New Roman"/>
              </w:rPr>
              <w:t>Анализ контрольной работы. Повторение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bookmarkEnd w:id="1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тношения.. Пропорции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пп.1.1-1.4</w:t>
            </w:r>
          </w:p>
        </w:tc>
      </w:tr>
      <w:tr w:rsidR="003F009C">
        <w:trPr>
          <w:trHeight w:val="413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Русс.язык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</w:t>
            </w:r>
            <w:proofErr w:type="spellStart"/>
            <w:r>
              <w:rPr>
                <w:rFonts w:ascii="Times New Roman" w:hAnsi="Times New Roman" w:cs="Times New Roman"/>
              </w:rPr>
              <w:t>Словобразование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§103</w:t>
            </w:r>
          </w:p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Упр.617,  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Упр.618 уст.</w:t>
            </w:r>
          </w:p>
        </w:tc>
      </w:tr>
      <w:tr w:rsidR="003F009C">
        <w:trPr>
          <w:trHeight w:val="419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Прямая и обратная пропорциональность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1.5</w:t>
            </w:r>
          </w:p>
        </w:tc>
      </w:tr>
      <w:tr w:rsidR="003F009C">
        <w:trPr>
          <w:trHeight w:val="41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стр. учебника математики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Измерение площади и объема. Геометрический тренинг. Геометрические головоломки.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</w:tbl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7 классе-4 четверть 2019-2020 учебного года</w:t>
      </w: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Понедельник    25.05.20</w:t>
      </w:r>
    </w:p>
    <w:tbl>
      <w:tblPr>
        <w:tblW w:w="0" w:type="auto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2"/>
        <w:gridCol w:w="1313"/>
        <w:gridCol w:w="1646"/>
        <w:gridCol w:w="1428"/>
        <w:gridCol w:w="2112"/>
        <w:gridCol w:w="1983"/>
        <w:gridCol w:w="1583"/>
      </w:tblGrid>
      <w:tr w:rsidR="003F009C" w:rsidTr="00EA75A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EA75A1" w:rsidTr="00EA75A1">
        <w:trPr>
          <w:trHeight w:val="41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A75A1" w:rsidRDefault="00EA75A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Pr="00EA75A1" w:rsidRDefault="00EA75A1" w:rsidP="00EA75A1">
            <w:pPr>
              <w:rPr>
                <w:b/>
                <w:u w:val="single"/>
              </w:rPr>
            </w:pPr>
            <w:r w:rsidRPr="00EA75A1">
              <w:rPr>
                <w:rFonts w:ascii="Times New Roman" w:hAnsi="Times New Roman" w:cs="Times New Roman"/>
                <w:color w:val="000000"/>
                <w:lang w:eastAsia="ar-SA"/>
              </w:rPr>
              <w:t>Годовая контрольная работа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114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1145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контрольную работу</w:t>
            </w:r>
          </w:p>
        </w:tc>
      </w:tr>
      <w:tr w:rsidR="003F009C" w:rsidTr="00EA75A1">
        <w:trPr>
          <w:trHeight w:val="32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3F009C" w:rsidRDefault="003F00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                                                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Н.Ф.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</w:p>
          <w:p w:rsidR="003F009C" w:rsidRDefault="00453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комбинации из трёх элементов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249,</w:t>
            </w:r>
          </w:p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</w:t>
            </w:r>
          </w:p>
        </w:tc>
      </w:tr>
      <w:tr w:rsidR="003F009C" w:rsidTr="00EA75A1">
        <w:trPr>
          <w:trHeight w:val="38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</w:tr>
      <w:tr w:rsidR="00EA75A1" w:rsidTr="00EA75A1">
        <w:trPr>
          <w:trHeight w:val="40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BC0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                             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BC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BC0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BC0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EA75A1" w:rsidRDefault="00EA75A1" w:rsidP="00BC0F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BC0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контрольную работу</w:t>
            </w:r>
          </w:p>
        </w:tc>
      </w:tr>
      <w:tr w:rsidR="00EA75A1" w:rsidTr="00EA75A1">
        <w:trPr>
          <w:trHeight w:val="41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BC0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                 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BC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BC0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Совершенствование техники равномерного бега (17 мин.)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BC0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BC0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ОРУ. 2.Прочитать лекцию.</w:t>
            </w:r>
          </w:p>
          <w:p w:rsidR="00EA75A1" w:rsidRDefault="00EA75A1" w:rsidP="00BC0FDE">
            <w:pPr>
              <w:rPr>
                <w:rFonts w:ascii="Times New Roman" w:hAnsi="Times New Roman" w:cs="Times New Roman"/>
              </w:rPr>
            </w:pPr>
          </w:p>
        </w:tc>
      </w:tr>
      <w:tr w:rsidR="00EA75A1" w:rsidTr="00EA75A1">
        <w:trPr>
          <w:trHeight w:val="41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895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Грамматика на «5»                             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895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895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Заключительное занятие, контроль пройденного материала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895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 w:rsidP="00895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теста</w:t>
            </w:r>
          </w:p>
        </w:tc>
      </w:tr>
    </w:tbl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EA75A1" w:rsidRDefault="00EA75A1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8 классе-4 четверть 2019-2020 учебного года</w:t>
      </w: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Понедельник    25.05.20</w:t>
      </w:r>
    </w:p>
    <w:tbl>
      <w:tblPr>
        <w:tblW w:w="10929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325"/>
        <w:gridCol w:w="1967"/>
        <w:gridCol w:w="1499"/>
        <w:gridCol w:w="2350"/>
        <w:gridCol w:w="1836"/>
        <w:gridCol w:w="1438"/>
      </w:tblGrid>
      <w:tr w:rsidR="003F009C" w:rsidTr="00042127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453E13" w:rsidTr="00042127">
        <w:trPr>
          <w:trHeight w:val="415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53E13" w:rsidRDefault="00453E13" w:rsidP="00453E1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                        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И.С.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b/>
                <w:u w:val="single"/>
              </w:rPr>
            </w:pPr>
            <w:r w:rsidRPr="000658F6">
              <w:rPr>
                <w:rFonts w:ascii="Times New Roman" w:hAnsi="Times New Roman"/>
                <w:color w:val="000000" w:themeColor="text1"/>
              </w:rPr>
              <w:t>Синтаксис и пунктуация. Морфология.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b/>
                <w:u w:val="single"/>
              </w:rPr>
            </w:pPr>
            <w:r w:rsidRPr="000658F6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3E13" w:rsidRDefault="00453E13" w:rsidP="00453E13">
            <w:pPr>
              <w:rPr>
                <w:b/>
                <w:u w:val="single"/>
              </w:rPr>
            </w:pPr>
            <w:r w:rsidRPr="000658F6">
              <w:rPr>
                <w:rFonts w:ascii="Times New Roman" w:hAnsi="Times New Roman"/>
                <w:color w:val="000000" w:themeColor="text1"/>
                <w:spacing w:val="-1"/>
              </w:rPr>
              <w:t>§73-74 упр. 435, 438</w:t>
            </w:r>
          </w:p>
        </w:tc>
      </w:tr>
      <w:tr w:rsidR="00EA75A1" w:rsidTr="00042127">
        <w:trPr>
          <w:trHeight w:val="323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A75A1" w:rsidRDefault="00EA75A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Default="00EA7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Pr="00EA75A1" w:rsidRDefault="00EA75A1" w:rsidP="001145DB">
            <w:pPr>
              <w:shd w:val="clear" w:color="auto" w:fill="FFFFFF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5A1">
              <w:rPr>
                <w:rFonts w:ascii="Times New Roman" w:hAnsi="Times New Roman" w:cs="Times New Roman"/>
              </w:rPr>
              <w:t>Особенности рельефа и полезные ископаемые</w:t>
            </w:r>
            <w:proofErr w:type="gramStart"/>
            <w:r w:rsidRPr="00EA75A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A75A1">
              <w:rPr>
                <w:rFonts w:ascii="Times New Roman" w:hAnsi="Times New Roman" w:cs="Times New Roman"/>
              </w:rPr>
              <w:t xml:space="preserve"> Климат Ростовской области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Pr="00EA75A1" w:rsidRDefault="00042127" w:rsidP="001145D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0658F6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5A1" w:rsidRPr="00EA75A1" w:rsidRDefault="00EA75A1" w:rsidP="001145DB">
            <w:pPr>
              <w:rPr>
                <w:rFonts w:ascii="Times New Roman" w:hAnsi="Times New Roman" w:cs="Times New Roman"/>
              </w:rPr>
            </w:pPr>
            <w:r w:rsidRPr="00EA75A1">
              <w:rPr>
                <w:rFonts w:ascii="Times New Roman" w:hAnsi="Times New Roman" w:cs="Times New Roman"/>
              </w:rPr>
              <w:t>РТ «Мой Дон» стр.  13-32</w:t>
            </w:r>
          </w:p>
        </w:tc>
      </w:tr>
      <w:tr w:rsidR="003F009C" w:rsidTr="00042127">
        <w:trPr>
          <w:trHeight w:val="387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        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культур. Известные места в Британии и России.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103, упр. 2 </w:t>
            </w:r>
          </w:p>
        </w:tc>
      </w:tr>
      <w:tr w:rsidR="003F009C" w:rsidTr="00042127">
        <w:trPr>
          <w:trHeight w:val="408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(работа над ошибками)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</w:tr>
      <w:tr w:rsidR="00D32AE9" w:rsidTr="00042127">
        <w:trPr>
          <w:trHeight w:val="413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Pr="00D32AE9" w:rsidRDefault="00D32AE9" w:rsidP="00D32AE9">
            <w:pPr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 w:rsidP="00D3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 w:rsidP="00D3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</w:tr>
      <w:tr w:rsidR="003F009C" w:rsidTr="00042127">
        <w:trPr>
          <w:trHeight w:val="419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F009C" w:rsidRDefault="00453E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закаливание. Семья в современном обществе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</w:tr>
      <w:tr w:rsidR="003F009C" w:rsidTr="00042127">
        <w:trPr>
          <w:trHeight w:val="414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нестанда-ных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задач по мат.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Гамильтоновы графы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</w:rPr>
              <w:t>эл.почте</w:t>
            </w:r>
            <w:proofErr w:type="spellEnd"/>
          </w:p>
        </w:tc>
      </w:tr>
    </w:tbl>
    <w:p w:rsidR="003F009C" w:rsidRDefault="003F009C">
      <w:pPr>
        <w:rPr>
          <w:rFonts w:ascii="Times New Roman" w:hAnsi="Times New Roman" w:cs="Times New Roman"/>
          <w:b/>
          <w:u w:val="single"/>
        </w:rPr>
      </w:pPr>
    </w:p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042127" w:rsidRDefault="00042127">
      <w:pPr>
        <w:jc w:val="center"/>
        <w:rPr>
          <w:rFonts w:ascii="Times New Roman" w:hAnsi="Times New Roman" w:cs="Times New Roman"/>
          <w:b/>
          <w:u w:val="single"/>
        </w:rPr>
      </w:pPr>
    </w:p>
    <w:p w:rsidR="00042127" w:rsidRDefault="00042127">
      <w:pPr>
        <w:jc w:val="center"/>
        <w:rPr>
          <w:rFonts w:ascii="Times New Roman" w:hAnsi="Times New Roman" w:cs="Times New Roman"/>
          <w:b/>
          <w:u w:val="single"/>
        </w:rPr>
      </w:pPr>
    </w:p>
    <w:p w:rsidR="00042127" w:rsidRDefault="00042127">
      <w:pPr>
        <w:jc w:val="center"/>
        <w:rPr>
          <w:rFonts w:ascii="Times New Roman" w:hAnsi="Times New Roman" w:cs="Times New Roman"/>
          <w:b/>
          <w:u w:val="single"/>
        </w:rPr>
      </w:pPr>
    </w:p>
    <w:p w:rsidR="00042127" w:rsidRDefault="00042127">
      <w:pPr>
        <w:jc w:val="center"/>
        <w:rPr>
          <w:rFonts w:ascii="Times New Roman" w:hAnsi="Times New Roman" w:cs="Times New Roman"/>
          <w:b/>
          <w:u w:val="single"/>
        </w:rPr>
      </w:pPr>
    </w:p>
    <w:p w:rsidR="00042127" w:rsidRDefault="00042127">
      <w:pPr>
        <w:jc w:val="center"/>
        <w:rPr>
          <w:rFonts w:ascii="Times New Roman" w:hAnsi="Times New Roman" w:cs="Times New Roman"/>
          <w:b/>
          <w:u w:val="single"/>
        </w:rPr>
      </w:pPr>
    </w:p>
    <w:p w:rsidR="00042127" w:rsidRDefault="00042127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9 классе-4 четверть 2019-2020 учебного года</w:t>
      </w: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Понедельник    25.05.20</w:t>
      </w:r>
    </w:p>
    <w:tbl>
      <w:tblPr>
        <w:tblW w:w="0" w:type="auto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1"/>
        <w:gridCol w:w="1302"/>
        <w:gridCol w:w="1779"/>
        <w:gridCol w:w="1582"/>
        <w:gridCol w:w="1907"/>
        <w:gridCol w:w="1841"/>
        <w:gridCol w:w="1525"/>
      </w:tblGrid>
      <w:tr w:rsidR="003F009C" w:rsidTr="00D32AE9"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3F009C" w:rsidTr="00D32AE9">
        <w:trPr>
          <w:trHeight w:val="4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F009C" w:rsidRDefault="003F00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-ка 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Информационная безопасность.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§28 </w:t>
            </w:r>
          </w:p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стр.200 в.1-3</w:t>
            </w:r>
          </w:p>
        </w:tc>
      </w:tr>
      <w:tr w:rsidR="003F009C" w:rsidTr="00D32AE9">
        <w:trPr>
          <w:trHeight w:val="323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3F009C" w:rsidRDefault="003F00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ОГЭ. Письмо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116</w:t>
            </w:r>
          </w:p>
        </w:tc>
      </w:tr>
      <w:tr w:rsidR="003F009C" w:rsidTr="00D32AE9">
        <w:trPr>
          <w:trHeight w:val="387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            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</w:t>
            </w:r>
            <w:r w:rsidR="00D32AE9">
              <w:rPr>
                <w:rFonts w:ascii="Times New Roman" w:hAnsi="Times New Roman" w:cs="Times New Roman"/>
              </w:rPr>
              <w:t>мы «Векторы». Подведение итогов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стр.215</w:t>
            </w:r>
          </w:p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№856, №858</w:t>
            </w:r>
          </w:p>
        </w:tc>
      </w:tr>
      <w:tr w:rsidR="003F009C" w:rsidTr="00D32AE9">
        <w:trPr>
          <w:trHeight w:val="408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         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величин из формул. Подведение итогов.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№514-515</w:t>
            </w:r>
          </w:p>
        </w:tc>
      </w:tr>
      <w:tr w:rsidR="003F009C" w:rsidTr="00D32AE9">
        <w:trPr>
          <w:trHeight w:val="413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Общест-ние</w:t>
            </w:r>
            <w:proofErr w:type="spellEnd"/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D32AE9" w:rsidRDefault="00453E13">
            <w:pPr>
              <w:pStyle w:val="a3"/>
              <w:spacing w:before="0" w:after="200"/>
              <w:ind w:firstLine="0"/>
              <w:jc w:val="left"/>
              <w:rPr>
                <w:sz w:val="24"/>
                <w:szCs w:val="24"/>
              </w:rPr>
            </w:pPr>
            <w:r w:rsidRPr="00D32AE9">
              <w:rPr>
                <w:sz w:val="24"/>
                <w:szCs w:val="24"/>
              </w:rPr>
              <w:t>Анализ контрольной работы.</w:t>
            </w:r>
          </w:p>
          <w:p w:rsidR="003F009C" w:rsidRPr="00D32AE9" w:rsidRDefault="00453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AE9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D32AE9" w:rsidRDefault="00453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AE9">
              <w:rPr>
                <w:rFonts w:ascii="Times New Roman" w:hAnsi="Times New Roman" w:cs="Times New Roman"/>
                <w:sz w:val="24"/>
              </w:rPr>
              <w:t xml:space="preserve">Консультация 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Pr="00D32AE9" w:rsidRDefault="00453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AE9">
              <w:rPr>
                <w:rFonts w:ascii="Times New Roman" w:hAnsi="Times New Roman" w:cs="Times New Roman"/>
                <w:sz w:val="24"/>
              </w:rPr>
              <w:t>Прочитать лекцию</w:t>
            </w:r>
          </w:p>
          <w:p w:rsidR="003F009C" w:rsidRPr="00D32AE9" w:rsidRDefault="00453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AE9">
              <w:rPr>
                <w:rFonts w:ascii="Times New Roman" w:hAnsi="Times New Roman" w:cs="Times New Roman"/>
                <w:sz w:val="24"/>
              </w:rPr>
              <w:t>Подведение итогов</w:t>
            </w:r>
          </w:p>
        </w:tc>
      </w:tr>
      <w:tr w:rsidR="00D32AE9" w:rsidTr="00D32AE9">
        <w:trPr>
          <w:trHeight w:val="419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                                 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 w:rsidP="00D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 по изученному материалу за год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 w:rsidP="00D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 w:rsidP="00D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электронной почте</w:t>
            </w:r>
          </w:p>
        </w:tc>
      </w:tr>
      <w:tr w:rsidR="003F009C" w:rsidTr="00D32AE9">
        <w:trPr>
          <w:trHeight w:val="414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Физ.куль-ра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С.С.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Влияние физических упражнений на основные двигательные способности человека.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ОРУ. 2.Прочитать лекцию.</w:t>
            </w:r>
          </w:p>
          <w:p w:rsidR="003F009C" w:rsidRDefault="003F009C">
            <w:pPr>
              <w:rPr>
                <w:rFonts w:ascii="Times New Roman" w:hAnsi="Times New Roman" w:cs="Times New Roman"/>
              </w:rPr>
            </w:pPr>
          </w:p>
        </w:tc>
      </w:tr>
    </w:tbl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3F009C">
      <w:pPr>
        <w:jc w:val="center"/>
        <w:rPr>
          <w:rFonts w:ascii="Times New Roman" w:hAnsi="Times New Roman" w:cs="Times New Roman"/>
          <w:b/>
          <w:u w:val="single"/>
        </w:rPr>
      </w:pP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Ежедневный план дистанционного обучения в 11классе-4 четверть 2019-2020 учебного года</w:t>
      </w:r>
    </w:p>
    <w:p w:rsidR="003F009C" w:rsidRDefault="00453E1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Понедельник    25.05.20</w:t>
      </w:r>
    </w:p>
    <w:tbl>
      <w:tblPr>
        <w:tblW w:w="10992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9"/>
        <w:gridCol w:w="1334"/>
        <w:gridCol w:w="1682"/>
        <w:gridCol w:w="1406"/>
        <w:gridCol w:w="2380"/>
        <w:gridCol w:w="1983"/>
        <w:gridCol w:w="1638"/>
      </w:tblGrid>
      <w:tr w:rsidR="003F009C" w:rsidTr="00042127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3F009C" w:rsidTr="00042127">
        <w:trPr>
          <w:trHeight w:val="41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F009C" w:rsidRDefault="003F00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– 9.20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Морально-этические качества военнослужащих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3F009C" w:rsidRDefault="00453E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Прочитать лекцию</w:t>
            </w:r>
          </w:p>
          <w:p w:rsidR="003F009C" w:rsidRDefault="00453E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</w:t>
            </w:r>
          </w:p>
        </w:tc>
      </w:tr>
      <w:tr w:rsidR="003F009C" w:rsidTr="00042127">
        <w:trPr>
          <w:trHeight w:val="32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3F009C" w:rsidRDefault="003F00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Подведение итогов.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электронной почте</w:t>
            </w:r>
          </w:p>
        </w:tc>
      </w:tr>
      <w:tr w:rsidR="00D32AE9" w:rsidTr="00042127">
        <w:trPr>
          <w:trHeight w:val="387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Бурлуцкая Н.В.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 w:rsidP="00D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 по изученному материалу за год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 w:rsidP="00D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2AE9" w:rsidRDefault="00D32AE9" w:rsidP="00D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электронной почте</w:t>
            </w:r>
          </w:p>
        </w:tc>
      </w:tr>
      <w:tr w:rsidR="003F009C" w:rsidTr="00042127">
        <w:trPr>
          <w:trHeight w:val="4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язык                     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О.П.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 по изученному материалу за год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электронной почте</w:t>
            </w:r>
          </w:p>
        </w:tc>
      </w:tr>
      <w:tr w:rsidR="003F009C" w:rsidTr="00042127">
        <w:trPr>
          <w:trHeight w:val="41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материала. Подведение итогов.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электронной почте</w:t>
            </w:r>
          </w:p>
        </w:tc>
      </w:tr>
      <w:tr w:rsidR="003F009C" w:rsidTr="00042127">
        <w:trPr>
          <w:trHeight w:val="41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Грунская Н.В.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 Повторение материала.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электронной почте</w:t>
            </w:r>
          </w:p>
        </w:tc>
      </w:tr>
      <w:tr w:rsidR="003F009C" w:rsidTr="00042127">
        <w:trPr>
          <w:trHeight w:val="41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Путь к здоровью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А.С.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Игровой тренинг «Как отказаться от опасного предложения»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009C" w:rsidRDefault="00453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работы</w:t>
            </w:r>
          </w:p>
        </w:tc>
      </w:tr>
    </w:tbl>
    <w:p w:rsidR="003F009C" w:rsidRDefault="003F009C"/>
    <w:p w:rsidR="003F009C" w:rsidRDefault="003F009C"/>
    <w:p w:rsidR="003F009C" w:rsidRDefault="003F009C"/>
    <w:p w:rsidR="003F009C" w:rsidRDefault="003F009C"/>
    <w:sectPr w:rsidR="003F009C" w:rsidSect="001F2CD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9C"/>
    <w:rsid w:val="00042127"/>
    <w:rsid w:val="000606B8"/>
    <w:rsid w:val="001F2CD7"/>
    <w:rsid w:val="00375FF0"/>
    <w:rsid w:val="003F009C"/>
    <w:rsid w:val="00453E13"/>
    <w:rsid w:val="00974675"/>
    <w:rsid w:val="00A00AF3"/>
    <w:rsid w:val="00D32AE9"/>
    <w:rsid w:val="00EA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B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04CB8"/>
    <w:rPr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rsid w:val="001E07BA"/>
    <w:rPr>
      <w:sz w:val="21"/>
      <w:szCs w:val="21"/>
      <w:shd w:val="clear" w:color="auto" w:fill="FFFFFF"/>
    </w:rPr>
  </w:style>
  <w:style w:type="character" w:customStyle="1" w:styleId="a4">
    <w:name w:val="Основной текст Знак"/>
    <w:basedOn w:val="a0"/>
    <w:semiHidden/>
    <w:rsid w:val="001E07BA"/>
    <w:rPr>
      <w:rFonts w:ascii="Calibri" w:hAnsi="Calibri" w:cs="Calibri"/>
      <w:sz w:val="22"/>
      <w:szCs w:val="22"/>
      <w:lang w:eastAsia="en-US"/>
    </w:rPr>
  </w:style>
  <w:style w:type="paragraph" w:styleId="a5">
    <w:name w:val="Title"/>
    <w:basedOn w:val="a"/>
    <w:next w:val="a3"/>
    <w:rsid w:val="001F2C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1E07BA"/>
    <w:pPr>
      <w:widowControl w:val="0"/>
      <w:shd w:val="clear" w:color="auto" w:fill="FFFFFF"/>
      <w:spacing w:before="180" w:after="0" w:line="290" w:lineRule="exact"/>
      <w:ind w:firstLine="36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styleId="a6">
    <w:name w:val="List"/>
    <w:basedOn w:val="a3"/>
    <w:rsid w:val="001F2CD7"/>
    <w:rPr>
      <w:rFonts w:cs="Mangal"/>
    </w:rPr>
  </w:style>
  <w:style w:type="paragraph" w:customStyle="1" w:styleId="10">
    <w:name w:val="Название1"/>
    <w:basedOn w:val="a"/>
    <w:rsid w:val="001F2C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1F2CD7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404C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B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04CB8"/>
    <w:rPr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rsid w:val="001E07BA"/>
    <w:rPr>
      <w:sz w:val="21"/>
      <w:szCs w:val="21"/>
      <w:shd w:val="clear" w:color="auto" w:fill="FFFFFF"/>
    </w:rPr>
  </w:style>
  <w:style w:type="character" w:customStyle="1" w:styleId="a4">
    <w:name w:val="Основной текст Знак"/>
    <w:basedOn w:val="a0"/>
    <w:semiHidden/>
    <w:rsid w:val="001E07BA"/>
    <w:rPr>
      <w:rFonts w:ascii="Calibri" w:hAnsi="Calibri" w:cs="Calibri"/>
      <w:sz w:val="22"/>
      <w:szCs w:val="22"/>
      <w:lang w:eastAsia="en-US"/>
    </w:rPr>
  </w:style>
  <w:style w:type="paragraph" w:styleId="a5">
    <w:name w:val="Title"/>
    <w:basedOn w:val="a"/>
    <w:next w:val="a3"/>
    <w:rsid w:val="001F2C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1E07BA"/>
    <w:pPr>
      <w:widowControl w:val="0"/>
      <w:shd w:val="clear" w:color="auto" w:fill="FFFFFF"/>
      <w:spacing w:before="180" w:after="0" w:line="290" w:lineRule="exact"/>
      <w:ind w:firstLine="36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styleId="a6">
    <w:name w:val="List"/>
    <w:basedOn w:val="a3"/>
    <w:rsid w:val="001F2CD7"/>
    <w:rPr>
      <w:rFonts w:cs="Mangal"/>
    </w:rPr>
  </w:style>
  <w:style w:type="paragraph" w:customStyle="1" w:styleId="10">
    <w:name w:val="Название1"/>
    <w:basedOn w:val="a"/>
    <w:rsid w:val="001F2C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1F2CD7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404C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</cp:revision>
  <dcterms:created xsi:type="dcterms:W3CDTF">2020-05-24T20:18:00Z</dcterms:created>
  <dcterms:modified xsi:type="dcterms:W3CDTF">2020-05-24T20:18:00Z</dcterms:modified>
  <dc:language>ru-RU</dc:language>
</cp:coreProperties>
</file>