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8D35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5 классе-4 четверть 2019-2020 учебного года</w:t>
      </w:r>
    </w:p>
    <w:p w14:paraId="66CB1852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r>
        <w:rPr>
          <w:rFonts w:ascii="Times New Roman" w:hAnsi="Times New Roman" w:cs="Times New Roman"/>
          <w:b/>
          <w:u w:val="single"/>
        </w:rPr>
        <w:t>8.05.20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80"/>
        <w:gridCol w:w="1469"/>
        <w:gridCol w:w="1395"/>
        <w:gridCol w:w="2107"/>
        <w:gridCol w:w="1978"/>
        <w:gridCol w:w="1760"/>
      </w:tblGrid>
      <w:tr w:rsidR="00C856BB" w14:paraId="59281446" w14:textId="77777777" w:rsidTr="0000403C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FB7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16C2A3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BA6D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B73E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AF00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7782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9B68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CB452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856BB" w14:paraId="04BA6455" w14:textId="77777777" w:rsidTr="0000403C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9EA2F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DDF8A6A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CE01D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A50C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9C5CC" w14:textId="77777777" w:rsidR="00C856BB" w:rsidRDefault="00434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60558" w14:textId="00027034" w:rsidR="00C856BB" w:rsidRDefault="00120769" w:rsidP="001207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в планах?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7C4ED" w14:textId="0535FC3C" w:rsidR="00C856BB" w:rsidRDefault="001207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беседа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6AAEA2" w14:textId="77777777" w:rsidR="00C856BB" w:rsidRDefault="00C856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56BB" w14:paraId="44932FFC" w14:textId="77777777" w:rsidTr="0000403C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A7BE6F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274192F3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AF3A0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52493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02DB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73BE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прямоугольника. Объём прямоугольного параллелепипеда.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42902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1ADBE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4.19 стр. 230-232</w:t>
            </w:r>
          </w:p>
        </w:tc>
      </w:tr>
      <w:tr w:rsidR="0000403C" w14:paraId="7A66314A" w14:textId="77777777" w:rsidTr="0000403C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A4A7D8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7E662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DDFA11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F4E6B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003C74" w14:textId="0851F8CA" w:rsidR="0000403C" w:rsidRP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/>
                <w:color w:val="000000"/>
                <w:spacing w:val="-1"/>
              </w:rPr>
              <w:t>Знаки препинания в простом и сложном предложении.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C21F3F" w14:textId="30B0FD07" w:rsidR="0000403C" w:rsidRPr="0000403C" w:rsidRDefault="0000403C" w:rsidP="0000403C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00403C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491C2953" w14:textId="77777777" w:rsidR="0000403C" w:rsidRP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6A204E" w14:textId="713580C3" w:rsidR="0000403C" w:rsidRP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/>
                <w:color w:val="000000"/>
              </w:rPr>
              <w:t>§124 упр. 776 стр. 167</w:t>
            </w:r>
          </w:p>
        </w:tc>
      </w:tr>
      <w:tr w:rsidR="00C856BB" w14:paraId="3E1449AC" w14:textId="77777777" w:rsidTr="0000403C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DE5B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32EE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8AD99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B2E6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F30F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итогов. Совершенствование лексических и грамматических навыков.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C6DCA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0CF4B2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C856BB" w14:paraId="7967A352" w14:textId="77777777" w:rsidTr="0000403C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B32B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63BA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1C2C79" w14:textId="77777777" w:rsidR="00C856BB" w:rsidRDefault="00434AD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Донского края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2E284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8C382" w14:textId="77777777" w:rsidR="00C856BB" w:rsidRDefault="0043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Земля Донская!»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113F1A" w14:textId="77777777" w:rsidR="00C856BB" w:rsidRDefault="0043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E7914" w14:textId="77777777" w:rsidR="00C856BB" w:rsidRDefault="0043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</w:tbl>
    <w:p w14:paraId="17F168D4" w14:textId="77777777" w:rsidR="00C856BB" w:rsidRDefault="00C856BB">
      <w:pPr>
        <w:rPr>
          <w:rFonts w:ascii="Times New Roman" w:hAnsi="Times New Roman" w:cs="Times New Roman"/>
          <w:b/>
          <w:u w:val="single"/>
        </w:rPr>
      </w:pPr>
    </w:p>
    <w:p w14:paraId="234F5BC4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6 классе-4 четверть 2019-2020 учебного года</w:t>
      </w:r>
    </w:p>
    <w:p w14:paraId="3680445F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r>
        <w:rPr>
          <w:rFonts w:ascii="Times New Roman" w:hAnsi="Times New Roman" w:cs="Times New Roman"/>
          <w:b/>
          <w:u w:val="single"/>
        </w:rPr>
        <w:t>8.05.20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1320"/>
        <w:gridCol w:w="1544"/>
        <w:gridCol w:w="1378"/>
        <w:gridCol w:w="2031"/>
        <w:gridCol w:w="1836"/>
        <w:gridCol w:w="1946"/>
      </w:tblGrid>
      <w:tr w:rsidR="00C856BB" w14:paraId="2C2EE6C1" w14:textId="77777777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BC601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177F7D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6CE1E1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22539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DECC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139C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1621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8C5F4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856BB" w14:paraId="2A8B65AE" w14:textId="77777777">
        <w:trPr>
          <w:trHeight w:val="4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73F0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41A8D66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F33F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6916C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9C4CF4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0F300" w14:textId="77777777" w:rsidR="00C856BB" w:rsidRDefault="0043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«Числительные».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70FFC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ECE6E1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71</w:t>
            </w:r>
          </w:p>
          <w:p w14:paraId="6061FF48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Упр.414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56BB" w14:paraId="7B203CAD" w14:textId="77777777">
        <w:trPr>
          <w:trHeight w:val="323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89163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97E6040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3F568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8879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664F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7BA7D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Влияние физических упражнений на основные двигательные способности человека.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E32D6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1FF7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61C26EC4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2.Прочитать лекцию.</w:t>
            </w:r>
          </w:p>
        </w:tc>
      </w:tr>
      <w:tr w:rsidR="00C856BB" w14:paraId="1419B04A" w14:textId="77777777">
        <w:trPr>
          <w:trHeight w:val="387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C4B32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8E39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E0C3B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140F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E6E6E7" w14:textId="77777777" w:rsidR="00C856BB" w:rsidRDefault="0043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Обобщающее повторение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50036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Консультация 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5FEB9" w14:textId="77777777" w:rsidR="00C856BB" w:rsidRDefault="00434A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856BB" w14:paraId="053212F5" w14:textId="77777777">
        <w:trPr>
          <w:trHeight w:val="40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8CB96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B0CEC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96A8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8ACC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88880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Уравнения. Решение задач с помощью уравнений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D6A664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A393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3.9-3.10  стр.120-121, 123-124</w:t>
            </w:r>
          </w:p>
        </w:tc>
      </w:tr>
      <w:tr w:rsidR="00C856BB" w14:paraId="68DA1801" w14:textId="77777777">
        <w:trPr>
          <w:trHeight w:val="413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DECE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6916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5899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BB556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C7D5BC" w14:textId="77777777" w:rsidR="00C856BB" w:rsidRDefault="0043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«Числительные».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F8987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BE02E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72</w:t>
            </w:r>
          </w:p>
          <w:p w14:paraId="3643F9FC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на стр.54</w:t>
            </w:r>
          </w:p>
        </w:tc>
      </w:tr>
    </w:tbl>
    <w:p w14:paraId="7C69FEAB" w14:textId="77777777" w:rsidR="00C856BB" w:rsidRDefault="00C856BB">
      <w:pPr>
        <w:rPr>
          <w:rFonts w:ascii="Times New Roman" w:hAnsi="Times New Roman" w:cs="Times New Roman"/>
          <w:b/>
          <w:u w:val="single"/>
        </w:rPr>
      </w:pPr>
    </w:p>
    <w:p w14:paraId="095BE1E8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7 классе-4 четверть 2019-2020 учебного года</w:t>
      </w:r>
    </w:p>
    <w:p w14:paraId="24F63775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r>
        <w:rPr>
          <w:rFonts w:ascii="Times New Roman" w:hAnsi="Times New Roman" w:cs="Times New Roman"/>
          <w:b/>
          <w:u w:val="single"/>
        </w:rPr>
        <w:t>8.05.20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51"/>
        <w:gridCol w:w="1752"/>
        <w:gridCol w:w="1407"/>
        <w:gridCol w:w="1905"/>
        <w:gridCol w:w="1840"/>
        <w:gridCol w:w="1834"/>
      </w:tblGrid>
      <w:tr w:rsidR="00C856BB" w14:paraId="06553018" w14:textId="77777777" w:rsidTr="0000403C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A437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8BC174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51AB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DB85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46AD5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3B4B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E7FA5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AAD4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856BB" w14:paraId="0A9CD4B9" w14:textId="77777777" w:rsidTr="0000403C">
        <w:trPr>
          <w:trHeight w:val="7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2B2E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7362BE0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DEFB1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11F70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                     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FBFC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2C7EE6" w14:textId="77777777" w:rsidR="00C856BB" w:rsidRDefault="00434A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Подсчёт вариантов с помощью графов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0CF621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B08C8" w14:textId="77777777" w:rsidR="00C856BB" w:rsidRDefault="0043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 стр.262-267</w:t>
            </w:r>
          </w:p>
        </w:tc>
      </w:tr>
      <w:tr w:rsidR="00C856BB" w14:paraId="1B9D1AD3" w14:textId="77777777" w:rsidTr="0000403C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997E8C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4988352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2BF0D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981C87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8B59D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0224B5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715E9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2063AF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C856BB" w14:paraId="0DC9611D" w14:textId="77777777" w:rsidTr="0000403C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AD9D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24922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7DC13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2B30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BADCD" w14:textId="77777777" w:rsidR="00C856BB" w:rsidRDefault="00434ADF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Повторение. Параллельные прямые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74E3E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015FE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3   п. 24-30  повторить</w:t>
            </w:r>
          </w:p>
        </w:tc>
      </w:tr>
      <w:tr w:rsidR="0000403C" w14:paraId="54E1B021" w14:textId="77777777" w:rsidTr="0000403C">
        <w:trPr>
          <w:trHeight w:val="69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F457E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9AFD7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BA65E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A5299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F612B" w14:textId="022B23FE" w:rsidR="0000403C" w:rsidRPr="0000403C" w:rsidRDefault="0000403C" w:rsidP="0000403C">
            <w:pPr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/>
                <w:color w:val="000000"/>
              </w:rPr>
              <w:t xml:space="preserve">Синтаксис. Пунктуация.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CF8131" w14:textId="484C3EBC" w:rsidR="0000403C" w:rsidRPr="0000403C" w:rsidRDefault="0000403C" w:rsidP="0000403C">
            <w:pPr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C1515" w14:textId="69690A8E" w:rsidR="0000403C" w:rsidRPr="0000403C" w:rsidRDefault="0000403C" w:rsidP="0000403C">
            <w:pPr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/>
                <w:color w:val="000000"/>
                <w:spacing w:val="-1"/>
              </w:rPr>
              <w:t>§82 упр. 501 стр. 197</w:t>
            </w:r>
          </w:p>
        </w:tc>
      </w:tr>
      <w:tr w:rsidR="00C856BB" w14:paraId="75B21173" w14:textId="77777777" w:rsidTr="0000403C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2EB23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8963E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28987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6E2C8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F1754" w14:textId="6EAA6FB9" w:rsidR="00C856BB" w:rsidRPr="0000403C" w:rsidRDefault="000040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/>
                <w:color w:val="000000"/>
              </w:rPr>
              <w:t>Итоговый  урок. Повторение пройденного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EB4A7" w14:textId="49AF864F" w:rsidR="00C856BB" w:rsidRPr="0000403C" w:rsidRDefault="000040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53AEB" w14:textId="710F92E9" w:rsidR="00C856BB" w:rsidRPr="0000403C" w:rsidRDefault="000040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403C">
              <w:rPr>
                <w:rFonts w:ascii="Times New Roman" w:hAnsi="Times New Roman"/>
                <w:color w:val="000000"/>
                <w:spacing w:val="-1"/>
              </w:rPr>
              <w:t>Стр.342 вопрос 1-4 (устно)</w:t>
            </w:r>
          </w:p>
        </w:tc>
      </w:tr>
      <w:tr w:rsidR="00C856BB" w14:paraId="75A27B74" w14:textId="77777777" w:rsidTr="0000403C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545EF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B0842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08BB7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0CCF3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69560" w14:textId="2263D15F" w:rsidR="00C856BB" w:rsidRDefault="00C14F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D4B48" w14:textId="33BEB1E7" w:rsidR="00C856BB" w:rsidRDefault="00C14F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DE6F8" w14:textId="77777777" w:rsidR="00C856BB" w:rsidRDefault="00C856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56BB" w14:paraId="7333AB99" w14:textId="77777777" w:rsidTr="0000403C">
        <w:trPr>
          <w:trHeight w:val="360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66F64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37D7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19041" w14:textId="77777777" w:rsidR="00C856BB" w:rsidRDefault="00434AD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Занимательная математика            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7ECC6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8335A2" w14:textId="77777777" w:rsidR="00C856BB" w:rsidRDefault="00434ADF">
            <w:pPr>
              <w:pStyle w:val="a9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AD4930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D9F44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стр. 236-238</w:t>
            </w:r>
          </w:p>
        </w:tc>
      </w:tr>
    </w:tbl>
    <w:p w14:paraId="204AF9C1" w14:textId="77777777" w:rsidR="00C856BB" w:rsidRDefault="00C856BB">
      <w:pPr>
        <w:jc w:val="center"/>
        <w:rPr>
          <w:rFonts w:ascii="Times New Roman" w:hAnsi="Times New Roman" w:cs="Times New Roman"/>
          <w:b/>
          <w:u w:val="single"/>
        </w:rPr>
      </w:pPr>
    </w:p>
    <w:p w14:paraId="775C2D9D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8 классе-4 четверть 2019-2020 учебного года</w:t>
      </w:r>
    </w:p>
    <w:p w14:paraId="264ECB56" w14:textId="77777777" w:rsidR="00C856BB" w:rsidRDefault="00434AD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r>
        <w:rPr>
          <w:rFonts w:ascii="Times New Roman" w:hAnsi="Times New Roman" w:cs="Times New Roman"/>
          <w:b/>
          <w:u w:val="single"/>
        </w:rPr>
        <w:t>8.05.20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56"/>
        <w:gridCol w:w="1978"/>
        <w:gridCol w:w="1312"/>
        <w:gridCol w:w="1758"/>
        <w:gridCol w:w="1909"/>
        <w:gridCol w:w="1776"/>
      </w:tblGrid>
      <w:tr w:rsidR="00C856BB" w14:paraId="50FF74CD" w14:textId="77777777" w:rsidTr="0000403C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B59E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5153E4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2DC38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733A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44E74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27CF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2401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0A88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856BB" w14:paraId="799BD382" w14:textId="77777777" w:rsidTr="0000403C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0CA2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1C8AA77" w14:textId="77777777" w:rsidR="00C856BB" w:rsidRDefault="00C856B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05EC9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8130C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38B0D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4CF37" w14:textId="77777777" w:rsidR="00C856BB" w:rsidRDefault="00434AD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14:paraId="42EE6A24" w14:textId="77777777" w:rsidR="00C856BB" w:rsidRDefault="0043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AC184" w14:textId="77777777" w:rsidR="00C856BB" w:rsidRDefault="00434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EC802" w14:textId="77777777" w:rsidR="00C856BB" w:rsidRDefault="00434AD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120769" w14:paraId="4E934A20" w14:textId="77777777" w:rsidTr="0000403C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E19CF" w14:textId="77777777" w:rsidR="00120769" w:rsidRDefault="001207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14:paraId="3A011682" w14:textId="77777777" w:rsidR="00120769" w:rsidRDefault="00120769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C939D0" w14:textId="77777777" w:rsidR="00120769" w:rsidRDefault="001207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BBD06F" w14:textId="77777777" w:rsidR="00120769" w:rsidRDefault="001207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7ED11" w14:textId="77777777" w:rsidR="00120769" w:rsidRDefault="001207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E8E9A" w14:textId="49687D93" w:rsidR="00120769" w:rsidRDefault="00120769">
            <w:pPr>
              <w:tabs>
                <w:tab w:val="left" w:pos="3402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17EB0" w14:textId="09F8FC35" w:rsidR="00120769" w:rsidRDefault="00120769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6107D" w14:textId="2FF03EE4" w:rsidR="00120769" w:rsidRDefault="00120769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C856BB" w14:paraId="6525A0D3" w14:textId="77777777" w:rsidTr="0000403C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8F88BE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D8FB4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ECC7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F62C5E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111520" w14:textId="355897B3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Броски малого мяч</w:t>
            </w:r>
            <w:r w:rsidR="00120769">
              <w:rPr>
                <w:rFonts w:ascii="Times New Roman" w:hAnsi="Times New Roman" w:cs="Times New Roman"/>
              </w:rPr>
              <w:t xml:space="preserve">а на дальность. Спортивная игра </w:t>
            </w:r>
            <w:r>
              <w:rPr>
                <w:rFonts w:ascii="Times New Roman" w:hAnsi="Times New Roman" w:cs="Times New Roman"/>
              </w:rPr>
              <w:t>«Волейбол».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643395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1BB57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360E7ED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2.Прочитать лекцию.</w:t>
            </w:r>
          </w:p>
        </w:tc>
      </w:tr>
      <w:tr w:rsidR="00C856BB" w14:paraId="37159438" w14:textId="77777777" w:rsidTr="0000403C">
        <w:trPr>
          <w:trHeight w:val="24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7B5DC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8B8C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4731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0354A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091C24" w14:textId="77777777" w:rsidR="00C856BB" w:rsidRDefault="00434A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  <w:p w14:paraId="40920B9E" w14:textId="22C08C37" w:rsidR="00C856BB" w:rsidRDefault="00434ADF" w:rsidP="001207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481D1" w14:textId="77777777" w:rsidR="00C856BB" w:rsidRDefault="00434ADF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  <w:t xml:space="preserve">Консультация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850B7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стр.110-111</w:t>
            </w:r>
          </w:p>
        </w:tc>
      </w:tr>
      <w:tr w:rsidR="00C856BB" w14:paraId="3A9CBD7F" w14:textId="77777777" w:rsidTr="0000403C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406D4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6CEBB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959C00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E6B17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F28F3" w14:textId="77777777" w:rsidR="00C856BB" w:rsidRDefault="00434ADF" w:rsidP="00120769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Повторение темы «Подобные треугольники</w:t>
            </w:r>
            <w:bookmarkEnd w:id="0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2B2B8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EF869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  <w:tr w:rsidR="0000403C" w14:paraId="37BE574D" w14:textId="77777777" w:rsidTr="0000403C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1E7373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FD319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925B7F" w14:textId="77777777" w:rsidR="0000403C" w:rsidRDefault="0000403C" w:rsidP="000040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                   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CE2E4" w14:textId="77777777" w:rsidR="0000403C" w:rsidRDefault="0000403C" w:rsidP="000040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2910CD" w14:textId="0646C56F" w:rsidR="0000403C" w:rsidRPr="00434ADF" w:rsidRDefault="0000403C" w:rsidP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/>
                <w:color w:val="000000"/>
              </w:rPr>
              <w:t>Синтаксис и орфография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68FB8" w14:textId="0DAEB9FF" w:rsidR="0000403C" w:rsidRPr="00434ADF" w:rsidRDefault="0000403C" w:rsidP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745A71" w14:textId="79D19CDB" w:rsidR="0000403C" w:rsidRPr="00434ADF" w:rsidRDefault="0000403C" w:rsidP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/>
                <w:color w:val="000000"/>
              </w:rPr>
              <w:t>§ 76 упр.451 стр.256</w:t>
            </w:r>
          </w:p>
        </w:tc>
      </w:tr>
      <w:tr w:rsidR="00C856BB" w14:paraId="5571CB96" w14:textId="77777777" w:rsidTr="0000403C">
        <w:trPr>
          <w:trHeight w:val="41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7EBEF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92E3D3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AF1BE" w14:textId="77777777" w:rsidR="00C856BB" w:rsidRDefault="00434AD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Коммун.граммат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8C291" w14:textId="77777777" w:rsidR="00C856BB" w:rsidRDefault="00434A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2D0585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занятие, контроль пройденного материала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9BF26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66C3C8" w14:textId="77777777" w:rsidR="00C856BB" w:rsidRDefault="00434A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почте</w:t>
            </w:r>
          </w:p>
        </w:tc>
      </w:tr>
    </w:tbl>
    <w:p w14:paraId="099C23F8" w14:textId="77777777" w:rsidR="00C856BB" w:rsidRDefault="00C856BB"/>
    <w:sectPr w:rsidR="00C856B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B"/>
    <w:rsid w:val="0000403C"/>
    <w:rsid w:val="00120769"/>
    <w:rsid w:val="00434ADF"/>
    <w:rsid w:val="00C14FFB"/>
    <w:rsid w:val="00C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B0A88"/>
    <w:rPr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rsid w:val="00C754DD"/>
    <w:rPr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semiHidden/>
    <w:rsid w:val="00C754DD"/>
    <w:rPr>
      <w:rFonts w:ascii="Calibri" w:eastAsia="SimSun" w:hAnsi="Calibri" w:cs="Calibri"/>
      <w:sz w:val="22"/>
      <w:szCs w:val="22"/>
      <w:lang w:eastAsia="en-US"/>
    </w:rPr>
  </w:style>
  <w:style w:type="paragraph" w:styleId="a5">
    <w:name w:val="Title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C754DD"/>
    <w:pPr>
      <w:widowControl w:val="0"/>
      <w:shd w:val="clear" w:color="auto" w:fill="FFFFFF"/>
      <w:suppressAutoHyphens w:val="0"/>
      <w:spacing w:before="180" w:after="0" w:line="290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List"/>
    <w:basedOn w:val="a3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B0A88"/>
    <w:pPr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B0A88"/>
    <w:rPr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rsid w:val="00C754DD"/>
    <w:rPr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semiHidden/>
    <w:rsid w:val="00C754DD"/>
    <w:rPr>
      <w:rFonts w:ascii="Calibri" w:eastAsia="SimSun" w:hAnsi="Calibri" w:cs="Calibri"/>
      <w:sz w:val="22"/>
      <w:szCs w:val="22"/>
      <w:lang w:eastAsia="en-US"/>
    </w:rPr>
  </w:style>
  <w:style w:type="paragraph" w:styleId="a5">
    <w:name w:val="Title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C754DD"/>
    <w:pPr>
      <w:widowControl w:val="0"/>
      <w:shd w:val="clear" w:color="auto" w:fill="FFFFFF"/>
      <w:suppressAutoHyphens w:val="0"/>
      <w:spacing w:before="180" w:after="0" w:line="290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List"/>
    <w:basedOn w:val="a3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B0A88"/>
    <w:pPr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dcterms:created xsi:type="dcterms:W3CDTF">2020-05-27T19:43:00Z</dcterms:created>
  <dcterms:modified xsi:type="dcterms:W3CDTF">2020-05-27T19:43:00Z</dcterms:modified>
  <dc:language>ru-RU</dc:language>
</cp:coreProperties>
</file>