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в1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5"/>
        <w:gridCol w:w="1406"/>
        <w:gridCol w:w="1826"/>
        <w:gridCol w:w="1507"/>
        <w:gridCol w:w="1818"/>
        <w:gridCol w:w="1836"/>
        <w:gridCol w:w="1519"/>
      </w:tblGrid>
      <w:tr w:rsidR="00923796" w:rsidTr="00CE0E1C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CE0E1C" w:rsidTr="00CE0E1C">
        <w:trPr>
          <w:trHeight w:val="761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CB46BC" w:rsidRDefault="00CE0E1C" w:rsidP="00BB49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Заглавная буква в словах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CB46BC" w:rsidRDefault="00CE0E1C" w:rsidP="00BB49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CB46BC" w:rsidRDefault="00CE0E1C" w:rsidP="00BB49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 xml:space="preserve">Стр. 122-123 выучить правило, стр. 122 упр. 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E0E1C" w:rsidTr="00CE0E1C">
        <w:trPr>
          <w:trHeight w:val="417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65715F" w:rsidRDefault="00CE0E1C" w:rsidP="00BB49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Что узнали и чему научились в 1 классе?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65715F" w:rsidRDefault="00CE0E1C" w:rsidP="00BB49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/>
                <w:bCs/>
                <w:color w:val="000000"/>
              </w:rPr>
              <w:t>Самостоятельная работа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65715F" w:rsidRDefault="00CE0E1C" w:rsidP="00BB49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Стр. 104 № 1,3</w:t>
            </w:r>
          </w:p>
        </w:tc>
      </w:tr>
      <w:tr w:rsidR="00923796" w:rsidTr="00CE0E1C">
        <w:trPr>
          <w:trHeight w:val="423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CE0E1C" w:rsidRDefault="00CE0E1C" w:rsidP="00CE0E1C">
            <w:pPr>
              <w:spacing w:after="0"/>
              <w:rPr>
                <w:rFonts w:ascii="Times New Roman" w:hAnsi="Times New Roman" w:cs="Times New Roman"/>
              </w:rPr>
            </w:pPr>
            <w:r w:rsidRPr="00CE0E1C">
              <w:rPr>
                <w:rFonts w:ascii="Times New Roman" w:hAnsi="Times New Roman" w:cs="Times New Roman"/>
              </w:rPr>
              <w:t>Рисуем лето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CE0E1C" w:rsidP="0063700A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5715F">
              <w:rPr>
                <w:rFonts w:ascii="Times New Roman" w:hAnsi="Times New Roman"/>
                <w:bCs/>
                <w:color w:val="000000"/>
              </w:rPr>
              <w:t>Самостоятельная работа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58BE" w:rsidTr="00CE0E1C">
        <w:trPr>
          <w:trHeight w:val="402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Pr="009746D2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 w:rsidRPr="009746D2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.</w:t>
            </w:r>
            <w:r w:rsidRPr="009746D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ОРУ. Беговые упражнения. Подвижная игра «</w:t>
            </w:r>
            <w:proofErr w:type="spellStart"/>
            <w:r w:rsidRPr="00B358BE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B358B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tabs>
                <w:tab w:val="left" w:pos="62"/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Лекция.</w:t>
            </w:r>
          </w:p>
          <w:p w:rsidR="00B358BE" w:rsidRPr="00B358BE" w:rsidRDefault="00B358BE" w:rsidP="00B358BE">
            <w:pPr>
              <w:tabs>
                <w:tab w:val="left" w:pos="62"/>
                <w:tab w:val="left" w:pos="238"/>
                <w:tab w:val="left" w:pos="360"/>
              </w:tabs>
              <w:spacing w:after="0" w:line="240" w:lineRule="auto"/>
              <w:ind w:left="360" w:hanging="32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1. Выполнить ОРУ.</w:t>
            </w:r>
          </w:p>
          <w:p w:rsidR="00B358BE" w:rsidRPr="00B358BE" w:rsidRDefault="00B358BE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2. Прочитать лекцию.</w:t>
            </w:r>
          </w:p>
        </w:tc>
      </w:tr>
    </w:tbl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0E1C" w:rsidRDefault="00CE0E1C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2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8"/>
        <w:gridCol w:w="1412"/>
        <w:gridCol w:w="1826"/>
        <w:gridCol w:w="1402"/>
        <w:gridCol w:w="1836"/>
        <w:gridCol w:w="1876"/>
        <w:gridCol w:w="1547"/>
      </w:tblGrid>
      <w:tr w:rsidR="00923796" w:rsidTr="0063700A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923796" w:rsidTr="0063700A">
        <w:trPr>
          <w:trHeight w:val="53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03FB3" w:rsidRDefault="00503FB3" w:rsidP="00503FB3">
            <w:pPr>
              <w:spacing w:after="0"/>
              <w:rPr>
                <w:rFonts w:ascii="Times New Roman" w:hAnsi="Times New Roman" w:cs="Times New Roman"/>
              </w:rPr>
            </w:pPr>
            <w:r w:rsidRPr="00503FB3">
              <w:rPr>
                <w:rFonts w:ascii="Times New Roman" w:hAnsi="Times New Roman" w:cs="Times New Roman"/>
              </w:rPr>
              <w:t>Разноцветные страницы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03FB3" w:rsidRDefault="00503FB3" w:rsidP="00503F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03FB3" w:rsidRDefault="00503FB3" w:rsidP="00503FB3">
            <w:pPr>
              <w:spacing w:after="0"/>
              <w:rPr>
                <w:rFonts w:ascii="Times New Roman" w:hAnsi="Times New Roman" w:cs="Times New Roman"/>
              </w:rPr>
            </w:pPr>
            <w:r w:rsidRPr="00503FB3">
              <w:rPr>
                <w:rFonts w:ascii="Times New Roman" w:hAnsi="Times New Roman" w:cs="Times New Roman"/>
              </w:rPr>
              <w:t>Стр.210-211</w:t>
            </w:r>
          </w:p>
        </w:tc>
      </w:tr>
      <w:tr w:rsidR="00923796" w:rsidTr="0063700A">
        <w:trPr>
          <w:trHeight w:val="348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03FB3" w:rsidRDefault="00923796" w:rsidP="00503FB3">
            <w:pPr>
              <w:spacing w:after="0"/>
              <w:rPr>
                <w:rFonts w:ascii="Times New Roman" w:hAnsi="Times New Roman" w:cs="Times New Roman"/>
              </w:rPr>
            </w:pPr>
            <w:r w:rsidRPr="00503FB3">
              <w:rPr>
                <w:rFonts w:ascii="Times New Roman" w:hAnsi="Times New Roman" w:cs="Times New Roman"/>
              </w:rPr>
              <w:t xml:space="preserve">Спряжение глаголов в настоящем времени. Введение новых глаголов.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03FB3" w:rsidRDefault="00923796" w:rsidP="00503FB3">
            <w:pPr>
              <w:spacing w:after="0"/>
              <w:rPr>
                <w:rFonts w:ascii="Times New Roman" w:hAnsi="Times New Roman" w:cs="Times New Roman"/>
              </w:rPr>
            </w:pPr>
            <w:r w:rsidRPr="00503FB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03FB3" w:rsidRDefault="00923796" w:rsidP="00503FB3">
            <w:pPr>
              <w:spacing w:after="0"/>
              <w:rPr>
                <w:rFonts w:ascii="Times New Roman" w:hAnsi="Times New Roman" w:cs="Times New Roman"/>
              </w:rPr>
            </w:pPr>
            <w:r w:rsidRPr="00503FB3">
              <w:rPr>
                <w:rFonts w:ascii="Times New Roman" w:hAnsi="Times New Roman" w:cs="Times New Roman"/>
              </w:rPr>
              <w:t>Рабочая тетрадь: упр. 107, упр. 4; новые слова в словарь</w:t>
            </w:r>
          </w:p>
        </w:tc>
      </w:tr>
      <w:tr w:rsidR="00503FB3" w:rsidTr="0063700A">
        <w:trPr>
          <w:trHeight w:val="423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Pr="00503FB3" w:rsidRDefault="00503FB3" w:rsidP="00503FB3">
            <w:pPr>
              <w:spacing w:after="0"/>
              <w:rPr>
                <w:rFonts w:ascii="Times New Roman" w:hAnsi="Times New Roman" w:cs="Times New Roman"/>
              </w:rPr>
            </w:pPr>
            <w:r w:rsidRPr="00503FB3">
              <w:rPr>
                <w:rFonts w:ascii="Times New Roman" w:hAnsi="Times New Roman" w:cs="Times New Roman"/>
              </w:rPr>
              <w:t>Повторение по теме «Правила правописания»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Pr="00503FB3" w:rsidRDefault="00503FB3" w:rsidP="00503FB3">
            <w:r w:rsidRPr="00503FB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Pr="00503FB3" w:rsidRDefault="00503FB3" w:rsidP="00503FB3">
            <w:pPr>
              <w:spacing w:after="0"/>
              <w:rPr>
                <w:rFonts w:ascii="Times New Roman" w:hAnsi="Times New Roman" w:cs="Times New Roman"/>
              </w:rPr>
            </w:pPr>
            <w:r w:rsidRPr="00503FB3">
              <w:rPr>
                <w:rFonts w:ascii="Times New Roman" w:hAnsi="Times New Roman" w:cs="Times New Roman"/>
              </w:rPr>
              <w:t>Стр.129, упр.225</w:t>
            </w:r>
          </w:p>
        </w:tc>
      </w:tr>
      <w:tr w:rsidR="00503FB3" w:rsidTr="0063700A">
        <w:trPr>
          <w:trHeight w:val="40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Pr="00503FB3" w:rsidRDefault="00503FB3" w:rsidP="00503FB3">
            <w:pPr>
              <w:spacing w:after="0"/>
              <w:rPr>
                <w:rFonts w:ascii="Times New Roman" w:hAnsi="Times New Roman" w:cs="Times New Roman"/>
              </w:rPr>
            </w:pPr>
            <w:r w:rsidRPr="00503FB3">
              <w:rPr>
                <w:rFonts w:ascii="Times New Roman" w:hAnsi="Times New Roman" w:cs="Times New Roman"/>
              </w:rPr>
              <w:t xml:space="preserve">Как ткань превращается в </w:t>
            </w:r>
            <w:proofErr w:type="spellStart"/>
            <w:r w:rsidRPr="00503FB3">
              <w:rPr>
                <w:rFonts w:ascii="Times New Roman" w:hAnsi="Times New Roman" w:cs="Times New Roman"/>
              </w:rPr>
              <w:t>изделие</w:t>
            </w:r>
            <w:proofErr w:type="gramStart"/>
            <w:r w:rsidRPr="00503F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екала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>
            <w:r w:rsidRPr="002627D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FB3" w:rsidRDefault="00503FB3" w:rsidP="0063700A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Pr="00CE4B54" w:rsidRDefault="00923796" w:rsidP="00CE4B54">
      <w:pPr>
        <w:rPr>
          <w:rFonts w:ascii="Times New Roman" w:hAnsi="Times New Roman" w:cs="Times New Roman"/>
          <w:b/>
          <w:u w:val="single"/>
          <w:lang w:val="en-US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503FB3">
      <w:pPr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3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10914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559"/>
        <w:gridCol w:w="1559"/>
        <w:gridCol w:w="1843"/>
        <w:gridCol w:w="1701"/>
        <w:gridCol w:w="2125"/>
      </w:tblGrid>
      <w:tr w:rsidR="00923796" w:rsidTr="0063700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80D4F" w:rsidRDefault="00923796" w:rsidP="0063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CE0E1C" w:rsidTr="0063700A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E0E1C" w:rsidRPr="00AB10E5" w:rsidRDefault="00CE0E1C" w:rsidP="00BB494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C77AF">
              <w:rPr>
                <w:rFonts w:ascii="Times New Roman" w:hAnsi="Times New Roman" w:cs="Times New Roman"/>
              </w:rPr>
              <w:t>Родной русский язык/литературное чтение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AB10E5" w:rsidRDefault="00CE0E1C" w:rsidP="00BB494F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1E2889" w:rsidRDefault="00CE0E1C" w:rsidP="00BB49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>. Словарные слова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1E2889" w:rsidRDefault="00CE0E1C" w:rsidP="00BB494F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705409" w:rsidRDefault="00CE0E1C" w:rsidP="00BB49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Написать в тетради по русскому языку все словарные слова 3 класса</w:t>
            </w:r>
          </w:p>
        </w:tc>
      </w:tr>
      <w:tr w:rsidR="00CE0E1C" w:rsidTr="0063700A">
        <w:trPr>
          <w:trHeight w:val="32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F52D21" w:rsidRDefault="00CE0E1C" w:rsidP="00637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E0E1C" w:rsidRPr="00AB10E5" w:rsidRDefault="00CE0E1C" w:rsidP="004F5D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B10E5">
              <w:rPr>
                <w:rFonts w:ascii="Times New Roman" w:eastAsia="Calibri" w:hAnsi="Times New Roman" w:cs="Times New Roman"/>
                <w:color w:val="000000"/>
              </w:rPr>
              <w:t xml:space="preserve">Математика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AB10E5" w:rsidRDefault="00CE0E1C" w:rsidP="00BB494F">
            <w:pPr>
              <w:rPr>
                <w:rFonts w:eastAsia="Calibri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AB10E5" w:rsidRDefault="00CE0E1C" w:rsidP="00BB49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Приёмы письменных вычислений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AB10E5" w:rsidRDefault="00CE0E1C" w:rsidP="00BB494F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AB10E5" w:rsidRDefault="00CE0E1C" w:rsidP="00BB49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90  номера 1-3</w:t>
            </w:r>
          </w:p>
        </w:tc>
      </w:tr>
      <w:tr w:rsidR="00CE0E1C" w:rsidTr="0063700A">
        <w:trPr>
          <w:trHeight w:val="38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E0E1C" w:rsidRDefault="00CE0E1C" w:rsidP="004F5D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BB4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Крамарченко Н.Б.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666A98" w:rsidRDefault="00CE0E1C" w:rsidP="00BB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музыкант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исполнители.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666A98" w:rsidRDefault="00CE0E1C" w:rsidP="00BB494F">
            <w:pPr>
              <w:jc w:val="center"/>
              <w:rPr>
                <w:rFonts w:ascii="Times New Roman" w:hAnsi="Times New Roman" w:cs="Times New Roman"/>
              </w:rPr>
            </w:pPr>
            <w:r w:rsidRPr="00666A9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666A98" w:rsidRDefault="00CE0E1C" w:rsidP="00BB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стр.50-51</w:t>
            </w:r>
            <w:r w:rsidRPr="00666A98">
              <w:rPr>
                <w:rFonts w:ascii="Times New Roman" w:hAnsi="Times New Roman" w:cs="Times New Roman"/>
              </w:rPr>
              <w:t xml:space="preserve"> вопросы</w:t>
            </w:r>
          </w:p>
        </w:tc>
      </w:tr>
      <w:tr w:rsidR="00CE0E1C" w:rsidTr="0063700A">
        <w:trPr>
          <w:trHeight w:val="4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E0E1C" w:rsidRPr="00AB10E5" w:rsidRDefault="00CE0E1C" w:rsidP="004F5D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AB10E5" w:rsidRDefault="00CE0E1C" w:rsidP="00BB494F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BB49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Читаем книги зарубежных писателей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BB49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Внеклассное чтение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BB49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Прочитать любое произведение на выбор</w:t>
            </w:r>
          </w:p>
        </w:tc>
      </w:tr>
      <w:tr w:rsidR="00923796" w:rsidTr="0063700A">
        <w:trPr>
          <w:trHeight w:val="41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 w:rsidRPr="00763F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 w:rsidRPr="00763F79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AF757D" w:rsidRDefault="00923796" w:rsidP="006370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Игровой Английский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64973" w:rsidRDefault="00923796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«Кем я хочу быть?»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3D18E4" w:rsidRDefault="002C20DE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="00923796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3D18E4" w:rsidRDefault="00923796" w:rsidP="00923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</w:t>
            </w:r>
          </w:p>
        </w:tc>
      </w:tr>
    </w:tbl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4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559"/>
        <w:gridCol w:w="1559"/>
        <w:gridCol w:w="1843"/>
        <w:gridCol w:w="1654"/>
        <w:gridCol w:w="47"/>
        <w:gridCol w:w="2126"/>
      </w:tblGrid>
      <w:tr w:rsidR="00923796" w:rsidTr="00503FB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CE0E1C" w:rsidTr="00503FB3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Pr="00B358BE" w:rsidRDefault="00CE0E1C" w:rsidP="00BB494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ОРУ. Бег на 1000 м. Развитие выносливости. Спортивная игра «Футбол».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E1C" w:rsidRPr="00B358BE" w:rsidRDefault="00CE0E1C" w:rsidP="00BB494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Лекция.</w:t>
            </w:r>
          </w:p>
          <w:p w:rsidR="00CE0E1C" w:rsidRPr="00B358BE" w:rsidRDefault="00CE0E1C" w:rsidP="00BB494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E1C" w:rsidRPr="00B358BE" w:rsidRDefault="00CE0E1C" w:rsidP="00BB4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 xml:space="preserve">1.Выполнить ОРУ. </w:t>
            </w:r>
          </w:p>
          <w:p w:rsidR="00CE0E1C" w:rsidRPr="00B358BE" w:rsidRDefault="00CE0E1C" w:rsidP="00BB4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 xml:space="preserve">2.Прочитать лекцию. </w:t>
            </w:r>
          </w:p>
          <w:p w:rsidR="00CE0E1C" w:rsidRPr="00B358BE" w:rsidRDefault="00CE0E1C" w:rsidP="00BB49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3796" w:rsidTr="00503FB3">
        <w:trPr>
          <w:trHeight w:val="32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B6054" w:rsidRDefault="00503FB3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B6054" w:rsidRDefault="00503FB3" w:rsidP="00503F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общение</w:t>
            </w:r>
          </w:p>
        </w:tc>
        <w:tc>
          <w:tcPr>
            <w:tcW w:w="2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5B6054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796" w:rsidTr="00503FB3">
        <w:trPr>
          <w:trHeight w:val="38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D95123" w:rsidRDefault="00923796" w:rsidP="009237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новой лексики. Словосочетания с глаголом </w:t>
            </w:r>
            <w:r>
              <w:rPr>
                <w:rFonts w:ascii="Times New Roman" w:hAnsi="Times New Roman" w:cs="Times New Roman"/>
                <w:lang w:val="en-US"/>
              </w:rPr>
              <w:t>travel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156902" w:rsidRDefault="0005501A" w:rsidP="000550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923796" w:rsidRPr="00C774C1">
              <w:rPr>
                <w:rFonts w:ascii="Times New Roman" w:hAnsi="Times New Roman" w:cs="Times New Roman"/>
              </w:rPr>
              <w:t>:</w:t>
            </w:r>
            <w:r w:rsidR="00923796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80-81</w:t>
            </w:r>
            <w:r w:rsidR="009237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записать новые слова в словарь и прочитать</w:t>
            </w:r>
          </w:p>
        </w:tc>
      </w:tr>
      <w:tr w:rsidR="00923796" w:rsidTr="00503FB3">
        <w:trPr>
          <w:trHeight w:val="4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CE0E1C" w:rsidRDefault="00CE0E1C" w:rsidP="00CE0E1C">
            <w:pPr>
              <w:spacing w:after="0"/>
              <w:rPr>
                <w:rFonts w:ascii="Times New Roman" w:hAnsi="Times New Roman" w:cs="Times New Roman"/>
              </w:rPr>
            </w:pPr>
            <w:r w:rsidRPr="00CE0E1C">
              <w:rPr>
                <w:rFonts w:ascii="Times New Roman" w:hAnsi="Times New Roman" w:cs="Times New Roman"/>
              </w:rPr>
              <w:t>Повторение. Части речи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CE0E1C" w:rsidRDefault="00CE0E1C" w:rsidP="00CE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CE0E1C" w:rsidRDefault="00CE0E1C" w:rsidP="00CE0E1C">
            <w:pPr>
              <w:spacing w:after="0"/>
              <w:rPr>
                <w:rFonts w:ascii="Times New Roman" w:hAnsi="Times New Roman" w:cs="Times New Roman"/>
              </w:rPr>
            </w:pPr>
            <w:r w:rsidRPr="00CE0E1C">
              <w:rPr>
                <w:rFonts w:ascii="Times New Roman" w:hAnsi="Times New Roman" w:cs="Times New Roman"/>
              </w:rPr>
              <w:t>Упр.302</w:t>
            </w:r>
          </w:p>
        </w:tc>
      </w:tr>
      <w:tr w:rsidR="00CE0E1C" w:rsidTr="00503FB3">
        <w:trPr>
          <w:trHeight w:val="41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B358B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E1C" w:rsidRDefault="00CE0E1C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CE0E1C" w:rsidRPr="00B358BE" w:rsidRDefault="00CE0E1C" w:rsidP="00B35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8BE">
              <w:rPr>
                <w:rFonts w:ascii="Times New Roman" w:hAnsi="Times New Roman" w:cs="Times New Roman"/>
              </w:rPr>
              <w:t xml:space="preserve">В телефоне через </w:t>
            </w:r>
            <w:r w:rsidRPr="00B358BE">
              <w:rPr>
                <w:rFonts w:ascii="Times New Roman" w:hAnsi="Times New Roman" w:cs="Times New Roman"/>
                <w:lang w:val="en-US"/>
              </w:rPr>
              <w:t>Play</w:t>
            </w:r>
            <w:r w:rsidRPr="00B35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8BE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B358BE">
              <w:rPr>
                <w:rFonts w:ascii="Times New Roman" w:hAnsi="Times New Roman" w:cs="Times New Roman"/>
              </w:rPr>
              <w:t xml:space="preserve"> скачать приложение «Шахматы» и играть не больше 15 мин. (продолжаем играть)</w:t>
            </w:r>
          </w:p>
        </w:tc>
      </w:tr>
    </w:tbl>
    <w:p w:rsidR="00923796" w:rsidRPr="00CE0E1C" w:rsidRDefault="00923796" w:rsidP="00923796">
      <w:pPr>
        <w:rPr>
          <w:rFonts w:ascii="Times New Roman" w:hAnsi="Times New Roman" w:cs="Times New Roman"/>
          <w:b/>
          <w:u w:val="single"/>
        </w:rPr>
      </w:pPr>
    </w:p>
    <w:p w:rsidR="00CE4B54" w:rsidRPr="00CE0E1C" w:rsidRDefault="00CE4B54" w:rsidP="00923796">
      <w:pPr>
        <w:rPr>
          <w:rFonts w:ascii="Times New Roman" w:hAnsi="Times New Roman" w:cs="Times New Roman"/>
          <w:b/>
          <w:u w:val="single"/>
        </w:rPr>
      </w:pPr>
    </w:p>
    <w:p w:rsidR="00CE4B54" w:rsidRPr="00CE0E1C" w:rsidRDefault="00CE4B54" w:rsidP="00923796">
      <w:pPr>
        <w:rPr>
          <w:rFonts w:ascii="Times New Roman" w:hAnsi="Times New Roman" w:cs="Times New Roman"/>
          <w:b/>
          <w:u w:val="single"/>
        </w:rPr>
      </w:pPr>
    </w:p>
    <w:p w:rsidR="00CE4B54" w:rsidRPr="00CE0E1C" w:rsidRDefault="00CE4B54" w:rsidP="00923796">
      <w:pPr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5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10632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843"/>
        <w:gridCol w:w="1701"/>
        <w:gridCol w:w="1843"/>
      </w:tblGrid>
      <w:tr w:rsidR="00923796" w:rsidTr="0063700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01148E" w:rsidTr="0063700A">
        <w:trPr>
          <w:trHeight w:val="4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>
            <w:r w:rsidRPr="00B732A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п.4.13-4.17 №1028 в</w:t>
            </w:r>
          </w:p>
        </w:tc>
      </w:tr>
      <w:tr w:rsidR="0001148E" w:rsidTr="0063700A">
        <w:trPr>
          <w:trHeight w:val="3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Pr="0063700A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 w:rsidRPr="0063700A">
              <w:rPr>
                <w:rFonts w:ascii="Times New Roman" w:hAnsi="Times New Roman" w:cs="Times New Roman"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00A">
              <w:rPr>
                <w:rFonts w:ascii="Times New Roman" w:hAnsi="Times New Roman" w:cs="Times New Roman"/>
              </w:rPr>
              <w:t>Разделы науки о языке.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>
            <w:r w:rsidRPr="00B732A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Pr="0063700A" w:rsidRDefault="0001148E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700A">
              <w:rPr>
                <w:rFonts w:ascii="Times New Roman" w:hAnsi="Times New Roman" w:cs="Times New Roman"/>
              </w:rPr>
              <w:t>П.120,</w:t>
            </w:r>
            <w:proofErr w:type="gramStart"/>
            <w:r w:rsidRPr="0063700A">
              <w:rPr>
                <w:rFonts w:ascii="Times New Roman" w:hAnsi="Times New Roman" w:cs="Times New Roman"/>
              </w:rPr>
              <w:t>упр</w:t>
            </w:r>
            <w:proofErr w:type="gramEnd"/>
            <w:r w:rsidRPr="0063700A">
              <w:rPr>
                <w:rFonts w:ascii="Times New Roman" w:hAnsi="Times New Roman" w:cs="Times New Roman"/>
              </w:rPr>
              <w:t xml:space="preserve"> 754</w:t>
            </w:r>
          </w:p>
        </w:tc>
      </w:tr>
      <w:tr w:rsidR="00B358BE" w:rsidTr="0063700A">
        <w:trPr>
          <w:trHeight w:val="3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ОРУ. Тестирование прыжка в длину с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tabs>
                <w:tab w:val="left" w:pos="62"/>
                <w:tab w:val="left" w:pos="238"/>
                <w:tab w:val="left" w:pos="360"/>
              </w:tabs>
              <w:spacing w:after="0" w:line="240" w:lineRule="auto"/>
              <w:ind w:left="360" w:hanging="327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 xml:space="preserve">Лекция. </w:t>
            </w:r>
          </w:p>
          <w:p w:rsidR="00B358BE" w:rsidRPr="00B358BE" w:rsidRDefault="00B358BE" w:rsidP="00B358BE">
            <w:pPr>
              <w:tabs>
                <w:tab w:val="left" w:pos="62"/>
                <w:tab w:val="left" w:pos="238"/>
                <w:tab w:val="left" w:pos="360"/>
              </w:tabs>
              <w:spacing w:after="0" w:line="240" w:lineRule="auto"/>
              <w:ind w:left="360" w:hanging="3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1. Выполнить ОРУ.</w:t>
            </w:r>
          </w:p>
          <w:p w:rsidR="00B358BE" w:rsidRPr="00B358BE" w:rsidRDefault="00B358BE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2. Выполнить норматив на оценку «</w:t>
            </w:r>
            <w:r w:rsidRPr="00B358BE">
              <w:rPr>
                <w:rFonts w:ascii="Times New Roman" w:hAnsi="Times New Roman" w:cs="Times New Roman"/>
                <w:bCs/>
                <w:iCs/>
              </w:rPr>
              <w:t>Прыжки в длину с места</w:t>
            </w:r>
            <w:r w:rsidRPr="00B358BE">
              <w:rPr>
                <w:rFonts w:ascii="Times New Roman" w:hAnsi="Times New Roman" w:cs="Times New Roman"/>
              </w:rPr>
              <w:t>».</w:t>
            </w:r>
          </w:p>
        </w:tc>
      </w:tr>
      <w:tr w:rsidR="0001148E" w:rsidTr="0063700A">
        <w:trPr>
          <w:trHeight w:val="40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BB4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BB494F">
            <w:r w:rsidRPr="00B732A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BB4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п.4.13-4.17 №1028 в</w:t>
            </w:r>
          </w:p>
        </w:tc>
      </w:tr>
      <w:tr w:rsidR="00923796" w:rsidTr="0063700A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7FF7" w:rsidRDefault="008A7FF7" w:rsidP="006370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Линдгрен.</w:t>
            </w:r>
          </w:p>
          <w:p w:rsidR="00923796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Отрывки из романа «Приключения Эмиля из </w:t>
            </w:r>
            <w:proofErr w:type="spellStart"/>
            <w:r>
              <w:rPr>
                <w:rFonts w:ascii="Times New Roman" w:hAnsi="Times New Roman" w:cs="Times New Roman"/>
              </w:rPr>
              <w:t>Леннеберги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Стр.306-309 </w:t>
            </w:r>
            <w:proofErr w:type="spellStart"/>
            <w:r>
              <w:rPr>
                <w:rFonts w:ascii="Times New Roman" w:hAnsi="Times New Roman" w:cs="Times New Roman"/>
              </w:rPr>
              <w:t>поситать</w:t>
            </w:r>
            <w:proofErr w:type="spellEnd"/>
            <w:r>
              <w:rPr>
                <w:rFonts w:ascii="Times New Roman" w:hAnsi="Times New Roman" w:cs="Times New Roman"/>
              </w:rPr>
              <w:t>, стр.309 вопрос 4 письменно</w:t>
            </w:r>
          </w:p>
        </w:tc>
      </w:tr>
    </w:tbl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6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46"/>
        <w:gridCol w:w="1701"/>
        <w:gridCol w:w="1559"/>
        <w:gridCol w:w="1681"/>
        <w:gridCol w:w="1836"/>
        <w:gridCol w:w="1835"/>
      </w:tblGrid>
      <w:tr w:rsidR="00923796" w:rsidTr="006370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F724F3" w:rsidTr="0063700A">
        <w:trPr>
          <w:trHeight w:val="4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4F3" w:rsidRDefault="00F724F3" w:rsidP="00F724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724F3" w:rsidRDefault="00F724F3" w:rsidP="00F724F3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4F3" w:rsidRDefault="00F724F3" w:rsidP="00F724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4F3" w:rsidRDefault="00F724F3" w:rsidP="00F724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4F3" w:rsidRDefault="00F724F3" w:rsidP="00F72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724F3" w:rsidRPr="00F724F3" w:rsidRDefault="00F724F3" w:rsidP="00F724F3">
            <w:pPr>
              <w:rPr>
                <w:rFonts w:ascii="Times New Roman" w:eastAsia="Times New Roman" w:hAnsi="Times New Roman"/>
                <w:lang w:eastAsia="ru-RU"/>
              </w:rPr>
            </w:pPr>
            <w:r w:rsidRPr="00F724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Восточные  сказки</w:t>
            </w:r>
            <w:r w:rsidRPr="00F724F3">
              <w:rPr>
                <w:rFonts w:ascii="Times New Roman" w:eastAsia="Times New Roman" w:hAnsi="Times New Roman"/>
                <w:lang w:eastAsia="ru-RU"/>
              </w:rPr>
              <w:t xml:space="preserve">. Разнообразие тем и сюжетов сказок </w:t>
            </w:r>
            <w:r w:rsidRPr="00F724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книги </w:t>
            </w:r>
            <w:r w:rsidRPr="00F724F3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«Тысяча и одна ночь». «Сказка о </w:t>
            </w:r>
            <w:proofErr w:type="spellStart"/>
            <w:r w:rsidRPr="00F724F3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Синдбаде</w:t>
            </w:r>
            <w:proofErr w:type="spellEnd"/>
            <w:r w:rsidRPr="00F724F3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-мореходе»</w:t>
            </w:r>
            <w:r w:rsidRPr="00F724F3">
              <w:rPr>
                <w:rFonts w:ascii="Times New Roman" w:eastAsia="Times New Roman" w:hAnsi="Times New Roman"/>
                <w:color w:val="000000"/>
                <w:lang w:eastAsia="ru-RU"/>
              </w:rPr>
              <w:t>. История создания, тематика, проблематика.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724F3" w:rsidRPr="00F724F3" w:rsidRDefault="00F724F3" w:rsidP="00F724F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724F3" w:rsidRPr="00F724F3" w:rsidRDefault="00F724F3" w:rsidP="00F72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F724F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Домашнее задание. </w:t>
            </w:r>
            <w:r w:rsidRPr="00F724F3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ере</w:t>
            </w:r>
            <w:r w:rsidRPr="00F724F3">
              <w:rPr>
                <w:rFonts w:ascii="Times New Roman" w:eastAsia="Times New Roman" w:hAnsi="Times New Roman"/>
                <w:lang w:eastAsia="ru-RU"/>
              </w:rPr>
              <w:t xml:space="preserve">читать сказку о </w:t>
            </w:r>
            <w:proofErr w:type="spellStart"/>
            <w:r w:rsidRPr="00F724F3">
              <w:rPr>
                <w:rFonts w:ascii="Times New Roman" w:eastAsia="Times New Roman" w:hAnsi="Times New Roman"/>
                <w:lang w:eastAsia="ru-RU"/>
              </w:rPr>
              <w:t>Синдбаде</w:t>
            </w:r>
            <w:proofErr w:type="spellEnd"/>
            <w:r w:rsidRPr="00F724F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724F3" w:rsidRPr="00F724F3" w:rsidRDefault="00F724F3" w:rsidP="00F72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4F3">
              <w:rPr>
                <w:rFonts w:ascii="Times New Roman" w:eastAsia="Times New Roman" w:hAnsi="Times New Roman"/>
                <w:lang w:eastAsia="ru-RU"/>
              </w:rPr>
              <w:t>Нарисовать иллюстрации к</w:t>
            </w:r>
          </w:p>
          <w:p w:rsidR="00F724F3" w:rsidRPr="00F724F3" w:rsidRDefault="00F724F3" w:rsidP="00F72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4F3">
              <w:rPr>
                <w:rFonts w:ascii="Times New Roman" w:eastAsia="Times New Roman" w:hAnsi="Times New Roman"/>
                <w:lang w:eastAsia="ru-RU"/>
              </w:rPr>
              <w:t xml:space="preserve">эпизодам, подготовить художественный пересказ </w:t>
            </w:r>
            <w:r>
              <w:rPr>
                <w:rFonts w:ascii="Times New Roman" w:eastAsia="Times New Roman" w:hAnsi="Times New Roman"/>
                <w:lang w:eastAsia="ru-RU"/>
              </w:rPr>
              <w:t>эпизода:</w:t>
            </w:r>
          </w:p>
          <w:p w:rsidR="00F724F3" w:rsidRPr="004F5DC4" w:rsidRDefault="00F724F3" w:rsidP="00F72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24F3">
              <w:rPr>
                <w:rFonts w:ascii="Times New Roman" w:eastAsia="Times New Roman" w:hAnsi="Times New Roman"/>
                <w:lang w:eastAsia="ru-RU"/>
              </w:rPr>
              <w:t>Синдбад</w:t>
            </w:r>
            <w:proofErr w:type="spellEnd"/>
            <w:r w:rsidRPr="00F724F3">
              <w:rPr>
                <w:rFonts w:ascii="Times New Roman" w:eastAsia="Times New Roman" w:hAnsi="Times New Roman"/>
                <w:lang w:eastAsia="ru-RU"/>
              </w:rPr>
              <w:t xml:space="preserve"> на загадочном острове в гостях у незнакомца.</w:t>
            </w:r>
          </w:p>
        </w:tc>
      </w:tr>
      <w:tr w:rsidR="00923796" w:rsidTr="0063700A">
        <w:trPr>
          <w:trHeight w:val="32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796" w:rsidTr="0063700A">
        <w:trPr>
          <w:trHeight w:val="38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BD18CC" w:rsidP="00BD1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BD18CC" w:rsidP="006370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лексический и грамматический материал</w:t>
            </w:r>
            <w:r w:rsidR="0092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6F91" w:rsidTr="0063700A">
        <w:trPr>
          <w:trHeight w:val="40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F91" w:rsidRDefault="00376F91" w:rsidP="00376F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F91" w:rsidRDefault="00376F91" w:rsidP="00376F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F91" w:rsidRDefault="00376F91" w:rsidP="00376F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F91" w:rsidRDefault="00376F91" w:rsidP="0037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76F91" w:rsidRDefault="00376F91" w:rsidP="00376F9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  <w:p w:rsidR="00376F91" w:rsidRPr="00376F91" w:rsidRDefault="00376F91" w:rsidP="00376F9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6F91">
              <w:rPr>
                <w:rFonts w:ascii="Times New Roman" w:eastAsia="Times New Roman" w:hAnsi="Times New Roman"/>
                <w:lang w:eastAsia="ru-RU"/>
              </w:rPr>
              <w:t>Словообразование.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76F91" w:rsidRPr="00376F91" w:rsidRDefault="00376F91" w:rsidP="00376F9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76F91" w:rsidRPr="00376F91" w:rsidRDefault="00376F91" w:rsidP="00376F9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6F91">
              <w:rPr>
                <w:rFonts w:ascii="Times New Roman" w:eastAsia="Times New Roman" w:hAnsi="Times New Roman"/>
                <w:lang w:eastAsia="ru-RU"/>
              </w:rPr>
              <w:t>§103</w:t>
            </w:r>
          </w:p>
          <w:p w:rsidR="00376F91" w:rsidRPr="00376F91" w:rsidRDefault="00376F91" w:rsidP="00376F9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6F91">
              <w:rPr>
                <w:rFonts w:ascii="Times New Roman" w:eastAsia="Times New Roman" w:hAnsi="Times New Roman"/>
                <w:lang w:eastAsia="ru-RU"/>
              </w:rPr>
              <w:t>Упр.613</w:t>
            </w:r>
          </w:p>
        </w:tc>
      </w:tr>
      <w:tr w:rsidR="00C9060E" w:rsidTr="0063700A">
        <w:trPr>
          <w:trHeight w:val="41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60E" w:rsidRDefault="00C9060E" w:rsidP="00C906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60E" w:rsidRDefault="00C9060E" w:rsidP="00C906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60E" w:rsidRDefault="00C9060E" w:rsidP="00C906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60E" w:rsidRDefault="00C9060E" w:rsidP="00C90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60E" w:rsidRPr="00C9060E" w:rsidRDefault="00C9060E" w:rsidP="00C9060E">
            <w:pPr>
              <w:rPr>
                <w:rFonts w:ascii="Times New Roman" w:hAnsi="Times New Roman" w:cs="Times New Roman"/>
              </w:rPr>
            </w:pPr>
            <w:r w:rsidRPr="00C9060E">
              <w:rPr>
                <w:rFonts w:ascii="Times New Roman" w:hAnsi="Times New Roman" w:cs="Times New Roman"/>
              </w:rPr>
              <w:t>Пейзаж-настроение. Природа и художник</w:t>
            </w:r>
            <w:proofErr w:type="gramStart"/>
            <w:r w:rsidRPr="00C9060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60E" w:rsidRPr="00C05AD5" w:rsidRDefault="00C9060E" w:rsidP="00C9060E"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60E" w:rsidRPr="00FC52B6" w:rsidRDefault="00FC52B6" w:rsidP="00C9060E">
            <w:pPr>
              <w:rPr>
                <w:rFonts w:ascii="Times New Roman" w:hAnsi="Times New Roman" w:cs="Times New Roman"/>
              </w:rPr>
            </w:pPr>
            <w:r w:rsidRPr="00FC52B6">
              <w:rPr>
                <w:rFonts w:ascii="Times New Roman" w:hAnsi="Times New Roman" w:cs="Times New Roman"/>
              </w:rPr>
              <w:t>Стр.148-151</w:t>
            </w:r>
          </w:p>
        </w:tc>
      </w:tr>
      <w:tr w:rsidR="00923796" w:rsidTr="0063700A">
        <w:trPr>
          <w:trHeight w:val="41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BA6D86" w:rsidRDefault="00923796" w:rsidP="0063700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6D86">
              <w:rPr>
                <w:rFonts w:ascii="Times New Roman" w:hAnsi="Times New Roman" w:cs="Times New Roman"/>
                <w:b/>
              </w:rPr>
              <w:t>Залог успеха-правильное питание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и полезные напитки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лекцию «Вредные и полезные напитки»</w:t>
            </w:r>
          </w:p>
        </w:tc>
      </w:tr>
    </w:tbl>
    <w:p w:rsidR="00923796" w:rsidRDefault="00923796" w:rsidP="00923796">
      <w:pPr>
        <w:rPr>
          <w:rFonts w:ascii="Times New Roman" w:hAnsi="Times New Roman" w:cs="Times New Roman"/>
          <w:b/>
          <w:u w:val="single"/>
        </w:rPr>
      </w:pPr>
    </w:p>
    <w:p w:rsidR="00923796" w:rsidRPr="0063700A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CE4B54" w:rsidRPr="0063700A" w:rsidRDefault="00CE4B5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7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3"/>
        <w:gridCol w:w="1302"/>
        <w:gridCol w:w="1659"/>
        <w:gridCol w:w="1595"/>
        <w:gridCol w:w="1985"/>
        <w:gridCol w:w="1841"/>
        <w:gridCol w:w="1702"/>
      </w:tblGrid>
      <w:tr w:rsidR="00923796" w:rsidTr="0063700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63700A" w:rsidTr="0063700A">
        <w:trPr>
          <w:trHeight w:val="698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00A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3700A" w:rsidRDefault="0063700A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00A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00A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00A" w:rsidRDefault="0063700A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00A" w:rsidRPr="0063700A" w:rsidRDefault="0063700A" w:rsidP="0063700A">
            <w:pPr>
              <w:ind w:left="-108" w:firstLine="142"/>
              <w:rPr>
                <w:rFonts w:ascii="Times New Roman" w:hAnsi="Times New Roman" w:cs="Times New Roman"/>
                <w:noProof/>
              </w:rPr>
            </w:pPr>
            <w:r w:rsidRPr="0063700A">
              <w:rPr>
                <w:rFonts w:ascii="Times New Roman" w:hAnsi="Times New Roman" w:cs="Times New Roman"/>
                <w:noProof/>
              </w:rPr>
              <w:t>Изменение природы хозяйственной деятельностью человека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00A" w:rsidRPr="0063700A" w:rsidRDefault="0063700A" w:rsidP="0063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00A" w:rsidRPr="0063700A" w:rsidRDefault="0063700A" w:rsidP="0063700A">
            <w:pPr>
              <w:rPr>
                <w:rFonts w:ascii="Times New Roman" w:hAnsi="Times New Roman" w:cs="Times New Roman"/>
              </w:rPr>
            </w:pPr>
            <w:r w:rsidRPr="0063700A">
              <w:rPr>
                <w:rFonts w:ascii="Times New Roman" w:hAnsi="Times New Roman" w:cs="Times New Roman"/>
              </w:rPr>
              <w:t xml:space="preserve">§66 </w:t>
            </w:r>
            <w:proofErr w:type="spellStart"/>
            <w:r w:rsidRPr="0063700A">
              <w:rPr>
                <w:rFonts w:ascii="Times New Roman" w:hAnsi="Times New Roman" w:cs="Times New Roman"/>
              </w:rPr>
              <w:t>вопр</w:t>
            </w:r>
            <w:proofErr w:type="gramStart"/>
            <w:r w:rsidRPr="0063700A">
              <w:rPr>
                <w:rFonts w:ascii="Times New Roman" w:hAnsi="Times New Roman" w:cs="Times New Roman"/>
              </w:rPr>
              <w:t>.н</w:t>
            </w:r>
            <w:proofErr w:type="gramEnd"/>
            <w:r w:rsidRPr="0063700A">
              <w:rPr>
                <w:rFonts w:ascii="Times New Roman" w:hAnsi="Times New Roman" w:cs="Times New Roman"/>
              </w:rPr>
              <w:t>а</w:t>
            </w:r>
            <w:proofErr w:type="spellEnd"/>
            <w:r w:rsidRPr="0063700A">
              <w:rPr>
                <w:rFonts w:ascii="Times New Roman" w:hAnsi="Times New Roman" w:cs="Times New Roman"/>
              </w:rPr>
              <w:t xml:space="preserve"> стр.330  1,4,5</w:t>
            </w:r>
            <w:r>
              <w:rPr>
                <w:rFonts w:ascii="Times New Roman" w:hAnsi="Times New Roman" w:cs="Times New Roman"/>
              </w:rPr>
              <w:t>(устно)</w:t>
            </w:r>
          </w:p>
        </w:tc>
      </w:tr>
      <w:tr w:rsidR="00923796" w:rsidTr="0063700A">
        <w:trPr>
          <w:trHeight w:val="32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Общест-ние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0D25E7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  <w:r w:rsidR="00923796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0D25E7" w:rsidP="000D25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0D25E7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эл.почте</w:t>
            </w:r>
            <w:proofErr w:type="spellEnd"/>
          </w:p>
        </w:tc>
      </w:tr>
      <w:tr w:rsidR="00923796" w:rsidTr="0063700A">
        <w:trPr>
          <w:trHeight w:val="387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D95123" w:rsidP="00D95123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D95123">
              <w:rPr>
                <w:rFonts w:ascii="Times New Roman" w:hAnsi="Times New Roman" w:cs="Times New Roman"/>
                <w:bCs/>
                <w:lang w:eastAsia="ru-RU"/>
              </w:rPr>
              <w:t xml:space="preserve">Контрольная работа по теме «Мультимедиа и компьютерные презентации».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2C20DE" w:rsidP="0063700A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эл. почте</w:t>
            </w:r>
          </w:p>
        </w:tc>
      </w:tr>
      <w:tr w:rsidR="00923796" w:rsidTr="0063700A">
        <w:trPr>
          <w:trHeight w:val="55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6A6E5D" w:rsidRDefault="0001148E" w:rsidP="0063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6A6E5D" w:rsidRDefault="0001148E" w:rsidP="0063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6A6E5D" w:rsidRDefault="00923796" w:rsidP="0063700A">
            <w:pPr>
              <w:rPr>
                <w:rFonts w:ascii="Times New Roman" w:hAnsi="Times New Roman" w:cs="Times New Roman"/>
              </w:rPr>
            </w:pPr>
          </w:p>
        </w:tc>
      </w:tr>
      <w:tr w:rsidR="00923796" w:rsidTr="0063700A">
        <w:trPr>
          <w:trHeight w:val="41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D95123" w:rsidP="00D951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Инерция в жизни человека.</w:t>
            </w:r>
            <w:r w:rsidRPr="00D951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D95123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D95123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5123">
              <w:rPr>
                <w:rFonts w:ascii="Times New Roman" w:hAnsi="Times New Roman" w:cs="Times New Roman"/>
              </w:rPr>
              <w:t>§18-19</w:t>
            </w:r>
            <w:r>
              <w:rPr>
                <w:rFonts w:ascii="Times New Roman" w:hAnsi="Times New Roman" w:cs="Times New Roman"/>
              </w:rPr>
              <w:t xml:space="preserve"> /повторить/</w:t>
            </w:r>
          </w:p>
        </w:tc>
      </w:tr>
      <w:tr w:rsidR="00923796" w:rsidTr="0063700A">
        <w:trPr>
          <w:trHeight w:val="419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                  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r w:rsidRPr="00F0151C"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4F5DC4" w:rsidRDefault="000D25E7" w:rsidP="004F5DC4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25E7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Сословный быт и картина мира русского</w:t>
            </w:r>
            <w:r w:rsidR="004F5DC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D25E7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человека в XVII в.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0D25E7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4F5DC4" w:rsidRDefault="000D25E7" w:rsidP="004F5DC4">
            <w:pPr>
              <w:suppressAutoHyphens w:val="0"/>
              <w:ind w:right="-5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25E7">
              <w:rPr>
                <w:rFonts w:ascii="Times New Roman" w:hAnsi="Times New Roman" w:cs="Times New Roman"/>
                <w:sz w:val="24"/>
                <w:szCs w:val="28"/>
              </w:rPr>
              <w:t>стр. 103-113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повторить материал по тетради к контрольной работе</w:t>
            </w:r>
          </w:p>
        </w:tc>
      </w:tr>
      <w:tr w:rsidR="00923796" w:rsidTr="0063700A">
        <w:trPr>
          <w:trHeight w:val="41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Донского края                               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r w:rsidRPr="00F0151C"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0D25E7" w:rsidRDefault="000D25E7" w:rsidP="000D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25E7">
              <w:rPr>
                <w:rFonts w:ascii="Times New Roman" w:hAnsi="Times New Roman" w:cs="Times New Roman"/>
                <w:iCs/>
                <w:sz w:val="24"/>
                <w:szCs w:val="28"/>
              </w:rPr>
              <w:t>Старочеркасский</w:t>
            </w:r>
            <w:proofErr w:type="spellEnd"/>
            <w:r w:rsidRPr="000D25E7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музей-заповедник.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0D25E7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0D25E7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видеофайл</w:t>
            </w:r>
          </w:p>
        </w:tc>
      </w:tr>
    </w:tbl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4F5DC4" w:rsidRDefault="004F5DC4" w:rsidP="00923796">
      <w:pPr>
        <w:jc w:val="center"/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8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701"/>
        <w:gridCol w:w="1701"/>
        <w:gridCol w:w="1843"/>
        <w:gridCol w:w="2126"/>
      </w:tblGrid>
      <w:tr w:rsidR="00923796" w:rsidTr="0063700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923796" w:rsidTr="0063700A">
        <w:trPr>
          <w:trHeight w:val="41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русский язык/ литература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CE0E1C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 w:rsidRPr="00CE0E1C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A60A84" w:rsidRDefault="0063700A" w:rsidP="0063700A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A60A84" w:rsidRDefault="0063700A" w:rsidP="0063700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Выполнить практическое задание в почте.</w:t>
            </w:r>
          </w:p>
        </w:tc>
      </w:tr>
      <w:tr w:rsidR="002C20DE" w:rsidTr="0063700A">
        <w:trPr>
          <w:trHeight w:val="32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 w:rsidRPr="00D95123">
              <w:rPr>
                <w:rFonts w:ascii="Times New Roman" w:hAnsi="Times New Roman" w:cs="Times New Roman"/>
              </w:rPr>
              <w:t>Итоговая  контрольная работа.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эл. почте</w:t>
            </w:r>
          </w:p>
        </w:tc>
      </w:tr>
      <w:tr w:rsidR="0001148E" w:rsidTr="0063700A">
        <w:trPr>
          <w:trHeight w:val="3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Pr="0001148E" w:rsidRDefault="0001148E" w:rsidP="0001148E">
            <w:pPr>
              <w:shd w:val="clear" w:color="auto" w:fill="FFFFFF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148E">
              <w:rPr>
                <w:rFonts w:ascii="Times New Roman" w:hAnsi="Times New Roman" w:cs="Times New Roman"/>
              </w:rPr>
              <w:t xml:space="preserve">ГП Ростовской  области. </w:t>
            </w:r>
            <w:r w:rsidRPr="0001148E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0114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01148E">
              <w:rPr>
                <w:rFonts w:ascii="Times New Roman" w:hAnsi="Times New Roman" w:cs="Times New Roman"/>
              </w:rPr>
              <w:t>« Составление характеристики ГП области»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Pr="0001148E" w:rsidRDefault="0001148E" w:rsidP="00BB494F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Pr="0001148E" w:rsidRDefault="0001148E" w:rsidP="00BB494F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01148E">
              <w:rPr>
                <w:rFonts w:ascii="Times New Roman" w:hAnsi="Times New Roman" w:cs="Times New Roman"/>
              </w:rPr>
              <w:t>РТ «Мой Дон» стр.  5-12</w:t>
            </w:r>
            <w:r>
              <w:rPr>
                <w:rFonts w:ascii="Times New Roman" w:hAnsi="Times New Roman" w:cs="Times New Roman"/>
              </w:rPr>
              <w:t>, задание в почте</w:t>
            </w:r>
          </w:p>
        </w:tc>
      </w:tr>
      <w:tr w:rsidR="002C20DE" w:rsidTr="0063700A">
        <w:trPr>
          <w:trHeight w:val="40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63700A" w:rsidP="0063700A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У.Шекспир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Пьеса «Ромео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63700A" w:rsidP="0063700A">
            <w:pPr>
              <w:spacing w:after="0"/>
              <w:rPr>
                <w:rStyle w:val="-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63700A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пьесу</w:t>
            </w:r>
          </w:p>
        </w:tc>
      </w:tr>
      <w:tr w:rsidR="0001148E" w:rsidTr="0063700A">
        <w:trPr>
          <w:trHeight w:val="41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Default="0001148E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Pr="0001148E" w:rsidRDefault="0001148E" w:rsidP="00BB494F">
            <w:pPr>
              <w:rPr>
                <w:rFonts w:ascii="Times New Roman" w:hAnsi="Times New Roman" w:cs="Times New Roman"/>
              </w:rPr>
            </w:pPr>
            <w:r w:rsidRPr="0001148E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01148E">
              <w:rPr>
                <w:rFonts w:ascii="Times New Roman" w:hAnsi="Times New Roman" w:cs="Times New Roman"/>
              </w:rPr>
              <w:t>зародыша</w:t>
            </w:r>
            <w:proofErr w:type="gramStart"/>
            <w:r w:rsidRPr="0001148E">
              <w:rPr>
                <w:rFonts w:ascii="Times New Roman" w:hAnsi="Times New Roman" w:cs="Times New Roman"/>
              </w:rPr>
              <w:t>.Б</w:t>
            </w:r>
            <w:proofErr w:type="gramEnd"/>
            <w:r w:rsidRPr="0001148E">
              <w:rPr>
                <w:rFonts w:ascii="Times New Roman" w:hAnsi="Times New Roman" w:cs="Times New Roman"/>
              </w:rPr>
              <w:t>еременность</w:t>
            </w:r>
            <w:proofErr w:type="spellEnd"/>
            <w:r w:rsidRPr="0001148E">
              <w:rPr>
                <w:rFonts w:ascii="Times New Roman" w:hAnsi="Times New Roman" w:cs="Times New Roman"/>
              </w:rPr>
              <w:t xml:space="preserve"> и роды.  Развитие ребенка после рождения. Становление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Pr="0001148E" w:rsidRDefault="0001148E" w:rsidP="00BB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148E" w:rsidRPr="0001148E" w:rsidRDefault="0001148E" w:rsidP="00BB494F">
            <w:pPr>
              <w:rPr>
                <w:rFonts w:ascii="Times New Roman" w:hAnsi="Times New Roman" w:cs="Times New Roman"/>
              </w:rPr>
            </w:pPr>
            <w:r w:rsidRPr="0001148E">
              <w:rPr>
                <w:rFonts w:ascii="Times New Roman" w:hAnsi="Times New Roman" w:cs="Times New Roman"/>
                <w:lang w:eastAsia="ru-RU"/>
              </w:rPr>
              <w:t xml:space="preserve">§61,63 </w:t>
            </w:r>
            <w:proofErr w:type="spellStart"/>
            <w:r w:rsidRPr="0001148E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gramStart"/>
            <w:r w:rsidRPr="0001148E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01148E">
              <w:rPr>
                <w:rFonts w:ascii="Times New Roman" w:hAnsi="Times New Roman" w:cs="Times New Roman"/>
                <w:lang w:eastAsia="ru-RU"/>
              </w:rPr>
              <w:t>а</w:t>
            </w:r>
            <w:proofErr w:type="spellEnd"/>
            <w:r w:rsidRPr="0001148E">
              <w:rPr>
                <w:rFonts w:ascii="Times New Roman" w:hAnsi="Times New Roman" w:cs="Times New Roman"/>
                <w:lang w:eastAsia="ru-RU"/>
              </w:rPr>
              <w:t xml:space="preserve"> стр.402  1-5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(Устно)</w:t>
            </w:r>
          </w:p>
        </w:tc>
      </w:tr>
      <w:tr w:rsidR="002C20DE" w:rsidTr="0063700A">
        <w:trPr>
          <w:trHeight w:val="41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Pr="00AA7472" w:rsidRDefault="002C20DE" w:rsidP="00BD1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Письмо в редакцию.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91, упр. 6</w:t>
            </w:r>
          </w:p>
          <w:p w:rsidR="002C20DE" w:rsidRDefault="002C20DE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0DE" w:rsidTr="0063700A">
        <w:trPr>
          <w:trHeight w:val="41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Донского края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Default="002C20DE" w:rsidP="0063700A">
            <w:r w:rsidRPr="00F0151C"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Pr="000D25E7" w:rsidRDefault="000D25E7" w:rsidP="000D25E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25E7">
              <w:rPr>
                <w:rFonts w:ascii="Times New Roman" w:hAnsi="Times New Roman" w:cs="Times New Roman"/>
                <w:sz w:val="24"/>
                <w:szCs w:val="28"/>
              </w:rPr>
              <w:t>Образование, просвещение, медицина, искусство, религия. Духовные святыни Дона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Pr="00BC67DE" w:rsidRDefault="000D25E7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Pr="00BC67DE" w:rsidRDefault="000D25E7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работ</w:t>
            </w:r>
          </w:p>
        </w:tc>
      </w:tr>
    </w:tbl>
    <w:p w:rsidR="00923796" w:rsidRDefault="00923796" w:rsidP="00923796">
      <w:pPr>
        <w:rPr>
          <w:rFonts w:ascii="Times New Roman" w:hAnsi="Times New Roman" w:cs="Times New Roman"/>
          <w:b/>
          <w:u w:val="single"/>
        </w:rPr>
      </w:pPr>
    </w:p>
    <w:p w:rsidR="00CE4B54" w:rsidRDefault="00CE4B54" w:rsidP="00923796">
      <w:pPr>
        <w:rPr>
          <w:rFonts w:ascii="Times New Roman" w:hAnsi="Times New Roman" w:cs="Times New Roman"/>
          <w:b/>
          <w:u w:val="single"/>
          <w:lang w:val="en-US"/>
        </w:rPr>
      </w:pPr>
    </w:p>
    <w:p w:rsidR="00CE4B54" w:rsidRDefault="00CE4B54" w:rsidP="00923796">
      <w:pPr>
        <w:rPr>
          <w:rFonts w:ascii="Times New Roman" w:hAnsi="Times New Roman" w:cs="Times New Roman"/>
          <w:b/>
          <w:u w:val="single"/>
        </w:rPr>
      </w:pPr>
    </w:p>
    <w:p w:rsidR="00326CD0" w:rsidRPr="000D25E7" w:rsidRDefault="00326CD0" w:rsidP="00923796">
      <w:pPr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9 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302"/>
        <w:gridCol w:w="1728"/>
        <w:gridCol w:w="1701"/>
        <w:gridCol w:w="1701"/>
        <w:gridCol w:w="1843"/>
        <w:gridCol w:w="1984"/>
      </w:tblGrid>
      <w:tr w:rsidR="00923796" w:rsidTr="0063700A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923796" w:rsidTr="0063700A">
        <w:trPr>
          <w:trHeight w:val="415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2C20DE" w:rsidP="002C20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целым показателем. Повторение.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Pr="002C20DE" w:rsidRDefault="002C20DE" w:rsidP="002C20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2C20DE">
              <w:rPr>
                <w:rFonts w:ascii="Times New Roman" w:hAnsi="Times New Roman" w:cs="Times New Roman"/>
              </w:rPr>
              <w:t>№565</w:t>
            </w:r>
          </w:p>
          <w:p w:rsidR="00923796" w:rsidRDefault="002C20DE" w:rsidP="002C20DE">
            <w:pPr>
              <w:spacing w:after="0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(2;4;6)</w:t>
            </w:r>
          </w:p>
        </w:tc>
      </w:tr>
      <w:tr w:rsidR="004F5DC4" w:rsidTr="0063700A">
        <w:trPr>
          <w:trHeight w:val="32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4F5DC4" w:rsidRDefault="004F5DC4" w:rsidP="00BB494F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5DC4">
              <w:rPr>
                <w:rFonts w:ascii="Times New Roman" w:hAnsi="Times New Roman" w:cs="Times New Roman"/>
                <w:lang w:eastAsia="ru-RU"/>
              </w:rPr>
              <w:t>Подведение итогов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0200ED" w:rsidRDefault="004F5DC4" w:rsidP="00BB494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Онлайн-беседа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2C20DE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5DC4" w:rsidTr="0063700A">
        <w:trPr>
          <w:trHeight w:val="387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5214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5214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5214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5214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108" w:type="dxa"/>
            </w:tcMar>
          </w:tcPr>
          <w:p w:rsidR="004F5DC4" w:rsidRPr="0052143D" w:rsidRDefault="004F5DC4" w:rsidP="004F5DC4">
            <w:pPr>
              <w:rPr>
                <w:rFonts w:ascii="Times New Roman" w:eastAsiaTheme="minorEastAsia" w:hAnsi="Times New Roman" w:cs="Times New Roman"/>
              </w:rPr>
            </w:pPr>
            <w:r w:rsidRPr="0052143D">
              <w:rPr>
                <w:rFonts w:ascii="Times New Roman" w:eastAsiaTheme="minorEastAsia" w:hAnsi="Times New Roman"/>
              </w:rPr>
              <w:t>Подведение итогов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F5DC4" w:rsidRPr="0052143D" w:rsidRDefault="004F5DC4" w:rsidP="0052143D">
            <w:pPr>
              <w:ind w:right="-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Онлайн-беседа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F5DC4" w:rsidRPr="0052143D" w:rsidRDefault="004F5DC4" w:rsidP="0052143D">
            <w:pPr>
              <w:rPr>
                <w:rFonts w:ascii="Times New Roman" w:eastAsiaTheme="minorEastAsia" w:hAnsi="Times New Roman"/>
              </w:rPr>
            </w:pPr>
            <w:r w:rsidRPr="0052143D">
              <w:rPr>
                <w:rFonts w:ascii="Times New Roman" w:eastAsiaTheme="minorEastAsia" w:hAnsi="Times New Roman"/>
              </w:rPr>
              <w:t>Читать рекомендованные произведения.</w:t>
            </w:r>
          </w:p>
        </w:tc>
      </w:tr>
      <w:tr w:rsidR="004F5DC4" w:rsidTr="0063700A">
        <w:trPr>
          <w:trHeight w:val="40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сочинению-рассуждению. Итоговый урок.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EA54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года</w:t>
            </w:r>
          </w:p>
        </w:tc>
      </w:tr>
      <w:tr w:rsidR="004F5DC4" w:rsidTr="0063700A">
        <w:trPr>
          <w:trHeight w:val="41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Заболевания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передающиеся половым путем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4F5DC4" w:rsidRPr="00BC67DE" w:rsidTr="0063700A">
        <w:trPr>
          <w:trHeight w:val="41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BC67DE" w:rsidRDefault="004F5DC4" w:rsidP="0063700A">
            <w:pPr>
              <w:rPr>
                <w:rFonts w:ascii="Times New Roman" w:hAnsi="Times New Roman" w:cs="Times New Roman"/>
                <w:color w:val="000000"/>
              </w:rPr>
            </w:pPr>
            <w:r w:rsidRPr="004F5DC4">
              <w:rPr>
                <w:rFonts w:ascii="Times New Roman" w:hAnsi="Times New Roman" w:cs="Times New Roman"/>
                <w:color w:val="000000"/>
              </w:rPr>
              <w:t>Повторение и обобщение темы «Россия в мире»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BC67DE" w:rsidRDefault="004F5DC4" w:rsidP="0063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BC67DE" w:rsidRDefault="004F5DC4" w:rsidP="0063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почте</w:t>
            </w:r>
          </w:p>
        </w:tc>
      </w:tr>
      <w:tr w:rsidR="004F5DC4" w:rsidTr="0063700A">
        <w:trPr>
          <w:trHeight w:val="414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B358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B358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F5DC4" w:rsidRPr="00B358BE" w:rsidRDefault="004F5DC4" w:rsidP="00B358B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ОРУ. Влияние физических упражнений на основные двигательные способности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F5DC4" w:rsidRPr="00B358BE" w:rsidRDefault="004F5DC4" w:rsidP="00B358BE">
            <w:pPr>
              <w:pStyle w:val="a3"/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Лекция.</w:t>
            </w:r>
          </w:p>
          <w:p w:rsidR="004F5DC4" w:rsidRPr="00B358BE" w:rsidRDefault="004F5DC4" w:rsidP="00B358B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5DC4" w:rsidRPr="00B358BE" w:rsidRDefault="004F5DC4" w:rsidP="00B358BE">
            <w:pPr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F5DC4" w:rsidRPr="00B358BE" w:rsidRDefault="004F5DC4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 xml:space="preserve">1.Выполнить ОРУ. </w:t>
            </w:r>
          </w:p>
          <w:p w:rsidR="004F5DC4" w:rsidRPr="00B358BE" w:rsidRDefault="004F5DC4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2.  Прочитать лекцию.</w:t>
            </w:r>
          </w:p>
          <w:p w:rsidR="004F5DC4" w:rsidRPr="00B358BE" w:rsidRDefault="004F5DC4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3796" w:rsidRDefault="00923796" w:rsidP="00923796">
      <w:pPr>
        <w:rPr>
          <w:rFonts w:ascii="Times New Roman" w:hAnsi="Times New Roman" w:cs="Times New Roman"/>
          <w:b/>
          <w:u w:val="single"/>
        </w:rPr>
      </w:pPr>
    </w:p>
    <w:p w:rsidR="008A7FF7" w:rsidRDefault="008A7FF7" w:rsidP="00923796">
      <w:pPr>
        <w:rPr>
          <w:rFonts w:ascii="Times New Roman" w:hAnsi="Times New Roman" w:cs="Times New Roman"/>
          <w:b/>
          <w:u w:val="single"/>
        </w:rPr>
      </w:pPr>
    </w:p>
    <w:p w:rsidR="008A7FF7" w:rsidRDefault="008A7FF7" w:rsidP="00923796">
      <w:pPr>
        <w:rPr>
          <w:rFonts w:ascii="Times New Roman" w:hAnsi="Times New Roman" w:cs="Times New Roman"/>
          <w:b/>
          <w:u w:val="single"/>
        </w:rPr>
      </w:pPr>
    </w:p>
    <w:p w:rsidR="008A7FF7" w:rsidRDefault="008A7FF7" w:rsidP="00923796">
      <w:pPr>
        <w:rPr>
          <w:rFonts w:ascii="Times New Roman" w:hAnsi="Times New Roman" w:cs="Times New Roman"/>
          <w:b/>
          <w:u w:val="single"/>
        </w:rPr>
      </w:pPr>
    </w:p>
    <w:p w:rsidR="008A7FF7" w:rsidRDefault="008A7FF7" w:rsidP="00923796">
      <w:pPr>
        <w:rPr>
          <w:rFonts w:ascii="Times New Roman" w:hAnsi="Times New Roman" w:cs="Times New Roman"/>
          <w:b/>
          <w:u w:val="single"/>
        </w:rPr>
      </w:pPr>
    </w:p>
    <w:p w:rsidR="008A7FF7" w:rsidRDefault="008A7FF7" w:rsidP="00923796">
      <w:pPr>
        <w:rPr>
          <w:rFonts w:ascii="Times New Roman" w:hAnsi="Times New Roman" w:cs="Times New Roman"/>
          <w:b/>
          <w:u w:val="single"/>
        </w:rPr>
      </w:pPr>
    </w:p>
    <w:p w:rsidR="008A7FF7" w:rsidRDefault="008A7FF7" w:rsidP="00923796">
      <w:pPr>
        <w:rPr>
          <w:rFonts w:ascii="Times New Roman" w:hAnsi="Times New Roman" w:cs="Times New Roman"/>
          <w:b/>
          <w:u w:val="single"/>
        </w:rPr>
      </w:pPr>
    </w:p>
    <w:p w:rsidR="008A7FF7" w:rsidRDefault="008A7FF7" w:rsidP="00923796">
      <w:pPr>
        <w:rPr>
          <w:rFonts w:ascii="Times New Roman" w:hAnsi="Times New Roman" w:cs="Times New Roman"/>
          <w:b/>
          <w:u w:val="single"/>
        </w:rPr>
      </w:pP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11классе-4 четверть 2019-2020 учебного года</w:t>
      </w:r>
    </w:p>
    <w:p w:rsidR="00923796" w:rsidRDefault="00923796" w:rsidP="009237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Пятница     22.05.20</w:t>
      </w:r>
    </w:p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302"/>
        <w:gridCol w:w="1704"/>
        <w:gridCol w:w="1677"/>
        <w:gridCol w:w="1688"/>
        <w:gridCol w:w="1836"/>
        <w:gridCol w:w="2052"/>
      </w:tblGrid>
      <w:tr w:rsidR="00923796" w:rsidTr="00B75608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F5DC4" w:rsidTr="00B75608">
        <w:trPr>
          <w:trHeight w:val="415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4F5DC4" w:rsidRDefault="004F5DC4" w:rsidP="00BB494F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5DC4">
              <w:rPr>
                <w:rFonts w:ascii="Times New Roman" w:hAnsi="Times New Roman" w:cs="Times New Roman"/>
                <w:lang w:eastAsia="ru-RU"/>
              </w:rPr>
              <w:t>Подведение итогов года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0200ED" w:rsidRDefault="004F5DC4" w:rsidP="00BB494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Онлайн-беседа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75608" w:rsidTr="00B75608">
        <w:trPr>
          <w:trHeight w:val="32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608" w:rsidRDefault="00B75608" w:rsidP="00B756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75608" w:rsidRDefault="00B75608" w:rsidP="00B7560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608" w:rsidRDefault="00B75608" w:rsidP="00B756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608" w:rsidRDefault="00B75608" w:rsidP="00B756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608" w:rsidRDefault="00B75608" w:rsidP="00B75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608" w:rsidRPr="00B75608" w:rsidRDefault="00B75608" w:rsidP="00B75608">
            <w:pPr>
              <w:rPr>
                <w:rFonts w:ascii="Times New Roman" w:hAnsi="Times New Roman" w:cs="Times New Roman"/>
              </w:rPr>
            </w:pPr>
            <w:r w:rsidRPr="00B75608">
              <w:rPr>
                <w:rFonts w:ascii="Times New Roman" w:hAnsi="Times New Roman" w:cs="Times New Roman"/>
              </w:rPr>
              <w:t xml:space="preserve">Итоговый урок. Подведение итогов изучения курса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608" w:rsidRDefault="00B75608" w:rsidP="00B75608">
            <w:r w:rsidRPr="00B75608">
              <w:rPr>
                <w:rFonts w:ascii="Times New Roman" w:hAnsi="Times New Roman" w:cs="Times New Roman"/>
              </w:rPr>
              <w:t>Онлайн</w:t>
            </w:r>
            <w:r>
              <w:t>-беседа</w:t>
            </w:r>
            <w:r w:rsidRPr="004765FF"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5608" w:rsidRDefault="00B75608" w:rsidP="00B75608">
            <w:r>
              <w:t xml:space="preserve">                -</w:t>
            </w:r>
          </w:p>
        </w:tc>
      </w:tr>
      <w:tr w:rsidR="004F5DC4" w:rsidTr="00B75608">
        <w:trPr>
          <w:trHeight w:val="387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Default="004F5DC4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4F5DC4" w:rsidRDefault="004F5DC4" w:rsidP="00BB494F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5DC4">
              <w:rPr>
                <w:rFonts w:ascii="Times New Roman" w:hAnsi="Times New Roman" w:cs="Times New Roman"/>
                <w:lang w:eastAsia="ru-RU"/>
              </w:rPr>
              <w:t>Подведение итогов года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0200ED" w:rsidRDefault="004F5DC4" w:rsidP="00BB494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Онлайн-беседа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DC4" w:rsidRPr="00BC67DE" w:rsidRDefault="004F5DC4" w:rsidP="0063700A">
            <w:pPr>
              <w:rPr>
                <w:rFonts w:ascii="Times New Roman" w:hAnsi="Times New Roman" w:cs="Times New Roman"/>
              </w:rPr>
            </w:pPr>
          </w:p>
        </w:tc>
      </w:tr>
      <w:tr w:rsidR="00923796" w:rsidTr="00B75608">
        <w:trPr>
          <w:trHeight w:val="40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Pr="002C20DE" w:rsidRDefault="002C20DE" w:rsidP="002C20DE">
            <w:pPr>
              <w:spacing w:after="0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Решение вариантов ЕГЭ «Математика. </w:t>
            </w:r>
            <w:r>
              <w:rPr>
                <w:rFonts w:ascii="Times New Roman" w:hAnsi="Times New Roman" w:cs="Times New Roman"/>
              </w:rPr>
              <w:t>Профильный</w:t>
            </w:r>
            <w:r w:rsidRPr="002C20DE">
              <w:rPr>
                <w:rFonts w:ascii="Times New Roman" w:hAnsi="Times New Roman" w:cs="Times New Roman"/>
              </w:rPr>
              <w:t xml:space="preserve"> уровень»</w:t>
            </w:r>
          </w:p>
          <w:p w:rsidR="00923796" w:rsidRDefault="002C20DE" w:rsidP="002C20DE">
            <w:pPr>
              <w:spacing w:after="0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И.В. Ященко.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2C20DE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Решить вариант из сборника</w:t>
            </w:r>
          </w:p>
        </w:tc>
      </w:tr>
      <w:tr w:rsidR="00B358BE" w:rsidTr="0063700A">
        <w:trPr>
          <w:trHeight w:val="41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Физ.куль-ра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8BE" w:rsidRDefault="00B358BE" w:rsidP="00B358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 xml:space="preserve">ОРУ. </w:t>
            </w:r>
            <w:r w:rsidRPr="00B358BE">
              <w:rPr>
                <w:rFonts w:ascii="Times New Roman" w:hAnsi="Times New Roman" w:cs="Times New Roman"/>
                <w:bCs/>
                <w:iCs/>
              </w:rPr>
              <w:t>Эстафеты, спортивные игры.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pStyle w:val="a3"/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>Лекция.</w:t>
            </w:r>
          </w:p>
          <w:p w:rsidR="00B358BE" w:rsidRPr="00B358BE" w:rsidRDefault="00B358BE" w:rsidP="00B358B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8BE" w:rsidRPr="00B358BE" w:rsidRDefault="00B358BE" w:rsidP="00B358BE">
            <w:pPr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358BE" w:rsidRPr="00B358BE" w:rsidRDefault="00B358BE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 xml:space="preserve">1.Выполнить ОРУ. </w:t>
            </w:r>
          </w:p>
          <w:p w:rsidR="00B358BE" w:rsidRPr="00B358BE" w:rsidRDefault="00B358BE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8BE">
              <w:rPr>
                <w:rFonts w:ascii="Times New Roman" w:hAnsi="Times New Roman" w:cs="Times New Roman"/>
              </w:rPr>
              <w:t xml:space="preserve">2.  Прочитать лекцию. </w:t>
            </w:r>
          </w:p>
          <w:p w:rsidR="00B358BE" w:rsidRPr="00B358BE" w:rsidRDefault="00B358BE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8BE" w:rsidRPr="00B358BE" w:rsidRDefault="00B358BE" w:rsidP="00B35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796" w:rsidTr="00B75608">
        <w:trPr>
          <w:trHeight w:val="41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2C20DE" w:rsidP="002C20DE">
            <w:pPr>
              <w:spacing w:after="0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Повторение темы  «Тела в</w:t>
            </w:r>
            <w:r>
              <w:rPr>
                <w:rFonts w:ascii="Times New Roman" w:hAnsi="Times New Roman" w:cs="Times New Roman"/>
              </w:rPr>
              <w:t>ращения. Площадь поверхности»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2C20DE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0DE" w:rsidRPr="002C20DE" w:rsidRDefault="002C20DE" w:rsidP="002C20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2C20DE">
              <w:rPr>
                <w:rFonts w:ascii="Times New Roman" w:hAnsi="Times New Roman" w:cs="Times New Roman"/>
              </w:rPr>
              <w:t>стр.155</w:t>
            </w:r>
          </w:p>
          <w:p w:rsidR="00923796" w:rsidRDefault="002C20DE" w:rsidP="002C20DE">
            <w:pPr>
              <w:spacing w:after="0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№638, №640</w:t>
            </w:r>
          </w:p>
        </w:tc>
      </w:tr>
      <w:tr w:rsidR="00923796" w:rsidTr="00B75608">
        <w:trPr>
          <w:trHeight w:val="414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BD18CC" w:rsidP="0063700A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Работа над ошибками. ЕГЭ в фокусе 8. Практикум по выполнению заданий формата ЕГЭ.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Default="00923796" w:rsidP="006370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796" w:rsidRPr="00BD18CC" w:rsidRDefault="00BD18CC" w:rsidP="0063700A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Учебник: стр. 152, </w:t>
            </w:r>
            <w:r>
              <w:rPr>
                <w:rFonts w:ascii="Times New Roman" w:eastAsia="Calibri" w:hAnsi="Times New Roman" w:cs="Times New Roman"/>
                <w:lang w:val="en-US"/>
              </w:rPr>
              <w:t>Listening</w:t>
            </w:r>
          </w:p>
          <w:p w:rsidR="00923796" w:rsidRDefault="00923796" w:rsidP="0063700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923796" w:rsidRDefault="00923796" w:rsidP="00923796">
      <w:pPr>
        <w:jc w:val="center"/>
      </w:pPr>
    </w:p>
    <w:sectPr w:rsidR="00923796" w:rsidSect="0063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96"/>
    <w:rsid w:val="0001148E"/>
    <w:rsid w:val="0002051E"/>
    <w:rsid w:val="0005501A"/>
    <w:rsid w:val="000D25E7"/>
    <w:rsid w:val="002C20DE"/>
    <w:rsid w:val="00326CD0"/>
    <w:rsid w:val="00376F91"/>
    <w:rsid w:val="004F5DC4"/>
    <w:rsid w:val="00503FB3"/>
    <w:rsid w:val="0052143D"/>
    <w:rsid w:val="0063700A"/>
    <w:rsid w:val="008935A4"/>
    <w:rsid w:val="008A7FF7"/>
    <w:rsid w:val="008B410C"/>
    <w:rsid w:val="00923796"/>
    <w:rsid w:val="00AE241D"/>
    <w:rsid w:val="00B358BE"/>
    <w:rsid w:val="00B75608"/>
    <w:rsid w:val="00BD18CC"/>
    <w:rsid w:val="00C9060E"/>
    <w:rsid w:val="00CE0E1C"/>
    <w:rsid w:val="00CE4B54"/>
    <w:rsid w:val="00D937A9"/>
    <w:rsid w:val="00D95123"/>
    <w:rsid w:val="00EA5490"/>
    <w:rsid w:val="00F41F59"/>
    <w:rsid w:val="00F724F3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6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923796"/>
    <w:rPr>
      <w:color w:val="0000FF"/>
      <w:u w:val="single"/>
    </w:rPr>
  </w:style>
  <w:style w:type="character" w:customStyle="1" w:styleId="1">
    <w:name w:val="Основной текст1"/>
    <w:rsid w:val="00923796"/>
    <w:rPr>
      <w:rFonts w:ascii="Gungsuh" w:eastAsia="Gungsuh" w:hAnsi="Gungsuh" w:cs="Gungsuh"/>
      <w:i w:val="0"/>
      <w:iCs w:val="0"/>
      <w:caps w:val="0"/>
      <w:smallCaps w:val="0"/>
      <w:color w:val="000000"/>
      <w:spacing w:val="-10"/>
      <w:w w:val="100"/>
      <w:sz w:val="15"/>
      <w:szCs w:val="15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23796"/>
    <w:pPr>
      <w:ind w:left="720"/>
      <w:contextualSpacing/>
    </w:pPr>
  </w:style>
  <w:style w:type="character" w:styleId="a4">
    <w:name w:val="Hyperlink"/>
    <w:basedOn w:val="a0"/>
    <w:rsid w:val="00923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6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923796"/>
    <w:rPr>
      <w:color w:val="0000FF"/>
      <w:u w:val="single"/>
    </w:rPr>
  </w:style>
  <w:style w:type="character" w:customStyle="1" w:styleId="1">
    <w:name w:val="Основной текст1"/>
    <w:rsid w:val="00923796"/>
    <w:rPr>
      <w:rFonts w:ascii="Gungsuh" w:eastAsia="Gungsuh" w:hAnsi="Gungsuh" w:cs="Gungsuh"/>
      <w:i w:val="0"/>
      <w:iCs w:val="0"/>
      <w:caps w:val="0"/>
      <w:smallCaps w:val="0"/>
      <w:color w:val="000000"/>
      <w:spacing w:val="-10"/>
      <w:w w:val="100"/>
      <w:sz w:val="15"/>
      <w:szCs w:val="15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23796"/>
    <w:pPr>
      <w:ind w:left="720"/>
      <w:contextualSpacing/>
    </w:pPr>
  </w:style>
  <w:style w:type="character" w:styleId="a4">
    <w:name w:val="Hyperlink"/>
    <w:basedOn w:val="a0"/>
    <w:rsid w:val="00923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dcterms:created xsi:type="dcterms:W3CDTF">2020-05-21T20:18:00Z</dcterms:created>
  <dcterms:modified xsi:type="dcterms:W3CDTF">2020-05-21T20:18:00Z</dcterms:modified>
</cp:coreProperties>
</file>