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E" w:rsidRPr="00A0065E" w:rsidRDefault="00A0065E" w:rsidP="00A0065E">
      <w:pPr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>Ежедневный план дистанционного обучения в 5 классе-4 четверть 2019-2020 учебного года</w:t>
      </w:r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="00D27A1C">
        <w:rPr>
          <w:rFonts w:ascii="Times New Roman" w:eastAsia="Calibri" w:hAnsi="Times New Roman" w:cs="Times New Roman"/>
          <w:b/>
          <w:u w:val="single"/>
        </w:rPr>
        <w:t>26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701"/>
        <w:gridCol w:w="1701"/>
        <w:gridCol w:w="1701"/>
        <w:gridCol w:w="1701"/>
      </w:tblGrid>
      <w:tr w:rsidR="00A0065E" w:rsidRPr="001E2889" w:rsidTr="00CA0F76"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98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A0065E" w:rsidRPr="001E2889" w:rsidTr="00CA0F76">
        <w:trPr>
          <w:trHeight w:val="415"/>
        </w:trPr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98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701" w:type="dxa"/>
          </w:tcPr>
          <w:p w:rsidR="002806B1" w:rsidRPr="002806B1" w:rsidRDefault="002806B1" w:rsidP="002806B1">
            <w:pPr>
              <w:pStyle w:val="a4"/>
              <w:spacing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806B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C55B26" w:rsidRPr="001E2889" w:rsidTr="00CA0F76">
        <w:trPr>
          <w:trHeight w:val="323"/>
        </w:trPr>
        <w:tc>
          <w:tcPr>
            <w:tcW w:w="567" w:type="dxa"/>
          </w:tcPr>
          <w:p w:rsidR="00C55B26" w:rsidRPr="001E2889" w:rsidRDefault="00C55B26" w:rsidP="00CA0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984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Русский язык                    </w:t>
            </w:r>
          </w:p>
        </w:tc>
        <w:tc>
          <w:tcPr>
            <w:tcW w:w="1701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701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</w:rPr>
              <w:t>Орфограммы в окончаниях слов.</w:t>
            </w:r>
          </w:p>
        </w:tc>
        <w:tc>
          <w:tcPr>
            <w:tcW w:w="1701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701" w:type="dxa"/>
          </w:tcPr>
          <w:p w:rsidR="00C55B26" w:rsidRDefault="00C55B2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</w:rPr>
              <w:t>§122 упр. 769 стр. 16</w:t>
            </w:r>
          </w:p>
        </w:tc>
      </w:tr>
      <w:tr w:rsidR="00A0065E" w:rsidRPr="001E2889" w:rsidTr="00CA0F76">
        <w:trPr>
          <w:trHeight w:val="387"/>
        </w:trPr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98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</w:rPr>
              <w:t>Англ.язык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над ошибками. Диалог культур. Праздники Великобритании.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0065E" w:rsidRPr="001E2889" w:rsidRDefault="00A0065E" w:rsidP="00A006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82-83, упр. 2,3</w:t>
            </w:r>
          </w:p>
        </w:tc>
      </w:tr>
      <w:tr w:rsidR="00A0065E" w:rsidRPr="001E2889" w:rsidTr="00CA0F76">
        <w:trPr>
          <w:trHeight w:val="408"/>
        </w:trPr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98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701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курсу «История Древнего мира»</w:t>
            </w:r>
          </w:p>
        </w:tc>
        <w:tc>
          <w:tcPr>
            <w:tcW w:w="1701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задания контрольной работы</w:t>
            </w:r>
          </w:p>
        </w:tc>
      </w:tr>
      <w:tr w:rsidR="001F68C5" w:rsidRPr="001E2889" w:rsidTr="00CA0F76">
        <w:trPr>
          <w:trHeight w:val="413"/>
        </w:trPr>
        <w:tc>
          <w:tcPr>
            <w:tcW w:w="567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984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701" w:type="dxa"/>
          </w:tcPr>
          <w:p w:rsidR="001F68C5" w:rsidRPr="001F68C5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68C5">
              <w:rPr>
                <w:rFonts w:ascii="Times New Roman" w:eastAsia="Times New Roman" w:hAnsi="Times New Roman" w:cs="Times New Roman"/>
                <w:lang w:eastAsia="ar-SA"/>
              </w:rPr>
              <w:t>Анализ работ. Подведение итогов</w:t>
            </w:r>
          </w:p>
        </w:tc>
        <w:tc>
          <w:tcPr>
            <w:tcW w:w="1701" w:type="dxa"/>
          </w:tcPr>
          <w:p w:rsidR="001F68C5" w:rsidRPr="002806B1" w:rsidRDefault="001F68C5" w:rsidP="00B9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1F68C5" w:rsidRPr="002806B1" w:rsidRDefault="001F68C5" w:rsidP="00B9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A0065E" w:rsidRPr="001E2889" w:rsidTr="00CA0F76">
        <w:trPr>
          <w:trHeight w:val="419"/>
        </w:trPr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98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701" w:type="dxa"/>
          </w:tcPr>
          <w:p w:rsidR="00A0065E" w:rsidRPr="0076002B" w:rsidRDefault="0076002B" w:rsidP="00CA0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6002B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01" w:type="dxa"/>
          </w:tcPr>
          <w:p w:rsidR="00A0065E" w:rsidRPr="0076002B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02B">
              <w:rPr>
                <w:rFonts w:ascii="Times New Roman" w:eastAsia="Calibri" w:hAnsi="Times New Roman" w:cs="Times New Roman"/>
              </w:rPr>
              <w:t>Выставка рисунков</w:t>
            </w:r>
          </w:p>
        </w:tc>
        <w:tc>
          <w:tcPr>
            <w:tcW w:w="1701" w:type="dxa"/>
          </w:tcPr>
          <w:p w:rsidR="00A0065E" w:rsidRPr="0076002B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02B">
              <w:rPr>
                <w:rFonts w:ascii="Times New Roman" w:eastAsia="Calibri" w:hAnsi="Times New Roman" w:cs="Times New Roman"/>
              </w:rPr>
              <w:t>Рекомендации на лето</w:t>
            </w:r>
          </w:p>
        </w:tc>
      </w:tr>
    </w:tbl>
    <w:p w:rsidR="00A0065E" w:rsidRDefault="00A0065E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rPr>
          <w:rFonts w:ascii="Times New Roman" w:eastAsia="Calibri" w:hAnsi="Times New Roman" w:cs="Times New Roman"/>
          <w:b/>
          <w:u w:val="single"/>
        </w:rPr>
      </w:pPr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6 классе-4 четверть 2019-2020 учебного года</w:t>
      </w:r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="00D27A1C">
        <w:rPr>
          <w:rFonts w:ascii="Times New Roman" w:eastAsia="Calibri" w:hAnsi="Times New Roman" w:cs="Times New Roman"/>
          <w:b/>
          <w:u w:val="single"/>
        </w:rPr>
        <w:t>26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ook w:val="04A0" w:firstRow="1" w:lastRow="0" w:firstColumn="1" w:lastColumn="0" w:noHBand="0" w:noVBand="1"/>
      </w:tblPr>
      <w:tblGrid>
        <w:gridCol w:w="548"/>
        <w:gridCol w:w="1323"/>
        <w:gridCol w:w="1856"/>
        <w:gridCol w:w="1691"/>
        <w:gridCol w:w="1680"/>
        <w:gridCol w:w="1840"/>
        <w:gridCol w:w="1824"/>
      </w:tblGrid>
      <w:tr w:rsidR="00A0065E" w:rsidRPr="001E2889" w:rsidTr="001F68C5">
        <w:tc>
          <w:tcPr>
            <w:tcW w:w="54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32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85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69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68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4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82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A0065E" w:rsidRPr="00411F8B" w:rsidTr="001F68C5">
        <w:trPr>
          <w:trHeight w:val="415"/>
        </w:trPr>
        <w:tc>
          <w:tcPr>
            <w:tcW w:w="54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2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85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69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680" w:type="dxa"/>
          </w:tcPr>
          <w:p w:rsidR="005E26CB" w:rsidRDefault="00927D50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33B2">
              <w:rPr>
                <w:rFonts w:ascii="Times New Roman" w:eastAsia="Calibri" w:hAnsi="Times New Roman" w:cs="Times New Roman"/>
              </w:rPr>
              <w:t>Сходство и различие народных и литературных сказок</w:t>
            </w:r>
            <w:r w:rsidR="005E26CB">
              <w:rPr>
                <w:rFonts w:ascii="Times New Roman" w:eastAsia="Calibri" w:hAnsi="Times New Roman" w:cs="Times New Roman"/>
              </w:rPr>
              <w:t>.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26CB">
              <w:rPr>
                <w:rFonts w:ascii="Times New Roman" w:eastAsia="Calibri" w:hAnsi="Times New Roman" w:cs="Times New Roman"/>
              </w:rPr>
              <w:t>Сказка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братьев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Гримм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«Снегурочка» и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«Сказка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о мертвой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царевне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и о семи</w:t>
            </w:r>
          </w:p>
          <w:p w:rsidR="005E26CB" w:rsidRPr="005E26CB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богатырях»</w:t>
            </w:r>
          </w:p>
          <w:p w:rsidR="00A0065E" w:rsidRPr="005D33B2" w:rsidRDefault="005E26CB" w:rsidP="005E2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6CB">
              <w:rPr>
                <w:rFonts w:ascii="Times New Roman" w:eastAsia="Calibri" w:hAnsi="Times New Roman" w:cs="Times New Roman"/>
              </w:rPr>
              <w:t>А.С. Пушкина</w:t>
            </w:r>
          </w:p>
        </w:tc>
        <w:tc>
          <w:tcPr>
            <w:tcW w:w="1840" w:type="dxa"/>
          </w:tcPr>
          <w:p w:rsidR="00A0065E" w:rsidRPr="001E2889" w:rsidRDefault="005D33B2" w:rsidP="005D33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24" w:type="dxa"/>
          </w:tcPr>
          <w:p w:rsidR="00411F8B" w:rsidRPr="00411F8B" w:rsidRDefault="00411F8B" w:rsidP="00411F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411F8B">
              <w:rPr>
                <w:rFonts w:ascii="Times New Roman" w:eastAsia="Calibri" w:hAnsi="Times New Roman" w:cs="Times New Roman"/>
              </w:rPr>
              <w:t>Прочитать сказку братьев</w:t>
            </w:r>
          </w:p>
          <w:p w:rsidR="00411F8B" w:rsidRPr="00411F8B" w:rsidRDefault="00411F8B" w:rsidP="00411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1F8B">
              <w:rPr>
                <w:rFonts w:ascii="Times New Roman" w:eastAsia="Calibri" w:hAnsi="Times New Roman" w:cs="Times New Roman"/>
              </w:rPr>
              <w:t>Гримм «Снегурочка».</w:t>
            </w:r>
          </w:p>
          <w:p w:rsidR="00411F8B" w:rsidRPr="00411F8B" w:rsidRDefault="00411F8B" w:rsidP="00411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1F8B">
              <w:rPr>
                <w:rFonts w:ascii="Times New Roman" w:eastAsia="Calibri" w:hAnsi="Times New Roman" w:cs="Times New Roman"/>
              </w:rPr>
              <w:t xml:space="preserve">Перечитать «Сказку о мертвой царевне и о семи богатырях» А.С. Пушкина, изученную в 5 </w:t>
            </w:r>
            <w:proofErr w:type="spellStart"/>
            <w:r w:rsidRPr="00411F8B">
              <w:rPr>
                <w:rFonts w:ascii="Times New Roman" w:eastAsia="Calibri" w:hAnsi="Times New Roman" w:cs="Times New Roman"/>
              </w:rPr>
              <w:t>классе.</w:t>
            </w:r>
            <w:r>
              <w:rPr>
                <w:rFonts w:ascii="Times New Roman" w:eastAsia="Calibri" w:hAnsi="Times New Roman" w:cs="Times New Roman"/>
              </w:rPr>
              <w:t>Сравнить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Назвать сходство и различие.</w:t>
            </w:r>
          </w:p>
          <w:p w:rsidR="00A0065E" w:rsidRPr="00411F8B" w:rsidRDefault="00A0065E" w:rsidP="00411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0065E" w:rsidRPr="001E2889" w:rsidTr="001F68C5">
        <w:trPr>
          <w:trHeight w:val="323"/>
        </w:trPr>
        <w:tc>
          <w:tcPr>
            <w:tcW w:w="548" w:type="dxa"/>
          </w:tcPr>
          <w:p w:rsidR="00A0065E" w:rsidRPr="001E2889" w:rsidRDefault="00A0065E" w:rsidP="00CA0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2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85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69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680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«От Древней Руси к Российскому государству»</w:t>
            </w:r>
          </w:p>
        </w:tc>
        <w:tc>
          <w:tcPr>
            <w:tcW w:w="1840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4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задания контрольной работы</w:t>
            </w:r>
          </w:p>
        </w:tc>
      </w:tr>
      <w:tr w:rsidR="00AB10D5" w:rsidRPr="001E2889" w:rsidTr="001F68C5">
        <w:trPr>
          <w:trHeight w:val="387"/>
        </w:trPr>
        <w:tc>
          <w:tcPr>
            <w:tcW w:w="548" w:type="dxa"/>
          </w:tcPr>
          <w:p w:rsidR="00AB10D5" w:rsidRPr="001E2889" w:rsidRDefault="00AB10D5" w:rsidP="00AB1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23" w:type="dxa"/>
          </w:tcPr>
          <w:p w:rsidR="00AB10D5" w:rsidRPr="001E2889" w:rsidRDefault="00AB10D5" w:rsidP="00AB1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856" w:type="dxa"/>
          </w:tcPr>
          <w:p w:rsidR="00AB10D5" w:rsidRPr="001E2889" w:rsidRDefault="00AB10D5" w:rsidP="00AB1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Русс.язык     </w:t>
            </w:r>
          </w:p>
        </w:tc>
        <w:tc>
          <w:tcPr>
            <w:tcW w:w="1691" w:type="dxa"/>
          </w:tcPr>
          <w:p w:rsidR="00AB10D5" w:rsidRPr="001E2889" w:rsidRDefault="00AB10D5" w:rsidP="00AB10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5" w:rsidRPr="00AB10D5" w:rsidRDefault="00AB10D5" w:rsidP="00AB1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D5">
              <w:rPr>
                <w:rFonts w:ascii="Times New Roman" w:eastAsia="Times New Roman" w:hAnsi="Times New Roman"/>
                <w:lang w:eastAsia="ru-RU"/>
              </w:rPr>
              <w:t xml:space="preserve">Морфология.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5" w:rsidRPr="00AB10D5" w:rsidRDefault="00AB10D5" w:rsidP="00AB10D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D5" w:rsidRPr="00AB10D5" w:rsidRDefault="00AB10D5" w:rsidP="00AB10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0D5">
              <w:rPr>
                <w:rFonts w:ascii="Times New Roman" w:eastAsia="Times New Roman" w:hAnsi="Times New Roman"/>
                <w:lang w:eastAsia="ru-RU"/>
              </w:rPr>
              <w:t>§104</w:t>
            </w:r>
          </w:p>
          <w:p w:rsidR="00AB10D5" w:rsidRPr="00AB10D5" w:rsidRDefault="00AB10D5" w:rsidP="00AB10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0D5">
              <w:rPr>
                <w:rFonts w:ascii="Times New Roman" w:eastAsia="Times New Roman" w:hAnsi="Times New Roman"/>
                <w:lang w:eastAsia="ru-RU"/>
              </w:rPr>
              <w:t>Упр.620</w:t>
            </w:r>
          </w:p>
        </w:tc>
      </w:tr>
      <w:tr w:rsidR="001F68C5" w:rsidRPr="001E2889" w:rsidTr="001F68C5">
        <w:trPr>
          <w:trHeight w:val="408"/>
        </w:trPr>
        <w:tc>
          <w:tcPr>
            <w:tcW w:w="548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323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856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691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680" w:type="dxa"/>
          </w:tcPr>
          <w:p w:rsidR="001F68C5" w:rsidRPr="001F68C5" w:rsidRDefault="001F68C5" w:rsidP="001F6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F68C5">
              <w:rPr>
                <w:rFonts w:ascii="Times New Roman" w:eastAsia="Times New Roman" w:hAnsi="Times New Roman" w:cs="Times New Roman"/>
                <w:lang w:eastAsia="ar-SA"/>
              </w:rPr>
              <w:t>Итоговая контрольная за курс «География. Землеведение».</w:t>
            </w:r>
          </w:p>
        </w:tc>
        <w:tc>
          <w:tcPr>
            <w:tcW w:w="1840" w:type="dxa"/>
          </w:tcPr>
          <w:p w:rsidR="001F68C5" w:rsidRPr="002806B1" w:rsidRDefault="001F68C5" w:rsidP="00B9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4" w:type="dxa"/>
          </w:tcPr>
          <w:p w:rsidR="001F68C5" w:rsidRPr="002806B1" w:rsidRDefault="001F68C5" w:rsidP="00B96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задания контрольной работы</w:t>
            </w:r>
          </w:p>
        </w:tc>
      </w:tr>
      <w:tr w:rsidR="00A0065E" w:rsidRPr="001E2889" w:rsidTr="001F68C5">
        <w:trPr>
          <w:trHeight w:val="413"/>
        </w:trPr>
        <w:tc>
          <w:tcPr>
            <w:tcW w:w="54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32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85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69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680" w:type="dxa"/>
          </w:tcPr>
          <w:p w:rsidR="002806B1" w:rsidRPr="002806B1" w:rsidRDefault="002806B1" w:rsidP="00280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0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24" w:type="dxa"/>
          </w:tcPr>
          <w:p w:rsidR="00A0065E" w:rsidRPr="002806B1" w:rsidRDefault="002806B1" w:rsidP="0028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B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A0065E" w:rsidRPr="001E2889" w:rsidTr="001F68C5">
        <w:trPr>
          <w:trHeight w:val="419"/>
        </w:trPr>
        <w:tc>
          <w:tcPr>
            <w:tcW w:w="54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32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85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</w:rPr>
              <w:t>Англ.язык</w:t>
            </w:r>
          </w:p>
        </w:tc>
        <w:tc>
          <w:tcPr>
            <w:tcW w:w="169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68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Годовая контрольная работа.</w:t>
            </w:r>
          </w:p>
        </w:tc>
        <w:tc>
          <w:tcPr>
            <w:tcW w:w="184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2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</w:tc>
      </w:tr>
      <w:tr w:rsidR="00A0065E" w:rsidRPr="001E2889" w:rsidTr="001F68C5">
        <w:trPr>
          <w:trHeight w:val="414"/>
        </w:trPr>
        <w:tc>
          <w:tcPr>
            <w:tcW w:w="54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32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185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  <w:b/>
              </w:rPr>
              <w:t>Дорогами Англии</w:t>
            </w:r>
          </w:p>
        </w:tc>
        <w:tc>
          <w:tcPr>
            <w:tcW w:w="169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68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пройденного материала по теме «Соединенное Королевство». Резервный урок.</w:t>
            </w:r>
          </w:p>
        </w:tc>
        <w:tc>
          <w:tcPr>
            <w:tcW w:w="184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24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</w:t>
            </w:r>
            <w:r w:rsidRPr="001E2889">
              <w:rPr>
                <w:rFonts w:ascii="Times New Roman" w:eastAsia="Calibri" w:hAnsi="Times New Roman" w:cs="Times New Roman"/>
              </w:rPr>
              <w:t xml:space="preserve">дание на </w:t>
            </w:r>
            <w:r>
              <w:rPr>
                <w:rFonts w:ascii="Times New Roman" w:eastAsia="Calibri" w:hAnsi="Times New Roman" w:cs="Times New Roman"/>
              </w:rPr>
              <w:t>почте</w:t>
            </w:r>
          </w:p>
        </w:tc>
      </w:tr>
    </w:tbl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7 классе-4 четверть 2019-2020 учебного года</w:t>
      </w:r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="00D27A1C">
        <w:rPr>
          <w:rFonts w:ascii="Times New Roman" w:eastAsia="Calibri" w:hAnsi="Times New Roman" w:cs="Times New Roman"/>
          <w:b/>
          <w:u w:val="single"/>
        </w:rPr>
        <w:t>26</w:t>
      </w:r>
      <w:r>
        <w:rPr>
          <w:rFonts w:ascii="Times New Roman" w:eastAsia="Calibri" w:hAnsi="Times New Roman" w:cs="Times New Roman"/>
          <w:b/>
          <w:u w:val="single"/>
        </w:rPr>
        <w:t>.05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730"/>
        <w:gridCol w:w="1955"/>
        <w:gridCol w:w="1762"/>
        <w:gridCol w:w="1487"/>
      </w:tblGrid>
      <w:tr w:rsidR="00A0065E" w:rsidRPr="001E2889" w:rsidTr="005142AD"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84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73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955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762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48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1F68C5" w:rsidRPr="001E2889" w:rsidTr="005142AD">
        <w:trPr>
          <w:trHeight w:val="415"/>
        </w:trPr>
        <w:tc>
          <w:tcPr>
            <w:tcW w:w="567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843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30" w:type="dxa"/>
          </w:tcPr>
          <w:p w:rsidR="001F68C5" w:rsidRPr="001E2889" w:rsidRDefault="001F68C5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955" w:type="dxa"/>
          </w:tcPr>
          <w:p w:rsidR="001F68C5" w:rsidRPr="001F68C5" w:rsidRDefault="001F68C5" w:rsidP="001F6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F68C5">
              <w:rPr>
                <w:rFonts w:ascii="Times New Roman" w:eastAsia="Times New Roman" w:hAnsi="Times New Roman" w:cs="Times New Roman"/>
                <w:noProof/>
                <w:lang w:eastAsia="ar-SA"/>
              </w:rPr>
              <w:t>Годовая контрольная работа</w:t>
            </w:r>
          </w:p>
        </w:tc>
        <w:tc>
          <w:tcPr>
            <w:tcW w:w="1762" w:type="dxa"/>
          </w:tcPr>
          <w:p w:rsidR="001F68C5" w:rsidRDefault="001F68C5" w:rsidP="00B96BE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87" w:type="dxa"/>
          </w:tcPr>
          <w:p w:rsidR="001F68C5" w:rsidRDefault="001F68C5" w:rsidP="001F68C5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Выполнить задание.</w:t>
            </w:r>
          </w:p>
        </w:tc>
      </w:tr>
      <w:tr w:rsidR="0076002B" w:rsidRPr="001E2889" w:rsidTr="005142AD">
        <w:trPr>
          <w:trHeight w:val="323"/>
        </w:trPr>
        <w:tc>
          <w:tcPr>
            <w:tcW w:w="567" w:type="dxa"/>
          </w:tcPr>
          <w:p w:rsidR="0076002B" w:rsidRPr="001E2889" w:rsidRDefault="0076002B" w:rsidP="00760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:rsidR="0076002B" w:rsidRPr="001E2889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76002B" w:rsidRPr="001E2889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843" w:type="dxa"/>
          </w:tcPr>
          <w:p w:rsidR="0076002B" w:rsidRPr="001E2889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30" w:type="dxa"/>
          </w:tcPr>
          <w:p w:rsidR="0076002B" w:rsidRPr="001E2889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955" w:type="dxa"/>
          </w:tcPr>
          <w:p w:rsidR="0076002B" w:rsidRPr="0076002B" w:rsidRDefault="0076002B" w:rsidP="00760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6002B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762" w:type="dxa"/>
          </w:tcPr>
          <w:p w:rsidR="0076002B" w:rsidRPr="0076002B" w:rsidRDefault="0076002B" w:rsidP="00F049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02B">
              <w:rPr>
                <w:rFonts w:ascii="Times New Roman" w:eastAsia="Calibri" w:hAnsi="Times New Roman" w:cs="Times New Roman"/>
              </w:rPr>
              <w:t xml:space="preserve">Выставка </w:t>
            </w:r>
            <w:r w:rsidR="00F04977">
              <w:rPr>
                <w:rFonts w:ascii="Times New Roman" w:eastAsia="Calibri" w:hAnsi="Times New Roman" w:cs="Times New Roman"/>
              </w:rPr>
              <w:t>творческих проектов</w:t>
            </w:r>
          </w:p>
        </w:tc>
        <w:tc>
          <w:tcPr>
            <w:tcW w:w="1487" w:type="dxa"/>
          </w:tcPr>
          <w:p w:rsidR="0076002B" w:rsidRPr="0076002B" w:rsidRDefault="0076002B" w:rsidP="007600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02B">
              <w:rPr>
                <w:rFonts w:ascii="Times New Roman" w:eastAsia="Calibri" w:hAnsi="Times New Roman" w:cs="Times New Roman"/>
              </w:rPr>
              <w:t>Рекомендации на лето</w:t>
            </w:r>
          </w:p>
        </w:tc>
      </w:tr>
      <w:tr w:rsidR="00C55B26" w:rsidRPr="001E2889" w:rsidTr="005142AD">
        <w:trPr>
          <w:trHeight w:val="387"/>
        </w:trPr>
        <w:tc>
          <w:tcPr>
            <w:tcW w:w="567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843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30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955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Словообразование. </w:t>
            </w:r>
          </w:p>
        </w:tc>
        <w:tc>
          <w:tcPr>
            <w:tcW w:w="1762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87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</w:rPr>
              <w:t>§80 упр. 485</w:t>
            </w:r>
          </w:p>
        </w:tc>
      </w:tr>
      <w:tr w:rsidR="00A0065E" w:rsidRPr="001E2889" w:rsidTr="005142AD">
        <w:trPr>
          <w:trHeight w:val="408"/>
        </w:trPr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84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Англ. язык                                 </w:t>
            </w:r>
          </w:p>
        </w:tc>
        <w:tc>
          <w:tcPr>
            <w:tcW w:w="173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955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над ошибками. Диалог культур.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Паралимпийские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игры. Канада. </w:t>
            </w:r>
          </w:p>
        </w:tc>
        <w:tc>
          <w:tcPr>
            <w:tcW w:w="1762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48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r w:rsidR="00D27A1C">
              <w:rPr>
                <w:rFonts w:ascii="Times New Roman" w:eastAsia="Calibri" w:hAnsi="Times New Roman" w:cs="Times New Roman"/>
              </w:rPr>
              <w:t>86, упр. 1; стр. 88, упр. 1</w:t>
            </w:r>
          </w:p>
        </w:tc>
      </w:tr>
      <w:tr w:rsidR="00C55B26" w:rsidRPr="001E2889" w:rsidTr="005142AD">
        <w:trPr>
          <w:trHeight w:val="413"/>
        </w:trPr>
        <w:tc>
          <w:tcPr>
            <w:tcW w:w="567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843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30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955" w:type="dxa"/>
          </w:tcPr>
          <w:p w:rsidR="00C55B26" w:rsidRDefault="00C55B2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Морфология.</w:t>
            </w:r>
          </w:p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2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87" w:type="dxa"/>
          </w:tcPr>
          <w:p w:rsidR="00C55B26" w:rsidRDefault="00C55B2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</w:rPr>
              <w:t>§81 упр. 493</w:t>
            </w:r>
          </w:p>
        </w:tc>
      </w:tr>
      <w:tr w:rsidR="00A0065E" w:rsidRPr="001E2889" w:rsidTr="005142AD">
        <w:trPr>
          <w:trHeight w:val="419"/>
        </w:trPr>
        <w:tc>
          <w:tcPr>
            <w:tcW w:w="567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843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Физкультура                     </w:t>
            </w:r>
          </w:p>
        </w:tc>
        <w:tc>
          <w:tcPr>
            <w:tcW w:w="1730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955" w:type="dxa"/>
          </w:tcPr>
          <w:p w:rsidR="00A0065E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ОРУ. </w:t>
            </w:r>
            <w:r w:rsidRPr="005142AD">
              <w:rPr>
                <w:rFonts w:ascii="Times New Roman" w:eastAsia="Calibri" w:hAnsi="Times New Roman" w:cs="Times New Roman"/>
              </w:rPr>
              <w:t>Совершенствование техники равномерного бега (18 мин.). Спортивная игра «Волейбол».</w:t>
            </w:r>
          </w:p>
        </w:tc>
        <w:tc>
          <w:tcPr>
            <w:tcW w:w="1762" w:type="dxa"/>
          </w:tcPr>
          <w:p w:rsidR="00A0065E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1487" w:type="dxa"/>
          </w:tcPr>
          <w:p w:rsidR="005142AD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42AD">
              <w:rPr>
                <w:rFonts w:ascii="Times New Roman" w:eastAsia="Calibri" w:hAnsi="Times New Roman" w:cs="Times New Roman"/>
              </w:rPr>
              <w:t>1.Выполнить ОРУ. 2.Прочитать лекцию.</w:t>
            </w:r>
          </w:p>
          <w:p w:rsidR="00A0065E" w:rsidRPr="005142AD" w:rsidRDefault="00A0065E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5B26" w:rsidRPr="001E2889" w:rsidTr="00C55B26">
        <w:trPr>
          <w:trHeight w:val="1725"/>
        </w:trPr>
        <w:tc>
          <w:tcPr>
            <w:tcW w:w="567" w:type="dxa"/>
          </w:tcPr>
          <w:p w:rsidR="00C55B26" w:rsidRPr="001E2889" w:rsidRDefault="00C55B26" w:rsidP="00105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C55B26" w:rsidRPr="001E2889" w:rsidRDefault="00C55B26" w:rsidP="00105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1843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Русская родная литература</w:t>
            </w:r>
          </w:p>
        </w:tc>
        <w:tc>
          <w:tcPr>
            <w:tcW w:w="1730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955" w:type="dxa"/>
          </w:tcPr>
          <w:p w:rsidR="00C55B26" w:rsidRDefault="00C55B26">
            <w:pPr>
              <w:tabs>
                <w:tab w:val="left" w:leader="underscore" w:pos="9781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Поэты XX века о России</w:t>
            </w:r>
          </w:p>
          <w:p w:rsidR="00C55B26" w:rsidRDefault="00C55B2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2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87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Стр. 253-263 выразительное чтение стихотворения (по выбору)</w:t>
            </w:r>
          </w:p>
          <w:p w:rsidR="00C55B26" w:rsidRDefault="00C55B2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5B26" w:rsidRPr="001E2889" w:rsidTr="005142AD">
        <w:trPr>
          <w:trHeight w:val="149"/>
        </w:trPr>
        <w:tc>
          <w:tcPr>
            <w:tcW w:w="567" w:type="dxa"/>
          </w:tcPr>
          <w:p w:rsidR="00C55B26" w:rsidRPr="001E2889" w:rsidRDefault="00C55B26" w:rsidP="00B210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C55B26" w:rsidRPr="001E2889" w:rsidRDefault="00C55B26" w:rsidP="00B210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14.50-15.30</w:t>
            </w:r>
          </w:p>
        </w:tc>
        <w:tc>
          <w:tcPr>
            <w:tcW w:w="1843" w:type="dxa"/>
          </w:tcPr>
          <w:p w:rsidR="00C55B26" w:rsidRPr="001E2889" w:rsidRDefault="00C55B26" w:rsidP="00B210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  <w:b/>
              </w:rPr>
              <w:t>В мире поэзии</w:t>
            </w:r>
          </w:p>
        </w:tc>
        <w:tc>
          <w:tcPr>
            <w:tcW w:w="1730" w:type="dxa"/>
          </w:tcPr>
          <w:p w:rsidR="00C55B26" w:rsidRPr="001E2889" w:rsidRDefault="00C55B26" w:rsidP="00B210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955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Подведение итогов.</w:t>
            </w:r>
          </w:p>
        </w:tc>
        <w:tc>
          <w:tcPr>
            <w:tcW w:w="1762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87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Выполнить практическое задание.</w:t>
            </w:r>
          </w:p>
        </w:tc>
      </w:tr>
    </w:tbl>
    <w:p w:rsidR="00A0065E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0065E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0065E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B42C0" w:rsidRDefault="007B42C0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8 классе-4 четверть 2019-2020 учебного года</w:t>
      </w:r>
    </w:p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="00D27A1C">
        <w:rPr>
          <w:rFonts w:ascii="Times New Roman" w:eastAsia="Calibri" w:hAnsi="Times New Roman" w:cs="Times New Roman"/>
          <w:b/>
          <w:u w:val="single"/>
        </w:rPr>
        <w:t>26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ook w:val="04A0" w:firstRow="1" w:lastRow="0" w:firstColumn="1" w:lastColumn="0" w:noHBand="0" w:noVBand="1"/>
      </w:tblPr>
      <w:tblGrid>
        <w:gridCol w:w="692"/>
        <w:gridCol w:w="1409"/>
        <w:gridCol w:w="2065"/>
        <w:gridCol w:w="1461"/>
        <w:gridCol w:w="1801"/>
        <w:gridCol w:w="1836"/>
        <w:gridCol w:w="1498"/>
      </w:tblGrid>
      <w:tr w:rsidR="00623004" w:rsidRPr="001E2889" w:rsidTr="00623004">
        <w:tc>
          <w:tcPr>
            <w:tcW w:w="692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09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065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46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80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36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498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C55B26" w:rsidRPr="001E2889" w:rsidTr="00623004">
        <w:trPr>
          <w:trHeight w:val="415"/>
        </w:trPr>
        <w:tc>
          <w:tcPr>
            <w:tcW w:w="692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2065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Русский язык                                        </w:t>
            </w:r>
          </w:p>
        </w:tc>
        <w:tc>
          <w:tcPr>
            <w:tcW w:w="1461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801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Синтаксис и культура речи. </w:t>
            </w:r>
          </w:p>
        </w:tc>
        <w:tc>
          <w:tcPr>
            <w:tcW w:w="1836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98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§ 75 упр. 444</w:t>
            </w:r>
          </w:p>
        </w:tc>
      </w:tr>
      <w:tr w:rsidR="007B42C0" w:rsidRPr="001E2889" w:rsidTr="00623004">
        <w:trPr>
          <w:trHeight w:val="323"/>
        </w:trPr>
        <w:tc>
          <w:tcPr>
            <w:tcW w:w="692" w:type="dxa"/>
          </w:tcPr>
          <w:p w:rsidR="007B42C0" w:rsidRPr="001E2889" w:rsidRDefault="007B42C0" w:rsidP="00CA0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:rsidR="007B42C0" w:rsidRPr="001E2889" w:rsidRDefault="007B42C0" w:rsidP="00CA0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09" w:type="dxa"/>
          </w:tcPr>
          <w:p w:rsidR="007B42C0" w:rsidRPr="001E2889" w:rsidRDefault="007B42C0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2065" w:type="dxa"/>
          </w:tcPr>
          <w:p w:rsidR="007B42C0" w:rsidRPr="001E2889" w:rsidRDefault="007B42C0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1461" w:type="dxa"/>
          </w:tcPr>
          <w:p w:rsidR="007B42C0" w:rsidRPr="001E2889" w:rsidRDefault="007B42C0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А.Х.</w:t>
            </w:r>
          </w:p>
        </w:tc>
        <w:tc>
          <w:tcPr>
            <w:tcW w:w="1801" w:type="dxa"/>
          </w:tcPr>
          <w:p w:rsidR="007B42C0" w:rsidRDefault="007B42C0" w:rsidP="00B96BE9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Подведение итогов.</w:t>
            </w:r>
          </w:p>
        </w:tc>
        <w:tc>
          <w:tcPr>
            <w:tcW w:w="1836" w:type="dxa"/>
          </w:tcPr>
          <w:p w:rsidR="007B42C0" w:rsidRDefault="007B42C0" w:rsidP="00B96BE9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98" w:type="dxa"/>
          </w:tcPr>
          <w:p w:rsidR="007B42C0" w:rsidRDefault="007B42C0" w:rsidP="00B96BE9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Выполнить практическое задание.</w:t>
            </w:r>
          </w:p>
        </w:tc>
      </w:tr>
      <w:tr w:rsidR="00623004" w:rsidRPr="001E2889" w:rsidTr="00623004">
        <w:trPr>
          <w:trHeight w:val="387"/>
        </w:trPr>
        <w:tc>
          <w:tcPr>
            <w:tcW w:w="692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09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2065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61" w:type="dxa"/>
          </w:tcPr>
          <w:p w:rsidR="00A0065E" w:rsidRPr="001E2889" w:rsidRDefault="00A0065E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01" w:type="dxa"/>
          </w:tcPr>
          <w:p w:rsidR="00A0065E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Работа над ошибками.</w:t>
            </w:r>
          </w:p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материала.</w:t>
            </w:r>
          </w:p>
        </w:tc>
        <w:tc>
          <w:tcPr>
            <w:tcW w:w="1836" w:type="dxa"/>
          </w:tcPr>
          <w:p w:rsidR="00A0065E" w:rsidRPr="00623004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2300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98" w:type="dxa"/>
          </w:tcPr>
          <w:p w:rsidR="00A0065E" w:rsidRPr="00623004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Задание на почте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55B26" w:rsidRPr="001E2889" w:rsidTr="00623004">
        <w:trPr>
          <w:trHeight w:val="408"/>
        </w:trPr>
        <w:tc>
          <w:tcPr>
            <w:tcW w:w="692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09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2065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461" w:type="dxa"/>
          </w:tcPr>
          <w:p w:rsidR="00C55B26" w:rsidRPr="001E2889" w:rsidRDefault="00C55B26" w:rsidP="00CA0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801" w:type="dxa"/>
          </w:tcPr>
          <w:p w:rsidR="00C55B26" w:rsidRDefault="00C55B26">
            <w:p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М. Сервантес. Слово о писателе.</w:t>
            </w:r>
          </w:p>
        </w:tc>
        <w:tc>
          <w:tcPr>
            <w:tcW w:w="1836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98" w:type="dxa"/>
          </w:tcPr>
          <w:p w:rsidR="00C55B26" w:rsidRDefault="00C55B26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Стр. 382 вопрос 1-3 письменно</w:t>
            </w:r>
          </w:p>
        </w:tc>
      </w:tr>
      <w:tr w:rsidR="00623004" w:rsidRPr="001E2889" w:rsidTr="00623004">
        <w:trPr>
          <w:trHeight w:val="413"/>
        </w:trPr>
        <w:tc>
          <w:tcPr>
            <w:tcW w:w="692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09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2065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461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01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Работа над ошибками. Повторение темы «Квадратные корни»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6" w:type="dxa"/>
          </w:tcPr>
          <w:p w:rsidR="00623004" w:rsidRPr="00623004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Само</w:t>
            </w:r>
            <w:r>
              <w:rPr>
                <w:rFonts w:ascii="Times New Roman" w:eastAsia="Calibri" w:hAnsi="Times New Roman" w:cs="Times New Roman"/>
              </w:rPr>
              <w:t>подготовка.</w:t>
            </w:r>
            <w:r w:rsidRPr="0062300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98" w:type="dxa"/>
          </w:tcPr>
          <w:p w:rsidR="00623004" w:rsidRPr="00623004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Задание на почте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23004" w:rsidRPr="001E2889" w:rsidTr="00623004">
        <w:trPr>
          <w:trHeight w:val="419"/>
        </w:trPr>
        <w:tc>
          <w:tcPr>
            <w:tcW w:w="692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09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2065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461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01" w:type="dxa"/>
          </w:tcPr>
          <w:p w:rsidR="00623004" w:rsidRPr="001E2889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Повторение темы «Площадь».</w:t>
            </w:r>
          </w:p>
        </w:tc>
        <w:tc>
          <w:tcPr>
            <w:tcW w:w="1836" w:type="dxa"/>
          </w:tcPr>
          <w:p w:rsidR="00623004" w:rsidRPr="00623004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23004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98" w:type="dxa"/>
          </w:tcPr>
          <w:p w:rsidR="00623004" w:rsidRPr="00623004" w:rsidRDefault="00623004" w:rsidP="006230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3004">
              <w:rPr>
                <w:rFonts w:ascii="Times New Roman" w:eastAsia="Calibri" w:hAnsi="Times New Roman" w:cs="Times New Roman"/>
              </w:rPr>
              <w:t>Задание на почте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142AD" w:rsidRPr="001E2889" w:rsidTr="00623004">
        <w:trPr>
          <w:trHeight w:val="414"/>
        </w:trPr>
        <w:tc>
          <w:tcPr>
            <w:tcW w:w="692" w:type="dxa"/>
          </w:tcPr>
          <w:p w:rsidR="005142AD" w:rsidRPr="001E2889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09" w:type="dxa"/>
          </w:tcPr>
          <w:p w:rsidR="005142AD" w:rsidRPr="001E2889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2065" w:type="dxa"/>
          </w:tcPr>
          <w:p w:rsidR="005142AD" w:rsidRPr="001E2889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Физкультура                     </w:t>
            </w:r>
          </w:p>
        </w:tc>
        <w:tc>
          <w:tcPr>
            <w:tcW w:w="1461" w:type="dxa"/>
          </w:tcPr>
          <w:p w:rsidR="005142AD" w:rsidRPr="001E2889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801" w:type="dxa"/>
          </w:tcPr>
          <w:p w:rsidR="005142AD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ОРУ.</w:t>
            </w:r>
            <w:r w:rsidRPr="005142AD">
              <w:rPr>
                <w:rFonts w:ascii="Times New Roman" w:eastAsia="Calibri" w:hAnsi="Times New Roman" w:cs="Times New Roman"/>
              </w:rPr>
              <w:t xml:space="preserve"> Тестирование прыжка в длину с разбега.</w:t>
            </w:r>
          </w:p>
          <w:p w:rsidR="005142AD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5142AD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1498" w:type="dxa"/>
          </w:tcPr>
          <w:p w:rsidR="005142AD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42AD">
              <w:rPr>
                <w:rFonts w:ascii="Times New Roman" w:eastAsia="Calibri" w:hAnsi="Times New Roman" w:cs="Times New Roman"/>
              </w:rPr>
              <w:t>1.Выполнить ОРУ. 2.Прочитать лекцию.</w:t>
            </w:r>
          </w:p>
          <w:p w:rsidR="005142AD" w:rsidRPr="005142AD" w:rsidRDefault="005142AD" w:rsidP="00514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0065E" w:rsidRPr="001E2889" w:rsidRDefault="00A0065E" w:rsidP="00A0065E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8935A4" w:rsidRDefault="008935A4"/>
    <w:sectPr w:rsidR="008935A4" w:rsidSect="00C1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82C54"/>
    <w:rsid w:val="001F68C5"/>
    <w:rsid w:val="002806B1"/>
    <w:rsid w:val="00411F8B"/>
    <w:rsid w:val="00511A42"/>
    <w:rsid w:val="005142AD"/>
    <w:rsid w:val="005D33B2"/>
    <w:rsid w:val="005E26CB"/>
    <w:rsid w:val="00623004"/>
    <w:rsid w:val="0076002B"/>
    <w:rsid w:val="007B42C0"/>
    <w:rsid w:val="008935A4"/>
    <w:rsid w:val="00906721"/>
    <w:rsid w:val="00927D50"/>
    <w:rsid w:val="00A0065E"/>
    <w:rsid w:val="00AB10D5"/>
    <w:rsid w:val="00C55B26"/>
    <w:rsid w:val="00C7453E"/>
    <w:rsid w:val="00D27A1C"/>
    <w:rsid w:val="00D937A9"/>
    <w:rsid w:val="00F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6B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6B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2020-05-25T19:20:00Z</dcterms:created>
  <dcterms:modified xsi:type="dcterms:W3CDTF">2020-05-25T19:20:00Z</dcterms:modified>
</cp:coreProperties>
</file>