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4" w:rsidRDefault="004B4D34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D34" w:rsidRDefault="004B4D34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D34" w:rsidRDefault="004B4D34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53C" w:rsidRDefault="00AB69AE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работников</w:t>
      </w:r>
    </w:p>
    <w:p w:rsidR="00617B60" w:rsidRPr="00617B60" w:rsidRDefault="00617B60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</w:p>
    <w:p w:rsidR="00617B60" w:rsidRDefault="00AB69AE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квалификационную категорию</w:t>
      </w:r>
    </w:p>
    <w:p w:rsidR="00617B60" w:rsidRDefault="00617B60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617B60" w:rsidTr="00AB69AE">
        <w:tc>
          <w:tcPr>
            <w:tcW w:w="675" w:type="dxa"/>
          </w:tcPr>
          <w:p w:rsidR="00617B60" w:rsidRPr="004B4D34" w:rsidRDefault="00617B60" w:rsidP="0061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7B60" w:rsidRPr="004B4D34" w:rsidRDefault="00617B60" w:rsidP="0061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4B4D34" w:rsidRDefault="004B4D34" w:rsidP="0061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B60" w:rsidRPr="004B4D34" w:rsidRDefault="00617B60" w:rsidP="0061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34" w:type="dxa"/>
          </w:tcPr>
          <w:p w:rsidR="00617B60" w:rsidRDefault="00AB69AE" w:rsidP="0061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</w:t>
            </w:r>
            <w:r w:rsidR="001F7FC2"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1F7FC2" w:rsidRPr="004B4D34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о присвоении</w:t>
            </w:r>
          </w:p>
          <w:p w:rsidR="004B4D34" w:rsidRPr="004B4D34" w:rsidRDefault="004B4D34" w:rsidP="0061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60" w:rsidTr="00AB69AE">
        <w:tc>
          <w:tcPr>
            <w:tcW w:w="675" w:type="dxa"/>
          </w:tcPr>
          <w:p w:rsidR="00617B60" w:rsidRDefault="001F7FC2" w:rsidP="0061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B60" w:rsidRPr="00CD4E5E" w:rsidRDefault="0061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Белова Светлана Сергеевна</w:t>
            </w:r>
          </w:p>
        </w:tc>
        <w:tc>
          <w:tcPr>
            <w:tcW w:w="3934" w:type="dxa"/>
          </w:tcPr>
          <w:p w:rsidR="00617B60" w:rsidRDefault="004B4D34" w:rsidP="00617B60">
            <w:pPr>
              <w:jc w:val="center"/>
              <w:rPr>
                <w:rFonts w:ascii="Times New Roman" w:hAnsi="Times New Roman" w:cs="Times New Roman"/>
              </w:rPr>
            </w:pPr>
            <w:r w:rsidRPr="00387C06">
              <w:rPr>
                <w:rFonts w:ascii="Times New Roman" w:hAnsi="Times New Roman" w:cs="Times New Roman"/>
              </w:rPr>
              <w:t>Высшая. Приказ от 24.01.2020 № 40.</w:t>
            </w:r>
          </w:p>
          <w:p w:rsidR="004B4D34" w:rsidRDefault="004B4D34" w:rsidP="0061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60" w:rsidTr="00AB69AE">
        <w:tc>
          <w:tcPr>
            <w:tcW w:w="675" w:type="dxa"/>
          </w:tcPr>
          <w:p w:rsidR="00617B60" w:rsidRDefault="001F7FC2" w:rsidP="0061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7B60" w:rsidRPr="00CD4E5E" w:rsidRDefault="0061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Бурлуцкая Наталья Валентиновна</w:t>
            </w:r>
          </w:p>
        </w:tc>
        <w:tc>
          <w:tcPr>
            <w:tcW w:w="3934" w:type="dxa"/>
          </w:tcPr>
          <w:p w:rsidR="00617B60" w:rsidRDefault="004B4D34" w:rsidP="004B4D34">
            <w:pPr>
              <w:rPr>
                <w:rFonts w:ascii="Times New Roman" w:hAnsi="Times New Roman" w:cs="Times New Roman"/>
              </w:rPr>
            </w:pPr>
            <w:r w:rsidRPr="00E143CA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>.</w:t>
            </w:r>
            <w:r w:rsidRPr="00E14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 от 25.06.2021 </w:t>
            </w:r>
            <w:r w:rsidRPr="00E143C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58</w:t>
            </w:r>
            <w:r w:rsidR="001E4202">
              <w:rPr>
                <w:rFonts w:ascii="Times New Roman" w:hAnsi="Times New Roman" w:cs="Times New Roman"/>
              </w:rPr>
              <w:t>7</w:t>
            </w:r>
          </w:p>
          <w:p w:rsidR="004B4D34" w:rsidRPr="004B4D34" w:rsidRDefault="004B4D34" w:rsidP="004B4D34">
            <w:pPr>
              <w:rPr>
                <w:rFonts w:ascii="Times New Roman" w:hAnsi="Times New Roman" w:cs="Times New Roman"/>
              </w:rPr>
            </w:pPr>
          </w:p>
        </w:tc>
      </w:tr>
      <w:tr w:rsidR="00617B60" w:rsidTr="00AB69AE">
        <w:tc>
          <w:tcPr>
            <w:tcW w:w="675" w:type="dxa"/>
          </w:tcPr>
          <w:p w:rsidR="00FE227A" w:rsidRDefault="00AC46DB" w:rsidP="00F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7B60" w:rsidRPr="00CD4E5E" w:rsidRDefault="0061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Гурова Елена Алексеевна</w:t>
            </w:r>
          </w:p>
        </w:tc>
        <w:tc>
          <w:tcPr>
            <w:tcW w:w="3934" w:type="dxa"/>
          </w:tcPr>
          <w:p w:rsidR="004B4D34" w:rsidRDefault="004B4D34" w:rsidP="004B4D34">
            <w:pPr>
              <w:rPr>
                <w:rFonts w:ascii="Times New Roman" w:hAnsi="Times New Roman" w:cs="Times New Roman"/>
              </w:rPr>
            </w:pPr>
            <w:r w:rsidRPr="00E143CA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>. П</w:t>
            </w:r>
            <w:r w:rsidRPr="00E143CA">
              <w:rPr>
                <w:rFonts w:ascii="Times New Roman" w:hAnsi="Times New Roman" w:cs="Times New Roman"/>
              </w:rPr>
              <w:t>риказ от 24.01.2020 № 40</w:t>
            </w:r>
            <w:r>
              <w:rPr>
                <w:rFonts w:ascii="Times New Roman" w:hAnsi="Times New Roman" w:cs="Times New Roman"/>
              </w:rPr>
              <w:t>.</w:t>
            </w:r>
            <w:r w:rsidRPr="00E143CA">
              <w:rPr>
                <w:rFonts w:ascii="Times New Roman" w:hAnsi="Times New Roman" w:cs="Times New Roman"/>
              </w:rPr>
              <w:t xml:space="preserve"> </w:t>
            </w:r>
          </w:p>
          <w:p w:rsidR="00617B60" w:rsidRDefault="00617B60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60" w:rsidTr="00AB69AE">
        <w:tc>
          <w:tcPr>
            <w:tcW w:w="675" w:type="dxa"/>
          </w:tcPr>
          <w:p w:rsidR="00617B60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17B60" w:rsidRPr="00CD4E5E" w:rsidRDefault="0061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Крамарченко Наталья Борисовна</w:t>
            </w:r>
          </w:p>
        </w:tc>
        <w:tc>
          <w:tcPr>
            <w:tcW w:w="3934" w:type="dxa"/>
          </w:tcPr>
          <w:p w:rsidR="00617B60" w:rsidRPr="00AC46DB" w:rsidRDefault="00AC46DB" w:rsidP="00AC46DB">
            <w:pPr>
              <w:rPr>
                <w:rFonts w:ascii="Times New Roman" w:hAnsi="Times New Roman"/>
              </w:rPr>
            </w:pPr>
            <w:r w:rsidRPr="00E143CA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>.</w:t>
            </w:r>
            <w:r w:rsidRPr="00E14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143CA">
              <w:rPr>
                <w:rFonts w:ascii="Times New Roman" w:hAnsi="Times New Roman" w:cs="Times New Roman"/>
              </w:rPr>
              <w:t xml:space="preserve">риказ </w:t>
            </w:r>
            <w:r w:rsidRPr="00E143CA">
              <w:rPr>
                <w:rFonts w:ascii="Times New Roman" w:hAnsi="Times New Roman"/>
              </w:rPr>
              <w:t>от 20.03.2020</w:t>
            </w:r>
            <w:r>
              <w:rPr>
                <w:rFonts w:ascii="Times New Roman" w:hAnsi="Times New Roman"/>
              </w:rPr>
              <w:t xml:space="preserve"> </w:t>
            </w:r>
            <w:r w:rsidRPr="00E143CA">
              <w:rPr>
                <w:rFonts w:ascii="Times New Roman" w:hAnsi="Times New Roman"/>
              </w:rPr>
              <w:t>№ 211</w:t>
            </w:r>
          </w:p>
        </w:tc>
      </w:tr>
      <w:tr w:rsidR="00617B60" w:rsidTr="00AB69AE">
        <w:tc>
          <w:tcPr>
            <w:tcW w:w="675" w:type="dxa"/>
          </w:tcPr>
          <w:p w:rsidR="00617B60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7B60" w:rsidRPr="00CD4E5E" w:rsidRDefault="0061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Кривошеева Наталья Фаньевна</w:t>
            </w:r>
          </w:p>
        </w:tc>
        <w:tc>
          <w:tcPr>
            <w:tcW w:w="3934" w:type="dxa"/>
          </w:tcPr>
          <w:p w:rsidR="001E4202" w:rsidRPr="001E4202" w:rsidRDefault="001E4202" w:rsidP="001E4202">
            <w:pPr>
              <w:rPr>
                <w:rFonts w:ascii="Times New Roman" w:hAnsi="Times New Roman" w:cs="Times New Roman"/>
              </w:rPr>
            </w:pPr>
            <w:r w:rsidRPr="00E143CA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.</w:t>
            </w:r>
            <w:r w:rsidRPr="00E14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143CA">
              <w:rPr>
                <w:rFonts w:ascii="Times New Roman" w:hAnsi="Times New Roman" w:cs="Times New Roman"/>
              </w:rPr>
              <w:t xml:space="preserve">риказ </w:t>
            </w:r>
            <w:r w:rsidRPr="00E143CA">
              <w:rPr>
                <w:rFonts w:ascii="Times New Roman" w:hAnsi="Times New Roman"/>
              </w:rPr>
              <w:t>от 29.01.2021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3CA">
              <w:rPr>
                <w:rFonts w:ascii="Times New Roman" w:hAnsi="Times New Roman"/>
              </w:rPr>
              <w:t>№ 71</w:t>
            </w:r>
            <w:r>
              <w:rPr>
                <w:rFonts w:ascii="Times New Roman" w:hAnsi="Times New Roman"/>
              </w:rPr>
              <w:t>.</w:t>
            </w:r>
            <w:r w:rsidRPr="00E143CA">
              <w:rPr>
                <w:rFonts w:ascii="Times New Roman" w:hAnsi="Times New Roman"/>
              </w:rPr>
              <w:t xml:space="preserve"> </w:t>
            </w:r>
          </w:p>
          <w:p w:rsidR="00617B60" w:rsidRDefault="00617B60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45" w:rsidTr="00AB69AE">
        <w:tc>
          <w:tcPr>
            <w:tcW w:w="675" w:type="dxa"/>
          </w:tcPr>
          <w:p w:rsidR="00487145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87145" w:rsidRDefault="0048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934" w:type="dxa"/>
          </w:tcPr>
          <w:p w:rsidR="001E4202" w:rsidRPr="001E4202" w:rsidRDefault="001E4202" w:rsidP="001E4202">
            <w:pPr>
              <w:rPr>
                <w:rFonts w:ascii="Times New Roman" w:hAnsi="Times New Roman"/>
              </w:rPr>
            </w:pPr>
            <w:r w:rsidRPr="00C67102">
              <w:rPr>
                <w:rFonts w:ascii="Times New Roman" w:hAnsi="Times New Roman" w:cs="Times New Roman"/>
              </w:rPr>
              <w:t>Первая. Приказ</w:t>
            </w:r>
            <w:r w:rsidRPr="00C67102">
              <w:rPr>
                <w:rFonts w:ascii="Times New Roman" w:hAnsi="Times New Roman"/>
              </w:rPr>
              <w:t xml:space="preserve"> от 25.06.2021</w:t>
            </w:r>
            <w:r>
              <w:rPr>
                <w:rFonts w:ascii="Times New Roman" w:hAnsi="Times New Roman"/>
              </w:rPr>
              <w:t xml:space="preserve"> </w:t>
            </w:r>
            <w:r w:rsidRPr="00C67102">
              <w:rPr>
                <w:rFonts w:ascii="Times New Roman" w:hAnsi="Times New Roman"/>
              </w:rPr>
              <w:t>№ 587.</w:t>
            </w:r>
          </w:p>
          <w:p w:rsidR="00487145" w:rsidRDefault="00487145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60" w:rsidTr="00AB69AE">
        <w:tc>
          <w:tcPr>
            <w:tcW w:w="675" w:type="dxa"/>
          </w:tcPr>
          <w:p w:rsidR="00617B60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17B60" w:rsidRPr="00CD4E5E" w:rsidRDefault="0061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Писарева Олеся Петровна</w:t>
            </w:r>
          </w:p>
        </w:tc>
        <w:tc>
          <w:tcPr>
            <w:tcW w:w="3934" w:type="dxa"/>
          </w:tcPr>
          <w:p w:rsidR="001E4202" w:rsidRPr="001E4202" w:rsidRDefault="00AC46DB" w:rsidP="00AC46DB">
            <w:pPr>
              <w:rPr>
                <w:rFonts w:ascii="Times New Roman" w:hAnsi="Times New Roman"/>
              </w:rPr>
            </w:pPr>
            <w:r w:rsidRPr="00387C06">
              <w:rPr>
                <w:rFonts w:ascii="Times New Roman" w:hAnsi="Times New Roman" w:cs="Times New Roman"/>
              </w:rPr>
              <w:t>Высшая. Приказ от 2</w:t>
            </w:r>
            <w:r>
              <w:rPr>
                <w:rFonts w:ascii="Times New Roman" w:hAnsi="Times New Roman" w:cs="Times New Roman"/>
              </w:rPr>
              <w:t>2.04.2022 № 413</w:t>
            </w:r>
          </w:p>
        </w:tc>
      </w:tr>
      <w:tr w:rsidR="00AA3FCB" w:rsidTr="00AB69AE">
        <w:tc>
          <w:tcPr>
            <w:tcW w:w="675" w:type="dxa"/>
          </w:tcPr>
          <w:p w:rsidR="00AA3FCB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AA3FCB" w:rsidRPr="00CD4E5E" w:rsidRDefault="00AA3FCB" w:rsidP="0048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r w:rsidR="00487145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934" w:type="dxa"/>
          </w:tcPr>
          <w:p w:rsidR="001E4202" w:rsidRPr="001E4202" w:rsidRDefault="001E4202" w:rsidP="001E4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Первая.</w:t>
            </w:r>
            <w:r w:rsidRPr="00E14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143CA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/>
              </w:rPr>
              <w:t xml:space="preserve"> от 25.06.2021 </w:t>
            </w:r>
            <w:r w:rsidRPr="00E143C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587.</w:t>
            </w:r>
          </w:p>
          <w:p w:rsidR="00AA3FCB" w:rsidRDefault="00AA3FC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45" w:rsidTr="00AB69AE">
        <w:tc>
          <w:tcPr>
            <w:tcW w:w="675" w:type="dxa"/>
          </w:tcPr>
          <w:p w:rsidR="00487145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87145" w:rsidRDefault="00487145" w:rsidP="00E8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Нина Валентиновн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 по уходу до </w:t>
            </w:r>
            <w:r w:rsidR="00E8445B">
              <w:rPr>
                <w:rFonts w:ascii="Times New Roman" w:hAnsi="Times New Roman" w:cs="Times New Roman"/>
                <w:sz w:val="28"/>
                <w:szCs w:val="28"/>
              </w:rPr>
              <w:t>3-х</w:t>
            </w: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445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934" w:type="dxa"/>
          </w:tcPr>
          <w:p w:rsidR="00487145" w:rsidRDefault="00AC46DB" w:rsidP="006E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06">
              <w:rPr>
                <w:rFonts w:ascii="Times New Roman" w:hAnsi="Times New Roman" w:cs="Times New Roman"/>
              </w:rPr>
              <w:t>Высшая. Приказ от 2</w:t>
            </w:r>
            <w:r>
              <w:rPr>
                <w:rFonts w:ascii="Times New Roman" w:hAnsi="Times New Roman" w:cs="Times New Roman"/>
              </w:rPr>
              <w:t>5.10.2019 № 795</w:t>
            </w:r>
          </w:p>
        </w:tc>
      </w:tr>
    </w:tbl>
    <w:p w:rsidR="00CD4E5E" w:rsidRDefault="00CD4E5E" w:rsidP="0061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E5E" w:rsidRPr="00617B60" w:rsidRDefault="00487145" w:rsidP="0048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E5E">
        <w:rPr>
          <w:rFonts w:ascii="Times New Roman" w:hAnsi="Times New Roman" w:cs="Times New Roman"/>
          <w:sz w:val="28"/>
          <w:szCs w:val="28"/>
        </w:rPr>
        <w:t>Дирек</w:t>
      </w:r>
      <w:r w:rsidR="005B592E">
        <w:rPr>
          <w:rFonts w:ascii="Times New Roman" w:hAnsi="Times New Roman" w:cs="Times New Roman"/>
          <w:sz w:val="28"/>
          <w:szCs w:val="28"/>
        </w:rPr>
        <w:t xml:space="preserve">тор школы- </w:t>
      </w:r>
      <w:bookmarkStart w:id="0" w:name="_GoBack"/>
      <w:bookmarkEnd w:id="0"/>
      <w:r w:rsidR="00CD4E5E">
        <w:rPr>
          <w:rFonts w:ascii="Times New Roman" w:hAnsi="Times New Roman" w:cs="Times New Roman"/>
          <w:sz w:val="28"/>
          <w:szCs w:val="28"/>
        </w:rPr>
        <w:t xml:space="preserve"> Н.И. Борзунова</w:t>
      </w:r>
    </w:p>
    <w:sectPr w:rsidR="00CD4E5E" w:rsidRPr="0061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C"/>
    <w:rsid w:val="00043687"/>
    <w:rsid w:val="000C30BF"/>
    <w:rsid w:val="001E4202"/>
    <w:rsid w:val="001F7FC2"/>
    <w:rsid w:val="002256D2"/>
    <w:rsid w:val="002C753C"/>
    <w:rsid w:val="003767A7"/>
    <w:rsid w:val="003A11AE"/>
    <w:rsid w:val="00487145"/>
    <w:rsid w:val="004B4D34"/>
    <w:rsid w:val="005B592E"/>
    <w:rsid w:val="005C16E7"/>
    <w:rsid w:val="00617B60"/>
    <w:rsid w:val="006D7FA4"/>
    <w:rsid w:val="00720F2A"/>
    <w:rsid w:val="009B16B3"/>
    <w:rsid w:val="009D0A20"/>
    <w:rsid w:val="00AA3FCB"/>
    <w:rsid w:val="00AB5DE5"/>
    <w:rsid w:val="00AB69AE"/>
    <w:rsid w:val="00AC46DB"/>
    <w:rsid w:val="00AF441C"/>
    <w:rsid w:val="00B8326F"/>
    <w:rsid w:val="00C11A0C"/>
    <w:rsid w:val="00CB320C"/>
    <w:rsid w:val="00CD4E5E"/>
    <w:rsid w:val="00D75348"/>
    <w:rsid w:val="00E8445B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4</cp:revision>
  <cp:lastPrinted>2023-09-04T09:56:00Z</cp:lastPrinted>
  <dcterms:created xsi:type="dcterms:W3CDTF">2023-09-22T11:47:00Z</dcterms:created>
  <dcterms:modified xsi:type="dcterms:W3CDTF">2023-09-22T15:07:00Z</dcterms:modified>
</cp:coreProperties>
</file>