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3" w:rsidRPr="00A05925" w:rsidRDefault="00575FF3" w:rsidP="0081619F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МБОУ </w:t>
      </w:r>
      <w:proofErr w:type="gramStart"/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>Елизаветинская</w:t>
      </w:r>
      <w:proofErr w:type="gramEnd"/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СОШ   Азовского района</w:t>
      </w:r>
    </w:p>
    <w:p w:rsidR="00575FF3" w:rsidRPr="00A05925" w:rsidRDefault="00575FF3" w:rsidP="0081619F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>Приказ</w:t>
      </w:r>
    </w:p>
    <w:p w:rsidR="00575FF3" w:rsidRPr="00A05925" w:rsidRDefault="00575FF3" w:rsidP="0081619F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>ст. Елизаветинская</w:t>
      </w:r>
    </w:p>
    <w:p w:rsidR="00575FF3" w:rsidRPr="00A05925" w:rsidRDefault="00575FF3" w:rsidP="0081619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B0065" w:rsidRDefault="005D56F2" w:rsidP="0081619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3F6C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09.02</w:t>
      </w:r>
      <w:r w:rsidR="00AC1E7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.2022</w:t>
      </w:r>
      <w:r w:rsidR="00575FF3" w:rsidRPr="00A059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 .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</w:t>
      </w:r>
      <w:r w:rsidR="00575FF3" w:rsidRPr="00E00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654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</w:t>
      </w:r>
      <w:r w:rsidR="00575FF3" w:rsidRPr="00A05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575FF3" w:rsidRPr="00A05925" w:rsidRDefault="00575FF3" w:rsidP="0081619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</w:p>
    <w:p w:rsidR="00575FF3" w:rsidRDefault="00575FF3" w:rsidP="0081619F">
      <w:pPr>
        <w:pStyle w:val="1"/>
        <w:shd w:val="clear" w:color="auto" w:fill="auto"/>
        <w:spacing w:line="240" w:lineRule="auto"/>
        <w:ind w:right="1020"/>
        <w:jc w:val="both"/>
        <w:rPr>
          <w:sz w:val="28"/>
          <w:szCs w:val="28"/>
        </w:rPr>
      </w:pPr>
      <w:r w:rsidRPr="00E00EEC">
        <w:rPr>
          <w:sz w:val="28"/>
          <w:szCs w:val="28"/>
        </w:rPr>
        <w:t xml:space="preserve">О </w:t>
      </w:r>
      <w:r w:rsidR="003F6CD3">
        <w:rPr>
          <w:sz w:val="28"/>
          <w:szCs w:val="28"/>
        </w:rPr>
        <w:t>внедрении целевой модели наставничества</w:t>
      </w:r>
    </w:p>
    <w:p w:rsidR="008A654E" w:rsidRPr="0081619F" w:rsidRDefault="008A654E" w:rsidP="0081619F">
      <w:pPr>
        <w:pStyle w:val="1"/>
        <w:shd w:val="clear" w:color="auto" w:fill="auto"/>
        <w:spacing w:line="240" w:lineRule="auto"/>
        <w:ind w:right="1020" w:firstLine="567"/>
        <w:jc w:val="both"/>
        <w:rPr>
          <w:sz w:val="28"/>
          <w:szCs w:val="28"/>
        </w:rPr>
      </w:pPr>
    </w:p>
    <w:p w:rsidR="00575FF3" w:rsidRDefault="0081619F" w:rsidP="00DB0065">
      <w:pPr>
        <w:tabs>
          <w:tab w:val="left" w:pos="567"/>
        </w:tabs>
        <w:ind w:right="539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1619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целях достижения результатов федеральных проектов «Современная школа», «Успех каждого ребенка» национального проекта «Образование», приказом Министерства общего и профессионального образования Ростовской области от 08.06.2020 №446 «О внедрении в Ростовской</w:t>
      </w:r>
      <w:proofErr w:type="gramEnd"/>
      <w:r w:rsidRPr="0081619F">
        <w:rPr>
          <w:rFonts w:ascii="Times New Roman" w:eastAsia="Times New Roman" w:hAnsi="Times New Roman" w:cs="Times New Roman"/>
          <w:sz w:val="28"/>
          <w:szCs w:val="28"/>
        </w:rPr>
        <w:t xml:space="preserve"> области методологии (целевой модели) наставничества для общеобразовательных организаций», в целях достижения результата регионального проекта «Современная школа (Ростовская область)» национального проекта «Образование</w:t>
      </w:r>
      <w:r w:rsidR="00DB00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C8A">
        <w:rPr>
          <w:rFonts w:ascii="Times New Roman" w:eastAsia="Times New Roman" w:hAnsi="Times New Roman" w:cs="Times New Roman"/>
        </w:rPr>
        <w:t>;</w:t>
      </w:r>
    </w:p>
    <w:p w:rsidR="00AA1C8A" w:rsidRPr="00575FF3" w:rsidRDefault="00AA1C8A" w:rsidP="00DB0065">
      <w:pPr>
        <w:tabs>
          <w:tab w:val="left" w:pos="567"/>
        </w:tabs>
        <w:ind w:right="539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75FF3" w:rsidRDefault="0081619F" w:rsidP="0081619F">
      <w:pPr>
        <w:spacing w:line="240" w:lineRule="exact"/>
        <w:ind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1619F" w:rsidRDefault="0081619F" w:rsidP="0081619F">
      <w:pPr>
        <w:ind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065" w:rsidRPr="00DB0065" w:rsidRDefault="0081619F" w:rsidP="00DB0065">
      <w:pPr>
        <w:widowControl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81619F">
        <w:rPr>
          <w:rFonts w:ascii="Times New Roman" w:eastAsia="Times New Roman" w:hAnsi="Times New Roman" w:cs="Times New Roman"/>
        </w:rPr>
        <w:t>1</w:t>
      </w:r>
      <w:r w:rsidRPr="0081619F">
        <w:rPr>
          <w:rFonts w:ascii="Times New Roman" w:eastAsia="Times New Roman" w:hAnsi="Times New Roman" w:cs="Times New Roman"/>
          <w:sz w:val="28"/>
          <w:szCs w:val="28"/>
        </w:rPr>
        <w:t>. Принять необходимые меры по разработке и внедрению методологии (целевой модели) наставничества (далее – ЦМН) в МБОУ Елизаветинской  СОШ Азовского  района.</w:t>
      </w:r>
      <w:r w:rsidRPr="0081619F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:rsidR="003F6CD3" w:rsidRPr="00E41C42" w:rsidRDefault="00AA1C8A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19F">
        <w:rPr>
          <w:rFonts w:ascii="Times New Roman" w:hAnsi="Times New Roman" w:cs="Times New Roman"/>
          <w:sz w:val="28"/>
          <w:szCs w:val="28"/>
        </w:rPr>
        <w:t>.</w:t>
      </w:r>
      <w:r w:rsidR="003F6CD3">
        <w:rPr>
          <w:rFonts w:ascii="Times New Roman" w:hAnsi="Times New Roman" w:cs="Times New Roman"/>
          <w:sz w:val="28"/>
          <w:szCs w:val="28"/>
        </w:rPr>
        <w:t>Утвердить состав рабочей группы по внедрению проекта «Целевая модель наставничества»:</w:t>
      </w:r>
    </w:p>
    <w:p w:rsidR="003F6CD3" w:rsidRDefault="003F6CD3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Гурова Е.А., зам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иректора по ВР;</w:t>
      </w:r>
    </w:p>
    <w:p w:rsidR="003F6CD3" w:rsidRDefault="003F6CD3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Белова С.С., председатель ППО;</w:t>
      </w:r>
    </w:p>
    <w:p w:rsidR="00DB0065" w:rsidRPr="00E41C42" w:rsidRDefault="003F6CD3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Дроздова И.С., ШУПР.</w:t>
      </w:r>
    </w:p>
    <w:p w:rsidR="00BB260E" w:rsidRPr="003F6CD3" w:rsidRDefault="00AA1C8A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619F">
        <w:rPr>
          <w:rFonts w:ascii="Times New Roman" w:hAnsi="Times New Roman"/>
          <w:sz w:val="28"/>
          <w:szCs w:val="28"/>
        </w:rPr>
        <w:t>.</w:t>
      </w:r>
      <w:r w:rsidR="003F6CD3">
        <w:rPr>
          <w:rFonts w:ascii="Times New Roman" w:hAnsi="Times New Roman"/>
          <w:sz w:val="28"/>
          <w:szCs w:val="28"/>
        </w:rPr>
        <w:t>Рабочей группе:</w:t>
      </w:r>
    </w:p>
    <w:p w:rsidR="003F6CD3" w:rsidRPr="0081619F" w:rsidRDefault="00AA1C8A" w:rsidP="0081619F">
      <w:pPr>
        <w:tabs>
          <w:tab w:val="left" w:pos="0"/>
        </w:tabs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1619F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proofErr w:type="gramStart"/>
      <w:r w:rsidR="00E41C42" w:rsidRPr="0081619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End"/>
      <w:r w:rsidR="00E41C42" w:rsidRPr="0081619F">
        <w:rPr>
          <w:rFonts w:ascii="Times New Roman" w:eastAsia="Times New Roman" w:hAnsi="Times New Roman" w:cs="Times New Roman"/>
          <w:spacing w:val="2"/>
          <w:sz w:val="28"/>
          <w:szCs w:val="28"/>
        </w:rPr>
        <w:t>зучить цель, задачи и содержание концепции «Целевая модель наставничества», определить формы наставничества и разработать план («дорожная карта») о внедрении целевой модели наставничества (в срок до 18.02.2022 г.);</w:t>
      </w:r>
    </w:p>
    <w:p w:rsidR="00084307" w:rsidRDefault="00AA1C8A" w:rsidP="0081619F">
      <w:pPr>
        <w:pStyle w:val="a4"/>
        <w:tabs>
          <w:tab w:val="left" w:pos="993"/>
        </w:tabs>
        <w:spacing w:line="322" w:lineRule="exact"/>
        <w:ind w:left="0"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1619F">
        <w:rPr>
          <w:rFonts w:ascii="Times New Roman" w:eastAsia="Times New Roman" w:hAnsi="Times New Roman" w:cs="Times New Roman"/>
          <w:spacing w:val="2"/>
          <w:sz w:val="28"/>
          <w:szCs w:val="28"/>
        </w:rPr>
        <w:t>.2</w:t>
      </w:r>
      <w:proofErr w:type="gramStart"/>
      <w:r w:rsidR="00E41C4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="00E41C42">
        <w:rPr>
          <w:rFonts w:ascii="Times New Roman" w:eastAsia="Times New Roman" w:hAnsi="Times New Roman" w:cs="Times New Roman"/>
          <w:spacing w:val="2"/>
          <w:sz w:val="28"/>
          <w:szCs w:val="28"/>
        </w:rPr>
        <w:t>азработать Положение о наставничестве в срок до 28.02.2022 г.;</w:t>
      </w:r>
    </w:p>
    <w:p w:rsidR="00DB0065" w:rsidRDefault="00AA1C8A" w:rsidP="0081619F">
      <w:pPr>
        <w:pStyle w:val="a4"/>
        <w:tabs>
          <w:tab w:val="left" w:pos="993"/>
        </w:tabs>
        <w:spacing w:line="322" w:lineRule="exact"/>
        <w:ind w:left="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19F" w:rsidRPr="0081619F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81619F" w:rsidRPr="0081619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81619F" w:rsidRPr="0081619F">
        <w:rPr>
          <w:rFonts w:ascii="Times New Roman" w:eastAsia="Times New Roman" w:hAnsi="Times New Roman" w:cs="Times New Roman"/>
          <w:sz w:val="28"/>
          <w:szCs w:val="28"/>
        </w:rPr>
        <w:t>беспечить достижение планируемых результатов внедрения целевой модели наставничества в МБОУ Елизаветинской  СОШ Азовского района согласно паспорту регионального проекта «Современная школа (Ростовская область)» наци</w:t>
      </w:r>
      <w:r w:rsidR="00DB0065">
        <w:rPr>
          <w:rFonts w:ascii="Times New Roman" w:eastAsia="Times New Roman" w:hAnsi="Times New Roman" w:cs="Times New Roman"/>
          <w:sz w:val="28"/>
          <w:szCs w:val="28"/>
        </w:rPr>
        <w:t>онального проекта «Образование».</w:t>
      </w:r>
    </w:p>
    <w:p w:rsidR="00AA1C8A" w:rsidRPr="00DB0065" w:rsidRDefault="00AA1C8A" w:rsidP="0081619F">
      <w:pPr>
        <w:pStyle w:val="a4"/>
        <w:tabs>
          <w:tab w:val="left" w:pos="993"/>
        </w:tabs>
        <w:spacing w:line="322" w:lineRule="exact"/>
        <w:ind w:left="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A654E" w:rsidRPr="00084307" w:rsidRDefault="00AA1C8A" w:rsidP="0081619F">
      <w:p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1619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6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654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A654E" w:rsidRPr="00575FF3" w:rsidRDefault="008A654E" w:rsidP="00DB0065">
      <w:pPr>
        <w:spacing w:line="322" w:lineRule="exact"/>
        <w:ind w:righ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75FF3" w:rsidRPr="00575FF3" w:rsidRDefault="00E41C42" w:rsidP="00575FF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B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575FF3" w:rsidRDefault="00575FF3" w:rsidP="00575FF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1C42">
        <w:rPr>
          <w:rFonts w:ascii="Times New Roman" w:eastAsia="Times New Roman" w:hAnsi="Times New Roman" w:cs="Times New Roman"/>
          <w:sz w:val="28"/>
          <w:szCs w:val="28"/>
        </w:rPr>
        <w:t xml:space="preserve">          С приказом </w:t>
      </w:r>
      <w:proofErr w:type="gramStart"/>
      <w:r w:rsidR="00E41C42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:              </w:t>
      </w:r>
      <w:r w:rsidR="00E41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 Гурова Е.А.</w:t>
      </w:r>
    </w:p>
    <w:p w:rsidR="009E5EDF" w:rsidRDefault="009E5EDF" w:rsidP="00575FF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41C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Белова С.С.</w:t>
      </w:r>
    </w:p>
    <w:p w:rsidR="009E5EDF" w:rsidRDefault="00E41C42" w:rsidP="00575FF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Дроздова И.С.</w:t>
      </w:r>
    </w:p>
    <w:sectPr w:rsidR="009E5EDF" w:rsidSect="00DB0065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2C2"/>
    <w:multiLevelType w:val="multilevel"/>
    <w:tmpl w:val="91D2A7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1109AA"/>
    <w:multiLevelType w:val="multilevel"/>
    <w:tmpl w:val="C4544F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747ECF"/>
    <w:multiLevelType w:val="multilevel"/>
    <w:tmpl w:val="5254C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3">
    <w:nsid w:val="498525F4"/>
    <w:multiLevelType w:val="multilevel"/>
    <w:tmpl w:val="ECF89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>
    <w:nsid w:val="74E847DA"/>
    <w:multiLevelType w:val="multilevel"/>
    <w:tmpl w:val="6568C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92824"/>
    <w:multiLevelType w:val="multilevel"/>
    <w:tmpl w:val="EEEECAE2"/>
    <w:lvl w:ilvl="0">
      <w:start w:val="1"/>
      <w:numFmt w:val="decimal"/>
      <w:lvlText w:val="%1."/>
      <w:lvlJc w:val="left"/>
      <w:pPr>
        <w:ind w:left="440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44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4040" w:hanging="180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eastAsia="Courier New" w:hint="default"/>
      </w:rPr>
    </w:lvl>
  </w:abstractNum>
  <w:abstractNum w:abstractNumId="6">
    <w:nsid w:val="78E24ABA"/>
    <w:multiLevelType w:val="multilevel"/>
    <w:tmpl w:val="EC7CD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FF3"/>
    <w:rsid w:val="00014C1B"/>
    <w:rsid w:val="0006044D"/>
    <w:rsid w:val="00084307"/>
    <w:rsid w:val="003F6CD3"/>
    <w:rsid w:val="00472770"/>
    <w:rsid w:val="00575FF3"/>
    <w:rsid w:val="005D56F2"/>
    <w:rsid w:val="0081095A"/>
    <w:rsid w:val="0081619F"/>
    <w:rsid w:val="008A654E"/>
    <w:rsid w:val="009E5EDF"/>
    <w:rsid w:val="00A5782E"/>
    <w:rsid w:val="00AA1C8A"/>
    <w:rsid w:val="00AC1E77"/>
    <w:rsid w:val="00BB260E"/>
    <w:rsid w:val="00C46EC7"/>
    <w:rsid w:val="00CB15DC"/>
    <w:rsid w:val="00CF2369"/>
    <w:rsid w:val="00DB0065"/>
    <w:rsid w:val="00E41C42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F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84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F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12</cp:revision>
  <cp:lastPrinted>2022-02-04T11:33:00Z</cp:lastPrinted>
  <dcterms:created xsi:type="dcterms:W3CDTF">2020-10-07T10:44:00Z</dcterms:created>
  <dcterms:modified xsi:type="dcterms:W3CDTF">2023-05-29T22:58:00Z</dcterms:modified>
</cp:coreProperties>
</file>