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92FD" w14:textId="6D64CA58" w:rsidR="00ED673B" w:rsidRDefault="00ED673B" w:rsidP="00C76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73B">
        <w:rPr>
          <w:rFonts w:ascii="Times New Roman" w:hAnsi="Times New Roman" w:cs="Times New Roman"/>
          <w:b/>
          <w:sz w:val="40"/>
          <w:szCs w:val="40"/>
        </w:rPr>
        <w:t>Пополнение учебниками</w:t>
      </w:r>
    </w:p>
    <w:p w14:paraId="3755E700" w14:textId="14D8A2F9" w:rsidR="00ED673B" w:rsidRDefault="00071AFC" w:rsidP="00ED67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Елизаветинск</w:t>
      </w:r>
      <w:r w:rsidR="00F01E7F">
        <w:rPr>
          <w:rFonts w:ascii="Times New Roman" w:hAnsi="Times New Roman" w:cs="Times New Roman"/>
          <w:b/>
          <w:sz w:val="40"/>
          <w:szCs w:val="40"/>
        </w:rPr>
        <w:t>ая</w:t>
      </w:r>
      <w:bookmarkStart w:id="0" w:name="_GoBack"/>
      <w:bookmarkEnd w:id="0"/>
      <w:r w:rsidR="00ED673B" w:rsidRPr="00ED673B">
        <w:rPr>
          <w:rFonts w:ascii="Times New Roman" w:hAnsi="Times New Roman" w:cs="Times New Roman"/>
          <w:b/>
          <w:sz w:val="40"/>
          <w:szCs w:val="40"/>
        </w:rPr>
        <w:t xml:space="preserve"> СОШ Азовского района</w:t>
      </w:r>
    </w:p>
    <w:p w14:paraId="02A36893" w14:textId="348B8D69" w:rsidR="00986AA4" w:rsidRPr="00986AA4" w:rsidRDefault="00986AA4" w:rsidP="00ED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AA4">
        <w:rPr>
          <w:rFonts w:ascii="Times New Roman" w:hAnsi="Times New Roman" w:cs="Times New Roman"/>
          <w:sz w:val="28"/>
          <w:szCs w:val="28"/>
        </w:rPr>
        <w:t>(на 15.01.2021 г.)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0"/>
        <w:gridCol w:w="3125"/>
        <w:gridCol w:w="3119"/>
      </w:tblGrid>
      <w:tr w:rsidR="00ED673B" w14:paraId="24EACB8B" w14:textId="77777777" w:rsidTr="00F00AB3">
        <w:trPr>
          <w:trHeight w:val="925"/>
        </w:trPr>
        <w:tc>
          <w:tcPr>
            <w:tcW w:w="3220" w:type="dxa"/>
          </w:tcPr>
          <w:p w14:paraId="758BC4D6" w14:textId="77777777" w:rsidR="00ED673B" w:rsidRPr="00F01E7F" w:rsidRDefault="00ED673B" w:rsidP="00ED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25" w:type="dxa"/>
          </w:tcPr>
          <w:p w14:paraId="0E0B3DC8" w14:textId="77777777" w:rsidR="00ED673B" w:rsidRPr="00F01E7F" w:rsidRDefault="00ED673B" w:rsidP="00ED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3119" w:type="dxa"/>
          </w:tcPr>
          <w:p w14:paraId="604DD4D5" w14:textId="77777777" w:rsidR="00ED673B" w:rsidRPr="00F01E7F" w:rsidRDefault="00ED673B" w:rsidP="00ED6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7F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обновление библиотечного фонда</w:t>
            </w:r>
          </w:p>
        </w:tc>
      </w:tr>
      <w:tr w:rsidR="00964EDF" w:rsidRPr="00ED673B" w14:paraId="0B7231DC" w14:textId="77777777" w:rsidTr="00F00AB3">
        <w:trPr>
          <w:trHeight w:val="463"/>
        </w:trPr>
        <w:tc>
          <w:tcPr>
            <w:tcW w:w="3220" w:type="dxa"/>
          </w:tcPr>
          <w:p w14:paraId="5E8F5701" w14:textId="651C982F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25" w:type="dxa"/>
          </w:tcPr>
          <w:p w14:paraId="3C09B474" w14:textId="15073531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экз.</w:t>
            </w:r>
          </w:p>
        </w:tc>
        <w:tc>
          <w:tcPr>
            <w:tcW w:w="3119" w:type="dxa"/>
          </w:tcPr>
          <w:p w14:paraId="5B5C9FFA" w14:textId="4C61A9EF" w:rsidR="00964EDF" w:rsidRDefault="00964EDF" w:rsidP="00964E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E3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953C96">
              <w:rPr>
                <w:rFonts w:ascii="Times New Roman" w:hAnsi="Times New Roman" w:cs="Times New Roman"/>
                <w:sz w:val="28"/>
                <w:szCs w:val="28"/>
              </w:rPr>
              <w:t>,0 руб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EDF" w:rsidRPr="00ED673B" w14:paraId="6F326460" w14:textId="77777777" w:rsidTr="00F00AB3">
        <w:trPr>
          <w:trHeight w:val="463"/>
        </w:trPr>
        <w:tc>
          <w:tcPr>
            <w:tcW w:w="3220" w:type="dxa"/>
          </w:tcPr>
          <w:p w14:paraId="36EF77F3" w14:textId="4E77072D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25" w:type="dxa"/>
          </w:tcPr>
          <w:p w14:paraId="1BD97381" w14:textId="475B1DDE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экз.</w:t>
            </w:r>
          </w:p>
        </w:tc>
        <w:tc>
          <w:tcPr>
            <w:tcW w:w="3119" w:type="dxa"/>
          </w:tcPr>
          <w:p w14:paraId="0030E79F" w14:textId="071BB0FE" w:rsidR="00964EDF" w:rsidRDefault="00964EDF" w:rsidP="00964E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BE3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Pr="00953C96">
              <w:rPr>
                <w:rFonts w:ascii="Times New Roman" w:hAnsi="Times New Roman" w:cs="Times New Roman"/>
                <w:sz w:val="28"/>
                <w:szCs w:val="28"/>
              </w:rPr>
              <w:t>,0 руб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EDF" w:rsidRPr="00ED673B" w14:paraId="2B772F01" w14:textId="77777777" w:rsidTr="00F00AB3">
        <w:trPr>
          <w:trHeight w:val="463"/>
        </w:trPr>
        <w:tc>
          <w:tcPr>
            <w:tcW w:w="3220" w:type="dxa"/>
          </w:tcPr>
          <w:p w14:paraId="7B4197C1" w14:textId="40A63F53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25" w:type="dxa"/>
          </w:tcPr>
          <w:p w14:paraId="1E67D076" w14:textId="44D82D24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экз.</w:t>
            </w:r>
          </w:p>
        </w:tc>
        <w:tc>
          <w:tcPr>
            <w:tcW w:w="3119" w:type="dxa"/>
          </w:tcPr>
          <w:p w14:paraId="0FB4F066" w14:textId="1EBB00D5" w:rsidR="00964EDF" w:rsidRDefault="00964EDF" w:rsidP="00964E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BE3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руб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EDF" w:rsidRPr="00ED673B" w14:paraId="7F4624E7" w14:textId="77777777" w:rsidTr="00F00AB3">
        <w:trPr>
          <w:trHeight w:val="485"/>
        </w:trPr>
        <w:tc>
          <w:tcPr>
            <w:tcW w:w="3220" w:type="dxa"/>
          </w:tcPr>
          <w:p w14:paraId="16530AD0" w14:textId="60D63A15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25" w:type="dxa"/>
          </w:tcPr>
          <w:p w14:paraId="0AD2920D" w14:textId="157F2CF8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экз.</w:t>
            </w:r>
          </w:p>
        </w:tc>
        <w:tc>
          <w:tcPr>
            <w:tcW w:w="3119" w:type="dxa"/>
          </w:tcPr>
          <w:p w14:paraId="4B39B0F3" w14:textId="058D85A0" w:rsidR="00964EDF" w:rsidRDefault="00964EDF" w:rsidP="00964E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255 986,94 руб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AB3" w:rsidRPr="00ED673B" w14:paraId="57188F2C" w14:textId="77777777" w:rsidTr="00F00AB3">
        <w:trPr>
          <w:trHeight w:val="463"/>
        </w:trPr>
        <w:tc>
          <w:tcPr>
            <w:tcW w:w="3220" w:type="dxa"/>
            <w:vMerge w:val="restart"/>
          </w:tcPr>
          <w:p w14:paraId="2B0E4A3D" w14:textId="77777777" w:rsidR="00F00AB3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AED3" w14:textId="37000BA2" w:rsidR="00F00AB3" w:rsidRPr="00ED673B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25" w:type="dxa"/>
          </w:tcPr>
          <w:p w14:paraId="1EF9A6B3" w14:textId="50B1D7D6" w:rsidR="00F00AB3" w:rsidRPr="00ED673B" w:rsidRDefault="00BE3FEB" w:rsidP="00F4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- 3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00AB3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3119" w:type="dxa"/>
            <w:vMerge w:val="restart"/>
          </w:tcPr>
          <w:p w14:paraId="2810AC17" w14:textId="77777777" w:rsidR="00F00AB3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BD162" w14:textId="77777777" w:rsidR="00F00AB3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CF6E5" w14:textId="50235902" w:rsidR="00F00AB3" w:rsidRPr="00F439E4" w:rsidRDefault="00F439E4" w:rsidP="00F439E4">
            <w:pPr>
              <w:jc w:val="center"/>
              <w:rPr>
                <w:sz w:val="20"/>
                <w:szCs w:val="20"/>
              </w:rPr>
            </w:pPr>
            <w:r w:rsidRPr="00F439E4">
              <w:rPr>
                <w:rFonts w:ascii="Times New Roman" w:hAnsi="Times New Roman" w:cs="Times New Roman"/>
                <w:sz w:val="28"/>
                <w:szCs w:val="28"/>
              </w:rPr>
              <w:t>288 637,7 руб.</w:t>
            </w:r>
          </w:p>
        </w:tc>
      </w:tr>
      <w:tr w:rsidR="00F00AB3" w:rsidRPr="00ED673B" w14:paraId="69E1FD80" w14:textId="77777777" w:rsidTr="00F00AB3">
        <w:trPr>
          <w:trHeight w:val="463"/>
        </w:trPr>
        <w:tc>
          <w:tcPr>
            <w:tcW w:w="3220" w:type="dxa"/>
            <w:vMerge/>
          </w:tcPr>
          <w:p w14:paraId="54D541F1" w14:textId="77777777" w:rsidR="00F00AB3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144FA7A7" w14:textId="22A6A6DB" w:rsidR="00F00AB3" w:rsidRDefault="00F00AB3" w:rsidP="00F0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литература (рабочие тетради)  – 153 экз.</w:t>
            </w:r>
          </w:p>
        </w:tc>
        <w:tc>
          <w:tcPr>
            <w:tcW w:w="3119" w:type="dxa"/>
            <w:vMerge/>
          </w:tcPr>
          <w:p w14:paraId="4EDF5C3A" w14:textId="77777777" w:rsidR="00F00AB3" w:rsidRDefault="00F00AB3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DF" w:rsidRPr="00ED673B" w14:paraId="51A14DE0" w14:textId="77777777" w:rsidTr="00F00AB3">
        <w:trPr>
          <w:trHeight w:val="485"/>
        </w:trPr>
        <w:tc>
          <w:tcPr>
            <w:tcW w:w="3220" w:type="dxa"/>
          </w:tcPr>
          <w:p w14:paraId="5FE61FBD" w14:textId="77777777" w:rsidR="00964EDF" w:rsidRPr="00ED673B" w:rsidRDefault="00964EDF" w:rsidP="0096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5" w:type="dxa"/>
          </w:tcPr>
          <w:p w14:paraId="1A5C76B2" w14:textId="500AFF5F" w:rsidR="00964EDF" w:rsidRPr="00812EA0" w:rsidRDefault="00812EA0" w:rsidP="00F439E4">
            <w:pPr>
              <w:jc w:val="center"/>
              <w:rPr>
                <w:rFonts w:ascii="Calibri" w:hAnsi="Calibri"/>
                <w:color w:val="000000"/>
              </w:rPr>
            </w:pPr>
            <w:r w:rsidRPr="00812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12EA0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3119" w:type="dxa"/>
          </w:tcPr>
          <w:p w14:paraId="684246C1" w14:textId="642E2DFB" w:rsidR="00F439E4" w:rsidRPr="00ED673B" w:rsidRDefault="00BE3FEB" w:rsidP="00F4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7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9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08A9830F" w14:textId="77777777" w:rsidR="00F83503" w:rsidRDefault="00F83503" w:rsidP="00A512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2A4587" w14:textId="5C6890B6" w:rsidR="00230355" w:rsidRPr="00AC0969" w:rsidRDefault="00AC0969" w:rsidP="00A512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969">
        <w:rPr>
          <w:rFonts w:ascii="Times New Roman" w:hAnsi="Times New Roman" w:cs="Times New Roman"/>
          <w:b/>
          <w:sz w:val="40"/>
          <w:szCs w:val="40"/>
        </w:rPr>
        <w:t>Процент обеспечени</w:t>
      </w:r>
      <w:r w:rsidR="00795C64">
        <w:rPr>
          <w:rFonts w:ascii="Times New Roman" w:hAnsi="Times New Roman" w:cs="Times New Roman"/>
          <w:b/>
          <w:sz w:val="40"/>
          <w:szCs w:val="40"/>
        </w:rPr>
        <w:t>я учебниками в 20</w:t>
      </w:r>
      <w:r w:rsidR="00964EDF">
        <w:rPr>
          <w:rFonts w:ascii="Times New Roman" w:hAnsi="Times New Roman" w:cs="Times New Roman"/>
          <w:b/>
          <w:sz w:val="40"/>
          <w:szCs w:val="40"/>
        </w:rPr>
        <w:t>20</w:t>
      </w:r>
      <w:r w:rsidR="00795C64">
        <w:rPr>
          <w:rFonts w:ascii="Times New Roman" w:hAnsi="Times New Roman" w:cs="Times New Roman"/>
          <w:b/>
          <w:sz w:val="40"/>
          <w:szCs w:val="40"/>
        </w:rPr>
        <w:t>-202</w:t>
      </w:r>
      <w:r w:rsidR="00964EDF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уч. г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952"/>
        <w:gridCol w:w="2134"/>
        <w:gridCol w:w="1564"/>
        <w:gridCol w:w="1421"/>
        <w:gridCol w:w="1393"/>
      </w:tblGrid>
      <w:tr w:rsidR="00230355" w14:paraId="0AD55033" w14:textId="77777777" w:rsidTr="00F00AB3">
        <w:trPr>
          <w:trHeight w:val="600"/>
        </w:trPr>
        <w:tc>
          <w:tcPr>
            <w:tcW w:w="2952" w:type="dxa"/>
            <w:vMerge w:val="restart"/>
          </w:tcPr>
          <w:p w14:paraId="6EB9FA93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</w:tcPr>
          <w:p w14:paraId="6FCEC286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78" w:type="dxa"/>
            <w:gridSpan w:val="3"/>
          </w:tcPr>
          <w:p w14:paraId="6A0988E3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обеспеченности</w:t>
            </w:r>
          </w:p>
        </w:tc>
      </w:tr>
      <w:tr w:rsidR="00230355" w14:paraId="29023A33" w14:textId="77777777" w:rsidTr="00F00AB3">
        <w:trPr>
          <w:trHeight w:val="629"/>
        </w:trPr>
        <w:tc>
          <w:tcPr>
            <w:tcW w:w="2952" w:type="dxa"/>
            <w:vMerge/>
          </w:tcPr>
          <w:p w14:paraId="34725EF0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14:paraId="22B0EFB0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E7E5E3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421" w:type="dxa"/>
          </w:tcPr>
          <w:p w14:paraId="736B2315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393" w:type="dxa"/>
          </w:tcPr>
          <w:p w14:paraId="702DD2F0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</w:tr>
      <w:tr w:rsidR="00F83503" w14:paraId="4BBEDF17" w14:textId="77777777" w:rsidTr="00F83503">
        <w:trPr>
          <w:trHeight w:val="956"/>
        </w:trPr>
        <w:tc>
          <w:tcPr>
            <w:tcW w:w="2952" w:type="dxa"/>
          </w:tcPr>
          <w:p w14:paraId="483A9D82" w14:textId="77777777" w:rsidR="00F83503" w:rsidRPr="00230355" w:rsidRDefault="00F83503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 (экз.)</w:t>
            </w:r>
          </w:p>
          <w:p w14:paraId="557F777D" w14:textId="0BB95A8C" w:rsidR="00F83503" w:rsidRPr="00230355" w:rsidRDefault="00F83503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4" w:type="dxa"/>
          </w:tcPr>
          <w:p w14:paraId="60319F81" w14:textId="77777777" w:rsidR="00F83503" w:rsidRDefault="00F83503" w:rsidP="00B6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E2C2" w14:textId="48FEE25D" w:rsidR="00F83503" w:rsidRPr="00230355" w:rsidRDefault="00F83503" w:rsidP="00B6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2 325</w:t>
            </w:r>
          </w:p>
        </w:tc>
        <w:tc>
          <w:tcPr>
            <w:tcW w:w="1564" w:type="dxa"/>
          </w:tcPr>
          <w:p w14:paraId="2D62F8FB" w14:textId="77777777" w:rsidR="00F83503" w:rsidRPr="00230355" w:rsidRDefault="00F83503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8F67A1E" w14:textId="77777777" w:rsidR="00F83503" w:rsidRPr="00230355" w:rsidRDefault="00F83503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2B7AEEF" w14:textId="77777777" w:rsidR="00F83503" w:rsidRPr="00230355" w:rsidRDefault="00F83503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55" w14:paraId="42BEE923" w14:textId="77777777" w:rsidTr="00F00AB3">
        <w:trPr>
          <w:trHeight w:val="659"/>
        </w:trPr>
        <w:tc>
          <w:tcPr>
            <w:tcW w:w="2952" w:type="dxa"/>
          </w:tcPr>
          <w:p w14:paraId="5EA3E1F7" w14:textId="34BFBCED" w:rsidR="00230355" w:rsidRPr="00230355" w:rsidRDefault="00230355" w:rsidP="00B6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с 201</w:t>
            </w:r>
            <w:r w:rsidR="00B63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издания</w:t>
            </w:r>
          </w:p>
        </w:tc>
        <w:tc>
          <w:tcPr>
            <w:tcW w:w="2134" w:type="dxa"/>
          </w:tcPr>
          <w:p w14:paraId="5020A595" w14:textId="746A08CE" w:rsidR="00230355" w:rsidRPr="00230355" w:rsidRDefault="00F83503" w:rsidP="009D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39A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564" w:type="dxa"/>
          </w:tcPr>
          <w:p w14:paraId="0F7D31B4" w14:textId="00025244" w:rsidR="00230355" w:rsidRPr="00230355" w:rsidRDefault="00A512DF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14:paraId="50E8816F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3" w:type="dxa"/>
          </w:tcPr>
          <w:p w14:paraId="02BA5E43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0355" w14:paraId="46C9A8E7" w14:textId="77777777" w:rsidTr="00F00AB3">
        <w:trPr>
          <w:trHeight w:val="707"/>
        </w:trPr>
        <w:tc>
          <w:tcPr>
            <w:tcW w:w="2952" w:type="dxa"/>
          </w:tcPr>
          <w:p w14:paraId="3102B16B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2134" w:type="dxa"/>
          </w:tcPr>
          <w:p w14:paraId="651DF6E9" w14:textId="77777777" w:rsidR="00230355" w:rsidRDefault="00B63F1B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14:paraId="4F5D2E36" w14:textId="3ABFA4B1" w:rsidR="00B63F1B" w:rsidRPr="00230355" w:rsidRDefault="00B63F1B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4C2AD60" w14:textId="669F2940" w:rsidR="00230355" w:rsidRPr="00230355" w:rsidRDefault="009D39AA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14:paraId="7B821AF5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9511619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55" w14:paraId="3C32AA5D" w14:textId="77777777" w:rsidTr="00F00AB3">
        <w:trPr>
          <w:trHeight w:val="600"/>
        </w:trPr>
        <w:tc>
          <w:tcPr>
            <w:tcW w:w="2952" w:type="dxa"/>
          </w:tcPr>
          <w:p w14:paraId="41618E5E" w14:textId="499635F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34" w:type="dxa"/>
          </w:tcPr>
          <w:p w14:paraId="569F8DEE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564" w:type="dxa"/>
          </w:tcPr>
          <w:p w14:paraId="4214BEE0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14:paraId="30EB61EE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3" w:type="dxa"/>
          </w:tcPr>
          <w:p w14:paraId="5118B709" w14:textId="77777777" w:rsidR="00230355" w:rsidRPr="00230355" w:rsidRDefault="00230355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496D" w14:paraId="664DFB59" w14:textId="77777777" w:rsidTr="00F00AB3">
        <w:trPr>
          <w:trHeight w:val="600"/>
        </w:trPr>
        <w:tc>
          <w:tcPr>
            <w:tcW w:w="2952" w:type="dxa"/>
          </w:tcPr>
          <w:p w14:paraId="7EBE804E" w14:textId="77777777" w:rsidR="0035496D" w:rsidRDefault="0035496D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документы</w:t>
            </w:r>
          </w:p>
        </w:tc>
        <w:tc>
          <w:tcPr>
            <w:tcW w:w="2134" w:type="dxa"/>
          </w:tcPr>
          <w:p w14:paraId="6D4D3E53" w14:textId="77777777" w:rsidR="0035496D" w:rsidRDefault="0035496D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4" w:type="dxa"/>
          </w:tcPr>
          <w:p w14:paraId="475CD815" w14:textId="77777777" w:rsidR="0035496D" w:rsidRDefault="0035496D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FDA870D" w14:textId="77777777" w:rsidR="0035496D" w:rsidRDefault="0035496D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D7BED5F" w14:textId="77777777" w:rsidR="0035496D" w:rsidRDefault="0035496D" w:rsidP="001D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07B1E" w14:textId="77777777" w:rsidR="00ED673B" w:rsidRPr="00964EDF" w:rsidRDefault="00ED673B" w:rsidP="00230355">
      <w:pPr>
        <w:rPr>
          <w:rFonts w:ascii="Times New Roman" w:hAnsi="Times New Roman" w:cs="Times New Roman"/>
          <w:sz w:val="28"/>
          <w:szCs w:val="28"/>
        </w:rPr>
      </w:pPr>
    </w:p>
    <w:sectPr w:rsidR="00ED673B" w:rsidRPr="00964EDF" w:rsidSect="0058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071AFC"/>
    <w:rsid w:val="0008784F"/>
    <w:rsid w:val="000D2B09"/>
    <w:rsid w:val="001D3E0D"/>
    <w:rsid w:val="00230355"/>
    <w:rsid w:val="002857EE"/>
    <w:rsid w:val="002C5674"/>
    <w:rsid w:val="0034281E"/>
    <w:rsid w:val="0035496D"/>
    <w:rsid w:val="003558D2"/>
    <w:rsid w:val="0058378B"/>
    <w:rsid w:val="006418E4"/>
    <w:rsid w:val="006D3A75"/>
    <w:rsid w:val="00795C64"/>
    <w:rsid w:val="00812EA0"/>
    <w:rsid w:val="00964EDF"/>
    <w:rsid w:val="00980CA6"/>
    <w:rsid w:val="00986AA4"/>
    <w:rsid w:val="009D39AA"/>
    <w:rsid w:val="00A512DF"/>
    <w:rsid w:val="00A774FC"/>
    <w:rsid w:val="00AC0969"/>
    <w:rsid w:val="00B63F1B"/>
    <w:rsid w:val="00BE3FEB"/>
    <w:rsid w:val="00C76CEE"/>
    <w:rsid w:val="00ED673B"/>
    <w:rsid w:val="00F00AB3"/>
    <w:rsid w:val="00F01E7F"/>
    <w:rsid w:val="00F439E4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0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Физика</cp:lastModifiedBy>
  <cp:revision>16</cp:revision>
  <cp:lastPrinted>2020-09-18T06:39:00Z</cp:lastPrinted>
  <dcterms:created xsi:type="dcterms:W3CDTF">2020-09-04T07:02:00Z</dcterms:created>
  <dcterms:modified xsi:type="dcterms:W3CDTF">2021-02-12T12:25:00Z</dcterms:modified>
</cp:coreProperties>
</file>