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E9BF0" w14:textId="77777777" w:rsidR="00C57F30" w:rsidRPr="00C57F30" w:rsidRDefault="00C57F30" w:rsidP="00C5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                           </w:t>
      </w:r>
      <w:r w:rsidRPr="00C57F3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Информация</w:t>
      </w:r>
    </w:p>
    <w:p w14:paraId="5E01208D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следственном управлении Следственного комитета Российской Федерации по Ростовской области организован круглосуточный прием обращений по телефонной линии «Ребенок в опасности» по телефону 8-800-100-02-27.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Зачастую дети, опасаясь, не сообщают о совершенном в отношении них преступлении. Именно поэтому работа данной телефонной линии в настоящее время очень актуальна. Каждый ребенок должен знать, что он неприкосновенен, и никто не вправе каким-либо образом проявлять жестокость по отношению к нему.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их родители, а также все неравнодушные граждане, обладающие информацией о совершенном или готовящемся преступлении против несовершеннолетнего или малолетнего ребенка, могут позвонить на телефонную линию «Ребенок в опасности» по бесплатному номеру телефона 8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800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100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02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noBreakHyphen/>
        <w:t>27 из ростовского региона России.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Набрав по этому номеру, каждый обратившийся гражданин будет услышан, а поступившие сообщения будут рассмотрены в соответствии с действующим законодательством Российской Федерации и по ним будут приняты решения.</w:t>
      </w:r>
    </w:p>
    <w:p w14:paraId="6C4A9D4F" w14:textId="77777777" w:rsidR="00C57F30" w:rsidRPr="00C57F30" w:rsidRDefault="00C57F30" w:rsidP="00C57F30">
      <w:pPr>
        <w:spacing w:before="100" w:beforeAutospacing="1" w:after="100" w:afterAutospacing="1" w:line="240" w:lineRule="auto"/>
        <w:ind w:left="-567" w:firstLine="283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       </w:t>
      </w:r>
      <w:r w:rsidRPr="00C57F3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Правила безопасного поведения на воде</w:t>
      </w:r>
    </w:p>
    <w:p w14:paraId="0581C29C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несчастного случая, надо знать и соблюдать меры предосторожности на воде.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ознакомившись с правилами внутреннего распорядка мест для купания.</w:t>
      </w:r>
    </w:p>
    <w:p w14:paraId="5E138528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ходить к водоему одному. Сидя на берегу закрывать голову от перегрева и солнечных ударов;</w:t>
      </w:r>
    </w:p>
    <w:p w14:paraId="2DE828FF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</w:t>
      </w:r>
    </w:p>
    <w:p w14:paraId="3E7993D5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купаться следует при температуре воздуха + 20-25 0С, воды + 17-19 0С. Входить в воду надо осторожно, на неглубоком месте остановиться и окунуться с головой;</w:t>
      </w:r>
    </w:p>
    <w:p w14:paraId="59291A02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откашляться;- во время купания никогда не принимай пищу, не жуй жевательную резинку;</w:t>
      </w:r>
    </w:p>
    <w:p w14:paraId="18D7B172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заходи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14:paraId="25BF196A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никогда не следует подплывать к водоворотам </w:t>
      </w:r>
      <w:proofErr w:type="gramStart"/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большая опасность на воде. Она затягивает купающегося на большую глубину и с такой силой, что даже опытный пловец не всегда в состоянии выплыть. Запутавшись в водорослях, не делайте резких движений и рывков, иначе петли растений еще туже затянутся;</w:t>
      </w:r>
    </w:p>
    <w:p w14:paraId="2F3EB76C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знай, опасно подплывать к идущим пароходам, катерам, вблизи которых возникают различные водовороты, волны и течения.</w:t>
      </w:r>
    </w:p>
    <w:p w14:paraId="140F81C1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</w:t>
      </w:r>
    </w:p>
    <w:p w14:paraId="31F18296" w14:textId="77777777" w:rsidR="00C57F30" w:rsidRPr="00C57F30" w:rsidRDefault="00C57F30" w:rsidP="00530AF8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умеете плавать, необходимо иметь спасательные средства. Не находиться на крутых берегах с сыпучим песком, чтобы не быть засыпанным.</w:t>
      </w:r>
    </w:p>
    <w:p w14:paraId="3D3FEDBE" w14:textId="77777777" w:rsidR="00530AF8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соблюдение мер предосторожности - главное условие безопасности на воде.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            </w:t>
      </w:r>
    </w:p>
    <w:p w14:paraId="192B742F" w14:textId="5DAFD309" w:rsidR="00C57F30" w:rsidRPr="00C57F30" w:rsidRDefault="00C57F30" w:rsidP="00530AF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Соблюдайте следующие правила:</w:t>
      </w:r>
    </w:p>
    <w:p w14:paraId="3314F1B0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плавайте в присутствии взрослых;</w:t>
      </w:r>
    </w:p>
    <w:p w14:paraId="4588B2C5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заплывайте за буйки, обозначающие границы заплыва;</w:t>
      </w:r>
    </w:p>
    <w:p w14:paraId="283F147F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подплывайте к судам (моторным, парусным) и другим плавсредствам - это опасно;</w:t>
      </w:r>
    </w:p>
    <w:p w14:paraId="17021951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плавайте на неприспособленных для этого средствах;</w:t>
      </w:r>
    </w:p>
    <w:p w14:paraId="4691EF59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загрязняйте водную акваторию и берега;</w:t>
      </w:r>
    </w:p>
    <w:p w14:paraId="679808A4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прыгайте в воду с лодок, причалов, а также сооружений, не приспособленных для этих целей;</w:t>
      </w:r>
    </w:p>
    <w:p w14:paraId="4E905737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затевайте в воде игры, связанные с нырянием и захватом купающихся;</w:t>
      </w:r>
    </w:p>
    <w:p w14:paraId="126EB871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для плавания доски, лежаки, бревна, камеры автомашин, надувные матрацы и т.п.;</w:t>
      </w:r>
    </w:p>
    <w:p w14:paraId="3CA68A43" w14:textId="77777777" w:rsidR="00C57F30" w:rsidRPr="00C57F30" w:rsidRDefault="00C57F30" w:rsidP="00530AF8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плохо плаваете, держитесь поближе к берегу, так, чтобы в любой момент можно было коснуться ногами дна. </w:t>
      </w:r>
    </w:p>
    <w:p w14:paraId="5C13038E" w14:textId="77777777" w:rsidR="00C57F30" w:rsidRPr="00C57F30" w:rsidRDefault="00C57F30" w:rsidP="00530AF8">
      <w:pPr>
        <w:spacing w:before="100" w:beforeAutospacing="1" w:after="100" w:afterAutospacing="1" w:line="240" w:lineRule="auto"/>
        <w:ind w:left="-567" w:firstLine="283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Напоминаем о соблюдении правил безопасности в период зимних каникул: на дорогах, вблизи водоемов, в общественных местах, дома, а также правила эксплуатации пиротехнических средств!</w:t>
      </w:r>
    </w:p>
    <w:p w14:paraId="607C48E8" w14:textId="77777777" w:rsidR="00C57F30" w:rsidRPr="00C57F30" w:rsidRDefault="00C57F30" w:rsidP="00C57F30">
      <w:pPr>
        <w:spacing w:before="100" w:beforeAutospacing="1" w:after="100" w:afterAutospacing="1" w:line="240" w:lineRule="auto"/>
        <w:ind w:left="-567" w:firstLine="283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                              </w:t>
      </w:r>
      <w:r w:rsidRPr="00C57F3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Что делать в случае пожара? </w:t>
      </w:r>
    </w:p>
    <w:p w14:paraId="1B05E2D2" w14:textId="77777777" w:rsidR="00C57F30" w:rsidRPr="00C57F30" w:rsidRDefault="00C57F30" w:rsidP="00530AF8">
      <w:p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помогут спастись от огня и дыма:</w:t>
      </w:r>
    </w:p>
    <w:p w14:paraId="4BDB5367" w14:textId="77777777" w:rsidR="00C57F30" w:rsidRPr="00C57F30" w:rsidRDefault="00C57F30" w:rsidP="00530AF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Главное, что нужно запомнить - спички и зажигалки служат для хозяйственных дел, но  никак не для игры. Даже маленькая искра может привести к большой беде.</w:t>
      </w:r>
    </w:p>
    <w:p w14:paraId="381B6A57" w14:textId="77777777" w:rsidR="00C57F30" w:rsidRPr="00C57F30" w:rsidRDefault="00C57F30" w:rsidP="00530AF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пожар случится в твоей квартире – немедленно убегай подальше: на улицу или к соседям.</w:t>
      </w:r>
    </w:p>
    <w:p w14:paraId="0ECB4FDE" w14:textId="77777777" w:rsidR="00C57F30" w:rsidRPr="00C57F30" w:rsidRDefault="00C57F30" w:rsidP="00530AF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прячься от пожара под кроватью или в шкафу.</w:t>
      </w:r>
    </w:p>
    <w:p w14:paraId="28C3BD55" w14:textId="77777777" w:rsidR="00C57F30" w:rsidRPr="00C57F30" w:rsidRDefault="00C57F30" w:rsidP="00530AF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Тушить огонь дело взрослых, но вызывать пожарных ты можешь сам.</w:t>
      </w:r>
    </w:p>
    <w:p w14:paraId="78433CDE" w14:textId="77777777" w:rsidR="00C57F30" w:rsidRPr="00C57F30" w:rsidRDefault="00C57F30" w:rsidP="00530AF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тебе вспыхнула одежда – остановись и падай на землю и катайся, пока не собьешь пламя.</w:t>
      </w:r>
    </w:p>
    <w:p w14:paraId="46830C6E" w14:textId="77777777" w:rsidR="00C57F30" w:rsidRPr="00C57F30" w:rsidRDefault="00C57F30" w:rsidP="00530AF8">
      <w:pPr>
        <w:numPr>
          <w:ilvl w:val="0"/>
          <w:numId w:val="3"/>
        </w:numPr>
        <w:spacing w:before="100" w:beforeAutospacing="1" w:after="100" w:afterAutospacing="1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 пожарной охраны запомнить очень легко - </w:t>
      </w:r>
      <w:r w:rsidRPr="00C57F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«01»</w:t>
      </w: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57F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«112»</w:t>
      </w: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с городского телефона, </w:t>
      </w:r>
      <w:r w:rsidRPr="00C57F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«010»</w:t>
      </w: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C57F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«112»</w:t>
      </w: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 с сотового телефона. Назови свое имя и адрес. Если не дозвонился сам, попроси об этом старших.</w:t>
      </w:r>
    </w:p>
    <w:p w14:paraId="2C80B480" w14:textId="77777777" w:rsidR="00C57F30" w:rsidRPr="00C57F30" w:rsidRDefault="00C57F30" w:rsidP="00C57F30">
      <w:pPr>
        <w:spacing w:before="100" w:beforeAutospacing="1" w:after="100" w:afterAutospacing="1" w:line="240" w:lineRule="auto"/>
        <w:ind w:left="-567" w:firstLine="28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ПРАВИЛА БЕЗОПАСНОГО ПОВЕДЕНИЯ НА ЛЬДУ В ЗИМНИЙ ПЕРИОД</w:t>
      </w:r>
    </w:p>
    <w:p w14:paraId="6099527D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1 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кататься и собираться группами на тонком, ещё неокрепшем льду, особенно во время оттепели.</w:t>
      </w:r>
    </w:p>
    <w:p w14:paraId="74FE63E4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2 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выбегать и прыгать с берега на лёд, когда неизвестна его прочность.</w:t>
      </w:r>
    </w:p>
    <w:p w14:paraId="5E4B23E7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3 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движения по льду следует обходить места и участки, покрытые толстым слоем снега. Особую осторожность необходимо проявлять в местах, где быстрое течение, выход родниковых вод, выступают на поверхность кусты, трава, воды промышленных предприятий.</w:t>
      </w:r>
    </w:p>
    <w:p w14:paraId="03AD3B59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4 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водоёму группами необходимо следовать друг за другом на расстоянии 5 - 6 метров и быть готовым оказать помощь впереди идущему.</w:t>
      </w:r>
    </w:p>
    <w:p w14:paraId="27CA846C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5 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водоема по льду на лыжах, рекомендуется пользоваться проложенной лыжней, а при её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 Первым идет инструктор или тренер. Интервал между лыжниками должен быть 5-6 метров. Идущий первым, ударами палок, проверяет прочность льда и следит за его состоянием.</w:t>
      </w:r>
    </w:p>
    <w:p w14:paraId="1F46FAD4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6 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рыбной ловли нельзя пробивать много лунок на ограниченной площади и собираться большими группами. Помните, что под снегом даже в сплошном окрепшем льду можно встретить прорубь, полынью. Каждому любителю подлёдного лова жизненно необходимо иметь наготове к применению элементарные средства спасения: верёвку длиной не менее 5 метров, шест или длинную палку не менее 3 метров.</w:t>
      </w:r>
    </w:p>
    <w:p w14:paraId="01115775" w14:textId="77777777" w:rsidR="00C57F30" w:rsidRPr="00C57F30" w:rsidRDefault="00C57F30" w:rsidP="00C57F30">
      <w:pPr>
        <w:spacing w:before="100" w:beforeAutospacing="1" w:after="100" w:afterAutospacing="1" w:line="240" w:lineRule="auto"/>
        <w:ind w:left="-567" w:firstLine="283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 xml:space="preserve">     </w:t>
      </w:r>
      <w:r w:rsidRPr="00C57F30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ЧТО ДЕЛАТЬ, ЕСЛИ ВЫ ПРОВАЛИЛИСЬ В ХОЛОДНУЮ ВОДУ</w:t>
      </w:r>
    </w:p>
    <w:p w14:paraId="1154DF13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1 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паникуйте, не делайте резких движений, стабилизируйте дыхание, позовите на помощь окружающих.</w:t>
      </w:r>
    </w:p>
    <w:p w14:paraId="7FFE9EE3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2 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Держите голову над водой.</w:t>
      </w:r>
    </w:p>
    <w:p w14:paraId="66225EA4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3 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14:paraId="4F9598A9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lastRenderedPageBreak/>
        <w:t>4 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осторожно налечь грудью на край льда и забросить одну, а затем и другую ногу на лёд.</w:t>
      </w:r>
    </w:p>
    <w:p w14:paraId="390E787E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5 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лёд выдержал, перекатываясь, медленно ползите к берегу.</w:t>
      </w:r>
    </w:p>
    <w:p w14:paraId="7B313F3B" w14:textId="77777777" w:rsidR="00C57F30" w:rsidRPr="00C57F30" w:rsidRDefault="00C57F30" w:rsidP="00530AF8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>6 </w:t>
      </w:r>
      <w:r w:rsidRPr="00C57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Ползите в ту сторону - откуда пришли, ведь лед здесь уже проверен на прочность.</w:t>
      </w:r>
    </w:p>
    <w:p w14:paraId="2B53A2E3" w14:textId="77777777" w:rsidR="00C57F30" w:rsidRPr="00C57F30" w:rsidRDefault="00C57F30" w:rsidP="00C57F30">
      <w:pPr>
        <w:spacing w:before="100" w:beforeAutospacing="1" w:after="100" w:afterAutospacing="1" w:line="240" w:lineRule="auto"/>
        <w:ind w:left="-567" w:firstLine="283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29C9A08" w14:textId="77777777" w:rsidR="00C57F30" w:rsidRPr="00C57F30" w:rsidRDefault="00C57F30" w:rsidP="00C57F30">
      <w:pPr>
        <w:spacing w:before="100" w:beforeAutospacing="1" w:after="100" w:afterAutospacing="1" w:line="240" w:lineRule="auto"/>
        <w:ind w:left="-567" w:firstLine="283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0CCE0E42" w14:textId="77777777" w:rsidR="00C57F30" w:rsidRPr="00C57F30" w:rsidRDefault="00C57F30" w:rsidP="00C57F30">
      <w:pPr>
        <w:spacing w:before="100" w:beforeAutospacing="1" w:after="100" w:afterAutospacing="1" w:line="240" w:lineRule="auto"/>
        <w:ind w:left="-567" w:firstLine="283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5805BC49" w14:textId="77777777" w:rsidR="00C57F30" w:rsidRPr="00C57F30" w:rsidRDefault="00C57F30" w:rsidP="00C57F30">
      <w:pPr>
        <w:spacing w:before="100" w:beforeAutospacing="1" w:after="100" w:afterAutospacing="1" w:line="240" w:lineRule="auto"/>
        <w:ind w:left="-567" w:firstLine="283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7F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6F153334" w14:textId="77777777" w:rsidR="00700C4D" w:rsidRPr="00C57F30" w:rsidRDefault="00700C4D" w:rsidP="00C57F30">
      <w:pPr>
        <w:ind w:left="-567" w:firstLine="283"/>
      </w:pPr>
    </w:p>
    <w:sectPr w:rsidR="00700C4D" w:rsidRPr="00C5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A33"/>
    <w:multiLevelType w:val="multilevel"/>
    <w:tmpl w:val="B0EC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7786B"/>
    <w:multiLevelType w:val="multilevel"/>
    <w:tmpl w:val="EEF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6755B"/>
    <w:multiLevelType w:val="multilevel"/>
    <w:tmpl w:val="D1DA1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BE"/>
    <w:rsid w:val="00530AF8"/>
    <w:rsid w:val="0055258C"/>
    <w:rsid w:val="00700C4D"/>
    <w:rsid w:val="00C57F30"/>
    <w:rsid w:val="00C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4716"/>
  <w15:docId w15:val="{0FBDDFA5-D557-4EFD-9881-60DF02F9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2021-01-31T10:58:00Z</cp:lastPrinted>
  <dcterms:created xsi:type="dcterms:W3CDTF">2021-02-01T22:32:00Z</dcterms:created>
  <dcterms:modified xsi:type="dcterms:W3CDTF">2021-02-02T12:30:00Z</dcterms:modified>
</cp:coreProperties>
</file>