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80" w:rsidRDefault="008E4F80" w:rsidP="008E4F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Информация о специальных условиях</w:t>
      </w:r>
    </w:p>
    <w:p w:rsidR="00DB541E" w:rsidRDefault="008E4F80" w:rsidP="00DB5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для обучения  инвалидов  и лиц с ограниченными возможностями здоровья</w:t>
      </w:r>
    </w:p>
    <w:p w:rsidR="00DB541E" w:rsidRDefault="00DB541E" w:rsidP="00DB5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</w:p>
    <w:p w:rsidR="0076157F" w:rsidRPr="005967AC" w:rsidRDefault="005967AC" w:rsidP="005967AC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</w:t>
      </w:r>
      <w:r w:rsidR="00DB541E" w:rsidRPr="005967A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DB541E" w:rsidRPr="005967A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  <w:r w:rsidR="004D031F"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Бесплатное горячее </w:t>
      </w:r>
      <w:r w:rsidR="0076157F"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питание в соответствии</w:t>
      </w:r>
      <w:r w:rsidR="00661FA1"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r w:rsidR="0076157F"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157F" w:rsidRPr="005967AC">
        <w:rPr>
          <w:rFonts w:ascii="Times New Roman" w:eastAsia="Times New Roman" w:hAnsi="Times New Roman" w:cs="Times New Roman"/>
          <w:bCs/>
          <w:color w:val="0069A9"/>
          <w:sz w:val="28"/>
          <w:szCs w:val="28"/>
          <w:u w:val="single"/>
          <w:lang w:eastAsia="ru-RU"/>
        </w:rPr>
        <w:t xml:space="preserve">Постановлением Администрации Азовского района от 06.10.2020 г. № 818 « О порядке и условиях </w:t>
      </w:r>
      <w:proofErr w:type="gramStart"/>
      <w:r w:rsidR="0076157F" w:rsidRPr="005967AC">
        <w:rPr>
          <w:rFonts w:ascii="Times New Roman" w:eastAsia="Times New Roman" w:hAnsi="Times New Roman" w:cs="Times New Roman"/>
          <w:bCs/>
          <w:color w:val="0069A9"/>
          <w:sz w:val="28"/>
          <w:szCs w:val="28"/>
          <w:u w:val="single"/>
          <w:lang w:eastAsia="ru-RU"/>
        </w:rPr>
        <w:t>предоставления мер социально</w:t>
      </w:r>
      <w:r>
        <w:rPr>
          <w:rFonts w:ascii="Times New Roman" w:eastAsia="Times New Roman" w:hAnsi="Times New Roman" w:cs="Times New Roman"/>
          <w:bCs/>
          <w:color w:val="0069A9"/>
          <w:sz w:val="28"/>
          <w:szCs w:val="28"/>
          <w:u w:val="single"/>
          <w:lang w:eastAsia="ru-RU"/>
        </w:rPr>
        <w:t xml:space="preserve">й поддержки отдельных категорий </w:t>
      </w:r>
      <w:r w:rsidR="0076157F" w:rsidRPr="005967AC">
        <w:rPr>
          <w:rFonts w:ascii="Times New Roman" w:eastAsia="Times New Roman" w:hAnsi="Times New Roman" w:cs="Times New Roman"/>
          <w:bCs/>
          <w:color w:val="0069A9"/>
          <w:sz w:val="28"/>
          <w:szCs w:val="28"/>
          <w:u w:val="single"/>
          <w:lang w:eastAsia="ru-RU"/>
        </w:rPr>
        <w:t>граждан</w:t>
      </w:r>
      <w:proofErr w:type="gramEnd"/>
      <w:r w:rsidR="0076157F" w:rsidRPr="005967AC">
        <w:rPr>
          <w:rFonts w:ascii="Times New Roman" w:eastAsia="Times New Roman" w:hAnsi="Times New Roman" w:cs="Times New Roman"/>
          <w:bCs/>
          <w:color w:val="0069A9"/>
          <w:sz w:val="28"/>
          <w:szCs w:val="28"/>
          <w:u w:val="single"/>
          <w:lang w:eastAsia="ru-RU"/>
        </w:rPr>
        <w:t xml:space="preserve"> по обеспечению льготным питанием школьников»</w:t>
      </w:r>
    </w:p>
    <w:p w:rsidR="0076157F" w:rsidRPr="005967AC" w:rsidRDefault="0076157F" w:rsidP="007615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DB541E"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учащимся с ОВЗ 1-4 кл</w:t>
      </w:r>
      <w:r w:rsid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ассов дополнительно второй завтр</w:t>
      </w:r>
      <w:r w:rsidR="00DB541E"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</w:t>
      </w:r>
      <w:r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967AC" w:rsidRDefault="00DB541E" w:rsidP="005967A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- </w:t>
      </w:r>
      <w:r w:rsidR="0076157F"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сухие пайки</w:t>
      </w:r>
      <w:r w:rsidR="00661FA1"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(ежемесячно)</w:t>
      </w:r>
      <w:r w:rsidR="0076157F"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детям с ОВЗ, детям </w:t>
      </w:r>
      <w:r w:rsidR="00661FA1"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76157F"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инвалидам</w:t>
      </w:r>
      <w:proofErr w:type="gramStart"/>
      <w:r w:rsidR="0076157F"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13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="0076157F"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обучающимся на дому. </w:t>
      </w:r>
      <w:r w:rsidR="00156B6E"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967AC" w:rsidRDefault="005967AC" w:rsidP="005967A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541E" w:rsidRPr="005967AC" w:rsidRDefault="005967AC" w:rsidP="005967A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DB541E"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2.Наличие общежития, интерната: </w:t>
      </w:r>
      <w:r w:rsidR="00DB541E" w:rsidRPr="005967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общежития, интерната нет.</w:t>
      </w:r>
    </w:p>
    <w:p w:rsidR="00DB541E" w:rsidRPr="005967AC" w:rsidRDefault="00DB541E" w:rsidP="00DB54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3.Количество жилых помещений в общежитии, интернате для использования инвалидами и лицами с ограниченными возможностями здоровья</w:t>
      </w:r>
      <w:proofErr w:type="gramStart"/>
      <w:r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967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жилых помещений нет.</w:t>
      </w:r>
    </w:p>
    <w:p w:rsidR="00DB541E" w:rsidRPr="005967AC" w:rsidRDefault="00DB541E" w:rsidP="00DB54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4.В ОУ имеется спортивный зал</w:t>
      </w:r>
      <w:r w:rsidR="005967AC"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который  посещают  учащиеся</w:t>
      </w:r>
    </w:p>
    <w:p w:rsidR="00751E54" w:rsidRPr="005967AC" w:rsidRDefault="005967AC" w:rsidP="00DB54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DB541E"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ОВЗ </w:t>
      </w:r>
      <w:r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дети </w:t>
      </w:r>
      <w:proofErr w:type="gramStart"/>
      <w:r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–и</w:t>
      </w:r>
      <w:proofErr w:type="gramEnd"/>
      <w:r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нвалиды </w:t>
      </w:r>
      <w:r w:rsidR="00713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 на дому с частичным посещение отдельных учебных занятий.</w:t>
      </w:r>
    </w:p>
    <w:p w:rsidR="005967AC" w:rsidRPr="005967AC" w:rsidRDefault="005967AC" w:rsidP="00DB54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67AC" w:rsidRPr="005967AC" w:rsidRDefault="005967AC" w:rsidP="005967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5.В ОУ имеется школьная библиотека</w:t>
      </w:r>
      <w:r w:rsidR="00713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которую имеют доступ  учащиеся с ОВЗ и дети </w:t>
      </w:r>
      <w:proofErr w:type="gramStart"/>
      <w:r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–и</w:t>
      </w:r>
      <w:proofErr w:type="gramEnd"/>
      <w:r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нвалиды (данная категория учащихся 100% обеспечена учебниками и рабочими тетрадями из школьного фонда).</w:t>
      </w:r>
    </w:p>
    <w:p w:rsidR="005967AC" w:rsidRPr="005967AC" w:rsidRDefault="005967AC" w:rsidP="005967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67AC" w:rsidRPr="005967AC" w:rsidRDefault="005967AC" w:rsidP="005967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6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6.Специально оборудованных учебных кабинетов в школе </w:t>
      </w:r>
      <w:r w:rsidRPr="005967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нет.</w:t>
      </w:r>
    </w:p>
    <w:sectPr w:rsidR="005967AC" w:rsidRPr="0059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53826"/>
    <w:multiLevelType w:val="hybridMultilevel"/>
    <w:tmpl w:val="FA563944"/>
    <w:lvl w:ilvl="0" w:tplc="7AA8E1A4">
      <w:start w:val="2"/>
      <w:numFmt w:val="decimal"/>
      <w:lvlText w:val="%1."/>
      <w:lvlJc w:val="left"/>
      <w:pPr>
        <w:ind w:left="85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75593B7D"/>
    <w:multiLevelType w:val="multilevel"/>
    <w:tmpl w:val="C92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54"/>
    <w:rsid w:val="000755FE"/>
    <w:rsid w:val="00156B6E"/>
    <w:rsid w:val="004D031F"/>
    <w:rsid w:val="005967AC"/>
    <w:rsid w:val="00661FA1"/>
    <w:rsid w:val="0071373B"/>
    <w:rsid w:val="00751E54"/>
    <w:rsid w:val="0076157F"/>
    <w:rsid w:val="00825061"/>
    <w:rsid w:val="008E4F80"/>
    <w:rsid w:val="00D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48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012026908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2021-01-23T20:39:00Z</dcterms:created>
  <dcterms:modified xsi:type="dcterms:W3CDTF">2021-01-23T21:12:00Z</dcterms:modified>
</cp:coreProperties>
</file>