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A7" w:rsidRPr="00D018A7" w:rsidRDefault="00D018A7" w:rsidP="00D018A7">
      <w:pPr>
        <w:shd w:val="clear" w:color="auto" w:fill="FFFFFF"/>
        <w:spacing w:before="12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bookmarkStart w:id="0" w:name="_GoBack"/>
      <w:bookmarkEnd w:id="0"/>
      <w:r w:rsidRPr="00D018A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Обучающимся</w:t>
      </w:r>
    </w:p>
    <w:p w:rsidR="00D018A7" w:rsidRPr="00D018A7" w:rsidRDefault="00D018A7" w:rsidP="00D018A7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Информационные памятки для </w:t>
      </w:r>
      <w:proofErr w:type="gramStart"/>
      <w:r w:rsidRPr="00D01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обучающихся</w:t>
      </w:r>
      <w:proofErr w:type="gramEnd"/>
    </w:p>
    <w:p w:rsidR="00D018A7" w:rsidRPr="00D018A7" w:rsidRDefault="00D018A7" w:rsidP="00D018A7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Эти памятки должна помочь тебе безопасно находиться в сети.</w:t>
      </w:r>
    </w:p>
    <w:p w:rsidR="00D018A7" w:rsidRPr="00D018A7" w:rsidRDefault="00D018A7" w:rsidP="00D018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tgtFrame="_blank" w:history="1">
        <w:r w:rsidRPr="00D018A7">
          <w:rPr>
            <w:rFonts w:ascii="Times New Roman" w:eastAsia="Times New Roman" w:hAnsi="Times New Roman" w:cs="Times New Roman"/>
            <w:color w:val="EB4947"/>
            <w:sz w:val="28"/>
            <w:szCs w:val="28"/>
            <w:lang w:eastAsia="ru-RU"/>
          </w:rPr>
          <w:t>Как защититься от компьютерных вирусов</w:t>
        </w:r>
      </w:hyperlink>
    </w:p>
    <w:p w:rsidR="00D018A7" w:rsidRPr="00D018A7" w:rsidRDefault="00D018A7" w:rsidP="00D018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tgtFrame="_blank" w:history="1">
        <w:r w:rsidRPr="00D018A7">
          <w:rPr>
            <w:rFonts w:ascii="Times New Roman" w:eastAsia="Times New Roman" w:hAnsi="Times New Roman" w:cs="Times New Roman"/>
            <w:color w:val="EB4947"/>
            <w:sz w:val="28"/>
            <w:szCs w:val="28"/>
            <w:lang w:eastAsia="ru-RU"/>
          </w:rPr>
          <w:t xml:space="preserve">Как безопасно пользоваться сетью </w:t>
        </w:r>
        <w:proofErr w:type="spellStart"/>
        <w:r w:rsidRPr="00D018A7">
          <w:rPr>
            <w:rFonts w:ascii="Times New Roman" w:eastAsia="Times New Roman" w:hAnsi="Times New Roman" w:cs="Times New Roman"/>
            <w:color w:val="EB4947"/>
            <w:sz w:val="28"/>
            <w:szCs w:val="28"/>
            <w:lang w:eastAsia="ru-RU"/>
          </w:rPr>
          <w:t>Wi-Fi</w:t>
        </w:r>
        <w:proofErr w:type="spellEnd"/>
      </w:hyperlink>
    </w:p>
    <w:p w:rsidR="00D018A7" w:rsidRPr="00D018A7" w:rsidRDefault="00D018A7" w:rsidP="00D018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tgtFrame="_blank" w:history="1">
        <w:r w:rsidRPr="00D018A7">
          <w:rPr>
            <w:rFonts w:ascii="Times New Roman" w:eastAsia="Times New Roman" w:hAnsi="Times New Roman" w:cs="Times New Roman"/>
            <w:color w:val="EB4947"/>
            <w:sz w:val="28"/>
            <w:szCs w:val="28"/>
            <w:lang w:eastAsia="ru-RU"/>
          </w:rPr>
          <w:t>Как безопасно общаться в социальных сетях</w:t>
        </w:r>
      </w:hyperlink>
    </w:p>
    <w:p w:rsidR="00D018A7" w:rsidRPr="00D018A7" w:rsidRDefault="00D018A7" w:rsidP="00D018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tgtFrame="_blank" w:history="1">
        <w:r w:rsidRPr="00D018A7">
          <w:rPr>
            <w:rFonts w:ascii="Times New Roman" w:eastAsia="Times New Roman" w:hAnsi="Times New Roman" w:cs="Times New Roman"/>
            <w:color w:val="EB4947"/>
            <w:sz w:val="28"/>
            <w:szCs w:val="28"/>
            <w:lang w:eastAsia="ru-RU"/>
          </w:rPr>
          <w:t>Как безопасно расплачиваться электронными деньгами</w:t>
        </w:r>
      </w:hyperlink>
    </w:p>
    <w:p w:rsidR="00D018A7" w:rsidRPr="00D018A7" w:rsidRDefault="00D018A7" w:rsidP="00D018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0" w:tgtFrame="_blank" w:history="1">
        <w:r w:rsidRPr="00D018A7">
          <w:rPr>
            <w:rFonts w:ascii="Times New Roman" w:eastAsia="Times New Roman" w:hAnsi="Times New Roman" w:cs="Times New Roman"/>
            <w:color w:val="EB4947"/>
            <w:sz w:val="28"/>
            <w:szCs w:val="28"/>
            <w:lang w:eastAsia="ru-RU"/>
          </w:rPr>
          <w:t>Как безопасно пользоваться электронной почтой</w:t>
        </w:r>
      </w:hyperlink>
    </w:p>
    <w:p w:rsidR="00D018A7" w:rsidRPr="00D018A7" w:rsidRDefault="00D018A7" w:rsidP="00D018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1" w:tgtFrame="_blank" w:history="1">
        <w:r w:rsidRPr="00D018A7">
          <w:rPr>
            <w:rFonts w:ascii="Times New Roman" w:eastAsia="Times New Roman" w:hAnsi="Times New Roman" w:cs="Times New Roman"/>
            <w:color w:val="EB4947"/>
            <w:sz w:val="28"/>
            <w:szCs w:val="28"/>
            <w:lang w:eastAsia="ru-RU"/>
          </w:rPr>
          <w:t xml:space="preserve">Как защититься от </w:t>
        </w:r>
        <w:proofErr w:type="spellStart"/>
        <w:r w:rsidRPr="00D018A7">
          <w:rPr>
            <w:rFonts w:ascii="Times New Roman" w:eastAsia="Times New Roman" w:hAnsi="Times New Roman" w:cs="Times New Roman"/>
            <w:color w:val="EB4947"/>
            <w:sz w:val="28"/>
            <w:szCs w:val="28"/>
            <w:lang w:eastAsia="ru-RU"/>
          </w:rPr>
          <w:t>кибербуллинга</w:t>
        </w:r>
        <w:proofErr w:type="spellEnd"/>
      </w:hyperlink>
    </w:p>
    <w:p w:rsidR="00D018A7" w:rsidRPr="00D018A7" w:rsidRDefault="00D018A7" w:rsidP="00D018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2" w:tgtFrame="_blank" w:history="1">
        <w:r w:rsidRPr="00D018A7">
          <w:rPr>
            <w:rFonts w:ascii="Times New Roman" w:eastAsia="Times New Roman" w:hAnsi="Times New Roman" w:cs="Times New Roman"/>
            <w:color w:val="EB4947"/>
            <w:sz w:val="28"/>
            <w:szCs w:val="28"/>
            <w:lang w:eastAsia="ru-RU"/>
          </w:rPr>
          <w:t>Как безопасно пользоваться смартфоном, планшетом</w:t>
        </w:r>
      </w:hyperlink>
    </w:p>
    <w:p w:rsidR="00D018A7" w:rsidRPr="00D018A7" w:rsidRDefault="00D018A7" w:rsidP="00D018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3" w:tgtFrame="_blank" w:history="1">
        <w:r w:rsidRPr="00D018A7">
          <w:rPr>
            <w:rFonts w:ascii="Times New Roman" w:eastAsia="Times New Roman" w:hAnsi="Times New Roman" w:cs="Times New Roman"/>
            <w:color w:val="EB4947"/>
            <w:sz w:val="28"/>
            <w:szCs w:val="28"/>
            <w:lang w:eastAsia="ru-RU"/>
          </w:rPr>
          <w:t xml:space="preserve">Как безопасно играть </w:t>
        </w:r>
        <w:proofErr w:type="spellStart"/>
        <w:r w:rsidRPr="00D018A7">
          <w:rPr>
            <w:rFonts w:ascii="Times New Roman" w:eastAsia="Times New Roman" w:hAnsi="Times New Roman" w:cs="Times New Roman"/>
            <w:color w:val="EB4947"/>
            <w:sz w:val="28"/>
            <w:szCs w:val="28"/>
            <w:lang w:eastAsia="ru-RU"/>
          </w:rPr>
          <w:t>online</w:t>
        </w:r>
        <w:proofErr w:type="spellEnd"/>
      </w:hyperlink>
    </w:p>
    <w:p w:rsidR="00D018A7" w:rsidRPr="00D018A7" w:rsidRDefault="00D018A7" w:rsidP="00D018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4" w:tgtFrame="_blank" w:history="1">
        <w:r w:rsidRPr="00D018A7">
          <w:rPr>
            <w:rFonts w:ascii="Times New Roman" w:eastAsia="Times New Roman" w:hAnsi="Times New Roman" w:cs="Times New Roman"/>
            <w:color w:val="EB4947"/>
            <w:sz w:val="28"/>
            <w:szCs w:val="28"/>
            <w:lang w:eastAsia="ru-RU"/>
          </w:rPr>
          <w:t xml:space="preserve">Как защититься </w:t>
        </w:r>
        <w:proofErr w:type="spellStart"/>
        <w:r w:rsidRPr="00D018A7">
          <w:rPr>
            <w:rFonts w:ascii="Times New Roman" w:eastAsia="Times New Roman" w:hAnsi="Times New Roman" w:cs="Times New Roman"/>
            <w:color w:val="EB4947"/>
            <w:sz w:val="28"/>
            <w:szCs w:val="28"/>
            <w:lang w:eastAsia="ru-RU"/>
          </w:rPr>
          <w:t>фишинга</w:t>
        </w:r>
        <w:proofErr w:type="spellEnd"/>
      </w:hyperlink>
    </w:p>
    <w:p w:rsidR="00D018A7" w:rsidRPr="00D018A7" w:rsidRDefault="00D018A7" w:rsidP="00D018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5" w:tgtFrame="_blank" w:history="1">
        <w:r w:rsidRPr="00D018A7">
          <w:rPr>
            <w:rFonts w:ascii="Times New Roman" w:eastAsia="Times New Roman" w:hAnsi="Times New Roman" w:cs="Times New Roman"/>
            <w:color w:val="EB4947"/>
            <w:sz w:val="28"/>
            <w:szCs w:val="28"/>
            <w:lang w:eastAsia="ru-RU"/>
          </w:rPr>
          <w:t>Как защищать свою цифровую репутацию</w:t>
        </w:r>
      </w:hyperlink>
    </w:p>
    <w:p w:rsidR="00D018A7" w:rsidRPr="00D018A7" w:rsidRDefault="00D018A7" w:rsidP="00D018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6" w:tgtFrame="_blank" w:history="1">
        <w:r w:rsidRPr="00D018A7">
          <w:rPr>
            <w:rFonts w:ascii="Times New Roman" w:eastAsia="Times New Roman" w:hAnsi="Times New Roman" w:cs="Times New Roman"/>
            <w:color w:val="EB4947"/>
            <w:sz w:val="28"/>
            <w:szCs w:val="28"/>
            <w:lang w:eastAsia="ru-RU"/>
          </w:rPr>
          <w:t>Что такое авторское право</w:t>
        </w:r>
      </w:hyperlink>
    </w:p>
    <w:p w:rsidR="00D018A7" w:rsidRPr="00D018A7" w:rsidRDefault="00D018A7" w:rsidP="00D018A7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Компьютерные вирусы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Методы защиты от вредоносных программ: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Используй современные операционные системы, имеющие серьёзный уровень защиты от вредоносных программ;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 Постоянно устанавливай </w:t>
      </w:r>
      <w:proofErr w:type="spell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пачти</w:t>
      </w:r>
      <w:proofErr w:type="spell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дорабтки</w:t>
      </w:r>
      <w:proofErr w:type="spell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Используй антивирусные программные продукты известных производителей, с автоматическим обновлением баз;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Ограничь физический доступ к компьютеру для посторонних лиц;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6. Используй внешние носители информации, такие как </w:t>
      </w:r>
      <w:proofErr w:type="spell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флешка</w:t>
      </w:r>
      <w:proofErr w:type="spell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диск или файл из интернета, только из </w:t>
      </w:r>
      <w:proofErr w:type="spell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проференных</w:t>
      </w:r>
      <w:proofErr w:type="spell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источников;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D018A7" w:rsidRPr="00D018A7" w:rsidRDefault="00D018A7" w:rsidP="00D018A7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Сети WI-FI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Wi-Fi</w:t>
      </w:r>
      <w:proofErr w:type="spell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Wireless</w:t>
      </w:r>
      <w:proofErr w:type="spell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Fidelity</w:t>
      </w:r>
      <w:proofErr w:type="spell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который переводится как «беспроводная точность». До нашего времени дошла другая аббревиатура, которая является такой же технологией. Это аббревиатура «</w:t>
      </w:r>
      <w:proofErr w:type="spell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Wi-Fi</w:t>
      </w:r>
      <w:proofErr w:type="spell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Hi-Fi</w:t>
      </w:r>
      <w:proofErr w:type="spell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 в переводе означает «высокая точность». 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Wi-Fi</w:t>
      </w:r>
      <w:proofErr w:type="spell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сети не являются безопасными.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Советы по безопасности работе в общедоступных сетях </w:t>
      </w:r>
      <w:proofErr w:type="spell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Wi-fi</w:t>
      </w:r>
      <w:proofErr w:type="spell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1. Не передавай свою личную информацию через общедоступные </w:t>
      </w:r>
      <w:proofErr w:type="spell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Wi-Fi</w:t>
      </w:r>
      <w:proofErr w:type="spell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 Используй и обновляй антивирусные программы и </w:t>
      </w:r>
      <w:proofErr w:type="spell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брандмауер</w:t>
      </w:r>
      <w:proofErr w:type="spell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 При использовании </w:t>
      </w:r>
      <w:proofErr w:type="spell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Wi-Fi</w:t>
      </w:r>
      <w:proofErr w:type="spell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 Не используй публичный WI-FI для передачи личных данных, например для </w:t>
      </w:r>
      <w:proofErr w:type="gram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выхода</w:t>
      </w:r>
      <w:proofErr w:type="gram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социальные сети или в электронную почту;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5. </w:t>
      </w:r>
      <w:proofErr w:type="spell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Ипользуй</w:t>
      </w:r>
      <w:proofErr w:type="spell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только защищенное соединение через HTTPS, а не HTTP, т.е. при наборе веб-адреса вводи именно «https://»;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6. В мобильном телефоне отключи функцию «Подключение к </w:t>
      </w:r>
      <w:proofErr w:type="spell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Wi-Fi</w:t>
      </w:r>
      <w:proofErr w:type="spell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Wi-Fi</w:t>
      </w:r>
      <w:proofErr w:type="spell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твоего согласия.</w:t>
      </w:r>
    </w:p>
    <w:p w:rsidR="00D018A7" w:rsidRPr="00D018A7" w:rsidRDefault="00D018A7" w:rsidP="00D018A7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Социальные сети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Facebook</w:t>
      </w:r>
      <w:proofErr w:type="spell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Основные советы по безопасности в социальных сетях: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Ограничь список друзей. У тебя в друзьях не должно быть случайных и незнакомых людей;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Избегай размещения фотографий в Интернете, где ты изображен на местности, по которой можно определить твое местоположение;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D018A7" w:rsidRPr="00D018A7" w:rsidRDefault="00D018A7" w:rsidP="00D018A7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Электронные деньги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Электронные деньги — это очень удобный способ платежей, однако существуют мошенники, которые хотят получить эти деньги. Электронные деньги появились совсем недавно и именно из-за этого во многих государствах до сих пор не прописано про них в законах. 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неанонимных</w:t>
      </w:r>
      <w:proofErr w:type="spell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идентификации пользователя является обязательной. Также следует различать электронные </w:t>
      </w:r>
      <w:proofErr w:type="spell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фиатные</w:t>
      </w:r>
      <w:proofErr w:type="spell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нефиатные</w:t>
      </w:r>
      <w:proofErr w:type="spell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деньги (не равны государственным валютам).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Основные советы по безопасной работе с электронными деньгами: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StROng</w:t>
      </w:r>
      <w:proofErr w:type="spell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!;;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Не вводи свои личные данные на сайтах, которым не доверяешь.</w:t>
      </w:r>
    </w:p>
    <w:p w:rsidR="00D018A7" w:rsidRPr="00D018A7" w:rsidRDefault="00D018A7" w:rsidP="00D018A7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Электронная почта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имя_пользователя@имя_домена</w:t>
      </w:r>
      <w:proofErr w:type="spell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Основные советы по безопасной работе с электронной почтой: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 2. Не указывай в личной почте личную информацию. Например, лучше выбрать «</w:t>
      </w:r>
      <w:proofErr w:type="spell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музыкальный_фанат</w:t>
      </w:r>
      <w:proofErr w:type="spell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@» или «рок2013» вместо «</w:t>
      </w:r>
      <w:proofErr w:type="spell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темаІ</w:t>
      </w:r>
      <w:proofErr w:type="gram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proofErr w:type="gram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Используй двухэтапную авторизацию. Это когда помимо пароля нужно вводить код, присылаемый по SMS; 4. Выбери сложный пароль. Для каждого почтового ящика должен быть свой надежный, устойчивый к взлому пароль; 5. Если есть возможность написать самому свой личный вопрос, используй эту возможность;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 7. Не открывай </w:t>
      </w:r>
      <w:proofErr w:type="gram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файлы</w:t>
      </w:r>
      <w:proofErr w:type="gram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другие вложения в 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письмах даже если они пришли от твоих друзей. Лучше уточни у них, отправляли ли они тебе эти файлы;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 После окончания работы на почтовом сервисе перед закрытием вкладки с сайтом не забудь нажать на «Выйти».</w:t>
      </w:r>
    </w:p>
    <w:p w:rsidR="00D018A7" w:rsidRPr="00D018A7" w:rsidRDefault="00D018A7" w:rsidP="00D018A7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01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Кибербуллинг</w:t>
      </w:r>
      <w:proofErr w:type="spellEnd"/>
      <w:r w:rsidRPr="00D01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или виртуальное издевательство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Кибербуллинг</w:t>
      </w:r>
      <w:proofErr w:type="spell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различных</w:t>
      </w:r>
      <w:proofErr w:type="gram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интернет-сервисов.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Основные советы по борьбе с </w:t>
      </w:r>
      <w:proofErr w:type="spell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кибербуллингом</w:t>
      </w:r>
      <w:proofErr w:type="spell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 Управляй своей </w:t>
      </w:r>
      <w:proofErr w:type="spell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киберрепутацией</w:t>
      </w:r>
      <w:proofErr w:type="spell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 Анонимность в сети мнимая. Существуют способы выяснить, кто стоит за </w:t>
      </w:r>
      <w:proofErr w:type="gram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анонимным</w:t>
      </w:r>
      <w:proofErr w:type="gram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аккаунтом;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5. Соблюдай </w:t>
      </w:r>
      <w:proofErr w:type="gram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свой</w:t>
      </w:r>
      <w:proofErr w:type="gram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виртуальную честь смолоду;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7. </w:t>
      </w:r>
      <w:proofErr w:type="spell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Бан</w:t>
      </w:r>
      <w:proofErr w:type="spell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8. Если ты свидетель </w:t>
      </w:r>
      <w:proofErr w:type="spell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кибербуллинга</w:t>
      </w:r>
      <w:proofErr w:type="spell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D018A7" w:rsidRPr="00D018A7" w:rsidRDefault="00D018A7" w:rsidP="00D018A7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Мобильный телефон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Далеко не все производители выпускают обновления, закрывающие критические уязвимости для своих устройств.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Основные советы для безопасности мобильного телефона: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Думай, прежде чем отправить SMS, фото или видео. Ты точно знаешь, где они будут в конечном итоге?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Необходимо обновлять операционную систему твоего смартфона;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Используй антивирусные программы для мобильных телефонов;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 Не загружай приложения от неизвестного источника, ведь они могут содержать вредоносное программное обеспечение;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cookies</w:t>
      </w:r>
      <w:proofErr w:type="spell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7. Периодически </w:t>
      </w:r>
      <w:proofErr w:type="gram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проверяй</w:t>
      </w:r>
      <w:proofErr w:type="gram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платные услуги активированы на твоем номере;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 Давай свой номер мобильного телефона только людям, которых ты знаешь и кому доверяешь;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9. </w:t>
      </w:r>
      <w:proofErr w:type="spell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Bluetooth</w:t>
      </w:r>
      <w:proofErr w:type="spell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D018A7" w:rsidRPr="00D018A7" w:rsidRDefault="00D018A7" w:rsidP="00D018A7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01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Online</w:t>
      </w:r>
      <w:proofErr w:type="spellEnd"/>
      <w:r w:rsidRPr="00D01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игры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 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патчи</w:t>
      </w:r>
      <w:proofErr w:type="spell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(цифровые заплатки для программ), закрываются уязвимости серверов. 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Основные советы по безопасности </w:t>
      </w:r>
      <w:proofErr w:type="gram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твоего</w:t>
      </w:r>
      <w:proofErr w:type="gram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игрового аккаунта: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Если другой игрок ведет себя плохо или создает тебе неприятности, заблокируй его в списке игроков;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скринов</w:t>
      </w:r>
      <w:proofErr w:type="spell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 Не указывай личную информацию в </w:t>
      </w:r>
      <w:proofErr w:type="spell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профайле</w:t>
      </w:r>
      <w:proofErr w:type="spell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игры;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Уважай других участников по игре;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5. Не устанавливай неофициальные </w:t>
      </w:r>
      <w:proofErr w:type="spell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патчи</w:t>
      </w:r>
      <w:proofErr w:type="spell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моды;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Используй сложные и разные пароли;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 Даже во время игры не стоит отключать антивирус. Пока ты играешь, твой компьютер могут заразить.</w:t>
      </w:r>
    </w:p>
    <w:p w:rsidR="00D018A7" w:rsidRPr="00D018A7" w:rsidRDefault="00D018A7" w:rsidP="00D018A7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01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Фишинг</w:t>
      </w:r>
      <w:proofErr w:type="spellEnd"/>
      <w:r w:rsidRPr="00D01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или кража личных данных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Обычной кражей денег и документов сегодня уже никого не удивишь, но с развитием </w:t>
      </w:r>
      <w:proofErr w:type="gram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интернет-технологий</w:t>
      </w:r>
      <w:proofErr w:type="gram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злоумышленники переместились в интернет, и продолжают заниматься «любимым» делом. Так появилась новая угроза: интернет-мошенничества или </w:t>
      </w:r>
      <w:proofErr w:type="spell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фишинг</w:t>
      </w:r>
      <w:proofErr w:type="spell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главная цель </w:t>
      </w:r>
      <w:proofErr w:type="gram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которого</w:t>
      </w:r>
      <w:proofErr w:type="gram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phishing</w:t>
      </w:r>
      <w:proofErr w:type="spell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читается как </w:t>
      </w:r>
      <w:proofErr w:type="spell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фишинг</w:t>
      </w:r>
      <w:proofErr w:type="spell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(от </w:t>
      </w:r>
      <w:proofErr w:type="spell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fishing</w:t>
      </w:r>
      <w:proofErr w:type="spell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рыбная ловля, </w:t>
      </w:r>
      <w:proofErr w:type="spell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password</w:t>
      </w:r>
      <w:proofErr w:type="spell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пароль).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Основные советы по борьбе с </w:t>
      </w:r>
      <w:proofErr w:type="spell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фишингом</w:t>
      </w:r>
      <w:proofErr w:type="spell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 Используй </w:t>
      </w:r>
      <w:proofErr w:type="gram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безопасные</w:t>
      </w:r>
      <w:proofErr w:type="gram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веб-сайты, в том числе, интернет-магазинов и поисковых систем;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 Используй сложные и разные пароли. Таким образом, если тебя взломают, то 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злоумышленники получат доступ только к одному твоему профилю в сети, а не ко всем;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фишинговые</w:t>
      </w:r>
      <w:proofErr w:type="spell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сайты;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Установи надежный пароль (PIN) на мобильный телефон;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Отключи сохранение пароля в браузере;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7. Не открывай </w:t>
      </w:r>
      <w:proofErr w:type="gram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файлы</w:t>
      </w:r>
      <w:proofErr w:type="gram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D018A7" w:rsidRPr="00D018A7" w:rsidRDefault="00D018A7" w:rsidP="00D018A7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Цифровая репутация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</w:t>
      </w:r>
      <w:proofErr w:type="gram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Твое место жительства, учебы, твое финансовое положение, особенности характера и рассказы о </w:t>
      </w:r>
      <w:proofErr w:type="gram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близких</w:t>
      </w:r>
      <w:proofErr w:type="gram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все это накапливается в сети. 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 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Основные советы по защите цифровой репутации: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Подумай, прежде чем что-то публиковать и передавать у себя в блоге или в социальной сети;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В настройках профиля установи ограничения на просмотр твоего профиля и его содержимого, сделай его только «для друзей»;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Не размещай и не указывай информацию, которая может кого-либо оскорблять или обижать.</w:t>
      </w:r>
    </w:p>
    <w:p w:rsidR="00D018A7" w:rsidRPr="00D018A7" w:rsidRDefault="00D018A7" w:rsidP="00D018A7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Авторское право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Современные школьник</w:t>
      </w:r>
      <w:proofErr w:type="gram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</w:t>
      </w:r>
      <w:proofErr w:type="gram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 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заканчивая книгами, фотографиями, кинофильмами и музыкальными произведениями.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импортировать, пускать в прокат, публично исполнять, показывать/исполнять в эфире или размещать в Интернете.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Использование «пиратского» программного обеспечения может привести </w:t>
      </w:r>
      <w:proofErr w:type="gram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D018A7" w:rsidRPr="00D018A7" w:rsidRDefault="00D018A7" w:rsidP="00D018A7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портале</w:t>
      </w:r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Сетевичок</w:t>
      </w:r>
      <w:proofErr w:type="gramStart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proofErr w:type="spellEnd"/>
      <w:r w:rsidRPr="00D01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897827" w:rsidRPr="00D018A7" w:rsidRDefault="00897827" w:rsidP="00D018A7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897827" w:rsidRPr="00D018A7" w:rsidSect="008978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7B1"/>
    <w:multiLevelType w:val="multilevel"/>
    <w:tmpl w:val="5FD6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B2467"/>
    <w:multiLevelType w:val="multilevel"/>
    <w:tmpl w:val="8894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D0B52"/>
    <w:multiLevelType w:val="multilevel"/>
    <w:tmpl w:val="F2E4A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4A5F8E"/>
    <w:multiLevelType w:val="multilevel"/>
    <w:tmpl w:val="50F4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8E36FC"/>
    <w:multiLevelType w:val="multilevel"/>
    <w:tmpl w:val="3184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4F4D52"/>
    <w:multiLevelType w:val="multilevel"/>
    <w:tmpl w:val="1A28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1507AC"/>
    <w:multiLevelType w:val="multilevel"/>
    <w:tmpl w:val="F516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B91A68"/>
    <w:multiLevelType w:val="multilevel"/>
    <w:tmpl w:val="7D1C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952EE1"/>
    <w:multiLevelType w:val="multilevel"/>
    <w:tmpl w:val="76A8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ED"/>
    <w:rsid w:val="00897827"/>
    <w:rsid w:val="00B26940"/>
    <w:rsid w:val="00D018A7"/>
    <w:rsid w:val="00E6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8265">
          <w:marLeft w:val="102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y11-rostov.ru/sites/default/files/inf_security/3.pdf" TargetMode="External"/><Relationship Id="rId13" Type="http://schemas.openxmlformats.org/officeDocument/2006/relationships/hyperlink" Target="http://licey11-rostov.ru/sites/default/files/inf_security/8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icey11-rostov.ru/sites/default/files/inf_security/2.pdf" TargetMode="External"/><Relationship Id="rId12" Type="http://schemas.openxmlformats.org/officeDocument/2006/relationships/hyperlink" Target="http://licey11-rostov.ru/sites/default/files/inf_security/7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icey11-rostov.ru/sites/default/files/inf_security/1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cey11-rostov.ru/sites/default/files/inf_security/1.pdf" TargetMode="External"/><Relationship Id="rId11" Type="http://schemas.openxmlformats.org/officeDocument/2006/relationships/hyperlink" Target="http://licey11-rostov.ru/sites/default/files/inf_security/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cey11-rostov.ru/sites/default/files/inf_security/10.pdf" TargetMode="External"/><Relationship Id="rId10" Type="http://schemas.openxmlformats.org/officeDocument/2006/relationships/hyperlink" Target="http://licey11-rostov.ru/sites/default/files/inf_security/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cey11-rostov.ru/sites/default/files/inf_security/4.pdf" TargetMode="External"/><Relationship Id="rId14" Type="http://schemas.openxmlformats.org/officeDocument/2006/relationships/hyperlink" Target="http://licey11-rostov.ru/sites/default/files/inf_security/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2021-01-04T20:50:00Z</dcterms:created>
  <dcterms:modified xsi:type="dcterms:W3CDTF">2021-01-04T20:50:00Z</dcterms:modified>
</cp:coreProperties>
</file>