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EF" w:rsidRDefault="00D919EF" w:rsidP="00D91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A8C">
        <w:rPr>
          <w:rFonts w:ascii="Times New Roman" w:hAnsi="Times New Roman"/>
          <w:b/>
          <w:sz w:val="28"/>
          <w:szCs w:val="28"/>
        </w:rPr>
        <w:t>Аннотации к рабочим пр</w:t>
      </w:r>
      <w:r>
        <w:rPr>
          <w:rFonts w:ascii="Times New Roman" w:hAnsi="Times New Roman"/>
          <w:b/>
          <w:sz w:val="28"/>
          <w:szCs w:val="28"/>
        </w:rPr>
        <w:t>ограммам для 3 класса</w:t>
      </w:r>
    </w:p>
    <w:p w:rsidR="00761343" w:rsidRDefault="00761343" w:rsidP="00D91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78"/>
      </w:tblGrid>
      <w:tr w:rsidR="00761343" w:rsidRPr="00217558" w:rsidTr="00761343">
        <w:tc>
          <w:tcPr>
            <w:tcW w:w="2552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A8C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78" w:type="dxa"/>
            <w:shd w:val="clear" w:color="auto" w:fill="auto"/>
          </w:tcPr>
          <w:p w:rsidR="00761343" w:rsidRPr="00217558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Rainbow English</w:t>
            </w:r>
          </w:p>
        </w:tc>
      </w:tr>
      <w:tr w:rsidR="00761343" w:rsidRPr="00C30E66" w:rsidTr="00761343">
        <w:tc>
          <w:tcPr>
            <w:tcW w:w="2552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A8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78" w:type="dxa"/>
            <w:shd w:val="clear" w:color="auto" w:fill="auto"/>
          </w:tcPr>
          <w:p w:rsidR="00761343" w:rsidRPr="00C30E66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1343" w:rsidRPr="00980A8C" w:rsidTr="00761343">
        <w:tc>
          <w:tcPr>
            <w:tcW w:w="2552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A8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78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(2 часа в неделю)</w:t>
            </w:r>
          </w:p>
        </w:tc>
      </w:tr>
      <w:tr w:rsidR="00761343" w:rsidRPr="00980A8C" w:rsidTr="00761343">
        <w:tc>
          <w:tcPr>
            <w:tcW w:w="2552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A8C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78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Олеся Петровна - учитель иностранного языка</w:t>
            </w:r>
          </w:p>
        </w:tc>
      </w:tr>
      <w:tr w:rsidR="00761343" w:rsidRPr="00217558" w:rsidTr="00761343">
        <w:tc>
          <w:tcPr>
            <w:tcW w:w="2552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A8C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78" w:type="dxa"/>
            <w:shd w:val="clear" w:color="auto" w:fill="auto"/>
          </w:tcPr>
          <w:p w:rsidR="00761343" w:rsidRPr="00217558" w:rsidRDefault="00761343" w:rsidP="008805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21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Интегративной целью обучения английскому языку в учебных комплексах серии "</w:t>
            </w:r>
            <w:proofErr w:type="spellStart"/>
            <w:r w:rsidRPr="0021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Rainbow</w:t>
            </w:r>
            <w:proofErr w:type="spellEnd"/>
            <w:r w:rsidRPr="0021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21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 является формирование</w:t>
            </w:r>
            <w:r w:rsidRPr="002B6D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элементарной коммуникативной компетенции </w:t>
            </w:r>
            <w:r w:rsidRPr="002175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</w:t>
            </w:r>
          </w:p>
        </w:tc>
      </w:tr>
      <w:tr w:rsidR="00761343" w:rsidRPr="00980A8C" w:rsidTr="00761343">
        <w:tc>
          <w:tcPr>
            <w:tcW w:w="2552" w:type="dxa"/>
            <w:shd w:val="clear" w:color="auto" w:fill="auto"/>
          </w:tcPr>
          <w:p w:rsidR="00761343" w:rsidRPr="00980A8C" w:rsidRDefault="00761343" w:rsidP="00880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A8C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78" w:type="dxa"/>
            <w:shd w:val="clear" w:color="auto" w:fill="auto"/>
          </w:tcPr>
          <w:p w:rsidR="00761343" w:rsidRPr="00980A8C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1.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Предметы окружающего мира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час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ов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)</w:t>
            </w:r>
          </w:p>
          <w:p w:rsidR="00761343" w:rsidRPr="00980A8C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 2. Наши предпочтения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 часов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)</w:t>
            </w:r>
          </w:p>
          <w:p w:rsidR="00761343" w:rsidRPr="00980A8C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3.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Цветовая палитра мира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5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часов)</w:t>
            </w:r>
          </w:p>
          <w:p w:rsidR="00761343" w:rsidRPr="00980A8C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4.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Сколько? 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9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часов)</w:t>
            </w:r>
          </w:p>
          <w:p w:rsidR="00761343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5.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 днем рождения (5</w:t>
            </w:r>
            <w:r w:rsidRPr="00980A8C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часов)</w:t>
            </w:r>
          </w:p>
          <w:p w:rsidR="00761343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 6. Профессии (6 часов)</w:t>
            </w:r>
          </w:p>
          <w:p w:rsidR="00761343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 7. Животный мир (11 часов)</w:t>
            </w:r>
          </w:p>
          <w:p w:rsidR="00761343" w:rsidRPr="00980A8C" w:rsidRDefault="00761343" w:rsidP="00880507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Раздел 8. Времена года и месяцы (14 часов)</w:t>
            </w:r>
          </w:p>
        </w:tc>
      </w:tr>
    </w:tbl>
    <w:p w:rsidR="00761343" w:rsidRDefault="00761343" w:rsidP="00761343">
      <w:pPr>
        <w:spacing w:after="160" w:line="256" w:lineRule="auto"/>
      </w:pPr>
    </w:p>
    <w:p w:rsidR="00761343" w:rsidRPr="00761343" w:rsidRDefault="00761343" w:rsidP="00761343">
      <w:pPr>
        <w:spacing w:after="160" w:line="256" w:lineRule="auto"/>
      </w:pPr>
    </w:p>
    <w:p w:rsidR="00761343" w:rsidRPr="00761343" w:rsidRDefault="00761343" w:rsidP="00761343">
      <w:pPr>
        <w:spacing w:after="160" w:line="256" w:lineRule="auto"/>
      </w:pPr>
    </w:p>
    <w:p w:rsidR="00761343" w:rsidRPr="00761343" w:rsidRDefault="00761343" w:rsidP="00761343">
      <w:pPr>
        <w:spacing w:after="160" w:line="256" w:lineRule="auto"/>
      </w:pPr>
    </w:p>
    <w:p w:rsidR="00761343" w:rsidRPr="00761343" w:rsidRDefault="00761343" w:rsidP="00761343">
      <w:pPr>
        <w:spacing w:after="160" w:line="256" w:lineRule="auto"/>
      </w:pPr>
    </w:p>
    <w:p w:rsidR="00761343" w:rsidRPr="00761343" w:rsidRDefault="00761343" w:rsidP="00761343">
      <w:pPr>
        <w:spacing w:after="160" w:line="256" w:lineRule="auto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61343" w:rsidRPr="00761343" w:rsidTr="0088050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61343" w:rsidRPr="00761343" w:rsidTr="008805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 w:rsidR="00761343" w:rsidRPr="00761343" w:rsidTr="008805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102</w:t>
            </w: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ч. (3 часа в неделю)</w:t>
            </w:r>
          </w:p>
        </w:tc>
      </w:tr>
      <w:tr w:rsidR="00761343" w:rsidRPr="00761343" w:rsidTr="008805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343" w:rsidRPr="00761343" w:rsidRDefault="00761343" w:rsidP="00761343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761343" w:rsidRPr="00761343" w:rsidTr="0088050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343" w:rsidRPr="00761343" w:rsidRDefault="00761343" w:rsidP="00761343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val="x-none" w:eastAsia="ru-RU"/>
              </w:rPr>
              <w:t>укрепление здоровья</w:t>
            </w: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761343" w:rsidRPr="00761343" w:rsidRDefault="00761343" w:rsidP="00761343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val="x-none" w:eastAsia="ru-RU"/>
              </w:rPr>
              <w:t>совершенствование физических качеств, освоение определенных двигательных действий</w:t>
            </w: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761343" w:rsidRPr="00761343" w:rsidRDefault="00761343" w:rsidP="00761343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val="x-none" w:eastAsia="ru-RU"/>
              </w:rPr>
              <w:t xml:space="preserve"> развитие мышления, творчества и самостоятельности.</w:t>
            </w:r>
          </w:p>
          <w:p w:rsidR="00761343" w:rsidRPr="00761343" w:rsidRDefault="00761343" w:rsidP="0076134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val="x-none" w:eastAsia="ru-RU"/>
              </w:rPr>
            </w:pPr>
          </w:p>
        </w:tc>
      </w:tr>
      <w:tr w:rsidR="00761343" w:rsidRPr="00761343" w:rsidTr="00880507">
        <w:trPr>
          <w:trHeight w:val="26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343" w:rsidRPr="00761343" w:rsidRDefault="00761343" w:rsidP="00761343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1. Базовая часть:</w:t>
            </w:r>
          </w:p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1.1.Основы знаний о физической культуре - (4 ч.)</w:t>
            </w:r>
          </w:p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1.2 Легкоатлетические упражнения – (27 ч.)</w:t>
            </w:r>
          </w:p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1.3. Кроссовая подготовка – (11 ч.)</w:t>
            </w:r>
          </w:p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1.4. Гимнастика с элементами акробатики – (29 ч.)</w:t>
            </w:r>
          </w:p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1.5 Подвижные и спортивные игра – (20 ч.)</w:t>
            </w:r>
          </w:p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2.Вариативная часть: </w:t>
            </w:r>
          </w:p>
          <w:p w:rsidR="00761343" w:rsidRPr="00761343" w:rsidRDefault="00761343" w:rsidP="00761343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761343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2.1. Подвижные игры с элементами баскетбола – (11 ч.)</w:t>
            </w:r>
          </w:p>
        </w:tc>
      </w:tr>
    </w:tbl>
    <w:p w:rsidR="00D919EF" w:rsidRDefault="00D919EF" w:rsidP="00D91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9EF" w:rsidRDefault="00D919EF" w:rsidP="00D91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3577" w:rsidRDefault="00633577"/>
    <w:sectPr w:rsidR="0063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5E5"/>
    <w:multiLevelType w:val="hybridMultilevel"/>
    <w:tmpl w:val="7116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46B"/>
    <w:multiLevelType w:val="hybridMultilevel"/>
    <w:tmpl w:val="DA1E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7F7"/>
    <w:multiLevelType w:val="hybridMultilevel"/>
    <w:tmpl w:val="BE10203E"/>
    <w:lvl w:ilvl="0" w:tplc="1970453C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6A41006D"/>
    <w:multiLevelType w:val="hybridMultilevel"/>
    <w:tmpl w:val="20C8F4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B"/>
    <w:rsid w:val="0030583B"/>
    <w:rsid w:val="005B7482"/>
    <w:rsid w:val="00633577"/>
    <w:rsid w:val="00761343"/>
    <w:rsid w:val="00D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919EF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919EF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2020-10-14T20:11:00Z</dcterms:created>
  <dcterms:modified xsi:type="dcterms:W3CDTF">2020-10-21T13:34:00Z</dcterms:modified>
</cp:coreProperties>
</file>