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6" w:rsidRDefault="001B44F6" w:rsidP="001B4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Аннотации к рабочим программам для </w:t>
      </w:r>
      <w:r w:rsidR="00434325">
        <w:rPr>
          <w:rFonts w:ascii="Times New Roman" w:eastAsia="Calibri" w:hAnsi="Times New Roman" w:cs="Times New Roman"/>
          <w:b/>
          <w:sz w:val="28"/>
          <w:szCs w:val="28"/>
        </w:rPr>
        <w:t>4 класса</w:t>
      </w:r>
    </w:p>
    <w:p w:rsidR="001B44F6" w:rsidRDefault="001B44F6" w:rsidP="001B4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B44F6" w:rsidTr="001B44F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B44F6" w:rsidTr="001B44F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1B44F6" w:rsidTr="001B44F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 w:rsidP="008836D7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8E55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</w:t>
            </w:r>
            <w:r w:rsidR="008836D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час</w:t>
            </w:r>
            <w:r w:rsidR="008836D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а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в неделю)</w:t>
            </w:r>
          </w:p>
        </w:tc>
      </w:tr>
      <w:tr w:rsidR="001B44F6" w:rsidTr="001B44F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Pr="00434325" w:rsidRDefault="00434325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Горова</w:t>
            </w:r>
            <w:proofErr w:type="spellEnd"/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Любовь </w:t>
            </w:r>
            <w:proofErr w:type="spellStart"/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Емельяновна</w:t>
            </w:r>
            <w:proofErr w:type="spellEnd"/>
          </w:p>
        </w:tc>
      </w:tr>
      <w:tr w:rsidR="001B44F6" w:rsidTr="001B44F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5D4" w:rsidRPr="008E55D4" w:rsidRDefault="008E55D4" w:rsidP="008E55D4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87" w:firstLine="0"/>
              <w:rPr>
                <w:sz w:val="28"/>
                <w:szCs w:val="28"/>
              </w:rPr>
            </w:pPr>
            <w:r w:rsidRPr="008E55D4">
              <w:rPr>
                <w:sz w:val="28"/>
                <w:szCs w:val="28"/>
              </w:rPr>
              <w:t>-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      </w:r>
          </w:p>
          <w:p w:rsidR="008E55D4" w:rsidRPr="008E55D4" w:rsidRDefault="008E55D4" w:rsidP="008E55D4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87" w:firstLine="0"/>
              <w:rPr>
                <w:sz w:val="28"/>
                <w:szCs w:val="28"/>
              </w:rPr>
            </w:pPr>
            <w:r w:rsidRPr="008E55D4">
              <w:rPr>
                <w:sz w:val="28"/>
                <w:szCs w:val="28"/>
              </w:rPr>
      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8E55D4" w:rsidRPr="008E55D4" w:rsidRDefault="008E55D4" w:rsidP="008E55D4">
            <w:pPr>
              <w:pStyle w:val="a3"/>
              <w:numPr>
                <w:ilvl w:val="0"/>
                <w:numId w:val="4"/>
              </w:numPr>
              <w:spacing w:line="276" w:lineRule="auto"/>
              <w:ind w:left="87" w:firstLine="0"/>
              <w:rPr>
                <w:sz w:val="28"/>
                <w:szCs w:val="28"/>
              </w:rPr>
            </w:pPr>
            <w:r w:rsidRPr="008E55D4">
              <w:rPr>
                <w:sz w:val="28"/>
                <w:szCs w:val="28"/>
              </w:rPr>
              <w:t>Содержание программы представлено следующими содержательными линиями:</w:t>
            </w:r>
          </w:p>
          <w:p w:rsidR="008E55D4" w:rsidRPr="008E55D4" w:rsidRDefault="008E55D4" w:rsidP="008E55D4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87" w:firstLine="0"/>
              <w:rPr>
                <w:sz w:val="28"/>
                <w:szCs w:val="28"/>
              </w:rPr>
            </w:pPr>
            <w:r w:rsidRPr="008E55D4">
              <w:rPr>
                <w:sz w:val="28"/>
                <w:szCs w:val="28"/>
              </w:rPr>
              <w:t>- система языка (основы лингвистических знаний): фонетика и орфоэпия, графика, состав слова (</w:t>
            </w:r>
            <w:proofErr w:type="spellStart"/>
            <w:r w:rsidRPr="008E55D4">
              <w:rPr>
                <w:sz w:val="28"/>
                <w:szCs w:val="28"/>
              </w:rPr>
              <w:t>морфемика</w:t>
            </w:r>
            <w:proofErr w:type="spellEnd"/>
            <w:r w:rsidRPr="008E55D4">
              <w:rPr>
                <w:sz w:val="28"/>
                <w:szCs w:val="28"/>
              </w:rPr>
              <w:t>), грамматика (морфология и синтаксис);</w:t>
            </w:r>
          </w:p>
          <w:p w:rsidR="008E55D4" w:rsidRPr="008E55D4" w:rsidRDefault="008E55D4" w:rsidP="008E55D4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87" w:firstLine="0"/>
              <w:rPr>
                <w:sz w:val="28"/>
                <w:szCs w:val="28"/>
              </w:rPr>
            </w:pPr>
            <w:r w:rsidRPr="008E55D4">
              <w:rPr>
                <w:sz w:val="28"/>
                <w:szCs w:val="28"/>
              </w:rPr>
              <w:t>- орфография и пунктуация;</w:t>
            </w:r>
          </w:p>
          <w:p w:rsidR="001B44F6" w:rsidRPr="008E55D4" w:rsidRDefault="008E55D4" w:rsidP="008E55D4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87" w:firstLine="0"/>
              <w:rPr>
                <w:sz w:val="28"/>
                <w:szCs w:val="28"/>
              </w:rPr>
            </w:pPr>
            <w:r w:rsidRPr="008E55D4">
              <w:rPr>
                <w:sz w:val="28"/>
                <w:szCs w:val="28"/>
              </w:rPr>
              <w:t>- развитие речи.</w:t>
            </w:r>
          </w:p>
        </w:tc>
      </w:tr>
      <w:tr w:rsidR="001B44F6" w:rsidTr="008E55D4">
        <w:trPr>
          <w:trHeight w:val="51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4325" w:rsidRPr="00434325" w:rsidRDefault="00434325" w:rsidP="008E55D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1. </w:t>
            </w:r>
            <w:r w:rsidR="008E55D4" w:rsidRPr="008E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(11 ч)</w:t>
            </w:r>
          </w:p>
          <w:p w:rsidR="00434325" w:rsidRPr="00434325" w:rsidRDefault="00434325" w:rsidP="008E55D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2. </w:t>
            </w:r>
            <w:r w:rsidR="008E55D4" w:rsidRPr="008E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Предложение (7ч)</w:t>
            </w:r>
          </w:p>
          <w:p w:rsidR="00434325" w:rsidRPr="00434325" w:rsidRDefault="00434325" w:rsidP="008E55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3. </w:t>
            </w:r>
            <w:r w:rsidR="008E55D4" w:rsidRPr="008E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 в языке и речи (15 ч)</w:t>
            </w:r>
          </w:p>
          <w:p w:rsidR="00434325" w:rsidRPr="00434325" w:rsidRDefault="00434325" w:rsidP="008E55D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4. </w:t>
            </w:r>
            <w:r w:rsidR="008E55D4" w:rsidRPr="008E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существительное (33 ч)</w:t>
            </w:r>
          </w:p>
          <w:p w:rsidR="00434325" w:rsidRPr="00434325" w:rsidRDefault="00434325" w:rsidP="008E55D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5. </w:t>
            </w:r>
            <w:r w:rsidR="008E55D4" w:rsidRPr="008E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прилагательное (25 ч)</w:t>
            </w:r>
          </w:p>
          <w:p w:rsidR="001B44F6" w:rsidRPr="008E55D4" w:rsidRDefault="00434325" w:rsidP="008E55D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6. </w:t>
            </w:r>
            <w:r w:rsidR="008E55D4" w:rsidRPr="008E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Местоимения (6 ч)</w:t>
            </w:r>
          </w:p>
          <w:p w:rsidR="008E55D4" w:rsidRPr="008E55D4" w:rsidRDefault="008E55D4" w:rsidP="008E55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7.Глагол (29 ч)</w:t>
            </w:r>
          </w:p>
          <w:p w:rsidR="008E55D4" w:rsidRDefault="008E55D4" w:rsidP="008E55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8.Повторение (9ч)</w:t>
            </w:r>
          </w:p>
          <w:p w:rsidR="008E55D4" w:rsidRPr="008E55D4" w:rsidRDefault="008E55D4" w:rsidP="008E55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B44F6" w:rsidRDefault="001B44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B44F6" w:rsidTr="00FC12E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98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(3 часа в неделю)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Pr="008E55D4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Pr="008E55D4" w:rsidRDefault="00434325" w:rsidP="00FC12EE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8E55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Горова</w:t>
            </w:r>
            <w:proofErr w:type="spellEnd"/>
            <w:r w:rsidRPr="008E55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Любовь </w:t>
            </w:r>
            <w:proofErr w:type="spellStart"/>
            <w:r w:rsidRPr="008E55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Емельяновна</w:t>
            </w:r>
            <w:proofErr w:type="spellEnd"/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F6" w:rsidRPr="008E55D4" w:rsidRDefault="008E55D4" w:rsidP="008E55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      </w:r>
          </w:p>
        </w:tc>
      </w:tr>
      <w:tr w:rsidR="001B44F6" w:rsidTr="00FC12EE">
        <w:trPr>
          <w:trHeight w:val="26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5D4" w:rsidRPr="008E55D4" w:rsidRDefault="008E55D4" w:rsidP="008E55D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Былины. Летописи. Жития. 9ч.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мир классики. 17 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тетрадь. 7ч.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сказки. 12ч.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время — потехе час. 7ч.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детства 9ч.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тетрадь. 3ч.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мы. 11ч.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тетрадь.  5ч.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ind w:right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Родина. 5ч</w:t>
            </w:r>
          </w:p>
          <w:p w:rsidR="008E55D4" w:rsidRPr="008E55D4" w:rsidRDefault="008E55D4" w:rsidP="008E55D4">
            <w:pPr>
              <w:shd w:val="clear" w:color="auto" w:fill="FFFFFF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«Фантазия». 7ч.</w:t>
            </w:r>
          </w:p>
          <w:p w:rsidR="001B44F6" w:rsidRPr="008E55D4" w:rsidRDefault="008E55D4" w:rsidP="008E55D4">
            <w:pPr>
              <w:shd w:val="clear" w:color="auto" w:fill="FFFFFF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Зарубежная литература. 13ч.</w:t>
            </w:r>
          </w:p>
        </w:tc>
      </w:tr>
    </w:tbl>
    <w:p w:rsidR="001B44F6" w:rsidRDefault="001B44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B44F6" w:rsidTr="00FC12E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8836D7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8836D7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8836D7" w:rsidP="00E86D0D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134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</w:t>
            </w:r>
            <w:r w:rsidR="00E86D0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часа в неделю)</w:t>
            </w:r>
          </w:p>
        </w:tc>
      </w:tr>
      <w:tr w:rsidR="001B44F6" w:rsidTr="008836D7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B44F6" w:rsidRPr="008836D7" w:rsidRDefault="008836D7" w:rsidP="00FC12EE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Голицына Светлана Геннадьевна</w:t>
            </w:r>
          </w:p>
        </w:tc>
      </w:tr>
      <w:tr w:rsidR="001B44F6" w:rsidTr="008836D7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6D7" w:rsidRPr="008836D7" w:rsidRDefault="008836D7" w:rsidP="008836D7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8836D7" w:rsidRPr="008836D7" w:rsidRDefault="008836D7" w:rsidP="008836D7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 основ математических знаний, формирование первоначальных </w:t>
            </w:r>
          </w:p>
          <w:p w:rsidR="008836D7" w:rsidRPr="008836D7" w:rsidRDefault="008836D7" w:rsidP="008836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о математике;</w:t>
            </w:r>
          </w:p>
          <w:p w:rsidR="001B44F6" w:rsidRPr="008836D7" w:rsidRDefault="008836D7" w:rsidP="008836D7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интереса к математике, стремления использовать математические знания в повседневной жизни.</w:t>
            </w:r>
          </w:p>
        </w:tc>
      </w:tr>
      <w:tr w:rsidR="001B44F6" w:rsidTr="00FC12EE">
        <w:trPr>
          <w:trHeight w:val="26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 Нумерация  (1ч.)</w:t>
            </w: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Четыре арифметических действия: сложение, вычитание, умножение, деление  (9ч.)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3.Диаграммы (2ч.)</w:t>
            </w: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  <w:proofErr w:type="gramStart"/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Числа, которые больше 1000 (9ч.)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5. Величины  (11 ч.)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6. Сложение и вычитание (11ч.</w:t>
            </w: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7. Умножение и деление (22ч</w:t>
            </w: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8. Умножение на числа, оканчивающиеся нулями (21ч.)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9. Умножение на двузначное и трехзначное число  (12ч.)</w:t>
            </w:r>
          </w:p>
          <w:p w:rsidR="008836D7" w:rsidRPr="008836D7" w:rsidRDefault="008836D7" w:rsidP="008836D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10. Деление на двузначное и трехзначное число (19ч.)</w:t>
            </w:r>
          </w:p>
          <w:p w:rsidR="001B44F6" w:rsidRPr="008836D7" w:rsidRDefault="008836D7" w:rsidP="008836D7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11. </w:t>
            </w:r>
            <w:r w:rsidRPr="0088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 для расширения и углубления знаний (17ч.)</w:t>
            </w:r>
          </w:p>
        </w:tc>
      </w:tr>
    </w:tbl>
    <w:p w:rsidR="001B44F6" w:rsidRDefault="001B44F6"/>
    <w:p w:rsidR="009807FE" w:rsidRDefault="009807F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9807FE" w:rsidTr="00FC12E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7FE" w:rsidRDefault="009807FE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7FE" w:rsidRPr="008836D7" w:rsidRDefault="008836D7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8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родной язык</w:t>
            </w:r>
          </w:p>
        </w:tc>
      </w:tr>
      <w:tr w:rsidR="009807FE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7FE" w:rsidRDefault="009807FE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7FE" w:rsidRDefault="009807FE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9807FE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7FE" w:rsidRPr="009A43FD" w:rsidRDefault="009807FE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A43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7FE" w:rsidRPr="009A43FD" w:rsidRDefault="008836D7" w:rsidP="009A43FD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A43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9A43FD" w:rsidRPr="009A43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9807FE" w:rsidRPr="009A43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</w:t>
            </w:r>
            <w:r w:rsidRPr="009A43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0,5</w:t>
            </w:r>
            <w:r w:rsidR="009807FE" w:rsidRPr="009A43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часа в неделю)</w:t>
            </w:r>
          </w:p>
        </w:tc>
      </w:tr>
      <w:tr w:rsidR="009807FE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7FE" w:rsidRDefault="009807FE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7FE" w:rsidRPr="009A43FD" w:rsidRDefault="009A43FD" w:rsidP="00FC12EE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Крамарченко Наталья Борисовна</w:t>
            </w:r>
          </w:p>
        </w:tc>
      </w:tr>
      <w:tr w:rsidR="009807FE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7FE" w:rsidRDefault="009807FE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3FD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>-расширение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9A43FD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9A43FD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9A43FD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>-совершенствование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9A43FD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</w:t>
            </w: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речи; развитие потребности к речевому самосовершенствованию;</w:t>
            </w:r>
          </w:p>
          <w:p w:rsidR="009807FE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>-приобретение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9807FE" w:rsidTr="009A43FD">
        <w:trPr>
          <w:trHeight w:val="152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7FE" w:rsidRPr="009A43FD" w:rsidRDefault="009807FE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A43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3FD" w:rsidRPr="009A43FD" w:rsidRDefault="009A43FD" w:rsidP="009A43FD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Русский язык: прошлое и настоящее (6 ч.)</w:t>
            </w:r>
          </w:p>
          <w:p w:rsidR="009A43FD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>Раздел 2. Язык в действии (5 ч.)</w:t>
            </w:r>
          </w:p>
          <w:p w:rsidR="009807FE" w:rsidRPr="009A43FD" w:rsidRDefault="009A43FD" w:rsidP="009A43FD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Секреты речи и текста (5 ч.)</w:t>
            </w:r>
          </w:p>
        </w:tc>
      </w:tr>
    </w:tbl>
    <w:p w:rsidR="009807FE" w:rsidRDefault="009807FE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8836D7" w:rsidTr="008836D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Pr="009A43FD" w:rsidRDefault="008836D7" w:rsidP="0017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8836D7" w:rsidTr="00883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Pr="009A43FD" w:rsidRDefault="008836D7" w:rsidP="0017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6D7" w:rsidTr="00883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Pr="009A43FD" w:rsidRDefault="008836D7" w:rsidP="009A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3FD" w:rsidRPr="009A43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43FD">
              <w:rPr>
                <w:rFonts w:ascii="Times New Roman" w:hAnsi="Times New Roman" w:cs="Times New Roman"/>
                <w:sz w:val="28"/>
                <w:szCs w:val="28"/>
              </w:rPr>
              <w:t xml:space="preserve"> ч. (0,5 часа в неделю)</w:t>
            </w:r>
          </w:p>
        </w:tc>
      </w:tr>
      <w:tr w:rsidR="008836D7" w:rsidTr="00883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Pr="009A43FD" w:rsidRDefault="009A43FD" w:rsidP="001751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Крамарченко Наталья Борисовна</w:t>
            </w:r>
          </w:p>
        </w:tc>
      </w:tr>
      <w:tr w:rsidR="008836D7" w:rsidRPr="001B44F6" w:rsidTr="009A43FD">
        <w:trPr>
          <w:trHeight w:val="2369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6D7" w:rsidRPr="009A43FD" w:rsidRDefault="008836D7" w:rsidP="009A43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9A43FD" w:rsidRPr="009A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формирование читательской компетенции младшего школьника, </w:t>
            </w:r>
            <w:r w:rsidR="009A43FD" w:rsidRPr="009A4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воспитание интереса к чтению и книге, формирование читателя, полноценно воспринимающего художественное произведение через познание лучших образцов искусства сл</w:t>
            </w:r>
            <w:r w:rsidR="009A4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ова Дона и о Доне</w:t>
            </w:r>
          </w:p>
        </w:tc>
      </w:tr>
      <w:tr w:rsidR="008836D7" w:rsidTr="009A43FD">
        <w:trPr>
          <w:trHeight w:val="2379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3FD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Раздел 1. </w:t>
            </w:r>
            <w:r w:rsidRPr="009A4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Донской фольклор. Сказки и легенды донских писателей.(5 ч.)</w:t>
            </w:r>
          </w:p>
          <w:p w:rsidR="009A43FD" w:rsidRPr="009A43FD" w:rsidRDefault="009A43FD" w:rsidP="009A43F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A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Раздел 2. </w:t>
            </w:r>
            <w:r w:rsidRPr="009A43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Люби и знай свой край. Стихи о донцах и о донском крае. </w:t>
            </w:r>
            <w:proofErr w:type="gramStart"/>
            <w:r w:rsidRPr="009A43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9A43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5ч)</w:t>
            </w:r>
          </w:p>
          <w:p w:rsidR="008836D7" w:rsidRPr="009A43FD" w:rsidRDefault="009A43FD" w:rsidP="009A43F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A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Раздел 3. </w:t>
            </w:r>
            <w:r w:rsidRPr="009A43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Литература Дона и о Доне.(6 ч.)</w:t>
            </w:r>
          </w:p>
        </w:tc>
      </w:tr>
    </w:tbl>
    <w:p w:rsidR="008836D7" w:rsidRDefault="008836D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04"/>
      </w:tblGrid>
      <w:tr w:rsidR="008836D7" w:rsidRPr="008836D7" w:rsidTr="008836D7">
        <w:tc>
          <w:tcPr>
            <w:tcW w:w="2235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04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Rainbow English</w:t>
            </w:r>
          </w:p>
        </w:tc>
      </w:tr>
      <w:tr w:rsidR="008836D7" w:rsidRPr="008836D7" w:rsidTr="008836D7">
        <w:tc>
          <w:tcPr>
            <w:tcW w:w="2235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04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836D7" w:rsidRPr="008836D7" w:rsidTr="008836D7">
        <w:tc>
          <w:tcPr>
            <w:tcW w:w="2235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04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67 (2 часа в неделю)</w:t>
            </w:r>
          </w:p>
        </w:tc>
      </w:tr>
      <w:tr w:rsidR="008836D7" w:rsidRPr="008836D7" w:rsidTr="008836D7">
        <w:tc>
          <w:tcPr>
            <w:tcW w:w="2235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04" w:type="dxa"/>
            <w:shd w:val="clear" w:color="auto" w:fill="auto"/>
          </w:tcPr>
          <w:p w:rsidR="008836D7" w:rsidRPr="008836D7" w:rsidRDefault="008836D7" w:rsidP="009839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Писарева Олеся Петровна - учитель иностранного языка</w:t>
            </w:r>
          </w:p>
        </w:tc>
      </w:tr>
      <w:tr w:rsidR="008836D7" w:rsidRPr="008836D7" w:rsidTr="008836D7">
        <w:tc>
          <w:tcPr>
            <w:tcW w:w="2235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7404" w:type="dxa"/>
            <w:shd w:val="clear" w:color="auto" w:fill="auto"/>
          </w:tcPr>
          <w:p w:rsidR="008836D7" w:rsidRPr="008836D7" w:rsidRDefault="008836D7" w:rsidP="009839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8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Интегративной целью обучения английскому языку в учебных комплексах серии "</w:t>
            </w:r>
            <w:proofErr w:type="spellStart"/>
            <w:r w:rsidRPr="0088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Rainbow</w:t>
            </w:r>
            <w:proofErr w:type="spellEnd"/>
            <w:r w:rsidRPr="0088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88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      </w:r>
          </w:p>
        </w:tc>
      </w:tr>
      <w:tr w:rsidR="008836D7" w:rsidRPr="008836D7" w:rsidTr="008836D7">
        <w:tc>
          <w:tcPr>
            <w:tcW w:w="2235" w:type="dxa"/>
            <w:shd w:val="clear" w:color="auto" w:fill="auto"/>
          </w:tcPr>
          <w:p w:rsidR="008836D7" w:rsidRPr="008836D7" w:rsidRDefault="008836D7" w:rsidP="0088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404" w:type="dxa"/>
            <w:shd w:val="clear" w:color="auto" w:fill="auto"/>
          </w:tcPr>
          <w:p w:rsidR="008836D7" w:rsidRPr="008836D7" w:rsidRDefault="008836D7" w:rsidP="009839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1. Джон </w:t>
            </w:r>
            <w:proofErr w:type="spellStart"/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Баркер</w:t>
            </w:r>
            <w:proofErr w:type="spellEnd"/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семья  (8 часов)</w:t>
            </w:r>
          </w:p>
          <w:p w:rsidR="008836D7" w:rsidRPr="008836D7" w:rsidRDefault="008836D7" w:rsidP="009839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Раздел 2. Мой день (9 часов)</w:t>
            </w:r>
          </w:p>
          <w:p w:rsidR="008836D7" w:rsidRPr="008836D7" w:rsidRDefault="008836D7" w:rsidP="009839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Раздел 3. Дом (14 часов)</w:t>
            </w:r>
          </w:p>
          <w:p w:rsidR="008836D7" w:rsidRPr="008836D7" w:rsidRDefault="008836D7" w:rsidP="009839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Раздел 4. Школа (10 часов)</w:t>
            </w:r>
          </w:p>
          <w:p w:rsidR="008836D7" w:rsidRPr="008836D7" w:rsidRDefault="008836D7" w:rsidP="009839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Раздел 5. Я люблю еду (9 часов)</w:t>
            </w:r>
          </w:p>
          <w:p w:rsidR="008836D7" w:rsidRPr="008836D7" w:rsidRDefault="008836D7" w:rsidP="009839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Раздел 6. Погода (7 часов)</w:t>
            </w:r>
          </w:p>
          <w:p w:rsidR="008836D7" w:rsidRPr="008836D7" w:rsidRDefault="008836D7" w:rsidP="009839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6D7">
              <w:rPr>
                <w:rFonts w:ascii="Times New Roman" w:eastAsia="Calibri" w:hAnsi="Times New Roman" w:cs="Times New Roman"/>
                <w:sz w:val="28"/>
                <w:szCs w:val="28"/>
              </w:rPr>
              <w:t>Раздел 7. Выходные (10 часов)</w:t>
            </w:r>
          </w:p>
        </w:tc>
      </w:tr>
    </w:tbl>
    <w:p w:rsidR="008836D7" w:rsidRDefault="008836D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8836D7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8836D7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(2 часа в неделю)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Бурлуцкая Наталья Валентиновна</w:t>
            </w:r>
          </w:p>
        </w:tc>
      </w:tr>
      <w:tr w:rsidR="008836D7" w:rsidRPr="001B44F6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0D" w:rsidRPr="00E86D0D" w:rsidRDefault="00E86D0D" w:rsidP="00E86D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8836D7" w:rsidRPr="00E86D0D" w:rsidRDefault="00E86D0D" w:rsidP="00E86D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духовно-нравственное развитие и воспитание личности </w:t>
            </w: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гражданина России в условиях культурного и конфессионального многообразия российского общества.</w:t>
            </w:r>
          </w:p>
        </w:tc>
      </w:tr>
      <w:tr w:rsidR="008836D7" w:rsidTr="0070108C">
        <w:trPr>
          <w:trHeight w:val="26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D0D" w:rsidRPr="00E86D0D" w:rsidRDefault="00E86D0D" w:rsidP="00E86D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1.Земля и человечество (7 ч.)</w:t>
            </w:r>
          </w:p>
          <w:p w:rsidR="00E86D0D" w:rsidRPr="00E86D0D" w:rsidRDefault="00E86D0D" w:rsidP="00E86D0D">
            <w:pPr>
              <w:tabs>
                <w:tab w:val="left" w:pos="63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2.Природа России (12 ч.)</w:t>
            </w:r>
          </w:p>
          <w:p w:rsidR="00E86D0D" w:rsidRPr="00E86D0D" w:rsidRDefault="00E86D0D" w:rsidP="00E86D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3.Родной край – часть большой страны (15 ч.)</w:t>
            </w:r>
          </w:p>
          <w:p w:rsidR="00E86D0D" w:rsidRPr="00E86D0D" w:rsidRDefault="00E86D0D" w:rsidP="00E86D0D">
            <w:pPr>
              <w:tabs>
                <w:tab w:val="left" w:pos="24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4.Страницы  всемирной истории (5 ч.)</w:t>
            </w:r>
          </w:p>
          <w:p w:rsidR="00E86D0D" w:rsidRPr="00E86D0D" w:rsidRDefault="00E86D0D" w:rsidP="00E86D0D">
            <w:pPr>
              <w:tabs>
                <w:tab w:val="left" w:pos="36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5.Страницы истории России (20 ч.)</w:t>
            </w:r>
          </w:p>
          <w:p w:rsidR="008836D7" w:rsidRPr="00E86D0D" w:rsidRDefault="00E86D0D" w:rsidP="00E86D0D">
            <w:pPr>
              <w:tabs>
                <w:tab w:val="left" w:pos="29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Современная Россия (9 ч.)</w:t>
            </w:r>
          </w:p>
        </w:tc>
      </w:tr>
    </w:tbl>
    <w:p w:rsidR="00E86D0D" w:rsidRDefault="00E86D0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8836D7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Pr="00E86D0D" w:rsidRDefault="00E86D0D" w:rsidP="00E86D0D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православной культуры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E86D0D" w:rsidP="00E86D0D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  <w:r w:rsidR="008836D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8836D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час в неделю)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Pr="00E86D0D" w:rsidRDefault="00E86D0D" w:rsidP="0070108C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Ирина Сергеевна</w:t>
            </w:r>
          </w:p>
        </w:tc>
      </w:tr>
      <w:tr w:rsidR="008836D7" w:rsidRPr="001B44F6" w:rsidTr="00E86D0D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6D0D" w:rsidRPr="00E86D0D" w:rsidRDefault="00E86D0D" w:rsidP="00E86D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Symbol" w:eastAsia="Calibri" w:hAnsi="Symbol" w:cs="Symbol"/>
                <w:sz w:val="28"/>
                <w:szCs w:val="28"/>
                <w:lang w:eastAsia="ru-RU"/>
              </w:rPr>
              <w:t></w:t>
            </w:r>
            <w:r w:rsidRPr="00E86D0D">
              <w:rPr>
                <w:rFonts w:ascii="Symbol" w:eastAsia="Calibri" w:hAnsi="Symbol" w:cs="Symbol"/>
                <w:sz w:val="28"/>
                <w:szCs w:val="28"/>
                <w:lang w:eastAsia="ru-RU"/>
              </w:rPr>
              <w:t></w:t>
            </w:r>
            <w:r w:rsidRPr="00E86D0D">
              <w:rPr>
                <w:rFonts w:ascii="Symbol" w:eastAsia="Calibri" w:hAnsi="Symbol" w:cs="Symbol"/>
                <w:sz w:val="28"/>
                <w:szCs w:val="28"/>
                <w:lang w:eastAsia="ru-RU"/>
              </w:rPr>
              <w:t></w:t>
            </w:r>
            <w:r w:rsidRPr="00E86D0D">
              <w:rPr>
                <w:rFonts w:ascii="Symbol" w:eastAsia="Calibri" w:hAnsi="Symbol" w:cs="Symbol"/>
                <w:sz w:val="28"/>
                <w:szCs w:val="28"/>
                <w:lang w:eastAsia="ru-RU"/>
              </w:rPr>
              <w:t></w:t>
            </w:r>
            <w:r w:rsidRPr="00E86D0D">
              <w:rPr>
                <w:rFonts w:ascii="Symbol" w:eastAsia="Calibri" w:hAnsi="Symbol" w:cs="Symbol"/>
                <w:sz w:val="28"/>
                <w:szCs w:val="28"/>
                <w:lang w:eastAsia="ru-RU"/>
              </w:rPr>
              <w:t></w:t>
            </w:r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      </w:r>
          </w:p>
          <w:p w:rsidR="00E86D0D" w:rsidRPr="00E86D0D" w:rsidRDefault="00E86D0D" w:rsidP="00E86D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</w:t>
            </w:r>
          </w:p>
          <w:p w:rsidR="00E86D0D" w:rsidRPr="00E86D0D" w:rsidRDefault="00E86D0D" w:rsidP="00E86D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</w:t>
            </w:r>
            <w:proofErr w:type="gramEnd"/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86D0D" w:rsidRPr="00E86D0D" w:rsidRDefault="00E86D0D" w:rsidP="00E86D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представлений о светской этике, о  традиционных религиях, их роли в культуре, истории и современности России; об исторической роли традиционных религий в становлении российской  государственности;</w:t>
            </w:r>
          </w:p>
          <w:p w:rsidR="00E86D0D" w:rsidRPr="00E86D0D" w:rsidRDefault="00E86D0D" w:rsidP="00E86D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 осознание ценности человеческой жизни;</w:t>
            </w:r>
          </w:p>
          <w:p w:rsidR="00E86D0D" w:rsidRPr="00E86D0D" w:rsidRDefault="00E86D0D" w:rsidP="00E86D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5) воспитание нравственности, основанной на свободе </w:t>
            </w:r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совести и вероисповедания, духовных традициях народов России; </w:t>
            </w:r>
          </w:p>
          <w:p w:rsidR="008836D7" w:rsidRPr="00E86D0D" w:rsidRDefault="00E86D0D" w:rsidP="00E86D0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6D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6) становление внутренней установки личности поступать согласно своей совести.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8836D7" w:rsidTr="00E86D0D">
        <w:trPr>
          <w:trHeight w:val="264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– наша Родина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религия.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Бог в православии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Православная молитва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Библия и Евангелие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Проповедь Христа.(1ч.)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Христос и его крест.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Православное учение о человеке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Совесть и раскаяние.(1ч.)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Заповеди.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Милосердие и сострадание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Милосердие и сострадание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Золотое правило этики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Храм.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Икона.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работы учащихся.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работы учащихся.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Подведение итогов.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христианство пришло на Русь.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Подвиг.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Заповеди блаженств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творить добро?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творить добро?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Чудо в жизни христианина.(1ч.)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Православие о Божием суде.(1ч.)</w:t>
            </w: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Таинство Причастия.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Монастырь.(1ч.)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Отношение христианина к природе.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христианина к природе.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Христианская семья.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Защита Отечества. (1ч.)</w:t>
            </w:r>
          </w:p>
          <w:p w:rsidR="00E86D0D" w:rsidRPr="00E86D0D" w:rsidRDefault="00E86D0D" w:rsidP="00E86D0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Христианин в труде. (1ч.)</w:t>
            </w:r>
          </w:p>
          <w:p w:rsidR="008836D7" w:rsidRPr="00B6729E" w:rsidRDefault="00E86D0D" w:rsidP="00B6729E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87" w:right="-57" w:hanging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Любовь и уважение к Отечеству (1ч.)</w:t>
            </w:r>
          </w:p>
        </w:tc>
      </w:tr>
    </w:tbl>
    <w:p w:rsidR="008836D7" w:rsidRDefault="008836D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B6729E" w:rsidRPr="00B6729E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Музыка</w:t>
            </w:r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(1 час в неделю)</w:t>
            </w:r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983986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98398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983986" w:rsidRDefault="00B6729E" w:rsidP="00B6729E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8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Голицына Светлана Геннадьевна</w:t>
            </w:r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29E" w:rsidRPr="00B6729E" w:rsidRDefault="00B6729E" w:rsidP="00B6729E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</w:pPr>
            <w:r w:rsidRPr="00B67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672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основ духовно - нравственного воспитания школьников через приобщение к музыкальной культуре как важнейшему компоненту гармоничного развития личности</w:t>
            </w:r>
            <w:proofErr w:type="gramStart"/>
            <w:r w:rsidRPr="00B672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.</w:t>
            </w:r>
            <w:proofErr w:type="gramEnd"/>
          </w:p>
        </w:tc>
      </w:tr>
      <w:tr w:rsidR="00B6729E" w:rsidRPr="00B6729E" w:rsidTr="009A43FD">
        <w:trPr>
          <w:trHeight w:val="2071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B6729E" w:rsidP="00B6729E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Общая тема года: « Музыкальное путешествие»</w:t>
            </w: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B6729E" w:rsidRPr="00B6729E" w:rsidRDefault="00B6729E" w:rsidP="00B6729E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Музыкальная культура России (3 ч.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                                </w:t>
            </w: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Музыкальная культура Украины (1 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Музыкальная культура Белоруссии (1 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Музыкальная культура Польши (2 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Музыкальная культура Италии (2ч.)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Музыкальная культура Австрии (3 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Музыкальная культура Германии (3 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 Музыкальная культура Норвегии(1 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 Музыкальная культура Франции (8 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 Виды оркестров (4 ч.)</w:t>
            </w:r>
          </w:p>
          <w:p w:rsidR="00B6729E" w:rsidRPr="00B6729E" w:rsidRDefault="00B6729E" w:rsidP="00B6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 Что такое мюзикл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(1 ч.)</w:t>
            </w:r>
          </w:p>
          <w:p w:rsidR="00B6729E" w:rsidRPr="00B6729E" w:rsidRDefault="00B6729E" w:rsidP="00B6729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B6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Петербург. Белые ночи.</w:t>
            </w: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(1 ч.)</w:t>
            </w:r>
          </w:p>
          <w:p w:rsidR="00B6729E" w:rsidRPr="00B6729E" w:rsidRDefault="00B6729E" w:rsidP="00B6729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  <w:r w:rsidRPr="00B6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«Москва..</w:t>
            </w:r>
            <w:proofErr w:type="gramStart"/>
            <w:r w:rsidRPr="00B6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6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много в этом звуке..»</w:t>
            </w:r>
            <w:r w:rsidRPr="00B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(5 ч.)</w:t>
            </w:r>
          </w:p>
        </w:tc>
      </w:tr>
    </w:tbl>
    <w:p w:rsidR="00B6729E" w:rsidRDefault="00B6729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B6729E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ч. (1 час в неделю)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B6729E" w:rsidP="0070108C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Голицына Светлана Геннадьевна</w:t>
            </w:r>
          </w:p>
        </w:tc>
      </w:tr>
      <w:tr w:rsidR="00B6729E" w:rsidRPr="00E86D0D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29E" w:rsidRPr="00B6729E" w:rsidRDefault="00B6729E" w:rsidP="00B6729E">
            <w:pPr>
              <w:numPr>
                <w:ilvl w:val="0"/>
                <w:numId w:val="7"/>
              </w:numPr>
              <w:tabs>
                <w:tab w:val="left" w:pos="1134"/>
              </w:tabs>
              <w:suppressAutoHyphens/>
              <w:spacing w:after="0" w:line="360" w:lineRule="auto"/>
              <w:ind w:left="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      </w:r>
          </w:p>
          <w:p w:rsidR="00B6729E" w:rsidRPr="00B6729E" w:rsidRDefault="00B6729E" w:rsidP="00B6729E">
            <w:pPr>
              <w:numPr>
                <w:ilvl w:val="0"/>
                <w:numId w:val="7"/>
              </w:numPr>
              <w:tabs>
                <w:tab w:val="left" w:pos="1134"/>
              </w:tabs>
              <w:suppressAutoHyphens/>
              <w:spacing w:after="0" w:line="360" w:lineRule="auto"/>
              <w:ind w:left="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      </w:r>
          </w:p>
          <w:p w:rsidR="00B6729E" w:rsidRPr="00B6729E" w:rsidRDefault="00B6729E" w:rsidP="00B6729E">
            <w:pPr>
              <w:numPr>
                <w:ilvl w:val="0"/>
                <w:numId w:val="7"/>
              </w:numPr>
              <w:tabs>
                <w:tab w:val="left" w:pos="1134"/>
              </w:tabs>
              <w:suppressAutoHyphens/>
              <w:spacing w:after="0" w:line="360" w:lineRule="auto"/>
              <w:ind w:left="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расширение и обогащение личного жизненно-практического опыта, представлений о профессиональной деятельности человека. </w:t>
            </w:r>
          </w:p>
        </w:tc>
      </w:tr>
      <w:tr w:rsidR="00B6729E" w:rsidTr="009A43FD">
        <w:trPr>
          <w:trHeight w:val="511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B6729E" w:rsidP="00B6729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29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Тема 1.«</w:t>
            </w:r>
            <w:r w:rsidRPr="00B672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Информационная мастерская» (4 ч.)</w:t>
            </w:r>
          </w:p>
          <w:p w:rsidR="00B6729E" w:rsidRPr="00B6729E" w:rsidRDefault="00B6729E" w:rsidP="00B6729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29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Тема 2. </w:t>
            </w:r>
            <w:r w:rsidRPr="00B672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«Дружный класс» (3 ч.)</w:t>
            </w:r>
          </w:p>
          <w:p w:rsidR="00B6729E" w:rsidRPr="00B6729E" w:rsidRDefault="00B6729E" w:rsidP="00B6729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Тема 3. Студия «Реклама»  (3 ч.)</w:t>
            </w:r>
          </w:p>
          <w:p w:rsidR="00B6729E" w:rsidRPr="00B6729E" w:rsidRDefault="00B6729E" w:rsidP="00B6729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Тема 4. Студия «Декор интерьера» (6 ч.)</w:t>
            </w:r>
          </w:p>
          <w:p w:rsidR="00B6729E" w:rsidRPr="00B6729E" w:rsidRDefault="00B6729E" w:rsidP="00B6729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Тема 5. «Новогодняя студия» (3 ч.)</w:t>
            </w:r>
          </w:p>
          <w:p w:rsidR="00B6729E" w:rsidRPr="00B6729E" w:rsidRDefault="00B6729E" w:rsidP="00B6729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Тема 6. Студия «Мода»  (8 ч.)</w:t>
            </w:r>
          </w:p>
          <w:p w:rsidR="00B6729E" w:rsidRPr="00B6729E" w:rsidRDefault="00B6729E" w:rsidP="00B6729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Тема 7. Студия «Подарки» (3ч.)</w:t>
            </w:r>
          </w:p>
          <w:p w:rsidR="00B6729E" w:rsidRPr="00B6729E" w:rsidRDefault="00B6729E" w:rsidP="00B6729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</w:pPr>
            <w:r w:rsidRPr="00B6729E">
              <w:rPr>
                <w:rFonts w:ascii="Times New Roman" w:eastAsia="Times New Roman" w:hAnsi="Times New Roman" w:cs="Times New Roman"/>
                <w:sz w:val="28"/>
                <w:lang w:eastAsia="ar-SA"/>
              </w:rPr>
              <w:lastRenderedPageBreak/>
              <w:t>Тема 8. Студия «Игрушки» (4 ч.)</w:t>
            </w:r>
          </w:p>
        </w:tc>
      </w:tr>
    </w:tbl>
    <w:p w:rsidR="00B6729E" w:rsidRDefault="00B6729E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9A43FD" w:rsidRPr="009A43FD" w:rsidTr="009A43F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ind w:left="370" w:hanging="37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ind w:left="370" w:hanging="37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Изобразительное искусство</w:t>
            </w:r>
          </w:p>
        </w:tc>
      </w:tr>
      <w:tr w:rsidR="009A43FD" w:rsidRPr="009A43FD" w:rsidTr="009A43F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9A43FD" w:rsidRPr="009A43FD" w:rsidTr="009A43F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32  ч. (1 час в неделю)</w:t>
            </w:r>
          </w:p>
        </w:tc>
      </w:tr>
      <w:tr w:rsidR="009A43FD" w:rsidRPr="009A43FD" w:rsidTr="009A43F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3FD" w:rsidRPr="009A43FD" w:rsidRDefault="009A43FD" w:rsidP="009A43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Лобанова Анна Стефановна - учитель изобразительного искусства</w:t>
            </w:r>
          </w:p>
        </w:tc>
      </w:tr>
      <w:tr w:rsidR="009A43FD" w:rsidRPr="009A43FD" w:rsidTr="009A43F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3FD" w:rsidRPr="009A43FD" w:rsidRDefault="009A43FD" w:rsidP="009A43FD">
            <w:pPr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эстетических чувств, интереса к изобразительному искусству;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  <w:bookmarkStart w:id="0" w:name="_GoBack"/>
            <w:bookmarkEnd w:id="0"/>
          </w:p>
        </w:tc>
      </w:tr>
      <w:tr w:rsidR="009A43FD" w:rsidRPr="009A43FD" w:rsidTr="009A43F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3FD" w:rsidRPr="009A43FD" w:rsidRDefault="009A43FD" w:rsidP="009A43F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A43F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Структура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3FD" w:rsidRPr="009A43FD" w:rsidRDefault="009A43FD" w:rsidP="009A43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>1. «Осень на пороге »(13 ч.)</w:t>
            </w:r>
          </w:p>
          <w:p w:rsidR="009A43FD" w:rsidRPr="009A43FD" w:rsidRDefault="009A43FD" w:rsidP="009A43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>2. «Город чудный, город славный» (7 ч.)</w:t>
            </w:r>
          </w:p>
          <w:p w:rsidR="009A43FD" w:rsidRPr="009A43FD" w:rsidRDefault="009A43FD" w:rsidP="009A43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«В мире искусства» (7 ч.) </w:t>
            </w:r>
          </w:p>
          <w:p w:rsidR="009A43FD" w:rsidRPr="009A43FD" w:rsidRDefault="009A43FD" w:rsidP="009A43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3FD">
              <w:rPr>
                <w:rFonts w:ascii="Times New Roman" w:eastAsia="Calibri" w:hAnsi="Times New Roman" w:cs="Times New Roman"/>
                <w:sz w:val="28"/>
                <w:szCs w:val="28"/>
              </w:rPr>
              <w:t>4. «Наш красивый дом» (5 ч.)</w:t>
            </w:r>
          </w:p>
        </w:tc>
      </w:tr>
    </w:tbl>
    <w:p w:rsidR="00B6729E" w:rsidRDefault="00B6729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8836D7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(3 часа в неделю)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8836D7" w:rsidRPr="001B44F6" w:rsidTr="009A43FD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36D7" w:rsidRDefault="008836D7" w:rsidP="0070108C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укрепление здоровья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8836D7" w:rsidRDefault="008836D7" w:rsidP="0070108C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совершенствование физических качеств, освоение опр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еделенных двигательных действий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8836D7" w:rsidRPr="00B6729E" w:rsidRDefault="008836D7" w:rsidP="00B6729E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 xml:space="preserve"> развитие мышления, творчества и самостоятельности.</w:t>
            </w:r>
          </w:p>
        </w:tc>
      </w:tr>
      <w:tr w:rsidR="008836D7" w:rsidTr="009A43FD">
        <w:trPr>
          <w:trHeight w:val="5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D7" w:rsidRDefault="008836D7" w:rsidP="0070108C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 Базовая часть:</w:t>
            </w:r>
          </w:p>
          <w:p w:rsidR="008836D7" w:rsidRDefault="008836D7" w:rsidP="0070108C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1.1.Основы знаний о физической культуре - (4 ч.)</w:t>
            </w:r>
          </w:p>
          <w:p w:rsidR="008836D7" w:rsidRDefault="008836D7" w:rsidP="0070108C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1.2 Легкоатлетические упражнения – (27 ч.)</w:t>
            </w:r>
          </w:p>
          <w:p w:rsidR="008836D7" w:rsidRDefault="008836D7" w:rsidP="0070108C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1.3. Кроссовая подготовка – (12 ч.)</w:t>
            </w:r>
          </w:p>
          <w:p w:rsidR="008836D7" w:rsidRDefault="008836D7" w:rsidP="0070108C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1.4. Гимнастика с элементами акробатики – (29 ч.)</w:t>
            </w:r>
          </w:p>
          <w:p w:rsidR="008836D7" w:rsidRDefault="008836D7" w:rsidP="0070108C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1.5 Подвижные и спортивные игра – (16 ч.)</w:t>
            </w:r>
          </w:p>
          <w:p w:rsidR="008836D7" w:rsidRDefault="008836D7" w:rsidP="0070108C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2.Вариативная часть: </w:t>
            </w:r>
          </w:p>
          <w:p w:rsidR="008836D7" w:rsidRDefault="008836D7" w:rsidP="0070108C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2.1. П</w:t>
            </w:r>
            <w:r w:rsidRP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одвижные игры с элементами баскетбола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– (11 ч.)</w:t>
            </w:r>
          </w:p>
        </w:tc>
      </w:tr>
    </w:tbl>
    <w:p w:rsidR="008836D7" w:rsidRDefault="008836D7" w:rsidP="00B6729E"/>
    <w:sectPr w:rsidR="0088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E5"/>
    <w:multiLevelType w:val="hybridMultilevel"/>
    <w:tmpl w:val="A09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AEE"/>
    <w:multiLevelType w:val="hybridMultilevel"/>
    <w:tmpl w:val="A4B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FAA"/>
    <w:multiLevelType w:val="hybridMultilevel"/>
    <w:tmpl w:val="00588748"/>
    <w:lvl w:ilvl="0" w:tplc="5890F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5E5"/>
    <w:multiLevelType w:val="hybridMultilevel"/>
    <w:tmpl w:val="7116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4495"/>
    <w:multiLevelType w:val="hybridMultilevel"/>
    <w:tmpl w:val="B676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446B"/>
    <w:multiLevelType w:val="hybridMultilevel"/>
    <w:tmpl w:val="DA1E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5A3E"/>
    <w:multiLevelType w:val="hybridMultilevel"/>
    <w:tmpl w:val="36FCDDBE"/>
    <w:lvl w:ilvl="0" w:tplc="2E1C42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C07F7"/>
    <w:multiLevelType w:val="hybridMultilevel"/>
    <w:tmpl w:val="BE10203E"/>
    <w:lvl w:ilvl="0" w:tplc="1970453C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50AA5350"/>
    <w:multiLevelType w:val="hybridMultilevel"/>
    <w:tmpl w:val="B196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34D59"/>
    <w:multiLevelType w:val="hybridMultilevel"/>
    <w:tmpl w:val="A43C1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74D7"/>
    <w:multiLevelType w:val="hybridMultilevel"/>
    <w:tmpl w:val="3E26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B308D"/>
    <w:multiLevelType w:val="hybridMultilevel"/>
    <w:tmpl w:val="AD5C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1006D"/>
    <w:multiLevelType w:val="hybridMultilevel"/>
    <w:tmpl w:val="20C8F4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00"/>
    <w:rsid w:val="001B44F6"/>
    <w:rsid w:val="00434325"/>
    <w:rsid w:val="00496500"/>
    <w:rsid w:val="00745593"/>
    <w:rsid w:val="007B01B4"/>
    <w:rsid w:val="008836D7"/>
    <w:rsid w:val="008E55D4"/>
    <w:rsid w:val="009807FE"/>
    <w:rsid w:val="00983986"/>
    <w:rsid w:val="009A43FD"/>
    <w:rsid w:val="00B6729E"/>
    <w:rsid w:val="00BB18C0"/>
    <w:rsid w:val="00E04D48"/>
    <w:rsid w:val="00E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5D4"/>
    <w:pPr>
      <w:widowControl w:val="0"/>
      <w:autoSpaceDE w:val="0"/>
      <w:autoSpaceDN w:val="0"/>
      <w:adjustRightInd w:val="0"/>
      <w:spacing w:after="200" w:line="275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5D4"/>
    <w:pPr>
      <w:widowControl w:val="0"/>
      <w:autoSpaceDE w:val="0"/>
      <w:autoSpaceDN w:val="0"/>
      <w:adjustRightInd w:val="0"/>
      <w:spacing w:after="200" w:line="275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2020-10-14T19:07:00Z</dcterms:created>
  <dcterms:modified xsi:type="dcterms:W3CDTF">2020-10-18T20:25:00Z</dcterms:modified>
</cp:coreProperties>
</file>