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36001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79F6D110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>Елизаветинская средняя общеобразовательная школа Азовского района</w:t>
      </w:r>
    </w:p>
    <w:p w14:paraId="0CBF56B1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6D6BCA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CCF3A8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«Утверждаю»</w:t>
      </w:r>
    </w:p>
    <w:p w14:paraId="4CAC549D" w14:textId="77777777" w:rsidR="0064009E" w:rsidRPr="0064009E" w:rsidRDefault="0064009E" w:rsidP="0064009E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Директор МБОУ </w:t>
      </w:r>
      <w:proofErr w:type="gramStart"/>
      <w:r w:rsidRPr="0064009E">
        <w:rPr>
          <w:rFonts w:ascii="Times New Roman" w:eastAsia="Times New Roman" w:hAnsi="Times New Roman" w:cs="Times New Roman"/>
          <w:sz w:val="28"/>
          <w:szCs w:val="28"/>
        </w:rPr>
        <w:t>Елизаветинской</w:t>
      </w:r>
      <w:proofErr w:type="gramEnd"/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A36EA0C" w14:textId="77777777" w:rsidR="0064009E" w:rsidRPr="0064009E" w:rsidRDefault="0064009E" w:rsidP="0064009E">
      <w:pPr>
        <w:tabs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СОШ Азовского района</w:t>
      </w:r>
    </w:p>
    <w:p w14:paraId="77BD8E1F" w14:textId="77777777" w:rsidR="0064009E" w:rsidRPr="0064009E" w:rsidRDefault="0064009E" w:rsidP="0064009E">
      <w:pPr>
        <w:tabs>
          <w:tab w:val="left" w:pos="4820"/>
          <w:tab w:val="left" w:pos="4962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0D0687">
        <w:rPr>
          <w:rFonts w:ascii="Times New Roman" w:eastAsia="Times New Roman" w:hAnsi="Times New Roman" w:cs="Times New Roman"/>
          <w:sz w:val="28"/>
          <w:szCs w:val="28"/>
        </w:rPr>
        <w:t xml:space="preserve">                   Приказ от  26</w:t>
      </w:r>
      <w:r w:rsidRPr="0064009E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0D06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0D0687">
        <w:rPr>
          <w:rFonts w:ascii="Times New Roman" w:eastAsia="Times New Roman" w:hAnsi="Times New Roman" w:cs="Times New Roman"/>
          <w:sz w:val="28"/>
          <w:szCs w:val="28"/>
        </w:rPr>
        <w:t>60</w:t>
      </w:r>
    </w:p>
    <w:p w14:paraId="3E022B34" w14:textId="77777777" w:rsidR="0064009E" w:rsidRPr="0064009E" w:rsidRDefault="0064009E" w:rsidP="0064009E">
      <w:pPr>
        <w:tabs>
          <w:tab w:val="left" w:pos="4962"/>
          <w:tab w:val="left" w:pos="5954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_________  </w:t>
      </w:r>
      <w:proofErr w:type="spellStart"/>
      <w:r w:rsidRPr="0064009E">
        <w:rPr>
          <w:rFonts w:ascii="Times New Roman" w:eastAsia="Times New Roman" w:hAnsi="Times New Roman" w:cs="Times New Roman"/>
          <w:sz w:val="28"/>
          <w:szCs w:val="28"/>
        </w:rPr>
        <w:t>Борзунова</w:t>
      </w:r>
      <w:proofErr w:type="spellEnd"/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14:paraId="7440521D" w14:textId="77777777" w:rsidR="0064009E" w:rsidRPr="0064009E" w:rsidRDefault="0064009E" w:rsidP="0064009E">
      <w:pPr>
        <w:tabs>
          <w:tab w:val="left" w:pos="4820"/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9B15C6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9F34DA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BB8CEC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1A3226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4009E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p w14:paraId="06028B50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AA735AF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C34833" w14:textId="77777777" w:rsidR="0064009E" w:rsidRPr="0064009E" w:rsidRDefault="0064009E" w:rsidP="00640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по            </w:t>
      </w:r>
      <w:r w:rsidRPr="0064009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внеурочной деятельности      (ФГОС НОО)</w:t>
      </w: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B5AD43" w14:textId="77777777" w:rsidR="0064009E" w:rsidRPr="0064009E" w:rsidRDefault="0064009E" w:rsidP="00640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C4A9FE" w14:textId="77777777" w:rsidR="0064009E" w:rsidRPr="0064009E" w:rsidRDefault="0064009E" w:rsidP="006400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Happy</w:t>
      </w:r>
      <w:r w:rsidRPr="00114E3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English</w:t>
      </w:r>
      <w:r w:rsidRPr="0064009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7CBA807D" w14:textId="77777777" w:rsidR="0064009E" w:rsidRPr="0064009E" w:rsidRDefault="0064009E" w:rsidP="00640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02822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внеурочной деятельности: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общекультур</w:t>
      </w:r>
      <w:r w:rsidRPr="0064009E">
        <w:rPr>
          <w:rFonts w:ascii="Times New Roman" w:eastAsia="Times New Roman" w:hAnsi="Times New Roman" w:cs="Times New Roman"/>
          <w:b/>
          <w:sz w:val="32"/>
          <w:szCs w:val="32"/>
        </w:rPr>
        <w:t>ное</w:t>
      </w:r>
    </w:p>
    <w:p w14:paraId="47706968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889871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(класс):  </w:t>
      </w:r>
      <w:r w:rsidRPr="0064009E">
        <w:rPr>
          <w:rFonts w:ascii="Times New Roman" w:eastAsia="Times New Roman" w:hAnsi="Times New Roman" w:cs="Times New Roman"/>
          <w:b/>
          <w:sz w:val="32"/>
          <w:szCs w:val="32"/>
        </w:rPr>
        <w:t>начальное общее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(2</w:t>
      </w:r>
      <w:r w:rsidRPr="0064009E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класс)</w:t>
      </w:r>
    </w:p>
    <w:p w14:paraId="194D02D7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72B923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-  </w:t>
      </w:r>
      <w:r w:rsidRPr="0064009E">
        <w:rPr>
          <w:rFonts w:ascii="Times New Roman" w:eastAsia="Times New Roman" w:hAnsi="Times New Roman" w:cs="Times New Roman"/>
          <w:b/>
          <w:sz w:val="28"/>
          <w:szCs w:val="28"/>
        </w:rPr>
        <w:t>34 ч.</w:t>
      </w:r>
    </w:p>
    <w:p w14:paraId="5E35550C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C8553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Писарева Олеся Петровна</w:t>
      </w:r>
    </w:p>
    <w:p w14:paraId="5E63A46E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803A7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A0E287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61F2C1C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4EC0A8F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E5DE85D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3A81E83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Happy</w:t>
      </w:r>
      <w:r w:rsidRPr="006400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English</w:t>
      </w:r>
      <w:r w:rsidRPr="0064009E">
        <w:rPr>
          <w:rFonts w:ascii="Times New Roman" w:eastAsia="Times New Roman" w:hAnsi="Times New Roman" w:cs="Times New Roman"/>
          <w:sz w:val="28"/>
          <w:szCs w:val="28"/>
          <w:u w:val="single"/>
        </w:rPr>
        <w:t>» составлена на основе про</w:t>
      </w:r>
      <w:r w:rsidRPr="0064009E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граммы </w:t>
      </w:r>
      <w:r>
        <w:rPr>
          <w:rFonts w:ascii="Times New Roman" w:eastAsia="Arial" w:hAnsi="Times New Roman" w:cs="Times New Roman"/>
          <w:color w:val="00000A"/>
          <w:sz w:val="28"/>
          <w:szCs w:val="28"/>
          <w:u w:val="single"/>
          <w:shd w:val="clear" w:color="auto" w:fill="FFFFFF"/>
        </w:rPr>
        <w:t xml:space="preserve">Григорьева </w:t>
      </w:r>
      <w:r w:rsidRPr="0064009E">
        <w:rPr>
          <w:rFonts w:ascii="Times New Roman" w:eastAsia="Arial" w:hAnsi="Times New Roman" w:cs="Times New Roman"/>
          <w:color w:val="00000A"/>
          <w:sz w:val="28"/>
          <w:szCs w:val="28"/>
          <w:u w:val="single"/>
          <w:shd w:val="clear" w:color="auto" w:fill="FFFFFF"/>
        </w:rPr>
        <w:t>Д.В. Внеурочная деятельность школьников. Методический констр</w:t>
      </w:r>
      <w:r>
        <w:rPr>
          <w:rFonts w:ascii="Times New Roman" w:eastAsia="Arial" w:hAnsi="Times New Roman" w:cs="Times New Roman"/>
          <w:color w:val="00000A"/>
          <w:sz w:val="28"/>
          <w:szCs w:val="28"/>
          <w:u w:val="single"/>
          <w:shd w:val="clear" w:color="auto" w:fill="FFFFFF"/>
        </w:rPr>
        <w:t>уктор: пособие для учителя, 2015</w:t>
      </w:r>
      <w:r w:rsidRPr="0064009E">
        <w:rPr>
          <w:rFonts w:ascii="Times New Roman" w:eastAsia="Arial" w:hAnsi="Times New Roman" w:cs="Times New Roman"/>
          <w:color w:val="00000A"/>
          <w:sz w:val="28"/>
          <w:szCs w:val="28"/>
          <w:u w:val="single"/>
          <w:shd w:val="clear" w:color="auto" w:fill="FFFFFF"/>
        </w:rPr>
        <w:t>.</w:t>
      </w:r>
    </w:p>
    <w:p w14:paraId="73A7628D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7CA8B1" w14:textId="77777777" w:rsidR="0064009E" w:rsidRDefault="0064009E" w:rsidP="0064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highlight w:val="yellow"/>
        </w:rPr>
      </w:pPr>
    </w:p>
    <w:p w14:paraId="046076AE" w14:textId="77777777" w:rsidR="00691F84" w:rsidRPr="0064009E" w:rsidRDefault="00691F84" w:rsidP="0064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highlight w:val="yellow"/>
        </w:rPr>
      </w:pPr>
    </w:p>
    <w:p w14:paraId="03B5A5BD" w14:textId="77777777" w:rsidR="0064009E" w:rsidRPr="0064009E" w:rsidRDefault="0064009E" w:rsidP="0064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highlight w:val="yellow"/>
        </w:rPr>
      </w:pPr>
    </w:p>
    <w:p w14:paraId="6AA403CC" w14:textId="77777777" w:rsidR="0064009E" w:rsidRPr="0064009E" w:rsidRDefault="0064009E" w:rsidP="0064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highlight w:val="yellow"/>
        </w:rPr>
      </w:pPr>
    </w:p>
    <w:p w14:paraId="31329588" w14:textId="77777777" w:rsidR="001F1F3F" w:rsidRPr="0064009E" w:rsidRDefault="000D0687" w:rsidP="00640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2020-2021</w:t>
      </w:r>
      <w:r w:rsidR="0064009E" w:rsidRPr="006400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="0064009E" w:rsidRPr="006400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уч</w:t>
      </w:r>
      <w:proofErr w:type="gramStart"/>
      <w:r w:rsidR="0064009E" w:rsidRPr="006400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.г</w:t>
      </w:r>
      <w:proofErr w:type="gramEnd"/>
      <w:r w:rsidR="0064009E" w:rsidRPr="006400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од</w:t>
      </w:r>
      <w:proofErr w:type="spellEnd"/>
    </w:p>
    <w:p w14:paraId="7C9F55DF" w14:textId="77777777" w:rsidR="0064009E" w:rsidRPr="0064009E" w:rsidRDefault="0064009E" w:rsidP="006400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 ЭЛЕМЕНТОВ РАБОЧЕЙ ПРОГРАММЫ</w:t>
      </w:r>
    </w:p>
    <w:p w14:paraId="07AE598E" w14:textId="77777777" w:rsidR="0064009E" w:rsidRPr="0064009E" w:rsidRDefault="0064009E" w:rsidP="006400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AE54B5" w14:textId="77777777" w:rsidR="0064009E" w:rsidRPr="0064009E" w:rsidRDefault="0064009E" w:rsidP="006400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1.ПОЯСНИТЕЛЬНАЯ ЗАПИСКА ………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……………………….………….…</w:t>
      </w:r>
      <w:r w:rsid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</w:p>
    <w:p w14:paraId="28F47F78" w14:textId="77777777" w:rsidR="0064009E" w:rsidRDefault="0064009E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ПЛАНИРУЕМЫЕ РЕЗУЛЬТАТЫ </w:t>
      </w:r>
      <w:r w:rsidR="005270E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ОСВОЕНИЯ ……………………………</w:t>
      </w:r>
      <w:r w:rsid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8A6D5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270E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СОДЕРЖАНИЕ…………………………….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………………..…</w:t>
      </w:r>
      <w:r w:rsid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8A6D50">
        <w:rPr>
          <w:rFonts w:ascii="Times New Roman" w:eastAsia="Times New Roman" w:hAnsi="Times New Roman" w:cs="Times New Roman"/>
          <w:sz w:val="28"/>
          <w:szCs w:val="28"/>
          <w:lang w:eastAsia="ar-SA"/>
        </w:rPr>
        <w:t>.15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ЕМАТИЧЕСКОЕ ПЛАНИРОВАНИЕ ……………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…………………….....</w:t>
      </w:r>
      <w:r w:rsid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="008A6D50">
        <w:rPr>
          <w:rFonts w:ascii="Times New Roman" w:eastAsia="Times New Roman" w:hAnsi="Times New Roman" w:cs="Times New Roman"/>
          <w:sz w:val="28"/>
          <w:szCs w:val="28"/>
          <w:lang w:eastAsia="ar-SA"/>
        </w:rPr>
        <w:t>.17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46CADEA8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CCB87B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CE44A4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2C0817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3F4341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03F9D8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949628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514954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7722B1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7A877D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ACA02E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89A90D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27353B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320CA5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1C0BA7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F7ED4C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573819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101FD3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A1CE85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7CC198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1BD908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61E891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23C24B" w14:textId="77777777" w:rsidR="005F1E17" w:rsidRPr="0064009E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E172E4" w14:textId="77777777" w:rsidR="005F1E17" w:rsidRPr="005F1E17" w:rsidRDefault="005F1E17" w:rsidP="005F1E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1.ПОЯСНИТЕЛЬНАЯ ЗАПИСКА</w:t>
      </w:r>
    </w:p>
    <w:p w14:paraId="1C015EC9" w14:textId="77777777" w:rsidR="005F1E17" w:rsidRPr="005F1E17" w:rsidRDefault="005F1E17" w:rsidP="005F1E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14:paraId="7B9E0335" w14:textId="77777777" w:rsidR="005F1E17" w:rsidRPr="005F1E17" w:rsidRDefault="005270E6" w:rsidP="005F1E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по</w:t>
      </w:r>
      <w:r w:rsidR="005F1E17"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курсу внеурочной  деятельности «</w:t>
      </w:r>
      <w:r w:rsidR="005F1E1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Happy</w:t>
      </w:r>
      <w:r w:rsidR="005F1E17"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E1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English</w:t>
      </w:r>
      <w:r w:rsid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для </w:t>
      </w:r>
      <w:r w:rsidR="005F1E17"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класса разработана на основе следующих нормативных документов: </w:t>
      </w:r>
    </w:p>
    <w:p w14:paraId="77EDFF50" w14:textId="77777777" w:rsidR="005F1E17" w:rsidRPr="005F1E17" w:rsidRDefault="005F1E17" w:rsidP="005F1E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5F1E17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</w:t>
      </w:r>
      <w:r w:rsidRPr="005F1E17">
        <w:rPr>
          <w:rFonts w:ascii="Times New Roman" w:eastAsia="Times New Roman" w:hAnsi="Times New Roman" w:cs="Times New Roman"/>
          <w:bCs/>
          <w:sz w:val="28"/>
          <w:lang w:eastAsia="ar-SA"/>
        </w:rPr>
        <w:t>Федеральный закон от 29.12.2012  N 273-ФЗ "Об образовании в Росси</w:t>
      </w:r>
      <w:r>
        <w:rPr>
          <w:rFonts w:ascii="Times New Roman" w:eastAsia="Times New Roman" w:hAnsi="Times New Roman" w:cs="Times New Roman"/>
          <w:bCs/>
          <w:sz w:val="28"/>
          <w:lang w:eastAsia="ar-SA"/>
        </w:rPr>
        <w:t>йской Федерации" (</w:t>
      </w:r>
      <w:r w:rsidRPr="005F1E17">
        <w:rPr>
          <w:rFonts w:ascii="Times New Roman" w:eastAsia="Times New Roman" w:hAnsi="Times New Roman" w:cs="Times New Roman"/>
          <w:bCs/>
          <w:sz w:val="28"/>
          <w:lang w:eastAsia="ar-SA"/>
        </w:rPr>
        <w:t>с изменениями 2019 года).</w:t>
      </w:r>
    </w:p>
    <w:p w14:paraId="00689208" w14:textId="77777777" w:rsidR="005F1E17" w:rsidRPr="005F1E17" w:rsidRDefault="005F1E17" w:rsidP="005F1E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14:paraId="46B6FB06" w14:textId="77777777" w:rsidR="005F1E17" w:rsidRPr="005F1E17" w:rsidRDefault="005F1E17" w:rsidP="005F1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31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2019)</w:t>
      </w:r>
    </w:p>
    <w:p w14:paraId="74C8DEE8" w14:textId="77777777" w:rsidR="005F1E17" w:rsidRPr="005F1E17" w:rsidRDefault="005F1E17" w:rsidP="005F1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Приказ Министерства образования и науки Российской Федерации от 05.03.2004 № 1089  «Об утверждении федерального компонента государственных образовательных стандартов начального общего образования» (ред. от 07.06.2017 № 506).  </w:t>
      </w:r>
    </w:p>
    <w:p w14:paraId="591C6EAE" w14:textId="77777777" w:rsidR="005F1E17" w:rsidRPr="005F1E17" w:rsidRDefault="005F1E17" w:rsidP="005F1E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Письмо </w:t>
      </w:r>
      <w:proofErr w:type="spellStart"/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03.03.2016г. №08-334.</w:t>
      </w:r>
    </w:p>
    <w:p w14:paraId="32CEE18D" w14:textId="77777777" w:rsidR="005F1E17" w:rsidRPr="005F1E17" w:rsidRDefault="005F1E17" w:rsidP="005F1E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 общего образования». </w:t>
      </w:r>
    </w:p>
    <w:p w14:paraId="45AFBDFB" w14:textId="77777777" w:rsidR="005F1E17" w:rsidRPr="005F1E17" w:rsidRDefault="005F1E17" w:rsidP="005F1E1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>7.Областной закон «Об образовании в Ростовской области»</w:t>
      </w:r>
      <w:r w:rsidRPr="005F1E17">
        <w:rPr>
          <w:rFonts w:ascii="Arial" w:eastAsia="Times New Roman" w:hAnsi="Arial" w:cs="Arial"/>
          <w:color w:val="3C3C3C"/>
          <w:spacing w:val="2"/>
          <w:sz w:val="31"/>
          <w:szCs w:val="31"/>
          <w:shd w:val="clear" w:color="auto" w:fill="FFFFFF"/>
          <w:lang w:eastAsia="ar-SA"/>
        </w:rPr>
        <w:t xml:space="preserve"> </w:t>
      </w: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>от 14 ноября 2013 года N 26-ЗС</w:t>
      </w:r>
      <w:r w:rsidRPr="005F1E17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ar-SA"/>
        </w:rPr>
        <w:t xml:space="preserve">  </w:t>
      </w: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>(с изменениями на 5 декабря 2018 года).</w:t>
      </w:r>
    </w:p>
    <w:p w14:paraId="02182546" w14:textId="77777777" w:rsidR="005F1E17" w:rsidRPr="005F1E17" w:rsidRDefault="005F1E17" w:rsidP="005F1E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C5B6C">
        <w:rPr>
          <w:rFonts w:ascii="Times New Roman" w:eastAsia="Times New Roman" w:hAnsi="Times New Roman" w:cs="Times New Roman"/>
          <w:sz w:val="28"/>
          <w:szCs w:val="28"/>
          <w:lang w:eastAsia="ar-SA"/>
        </w:rPr>
        <w:t>. План внеурочной деятельности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</w:t>
      </w:r>
      <w:proofErr w:type="gramStart"/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Елизаветинская</w:t>
      </w:r>
      <w:proofErr w:type="gramEnd"/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СОШ   Азовск</w:t>
      </w:r>
      <w:r w:rsidR="000D068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 в 1-4 классах на 2020 – 2021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уч. год в рамках ФГОС НОО.</w:t>
      </w:r>
    </w:p>
    <w:p w14:paraId="735A8ECC" w14:textId="77777777" w:rsidR="005F1E17" w:rsidRPr="005F1E17" w:rsidRDefault="005F1E17" w:rsidP="005F1E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9. Локальный акт МБОУ </w:t>
      </w:r>
      <w:proofErr w:type="gramStart"/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Елизаветинская</w:t>
      </w:r>
      <w:proofErr w:type="gramEnd"/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Азовского района «Положение о </w:t>
      </w:r>
      <w:r w:rsidR="009C5B6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программе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742513EE" w14:textId="77777777" w:rsidR="00EB75EB" w:rsidRDefault="005F1E17" w:rsidP="005F1E17">
      <w:pPr>
        <w:suppressAutoHyphens/>
        <w:spacing w:after="0" w:line="360" w:lineRule="auto"/>
        <w:ind w:firstLine="709"/>
        <w:jc w:val="both"/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Pr="007000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Концепция духовно-нравственного развития и воспитания личности гражданина России.</w:t>
      </w:r>
    </w:p>
    <w:p w14:paraId="4D7A90EA" w14:textId="77777777" w:rsidR="005F1E17" w:rsidRDefault="00EE60F0" w:rsidP="005F1E17">
      <w:pPr>
        <w:pStyle w:val="a3"/>
        <w:spacing w:after="0" w:line="360" w:lineRule="auto"/>
        <w:jc w:val="both"/>
        <w:rPr>
          <w:sz w:val="32"/>
          <w:szCs w:val="32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</w:t>
      </w:r>
      <w:r w:rsidR="005F1E1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5F1E1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Программа «</w:t>
      </w:r>
      <w:r w:rsidR="005F1E17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/>
        </w:rPr>
        <w:t>Happy</w:t>
      </w:r>
      <w:r w:rsidR="005F1E17" w:rsidRPr="005F1E1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5F1E17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/>
        </w:rPr>
        <w:t>English</w:t>
      </w:r>
      <w:r w:rsidR="00786C5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» имеет </w:t>
      </w:r>
      <w:r w:rsidR="005F1E17">
        <w:rPr>
          <w:rFonts w:ascii="Times New Roman" w:hAnsi="Times New Roman" w:cs="Times New Roman"/>
          <w:sz w:val="28"/>
          <w:szCs w:val="28"/>
        </w:rPr>
        <w:t>общеку</w:t>
      </w:r>
      <w:r w:rsidR="00974967">
        <w:rPr>
          <w:rFonts w:ascii="Times New Roman" w:hAnsi="Times New Roman" w:cs="Times New Roman"/>
          <w:sz w:val="28"/>
          <w:szCs w:val="28"/>
        </w:rPr>
        <w:t>ль</w:t>
      </w:r>
      <w:r w:rsidR="005F1E17">
        <w:rPr>
          <w:rFonts w:ascii="Times New Roman" w:hAnsi="Times New Roman" w:cs="Times New Roman"/>
          <w:sz w:val="28"/>
          <w:szCs w:val="28"/>
        </w:rPr>
        <w:t>тур</w:t>
      </w:r>
      <w:r w:rsidR="00974967">
        <w:rPr>
          <w:rFonts w:ascii="Times New Roman" w:hAnsi="Times New Roman" w:cs="Times New Roman"/>
          <w:sz w:val="28"/>
          <w:szCs w:val="28"/>
        </w:rPr>
        <w:t xml:space="preserve">ную </w:t>
      </w:r>
      <w:r w:rsidR="007C556A" w:rsidRPr="007C556A">
        <w:rPr>
          <w:rFonts w:ascii="Times New Roman" w:hAnsi="Times New Roman" w:cs="Times New Roman"/>
          <w:sz w:val="28"/>
          <w:szCs w:val="28"/>
        </w:rPr>
        <w:t>направленность</w:t>
      </w:r>
      <w:r w:rsidR="00974967">
        <w:rPr>
          <w:sz w:val="32"/>
          <w:szCs w:val="32"/>
        </w:rPr>
        <w:t xml:space="preserve"> </w:t>
      </w:r>
      <w:r w:rsidR="00786C5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 представляет собой вариант программы организации внеурочной деятельности младших школьников. Педагогическая целесообразность  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</w:t>
      </w:r>
      <w:r w:rsidR="00934EB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общекультурного и </w:t>
      </w:r>
      <w:r w:rsidR="00786C5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интеллектуального развития ребенка. Программа обеспечивает  развитие   творческих способностей у учащихся, необходимых для дальнейшей самореализации и формирования личности ребенка, позволяет ребёнку проявить себя, выявить свой творческий потенциал. 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  <w:r w:rsidR="005F1E17">
        <w:rPr>
          <w:sz w:val="32"/>
          <w:szCs w:val="32"/>
        </w:rPr>
        <w:t xml:space="preserve"> </w:t>
      </w:r>
      <w:r w:rsidR="00786C5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Необходимость её создания продиктована современным обществом, в котором приоритетным становится английский язык как язык международного общения. Предлагаемая  программа направлена на решение проблем адаптации учащихся в начальной школе, на социальное и культурное развитие личности учащегося, его творческой самореализации и успешное освоение английского языка.</w:t>
      </w:r>
    </w:p>
    <w:p w14:paraId="721639CC" w14:textId="77777777" w:rsidR="00EB75EB" w:rsidRDefault="005F1E17" w:rsidP="005F1E17">
      <w:pPr>
        <w:pStyle w:val="a3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sz w:val="32"/>
          <w:szCs w:val="32"/>
        </w:rPr>
        <w:t xml:space="preserve">          </w:t>
      </w:r>
      <w:r w:rsidR="00786C5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</w:t>
      </w:r>
    </w:p>
    <w:p w14:paraId="59B42A50" w14:textId="77777777" w:rsidR="005F1E17" w:rsidRDefault="005F1E17" w:rsidP="00D9110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 программа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Happy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English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составлена на основе программы   </w:t>
      </w:r>
      <w:r w:rsidR="00983117" w:rsidRPr="00983117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Григорьева Д.В. Вне</w:t>
      </w:r>
      <w:r w:rsidR="00364A9A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урочная деятельность школьников</w:t>
      </w:r>
      <w:r w:rsidR="00983117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</w:t>
      </w:r>
      <w:r w:rsidR="00114E39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читанной для 2 класса на 34</w:t>
      </w:r>
      <w:r w:rsidR="00983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 занятие в неделю). </w:t>
      </w:r>
    </w:p>
    <w:p w14:paraId="6FC82BC8" w14:textId="77777777" w:rsidR="00F77275" w:rsidRDefault="00F77275" w:rsidP="00D9110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4486FF" w14:textId="77777777" w:rsidR="00F77275" w:rsidRPr="00D91109" w:rsidRDefault="00F77275" w:rsidP="00D9110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FBE1D7" w14:textId="77777777" w:rsidR="00EB75EB" w:rsidRPr="00983117" w:rsidRDefault="00983117" w:rsidP="009831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831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Изучение курса направлено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на достижение следующей цели</w:t>
      </w:r>
      <w:r w:rsidRPr="009831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</w:t>
      </w:r>
    </w:p>
    <w:p w14:paraId="7213E306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 развитие интереса к изучению иностранного языка. </w:t>
      </w:r>
    </w:p>
    <w:p w14:paraId="7FF948FF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Задачи: </w:t>
      </w:r>
    </w:p>
    <w:p w14:paraId="19726D87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 I. Воспитательный аспект. </w:t>
      </w:r>
    </w:p>
    <w:p w14:paraId="55E09681" w14:textId="77777777" w:rsidR="00EB75EB" w:rsidRDefault="00786C5C">
      <w:pPr>
        <w:pStyle w:val="a3"/>
        <w:numPr>
          <w:ilvl w:val="0"/>
          <w:numId w:val="1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пособствовать воспитанию толерантности и уважения к другой культуре;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br/>
        <w:t xml:space="preserve">приобщать к общечеловеческим ценностям; </w:t>
      </w:r>
    </w:p>
    <w:p w14:paraId="23FAB120" w14:textId="77777777" w:rsidR="00EB75EB" w:rsidRDefault="00786C5C">
      <w:pPr>
        <w:pStyle w:val="a3"/>
        <w:numPr>
          <w:ilvl w:val="0"/>
          <w:numId w:val="1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14:paraId="6369DF6E" w14:textId="77777777" w:rsidR="00EB75EB" w:rsidRDefault="00786C5C">
      <w:pPr>
        <w:pStyle w:val="a3"/>
        <w:numPr>
          <w:ilvl w:val="0"/>
          <w:numId w:val="1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прививать навыки самостоятельной работы по дальнейшему овладению иностранным языком и культурой.</w:t>
      </w:r>
    </w:p>
    <w:p w14:paraId="6FAD71C0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II. Развивающий аспект. </w:t>
      </w:r>
    </w:p>
    <w:p w14:paraId="6BF1B714" w14:textId="77777777" w:rsidR="00EB75EB" w:rsidRDefault="00786C5C">
      <w:pPr>
        <w:pStyle w:val="a3"/>
        <w:numPr>
          <w:ilvl w:val="0"/>
          <w:numId w:val="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азвивать мотивацию к дальнейшему овладению английским языком и культурой; </w:t>
      </w:r>
    </w:p>
    <w:p w14:paraId="33095C7F" w14:textId="77777777" w:rsidR="00EB75EB" w:rsidRDefault="00786C5C">
      <w:pPr>
        <w:pStyle w:val="a3"/>
        <w:numPr>
          <w:ilvl w:val="0"/>
          <w:numId w:val="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14:paraId="092E5313" w14:textId="77777777" w:rsidR="00EB75EB" w:rsidRDefault="00786C5C">
      <w:pPr>
        <w:pStyle w:val="a3"/>
        <w:numPr>
          <w:ilvl w:val="0"/>
          <w:numId w:val="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14:paraId="5135B8B3" w14:textId="77777777" w:rsidR="00EB75EB" w:rsidRDefault="00786C5C">
      <w:pPr>
        <w:pStyle w:val="a3"/>
        <w:numPr>
          <w:ilvl w:val="0"/>
          <w:numId w:val="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формировать у детей готовность к общению на иностранном языке;</w:t>
      </w:r>
    </w:p>
    <w:p w14:paraId="14FB78BB" w14:textId="77777777" w:rsidR="00EB75EB" w:rsidRDefault="00786C5C">
      <w:pPr>
        <w:pStyle w:val="a3"/>
        <w:numPr>
          <w:ilvl w:val="0"/>
          <w:numId w:val="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развивать технику речи, артикуляцию, интонации. </w:t>
      </w:r>
    </w:p>
    <w:p w14:paraId="0E535F46" w14:textId="77777777" w:rsidR="00EB75EB" w:rsidRDefault="00786C5C">
      <w:pPr>
        <w:pStyle w:val="a3"/>
        <w:tabs>
          <w:tab w:val="left" w:pos="798"/>
          <w:tab w:val="left" w:pos="888"/>
          <w:tab w:val="left" w:pos="978"/>
          <w:tab w:val="left" w:pos="1068"/>
          <w:tab w:val="left" w:pos="1158"/>
          <w:tab w:val="left" w:pos="1248"/>
          <w:tab w:val="left" w:pos="1338"/>
          <w:tab w:val="left" w:pos="1440"/>
        </w:tabs>
        <w:spacing w:before="100" w:after="75" w:line="360" w:lineRule="auto"/>
        <w:ind w:left="90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III. Познавательный аспект. </w:t>
      </w:r>
    </w:p>
    <w:p w14:paraId="2F7AC2E4" w14:textId="77777777" w:rsidR="00EB75EB" w:rsidRDefault="00786C5C">
      <w:pPr>
        <w:pStyle w:val="a3"/>
        <w:numPr>
          <w:ilvl w:val="0"/>
          <w:numId w:val="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ознакомить детей с культурой стран изучаемого языка;</w:t>
      </w:r>
    </w:p>
    <w:p w14:paraId="13938317" w14:textId="77777777" w:rsidR="00EB75EB" w:rsidRDefault="00786C5C">
      <w:pPr>
        <w:pStyle w:val="a3"/>
        <w:numPr>
          <w:ilvl w:val="0"/>
          <w:numId w:val="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14:paraId="1D18D02A" w14:textId="77777777" w:rsidR="00EB75EB" w:rsidRDefault="00786C5C">
      <w:pPr>
        <w:pStyle w:val="a3"/>
        <w:numPr>
          <w:ilvl w:val="0"/>
          <w:numId w:val="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познакомить с менталитетом других народов в сравнении с родной  культурой; </w:t>
      </w:r>
    </w:p>
    <w:p w14:paraId="5BF6A7AF" w14:textId="77777777" w:rsidR="00EB75EB" w:rsidRDefault="00786C5C">
      <w:pPr>
        <w:pStyle w:val="a3"/>
        <w:numPr>
          <w:ilvl w:val="0"/>
          <w:numId w:val="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формировать некоторые универсальные лингвистические понятия, наблюдаемые в родном и иностранном языках;</w:t>
      </w:r>
    </w:p>
    <w:p w14:paraId="208BC8E8" w14:textId="77777777" w:rsidR="00EB75EB" w:rsidRPr="00983117" w:rsidRDefault="00786C5C">
      <w:pPr>
        <w:pStyle w:val="a3"/>
        <w:numPr>
          <w:ilvl w:val="0"/>
          <w:numId w:val="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240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способствовать удовлетворению личных познавательных интересов. </w:t>
      </w:r>
    </w:p>
    <w:p w14:paraId="2DA72813" w14:textId="77777777" w:rsidR="00983117" w:rsidRDefault="00983117" w:rsidP="00983117">
      <w:pPr>
        <w:pStyle w:val="a3"/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240" w:line="360" w:lineRule="auto"/>
        <w:ind w:left="91" w:firstLine="709"/>
        <w:jc w:val="both"/>
      </w:pPr>
      <w:r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Рабочая программа разработана в соответствии с Основной образовательной программой начального общего образования МБОУ Елизаветинская СОШ Азовского района. 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>Данная программа рассчитана на 1</w:t>
      </w:r>
      <w:r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– 2 </w:t>
      </w:r>
      <w:r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класс. </w:t>
      </w:r>
      <w:r w:rsidR="0067438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 2020-2021</w:t>
      </w:r>
      <w:r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году согласно годовому календарному учебного графику МБОУ Елизаветинской СОШ Азовского района будет проведено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 2</w:t>
      </w:r>
      <w:r w:rsidRPr="0098311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кл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ассе  </w:t>
      </w:r>
      <w:r w:rsidR="008A6D5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часа</w:t>
      </w:r>
      <w:r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</w:p>
    <w:p w14:paraId="00B938CC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CC4A00E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E3D30E5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C89B782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51A283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8D43C7A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120F9B4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91818A7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C76833A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99529A1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A6ACC26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268C4C" w14:textId="77777777" w:rsidR="00983117" w:rsidRDefault="00983117" w:rsidP="00D91109">
      <w:pPr>
        <w:pStyle w:val="a3"/>
        <w:spacing w:before="100" w:after="1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7E105D1" w14:textId="77777777" w:rsidR="009C5B6C" w:rsidRDefault="009C5B6C" w:rsidP="00D91109">
      <w:pPr>
        <w:pStyle w:val="a3"/>
        <w:spacing w:before="100" w:after="1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A90455" w14:textId="77777777" w:rsidR="009C5B6C" w:rsidRDefault="009C5B6C" w:rsidP="00D91109">
      <w:pPr>
        <w:pStyle w:val="a3"/>
        <w:spacing w:before="100" w:after="1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180FCF" w14:textId="77777777" w:rsidR="009C5B6C" w:rsidRDefault="009C5B6C" w:rsidP="00D91109">
      <w:pPr>
        <w:pStyle w:val="a3"/>
        <w:spacing w:before="100" w:after="1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237DB9" w14:textId="77777777" w:rsidR="009C5B6C" w:rsidRDefault="009C5B6C" w:rsidP="00D91109">
      <w:pPr>
        <w:pStyle w:val="a3"/>
        <w:spacing w:before="100" w:after="1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79AF00E" w14:textId="77777777" w:rsidR="00EB75EB" w:rsidRPr="00983117" w:rsidRDefault="00983117">
      <w:pPr>
        <w:pStyle w:val="a3"/>
        <w:spacing w:before="100" w:after="100" w:line="360" w:lineRule="auto"/>
        <w:jc w:val="center"/>
      </w:pPr>
      <w:r w:rsidRPr="0098311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2.ПЛАНИРУЕМЫЕ РЕЗУЛЬТАТЫ ОСВОЕНИЯ </w:t>
      </w:r>
    </w:p>
    <w:p w14:paraId="3DF83EB9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</w:rPr>
        <w:t>Личностные результаты:</w:t>
      </w:r>
    </w:p>
    <w:p w14:paraId="778B1FC9" w14:textId="77777777" w:rsidR="00EB75EB" w:rsidRDefault="00786C5C">
      <w:pPr>
        <w:pStyle w:val="a3"/>
        <w:numPr>
          <w:ilvl w:val="0"/>
          <w:numId w:val="7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мотивация к изучению языка;</w:t>
      </w:r>
    </w:p>
    <w:p w14:paraId="2F4F6765" w14:textId="77777777" w:rsidR="00EB75EB" w:rsidRDefault="00786C5C">
      <w:pPr>
        <w:pStyle w:val="a3"/>
        <w:numPr>
          <w:ilvl w:val="0"/>
          <w:numId w:val="7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вера в собственные силы.</w:t>
      </w:r>
    </w:p>
    <w:p w14:paraId="143E4D75" w14:textId="77777777" w:rsidR="00EB75EB" w:rsidRDefault="00786C5C">
      <w:pPr>
        <w:pStyle w:val="a3"/>
        <w:spacing w:before="90" w:after="90" w:line="360" w:lineRule="auto"/>
        <w:jc w:val="both"/>
      </w:pPr>
      <w:proofErr w:type="spellStart"/>
      <w:r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</w:rPr>
        <w:t xml:space="preserve"> результаты:</w:t>
      </w:r>
    </w:p>
    <w:p w14:paraId="352E4B16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Регулятивные УУД:</w:t>
      </w:r>
    </w:p>
    <w:p w14:paraId="4C034CB4" w14:textId="77777777" w:rsidR="00EB75EB" w:rsidRDefault="00786C5C">
      <w:pPr>
        <w:pStyle w:val="a3"/>
        <w:numPr>
          <w:ilvl w:val="0"/>
          <w:numId w:val="8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определение и формулирование цели деятельности  с помощью учителя; </w:t>
      </w:r>
    </w:p>
    <w:p w14:paraId="35A27AB2" w14:textId="77777777" w:rsidR="00EB75EB" w:rsidRDefault="00786C5C">
      <w:pPr>
        <w:pStyle w:val="a3"/>
        <w:numPr>
          <w:ilvl w:val="0"/>
          <w:numId w:val="8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умение работать по предложенному учителем плану.</w:t>
      </w:r>
    </w:p>
    <w:p w14:paraId="3549C852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Познавательные УУД:</w:t>
      </w:r>
    </w:p>
    <w:p w14:paraId="6A96BA78" w14:textId="77777777" w:rsidR="00EB75EB" w:rsidRDefault="00786C5C">
      <w:pPr>
        <w:pStyle w:val="a3"/>
        <w:numPr>
          <w:ilvl w:val="0"/>
          <w:numId w:val="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самостоятельное выделение познавательной цели;</w:t>
      </w:r>
    </w:p>
    <w:p w14:paraId="337C6EC7" w14:textId="77777777" w:rsidR="00EB75EB" w:rsidRDefault="00786C5C">
      <w:pPr>
        <w:pStyle w:val="a3"/>
        <w:numPr>
          <w:ilvl w:val="0"/>
          <w:numId w:val="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формулирование проблемы;</w:t>
      </w:r>
    </w:p>
    <w:p w14:paraId="47B29252" w14:textId="77777777" w:rsidR="00EB75EB" w:rsidRDefault="00786C5C">
      <w:pPr>
        <w:pStyle w:val="a3"/>
        <w:numPr>
          <w:ilvl w:val="0"/>
          <w:numId w:val="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самостоятельное создание способов решения проблем творческого и поискового характера;</w:t>
      </w:r>
    </w:p>
    <w:p w14:paraId="28A43F50" w14:textId="77777777" w:rsidR="00EB75EB" w:rsidRDefault="00786C5C">
      <w:pPr>
        <w:pStyle w:val="a3"/>
        <w:numPr>
          <w:ilvl w:val="0"/>
          <w:numId w:val="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умение пользоваться словарями, справочниками; </w:t>
      </w:r>
    </w:p>
    <w:p w14:paraId="401DACA4" w14:textId="77777777" w:rsidR="00EB75EB" w:rsidRDefault="00786C5C">
      <w:pPr>
        <w:pStyle w:val="a3"/>
        <w:numPr>
          <w:ilvl w:val="0"/>
          <w:numId w:val="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поиск и выделение информации;</w:t>
      </w:r>
    </w:p>
    <w:p w14:paraId="4D74DB7B" w14:textId="77777777" w:rsidR="00EB75EB" w:rsidRDefault="00786C5C">
      <w:pPr>
        <w:pStyle w:val="a3"/>
        <w:numPr>
          <w:ilvl w:val="0"/>
          <w:numId w:val="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умение преобразовывать и представлять информацию.</w:t>
      </w:r>
    </w:p>
    <w:p w14:paraId="1714D79A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Коммуникативные УУД:</w:t>
      </w:r>
    </w:p>
    <w:p w14:paraId="159FE13A" w14:textId="77777777" w:rsidR="00EB75EB" w:rsidRDefault="00786C5C">
      <w:pPr>
        <w:pStyle w:val="a3"/>
        <w:numPr>
          <w:ilvl w:val="0"/>
          <w:numId w:val="1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31901CFA" w14:textId="77777777" w:rsidR="00EB75EB" w:rsidRDefault="00786C5C">
      <w:pPr>
        <w:pStyle w:val="a3"/>
        <w:numPr>
          <w:ilvl w:val="0"/>
          <w:numId w:val="1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умение выбирать адекватные языковые и речевые средства для успешного решения элементарной коммуникативной задачи;</w:t>
      </w:r>
    </w:p>
    <w:p w14:paraId="00B4716D" w14:textId="77777777" w:rsidR="00EB75EB" w:rsidRDefault="00786C5C">
      <w:pPr>
        <w:pStyle w:val="a3"/>
        <w:numPr>
          <w:ilvl w:val="0"/>
          <w:numId w:val="1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умение с достаточной полнотой и точностью выражать свои мысли;</w:t>
      </w:r>
    </w:p>
    <w:p w14:paraId="25700478" w14:textId="77777777" w:rsidR="00EB75EB" w:rsidRDefault="00786C5C">
      <w:pPr>
        <w:pStyle w:val="a3"/>
        <w:numPr>
          <w:ilvl w:val="0"/>
          <w:numId w:val="1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договариваться и приходить к общему решению в совместной деятельности;</w:t>
      </w:r>
    </w:p>
    <w:p w14:paraId="556826F7" w14:textId="77777777" w:rsidR="00EB75EB" w:rsidRDefault="00786C5C">
      <w:pPr>
        <w:pStyle w:val="a3"/>
        <w:numPr>
          <w:ilvl w:val="0"/>
          <w:numId w:val="1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умение работать в сотрудничестве с другими.</w:t>
      </w:r>
    </w:p>
    <w:p w14:paraId="17ABBFFD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 </w:t>
      </w:r>
      <w:r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</w:rPr>
        <w:t>Предметные результаты в коммуникативной сфере.</w:t>
      </w:r>
    </w:p>
    <w:p w14:paraId="32F11E6F" w14:textId="77777777" w:rsidR="00EB75EB" w:rsidRDefault="00786C5C">
      <w:pPr>
        <w:pStyle w:val="a3"/>
        <w:spacing w:before="90" w:after="90" w:line="360" w:lineRule="auto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</w:rPr>
        <w:t>Коммуникативная компетенция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(владение иностранным языком</w:t>
      </w:r>
      <w:proofErr w:type="gramEnd"/>
    </w:p>
    <w:p w14:paraId="672953C6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как средством общения)</w:t>
      </w:r>
    </w:p>
    <w:p w14:paraId="377FCFC3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Говорение</w:t>
      </w:r>
    </w:p>
    <w:p w14:paraId="3D5236D8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I. Ученик научится:</w:t>
      </w:r>
    </w:p>
    <w:p w14:paraId="160ECF7E" w14:textId="77777777" w:rsidR="00EB75EB" w:rsidRDefault="00786C5C">
      <w:pPr>
        <w:pStyle w:val="a3"/>
        <w:numPr>
          <w:ilvl w:val="0"/>
          <w:numId w:val="11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вести элементарный этикетный диалог в ограниченном круге типичных ситуаций общения; диалог-расспрос (вопрос — ответ) и диалог - побуждение к действию;</w:t>
      </w:r>
    </w:p>
    <w:p w14:paraId="513AD224" w14:textId="77777777" w:rsidR="00EB75EB" w:rsidRDefault="00786C5C">
      <w:pPr>
        <w:pStyle w:val="a3"/>
        <w:numPr>
          <w:ilvl w:val="0"/>
          <w:numId w:val="11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уметь на элементарном уровне описывать предмет, картинку, персонаж;</w:t>
      </w:r>
    </w:p>
    <w:p w14:paraId="589C7FDA" w14:textId="77777777" w:rsidR="00EB75EB" w:rsidRDefault="00786C5C">
      <w:pPr>
        <w:pStyle w:val="a3"/>
        <w:numPr>
          <w:ilvl w:val="0"/>
          <w:numId w:val="11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уметь на элементарном уровне рассказывать о себе, семье, друге.</w:t>
      </w:r>
    </w:p>
    <w:p w14:paraId="06E1A0B2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II. Ученик получит возможность научиться:</w:t>
      </w:r>
    </w:p>
    <w:p w14:paraId="18DE7F9E" w14:textId="77777777" w:rsidR="00EB75EB" w:rsidRDefault="00786C5C">
      <w:pPr>
        <w:pStyle w:val="a3"/>
        <w:numPr>
          <w:ilvl w:val="0"/>
          <w:numId w:val="1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участвовать в элементарном диалоге-расспросе, задавая вопросы</w:t>
      </w:r>
    </w:p>
    <w:p w14:paraId="2AD297A8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собеседнику и отвечая на его вопросы;</w:t>
      </w:r>
    </w:p>
    <w:p w14:paraId="6C10D7E7" w14:textId="77777777" w:rsidR="00EB75EB" w:rsidRDefault="00786C5C">
      <w:pPr>
        <w:pStyle w:val="a3"/>
        <w:numPr>
          <w:ilvl w:val="0"/>
          <w:numId w:val="1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воспроизводить наизусть небольшие произведения детского фольклора, детские песни;</w:t>
      </w:r>
    </w:p>
    <w:p w14:paraId="5D37AAE2" w14:textId="77777777" w:rsidR="00EB75EB" w:rsidRDefault="00786C5C">
      <w:pPr>
        <w:pStyle w:val="a3"/>
        <w:numPr>
          <w:ilvl w:val="0"/>
          <w:numId w:val="1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составлять краткую характеристику персонажа;</w:t>
      </w:r>
    </w:p>
    <w:p w14:paraId="3BA38495" w14:textId="77777777" w:rsidR="00EB75EB" w:rsidRDefault="00786C5C">
      <w:pPr>
        <w:pStyle w:val="a3"/>
        <w:numPr>
          <w:ilvl w:val="0"/>
          <w:numId w:val="1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кратко излагать содержание прочитанного текста.</w:t>
      </w:r>
    </w:p>
    <w:p w14:paraId="0B2211DD" w14:textId="77777777" w:rsidR="00EB75EB" w:rsidRDefault="00786C5C">
      <w:pPr>
        <w:pStyle w:val="a3"/>
        <w:spacing w:before="90" w:after="90" w:line="360" w:lineRule="auto"/>
        <w:jc w:val="both"/>
      </w:pP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Аудирование</w:t>
      </w:r>
      <w:proofErr w:type="spellEnd"/>
    </w:p>
    <w:p w14:paraId="3513F492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I. Ученик научится:</w:t>
      </w:r>
    </w:p>
    <w:p w14:paraId="599A6219" w14:textId="77777777" w:rsidR="00EB75EB" w:rsidRDefault="00786C5C">
      <w:pPr>
        <w:pStyle w:val="a3"/>
        <w:numPr>
          <w:ilvl w:val="0"/>
          <w:numId w:val="14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понимать на слух речь учителя и одноклассников при непосредственном общении и вербально/не вербально реагировать на </w:t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услышанное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14:paraId="12B249DA" w14:textId="77777777" w:rsidR="00EB75EB" w:rsidRDefault="00786C5C">
      <w:pPr>
        <w:pStyle w:val="a3"/>
        <w:numPr>
          <w:ilvl w:val="0"/>
          <w:numId w:val="14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14:paraId="5CC7F1D5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II. Ученик получит возможность научиться:</w:t>
      </w:r>
    </w:p>
    <w:p w14:paraId="7D9556B6" w14:textId="77777777" w:rsidR="00EB75EB" w:rsidRDefault="00786C5C">
      <w:pPr>
        <w:pStyle w:val="a3"/>
        <w:numPr>
          <w:ilvl w:val="0"/>
          <w:numId w:val="15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воспринимать на слух в аудиозаписи небольшой текс т, построенный на изученном языковом материале, и полностью понимать содержащуюся в  нем информацию;</w:t>
      </w:r>
    </w:p>
    <w:p w14:paraId="652C7841" w14:textId="77777777" w:rsidR="00EB75EB" w:rsidRDefault="00786C5C">
      <w:pPr>
        <w:pStyle w:val="a3"/>
        <w:numPr>
          <w:ilvl w:val="0"/>
          <w:numId w:val="15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14:paraId="760E446E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Чтение</w:t>
      </w:r>
    </w:p>
    <w:p w14:paraId="1C64229B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I. Ученик научится:</w:t>
      </w:r>
    </w:p>
    <w:p w14:paraId="4890447D" w14:textId="77777777" w:rsidR="00EB75EB" w:rsidRDefault="00786C5C">
      <w:pPr>
        <w:pStyle w:val="a3"/>
        <w:numPr>
          <w:ilvl w:val="0"/>
          <w:numId w:val="16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соотносить графический образ английского слова с его звуковым образом;</w:t>
      </w:r>
    </w:p>
    <w:p w14:paraId="61A04161" w14:textId="77777777" w:rsidR="00EB75EB" w:rsidRDefault="00786C5C">
      <w:pPr>
        <w:pStyle w:val="a3"/>
        <w:numPr>
          <w:ilvl w:val="0"/>
          <w:numId w:val="16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14:paraId="5BF91B80" w14:textId="77777777" w:rsidR="00EB75EB" w:rsidRDefault="00786C5C">
      <w:pPr>
        <w:pStyle w:val="a3"/>
        <w:numPr>
          <w:ilvl w:val="0"/>
          <w:numId w:val="16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14:paraId="7EA0E19A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II. Ученик получит возможность научиться:</w:t>
      </w:r>
    </w:p>
    <w:p w14:paraId="7CFBC48E" w14:textId="77777777" w:rsidR="00EB75EB" w:rsidRDefault="00786C5C">
      <w:pPr>
        <w:pStyle w:val="a3"/>
        <w:numPr>
          <w:ilvl w:val="0"/>
          <w:numId w:val="17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догадываться о значении незнакомых слов по контексту;</w:t>
      </w:r>
    </w:p>
    <w:p w14:paraId="61B08647" w14:textId="77777777" w:rsidR="00EB75EB" w:rsidRDefault="00786C5C">
      <w:pPr>
        <w:pStyle w:val="a3"/>
        <w:numPr>
          <w:ilvl w:val="0"/>
          <w:numId w:val="17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не обращать внимания на незнакомые слова, не мешающие понять основное содержание текста.</w:t>
      </w:r>
    </w:p>
    <w:p w14:paraId="4C1C3406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Письмо</w:t>
      </w:r>
    </w:p>
    <w:p w14:paraId="7104A909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I. Ученик научится:</w:t>
      </w:r>
    </w:p>
    <w:p w14:paraId="5AD5BCD2" w14:textId="77777777" w:rsidR="00EB75EB" w:rsidRDefault="00786C5C">
      <w:pPr>
        <w:pStyle w:val="a3"/>
        <w:numPr>
          <w:ilvl w:val="0"/>
          <w:numId w:val="18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владеть техникой письма;</w:t>
      </w:r>
    </w:p>
    <w:p w14:paraId="54B9BC8C" w14:textId="77777777" w:rsidR="00EB75EB" w:rsidRDefault="00786C5C">
      <w:pPr>
        <w:pStyle w:val="a3"/>
        <w:numPr>
          <w:ilvl w:val="0"/>
          <w:numId w:val="18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14:paraId="74833527" w14:textId="77777777" w:rsidR="00EB75EB" w:rsidRDefault="00786C5C">
      <w:pPr>
        <w:pStyle w:val="a3"/>
        <w:numPr>
          <w:ilvl w:val="0"/>
          <w:numId w:val="18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писать с опорой на образец поздравление с праздником и короткое личное письмо.</w:t>
      </w:r>
    </w:p>
    <w:p w14:paraId="689B0164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II. Ученик получит возможность научиться:</w:t>
      </w:r>
    </w:p>
    <w:p w14:paraId="1D914CA5" w14:textId="77777777" w:rsidR="00EB75EB" w:rsidRDefault="00786C5C">
      <w:pPr>
        <w:pStyle w:val="a3"/>
        <w:numPr>
          <w:ilvl w:val="0"/>
          <w:numId w:val="1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составлять рассказ в письменной форме по плану/ключевым словам;</w:t>
      </w:r>
    </w:p>
    <w:p w14:paraId="6A361E52" w14:textId="77777777" w:rsidR="00EB75EB" w:rsidRDefault="00786C5C">
      <w:pPr>
        <w:pStyle w:val="a3"/>
        <w:numPr>
          <w:ilvl w:val="0"/>
          <w:numId w:val="1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заполнять простую анкету;</w:t>
      </w:r>
    </w:p>
    <w:p w14:paraId="39361B76" w14:textId="77777777" w:rsidR="00EB75EB" w:rsidRDefault="00786C5C">
      <w:pPr>
        <w:pStyle w:val="a3"/>
        <w:numPr>
          <w:ilvl w:val="0"/>
          <w:numId w:val="1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в письменной форме кратко отвечать на вопросы к тексту;</w:t>
      </w:r>
    </w:p>
    <w:p w14:paraId="6BC85861" w14:textId="77777777" w:rsidR="00EB75EB" w:rsidRDefault="00786C5C">
      <w:pPr>
        <w:pStyle w:val="a3"/>
        <w:numPr>
          <w:ilvl w:val="0"/>
          <w:numId w:val="1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правильно оформлять конверт (с опорой на образец);</w:t>
      </w:r>
    </w:p>
    <w:p w14:paraId="7FF36B42" w14:textId="77777777" w:rsidR="00EB75EB" w:rsidRDefault="00786C5C">
      <w:pPr>
        <w:pStyle w:val="a3"/>
        <w:numPr>
          <w:ilvl w:val="0"/>
          <w:numId w:val="1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делать по образцу подписи к рисункам/фотографиям.</w:t>
      </w:r>
    </w:p>
    <w:p w14:paraId="3866C414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 </w:t>
      </w:r>
      <w:r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</w:rPr>
        <w:t>Языковая компетенция (владение языковыми средствами)</w:t>
      </w:r>
    </w:p>
    <w:p w14:paraId="597D0BE8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Графика, каллиграфия, орфография</w:t>
      </w:r>
    </w:p>
    <w:p w14:paraId="2D3E988D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I. Ученик научится:</w:t>
      </w:r>
    </w:p>
    <w:p w14:paraId="556F27D2" w14:textId="77777777" w:rsidR="00EB75EB" w:rsidRDefault="00786C5C">
      <w:pPr>
        <w:pStyle w:val="a3"/>
        <w:numPr>
          <w:ilvl w:val="0"/>
          <w:numId w:val="2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пользоваться английским алфавитом, знать последовательность букв в нем;</w:t>
      </w:r>
    </w:p>
    <w:p w14:paraId="245791E3" w14:textId="77777777" w:rsidR="00EB75EB" w:rsidRDefault="00786C5C">
      <w:pPr>
        <w:pStyle w:val="a3"/>
        <w:numPr>
          <w:ilvl w:val="0"/>
          <w:numId w:val="2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воспроизводить графически и каллиграфически корректно все английские буквы алфавита (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полупечатное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написание букв, слов);</w:t>
      </w:r>
    </w:p>
    <w:p w14:paraId="4E8468D6" w14:textId="77777777" w:rsidR="00EB75EB" w:rsidRDefault="00786C5C">
      <w:pPr>
        <w:pStyle w:val="a3"/>
        <w:numPr>
          <w:ilvl w:val="0"/>
          <w:numId w:val="2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находить и сравнивать (в объеме содержания курса) такие языковые единицы, как звук, буква, слово;</w:t>
      </w:r>
    </w:p>
    <w:p w14:paraId="48B6BC7F" w14:textId="77777777" w:rsidR="00EB75EB" w:rsidRDefault="00786C5C">
      <w:pPr>
        <w:pStyle w:val="a3"/>
        <w:numPr>
          <w:ilvl w:val="0"/>
          <w:numId w:val="2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применять основные правила чтения и орфографии, изученные в курсе начальной школы;</w:t>
      </w:r>
    </w:p>
    <w:p w14:paraId="256A3D6A" w14:textId="77777777" w:rsidR="00EB75EB" w:rsidRDefault="00786C5C">
      <w:pPr>
        <w:pStyle w:val="a3"/>
        <w:numPr>
          <w:ilvl w:val="0"/>
          <w:numId w:val="2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отличать буквы от знаков транскрипции.</w:t>
      </w:r>
    </w:p>
    <w:p w14:paraId="77C2C6D9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II. Ученик получит возможность научиться:</w:t>
      </w:r>
    </w:p>
    <w:p w14:paraId="06536DA5" w14:textId="77777777" w:rsidR="00EB75EB" w:rsidRDefault="00786C5C">
      <w:pPr>
        <w:pStyle w:val="a3"/>
        <w:numPr>
          <w:ilvl w:val="0"/>
          <w:numId w:val="21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сравнивать и анализировать буквосочетания английского языка и их транскрипцию;</w:t>
      </w:r>
    </w:p>
    <w:p w14:paraId="49A1FB54" w14:textId="77777777" w:rsidR="00EB75EB" w:rsidRDefault="00786C5C">
      <w:pPr>
        <w:pStyle w:val="a3"/>
        <w:numPr>
          <w:ilvl w:val="0"/>
          <w:numId w:val="21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группировать слова в соответствии с изученными правилами чтения;</w:t>
      </w:r>
    </w:p>
    <w:p w14:paraId="66339BAE" w14:textId="77777777" w:rsidR="00EB75EB" w:rsidRDefault="00786C5C">
      <w:pPr>
        <w:pStyle w:val="a3"/>
        <w:numPr>
          <w:ilvl w:val="0"/>
          <w:numId w:val="21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уточнять написание слова по словарю учебника.</w:t>
      </w:r>
    </w:p>
    <w:p w14:paraId="64E85E11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Фонетическая сторона речи</w:t>
      </w:r>
    </w:p>
    <w:p w14:paraId="416D95AE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I. Ученик научится:</w:t>
      </w:r>
    </w:p>
    <w:p w14:paraId="24141672" w14:textId="77777777" w:rsidR="00EB75EB" w:rsidRDefault="00786C5C">
      <w:pPr>
        <w:pStyle w:val="a3"/>
        <w:numPr>
          <w:ilvl w:val="0"/>
          <w:numId w:val="2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адекватно произносить и различать на слух все звуки английского языка; соблюдать нормы произношения звуков;</w:t>
      </w:r>
    </w:p>
    <w:p w14:paraId="31ADCBE9" w14:textId="77777777" w:rsidR="00EB75EB" w:rsidRDefault="00786C5C">
      <w:pPr>
        <w:pStyle w:val="a3"/>
        <w:numPr>
          <w:ilvl w:val="0"/>
          <w:numId w:val="2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соблюдать правильное ударение в изолированных словах и фразах;</w:t>
      </w:r>
    </w:p>
    <w:p w14:paraId="737481D5" w14:textId="77777777" w:rsidR="00EB75EB" w:rsidRDefault="00786C5C">
      <w:pPr>
        <w:pStyle w:val="a3"/>
        <w:numPr>
          <w:ilvl w:val="0"/>
          <w:numId w:val="2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соблюдать особенности интонации основных типов предложений;</w:t>
      </w:r>
    </w:p>
    <w:p w14:paraId="57A5C090" w14:textId="77777777" w:rsidR="00EB75EB" w:rsidRDefault="00786C5C">
      <w:pPr>
        <w:pStyle w:val="a3"/>
        <w:numPr>
          <w:ilvl w:val="0"/>
          <w:numId w:val="2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корректно произносить предложения с точки зрения их ритмико-интонационных особенностей.</w:t>
      </w:r>
    </w:p>
    <w:p w14:paraId="0CD93BA4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II. Ученик получит возможность научиться:</w:t>
      </w:r>
    </w:p>
    <w:p w14:paraId="04D1C891" w14:textId="77777777" w:rsidR="00EB75EB" w:rsidRDefault="00786C5C">
      <w:pPr>
        <w:pStyle w:val="a3"/>
        <w:numPr>
          <w:ilvl w:val="0"/>
          <w:numId w:val="2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распознавать случаи использования связующего «r» и соблюдать их в речи;</w:t>
      </w:r>
    </w:p>
    <w:p w14:paraId="7F0808D0" w14:textId="77777777" w:rsidR="00EB75EB" w:rsidRDefault="00786C5C">
      <w:pPr>
        <w:pStyle w:val="a3"/>
        <w:numPr>
          <w:ilvl w:val="0"/>
          <w:numId w:val="2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соблюдать интонацию перечисления;</w:t>
      </w:r>
    </w:p>
    <w:p w14:paraId="7246FEDB" w14:textId="77777777" w:rsidR="00EB75EB" w:rsidRDefault="00786C5C">
      <w:pPr>
        <w:pStyle w:val="a3"/>
        <w:numPr>
          <w:ilvl w:val="0"/>
          <w:numId w:val="2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соблюдать правило отсутствия ударения на служебных словах (артиклях, союзах, предлогах);</w:t>
      </w:r>
    </w:p>
    <w:p w14:paraId="28AC1BF5" w14:textId="77777777" w:rsidR="00EB75EB" w:rsidRDefault="00786C5C">
      <w:pPr>
        <w:pStyle w:val="a3"/>
        <w:numPr>
          <w:ilvl w:val="0"/>
          <w:numId w:val="2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читать изучаемые слова по транскрипции;</w:t>
      </w:r>
    </w:p>
    <w:p w14:paraId="6DB95E58" w14:textId="77777777" w:rsidR="00EB75EB" w:rsidRDefault="00786C5C">
      <w:pPr>
        <w:pStyle w:val="a3"/>
        <w:numPr>
          <w:ilvl w:val="0"/>
          <w:numId w:val="2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писать транскрипцию отдельных звуков, сочетаний звуков по образцу.</w:t>
      </w:r>
    </w:p>
    <w:p w14:paraId="7B6535B9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Лексическая сторона речи</w:t>
      </w:r>
    </w:p>
    <w:p w14:paraId="74CAFFCD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I. Ученик научится:</w:t>
      </w:r>
    </w:p>
    <w:p w14:paraId="2AC45695" w14:textId="77777777" w:rsidR="00EB75EB" w:rsidRDefault="00786C5C">
      <w:pPr>
        <w:pStyle w:val="a3"/>
        <w:numPr>
          <w:ilvl w:val="0"/>
          <w:numId w:val="24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распознавать и употреблять в </w:t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речи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14:paraId="493A5663" w14:textId="77777777" w:rsidR="00EB75EB" w:rsidRDefault="00786C5C">
      <w:pPr>
        <w:pStyle w:val="a3"/>
        <w:numPr>
          <w:ilvl w:val="0"/>
          <w:numId w:val="24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оперировать в процессе общения активной лексикой в соответствии с коммуникативной задачей.</w:t>
      </w:r>
    </w:p>
    <w:p w14:paraId="5E110003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II. Ученик получит возможность научиться:</w:t>
      </w:r>
    </w:p>
    <w:p w14:paraId="4D3A4A15" w14:textId="77777777" w:rsidR="00EB75EB" w:rsidRDefault="00786C5C">
      <w:pPr>
        <w:pStyle w:val="a3"/>
        <w:numPr>
          <w:ilvl w:val="0"/>
          <w:numId w:val="25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узнавать простые словообразовательные элементы;</w:t>
      </w:r>
    </w:p>
    <w:p w14:paraId="5038DD0C" w14:textId="77777777" w:rsidR="00EB75EB" w:rsidRDefault="00786C5C">
      <w:pPr>
        <w:pStyle w:val="a3"/>
        <w:numPr>
          <w:ilvl w:val="0"/>
          <w:numId w:val="25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аудирования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14:paraId="3084F1E6" w14:textId="77777777" w:rsidR="00EB75EB" w:rsidRDefault="00786C5C">
      <w:pPr>
        <w:pStyle w:val="a3"/>
        <w:numPr>
          <w:ilvl w:val="0"/>
          <w:numId w:val="25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14:paraId="7740C48A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Грамматическая сторона речи</w:t>
      </w:r>
    </w:p>
    <w:p w14:paraId="0AC0E6FC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I. Ученик научится:</w:t>
      </w:r>
    </w:p>
    <w:p w14:paraId="256A06F9" w14:textId="77777777" w:rsidR="00EB75EB" w:rsidRDefault="00786C5C">
      <w:pPr>
        <w:pStyle w:val="a3"/>
        <w:numPr>
          <w:ilvl w:val="0"/>
          <w:numId w:val="26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14:paraId="6F9A457D" w14:textId="77777777" w:rsidR="00EB75EB" w:rsidRDefault="00786C5C">
      <w:pPr>
        <w:pStyle w:val="a3"/>
        <w:numPr>
          <w:ilvl w:val="0"/>
          <w:numId w:val="26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распознавать и употреблять в речи изученные существительные с неопределенным/определенным/нулевым артиклем; глаголы группы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Simple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; модальные глаголы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can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may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must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 личные, личные и притяжательные местоимения; изученные прилагательные в положительной, сравнительной, превосходной степенях; количественные и порядковые числительные; наиболее употребительные предлоги для выражения временных и пространственных отношений.</w:t>
      </w:r>
      <w:proofErr w:type="gramEnd"/>
    </w:p>
    <w:p w14:paraId="0C68ADBF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II. Ученик получит возможность научиться:</w:t>
      </w:r>
    </w:p>
    <w:p w14:paraId="26DE2A11" w14:textId="77777777" w:rsidR="00EB75EB" w:rsidRDefault="00786C5C">
      <w:pPr>
        <w:pStyle w:val="a3"/>
        <w:numPr>
          <w:ilvl w:val="0"/>
          <w:numId w:val="27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узнавать сложносочиненные предложения с союзами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and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but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14:paraId="34009210" w14:textId="77777777" w:rsidR="00EB75EB" w:rsidRDefault="00786C5C">
      <w:pPr>
        <w:pStyle w:val="a3"/>
        <w:numPr>
          <w:ilvl w:val="0"/>
          <w:numId w:val="27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использовать в речи безличные предложения (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It’s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cold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/>
        </w:rPr>
        <w:t xml:space="preserve">It’s interesting.); </w:t>
      </w:r>
    </w:p>
    <w:p w14:paraId="14F03905" w14:textId="77777777" w:rsidR="00EB75EB" w:rsidRDefault="00786C5C">
      <w:pPr>
        <w:pStyle w:val="a3"/>
        <w:numPr>
          <w:ilvl w:val="0"/>
          <w:numId w:val="27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оперировать в речи неопределенными местоимениями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some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any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их производными (некоторые случаи употребления);</w:t>
      </w:r>
    </w:p>
    <w:p w14:paraId="5EC83A0C" w14:textId="77777777" w:rsidR="00EB75EB" w:rsidRDefault="00786C5C">
      <w:pPr>
        <w:pStyle w:val="a3"/>
        <w:numPr>
          <w:ilvl w:val="0"/>
          <w:numId w:val="27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14:paraId="4267D845" w14:textId="77777777" w:rsidR="00EB75EB" w:rsidRDefault="00786C5C">
      <w:pPr>
        <w:pStyle w:val="a3"/>
        <w:numPr>
          <w:ilvl w:val="0"/>
          <w:numId w:val="27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выражать свое отношение к действию при помощи модальных глаголов;</w:t>
      </w:r>
    </w:p>
    <w:p w14:paraId="24E096DA" w14:textId="77777777" w:rsidR="00EB75EB" w:rsidRDefault="00786C5C">
      <w:pPr>
        <w:pStyle w:val="a3"/>
        <w:numPr>
          <w:ilvl w:val="0"/>
          <w:numId w:val="27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распознавать и употреблять в речи наиболее употребительные наречия времени, степени и образа действия (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today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yesterday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tomorrow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never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often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sometimes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much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very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little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well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slowly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quickly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);</w:t>
      </w:r>
    </w:p>
    <w:p w14:paraId="5707DD1F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Социокультурная осведомленность</w:t>
      </w:r>
    </w:p>
    <w:p w14:paraId="63BAC361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I. Ученик научится:</w:t>
      </w:r>
    </w:p>
    <w:p w14:paraId="0EE64745" w14:textId="77777777" w:rsidR="00EB75EB" w:rsidRDefault="00786C5C">
      <w:pPr>
        <w:pStyle w:val="a3"/>
        <w:numPr>
          <w:ilvl w:val="0"/>
          <w:numId w:val="28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называть страны изучаемого языка по-английски;</w:t>
      </w:r>
    </w:p>
    <w:p w14:paraId="3348CC2D" w14:textId="77777777" w:rsidR="00EB75EB" w:rsidRDefault="00786C5C">
      <w:pPr>
        <w:pStyle w:val="a3"/>
        <w:numPr>
          <w:ilvl w:val="0"/>
          <w:numId w:val="28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изучаемом языке, небольшие произведения детского фольклора (стихов, песен);</w:t>
      </w:r>
    </w:p>
    <w:p w14:paraId="0ACDB756" w14:textId="77777777" w:rsidR="00EB75EB" w:rsidRDefault="00786C5C">
      <w:pPr>
        <w:pStyle w:val="a3"/>
        <w:numPr>
          <w:ilvl w:val="0"/>
          <w:numId w:val="28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14:paraId="10FF21AE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II. Ученик получит возможность научиться:</w:t>
      </w:r>
    </w:p>
    <w:p w14:paraId="26BBD5F9" w14:textId="77777777" w:rsidR="00EB75EB" w:rsidRDefault="00786C5C">
      <w:pPr>
        <w:pStyle w:val="a3"/>
        <w:numPr>
          <w:ilvl w:val="0"/>
          <w:numId w:val="2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называть столицы стран изучаемого языка по-английски;</w:t>
      </w:r>
    </w:p>
    <w:p w14:paraId="0F0C690F" w14:textId="77777777" w:rsidR="00EB75EB" w:rsidRDefault="00786C5C">
      <w:pPr>
        <w:pStyle w:val="a3"/>
        <w:numPr>
          <w:ilvl w:val="0"/>
          <w:numId w:val="2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рассказывать о некоторых достопримечательностях стран изучаемого языка;</w:t>
      </w:r>
    </w:p>
    <w:p w14:paraId="6A270F62" w14:textId="77777777" w:rsidR="00EB75EB" w:rsidRDefault="00786C5C">
      <w:pPr>
        <w:pStyle w:val="a3"/>
        <w:numPr>
          <w:ilvl w:val="0"/>
          <w:numId w:val="2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воспроизводить наизусть небольшие произведения детского фольклора (стихи, песни) на английском языке;</w:t>
      </w:r>
    </w:p>
    <w:p w14:paraId="7785FF82" w14:textId="77777777" w:rsidR="00EB75EB" w:rsidRDefault="00786C5C">
      <w:pPr>
        <w:pStyle w:val="a3"/>
        <w:numPr>
          <w:ilvl w:val="0"/>
          <w:numId w:val="29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14:paraId="6AA8276B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</w:rPr>
        <w:t>Предметные результаты в познавательной сфере</w:t>
      </w:r>
    </w:p>
    <w:p w14:paraId="4FFD2430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Ученик научится:</w:t>
      </w:r>
    </w:p>
    <w:p w14:paraId="3D6229FE" w14:textId="77777777" w:rsidR="00EB75EB" w:rsidRDefault="00786C5C">
      <w:pPr>
        <w:pStyle w:val="a3"/>
        <w:numPr>
          <w:ilvl w:val="0"/>
          <w:numId w:val="3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14:paraId="79F1C5F8" w14:textId="77777777" w:rsidR="00EB75EB" w:rsidRDefault="00786C5C">
      <w:pPr>
        <w:pStyle w:val="a3"/>
        <w:numPr>
          <w:ilvl w:val="0"/>
          <w:numId w:val="3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4B44ACFC" w14:textId="77777777" w:rsidR="00EB75EB" w:rsidRDefault="00786C5C">
      <w:pPr>
        <w:pStyle w:val="a3"/>
        <w:numPr>
          <w:ilvl w:val="0"/>
          <w:numId w:val="3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совершенствовать приемы работы с текстом с опорой на умения, приобретенные на уроках родного языка (прогнозировать содержание текс та по заголовку, иллюстрациям и др.);</w:t>
      </w:r>
    </w:p>
    <w:p w14:paraId="24AD1CFC" w14:textId="77777777" w:rsidR="00EB75EB" w:rsidRDefault="00786C5C">
      <w:pPr>
        <w:pStyle w:val="a3"/>
        <w:numPr>
          <w:ilvl w:val="0"/>
          <w:numId w:val="3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пользоваться справочным материалом, представленным в доступном данному возрасту виде (правила, таблицы);</w:t>
      </w:r>
    </w:p>
    <w:p w14:paraId="203DB66E" w14:textId="77777777" w:rsidR="00EB75EB" w:rsidRDefault="00786C5C">
      <w:pPr>
        <w:pStyle w:val="a3"/>
        <w:numPr>
          <w:ilvl w:val="0"/>
          <w:numId w:val="30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осуществлять самонаблюдение и самооценку в доступных младшему школьнику пределах.</w:t>
      </w:r>
    </w:p>
    <w:p w14:paraId="7A8C6D5A" w14:textId="77777777" w:rsidR="00EB75EB" w:rsidRDefault="00786C5C">
      <w:pPr>
        <w:pStyle w:val="a3"/>
        <w:tabs>
          <w:tab w:val="clear" w:pos="708"/>
          <w:tab w:val="left" w:pos="720"/>
        </w:tabs>
        <w:spacing w:before="100" w:after="75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</w:rPr>
        <w:t>Предметные результаты в ценностно-ориентационной сфере</w:t>
      </w:r>
    </w:p>
    <w:p w14:paraId="784C1C43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Ученик научится:</w:t>
      </w:r>
    </w:p>
    <w:p w14:paraId="1AE53F3D" w14:textId="77777777" w:rsidR="00EB75EB" w:rsidRDefault="00786C5C">
      <w:pPr>
        <w:pStyle w:val="a3"/>
        <w:numPr>
          <w:ilvl w:val="0"/>
          <w:numId w:val="31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представлять изучаемый иностранный язык как средство выражения мыслей, чувств, эмоций;</w:t>
      </w:r>
    </w:p>
    <w:p w14:paraId="67B7B53D" w14:textId="77777777" w:rsidR="00EB75EB" w:rsidRDefault="00786C5C">
      <w:pPr>
        <w:pStyle w:val="a3"/>
        <w:numPr>
          <w:ilvl w:val="0"/>
          <w:numId w:val="31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90" w:after="90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приобщаться к культурным ценностям другого народа через произведения детского фольклора.</w:t>
      </w:r>
    </w:p>
    <w:p w14:paraId="0DB0DA34" w14:textId="77777777" w:rsidR="00EB75EB" w:rsidRDefault="00786C5C">
      <w:pPr>
        <w:pStyle w:val="a3"/>
        <w:tabs>
          <w:tab w:val="clear" w:pos="708"/>
          <w:tab w:val="left" w:pos="720"/>
        </w:tabs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</w:rPr>
        <w:t>Предметные результаты в эстетической сфере</w:t>
      </w:r>
    </w:p>
    <w:p w14:paraId="54AFA5BA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Ученик научится:</w:t>
      </w:r>
    </w:p>
    <w:p w14:paraId="7175AA2F" w14:textId="77777777" w:rsidR="00EB75EB" w:rsidRDefault="00786C5C">
      <w:pPr>
        <w:pStyle w:val="a3"/>
        <w:numPr>
          <w:ilvl w:val="0"/>
          <w:numId w:val="3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владеть элементарными средствами выражения чувств и эмоций на иностранном языке;</w:t>
      </w:r>
    </w:p>
    <w:p w14:paraId="4A0EB034" w14:textId="77777777" w:rsidR="00EB75EB" w:rsidRDefault="00786C5C">
      <w:pPr>
        <w:pStyle w:val="a3"/>
        <w:numPr>
          <w:ilvl w:val="0"/>
          <w:numId w:val="32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14:paraId="308AA0B8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</w:rPr>
        <w:t>Предметные результаты в трудовой сфере</w:t>
      </w:r>
    </w:p>
    <w:p w14:paraId="514486EA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Ученик научится:</w:t>
      </w:r>
    </w:p>
    <w:p w14:paraId="4CF89134" w14:textId="77777777" w:rsidR="00EB75EB" w:rsidRDefault="00786C5C">
      <w:pPr>
        <w:pStyle w:val="a3"/>
        <w:numPr>
          <w:ilvl w:val="0"/>
          <w:numId w:val="33"/>
        </w:numPr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75" w:line="360" w:lineRule="auto"/>
        <w:ind w:left="45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следовать намеченному плану в своем учебном труде.</w:t>
      </w:r>
    </w:p>
    <w:p w14:paraId="76E75BB1" w14:textId="77777777" w:rsidR="00EB75EB" w:rsidRDefault="00EB75EB" w:rsidP="0073444E">
      <w:pPr>
        <w:pStyle w:val="a3"/>
        <w:tabs>
          <w:tab w:val="left" w:pos="798"/>
          <w:tab w:val="left" w:pos="888"/>
          <w:tab w:val="left" w:pos="978"/>
          <w:tab w:val="left" w:pos="1068"/>
          <w:tab w:val="left" w:pos="1158"/>
          <w:tab w:val="left" w:pos="1248"/>
          <w:tab w:val="left" w:pos="1338"/>
          <w:tab w:val="left" w:pos="1440"/>
        </w:tabs>
        <w:spacing w:before="100" w:after="75" w:line="360" w:lineRule="auto"/>
        <w:jc w:val="both"/>
      </w:pPr>
    </w:p>
    <w:p w14:paraId="24B59368" w14:textId="77777777" w:rsidR="00983117" w:rsidRDefault="00983117" w:rsidP="0073444E">
      <w:pPr>
        <w:pStyle w:val="a3"/>
        <w:tabs>
          <w:tab w:val="left" w:pos="798"/>
          <w:tab w:val="left" w:pos="888"/>
          <w:tab w:val="left" w:pos="978"/>
          <w:tab w:val="left" w:pos="1068"/>
          <w:tab w:val="left" w:pos="1158"/>
          <w:tab w:val="left" w:pos="1248"/>
          <w:tab w:val="left" w:pos="1338"/>
          <w:tab w:val="left" w:pos="1440"/>
        </w:tabs>
        <w:spacing w:before="100" w:after="75" w:line="360" w:lineRule="auto"/>
        <w:jc w:val="both"/>
      </w:pPr>
    </w:p>
    <w:p w14:paraId="64E4CB3B" w14:textId="77777777" w:rsidR="00983117" w:rsidRDefault="00983117" w:rsidP="0073444E">
      <w:pPr>
        <w:pStyle w:val="a3"/>
        <w:tabs>
          <w:tab w:val="left" w:pos="798"/>
          <w:tab w:val="left" w:pos="888"/>
          <w:tab w:val="left" w:pos="978"/>
          <w:tab w:val="left" w:pos="1068"/>
          <w:tab w:val="left" w:pos="1158"/>
          <w:tab w:val="left" w:pos="1248"/>
          <w:tab w:val="left" w:pos="1338"/>
          <w:tab w:val="left" w:pos="1440"/>
        </w:tabs>
        <w:spacing w:before="100" w:after="75" w:line="360" w:lineRule="auto"/>
        <w:jc w:val="both"/>
      </w:pPr>
    </w:p>
    <w:p w14:paraId="38557718" w14:textId="77777777" w:rsidR="00983117" w:rsidRDefault="00983117" w:rsidP="0073444E">
      <w:pPr>
        <w:pStyle w:val="a3"/>
        <w:tabs>
          <w:tab w:val="left" w:pos="798"/>
          <w:tab w:val="left" w:pos="888"/>
          <w:tab w:val="left" w:pos="978"/>
          <w:tab w:val="left" w:pos="1068"/>
          <w:tab w:val="left" w:pos="1158"/>
          <w:tab w:val="left" w:pos="1248"/>
          <w:tab w:val="left" w:pos="1338"/>
          <w:tab w:val="left" w:pos="1440"/>
        </w:tabs>
        <w:spacing w:before="100" w:after="75" w:line="360" w:lineRule="auto"/>
        <w:jc w:val="both"/>
      </w:pPr>
    </w:p>
    <w:p w14:paraId="41C69355" w14:textId="77777777" w:rsidR="00983117" w:rsidRDefault="00983117" w:rsidP="0073444E">
      <w:pPr>
        <w:pStyle w:val="a3"/>
        <w:tabs>
          <w:tab w:val="left" w:pos="798"/>
          <w:tab w:val="left" w:pos="888"/>
          <w:tab w:val="left" w:pos="978"/>
          <w:tab w:val="left" w:pos="1068"/>
          <w:tab w:val="left" w:pos="1158"/>
          <w:tab w:val="left" w:pos="1248"/>
          <w:tab w:val="left" w:pos="1338"/>
          <w:tab w:val="left" w:pos="1440"/>
        </w:tabs>
        <w:spacing w:before="100" w:after="75" w:line="360" w:lineRule="auto"/>
        <w:jc w:val="both"/>
      </w:pPr>
    </w:p>
    <w:p w14:paraId="7A0F05E2" w14:textId="77777777" w:rsidR="00EB75EB" w:rsidRDefault="00EB75EB">
      <w:pPr>
        <w:pStyle w:val="a3"/>
        <w:spacing w:before="90" w:after="90" w:line="360" w:lineRule="auto"/>
      </w:pPr>
    </w:p>
    <w:p w14:paraId="2D619F6C" w14:textId="77777777" w:rsidR="00983117" w:rsidRDefault="00983117">
      <w:pPr>
        <w:pStyle w:val="a3"/>
        <w:spacing w:before="90" w:after="90" w:line="360" w:lineRule="auto"/>
      </w:pPr>
    </w:p>
    <w:p w14:paraId="152DB081" w14:textId="77777777" w:rsidR="00983117" w:rsidRDefault="00983117">
      <w:pPr>
        <w:pStyle w:val="a3"/>
        <w:spacing w:before="90" w:after="90" w:line="360" w:lineRule="auto"/>
      </w:pPr>
    </w:p>
    <w:p w14:paraId="14D8F62B" w14:textId="77777777" w:rsidR="00983117" w:rsidRDefault="00983117">
      <w:pPr>
        <w:pStyle w:val="a3"/>
        <w:spacing w:before="90" w:after="90" w:line="360" w:lineRule="auto"/>
      </w:pPr>
    </w:p>
    <w:p w14:paraId="62689707" w14:textId="77777777" w:rsidR="00983117" w:rsidRDefault="00983117">
      <w:pPr>
        <w:pStyle w:val="a3"/>
        <w:spacing w:before="90" w:after="90" w:line="360" w:lineRule="auto"/>
      </w:pPr>
    </w:p>
    <w:p w14:paraId="6176C55A" w14:textId="77777777" w:rsidR="00983117" w:rsidRDefault="00983117">
      <w:pPr>
        <w:pStyle w:val="a3"/>
        <w:spacing w:before="90" w:after="90" w:line="360" w:lineRule="auto"/>
      </w:pPr>
    </w:p>
    <w:p w14:paraId="247DF76C" w14:textId="77777777" w:rsidR="00983117" w:rsidRDefault="00983117">
      <w:pPr>
        <w:pStyle w:val="a3"/>
        <w:spacing w:before="90" w:after="90" w:line="360" w:lineRule="auto"/>
      </w:pPr>
    </w:p>
    <w:p w14:paraId="0F89A907" w14:textId="77777777" w:rsidR="00983117" w:rsidRDefault="00983117">
      <w:pPr>
        <w:pStyle w:val="a3"/>
        <w:spacing w:before="90" w:after="90" w:line="360" w:lineRule="auto"/>
      </w:pPr>
    </w:p>
    <w:p w14:paraId="2F262D43" w14:textId="77777777" w:rsidR="00983117" w:rsidRDefault="00983117">
      <w:pPr>
        <w:pStyle w:val="a3"/>
        <w:spacing w:before="90" w:after="90" w:line="360" w:lineRule="auto"/>
        <w:ind w:firstLine="397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66A33443" w14:textId="77777777" w:rsidR="00983117" w:rsidRPr="00983117" w:rsidRDefault="00983117" w:rsidP="009831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983117">
        <w:rPr>
          <w:rFonts w:ascii="Times New Roman" w:eastAsia="Times New Roman" w:hAnsi="Times New Roman" w:cs="Times New Roman"/>
          <w:sz w:val="28"/>
          <w:lang w:eastAsia="ar-SA"/>
        </w:rPr>
        <w:lastRenderedPageBreak/>
        <w:t xml:space="preserve">3.СОДЕРЖАНИЕ </w:t>
      </w:r>
    </w:p>
    <w:p w14:paraId="1E18CEC6" w14:textId="77777777" w:rsidR="00DF228E" w:rsidRDefault="00786C5C" w:rsidP="00DF228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Раздел 1. Давайте познакомимся!</w:t>
      </w:r>
      <w:r w:rsidR="00DF228E" w:rsidRPr="00DF228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DF228E">
        <w:rPr>
          <w:rFonts w:ascii="Times New Roman" w:eastAsia="Arial" w:hAnsi="Times New Roman" w:cs="Times New Roman"/>
          <w:b/>
          <w:sz w:val="28"/>
          <w:szCs w:val="28"/>
        </w:rPr>
        <w:t>(</w:t>
      </w:r>
      <w:r w:rsidR="00315425">
        <w:rPr>
          <w:rFonts w:ascii="Times New Roman" w:eastAsia="Arial" w:hAnsi="Times New Roman" w:cs="Times New Roman"/>
          <w:b/>
          <w:sz w:val="28"/>
          <w:szCs w:val="28"/>
        </w:rPr>
        <w:t>4 ч</w:t>
      </w:r>
      <w:r w:rsidR="009C5B6C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DF228E">
        <w:rPr>
          <w:rFonts w:ascii="Times New Roman" w:eastAsia="Arial" w:hAnsi="Times New Roman" w:cs="Times New Roman"/>
          <w:b/>
          <w:sz w:val="28"/>
          <w:szCs w:val="28"/>
        </w:rPr>
        <w:t>)</w:t>
      </w:r>
    </w:p>
    <w:p w14:paraId="38C15301" w14:textId="77777777" w:rsidR="00EB75EB" w:rsidRPr="00DF228E" w:rsidRDefault="00DF228E" w:rsidP="00DF228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Приветствия и прощание. Знакомство. Простейшие сведения о себе (возраст, из какой страны родом.) Некоторые страны.</w:t>
      </w:r>
      <w:r w:rsidRPr="00DF228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Языки мира. Англоговорящие страны. Значение английского языка. Флаг Великобритании. Имена английских девочек и мальчиков. Винни-Пух и Пятачок – герои английской книги.</w:t>
      </w:r>
      <w:r w:rsidRPr="00DF228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6B9A155E" w14:textId="77777777" w:rsidR="00DF228E" w:rsidRDefault="00786C5C" w:rsidP="00DF228E">
      <w:pPr>
        <w:pStyle w:val="a3"/>
        <w:spacing w:before="90" w:after="9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Раздел 2. Семья.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3154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4 ч</w:t>
      </w:r>
      <w:r w:rsidR="009C5B6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)</w:t>
      </w:r>
    </w:p>
    <w:p w14:paraId="1132A658" w14:textId="77777777" w:rsidR="00EB75EB" w:rsidRDefault="00DF228E" w:rsidP="00DF228E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Рассказ о своей семье или семье своего друга. Вопрос «Как дела?» и ответ на него. Счёт до 10.</w:t>
      </w:r>
      <w:r w:rsidRPr="00DF228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Типичная английская семья. Уклад жизни в английской семье. Вежливое поведение англичан.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Лондон и его основные достопримечательности.</w:t>
      </w:r>
      <w:r w:rsidRPr="00DF228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F2446B9" w14:textId="77777777" w:rsidR="00315425" w:rsidRDefault="00315425" w:rsidP="00315425">
      <w:pPr>
        <w:pStyle w:val="a3"/>
        <w:spacing w:before="100" w:after="10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Раздел 3</w:t>
      </w:r>
      <w:r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 Весёлые буквы.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(5 ч</w:t>
      </w:r>
      <w:r w:rsidR="009C5B6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)</w:t>
      </w:r>
    </w:p>
    <w:p w14:paraId="0DBA0F5C" w14:textId="77777777" w:rsidR="00315425" w:rsidRPr="00DF228E" w:rsidRDefault="00315425" w:rsidP="00315425">
      <w:pPr>
        <w:pStyle w:val="a3"/>
        <w:spacing w:before="100" w:after="100" w:line="360" w:lineRule="auto"/>
        <w:jc w:val="both"/>
        <w:rPr>
          <w:b/>
        </w:rPr>
      </w:pPr>
      <w:r>
        <w:rPr>
          <w:rFonts w:ascii="Times New Roman" w:eastAsia="Arial" w:hAnsi="Times New Roman" w:cs="Times New Roman"/>
          <w:sz w:val="28"/>
          <w:szCs w:val="28"/>
        </w:rPr>
        <w:t>Английские буквы. Правильное написание букв. Строчные и прописные. Гласные и согласные. Алфавит.</w:t>
      </w:r>
    </w:p>
    <w:p w14:paraId="35EC0255" w14:textId="77777777" w:rsidR="00DF228E" w:rsidRDefault="00315425" w:rsidP="00DF228E">
      <w:pPr>
        <w:pStyle w:val="a3"/>
        <w:spacing w:before="90" w:after="9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Раздел 4</w:t>
      </w:r>
      <w:r w:rsidR="00786C5C"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 Весёлая фонетика.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5 ч</w:t>
      </w:r>
      <w:r w:rsidR="009C5B6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)</w:t>
      </w:r>
    </w:p>
    <w:p w14:paraId="3A223C6A" w14:textId="77777777" w:rsidR="00EB75EB" w:rsidRDefault="00DF228E" w:rsidP="00DF228E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Фонемы, близкие к фонемам родного языка (РЯ) по артикуляции и акустическим свойствам: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m ], [ f ], [ g ],   [ t ], [ d ], [ l ] и т.д. Фонемы, которые кажутся в силу наличия общих свойств одинаковыми с фонемами РЯ, но отличающиеся от них существенными признаками: [æ],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e ], [ j: ], [ i ], [o:], [ Λ ], [ ə:], и др. Фонемы, не имеющие артикуляционных и акустических аналогов в родном языке: [ w ], [ h ], [ ŋ], [ r ], [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ai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], [ θ ] и др.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Долгие и краткие гласные.</w:t>
      </w:r>
    </w:p>
    <w:p w14:paraId="4E747790" w14:textId="77777777" w:rsidR="00DF228E" w:rsidRDefault="00786C5C">
      <w:pPr>
        <w:pStyle w:val="a3"/>
        <w:spacing w:before="100" w:after="10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Раздел 5. Великобритания.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3154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5 ч</w:t>
      </w:r>
      <w:r w:rsidR="009C5B6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)</w:t>
      </w:r>
    </w:p>
    <w:p w14:paraId="651BACF9" w14:textId="77777777" w:rsidR="00EB75EB" w:rsidRPr="00DF228E" w:rsidRDefault="00DF228E" w:rsidP="00DF228E">
      <w:pPr>
        <w:pStyle w:val="a3"/>
        <w:spacing w:before="100" w:after="100" w:line="360" w:lineRule="auto"/>
        <w:rPr>
          <w:b/>
        </w:rPr>
      </w:pPr>
      <w:r>
        <w:rPr>
          <w:rFonts w:ascii="Times New Roman" w:eastAsia="Arial" w:hAnsi="Times New Roman" w:cs="Times New Roman"/>
          <w:sz w:val="28"/>
          <w:szCs w:val="28"/>
        </w:rPr>
        <w:t>Великобритания. Лондон. Достопримечательности. Традиции и обычаи. Королевская семья.</w:t>
      </w:r>
    </w:p>
    <w:p w14:paraId="71C7A83E" w14:textId="77777777" w:rsidR="00DF228E" w:rsidRDefault="00786C5C">
      <w:pPr>
        <w:pStyle w:val="a3"/>
        <w:spacing w:before="100" w:after="10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Раздел 6. США.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3154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3 ч</w:t>
      </w:r>
      <w:r w:rsidR="009C5B6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)</w:t>
      </w:r>
    </w:p>
    <w:p w14:paraId="138E3FEC" w14:textId="77777777" w:rsidR="00EB75EB" w:rsidRPr="00DF228E" w:rsidRDefault="00DF228E" w:rsidP="00DF228E">
      <w:pPr>
        <w:pStyle w:val="a3"/>
        <w:spacing w:before="100" w:after="100" w:line="360" w:lineRule="auto"/>
        <w:rPr>
          <w:b/>
        </w:rPr>
      </w:pPr>
      <w:r>
        <w:rPr>
          <w:rFonts w:ascii="Times New Roman" w:eastAsia="Arial" w:hAnsi="Times New Roman" w:cs="Times New Roman"/>
          <w:sz w:val="28"/>
          <w:szCs w:val="28"/>
        </w:rPr>
        <w:t>Страны изучаемого языка. США. Вашингтон – столица США. Праздники, обычаи и традиции.</w:t>
      </w:r>
    </w:p>
    <w:p w14:paraId="5336FBB4" w14:textId="77777777" w:rsidR="00DF228E" w:rsidRDefault="00786C5C" w:rsidP="00DF228E">
      <w:pPr>
        <w:pStyle w:val="a3"/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Раздел 7. Давайте поиграем!</w:t>
      </w:r>
      <w:r w:rsidR="00DF228E" w:rsidRPr="00DF22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F228E" w:rsidRPr="00315425">
        <w:rPr>
          <w:rFonts w:ascii="Times New Roman" w:eastAsia="Arial" w:hAnsi="Times New Roman" w:cs="Times New Roman"/>
          <w:b/>
          <w:sz w:val="28"/>
          <w:szCs w:val="28"/>
        </w:rPr>
        <w:t>(</w:t>
      </w:r>
      <w:r w:rsidR="00315425" w:rsidRPr="00315425">
        <w:rPr>
          <w:rFonts w:ascii="Times New Roman" w:eastAsia="Arial" w:hAnsi="Times New Roman" w:cs="Times New Roman"/>
          <w:b/>
          <w:sz w:val="28"/>
          <w:szCs w:val="28"/>
        </w:rPr>
        <w:t>8 ч</w:t>
      </w:r>
      <w:r w:rsidR="009C5B6C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DF228E" w:rsidRPr="00315425">
        <w:rPr>
          <w:rFonts w:ascii="Times New Roman" w:eastAsia="Arial" w:hAnsi="Times New Roman" w:cs="Times New Roman"/>
          <w:b/>
          <w:sz w:val="28"/>
          <w:szCs w:val="28"/>
        </w:rPr>
        <w:t>)</w:t>
      </w:r>
    </w:p>
    <w:p w14:paraId="7F63005A" w14:textId="77777777" w:rsidR="00DF228E" w:rsidRDefault="00DF228E" w:rsidP="00315425">
      <w:pPr>
        <w:pStyle w:val="a3"/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Лексические настольные игры. </w:t>
      </w:r>
    </w:p>
    <w:p w14:paraId="14118657" w14:textId="77777777" w:rsidR="00315425" w:rsidRDefault="00315425" w:rsidP="00315425">
      <w:pPr>
        <w:pStyle w:val="a3"/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Ирга «Английский алфавит»</w:t>
      </w:r>
    </w:p>
    <w:p w14:paraId="7F5B8501" w14:textId="77777777" w:rsidR="00315425" w:rsidRDefault="00315425" w:rsidP="00315425">
      <w:pPr>
        <w:pStyle w:val="a3"/>
        <w:spacing w:before="90" w:after="90" w:line="360" w:lineRule="auto"/>
      </w:pPr>
      <w:r>
        <w:rPr>
          <w:rFonts w:ascii="Times New Roman" w:eastAsia="Arial" w:hAnsi="Times New Roman" w:cs="Times New Roman"/>
          <w:sz w:val="28"/>
          <w:szCs w:val="28"/>
        </w:rPr>
        <w:t>Игра «Числительные»</w:t>
      </w:r>
    </w:p>
    <w:p w14:paraId="750A698D" w14:textId="77777777" w:rsidR="00DF228E" w:rsidRDefault="00DF228E" w:rsidP="00DF228E">
      <w:pPr>
        <w:pStyle w:val="a3"/>
        <w:spacing w:before="90" w:after="90" w:line="360" w:lineRule="auto"/>
      </w:pPr>
      <w:r>
        <w:rPr>
          <w:rFonts w:ascii="Times New Roman" w:eastAsia="Arial" w:hAnsi="Times New Roman" w:cs="Times New Roman"/>
          <w:sz w:val="28"/>
          <w:szCs w:val="28"/>
        </w:rPr>
        <w:t xml:space="preserve">Игра «Украшаем пиццу»  (овощи) </w:t>
      </w:r>
    </w:p>
    <w:p w14:paraId="2B803F88" w14:textId="77777777" w:rsidR="00DF228E" w:rsidRDefault="00DF228E" w:rsidP="00DF228E">
      <w:pPr>
        <w:pStyle w:val="a3"/>
        <w:spacing w:before="90" w:after="90" w:line="360" w:lineRule="auto"/>
      </w:pPr>
      <w:r>
        <w:rPr>
          <w:rFonts w:ascii="Times New Roman" w:eastAsia="Arial" w:hAnsi="Times New Roman" w:cs="Times New Roman"/>
          <w:sz w:val="28"/>
          <w:szCs w:val="28"/>
        </w:rPr>
        <w:t xml:space="preserve">Игра «Кто быстрее соберёт портфель» (школьные вещи) </w:t>
      </w:r>
    </w:p>
    <w:p w14:paraId="7212213D" w14:textId="77777777" w:rsidR="00DF228E" w:rsidRDefault="00DF228E" w:rsidP="00DF228E">
      <w:pPr>
        <w:pStyle w:val="a3"/>
        <w:spacing w:before="90" w:after="90" w:line="360" w:lineRule="auto"/>
      </w:pPr>
      <w:r>
        <w:rPr>
          <w:rFonts w:ascii="Times New Roman" w:eastAsia="Arial" w:hAnsi="Times New Roman" w:cs="Times New Roman"/>
          <w:sz w:val="28"/>
          <w:szCs w:val="28"/>
        </w:rPr>
        <w:t>Игра «Английский завтрак»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родукты) </w:t>
      </w:r>
    </w:p>
    <w:p w14:paraId="3C922363" w14:textId="77777777" w:rsidR="00DF228E" w:rsidRDefault="00DF228E" w:rsidP="00DF228E">
      <w:pPr>
        <w:pStyle w:val="a3"/>
        <w:spacing w:before="90" w:after="90" w:line="360" w:lineRule="auto"/>
      </w:pPr>
      <w:r>
        <w:rPr>
          <w:rFonts w:ascii="Times New Roman" w:eastAsia="Arial" w:hAnsi="Times New Roman" w:cs="Times New Roman"/>
          <w:sz w:val="28"/>
          <w:szCs w:val="28"/>
        </w:rPr>
        <w:t xml:space="preserve">Игра «Накрой на стол» (посуда) </w:t>
      </w:r>
    </w:p>
    <w:p w14:paraId="4D645B1D" w14:textId="77777777" w:rsidR="00DF228E" w:rsidRDefault="00DF228E" w:rsidP="00DF228E">
      <w:pPr>
        <w:pStyle w:val="a3"/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Игра «Одежда для мальчика/девочки» (одежда)</w:t>
      </w:r>
    </w:p>
    <w:p w14:paraId="1E0852AF" w14:textId="77777777" w:rsidR="00315425" w:rsidRDefault="00315425" w:rsidP="00DF228E">
      <w:pPr>
        <w:pStyle w:val="a3"/>
        <w:spacing w:before="90" w:after="90" w:line="360" w:lineRule="auto"/>
      </w:pPr>
      <w:r>
        <w:rPr>
          <w:rFonts w:ascii="Times New Roman" w:eastAsia="Arial" w:hAnsi="Times New Roman" w:cs="Times New Roman"/>
          <w:sz w:val="28"/>
          <w:szCs w:val="28"/>
        </w:rPr>
        <w:t>Итоговый урок.</w:t>
      </w:r>
    </w:p>
    <w:p w14:paraId="4058D3AC" w14:textId="77777777" w:rsidR="00EB75EB" w:rsidRPr="00DF228E" w:rsidRDefault="00EB75EB">
      <w:pPr>
        <w:pStyle w:val="a3"/>
        <w:spacing w:before="100" w:after="100" w:line="360" w:lineRule="auto"/>
        <w:jc w:val="both"/>
        <w:rPr>
          <w:b/>
        </w:rPr>
      </w:pPr>
    </w:p>
    <w:p w14:paraId="2ABD4DFE" w14:textId="77777777" w:rsidR="0073444E" w:rsidRDefault="0073444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3B65E151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4E81A44F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5E895A44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5658CE4D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27EF3385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1E983D1A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516CC25F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54698BA1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701E8683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5E1B466D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5769A0BB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0A481DAC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0BA70D01" w14:textId="77777777" w:rsidR="00DF228E" w:rsidRDefault="00DF228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22AA97B6" w14:textId="77777777" w:rsidR="0073444E" w:rsidRDefault="0073444E" w:rsidP="0073444E">
      <w:pPr>
        <w:pStyle w:val="a3"/>
        <w:tabs>
          <w:tab w:val="clear" w:pos="708"/>
          <w:tab w:val="left" w:pos="720"/>
        </w:tabs>
        <w:spacing w:before="100" w:after="75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058AEB60" w14:textId="77777777" w:rsidR="00EB75EB" w:rsidRPr="00DF228E" w:rsidRDefault="00DF228E">
      <w:pPr>
        <w:pStyle w:val="a3"/>
        <w:tabs>
          <w:tab w:val="clear" w:pos="708"/>
          <w:tab w:val="left" w:pos="720"/>
        </w:tabs>
        <w:spacing w:before="100" w:after="75" w:line="360" w:lineRule="auto"/>
        <w:jc w:val="center"/>
        <w:rPr>
          <w:sz w:val="24"/>
        </w:rPr>
      </w:pPr>
      <w:r w:rsidRPr="00DF228E">
        <w:rPr>
          <w:rFonts w:ascii="Times New Roman" w:eastAsia="Times New Roman" w:hAnsi="Times New Roman" w:cs="Times New Roman"/>
          <w:color w:val="auto"/>
          <w:sz w:val="28"/>
          <w:lang w:eastAsia="ar-SA"/>
        </w:rPr>
        <w:lastRenderedPageBreak/>
        <w:t>4.ТЕМАТИЧЕСКОЕ ПЛАНИРОВАНИЕ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4252"/>
        <w:gridCol w:w="1559"/>
        <w:gridCol w:w="1418"/>
        <w:gridCol w:w="1276"/>
      </w:tblGrid>
      <w:tr w:rsidR="00F83B98" w14:paraId="03C1D949" w14:textId="77777777" w:rsidTr="00F83B98">
        <w:trPr>
          <w:trHeight w:val="405"/>
        </w:trPr>
        <w:tc>
          <w:tcPr>
            <w:tcW w:w="6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7593" w14:textId="77777777" w:rsidR="00F83B98" w:rsidRPr="00F83B98" w:rsidRDefault="00F83B98" w:rsidP="00F83B98">
            <w:pPr>
              <w:pStyle w:val="a3"/>
              <w:tabs>
                <w:tab w:val="clear" w:pos="708"/>
                <w:tab w:val="left" w:pos="720"/>
              </w:tabs>
              <w:spacing w:before="100" w:after="75" w:line="240" w:lineRule="auto"/>
              <w:jc w:val="center"/>
              <w:rPr>
                <w:sz w:val="28"/>
              </w:rPr>
            </w:pP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 xml:space="preserve">№ </w:t>
            </w:r>
            <w:proofErr w:type="gramStart"/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п</w:t>
            </w:r>
            <w:proofErr w:type="gramEnd"/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6EFB" w14:textId="77777777" w:rsidR="00F83B98" w:rsidRP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jc w:val="center"/>
              <w:rPr>
                <w:sz w:val="28"/>
              </w:rPr>
            </w:pP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2BE16036" w14:textId="77777777" w:rsidR="00F83B98" w:rsidRP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C6F8" w14:textId="77777777" w:rsidR="00F83B98" w:rsidRPr="00F83B98" w:rsidRDefault="00F83B98" w:rsidP="00F83B98">
            <w:pPr>
              <w:pStyle w:val="a3"/>
              <w:tabs>
                <w:tab w:val="clear" w:pos="708"/>
                <w:tab w:val="left" w:pos="720"/>
              </w:tabs>
              <w:spacing w:before="100" w:after="75" w:line="240" w:lineRule="auto"/>
              <w:jc w:val="center"/>
              <w:rPr>
                <w:sz w:val="28"/>
              </w:rPr>
            </w:pP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Дата проведения</w:t>
            </w:r>
          </w:p>
        </w:tc>
      </w:tr>
      <w:tr w:rsidR="00F83B98" w14:paraId="33377B41" w14:textId="77777777" w:rsidTr="00F83B98">
        <w:trPr>
          <w:trHeight w:val="405"/>
        </w:trPr>
        <w:tc>
          <w:tcPr>
            <w:tcW w:w="64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7A0C" w14:textId="77777777" w:rsidR="00F83B98" w:rsidRP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ECDE" w14:textId="77777777" w:rsidR="00F83B98" w:rsidRP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F0AF7C9" w14:textId="77777777" w:rsidR="00F83B98" w:rsidRP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ACAA" w14:textId="77777777" w:rsidR="00F83B98" w:rsidRPr="00F83B98" w:rsidRDefault="00F83B98" w:rsidP="00F83B98">
            <w:pPr>
              <w:pStyle w:val="a3"/>
              <w:tabs>
                <w:tab w:val="clear" w:pos="708"/>
                <w:tab w:val="left" w:pos="720"/>
              </w:tabs>
              <w:spacing w:before="100" w:after="75" w:line="240" w:lineRule="auto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по</w:t>
            </w:r>
            <w:r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плану</w:t>
            </w:r>
          </w:p>
        </w:tc>
        <w:tc>
          <w:tcPr>
            <w:tcW w:w="1276" w:type="dxa"/>
            <w:shd w:val="clear" w:color="auto" w:fill="FFFFFF"/>
          </w:tcPr>
          <w:p w14:paraId="4A7CDD02" w14:textId="77777777" w:rsidR="00F83B98" w:rsidRPr="00F83B98" w:rsidRDefault="00F83B98" w:rsidP="00F83B98">
            <w:pPr>
              <w:pStyle w:val="a3"/>
              <w:tabs>
                <w:tab w:val="clear" w:pos="708"/>
                <w:tab w:val="left" w:pos="720"/>
              </w:tabs>
              <w:spacing w:before="100" w:after="75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по факту</w:t>
            </w:r>
          </w:p>
        </w:tc>
      </w:tr>
      <w:tr w:rsidR="00263DD1" w14:paraId="3ED0B9AA" w14:textId="77777777" w:rsidTr="005E362E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4B2C" w14:textId="77777777" w:rsidR="00263DD1" w:rsidRPr="00263DD1" w:rsidRDefault="00263DD1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b/>
              </w:rPr>
            </w:pPr>
            <w:r w:rsidRPr="00263DD1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Раздел 1. Давайте познакомимся! (4 ч</w:t>
            </w:r>
            <w:r w:rsidR="009C5B6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263DD1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83B98" w14:paraId="637591FB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9123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D883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Приветствия и прощание. Знакомство</w:t>
            </w:r>
          </w:p>
        </w:tc>
        <w:tc>
          <w:tcPr>
            <w:tcW w:w="1559" w:type="dxa"/>
            <w:shd w:val="clear" w:color="auto" w:fill="FFFFFF"/>
          </w:tcPr>
          <w:p w14:paraId="2FC1E98A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25B4" w14:textId="77777777" w:rsidR="00F83B98" w:rsidRPr="00CA223F" w:rsidRDefault="000D0687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03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4AAC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314012A2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40CC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9A32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 xml:space="preserve">Простейшие сведения о себе </w:t>
            </w:r>
          </w:p>
        </w:tc>
        <w:tc>
          <w:tcPr>
            <w:tcW w:w="1559" w:type="dxa"/>
            <w:shd w:val="clear" w:color="auto" w:fill="FFFFFF"/>
          </w:tcPr>
          <w:p w14:paraId="1500199A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ED94" w14:textId="77777777" w:rsidR="00F83B98" w:rsidRPr="00CA223F" w:rsidRDefault="000D0687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2F49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5598763D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A84C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1E1C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Англоговорящие страны</w:t>
            </w:r>
          </w:p>
        </w:tc>
        <w:tc>
          <w:tcPr>
            <w:tcW w:w="1559" w:type="dxa"/>
            <w:shd w:val="clear" w:color="auto" w:fill="FFFFFF"/>
          </w:tcPr>
          <w:p w14:paraId="79B00258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E992" w14:textId="77777777" w:rsidR="00F83B98" w:rsidRPr="00CA223F" w:rsidRDefault="000D0687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6CC4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6510BAE4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F699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2FC4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Винни-Пух и Пятачок (</w:t>
            </w:r>
            <w:proofErr w:type="spellStart"/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Хрюня</w:t>
            </w:r>
            <w:proofErr w:type="spellEnd"/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) – герои английской книги</w:t>
            </w:r>
          </w:p>
          <w:p w14:paraId="4E6E200F" w14:textId="77777777" w:rsidR="009C5B6C" w:rsidRPr="00CA223F" w:rsidRDefault="009C5B6C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sz w:val="28"/>
              </w:rPr>
            </w:pPr>
          </w:p>
        </w:tc>
        <w:tc>
          <w:tcPr>
            <w:tcW w:w="1559" w:type="dxa"/>
            <w:shd w:val="clear" w:color="auto" w:fill="FFFFFF"/>
          </w:tcPr>
          <w:p w14:paraId="71D0BF94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92B0" w14:textId="77777777" w:rsidR="00F83B98" w:rsidRPr="00CA223F" w:rsidRDefault="000D0687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68F1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315425" w14:paraId="7462D4F2" w14:textId="77777777" w:rsidTr="001F7196">
        <w:trPr>
          <w:trHeight w:val="875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B8C2" w14:textId="77777777" w:rsidR="00315425" w:rsidRPr="00315425" w:rsidRDefault="00315425" w:rsidP="00315425">
            <w:pPr>
              <w:pStyle w:val="a3"/>
              <w:tabs>
                <w:tab w:val="clear" w:pos="708"/>
                <w:tab w:val="left" w:pos="720"/>
              </w:tabs>
              <w:spacing w:before="100" w:after="75" w:line="240" w:lineRule="auto"/>
              <w:jc w:val="center"/>
              <w:rPr>
                <w:b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Раздел 2. 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Семья (4ч</w:t>
            </w:r>
            <w:r w:rsidR="009C5B6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83B98" w14:paraId="0F0DA673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4C64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5133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Члены семьи</w:t>
            </w:r>
          </w:p>
        </w:tc>
        <w:tc>
          <w:tcPr>
            <w:tcW w:w="1559" w:type="dxa"/>
            <w:shd w:val="clear" w:color="auto" w:fill="FFFFFF"/>
          </w:tcPr>
          <w:p w14:paraId="3C6AE632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EFBE" w14:textId="77777777" w:rsidR="00F83B98" w:rsidRPr="00CA223F" w:rsidRDefault="000D0687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01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3538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59C537AD" w14:textId="77777777" w:rsidTr="00F83B98">
        <w:trPr>
          <w:trHeight w:val="111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3C0F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BA5B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Типичная английская семья</w:t>
            </w:r>
          </w:p>
        </w:tc>
        <w:tc>
          <w:tcPr>
            <w:tcW w:w="1559" w:type="dxa"/>
            <w:shd w:val="clear" w:color="auto" w:fill="FFFFFF"/>
          </w:tcPr>
          <w:p w14:paraId="630503A8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32A0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0</w:t>
            </w:r>
            <w:r w:rsidR="000D0687">
              <w:rPr>
                <w:rFonts w:ascii="Times New Roman" w:hAnsi="Times New Roman"/>
                <w:sz w:val="28"/>
                <w:szCs w:val="24"/>
              </w:rPr>
              <w:t>8</w:t>
            </w:r>
            <w:r w:rsidRPr="00CA223F">
              <w:rPr>
                <w:rFonts w:ascii="Times New Roman" w:hAnsi="Times New Roman"/>
                <w:sz w:val="28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01DC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0C075BAC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D11E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7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73F8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Урок вежливости</w:t>
            </w:r>
          </w:p>
        </w:tc>
        <w:tc>
          <w:tcPr>
            <w:tcW w:w="1559" w:type="dxa"/>
            <w:shd w:val="clear" w:color="auto" w:fill="FFFFFF"/>
          </w:tcPr>
          <w:p w14:paraId="5AC1C589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0DCE" w14:textId="77777777" w:rsidR="00F83B98" w:rsidRPr="00CA223F" w:rsidRDefault="000D0687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8D66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0A363B0A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9241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8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8700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Презентация «Лондон»</w:t>
            </w:r>
          </w:p>
        </w:tc>
        <w:tc>
          <w:tcPr>
            <w:tcW w:w="1559" w:type="dxa"/>
            <w:shd w:val="clear" w:color="auto" w:fill="FFFFFF"/>
          </w:tcPr>
          <w:p w14:paraId="41F6FE77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F1A0" w14:textId="77777777" w:rsidR="00F83B98" w:rsidRPr="00CA223F" w:rsidRDefault="000D0687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4B29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315425" w14:paraId="1F5BED6C" w14:textId="77777777" w:rsidTr="00F53A3E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AB9F" w14:textId="77777777" w:rsidR="00315425" w:rsidRPr="00315425" w:rsidRDefault="00315425" w:rsidP="00315425">
            <w:pPr>
              <w:pStyle w:val="a3"/>
              <w:spacing w:before="100" w:after="75" w:line="360" w:lineRule="auto"/>
              <w:jc w:val="center"/>
              <w:rPr>
                <w:b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Раздел 3. Веселые буквы (5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</w:t>
            </w:r>
            <w:r w:rsidR="009C5B6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83B98" w14:paraId="6B89E6EF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08F9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9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0FE7" w14:textId="77777777" w:rsidR="00F83B98" w:rsidRPr="00CA223F" w:rsidRDefault="00315425" w:rsidP="00315425">
            <w:pPr>
              <w:pStyle w:val="a3"/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 xml:space="preserve">Как пишутся английские буквы </w:t>
            </w:r>
          </w:p>
        </w:tc>
        <w:tc>
          <w:tcPr>
            <w:tcW w:w="1559" w:type="dxa"/>
            <w:shd w:val="clear" w:color="auto" w:fill="FFFFFF"/>
          </w:tcPr>
          <w:p w14:paraId="2A4FC36C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CA0B" w14:textId="77777777" w:rsidR="00F83B98" w:rsidRPr="00CA223F" w:rsidRDefault="000D0687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2F7375">
              <w:rPr>
                <w:rFonts w:ascii="Times New Roman" w:hAnsi="Times New Roman"/>
                <w:sz w:val="28"/>
                <w:szCs w:val="24"/>
              </w:rPr>
              <w:t>29</w:t>
            </w:r>
            <w:r w:rsidR="00F83B98" w:rsidRPr="002F7375">
              <w:rPr>
                <w:rFonts w:ascii="Times New Roman" w:hAnsi="Times New Roman"/>
                <w:sz w:val="28"/>
                <w:szCs w:val="24"/>
              </w:rPr>
              <w:t>.1</w:t>
            </w:r>
            <w:r w:rsidR="00EB61E3" w:rsidRPr="002F7375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F098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27DC7E8D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585C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8CE1" w14:textId="77777777" w:rsidR="00F83B98" w:rsidRPr="00CA223F" w:rsidRDefault="00315425" w:rsidP="00315425">
            <w:pPr>
              <w:pStyle w:val="a3"/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Английский алфавит. Согласные буквы.</w:t>
            </w:r>
          </w:p>
        </w:tc>
        <w:tc>
          <w:tcPr>
            <w:tcW w:w="1559" w:type="dxa"/>
            <w:shd w:val="clear" w:color="auto" w:fill="FFFFFF"/>
          </w:tcPr>
          <w:p w14:paraId="61A043D7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8078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74FB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6DA3D123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B7FF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8423" w14:textId="77777777" w:rsidR="00F83B98" w:rsidRPr="00CA223F" w:rsidRDefault="00315425" w:rsidP="00315425">
            <w:pPr>
              <w:pStyle w:val="a3"/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Английский алфавит. Гласные буквы.</w:t>
            </w:r>
          </w:p>
        </w:tc>
        <w:tc>
          <w:tcPr>
            <w:tcW w:w="1559" w:type="dxa"/>
            <w:shd w:val="clear" w:color="auto" w:fill="FFFFFF"/>
          </w:tcPr>
          <w:p w14:paraId="1F43E5AB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9862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911D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39CB3B46" w14:textId="77777777" w:rsidTr="00F83B98">
        <w:trPr>
          <w:trHeight w:val="1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101E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3807" w14:textId="77777777" w:rsidR="00F83B98" w:rsidRPr="00114E39" w:rsidRDefault="00315425" w:rsidP="00315425">
            <w:pPr>
              <w:pStyle w:val="a3"/>
              <w:spacing w:before="100" w:after="75" w:line="100" w:lineRule="atLeast"/>
              <w:rPr>
                <w:sz w:val="28"/>
                <w:lang w:val="en-US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</w:rPr>
              <w:t>Стихотворение</w:t>
            </w:r>
            <w:r w:rsidRPr="00114E39"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 xml:space="preserve">: </w:t>
            </w:r>
            <w:r w:rsidRPr="00CA223F"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>The</w:t>
            </w:r>
            <w:r w:rsidRPr="00114E39"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CA223F"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>three</w:t>
            </w:r>
            <w:r w:rsidRPr="00114E39"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CA223F"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>little</w:t>
            </w:r>
            <w:r w:rsidRPr="00114E39"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CA223F"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>kittens</w:t>
            </w:r>
            <w:r w:rsidRPr="00114E39"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2A6011F3" w14:textId="77777777" w:rsidR="00F83B98" w:rsidRPr="00DE3426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73F7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98A8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6392BA63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C8E4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B236" w14:textId="77777777" w:rsidR="00F83B98" w:rsidRDefault="00315425" w:rsidP="00315425">
            <w:pPr>
              <w:pStyle w:val="a3"/>
              <w:spacing w:before="100" w:after="75" w:line="100" w:lineRule="atLeast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</w:rPr>
              <w:t>Конкурс знатоков английских букв.</w:t>
            </w:r>
          </w:p>
          <w:p w14:paraId="67C1A439" w14:textId="77777777" w:rsidR="009C5B6C" w:rsidRPr="00CA223F" w:rsidRDefault="009C5B6C" w:rsidP="00315425">
            <w:pPr>
              <w:pStyle w:val="a3"/>
              <w:spacing w:before="100" w:after="75" w:line="100" w:lineRule="atLeast"/>
              <w:rPr>
                <w:sz w:val="28"/>
              </w:rPr>
            </w:pPr>
          </w:p>
        </w:tc>
        <w:tc>
          <w:tcPr>
            <w:tcW w:w="1559" w:type="dxa"/>
            <w:shd w:val="clear" w:color="auto" w:fill="FFFFFF"/>
          </w:tcPr>
          <w:p w14:paraId="0AC5FA0C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61F1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03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549C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315425" w14:paraId="5C4F18BE" w14:textId="77777777" w:rsidTr="002750C0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6061" w14:textId="77777777" w:rsidR="00315425" w:rsidRPr="00315425" w:rsidRDefault="00315425" w:rsidP="00315425">
            <w:pPr>
              <w:pStyle w:val="a3"/>
              <w:spacing w:before="100" w:after="75" w:line="360" w:lineRule="auto"/>
              <w:jc w:val="center"/>
              <w:rPr>
                <w:b/>
              </w:rPr>
            </w:pP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Раздел 4. Веселая фонетика (5 ч</w:t>
            </w:r>
            <w:r w:rsidR="009C5B6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83B98" w14:paraId="3AA8D4ED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1101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475A" w14:textId="77777777" w:rsidR="00F83B98" w:rsidRPr="00CA223F" w:rsidRDefault="00315425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Фонемы, близкие к фонемам РЯ</w:t>
            </w:r>
          </w:p>
        </w:tc>
        <w:tc>
          <w:tcPr>
            <w:tcW w:w="1559" w:type="dxa"/>
            <w:shd w:val="clear" w:color="auto" w:fill="FFFFFF"/>
          </w:tcPr>
          <w:p w14:paraId="0230286F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CA8C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1462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21CE56D2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50C6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15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C37B" w14:textId="77777777" w:rsidR="00F83B98" w:rsidRPr="00CA223F" w:rsidRDefault="00315425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Долгие и краткие гласные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4C27E96D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C6BA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9606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4242A3" w14:paraId="63C899DC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8CAF" w14:textId="77777777" w:rsidR="004242A3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16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D99D" w14:textId="77777777" w:rsidR="004242A3" w:rsidRPr="00CA223F" w:rsidRDefault="00315425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/>
                <w:sz w:val="28"/>
                <w:szCs w:val="24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Фонемы, отличающиеся от РЯ</w:t>
            </w:r>
          </w:p>
        </w:tc>
        <w:tc>
          <w:tcPr>
            <w:tcW w:w="1559" w:type="dxa"/>
            <w:shd w:val="clear" w:color="auto" w:fill="FFFFFF"/>
          </w:tcPr>
          <w:p w14:paraId="3D730CD0" w14:textId="77777777" w:rsidR="004242A3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6AEC" w14:textId="77777777" w:rsidR="004242A3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="004242A3" w:rsidRPr="00CA223F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8DAB" w14:textId="77777777" w:rsidR="004242A3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401D2ACE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7B5E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7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94F2" w14:textId="77777777" w:rsidR="00F83B98" w:rsidRPr="00CA223F" w:rsidRDefault="00315425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Фонетическая сказка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0B3EF2EA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BD2C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2F7375">
              <w:rPr>
                <w:rFonts w:ascii="Times New Roman" w:hAnsi="Times New Roman"/>
                <w:sz w:val="28"/>
                <w:szCs w:val="24"/>
              </w:rPr>
              <w:t>14</w:t>
            </w:r>
            <w:r w:rsidR="004242A3" w:rsidRPr="002F7375">
              <w:rPr>
                <w:rFonts w:ascii="Times New Roman" w:hAnsi="Times New Roman"/>
                <w:sz w:val="28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035E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4242A3" w14:paraId="5AF2136E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EBD7" w14:textId="77777777" w:rsidR="004242A3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18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6A21" w14:textId="77777777" w:rsidR="004242A3" w:rsidRPr="00CA223F" w:rsidRDefault="00315425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Конкурс знатоков знаков транскрипции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797F315A" w14:textId="77777777" w:rsidR="004242A3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40D5" w14:textId="77777777" w:rsidR="004242A3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  <w:r w:rsidR="004242A3" w:rsidRPr="00CA223F">
              <w:rPr>
                <w:rFonts w:ascii="Times New Roman" w:hAnsi="Times New Roman"/>
                <w:sz w:val="28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FE06" w14:textId="77777777" w:rsidR="004242A3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315425" w14:paraId="1E44023B" w14:textId="77777777" w:rsidTr="00167BC7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4858" w14:textId="77777777" w:rsidR="00315425" w:rsidRPr="00315425" w:rsidRDefault="00315425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b/>
              </w:rPr>
            </w:pP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Раздел 5.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Великобритания (5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</w:t>
            </w:r>
            <w:r w:rsidR="009C5B6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83B98" w14:paraId="11067362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55FF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9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2D5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Презентация «Великобритания»</w:t>
            </w:r>
          </w:p>
        </w:tc>
        <w:tc>
          <w:tcPr>
            <w:tcW w:w="1559" w:type="dxa"/>
            <w:shd w:val="clear" w:color="auto" w:fill="FFFFFF"/>
          </w:tcPr>
          <w:p w14:paraId="47BDFBE3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0A61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  <w:r w:rsidR="004242A3" w:rsidRPr="00CA223F">
              <w:rPr>
                <w:rFonts w:ascii="Times New Roman" w:hAnsi="Times New Roman"/>
                <w:sz w:val="28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200D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631F5A41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3637" w14:textId="77777777" w:rsidR="00F83B98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20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BDFC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Королевская семья. Традиции и обычаи англичан</w:t>
            </w:r>
          </w:p>
        </w:tc>
        <w:tc>
          <w:tcPr>
            <w:tcW w:w="1559" w:type="dxa"/>
            <w:shd w:val="clear" w:color="auto" w:fill="FFFFFF"/>
          </w:tcPr>
          <w:p w14:paraId="16EE5CDE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6EEA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04</w:t>
            </w:r>
            <w:r w:rsidR="004242A3" w:rsidRPr="00CA223F">
              <w:rPr>
                <w:rFonts w:ascii="Times New Roman" w:hAnsi="Times New Roman"/>
                <w:sz w:val="28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DEAC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0A5FAC3D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4D80" w14:textId="77777777" w:rsidR="00F83B98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F1D4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Достопримечательности Лондона</w:t>
            </w:r>
            <w:r w:rsidR="004242A3" w:rsidRPr="00CA223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6AB5330C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35E4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4033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4242A3" w14:paraId="6F115A0B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4D1F" w14:textId="77777777" w:rsidR="004242A3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5123" w14:textId="77777777" w:rsidR="004242A3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/>
                <w:sz w:val="28"/>
                <w:szCs w:val="24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Колесо обозрения. «Лондонский глаз»</w:t>
            </w:r>
          </w:p>
        </w:tc>
        <w:tc>
          <w:tcPr>
            <w:tcW w:w="1559" w:type="dxa"/>
            <w:shd w:val="clear" w:color="auto" w:fill="FFFFFF"/>
          </w:tcPr>
          <w:p w14:paraId="081B925F" w14:textId="77777777" w:rsidR="004242A3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F425" w14:textId="77777777" w:rsidR="004242A3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FAAC" w14:textId="77777777" w:rsidR="004242A3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01881F0D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55BB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929E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bookmarkStart w:id="0" w:name="__DdeLink__1515_1430889664"/>
            <w:r w:rsidRPr="00CA223F">
              <w:rPr>
                <w:rFonts w:ascii="Times New Roman" w:hAnsi="Times New Roman"/>
                <w:sz w:val="28"/>
                <w:szCs w:val="24"/>
              </w:rPr>
              <w:t>День Святого Валентина.</w:t>
            </w:r>
            <w:bookmarkEnd w:id="0"/>
            <w:r w:rsidRPr="00CA223F">
              <w:rPr>
                <w:rFonts w:ascii="Times New Roman" w:hAnsi="Times New Roman"/>
                <w:sz w:val="28"/>
                <w:szCs w:val="24"/>
              </w:rPr>
              <w:t xml:space="preserve"> Конкурс </w:t>
            </w:r>
            <w:proofErr w:type="spellStart"/>
            <w:r w:rsidRPr="00CA223F">
              <w:rPr>
                <w:rFonts w:ascii="Times New Roman" w:hAnsi="Times New Roman"/>
                <w:sz w:val="28"/>
                <w:szCs w:val="24"/>
              </w:rPr>
              <w:t>Валентинок</w:t>
            </w:r>
            <w:proofErr w:type="spellEnd"/>
            <w:r w:rsidRPr="00CA223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14AE8D45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49B1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B291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315425" w14:paraId="6CEB5C6F" w14:textId="77777777" w:rsidTr="00683919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D5F1" w14:textId="77777777" w:rsidR="00315425" w:rsidRPr="00315425" w:rsidRDefault="00315425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b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Раздел 6. США (3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</w:t>
            </w:r>
            <w:r w:rsidR="009C5B6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83B98" w14:paraId="64B62646" w14:textId="77777777" w:rsidTr="00F83B98">
        <w:trPr>
          <w:trHeight w:val="111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0A7C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E9C6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Презентация «США»</w:t>
            </w:r>
          </w:p>
        </w:tc>
        <w:tc>
          <w:tcPr>
            <w:tcW w:w="1559" w:type="dxa"/>
            <w:shd w:val="clear" w:color="auto" w:fill="FFFFFF"/>
          </w:tcPr>
          <w:p w14:paraId="787129A4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7B2E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5E44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272AE0BC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47E3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9DFD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 w:rsidRPr="00CA223F">
              <w:rPr>
                <w:rFonts w:ascii="Times New Roman" w:hAnsi="Times New Roman"/>
                <w:sz w:val="28"/>
                <w:szCs w:val="24"/>
              </w:rPr>
              <w:t>Праздники. День благодарения</w:t>
            </w:r>
          </w:p>
        </w:tc>
        <w:tc>
          <w:tcPr>
            <w:tcW w:w="1559" w:type="dxa"/>
            <w:shd w:val="clear" w:color="auto" w:fill="FFFFFF"/>
          </w:tcPr>
          <w:p w14:paraId="6662DA89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9B9F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2B81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7BA448F5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634A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E34E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proofErr w:type="spellStart"/>
            <w:r w:rsidRPr="00CA223F">
              <w:rPr>
                <w:rFonts w:ascii="Times New Roman" w:hAnsi="Times New Roman"/>
                <w:sz w:val="28"/>
                <w:szCs w:val="24"/>
              </w:rPr>
              <w:t>Хеллоуин</w:t>
            </w:r>
            <w:proofErr w:type="spellEnd"/>
            <w:r w:rsidRPr="00CA223F">
              <w:rPr>
                <w:rFonts w:ascii="Times New Roman" w:hAnsi="Times New Roman"/>
                <w:sz w:val="28"/>
                <w:szCs w:val="24"/>
              </w:rPr>
              <w:t>. Любимые лакомства ребят</w:t>
            </w:r>
          </w:p>
        </w:tc>
        <w:tc>
          <w:tcPr>
            <w:tcW w:w="1559" w:type="dxa"/>
            <w:shd w:val="clear" w:color="auto" w:fill="FFFFFF"/>
          </w:tcPr>
          <w:p w14:paraId="3A11DD83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AA94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CE3F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4F7241" w14:paraId="7455B045" w14:textId="77777777" w:rsidTr="00E972E6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EBCB" w14:textId="77777777" w:rsidR="004F7241" w:rsidRPr="00315425" w:rsidRDefault="00315425" w:rsidP="004F7241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jc w:val="center"/>
              <w:rPr>
                <w:b/>
              </w:rPr>
            </w:pP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Раздел 7. </w:t>
            </w:r>
            <w:r w:rsidR="004F7241"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Давайте поиграем!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(8</w:t>
            </w:r>
            <w:r w:rsidR="004F7241"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</w:t>
            </w:r>
            <w:r w:rsidR="009C5B6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4F7241" w:rsidRPr="00315425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A223F" w14:paraId="35BEC1BA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4BFE" w14:textId="77777777" w:rsidR="00CA223F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0BBD" w14:textId="77777777" w:rsidR="00CA223F" w:rsidRPr="00CA223F" w:rsidRDefault="00CA223F" w:rsidP="00CA223F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8"/>
              </w:rPr>
              <w:t>Игра «Английский алфавит»</w:t>
            </w:r>
          </w:p>
        </w:tc>
        <w:tc>
          <w:tcPr>
            <w:tcW w:w="1559" w:type="dxa"/>
            <w:shd w:val="clear" w:color="auto" w:fill="FFFFFF"/>
          </w:tcPr>
          <w:p w14:paraId="369741E7" w14:textId="77777777" w:rsidR="00CA223F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1880" w14:textId="77777777" w:rsidR="00CA223F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223F" w:rsidRPr="00CA22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E1AF" w14:textId="77777777" w:rsid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CA223F" w14:paraId="7B46B486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DD86" w14:textId="77777777" w:rsidR="00CA223F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5F89" w14:textId="77777777" w:rsidR="00CA223F" w:rsidRPr="00CA223F" w:rsidRDefault="00CA223F" w:rsidP="00CA223F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8"/>
              </w:rPr>
              <w:t>Игра «Числительные»</w:t>
            </w:r>
          </w:p>
        </w:tc>
        <w:tc>
          <w:tcPr>
            <w:tcW w:w="1559" w:type="dxa"/>
            <w:shd w:val="clear" w:color="auto" w:fill="FFFFFF"/>
          </w:tcPr>
          <w:p w14:paraId="2EAAB601" w14:textId="77777777" w:rsidR="00CA223F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16C8" w14:textId="77777777" w:rsidR="00CA223F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A223F" w:rsidRPr="00CA22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EF5D" w14:textId="77777777" w:rsid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59969C83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6E8A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A223F" w:rsidRPr="00CA223F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99B2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sz w:val="28"/>
                <w:szCs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Игра «Украшаем пиццу» </w:t>
            </w:r>
          </w:p>
        </w:tc>
        <w:tc>
          <w:tcPr>
            <w:tcW w:w="1559" w:type="dxa"/>
            <w:shd w:val="clear" w:color="auto" w:fill="FFFFFF"/>
          </w:tcPr>
          <w:p w14:paraId="1CE61B48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55EC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223F" w:rsidRPr="00CA22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247D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45F6F1AC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23E9" w14:textId="77777777" w:rsidR="00F83B98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5EB6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sz w:val="28"/>
                <w:szCs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8"/>
              </w:rPr>
              <w:t>Игра «Кто быстрее соберёт портфель»</w:t>
            </w:r>
          </w:p>
        </w:tc>
        <w:tc>
          <w:tcPr>
            <w:tcW w:w="1559" w:type="dxa"/>
            <w:shd w:val="clear" w:color="auto" w:fill="FFFFFF"/>
          </w:tcPr>
          <w:p w14:paraId="196B4763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4E39" w14:textId="77777777" w:rsidR="00F83B98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B98" w:rsidRPr="00CA22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AF75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3007B659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28FB" w14:textId="77777777" w:rsidR="00F83B98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E253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sz w:val="28"/>
                <w:szCs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8"/>
              </w:rPr>
              <w:t>Игра «Английский завтрак»</w:t>
            </w:r>
          </w:p>
        </w:tc>
        <w:tc>
          <w:tcPr>
            <w:tcW w:w="1559" w:type="dxa"/>
            <w:shd w:val="clear" w:color="auto" w:fill="FFFFFF"/>
          </w:tcPr>
          <w:p w14:paraId="59996C62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CA75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83B98" w:rsidRPr="00CA22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E90F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050B2D1B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3C44" w14:textId="77777777" w:rsidR="00F83B98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rFonts w:ascii="Times New Roman" w:hAnsi="Times New Roman"/>
                <w:sz w:val="28"/>
                <w:szCs w:val="28"/>
              </w:rPr>
              <w:t>3</w:t>
            </w:r>
            <w:r w:rsidR="00CA223F" w:rsidRPr="00CA22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BE92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sz w:val="28"/>
                <w:szCs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8"/>
              </w:rPr>
              <w:t>Игра «Накрой на стол»</w:t>
            </w:r>
          </w:p>
        </w:tc>
        <w:tc>
          <w:tcPr>
            <w:tcW w:w="1559" w:type="dxa"/>
            <w:shd w:val="clear" w:color="auto" w:fill="FFFFFF"/>
          </w:tcPr>
          <w:p w14:paraId="44628D8D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4200" w14:textId="77777777" w:rsidR="00F83B98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3B98" w:rsidRPr="00CA22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A2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C36E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4D24F8E2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05A1" w14:textId="77777777" w:rsidR="00F83B98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rFonts w:ascii="Times New Roman" w:hAnsi="Times New Roman"/>
                <w:sz w:val="28"/>
                <w:szCs w:val="28"/>
              </w:rPr>
              <w:t>3</w:t>
            </w:r>
            <w:r w:rsidR="00CA223F" w:rsidRPr="00CA22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BA65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sz w:val="28"/>
                <w:szCs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8"/>
              </w:rPr>
              <w:t>Игра «Одежда для мальчика/девочки»</w:t>
            </w:r>
          </w:p>
        </w:tc>
        <w:tc>
          <w:tcPr>
            <w:tcW w:w="1559" w:type="dxa"/>
            <w:shd w:val="clear" w:color="auto" w:fill="FFFFFF"/>
          </w:tcPr>
          <w:p w14:paraId="408D846A" w14:textId="77777777" w:rsidR="00F83B98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BA8A" w14:textId="77777777" w:rsidR="00F83B98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3B98" w:rsidRPr="00CA22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066A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CA223F" w14:paraId="24CCEFE8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D0EB" w14:textId="77777777" w:rsidR="00CA223F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3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808A" w14:textId="77777777" w:rsidR="00CA223F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8"/>
              </w:rPr>
              <w:t>Итоговый урок</w:t>
            </w:r>
            <w:proofErr w:type="gramStart"/>
            <w:r w:rsidRPr="00CA22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A22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022B1EAE" w14:textId="77777777" w:rsidR="00CA223F" w:rsidRPr="00CA223F" w:rsidRDefault="00DE3426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A5F1" w14:textId="77777777" w:rsidR="00CA223F" w:rsidRPr="00CA223F" w:rsidRDefault="00EB61E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223F" w:rsidRPr="00CA22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F941" w14:textId="77777777" w:rsid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</w:tbl>
    <w:p w14:paraId="2B8FF925" w14:textId="77777777" w:rsidR="009C5B6C" w:rsidRDefault="009C5B6C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  <w:bookmarkStart w:id="1" w:name="__DdeLink__10003_433427244"/>
      <w:bookmarkEnd w:id="1"/>
    </w:p>
    <w:p w14:paraId="4D55D017" w14:textId="77777777" w:rsidR="009C5B6C" w:rsidRDefault="009C5B6C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</w:p>
    <w:p w14:paraId="58DF5ED9" w14:textId="77777777" w:rsidR="00CC0A38" w:rsidRDefault="00CC0A38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</w:p>
    <w:p w14:paraId="0C468EA4" w14:textId="77777777" w:rsidR="00CC0A38" w:rsidRDefault="00CC0A38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</w:p>
    <w:p w14:paraId="09DADAF6" w14:textId="77777777" w:rsidR="00CC0A38" w:rsidRDefault="00CC0A38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</w:p>
    <w:p w14:paraId="2C0EB761" w14:textId="77777777" w:rsidR="00CC0A38" w:rsidRDefault="00CC0A38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</w:p>
    <w:p w14:paraId="4B9DDDED" w14:textId="77777777" w:rsidR="00CC0A38" w:rsidRDefault="00CC0A38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</w:p>
    <w:p w14:paraId="0257B733" w14:textId="77777777" w:rsidR="00CC0A38" w:rsidRDefault="00CC0A38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</w:p>
    <w:p w14:paraId="7A1BDACB" w14:textId="77777777" w:rsidR="00CC0A38" w:rsidRDefault="00CC0A38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</w:p>
    <w:p w14:paraId="19A59197" w14:textId="77777777" w:rsidR="00CC0A38" w:rsidRDefault="00CC0A38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</w:p>
    <w:p w14:paraId="7FCF115D" w14:textId="77777777" w:rsidR="00CC0A38" w:rsidRDefault="00CC0A38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</w:p>
    <w:p w14:paraId="599FDE36" w14:textId="77777777" w:rsidR="00CC0A38" w:rsidRDefault="00CC0A38" w:rsidP="00263DD1">
      <w:pPr>
        <w:rPr>
          <w:rFonts w:ascii="Times New Roman CYR" w:hAnsi="Times New Roman CYR" w:cs="Times New Roman CYR"/>
          <w:kern w:val="2"/>
          <w:sz w:val="28"/>
          <w:szCs w:val="28"/>
        </w:rPr>
      </w:pPr>
      <w:bookmarkStart w:id="2" w:name="_GoBack"/>
      <w:bookmarkEnd w:id="2"/>
    </w:p>
    <w:p w14:paraId="701CDF6A" w14:textId="77777777" w:rsidR="00263DD1" w:rsidRPr="00263DD1" w:rsidRDefault="0073444E" w:rsidP="00263D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263DD1" w:rsidRPr="00263DD1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</w:t>
      </w:r>
      <w:proofErr w:type="spellStart"/>
      <w:proofErr w:type="gramStart"/>
      <w:r w:rsidR="00263DD1" w:rsidRPr="00263DD1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14:paraId="1EB3D647" w14:textId="77777777" w:rsidR="00263DD1" w:rsidRPr="00263DD1" w:rsidRDefault="00263DD1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302381" w14:textId="77777777" w:rsidR="00263DD1" w:rsidRPr="00263DD1" w:rsidRDefault="00263DD1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DD1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Заместитель директора по УВР</w:t>
      </w:r>
    </w:p>
    <w:p w14:paraId="75CEF12A" w14:textId="77777777" w:rsidR="00263DD1" w:rsidRPr="00263DD1" w:rsidRDefault="00263DD1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DD1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</w:t>
      </w:r>
    </w:p>
    <w:p w14:paraId="1F06C847" w14:textId="77777777" w:rsidR="00263DD1" w:rsidRPr="00263DD1" w:rsidRDefault="00DE3426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классных руководителей</w:t>
      </w:r>
    </w:p>
    <w:p w14:paraId="623E148C" w14:textId="77777777" w:rsidR="00263DD1" w:rsidRPr="00263DD1" w:rsidRDefault="00263DD1" w:rsidP="00263DD1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DD1">
        <w:rPr>
          <w:rFonts w:ascii="Times New Roman" w:eastAsia="Times New Roman" w:hAnsi="Times New Roman" w:cs="Times New Roman"/>
          <w:sz w:val="28"/>
          <w:szCs w:val="28"/>
        </w:rPr>
        <w:t xml:space="preserve">МБОУ Елизаветинской  </w:t>
      </w:r>
    </w:p>
    <w:p w14:paraId="02A72704" w14:textId="77777777" w:rsidR="00263DD1" w:rsidRPr="00263DD1" w:rsidRDefault="00263DD1" w:rsidP="00263DD1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DD1">
        <w:rPr>
          <w:rFonts w:ascii="Times New Roman" w:eastAsia="Times New Roman" w:hAnsi="Times New Roman" w:cs="Times New Roman"/>
          <w:sz w:val="28"/>
          <w:szCs w:val="28"/>
        </w:rPr>
        <w:t>СОШ Азовского района                                   ______________Бурлуцкая Н.В.</w:t>
      </w:r>
    </w:p>
    <w:p w14:paraId="619063FF" w14:textId="49A6A88F" w:rsidR="00263DD1" w:rsidRPr="00263DD1" w:rsidRDefault="00263DD1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3DD1">
        <w:rPr>
          <w:rFonts w:ascii="Times New Roman" w:eastAsia="Times New Roman" w:hAnsi="Times New Roman" w:cs="Times New Roman"/>
          <w:sz w:val="28"/>
          <w:szCs w:val="28"/>
        </w:rPr>
        <w:t>от  2</w:t>
      </w:r>
      <w:r w:rsidR="00EB61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3DD1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EB61E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63DD1">
        <w:rPr>
          <w:rFonts w:ascii="Times New Roman" w:eastAsia="Times New Roman" w:hAnsi="Times New Roman" w:cs="Times New Roman"/>
          <w:sz w:val="28"/>
          <w:szCs w:val="28"/>
        </w:rPr>
        <w:t xml:space="preserve"> года  №   1     </w:t>
      </w:r>
      <w:r w:rsidR="00EB61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2</w:t>
      </w:r>
      <w:r w:rsidR="000C021B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61E3">
        <w:rPr>
          <w:rFonts w:ascii="Times New Roman" w:eastAsia="Times New Roman" w:hAnsi="Times New Roman" w:cs="Times New Roman"/>
          <w:sz w:val="28"/>
          <w:szCs w:val="28"/>
        </w:rPr>
        <w:t>.08. 2020</w:t>
      </w:r>
      <w:r w:rsidRPr="00263DD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7B591988" w14:textId="77777777" w:rsidR="00263DD1" w:rsidRPr="00263DD1" w:rsidRDefault="00263DD1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357CD4" w14:textId="77777777" w:rsidR="00263DD1" w:rsidRPr="00263DD1" w:rsidRDefault="002A7CA8" w:rsidP="00263DD1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DE342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B61E3">
        <w:rPr>
          <w:rFonts w:ascii="Times New Roman" w:eastAsia="Times New Roman" w:hAnsi="Times New Roman" w:cs="Times New Roman"/>
          <w:sz w:val="28"/>
          <w:szCs w:val="28"/>
        </w:rPr>
        <w:t>урова Е.А</w:t>
      </w:r>
      <w:r w:rsidR="00263DD1" w:rsidRPr="00263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02A5C3" w14:textId="77777777" w:rsidR="00263DD1" w:rsidRPr="00263DD1" w:rsidRDefault="00263DD1" w:rsidP="00263D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DD1">
        <w:rPr>
          <w:rFonts w:ascii="Times New Roman" w:eastAsia="Times New Roman" w:hAnsi="Times New Roman" w:cs="Times New Roman"/>
        </w:rPr>
        <w:t xml:space="preserve">      подпись руководителя </w:t>
      </w:r>
      <w:r w:rsidR="009C5B6C">
        <w:rPr>
          <w:rFonts w:ascii="Times New Roman" w:eastAsia="Times New Roman" w:hAnsi="Times New Roman" w:cs="Times New Roman"/>
        </w:rPr>
        <w:t>МО</w:t>
      </w:r>
    </w:p>
    <w:p w14:paraId="079DEE07" w14:textId="77777777" w:rsidR="00EB75EB" w:rsidRPr="0073444E" w:rsidRDefault="00EB75EB" w:rsidP="00263DD1">
      <w:pPr>
        <w:widowControl w:val="0"/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kern w:val="2"/>
        </w:rPr>
      </w:pPr>
    </w:p>
    <w:sectPr w:rsidR="00EB75EB" w:rsidRPr="0073444E" w:rsidSect="009C5B6C">
      <w:footerReference w:type="default" r:id="rId8"/>
      <w:pgSz w:w="11906" w:h="16838"/>
      <w:pgMar w:top="1134" w:right="566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B9D21" w14:textId="77777777" w:rsidR="009C5B6C" w:rsidRDefault="009C5B6C" w:rsidP="009C5B6C">
      <w:pPr>
        <w:spacing w:after="0" w:line="240" w:lineRule="auto"/>
      </w:pPr>
      <w:r>
        <w:separator/>
      </w:r>
    </w:p>
  </w:endnote>
  <w:endnote w:type="continuationSeparator" w:id="0">
    <w:p w14:paraId="3556F5E7" w14:textId="77777777" w:rsidR="009C5B6C" w:rsidRDefault="009C5B6C" w:rsidP="009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5609"/>
      <w:docPartObj>
        <w:docPartGallery w:val="Page Numbers (Bottom of Page)"/>
        <w:docPartUnique/>
      </w:docPartObj>
    </w:sdtPr>
    <w:sdtEndPr/>
    <w:sdtContent>
      <w:p w14:paraId="66507B1D" w14:textId="77777777" w:rsidR="009C5B6C" w:rsidRDefault="005A6109">
        <w:pPr>
          <w:pStyle w:val="ac"/>
          <w:jc w:val="center"/>
        </w:pPr>
        <w:r>
          <w:fldChar w:fldCharType="begin"/>
        </w:r>
        <w:r w:rsidR="00DE3426">
          <w:instrText xml:space="preserve"> PAGE   \* MERGEFORMAT </w:instrText>
        </w:r>
        <w:r>
          <w:fldChar w:fldCharType="separate"/>
        </w:r>
        <w:r w:rsidR="00CC0A3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88FE652" w14:textId="77777777" w:rsidR="009C5B6C" w:rsidRDefault="009C5B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14142" w14:textId="77777777" w:rsidR="009C5B6C" w:rsidRDefault="009C5B6C" w:rsidP="009C5B6C">
      <w:pPr>
        <w:spacing w:after="0" w:line="240" w:lineRule="auto"/>
      </w:pPr>
      <w:r>
        <w:separator/>
      </w:r>
    </w:p>
  </w:footnote>
  <w:footnote w:type="continuationSeparator" w:id="0">
    <w:p w14:paraId="6666B366" w14:textId="77777777" w:rsidR="009C5B6C" w:rsidRDefault="009C5B6C" w:rsidP="009C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6ED"/>
    <w:multiLevelType w:val="multilevel"/>
    <w:tmpl w:val="2D520C7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>
    <w:nsid w:val="07EE5FA3"/>
    <w:multiLevelType w:val="multilevel"/>
    <w:tmpl w:val="77E061E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">
    <w:nsid w:val="08EA3566"/>
    <w:multiLevelType w:val="multilevel"/>
    <w:tmpl w:val="B6987F6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">
    <w:nsid w:val="0ABD372A"/>
    <w:multiLevelType w:val="multilevel"/>
    <w:tmpl w:val="0A7482A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">
    <w:nsid w:val="0AD41AC5"/>
    <w:multiLevelType w:val="multilevel"/>
    <w:tmpl w:val="7B9EFA1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">
    <w:nsid w:val="0C247827"/>
    <w:multiLevelType w:val="multilevel"/>
    <w:tmpl w:val="A70622F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>
    <w:nsid w:val="14566264"/>
    <w:multiLevelType w:val="multilevel"/>
    <w:tmpl w:val="A4725CA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">
    <w:nsid w:val="19B4352B"/>
    <w:multiLevelType w:val="multilevel"/>
    <w:tmpl w:val="D60638A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">
    <w:nsid w:val="1CC01E76"/>
    <w:multiLevelType w:val="multilevel"/>
    <w:tmpl w:val="7D14E98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9">
    <w:nsid w:val="1D700BB6"/>
    <w:multiLevelType w:val="multilevel"/>
    <w:tmpl w:val="D0BC31D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0">
    <w:nsid w:val="28393B1B"/>
    <w:multiLevelType w:val="multilevel"/>
    <w:tmpl w:val="6946123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1">
    <w:nsid w:val="28EC16FE"/>
    <w:multiLevelType w:val="multilevel"/>
    <w:tmpl w:val="7576D30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2">
    <w:nsid w:val="28ED4A90"/>
    <w:multiLevelType w:val="multilevel"/>
    <w:tmpl w:val="62D025A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3">
    <w:nsid w:val="2AD91048"/>
    <w:multiLevelType w:val="multilevel"/>
    <w:tmpl w:val="954AE30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4">
    <w:nsid w:val="2E2452CA"/>
    <w:multiLevelType w:val="multilevel"/>
    <w:tmpl w:val="A39C47A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5">
    <w:nsid w:val="31990201"/>
    <w:multiLevelType w:val="multilevel"/>
    <w:tmpl w:val="FB4A102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6">
    <w:nsid w:val="32E237B5"/>
    <w:multiLevelType w:val="multilevel"/>
    <w:tmpl w:val="9420304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7">
    <w:nsid w:val="3360261E"/>
    <w:multiLevelType w:val="multilevel"/>
    <w:tmpl w:val="EE5A8A4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8">
    <w:nsid w:val="37671D02"/>
    <w:multiLevelType w:val="multilevel"/>
    <w:tmpl w:val="0148878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9">
    <w:nsid w:val="389C7EC3"/>
    <w:multiLevelType w:val="multilevel"/>
    <w:tmpl w:val="C34003C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0">
    <w:nsid w:val="39147ABB"/>
    <w:multiLevelType w:val="multilevel"/>
    <w:tmpl w:val="4F4C757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1">
    <w:nsid w:val="3FE31B62"/>
    <w:multiLevelType w:val="multilevel"/>
    <w:tmpl w:val="8726392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2">
    <w:nsid w:val="41105430"/>
    <w:multiLevelType w:val="multilevel"/>
    <w:tmpl w:val="1E1208B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3">
    <w:nsid w:val="41CF54E1"/>
    <w:multiLevelType w:val="multilevel"/>
    <w:tmpl w:val="26480F9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4">
    <w:nsid w:val="46E33C80"/>
    <w:multiLevelType w:val="multilevel"/>
    <w:tmpl w:val="709EBBF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5">
    <w:nsid w:val="4DCA0FA1"/>
    <w:multiLevelType w:val="multilevel"/>
    <w:tmpl w:val="7BCEF10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6">
    <w:nsid w:val="531228EB"/>
    <w:multiLevelType w:val="multilevel"/>
    <w:tmpl w:val="F39C489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7">
    <w:nsid w:val="53716217"/>
    <w:multiLevelType w:val="multilevel"/>
    <w:tmpl w:val="A2F874A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8">
    <w:nsid w:val="544C2385"/>
    <w:multiLevelType w:val="multilevel"/>
    <w:tmpl w:val="B5DEBCF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9">
    <w:nsid w:val="55166B64"/>
    <w:multiLevelType w:val="multilevel"/>
    <w:tmpl w:val="70F00BE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0">
    <w:nsid w:val="5843542A"/>
    <w:multiLevelType w:val="multilevel"/>
    <w:tmpl w:val="3212376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1">
    <w:nsid w:val="5A0F309D"/>
    <w:multiLevelType w:val="multilevel"/>
    <w:tmpl w:val="80FEF25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2">
    <w:nsid w:val="5A8033CC"/>
    <w:multiLevelType w:val="multilevel"/>
    <w:tmpl w:val="995E135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3">
    <w:nsid w:val="5BD3653A"/>
    <w:multiLevelType w:val="multilevel"/>
    <w:tmpl w:val="6424334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4">
    <w:nsid w:val="5CE337A7"/>
    <w:multiLevelType w:val="multilevel"/>
    <w:tmpl w:val="6F1C08B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5">
    <w:nsid w:val="60CD7471"/>
    <w:multiLevelType w:val="multilevel"/>
    <w:tmpl w:val="DF16D01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6">
    <w:nsid w:val="61BC35AD"/>
    <w:multiLevelType w:val="multilevel"/>
    <w:tmpl w:val="FBF44A9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7">
    <w:nsid w:val="63707D24"/>
    <w:multiLevelType w:val="multilevel"/>
    <w:tmpl w:val="5E4E328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8">
    <w:nsid w:val="64F253EF"/>
    <w:multiLevelType w:val="multilevel"/>
    <w:tmpl w:val="7BA8612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9">
    <w:nsid w:val="65A0049C"/>
    <w:multiLevelType w:val="multilevel"/>
    <w:tmpl w:val="22E8987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0">
    <w:nsid w:val="6650585A"/>
    <w:multiLevelType w:val="multilevel"/>
    <w:tmpl w:val="9ED4B55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1">
    <w:nsid w:val="66A04F6D"/>
    <w:multiLevelType w:val="multilevel"/>
    <w:tmpl w:val="BC3E256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2">
    <w:nsid w:val="6B6554CE"/>
    <w:multiLevelType w:val="multilevel"/>
    <w:tmpl w:val="3F5ACE0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3">
    <w:nsid w:val="6F1C44B1"/>
    <w:multiLevelType w:val="multilevel"/>
    <w:tmpl w:val="109484B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4">
    <w:nsid w:val="72340EE5"/>
    <w:multiLevelType w:val="multilevel"/>
    <w:tmpl w:val="29F2AC1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5">
    <w:nsid w:val="72742D9C"/>
    <w:multiLevelType w:val="multilevel"/>
    <w:tmpl w:val="F0441D3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6">
    <w:nsid w:val="73ED0B0E"/>
    <w:multiLevelType w:val="multilevel"/>
    <w:tmpl w:val="B3263FD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7">
    <w:nsid w:val="7AA54DD4"/>
    <w:multiLevelType w:val="multilevel"/>
    <w:tmpl w:val="2618E28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8">
    <w:nsid w:val="7E0D180A"/>
    <w:multiLevelType w:val="multilevel"/>
    <w:tmpl w:val="DD5227A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9">
    <w:nsid w:val="7F746A48"/>
    <w:multiLevelType w:val="multilevel"/>
    <w:tmpl w:val="3C16833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num w:numId="1">
    <w:abstractNumId w:val="31"/>
  </w:num>
  <w:num w:numId="2">
    <w:abstractNumId w:val="13"/>
  </w:num>
  <w:num w:numId="3">
    <w:abstractNumId w:val="27"/>
  </w:num>
  <w:num w:numId="4">
    <w:abstractNumId w:val="41"/>
  </w:num>
  <w:num w:numId="5">
    <w:abstractNumId w:val="47"/>
  </w:num>
  <w:num w:numId="6">
    <w:abstractNumId w:val="49"/>
  </w:num>
  <w:num w:numId="7">
    <w:abstractNumId w:val="14"/>
  </w:num>
  <w:num w:numId="8">
    <w:abstractNumId w:val="21"/>
  </w:num>
  <w:num w:numId="9">
    <w:abstractNumId w:val="22"/>
  </w:num>
  <w:num w:numId="10">
    <w:abstractNumId w:val="19"/>
  </w:num>
  <w:num w:numId="11">
    <w:abstractNumId w:val="28"/>
  </w:num>
  <w:num w:numId="12">
    <w:abstractNumId w:val="4"/>
  </w:num>
  <w:num w:numId="13">
    <w:abstractNumId w:val="10"/>
  </w:num>
  <w:num w:numId="14">
    <w:abstractNumId w:val="36"/>
  </w:num>
  <w:num w:numId="15">
    <w:abstractNumId w:val="26"/>
  </w:num>
  <w:num w:numId="16">
    <w:abstractNumId w:val="42"/>
  </w:num>
  <w:num w:numId="17">
    <w:abstractNumId w:val="43"/>
  </w:num>
  <w:num w:numId="18">
    <w:abstractNumId w:val="25"/>
  </w:num>
  <w:num w:numId="19">
    <w:abstractNumId w:val="23"/>
  </w:num>
  <w:num w:numId="20">
    <w:abstractNumId w:val="9"/>
  </w:num>
  <w:num w:numId="21">
    <w:abstractNumId w:val="29"/>
  </w:num>
  <w:num w:numId="22">
    <w:abstractNumId w:val="20"/>
  </w:num>
  <w:num w:numId="23">
    <w:abstractNumId w:val="18"/>
  </w:num>
  <w:num w:numId="24">
    <w:abstractNumId w:val="30"/>
  </w:num>
  <w:num w:numId="25">
    <w:abstractNumId w:val="46"/>
  </w:num>
  <w:num w:numId="26">
    <w:abstractNumId w:val="33"/>
  </w:num>
  <w:num w:numId="27">
    <w:abstractNumId w:val="44"/>
  </w:num>
  <w:num w:numId="28">
    <w:abstractNumId w:val="1"/>
  </w:num>
  <w:num w:numId="29">
    <w:abstractNumId w:val="48"/>
  </w:num>
  <w:num w:numId="30">
    <w:abstractNumId w:val="37"/>
  </w:num>
  <w:num w:numId="31">
    <w:abstractNumId w:val="8"/>
  </w:num>
  <w:num w:numId="32">
    <w:abstractNumId w:val="24"/>
  </w:num>
  <w:num w:numId="33">
    <w:abstractNumId w:val="0"/>
  </w:num>
  <w:num w:numId="34">
    <w:abstractNumId w:val="32"/>
  </w:num>
  <w:num w:numId="35">
    <w:abstractNumId w:val="12"/>
  </w:num>
  <w:num w:numId="36">
    <w:abstractNumId w:val="38"/>
  </w:num>
  <w:num w:numId="37">
    <w:abstractNumId w:val="45"/>
  </w:num>
  <w:num w:numId="38">
    <w:abstractNumId w:val="5"/>
  </w:num>
  <w:num w:numId="39">
    <w:abstractNumId w:val="2"/>
  </w:num>
  <w:num w:numId="40">
    <w:abstractNumId w:val="6"/>
  </w:num>
  <w:num w:numId="41">
    <w:abstractNumId w:val="3"/>
  </w:num>
  <w:num w:numId="42">
    <w:abstractNumId w:val="15"/>
  </w:num>
  <w:num w:numId="43">
    <w:abstractNumId w:val="34"/>
  </w:num>
  <w:num w:numId="44">
    <w:abstractNumId w:val="17"/>
  </w:num>
  <w:num w:numId="45">
    <w:abstractNumId w:val="35"/>
  </w:num>
  <w:num w:numId="46">
    <w:abstractNumId w:val="39"/>
  </w:num>
  <w:num w:numId="47">
    <w:abstractNumId w:val="16"/>
  </w:num>
  <w:num w:numId="48">
    <w:abstractNumId w:val="40"/>
  </w:num>
  <w:num w:numId="49">
    <w:abstractNumId w:val="11"/>
  </w:num>
  <w:num w:numId="50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5EB"/>
    <w:rsid w:val="00076EA0"/>
    <w:rsid w:val="000C021B"/>
    <w:rsid w:val="000D0687"/>
    <w:rsid w:val="00114E39"/>
    <w:rsid w:val="001302FE"/>
    <w:rsid w:val="001F1F3F"/>
    <w:rsid w:val="00263DD1"/>
    <w:rsid w:val="002976C6"/>
    <w:rsid w:val="002A7CA8"/>
    <w:rsid w:val="002F7375"/>
    <w:rsid w:val="00315425"/>
    <w:rsid w:val="00364A9A"/>
    <w:rsid w:val="003B3E49"/>
    <w:rsid w:val="003E40EB"/>
    <w:rsid w:val="004242A3"/>
    <w:rsid w:val="00435868"/>
    <w:rsid w:val="004A0FF1"/>
    <w:rsid w:val="004D5470"/>
    <w:rsid w:val="004F7241"/>
    <w:rsid w:val="0052041B"/>
    <w:rsid w:val="005270E6"/>
    <w:rsid w:val="005A6109"/>
    <w:rsid w:val="005F1E17"/>
    <w:rsid w:val="0064009E"/>
    <w:rsid w:val="00674386"/>
    <w:rsid w:val="00691F84"/>
    <w:rsid w:val="00700068"/>
    <w:rsid w:val="0073444E"/>
    <w:rsid w:val="00775392"/>
    <w:rsid w:val="00786C5C"/>
    <w:rsid w:val="007C556A"/>
    <w:rsid w:val="007E1A4B"/>
    <w:rsid w:val="008564AA"/>
    <w:rsid w:val="008A6D50"/>
    <w:rsid w:val="008A74B8"/>
    <w:rsid w:val="00934EB0"/>
    <w:rsid w:val="00974967"/>
    <w:rsid w:val="00983117"/>
    <w:rsid w:val="009C04E1"/>
    <w:rsid w:val="009C5B6C"/>
    <w:rsid w:val="00A24431"/>
    <w:rsid w:val="00A97DE3"/>
    <w:rsid w:val="00C252E6"/>
    <w:rsid w:val="00C313B5"/>
    <w:rsid w:val="00C469D6"/>
    <w:rsid w:val="00C777A4"/>
    <w:rsid w:val="00CA223F"/>
    <w:rsid w:val="00CA7ACA"/>
    <w:rsid w:val="00CC0A38"/>
    <w:rsid w:val="00D550B8"/>
    <w:rsid w:val="00D91109"/>
    <w:rsid w:val="00DE3426"/>
    <w:rsid w:val="00DF228E"/>
    <w:rsid w:val="00DF2CB6"/>
    <w:rsid w:val="00E64E30"/>
    <w:rsid w:val="00EB61E3"/>
    <w:rsid w:val="00EB75EB"/>
    <w:rsid w:val="00EE60F0"/>
    <w:rsid w:val="00F77275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7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252E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-">
    <w:name w:val="Интернет-ссылка"/>
    <w:rsid w:val="00C252E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C252E6"/>
    <w:rPr>
      <w:rFonts w:cs="Wingdings 2"/>
    </w:rPr>
  </w:style>
  <w:style w:type="character" w:customStyle="1" w:styleId="ListLabel2">
    <w:name w:val="ListLabel 2"/>
    <w:rsid w:val="00C252E6"/>
    <w:rPr>
      <w:rFonts w:cs="Wingdings 2"/>
    </w:rPr>
  </w:style>
  <w:style w:type="character" w:customStyle="1" w:styleId="ListLabel3">
    <w:name w:val="ListLabel 3"/>
    <w:rsid w:val="00C252E6"/>
    <w:rPr>
      <w:rFonts w:cs="Wingdings 2"/>
    </w:rPr>
  </w:style>
  <w:style w:type="character" w:customStyle="1" w:styleId="ListLabel4">
    <w:name w:val="ListLabel 4"/>
    <w:rsid w:val="00C252E6"/>
    <w:rPr>
      <w:rFonts w:cs="Wingdings 2"/>
    </w:rPr>
  </w:style>
  <w:style w:type="character" w:customStyle="1" w:styleId="ListLabel5">
    <w:name w:val="ListLabel 5"/>
    <w:rsid w:val="00C252E6"/>
    <w:rPr>
      <w:rFonts w:cs="Wingdings 2"/>
    </w:rPr>
  </w:style>
  <w:style w:type="character" w:customStyle="1" w:styleId="ListLabel6">
    <w:name w:val="ListLabel 6"/>
    <w:rsid w:val="00C252E6"/>
    <w:rPr>
      <w:rFonts w:cs="Wingdings 2"/>
    </w:rPr>
  </w:style>
  <w:style w:type="character" w:customStyle="1" w:styleId="ListLabel7">
    <w:name w:val="ListLabel 7"/>
    <w:rsid w:val="00C252E6"/>
    <w:rPr>
      <w:rFonts w:cs="Wingdings 2"/>
    </w:rPr>
  </w:style>
  <w:style w:type="paragraph" w:customStyle="1" w:styleId="1">
    <w:name w:val="Заголовок1"/>
    <w:basedOn w:val="a3"/>
    <w:next w:val="a4"/>
    <w:rsid w:val="00C252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C252E6"/>
    <w:pPr>
      <w:spacing w:after="120"/>
    </w:pPr>
  </w:style>
  <w:style w:type="paragraph" w:styleId="a5">
    <w:name w:val="List"/>
    <w:basedOn w:val="a4"/>
    <w:rsid w:val="00C252E6"/>
    <w:rPr>
      <w:rFonts w:cs="Mangal"/>
    </w:rPr>
  </w:style>
  <w:style w:type="paragraph" w:styleId="a6">
    <w:name w:val="Title"/>
    <w:basedOn w:val="a3"/>
    <w:rsid w:val="00C252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C252E6"/>
    <w:pPr>
      <w:suppressLineNumbers/>
    </w:pPr>
    <w:rPr>
      <w:rFonts w:cs="Mangal"/>
    </w:rPr>
  </w:style>
  <w:style w:type="paragraph" w:customStyle="1" w:styleId="a8">
    <w:name w:val="Содержимое таблицы"/>
    <w:basedOn w:val="a3"/>
    <w:rsid w:val="00C252E6"/>
    <w:pPr>
      <w:suppressLineNumbers/>
    </w:pPr>
  </w:style>
  <w:style w:type="paragraph" w:customStyle="1" w:styleId="a9">
    <w:name w:val="Заголовок таблицы"/>
    <w:basedOn w:val="a8"/>
    <w:rsid w:val="00C252E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3E40EB"/>
  </w:style>
  <w:style w:type="paragraph" w:styleId="aa">
    <w:name w:val="header"/>
    <w:basedOn w:val="a"/>
    <w:link w:val="ab"/>
    <w:uiPriority w:val="99"/>
    <w:semiHidden/>
    <w:unhideWhenUsed/>
    <w:rsid w:val="009C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5B6C"/>
  </w:style>
  <w:style w:type="paragraph" w:styleId="ac">
    <w:name w:val="footer"/>
    <w:basedOn w:val="a"/>
    <w:link w:val="ad"/>
    <w:uiPriority w:val="99"/>
    <w:unhideWhenUsed/>
    <w:rsid w:val="009C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B6C"/>
  </w:style>
  <w:style w:type="paragraph" w:styleId="ae">
    <w:name w:val="Balloon Text"/>
    <w:basedOn w:val="a"/>
    <w:link w:val="af"/>
    <w:uiPriority w:val="99"/>
    <w:semiHidden/>
    <w:unhideWhenUsed/>
    <w:rsid w:val="00F7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19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58</cp:revision>
  <cp:lastPrinted>2019-10-15T05:05:00Z</cp:lastPrinted>
  <dcterms:created xsi:type="dcterms:W3CDTF">2014-08-20T05:53:00Z</dcterms:created>
  <dcterms:modified xsi:type="dcterms:W3CDTF">2020-10-01T12:49:00Z</dcterms:modified>
</cp:coreProperties>
</file>