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1D95" w14:textId="0F2F73C7" w:rsidR="00A04F7D" w:rsidRDefault="00AE72C3">
      <w:pPr>
        <w:rPr>
          <w:rFonts w:ascii="Times New Roman" w:hAnsi="Times New Roman" w:cs="Times New Roman"/>
          <w:sz w:val="28"/>
          <w:szCs w:val="28"/>
        </w:rPr>
      </w:pPr>
      <w:r w:rsidRPr="00AE72C3">
        <w:rPr>
          <w:rFonts w:ascii="Times New Roman" w:hAnsi="Times New Roman" w:cs="Times New Roman"/>
          <w:sz w:val="28"/>
          <w:szCs w:val="28"/>
        </w:rPr>
        <w:t>Приказы об отчислении \зачислении воспитанников МБДОУ  2023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3344"/>
        <w:gridCol w:w="2264"/>
        <w:gridCol w:w="2260"/>
      </w:tblGrid>
      <w:tr w:rsidR="00F80B42" w14:paraId="1E77F1A2" w14:textId="77777777" w:rsidTr="00F80B42">
        <w:tc>
          <w:tcPr>
            <w:tcW w:w="1477" w:type="dxa"/>
          </w:tcPr>
          <w:p w14:paraId="6D2FC2E9" w14:textId="6FD7924F" w:rsidR="00AE72C3" w:rsidRPr="00F80B42" w:rsidRDefault="00AE72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Дата </w:t>
            </w:r>
          </w:p>
        </w:tc>
        <w:tc>
          <w:tcPr>
            <w:tcW w:w="3344" w:type="dxa"/>
          </w:tcPr>
          <w:p w14:paraId="5C555FAD" w14:textId="60B6E47F" w:rsidR="00AE72C3" w:rsidRPr="00F80B42" w:rsidRDefault="00AE72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приказа</w:t>
            </w:r>
          </w:p>
        </w:tc>
        <w:tc>
          <w:tcPr>
            <w:tcW w:w="2264" w:type="dxa"/>
          </w:tcPr>
          <w:p w14:paraId="52445394" w14:textId="5ACA6970" w:rsidR="00AE72C3" w:rsidRPr="00F80B42" w:rsidRDefault="00AE72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отчисленных</w:t>
            </w:r>
          </w:p>
        </w:tc>
        <w:tc>
          <w:tcPr>
            <w:tcW w:w="2260" w:type="dxa"/>
          </w:tcPr>
          <w:p w14:paraId="2247258A" w14:textId="7008B84F" w:rsidR="00AE72C3" w:rsidRPr="00F80B42" w:rsidRDefault="00AE72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зачисленных</w:t>
            </w:r>
          </w:p>
        </w:tc>
      </w:tr>
      <w:tr w:rsidR="00F80B42" w14:paraId="56A31C95" w14:textId="77777777" w:rsidTr="00F80B42">
        <w:tc>
          <w:tcPr>
            <w:tcW w:w="1477" w:type="dxa"/>
          </w:tcPr>
          <w:p w14:paraId="7A7D86CD" w14:textId="596229CA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3344" w:type="dxa"/>
          </w:tcPr>
          <w:p w14:paraId="3CA95418" w14:textId="242F77B3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«Об отчислении воспитанника»</w:t>
            </w:r>
          </w:p>
        </w:tc>
        <w:tc>
          <w:tcPr>
            <w:tcW w:w="2264" w:type="dxa"/>
          </w:tcPr>
          <w:p w14:paraId="470BECAB" w14:textId="223BE30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14:paraId="2F832EB2" w14:textId="7777777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B42" w14:paraId="596C5E5C" w14:textId="77777777" w:rsidTr="00F80B42">
        <w:tc>
          <w:tcPr>
            <w:tcW w:w="1477" w:type="dxa"/>
          </w:tcPr>
          <w:p w14:paraId="4A8C69A1" w14:textId="59A84E5A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3344" w:type="dxa"/>
          </w:tcPr>
          <w:p w14:paraId="07BD15BE" w14:textId="10DE7364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«О зачислении воспитанника»</w:t>
            </w:r>
          </w:p>
        </w:tc>
        <w:tc>
          <w:tcPr>
            <w:tcW w:w="2264" w:type="dxa"/>
          </w:tcPr>
          <w:p w14:paraId="7BF7BBBD" w14:textId="7777777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14:paraId="69EA37D2" w14:textId="40FD832B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2C3" w14:paraId="6DCAA244" w14:textId="77777777" w:rsidTr="00F80B42">
        <w:tc>
          <w:tcPr>
            <w:tcW w:w="1477" w:type="dxa"/>
          </w:tcPr>
          <w:p w14:paraId="0DF0F3FC" w14:textId="2F3532C5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3344" w:type="dxa"/>
          </w:tcPr>
          <w:p w14:paraId="6FCCBE52" w14:textId="67A189CB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«О зачислении воспитанника»</w:t>
            </w:r>
          </w:p>
        </w:tc>
        <w:tc>
          <w:tcPr>
            <w:tcW w:w="2264" w:type="dxa"/>
          </w:tcPr>
          <w:p w14:paraId="1CAE3D56" w14:textId="7777777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14:paraId="6373D54C" w14:textId="3B3020D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2C3" w14:paraId="07C90398" w14:textId="77777777" w:rsidTr="00F80B42">
        <w:tc>
          <w:tcPr>
            <w:tcW w:w="1477" w:type="dxa"/>
          </w:tcPr>
          <w:p w14:paraId="1F3DE3F2" w14:textId="07560E2A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  <w:tc>
          <w:tcPr>
            <w:tcW w:w="3344" w:type="dxa"/>
          </w:tcPr>
          <w:p w14:paraId="245E7A3B" w14:textId="6BA9D01B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«Об отчислении воспитанника»</w:t>
            </w:r>
          </w:p>
        </w:tc>
        <w:tc>
          <w:tcPr>
            <w:tcW w:w="2264" w:type="dxa"/>
          </w:tcPr>
          <w:p w14:paraId="5783EF91" w14:textId="6CA186CE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14:paraId="7B8A681C" w14:textId="7777777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2C3" w14:paraId="6789DECC" w14:textId="77777777" w:rsidTr="00F80B42">
        <w:tc>
          <w:tcPr>
            <w:tcW w:w="1477" w:type="dxa"/>
          </w:tcPr>
          <w:p w14:paraId="69DF0713" w14:textId="0DA705AB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5331834"/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3344" w:type="dxa"/>
          </w:tcPr>
          <w:p w14:paraId="2C1F60A9" w14:textId="5A1C8790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« Об отчислении воспитанника»</w:t>
            </w:r>
          </w:p>
        </w:tc>
        <w:tc>
          <w:tcPr>
            <w:tcW w:w="2264" w:type="dxa"/>
          </w:tcPr>
          <w:p w14:paraId="4ACBF76E" w14:textId="13897FC0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14:paraId="0DE00E1B" w14:textId="7777777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80B42" w14:paraId="6F0D3397" w14:textId="77777777" w:rsidTr="00F80B42">
        <w:trPr>
          <w:gridAfter w:val="1"/>
          <w:wAfter w:w="2260" w:type="dxa"/>
        </w:trPr>
        <w:tc>
          <w:tcPr>
            <w:tcW w:w="1477" w:type="dxa"/>
          </w:tcPr>
          <w:p w14:paraId="0349B8BC" w14:textId="77777777" w:rsidR="00F80B42" w:rsidRDefault="00F80B42" w:rsidP="0017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3344" w:type="dxa"/>
          </w:tcPr>
          <w:p w14:paraId="3E40BDC4" w14:textId="4B2E7E90" w:rsidR="00F80B42" w:rsidRDefault="00F80B42" w:rsidP="0017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Об отчислении воспитанника»</w:t>
            </w:r>
          </w:p>
        </w:tc>
        <w:tc>
          <w:tcPr>
            <w:tcW w:w="2264" w:type="dxa"/>
          </w:tcPr>
          <w:p w14:paraId="54BCEE42" w14:textId="77777777" w:rsidR="00F80B42" w:rsidRDefault="00F80B42" w:rsidP="0017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2C3" w14:paraId="7FCEC91D" w14:textId="77777777" w:rsidTr="00F80B42">
        <w:tc>
          <w:tcPr>
            <w:tcW w:w="1477" w:type="dxa"/>
          </w:tcPr>
          <w:p w14:paraId="37338916" w14:textId="7777777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14:paraId="4F1EDEC4" w14:textId="7777777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E54F3DF" w14:textId="7777777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14:paraId="4C1C96B7" w14:textId="77777777" w:rsidR="00AE72C3" w:rsidRDefault="00AE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C08042" w14:textId="77777777" w:rsidR="00AE72C3" w:rsidRDefault="00AE72C3">
      <w:pPr>
        <w:rPr>
          <w:rFonts w:ascii="Times New Roman" w:hAnsi="Times New Roman" w:cs="Times New Roman"/>
          <w:sz w:val="28"/>
          <w:szCs w:val="28"/>
        </w:rPr>
      </w:pPr>
    </w:p>
    <w:p w14:paraId="4285E2B2" w14:textId="7A70245E" w:rsidR="00AE72C3" w:rsidRPr="00AE72C3" w:rsidRDefault="00AE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для приема и перевода: </w:t>
      </w:r>
      <w:r w:rsidR="00F80B42">
        <w:rPr>
          <w:rFonts w:ascii="Times New Roman" w:hAnsi="Times New Roman" w:cs="Times New Roman"/>
          <w:sz w:val="28"/>
          <w:szCs w:val="28"/>
        </w:rPr>
        <w:t>13 мест.</w:t>
      </w:r>
    </w:p>
    <w:sectPr w:rsidR="00AE72C3" w:rsidRPr="00AE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32"/>
    <w:rsid w:val="00170432"/>
    <w:rsid w:val="00A04F7D"/>
    <w:rsid w:val="00AE72C3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2F81"/>
  <w15:chartTrackingRefBased/>
  <w15:docId w15:val="{06F4777D-72DB-4936-A7B3-69829FA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2023-09-11T10:26:00Z</dcterms:created>
  <dcterms:modified xsi:type="dcterms:W3CDTF">2023-09-11T10:37:00Z</dcterms:modified>
</cp:coreProperties>
</file>