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D" w:rsidRPr="00E978DD" w:rsidRDefault="00E978DD" w:rsidP="00E97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78D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978DD" w:rsidRPr="00E978DD" w:rsidRDefault="00E978DD" w:rsidP="00E978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7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заведующий МБДОУ № 30 «Чижик»</w:t>
      </w:r>
    </w:p>
    <w:p w:rsidR="00E978DD" w:rsidRPr="00E978DD" w:rsidRDefault="00E978DD" w:rsidP="00E978D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E978DD">
        <w:rPr>
          <w:rFonts w:ascii="Times New Roman" w:hAnsi="Times New Roman" w:cs="Times New Roman"/>
          <w:b/>
          <w:sz w:val="24"/>
          <w:szCs w:val="24"/>
        </w:rPr>
        <w:t>О.В.Мартынова_________</w:t>
      </w:r>
    </w:p>
    <w:p w:rsidR="00B93080" w:rsidRPr="00E978DD" w:rsidRDefault="00E978DD" w:rsidP="00E978DD">
      <w:pPr>
        <w:jc w:val="right"/>
      </w:pPr>
      <w:r>
        <w:rPr>
          <w:rFonts w:ascii="Times New Roman" w:hAnsi="Times New Roman"/>
          <w:b/>
        </w:rPr>
        <w:t>приказ от 21.12.2016 №112</w:t>
      </w:r>
    </w:p>
    <w:p w:rsidR="00B93080" w:rsidRDefault="00B93080" w:rsidP="00B9308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ПЛАН МЕРОПРИЯТИЙ </w:t>
      </w:r>
    </w:p>
    <w:p w:rsidR="00B93080" w:rsidRDefault="00B93080" w:rsidP="00B9308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 устранению замечаний НОКО – 2016г.</w:t>
      </w:r>
    </w:p>
    <w:tbl>
      <w:tblPr>
        <w:tblStyle w:val="a3"/>
        <w:tblW w:w="16001" w:type="dxa"/>
        <w:tblInd w:w="-572" w:type="dxa"/>
        <w:tblLayout w:type="fixed"/>
        <w:tblLook w:val="04A0"/>
      </w:tblPr>
      <w:tblGrid>
        <w:gridCol w:w="567"/>
        <w:gridCol w:w="2702"/>
        <w:gridCol w:w="3507"/>
        <w:gridCol w:w="28"/>
        <w:gridCol w:w="3536"/>
        <w:gridCol w:w="1692"/>
        <w:gridCol w:w="1985"/>
        <w:gridCol w:w="1984"/>
      </w:tblGrid>
      <w:tr w:rsidR="00B93080" w:rsidRPr="00255100" w:rsidTr="001E645B">
        <w:trPr>
          <w:trHeight w:val="566"/>
        </w:trPr>
        <w:tc>
          <w:tcPr>
            <w:tcW w:w="567" w:type="dxa"/>
          </w:tcPr>
          <w:p w:rsidR="00B93080" w:rsidRPr="0025510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5510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5510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5510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02" w:type="dxa"/>
          </w:tcPr>
          <w:p w:rsidR="00B93080" w:rsidRPr="0025510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>Критерии НОКО</w:t>
            </w:r>
          </w:p>
        </w:tc>
        <w:tc>
          <w:tcPr>
            <w:tcW w:w="3535" w:type="dxa"/>
            <w:gridSpan w:val="2"/>
          </w:tcPr>
          <w:p w:rsidR="00B9308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Замечание экспертной комиссии</w:t>
            </w:r>
          </w:p>
          <w:p w:rsidR="00B93080" w:rsidRPr="0025510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6" w:type="dxa"/>
          </w:tcPr>
          <w:p w:rsidR="00B9308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 xml:space="preserve">Мероприятия по устранению </w:t>
            </w:r>
          </w:p>
          <w:p w:rsidR="00B93080" w:rsidRPr="0025510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>недостатков</w:t>
            </w:r>
          </w:p>
        </w:tc>
        <w:tc>
          <w:tcPr>
            <w:tcW w:w="1692" w:type="dxa"/>
          </w:tcPr>
          <w:p w:rsidR="00B93080" w:rsidRPr="0025510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985" w:type="dxa"/>
          </w:tcPr>
          <w:p w:rsidR="00B93080" w:rsidRPr="0025510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>Сроки устранения</w:t>
            </w:r>
          </w:p>
        </w:tc>
        <w:tc>
          <w:tcPr>
            <w:tcW w:w="1984" w:type="dxa"/>
          </w:tcPr>
          <w:p w:rsidR="00B93080" w:rsidRPr="00255100" w:rsidRDefault="00B9308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>Отметка об устранении</w:t>
            </w:r>
          </w:p>
        </w:tc>
      </w:tr>
      <w:tr w:rsidR="00AE5B50" w:rsidRPr="00255100" w:rsidTr="00AE5B50">
        <w:tc>
          <w:tcPr>
            <w:tcW w:w="567" w:type="dxa"/>
            <w:vMerge w:val="restart"/>
          </w:tcPr>
          <w:p w:rsidR="00AE5B50" w:rsidRPr="00255100" w:rsidRDefault="00AE5B5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02" w:type="dxa"/>
            <w:vMerge w:val="restart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5100">
              <w:rPr>
                <w:rFonts w:ascii="Times New Roman" w:hAnsi="Times New Roman" w:cs="Times New Roman"/>
                <w:b/>
                <w:sz w:val="24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3507" w:type="dxa"/>
          </w:tcPr>
          <w:p w:rsidR="00AE5B50" w:rsidRPr="00AE5B50" w:rsidRDefault="00AE5B50" w:rsidP="00AE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2E4E">
              <w:rPr>
                <w:rFonts w:ascii="Times New Roman" w:hAnsi="Times New Roman"/>
                <w:sz w:val="24"/>
                <w:szCs w:val="24"/>
              </w:rPr>
              <w:t>) Отсутствие информации о дате создания организации</w:t>
            </w:r>
          </w:p>
        </w:tc>
        <w:tc>
          <w:tcPr>
            <w:tcW w:w="3564" w:type="dxa"/>
            <w:gridSpan w:val="2"/>
          </w:tcPr>
          <w:p w:rsidR="00AE5B50" w:rsidRPr="00501572" w:rsidRDefault="00AE5B50" w:rsidP="005015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01572">
              <w:rPr>
                <w:rFonts w:ascii="Times New Roman" w:hAnsi="Times New Roman" w:cs="Times New Roman"/>
                <w:sz w:val="24"/>
              </w:rPr>
              <w:t xml:space="preserve">Размещение на официальном сайте </w:t>
            </w:r>
            <w:r w:rsidRPr="00501572">
              <w:rPr>
                <w:rFonts w:ascii="Times New Roman" w:hAnsi="Times New Roman"/>
                <w:sz w:val="24"/>
                <w:szCs w:val="24"/>
              </w:rPr>
              <w:t>информации о дате создания организации.</w:t>
            </w:r>
          </w:p>
        </w:tc>
        <w:tc>
          <w:tcPr>
            <w:tcW w:w="1692" w:type="dxa"/>
          </w:tcPr>
          <w:p w:rsidR="00AE5B50" w:rsidRPr="0037298A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AE5B50" w:rsidRPr="00255100" w:rsidTr="00AE5B50">
        <w:tc>
          <w:tcPr>
            <w:tcW w:w="567" w:type="dxa"/>
            <w:vMerge/>
          </w:tcPr>
          <w:p w:rsidR="00AE5B50" w:rsidRPr="00255100" w:rsidRDefault="00AE5B5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7" w:type="dxa"/>
          </w:tcPr>
          <w:p w:rsidR="00AE5B50" w:rsidRPr="00501572" w:rsidRDefault="00AE5B50" w:rsidP="00501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2) Отсутствие на сайте режима (графика) работы организации.</w:t>
            </w:r>
          </w:p>
        </w:tc>
        <w:tc>
          <w:tcPr>
            <w:tcW w:w="3564" w:type="dxa"/>
            <w:gridSpan w:val="2"/>
          </w:tcPr>
          <w:p w:rsidR="00AE5B50" w:rsidRDefault="00AE5B50" w:rsidP="00501572">
            <w:pPr>
              <w:pStyle w:val="a4"/>
              <w:numPr>
                <w:ilvl w:val="0"/>
                <w:numId w:val="10"/>
              </w:numPr>
              <w:ind w:left="322" w:hanging="3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официальном сайте:</w:t>
            </w:r>
          </w:p>
          <w:p w:rsidR="00AE5B50" w:rsidRPr="003433C1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режима (графика) работы организации.</w:t>
            </w:r>
          </w:p>
        </w:tc>
        <w:tc>
          <w:tcPr>
            <w:tcW w:w="1692" w:type="dxa"/>
          </w:tcPr>
          <w:p w:rsidR="00AE5B50" w:rsidRPr="0037298A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AE5B50" w:rsidRPr="00255100" w:rsidRDefault="00AE5B50" w:rsidP="001E645B">
            <w:pPr>
              <w:ind w:right="1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AE5B50" w:rsidRPr="00255100" w:rsidTr="00AE5B50">
        <w:tc>
          <w:tcPr>
            <w:tcW w:w="567" w:type="dxa"/>
            <w:vMerge/>
          </w:tcPr>
          <w:p w:rsidR="00AE5B50" w:rsidRPr="00255100" w:rsidRDefault="00AE5B5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7" w:type="dxa"/>
          </w:tcPr>
          <w:p w:rsidR="00AE5B50" w:rsidRPr="00AE5B50" w:rsidRDefault="00AE5B50" w:rsidP="00AE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4E">
              <w:rPr>
                <w:rFonts w:ascii="Times New Roman" w:hAnsi="Times New Roman"/>
                <w:sz w:val="24"/>
                <w:szCs w:val="24"/>
              </w:rPr>
              <w:t>3) Отсутствие информации о реализуемых уровнях образования.</w:t>
            </w:r>
          </w:p>
        </w:tc>
        <w:tc>
          <w:tcPr>
            <w:tcW w:w="3564" w:type="dxa"/>
            <w:gridSpan w:val="2"/>
          </w:tcPr>
          <w:p w:rsidR="00AE5B50" w:rsidRDefault="00AE5B50" w:rsidP="00AE5B50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AE5B50">
              <w:rPr>
                <w:rFonts w:ascii="Times New Roman" w:hAnsi="Times New Roman" w:cs="Times New Roman"/>
                <w:sz w:val="24"/>
              </w:rPr>
              <w:t xml:space="preserve">Размещение информации об </w:t>
            </w:r>
            <w:r>
              <w:rPr>
                <w:rFonts w:ascii="Times New Roman" w:hAnsi="Times New Roman" w:cs="Times New Roman"/>
                <w:sz w:val="24"/>
              </w:rPr>
              <w:t>условиях образования:</w:t>
            </w:r>
          </w:p>
          <w:p w:rsidR="00AE5B50" w:rsidRDefault="00AE5B50" w:rsidP="00AE5B50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образование обучающихся ведется на русском языке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  <w:p w:rsidR="00AE5B50" w:rsidRPr="001C7387" w:rsidRDefault="00AE5B50" w:rsidP="00AE5B50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обучение ведется в очной форме и т.д.</w:t>
            </w:r>
          </w:p>
        </w:tc>
        <w:tc>
          <w:tcPr>
            <w:tcW w:w="1692" w:type="dxa"/>
          </w:tcPr>
          <w:p w:rsidR="00AE5B50" w:rsidRPr="0037298A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AE5B50" w:rsidRPr="00255100" w:rsidTr="00AE5B50">
        <w:tc>
          <w:tcPr>
            <w:tcW w:w="567" w:type="dxa"/>
            <w:vMerge/>
          </w:tcPr>
          <w:p w:rsidR="00AE5B50" w:rsidRPr="00255100" w:rsidRDefault="00AE5B5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7" w:type="dxa"/>
          </w:tcPr>
          <w:p w:rsidR="00AE5B50" w:rsidRPr="00B92E4E" w:rsidRDefault="002A0B5A" w:rsidP="00AE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5B50" w:rsidRPr="00B92E4E">
              <w:rPr>
                <w:rFonts w:ascii="Times New Roman" w:hAnsi="Times New Roman"/>
                <w:sz w:val="24"/>
                <w:szCs w:val="24"/>
              </w:rPr>
              <w:t>) Отсутствие сведений о материально-техническом оснащении организации (Приложение 2,пп. 30-36).</w:t>
            </w:r>
          </w:p>
          <w:p w:rsidR="00AE5B50" w:rsidRPr="00AE5B50" w:rsidRDefault="00AE5B50" w:rsidP="00AE5B50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  <w:gridSpan w:val="2"/>
          </w:tcPr>
          <w:p w:rsidR="00AE5B50" w:rsidRPr="00AE5B50" w:rsidRDefault="002A0B5A" w:rsidP="00AE5B50">
            <w:pPr>
              <w:tabs>
                <w:tab w:val="left" w:pos="322"/>
              </w:tabs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E5B50">
              <w:rPr>
                <w:rFonts w:ascii="Times New Roman" w:hAnsi="Times New Roman" w:cs="Times New Roman"/>
                <w:sz w:val="24"/>
              </w:rPr>
              <w:t>.</w:t>
            </w:r>
            <w:r w:rsidR="00AE5B50" w:rsidRPr="00AE5B50">
              <w:rPr>
                <w:rFonts w:ascii="Times New Roman" w:hAnsi="Times New Roman" w:cs="Times New Roman"/>
                <w:sz w:val="24"/>
              </w:rPr>
              <w:t xml:space="preserve">Разработка в меню официального сайта </w:t>
            </w:r>
            <w:r w:rsidR="00AE5B50" w:rsidRPr="00AE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сервиса для </w:t>
            </w:r>
            <w:proofErr w:type="spellStart"/>
            <w:r w:rsidR="00AE5B50" w:rsidRPr="00AE5B50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="00AE5B50" w:rsidRPr="00AE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</w:t>
            </w:r>
          </w:p>
        </w:tc>
        <w:tc>
          <w:tcPr>
            <w:tcW w:w="1692" w:type="dxa"/>
          </w:tcPr>
          <w:p w:rsidR="00AE5B50" w:rsidRPr="0037298A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AE5B50" w:rsidRPr="00255100" w:rsidTr="00AE5B50">
        <w:tc>
          <w:tcPr>
            <w:tcW w:w="567" w:type="dxa"/>
            <w:vMerge/>
          </w:tcPr>
          <w:p w:rsidR="00AE5B50" w:rsidRPr="00255100" w:rsidRDefault="00AE5B50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7" w:type="dxa"/>
          </w:tcPr>
          <w:p w:rsidR="00AE5B50" w:rsidRPr="00B92E4E" w:rsidRDefault="002A0B5A" w:rsidP="00AE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5B50" w:rsidRPr="00B92E4E">
              <w:rPr>
                <w:rFonts w:ascii="Times New Roman" w:hAnsi="Times New Roman"/>
                <w:sz w:val="24"/>
                <w:szCs w:val="24"/>
              </w:rPr>
              <w:t xml:space="preserve">) В сведениях об организации указано, что </w:t>
            </w:r>
            <w:r w:rsidR="00AE5B5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AE5B50" w:rsidRPr="00B92E4E">
              <w:rPr>
                <w:rFonts w:ascii="Times New Roman" w:hAnsi="Times New Roman"/>
                <w:sz w:val="24"/>
                <w:szCs w:val="24"/>
              </w:rPr>
              <w:t xml:space="preserve"> нет телефона.</w:t>
            </w:r>
          </w:p>
          <w:p w:rsidR="00AE5B50" w:rsidRPr="00AE5B50" w:rsidRDefault="00AE5B50" w:rsidP="00AE5B50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  <w:gridSpan w:val="2"/>
          </w:tcPr>
          <w:p w:rsidR="002A0B5A" w:rsidRDefault="002A0B5A" w:rsidP="002A0B5A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5.Размещение информация о наличии телефона МБДОУ:</w:t>
            </w:r>
          </w:p>
          <w:p w:rsidR="002A0B5A" w:rsidRDefault="002A0B5A" w:rsidP="002A0B5A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- 8(86342)3-59-09</w:t>
            </w:r>
          </w:p>
          <w:p w:rsidR="00AE5B50" w:rsidRPr="002A0B5A" w:rsidRDefault="00AE5B50" w:rsidP="002A0B5A">
            <w:pPr>
              <w:tabs>
                <w:tab w:val="left" w:pos="39"/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</w:p>
          <w:p w:rsidR="00AE5B50" w:rsidRPr="00AE5B50" w:rsidRDefault="00AE5B50" w:rsidP="00AE5B50">
            <w:pPr>
              <w:tabs>
                <w:tab w:val="left" w:pos="39"/>
                <w:tab w:val="left" w:pos="322"/>
              </w:tabs>
              <w:ind w:left="14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E5B50" w:rsidRPr="0037298A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AE5B50" w:rsidRPr="00255100" w:rsidRDefault="00AE5B50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2A0B5A" w:rsidRPr="00255100" w:rsidTr="001E645B">
        <w:tc>
          <w:tcPr>
            <w:tcW w:w="567" w:type="dxa"/>
            <w:vMerge/>
          </w:tcPr>
          <w:p w:rsidR="002A0B5A" w:rsidRPr="00255100" w:rsidRDefault="002A0B5A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  <w:gridSpan w:val="2"/>
          </w:tcPr>
          <w:p w:rsidR="002A0B5A" w:rsidRPr="00B92E4E" w:rsidRDefault="002A0B5A" w:rsidP="00AE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2E4E">
              <w:rPr>
                <w:rFonts w:ascii="Times New Roman" w:hAnsi="Times New Roman"/>
                <w:sz w:val="24"/>
                <w:szCs w:val="24"/>
              </w:rPr>
              <w:t xml:space="preserve">) Отсутствие возможности внесения предложений </w:t>
            </w:r>
            <w:r w:rsidRPr="00B92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(электронный сервис для </w:t>
            </w:r>
            <w:proofErr w:type="spellStart"/>
            <w:r w:rsidRPr="00B92E4E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B92E4E">
              <w:rPr>
                <w:rFonts w:ascii="Times New Roman" w:hAnsi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</w:t>
            </w:r>
            <w:proofErr w:type="spellStart"/>
            <w:r w:rsidRPr="00B92E4E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B92E4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36" w:type="dxa"/>
          </w:tcPr>
          <w:p w:rsidR="002A0B5A" w:rsidRDefault="002A0B5A" w:rsidP="00AE5B50">
            <w:pPr>
              <w:tabs>
                <w:tab w:val="left" w:pos="39"/>
                <w:tab w:val="left" w:pos="322"/>
              </w:tabs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  <w:r w:rsidRPr="004D5829">
              <w:rPr>
                <w:rFonts w:ascii="Times New Roman" w:hAnsi="Times New Roman" w:cs="Times New Roman"/>
                <w:sz w:val="24"/>
              </w:rPr>
              <w:t xml:space="preserve"> Разработка в меню официального сайта </w:t>
            </w:r>
            <w:r w:rsidRPr="003433C1">
              <w:rPr>
                <w:rFonts w:ascii="Times New Roman" w:eastAsia="Calibri" w:hAnsi="Times New Roman" w:cs="Times New Roman"/>
                <w:sz w:val="24"/>
                <w:szCs w:val="24"/>
              </w:rPr>
              <w:t>сервис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3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33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3433C1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343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</w:t>
            </w:r>
          </w:p>
        </w:tc>
        <w:tc>
          <w:tcPr>
            <w:tcW w:w="1692" w:type="dxa"/>
          </w:tcPr>
          <w:p w:rsidR="002A0B5A" w:rsidRPr="0037298A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lastRenderedPageBreak/>
              <w:t>Заведующий</w:t>
            </w:r>
          </w:p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</w:t>
            </w:r>
            <w:r w:rsidRPr="0037298A">
              <w:rPr>
                <w:rFonts w:ascii="Times New Roman" w:hAnsi="Times New Roman" w:cs="Times New Roman"/>
                <w:sz w:val="24"/>
              </w:rPr>
              <w:lastRenderedPageBreak/>
              <w:t>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30.12.2016</w:t>
            </w:r>
          </w:p>
        </w:tc>
        <w:tc>
          <w:tcPr>
            <w:tcW w:w="1984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2A0B5A" w:rsidRPr="00255100" w:rsidTr="001E645B">
        <w:tc>
          <w:tcPr>
            <w:tcW w:w="567" w:type="dxa"/>
            <w:vMerge/>
          </w:tcPr>
          <w:p w:rsidR="002A0B5A" w:rsidRPr="00255100" w:rsidRDefault="002A0B5A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  <w:gridSpan w:val="2"/>
          </w:tcPr>
          <w:p w:rsidR="002A0B5A" w:rsidRPr="00B92E4E" w:rsidRDefault="002A0B5A" w:rsidP="00AE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2E4E">
              <w:rPr>
                <w:rFonts w:ascii="Times New Roman" w:hAnsi="Times New Roman"/>
                <w:sz w:val="24"/>
                <w:szCs w:val="24"/>
              </w:rPr>
              <w:t>) Отсутствие сведений о ходе рассмотрения обращений потребителей образовательных услуг.</w:t>
            </w:r>
          </w:p>
        </w:tc>
        <w:tc>
          <w:tcPr>
            <w:tcW w:w="3536" w:type="dxa"/>
          </w:tcPr>
          <w:p w:rsidR="002A0B5A" w:rsidRPr="002A0B5A" w:rsidRDefault="002A0B5A" w:rsidP="002A0B5A">
            <w:pPr>
              <w:tabs>
                <w:tab w:val="left" w:pos="39"/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0B5A">
              <w:rPr>
                <w:rFonts w:ascii="Times New Roman" w:hAnsi="Times New Roman" w:cs="Times New Roman"/>
                <w:sz w:val="24"/>
              </w:rPr>
              <w:t>Разработка в меню официального сайта функции обращения граждан с четкой градацией направлений (жалобы, предложения, вопросы)</w:t>
            </w:r>
          </w:p>
          <w:p w:rsidR="002A0B5A" w:rsidRPr="002A0B5A" w:rsidRDefault="002A0B5A" w:rsidP="002A0B5A">
            <w:pPr>
              <w:tabs>
                <w:tab w:val="left" w:pos="39"/>
                <w:tab w:val="left" w:pos="322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2.Р</w:t>
            </w:r>
            <w:r w:rsidRPr="002A0B5A">
              <w:rPr>
                <w:rFonts w:ascii="Times New Roman" w:hAnsi="Times New Roman" w:cs="Times New Roman"/>
                <w:sz w:val="24"/>
              </w:rPr>
              <w:t>азработка в меню официального сайта функции автоматической рассылки информации о рассмотрении обращения на электронный адрес заявителя);</w:t>
            </w:r>
            <w:proofErr w:type="gramEnd"/>
          </w:p>
          <w:p w:rsidR="002A0B5A" w:rsidRDefault="002A0B5A" w:rsidP="002A0B5A">
            <w:pPr>
              <w:tabs>
                <w:tab w:val="left" w:pos="39"/>
                <w:tab w:val="left" w:pos="322"/>
              </w:tabs>
              <w:ind w:left="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4D5829">
              <w:rPr>
                <w:rFonts w:ascii="Times New Roman" w:hAnsi="Times New Roman" w:cs="Times New Roman"/>
                <w:sz w:val="24"/>
              </w:rPr>
              <w:t xml:space="preserve">Разработка в меню официального </w:t>
            </w:r>
            <w:proofErr w:type="gramStart"/>
            <w:r w:rsidRPr="004D5829">
              <w:rPr>
                <w:rFonts w:ascii="Times New Roman" w:hAnsi="Times New Roman" w:cs="Times New Roman"/>
                <w:sz w:val="24"/>
              </w:rPr>
              <w:t>сайта функции отслеживания хода рассмотрения обращений</w:t>
            </w:r>
            <w:proofErr w:type="gramEnd"/>
            <w:r w:rsidRPr="004D5829">
              <w:rPr>
                <w:rFonts w:ascii="Times New Roman" w:hAnsi="Times New Roman" w:cs="Times New Roman"/>
                <w:sz w:val="24"/>
              </w:rPr>
              <w:t xml:space="preserve"> граждан (статус обращения)</w:t>
            </w:r>
          </w:p>
        </w:tc>
        <w:tc>
          <w:tcPr>
            <w:tcW w:w="1692" w:type="dxa"/>
          </w:tcPr>
          <w:p w:rsidR="002A0B5A" w:rsidRPr="0037298A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2A0B5A" w:rsidRPr="00255100" w:rsidTr="001E645B">
        <w:tc>
          <w:tcPr>
            <w:tcW w:w="567" w:type="dxa"/>
            <w:vMerge w:val="restart"/>
          </w:tcPr>
          <w:p w:rsidR="002A0B5A" w:rsidRPr="00255100" w:rsidRDefault="002A0B5A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02" w:type="dxa"/>
            <w:vMerge w:val="restart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3535" w:type="dxa"/>
            <w:gridSpan w:val="2"/>
          </w:tcPr>
          <w:p w:rsidR="002A0B5A" w:rsidRPr="00C7383A" w:rsidRDefault="00C7383A" w:rsidP="00C7383A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7383A">
              <w:rPr>
                <w:rFonts w:ascii="Times New Roman" w:hAnsi="Times New Roman"/>
                <w:sz w:val="24"/>
                <w:szCs w:val="24"/>
              </w:rPr>
              <w:t>Отсутствие сведений о наличии в организации помещений медицинского назначения</w:t>
            </w:r>
          </w:p>
        </w:tc>
        <w:tc>
          <w:tcPr>
            <w:tcW w:w="3536" w:type="dxa"/>
          </w:tcPr>
          <w:p w:rsidR="002A0B5A" w:rsidRPr="007F4B63" w:rsidRDefault="002A0B5A" w:rsidP="00C7383A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официальном сайте информации об отсутствии в </w:t>
            </w:r>
            <w:r w:rsidR="00C7383A">
              <w:rPr>
                <w:rFonts w:ascii="Times New Roman" w:hAnsi="Times New Roman" w:cs="Times New Roman"/>
                <w:sz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83A">
              <w:rPr>
                <w:rFonts w:ascii="Times New Roman" w:hAnsi="Times New Roman" w:cs="Times New Roman"/>
                <w:sz w:val="24"/>
              </w:rPr>
              <w:t>медицинского помещения</w:t>
            </w:r>
            <w:r>
              <w:rPr>
                <w:rFonts w:ascii="Times New Roman" w:hAnsi="Times New Roman" w:cs="Times New Roman"/>
                <w:sz w:val="24"/>
              </w:rPr>
              <w:t xml:space="preserve">. Об </w:t>
            </w:r>
            <w:r w:rsidR="00C7383A">
              <w:rPr>
                <w:rFonts w:ascii="Times New Roman" w:hAnsi="Times New Roman" w:cs="Times New Roman"/>
                <w:sz w:val="24"/>
              </w:rPr>
              <w:t>отсутствии оказания</w:t>
            </w:r>
            <w:r>
              <w:rPr>
                <w:rFonts w:ascii="Times New Roman" w:hAnsi="Times New Roman" w:cs="Times New Roman"/>
                <w:sz w:val="24"/>
              </w:rPr>
              <w:t xml:space="preserve"> платных услуг в ДОУ</w:t>
            </w:r>
          </w:p>
        </w:tc>
        <w:tc>
          <w:tcPr>
            <w:tcW w:w="1692" w:type="dxa"/>
          </w:tcPr>
          <w:p w:rsidR="002A0B5A" w:rsidRPr="0037298A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2A0B5A" w:rsidRPr="00255100" w:rsidRDefault="00C7383A" w:rsidP="00C73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2A0B5A" w:rsidRPr="00255100" w:rsidTr="001E645B">
        <w:tc>
          <w:tcPr>
            <w:tcW w:w="567" w:type="dxa"/>
            <w:vMerge/>
          </w:tcPr>
          <w:p w:rsidR="002A0B5A" w:rsidRPr="00255100" w:rsidRDefault="002A0B5A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  <w:gridSpan w:val="2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 w:rsidR="00C7383A" w:rsidRPr="00B92E4E">
              <w:rPr>
                <w:rFonts w:ascii="Times New Roman" w:hAnsi="Times New Roman"/>
                <w:sz w:val="24"/>
                <w:szCs w:val="24"/>
              </w:rPr>
              <w:t>В штате организации нет педагога</w:t>
            </w:r>
            <w:proofErr w:type="gramStart"/>
            <w:r w:rsidR="00C7383A" w:rsidRPr="00B92E4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C7383A" w:rsidRPr="00B92E4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C7383A" w:rsidRPr="00B92E4E">
              <w:rPr>
                <w:rFonts w:ascii="Times New Roman" w:hAnsi="Times New Roman"/>
                <w:sz w:val="24"/>
                <w:szCs w:val="24"/>
              </w:rPr>
              <w:t>) дополнительного образования и / или музыкального руководителя</w:t>
            </w:r>
          </w:p>
        </w:tc>
        <w:tc>
          <w:tcPr>
            <w:tcW w:w="3536" w:type="dxa"/>
          </w:tcPr>
          <w:p w:rsidR="002A0B5A" w:rsidRPr="00255100" w:rsidRDefault="002A0B5A" w:rsidP="00C738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Размещение на</w:t>
            </w:r>
            <w:r w:rsidR="00C7383A">
              <w:rPr>
                <w:rFonts w:ascii="Times New Roman" w:hAnsi="Times New Roman" w:cs="Times New Roman"/>
                <w:sz w:val="24"/>
              </w:rPr>
              <w:t xml:space="preserve"> официальном сайте информации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83A">
              <w:rPr>
                <w:rFonts w:ascii="Times New Roman" w:hAnsi="Times New Roman" w:cs="Times New Roman"/>
                <w:sz w:val="24"/>
              </w:rPr>
              <w:t>музыкальном руководителе ДОУ</w:t>
            </w:r>
          </w:p>
        </w:tc>
        <w:tc>
          <w:tcPr>
            <w:tcW w:w="1692" w:type="dxa"/>
          </w:tcPr>
          <w:p w:rsidR="002A0B5A" w:rsidRPr="0037298A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Выполнено, размещено штатное расписание</w:t>
            </w:r>
          </w:p>
        </w:tc>
      </w:tr>
      <w:tr w:rsidR="002A0B5A" w:rsidRPr="00255100" w:rsidTr="001E645B">
        <w:tc>
          <w:tcPr>
            <w:tcW w:w="567" w:type="dxa"/>
            <w:vMerge/>
          </w:tcPr>
          <w:p w:rsidR="002A0B5A" w:rsidRPr="00255100" w:rsidRDefault="002A0B5A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  <w:gridSpan w:val="2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90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сведений о том, что в организации функционируют кружки и секции различной направленности.</w:t>
            </w:r>
          </w:p>
        </w:tc>
        <w:tc>
          <w:tcPr>
            <w:tcW w:w="3536" w:type="dxa"/>
          </w:tcPr>
          <w:p w:rsidR="002A0B5A" w:rsidRPr="00255100" w:rsidRDefault="002A0B5A" w:rsidP="001E3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Размещение на официальном сайте информации о театральном</w:t>
            </w:r>
            <w:r w:rsidR="001E3F2A">
              <w:rPr>
                <w:rFonts w:ascii="Times New Roman" w:hAnsi="Times New Roman" w:cs="Times New Roman"/>
                <w:sz w:val="24"/>
              </w:rPr>
              <w:t xml:space="preserve"> кружке в разновозрастной </w:t>
            </w:r>
            <w:r>
              <w:rPr>
                <w:rFonts w:ascii="Times New Roman" w:hAnsi="Times New Roman" w:cs="Times New Roman"/>
                <w:sz w:val="24"/>
              </w:rPr>
              <w:t xml:space="preserve"> групп</w:t>
            </w:r>
            <w:r w:rsidR="001E3F2A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692" w:type="dxa"/>
          </w:tcPr>
          <w:p w:rsidR="002A0B5A" w:rsidRPr="0037298A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 w:rsidRPr="0037298A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98A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7298A"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30.12.2016</w:t>
            </w:r>
          </w:p>
        </w:tc>
        <w:tc>
          <w:tcPr>
            <w:tcW w:w="1984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2A0B5A" w:rsidRPr="00255100" w:rsidTr="001E645B">
        <w:tc>
          <w:tcPr>
            <w:tcW w:w="567" w:type="dxa"/>
            <w:vMerge/>
          </w:tcPr>
          <w:p w:rsidR="002A0B5A" w:rsidRPr="00255100" w:rsidRDefault="002A0B5A" w:rsidP="001E6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2" w:type="dxa"/>
            <w:vMerge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5" w:type="dxa"/>
            <w:gridSpan w:val="2"/>
          </w:tcPr>
          <w:p w:rsidR="002A0B5A" w:rsidRPr="00255100" w:rsidRDefault="002A0B5A" w:rsidP="001E64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90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Отсутствие сведений о том, что в организации осуществляется индивидуальное или групповое </w:t>
            </w:r>
            <w:proofErr w:type="gramStart"/>
            <w:r w:rsidRPr="0090421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0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образования детей, не посещающих отчитывающуюся дошкольную образовательную организацию, и / или функционируют группы по адаптации детей к школьным условиям.</w:t>
            </w:r>
          </w:p>
        </w:tc>
        <w:tc>
          <w:tcPr>
            <w:tcW w:w="3536" w:type="dxa"/>
          </w:tcPr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Размещение на официальном сайте информации о наличии в старшей разновозрастной группе Программы индивидуального развития ребенка, индивидуальных карт развития ребёнка и адаптации к условиям воспитания и обучения в школе</w:t>
            </w:r>
          </w:p>
        </w:tc>
        <w:tc>
          <w:tcPr>
            <w:tcW w:w="1692" w:type="dxa"/>
          </w:tcPr>
          <w:p w:rsidR="002A0B5A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A0B5A" w:rsidRPr="00255100" w:rsidRDefault="002A0B5A" w:rsidP="001E645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ведение сайта</w:t>
            </w:r>
          </w:p>
        </w:tc>
        <w:tc>
          <w:tcPr>
            <w:tcW w:w="1985" w:type="dxa"/>
          </w:tcPr>
          <w:p w:rsidR="002A0B5A" w:rsidRPr="00255100" w:rsidRDefault="001E3F2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30.05</w:t>
            </w:r>
            <w:r w:rsidR="002A0B5A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2A0B5A" w:rsidRPr="00255100" w:rsidRDefault="001E3F2A" w:rsidP="001E64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подготавливается</w:t>
            </w:r>
          </w:p>
        </w:tc>
      </w:tr>
    </w:tbl>
    <w:p w:rsidR="00B93080" w:rsidRDefault="00B93080" w:rsidP="00B93080"/>
    <w:p w:rsidR="00B93080" w:rsidRPr="00B93080" w:rsidRDefault="00B93080">
      <w:pPr>
        <w:rPr>
          <w:lang w:val="en-US"/>
        </w:rPr>
      </w:pPr>
    </w:p>
    <w:sectPr w:rsidR="00B93080" w:rsidRPr="00B93080" w:rsidSect="00FC6C6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B511B1"/>
    <w:multiLevelType w:val="hybridMultilevel"/>
    <w:tmpl w:val="AE9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0246"/>
    <w:multiLevelType w:val="hybridMultilevel"/>
    <w:tmpl w:val="1F6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7055B"/>
    <w:multiLevelType w:val="hybridMultilevel"/>
    <w:tmpl w:val="77BE59C6"/>
    <w:lvl w:ilvl="0" w:tplc="0419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5E3E"/>
    <w:multiLevelType w:val="hybridMultilevel"/>
    <w:tmpl w:val="C918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A7F8B"/>
    <w:multiLevelType w:val="hybridMultilevel"/>
    <w:tmpl w:val="2C38C7B8"/>
    <w:lvl w:ilvl="0" w:tplc="7416F25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45DF50C5"/>
    <w:multiLevelType w:val="hybridMultilevel"/>
    <w:tmpl w:val="EC0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6052B"/>
    <w:multiLevelType w:val="hybridMultilevel"/>
    <w:tmpl w:val="2A7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BF1"/>
    <w:multiLevelType w:val="hybridMultilevel"/>
    <w:tmpl w:val="F6A2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26A6F"/>
    <w:multiLevelType w:val="hybridMultilevel"/>
    <w:tmpl w:val="F7F8AA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820126"/>
    <w:multiLevelType w:val="hybridMultilevel"/>
    <w:tmpl w:val="2C38C7B8"/>
    <w:lvl w:ilvl="0" w:tplc="7416F25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F0"/>
    <w:rsid w:val="001E3F2A"/>
    <w:rsid w:val="002A0B5A"/>
    <w:rsid w:val="00376053"/>
    <w:rsid w:val="005007F0"/>
    <w:rsid w:val="00501572"/>
    <w:rsid w:val="00612223"/>
    <w:rsid w:val="00824AFE"/>
    <w:rsid w:val="008A58D0"/>
    <w:rsid w:val="00AE5B50"/>
    <w:rsid w:val="00B93080"/>
    <w:rsid w:val="00C7383A"/>
    <w:rsid w:val="00E978DD"/>
    <w:rsid w:val="00FC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22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122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Молчанова</dc:creator>
  <cp:keywords/>
  <dc:description/>
  <cp:lastModifiedBy>Microsoft Office</cp:lastModifiedBy>
  <cp:revision>4</cp:revision>
  <dcterms:created xsi:type="dcterms:W3CDTF">2017-03-26T09:40:00Z</dcterms:created>
  <dcterms:modified xsi:type="dcterms:W3CDTF">2017-03-27T08:05:00Z</dcterms:modified>
</cp:coreProperties>
</file>