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F" w:rsidRDefault="006F688F" w:rsidP="006F688F">
      <w:pPr>
        <w:jc w:val="center"/>
        <w:rPr>
          <w:rFonts w:ascii="Times New Roman" w:hAnsi="Times New Roman" w:cs="Times New Roman"/>
          <w:b/>
          <w:sz w:val="28"/>
        </w:rPr>
      </w:pPr>
      <w:r w:rsidRPr="006B0E3F">
        <w:rPr>
          <w:rFonts w:ascii="Times New Roman" w:hAnsi="Times New Roman" w:cs="Times New Roman"/>
          <w:b/>
          <w:sz w:val="28"/>
        </w:rPr>
        <w:t xml:space="preserve">ПЛАН МЕРОПРИЯТИЙ ПО УЛУЧШЕНИЮ КАЧЕСТВА ПРЕДОСТАВЛЯЕМОЙ ОБРАЗОВАТЕЛЬНОЙ УСЛУГИ </w:t>
      </w:r>
    </w:p>
    <w:p w:rsidR="008A58D0" w:rsidRPr="006B0E3F" w:rsidRDefault="006F688F" w:rsidP="006F688F">
      <w:pPr>
        <w:jc w:val="center"/>
        <w:rPr>
          <w:rFonts w:ascii="Times New Roman" w:hAnsi="Times New Roman" w:cs="Times New Roman"/>
          <w:b/>
          <w:sz w:val="28"/>
        </w:rPr>
      </w:pPr>
      <w:r w:rsidRPr="006B0E3F">
        <w:rPr>
          <w:rFonts w:ascii="Times New Roman" w:hAnsi="Times New Roman" w:cs="Times New Roman"/>
          <w:b/>
          <w:sz w:val="28"/>
        </w:rPr>
        <w:t xml:space="preserve">В МБДОУ № </w:t>
      </w:r>
      <w:r w:rsidR="00DB1085">
        <w:rPr>
          <w:rFonts w:ascii="Times New Roman" w:hAnsi="Times New Roman" w:cs="Times New Roman"/>
          <w:b/>
          <w:sz w:val="28"/>
          <w:lang w:val="en-US"/>
        </w:rPr>
        <w:t>30</w:t>
      </w:r>
      <w:r w:rsidRPr="006B0E3F">
        <w:rPr>
          <w:rFonts w:ascii="Times New Roman" w:hAnsi="Times New Roman" w:cs="Times New Roman"/>
          <w:b/>
          <w:sz w:val="28"/>
        </w:rPr>
        <w:t xml:space="preserve"> «</w:t>
      </w:r>
      <w:r w:rsidR="00DB1085">
        <w:rPr>
          <w:rFonts w:ascii="Times New Roman" w:hAnsi="Times New Roman" w:cs="Times New Roman"/>
          <w:b/>
          <w:sz w:val="28"/>
        </w:rPr>
        <w:t>Чижик</w:t>
      </w:r>
      <w:r w:rsidRPr="006B0E3F">
        <w:rPr>
          <w:rFonts w:ascii="Times New Roman" w:hAnsi="Times New Roman" w:cs="Times New Roman"/>
          <w:b/>
          <w:sz w:val="28"/>
        </w:rPr>
        <w:t>»</w:t>
      </w:r>
    </w:p>
    <w:p w:rsidR="006B0E3F" w:rsidRDefault="006B0E3F" w:rsidP="006F688F">
      <w:pPr>
        <w:spacing w:after="0"/>
        <w:ind w:left="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688F" w:rsidRPr="006F688F" w:rsidRDefault="006F688F" w:rsidP="006F688F">
      <w:pPr>
        <w:spacing w:after="0"/>
        <w:ind w:left="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F68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ПОЯСНИТЕЛЬНАЯ ЗАПИСКА </w:t>
      </w:r>
    </w:p>
    <w:p w:rsidR="006F688F" w:rsidRPr="006F688F" w:rsidRDefault="006F688F" w:rsidP="006F688F">
      <w:pPr>
        <w:spacing w:after="12"/>
        <w:ind w:left="52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F68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F688F" w:rsidRPr="006F688F" w:rsidRDefault="006F688F" w:rsidP="006B0E3F">
      <w:pPr>
        <w:spacing w:after="15" w:line="26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мероприятий по улучшению качества 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работы МБ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DB1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1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«Чижик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 </w:t>
      </w:r>
      <w:r w:rsid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Отчетом по результатам проведенной независимой оценки качества образовательных услуг, предоставляемых дошкольными образовательными учреждениями Азовского района Ростовской области. Данная процедура проводилась ГАУ РО «Региональным информационно-аналитическим центром развития образования» на основании </w:t>
      </w:r>
      <w:r w:rsidR="006B0E3F" w:rsidRPr="006B0E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 w:rsidR="006B0E3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B0E3F" w:rsidRPr="006B0E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Министерства образования и науки Ростовской области от 24 февраля 2015 г</w:t>
      </w:r>
      <w:r w:rsidR="006B0E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ода № 87 «Об организации работы </w:t>
      </w:r>
      <w:r w:rsidR="006B0E3F" w:rsidRPr="006B0E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независимой оценке качества работы»</w:t>
      </w:r>
    </w:p>
    <w:p w:rsidR="006B0E3F" w:rsidRPr="006B0E3F" w:rsidRDefault="006B0E3F" w:rsidP="006B0E3F">
      <w:pPr>
        <w:spacing w:after="15" w:line="269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НОК ОД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программ, о 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честве подготовки обучающихся,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качестве работы образовательных организаций на основе общедоступной информации. </w:t>
      </w:r>
    </w:p>
    <w:p w:rsidR="006B0E3F" w:rsidRPr="006B0E3F" w:rsidRDefault="006B0E3F" w:rsidP="006B0E3F">
      <w:pPr>
        <w:spacing w:after="15" w:line="269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НОК ОД осуществлялась по 4 группам показателей, определенных приказом </w:t>
      </w:r>
      <w:proofErr w:type="spellStart"/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 </w:t>
      </w:r>
    </w:p>
    <w:p w:rsidR="006B0E3F" w:rsidRPr="006B0E3F" w:rsidRDefault="006B0E3F" w:rsidP="006B0E3F">
      <w:pPr>
        <w:spacing w:after="15" w:line="269" w:lineRule="auto"/>
        <w:ind w:firstLine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открытость и доступность информации об организациях,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существляющих образовательную деятельность; </w:t>
      </w:r>
    </w:p>
    <w:p w:rsidR="006B0E3F" w:rsidRPr="006B0E3F" w:rsidRDefault="006B0E3F" w:rsidP="006B0E3F">
      <w:pPr>
        <w:spacing w:after="15" w:line="269" w:lineRule="auto"/>
        <w:ind w:firstLine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комфортность условий, в которых осуществляется образовательная деятельность; </w:t>
      </w:r>
    </w:p>
    <w:p w:rsidR="006B0E3F" w:rsidRPr="006B0E3F" w:rsidRDefault="006B0E3F" w:rsidP="006B0E3F">
      <w:pPr>
        <w:spacing w:after="15" w:line="269" w:lineRule="auto"/>
        <w:ind w:firstLine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доброжелательность, вежливость, компетентность работников; </w:t>
      </w:r>
    </w:p>
    <w:p w:rsidR="006B0E3F" w:rsidRPr="006B0E3F" w:rsidRDefault="006B0E3F" w:rsidP="006B0E3F">
      <w:pPr>
        <w:spacing w:after="15" w:line="269" w:lineRule="auto"/>
        <w:ind w:firstLine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удовлетворенность качеством образовательной деятельности организаций. </w:t>
      </w:r>
    </w:p>
    <w:p w:rsidR="006B0E3F" w:rsidRPr="006B0E3F" w:rsidRDefault="006B0E3F" w:rsidP="006B0E3F">
      <w:pPr>
        <w:spacing w:after="15" w:line="269" w:lineRule="auto"/>
        <w:ind w:firstLine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0E3F" w:rsidRDefault="006B0E3F" w:rsidP="006B0E3F">
      <w:pPr>
        <w:spacing w:after="15" w:line="26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НОК ОД были использованы следующие методы: изучение сайт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№ </w:t>
      </w:r>
      <w:r w:rsidR="00DB1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DB1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Чижик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6B0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группой экспертов, в том числе качества и содержания материалов (справок, информации, результатов самообследования), проведение опросов потребителей услуг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F688F" w:rsidRPr="006F688F" w:rsidRDefault="006F688F" w:rsidP="006B0E3F">
      <w:pPr>
        <w:spacing w:after="15" w:line="26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независимой оценки наиболее высокий балл име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показате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ли,</w:t>
      </w:r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330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20,0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20,0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п</w:t>
      </w:r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оказатели, характеризующие общий критерий оценки качества образовательной деятельности организаций, касающиеся удовлетворенности </w:t>
      </w:r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качеством образовательной деятельности организаций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(30,0 из 30,0)</w:t>
      </w:r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низкий – 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оказатели, характеризующие общий критерий оценки качества образовательной деятельности организаций, осуществляющих</w:t>
      </w:r>
      <w:proofErr w:type="gramEnd"/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330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21,3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40,0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п</w:t>
      </w:r>
      <w:r w:rsidR="000E404B" w:rsidRP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деятельность, баллы</w:t>
      </w:r>
      <w:r w:rsidR="00330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(30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,0 из 70,0)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Общий средний балл – </w:t>
      </w:r>
      <w:r w:rsidR="00330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101,3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160,0 возможных баллов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обеспечивает 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место в рейтинге среди 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</w:t>
      </w:r>
      <w:r w:rsidRPr="006F6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Азовского района, принявших участие в НОКО-2016. Несмотря на достаточно высокий уровень оценки качества образования, в ДОО имеется ряд выявленных недостатков. В связи с этим, рабочей группой МБДОУ разработан и внедряется «План мероприятий по улучшению качества предоставляемой образовательной услуги</w:t>
      </w:r>
      <w:r w:rsidR="00330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МБДОУ № 30</w:t>
      </w:r>
      <w:r w:rsidR="00610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330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Чижик</w:t>
      </w:r>
      <w:r w:rsidR="00610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»»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610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включающий в себя все необходимые направления работы, направленные</w:t>
      </w:r>
      <w:r w:rsidR="000E4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достижение максимального результата. </w:t>
      </w:r>
    </w:p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/>
    <w:p w:rsidR="0032098E" w:rsidRDefault="0032098E" w:rsidP="0032098E">
      <w:pPr>
        <w:jc w:val="center"/>
        <w:rPr>
          <w:rFonts w:ascii="Times New Roman" w:eastAsia="Calibri" w:hAnsi="Times New Roman" w:cs="Times New Roman"/>
          <w:b/>
        </w:rPr>
        <w:sectPr w:rsidR="0032098E" w:rsidSect="006B0E3F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Style w:val="10"/>
        <w:tblW w:w="15338" w:type="dxa"/>
        <w:tblInd w:w="108" w:type="dxa"/>
        <w:tblLayout w:type="fixed"/>
        <w:tblLook w:val="04A0"/>
      </w:tblPr>
      <w:tblGrid>
        <w:gridCol w:w="566"/>
        <w:gridCol w:w="5700"/>
        <w:gridCol w:w="810"/>
        <w:gridCol w:w="851"/>
        <w:gridCol w:w="4293"/>
        <w:gridCol w:w="1559"/>
        <w:gridCol w:w="1559"/>
      </w:tblGrid>
      <w:tr w:rsidR="006F688F" w:rsidRPr="0032098E" w:rsidTr="005637D6">
        <w:trPr>
          <w:trHeight w:val="2057"/>
          <w:tblHeader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098E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700" w:type="dxa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10" w:type="dxa"/>
            <w:textDirection w:val="btLr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extDirection w:val="btLr"/>
            <w:vAlign w:val="center"/>
          </w:tcPr>
          <w:p w:rsidR="006F688F" w:rsidRPr="0032098E" w:rsidRDefault="0033086F" w:rsidP="0033086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№30</w:t>
            </w:r>
            <w:r w:rsidR="006F688F" w:rsidRPr="003209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Чижик</w:t>
            </w:r>
            <w:r w:rsidR="006F688F" w:rsidRPr="003209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93" w:type="dxa"/>
            <w:textDirection w:val="btLr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улучшение качества предоставляемой образовательной услуги</w:t>
            </w:r>
          </w:p>
        </w:tc>
        <w:tc>
          <w:tcPr>
            <w:tcW w:w="1559" w:type="dxa"/>
            <w:textDirection w:val="btLr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extDirection w:val="btLr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 необходимых процедур</w:t>
            </w:r>
          </w:p>
        </w:tc>
      </w:tr>
      <w:tr w:rsidR="0032098E" w:rsidRPr="0032098E" w:rsidTr="005637D6">
        <w:trPr>
          <w:trHeight w:val="20"/>
        </w:trPr>
        <w:tc>
          <w:tcPr>
            <w:tcW w:w="566" w:type="dxa"/>
            <w:vAlign w:val="center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772" w:type="dxa"/>
            <w:gridSpan w:val="6"/>
            <w:vAlign w:val="center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810" w:type="dxa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center"/>
          </w:tcPr>
          <w:p w:rsidR="006F688F" w:rsidRPr="0032098E" w:rsidRDefault="0033086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</w:t>
            </w:r>
          </w:p>
        </w:tc>
        <w:tc>
          <w:tcPr>
            <w:tcW w:w="4293" w:type="dxa"/>
            <w:vAlign w:val="center"/>
          </w:tcPr>
          <w:p w:rsidR="006F688F" w:rsidRPr="0032098E" w:rsidRDefault="00D64B6F" w:rsidP="00D64B6F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Размещение на сайте ДОУ подробных сведений о материально-техническом оснащении, актуальной недостающей информации, в частности, учебного плана, </w:t>
            </w:r>
          </w:p>
        </w:tc>
        <w:tc>
          <w:tcPr>
            <w:tcW w:w="1559" w:type="dxa"/>
            <w:vAlign w:val="center"/>
          </w:tcPr>
          <w:p w:rsidR="006F688F" w:rsidRPr="0032098E" w:rsidRDefault="00D64B6F" w:rsidP="0032098E">
            <w:pPr>
              <w:ind w:right="-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ответственный за ведение сайта</w:t>
            </w:r>
          </w:p>
        </w:tc>
        <w:tc>
          <w:tcPr>
            <w:tcW w:w="1559" w:type="dxa"/>
            <w:vAlign w:val="center"/>
          </w:tcPr>
          <w:p w:rsidR="006F688F" w:rsidRPr="0032098E" w:rsidRDefault="00D64B6F" w:rsidP="0032098E">
            <w:pPr>
              <w:ind w:right="-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2016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810" w:type="dxa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293" w:type="dxa"/>
            <w:vAlign w:val="center"/>
          </w:tcPr>
          <w:p w:rsidR="006F688F" w:rsidRPr="0032098E" w:rsidRDefault="00610CD8" w:rsidP="00D64B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Своевременное внесение информации на сайт, периодическое обновление</w:t>
            </w:r>
          </w:p>
        </w:tc>
        <w:tc>
          <w:tcPr>
            <w:tcW w:w="1559" w:type="dxa"/>
            <w:vAlign w:val="center"/>
          </w:tcPr>
          <w:p w:rsidR="006F688F" w:rsidRPr="0032098E" w:rsidRDefault="00610CD8" w:rsidP="00D64B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ведение сайта</w:t>
            </w:r>
          </w:p>
        </w:tc>
        <w:tc>
          <w:tcPr>
            <w:tcW w:w="1559" w:type="dxa"/>
            <w:vAlign w:val="center"/>
          </w:tcPr>
          <w:p w:rsidR="006F688F" w:rsidRPr="0032098E" w:rsidRDefault="00610CD8" w:rsidP="00D64B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810" w:type="dxa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center"/>
          </w:tcPr>
          <w:p w:rsidR="006F688F" w:rsidRPr="0032098E" w:rsidRDefault="0033086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F688F" w:rsidRPr="0032098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4293" w:type="dxa"/>
            <w:vAlign w:val="center"/>
          </w:tcPr>
          <w:p w:rsidR="006F688F" w:rsidRPr="0032098E" w:rsidRDefault="00D64B6F" w:rsidP="00D64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D64B6F">
              <w:rPr>
                <w:rFonts w:ascii="Times New Roman" w:eastAsia="Calibri" w:hAnsi="Times New Roman" w:cs="Times New Roman"/>
              </w:rPr>
              <w:t xml:space="preserve">азработка в меню сайта электронного сервиса для </w:t>
            </w:r>
            <w:r>
              <w:rPr>
                <w:rFonts w:ascii="Times New Roman" w:eastAsia="Calibri" w:hAnsi="Times New Roman" w:cs="Times New Roman"/>
              </w:rPr>
              <w:t>рассмотрения жалоб, предложений, с градацией статуса данного процесса</w:t>
            </w:r>
          </w:p>
        </w:tc>
        <w:tc>
          <w:tcPr>
            <w:tcW w:w="1559" w:type="dxa"/>
            <w:vAlign w:val="center"/>
          </w:tcPr>
          <w:p w:rsidR="006F688F" w:rsidRPr="0032098E" w:rsidRDefault="00D64B6F" w:rsidP="00D64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ведение сайта</w:t>
            </w:r>
          </w:p>
        </w:tc>
        <w:tc>
          <w:tcPr>
            <w:tcW w:w="1559" w:type="dxa"/>
            <w:vAlign w:val="center"/>
          </w:tcPr>
          <w:p w:rsidR="006F688F" w:rsidRPr="0032098E" w:rsidRDefault="00D64B6F" w:rsidP="00D64B6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2016</w:t>
            </w:r>
          </w:p>
        </w:tc>
      </w:tr>
      <w:tr w:rsidR="006F688F" w:rsidRPr="0032098E" w:rsidTr="005637D6">
        <w:trPr>
          <w:trHeight w:val="1606"/>
        </w:trPr>
        <w:tc>
          <w:tcPr>
            <w:tcW w:w="566" w:type="dxa"/>
            <w:tcBorders>
              <w:bottom w:val="single" w:sz="4" w:space="0" w:color="auto"/>
            </w:tcBorders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688F" w:rsidRPr="0032098E" w:rsidRDefault="006F688F" w:rsidP="0032098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293" w:type="dxa"/>
            <w:vMerge w:val="restart"/>
            <w:vAlign w:val="center"/>
          </w:tcPr>
          <w:p w:rsidR="006F688F" w:rsidRPr="0032098E" w:rsidRDefault="00D64B6F" w:rsidP="00D64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D64B6F">
              <w:rPr>
                <w:rFonts w:ascii="Times New Roman" w:eastAsia="Calibri" w:hAnsi="Times New Roman" w:cs="Times New Roman"/>
              </w:rPr>
              <w:t xml:space="preserve">азработка в меню сайта электронного сервиса для </w:t>
            </w:r>
            <w:proofErr w:type="spellStart"/>
            <w:r w:rsidRPr="00D64B6F">
              <w:rPr>
                <w:rFonts w:ascii="Times New Roman" w:eastAsia="Calibri" w:hAnsi="Times New Roman" w:cs="Times New Roman"/>
              </w:rPr>
              <w:t>on-line</w:t>
            </w:r>
            <w:proofErr w:type="spellEnd"/>
            <w:r w:rsidRPr="00D64B6F">
              <w:rPr>
                <w:rFonts w:ascii="Times New Roman" w:eastAsia="Calibri" w:hAnsi="Times New Roman" w:cs="Times New Roman"/>
              </w:rPr>
              <w:t xml:space="preserve"> взаимодействия с руководителем и педагогическими работниками ДОО</w:t>
            </w:r>
          </w:p>
        </w:tc>
        <w:tc>
          <w:tcPr>
            <w:tcW w:w="1559" w:type="dxa"/>
            <w:vMerge w:val="restart"/>
            <w:vAlign w:val="center"/>
          </w:tcPr>
          <w:p w:rsidR="006F688F" w:rsidRPr="0032098E" w:rsidRDefault="00D64B6F" w:rsidP="00D64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ведение сайта</w:t>
            </w:r>
          </w:p>
        </w:tc>
        <w:tc>
          <w:tcPr>
            <w:tcW w:w="1559" w:type="dxa"/>
            <w:vMerge w:val="restart"/>
            <w:vAlign w:val="center"/>
          </w:tcPr>
          <w:p w:rsidR="006F688F" w:rsidRPr="0032098E" w:rsidRDefault="00D64B6F" w:rsidP="00D64B6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2016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  <w:shd w:val="clear" w:color="auto" w:fill="D9D9D9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0" w:type="dxa"/>
            <w:shd w:val="clear" w:color="auto" w:fill="D9D9D9"/>
            <w:vAlign w:val="center"/>
          </w:tcPr>
          <w:p w:rsidR="006F688F" w:rsidRPr="0032098E" w:rsidRDefault="006F688F" w:rsidP="0032098E">
            <w:pPr>
              <w:rPr>
                <w:rFonts w:ascii="Times New Roman" w:eastAsia="Calibri" w:hAnsi="Times New Roman" w:cs="Times New Roman"/>
                <w:b/>
              </w:rPr>
            </w:pPr>
            <w:r w:rsidRPr="0032098E">
              <w:rPr>
                <w:rFonts w:ascii="Times New Roman" w:eastAsia="Calibri" w:hAnsi="Times New Roman" w:cs="Times New Roman"/>
                <w:b/>
              </w:rPr>
              <w:t>Итого по разделу 1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688F" w:rsidRPr="0032098E" w:rsidRDefault="0033086F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6F688F" w:rsidRPr="0032098E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93" w:type="dxa"/>
            <w:vMerge/>
            <w:shd w:val="clear" w:color="auto" w:fill="D9D9D9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098E" w:rsidRPr="0032098E" w:rsidTr="005637D6">
        <w:trPr>
          <w:trHeight w:val="20"/>
        </w:trPr>
        <w:tc>
          <w:tcPr>
            <w:tcW w:w="566" w:type="dxa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772" w:type="dxa"/>
            <w:gridSpan w:val="6"/>
            <w:vAlign w:val="center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r w:rsidRPr="0032098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образовательную деятельность, касающийся комфортности условий, в которых осуществляется образовательная деятельность, баллы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810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bottom"/>
          </w:tcPr>
          <w:p w:rsidR="006F688F" w:rsidRPr="0032098E" w:rsidRDefault="0033086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6F688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4293" w:type="dxa"/>
            <w:vAlign w:val="bottom"/>
          </w:tcPr>
          <w:p w:rsidR="006F688F" w:rsidRPr="0032098E" w:rsidRDefault="00B80700" w:rsidP="00B80700">
            <w:pPr>
              <w:tabs>
                <w:tab w:val="left" w:pos="638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сведений об отсутствии в штате ДОО таких специалистов, как психолог, логопед, инструктор по физической культуре, дефектолога. Размещение информации об отсутствии в штате медицинского работника</w:t>
            </w:r>
          </w:p>
        </w:tc>
        <w:tc>
          <w:tcPr>
            <w:tcW w:w="1559" w:type="dxa"/>
            <w:vAlign w:val="bottom"/>
          </w:tcPr>
          <w:p w:rsidR="006F688F" w:rsidRPr="0032098E" w:rsidRDefault="00B80700" w:rsidP="0032098E">
            <w:pPr>
              <w:tabs>
                <w:tab w:val="left" w:pos="638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ведение сайта</w:t>
            </w:r>
          </w:p>
        </w:tc>
        <w:tc>
          <w:tcPr>
            <w:tcW w:w="1559" w:type="dxa"/>
            <w:vAlign w:val="bottom"/>
          </w:tcPr>
          <w:p w:rsidR="006F688F" w:rsidRPr="0032098E" w:rsidRDefault="00B80700" w:rsidP="0032098E">
            <w:pPr>
              <w:tabs>
                <w:tab w:val="left" w:pos="638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2016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810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bottom"/>
          </w:tcPr>
          <w:p w:rsidR="006F688F" w:rsidRPr="0032098E" w:rsidRDefault="0033086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6F688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4293" w:type="dxa"/>
            <w:vAlign w:val="bottom"/>
          </w:tcPr>
          <w:p w:rsidR="006F688F" w:rsidRPr="0032098E" w:rsidRDefault="000D6A15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на сайте актуальной версии Программы летней оздоровительной кампании», проекта «Программы по летней оздоровительной кампании -2017г.»</w:t>
            </w:r>
          </w:p>
        </w:tc>
        <w:tc>
          <w:tcPr>
            <w:tcW w:w="1559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810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bottom"/>
          </w:tcPr>
          <w:p w:rsidR="006F688F" w:rsidRPr="0032098E" w:rsidRDefault="0033086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F688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4293" w:type="dxa"/>
            <w:vAlign w:val="bottom"/>
          </w:tcPr>
          <w:p w:rsidR="006F688F" w:rsidRPr="0032098E" w:rsidRDefault="00B80700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в работе индивидуальных карт развития ребенка, </w:t>
            </w:r>
            <w:r w:rsidR="000D6A15">
              <w:rPr>
                <w:rFonts w:ascii="Times New Roman" w:eastAsia="Calibri" w:hAnsi="Times New Roman" w:cs="Times New Roman"/>
              </w:rPr>
              <w:t>программ определения индивидуальной траектории развития детей с ОВЗ.</w:t>
            </w:r>
          </w:p>
        </w:tc>
        <w:tc>
          <w:tcPr>
            <w:tcW w:w="1559" w:type="dxa"/>
            <w:vAlign w:val="bottom"/>
          </w:tcPr>
          <w:p w:rsidR="006F688F" w:rsidRPr="0032098E" w:rsidRDefault="000D6A15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Заведующий, воспитатели </w:t>
            </w:r>
          </w:p>
        </w:tc>
        <w:tc>
          <w:tcPr>
            <w:tcW w:w="1559" w:type="dxa"/>
            <w:vAlign w:val="bottom"/>
          </w:tcPr>
          <w:p w:rsidR="006F688F" w:rsidRPr="0032098E" w:rsidRDefault="000D6A15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2016 – май 2017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810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293" w:type="dxa"/>
            <w:vAlign w:val="bottom"/>
          </w:tcPr>
          <w:p w:rsidR="006F688F" w:rsidRPr="0032098E" w:rsidRDefault="000D6A15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информации об отсутствии в МБДОУ дополнительных образовательных программ</w:t>
            </w:r>
          </w:p>
        </w:tc>
        <w:tc>
          <w:tcPr>
            <w:tcW w:w="1559" w:type="dxa"/>
            <w:vAlign w:val="bottom"/>
          </w:tcPr>
          <w:p w:rsidR="006F688F" w:rsidRPr="0032098E" w:rsidRDefault="000D6A15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ведение сайта</w:t>
            </w:r>
          </w:p>
        </w:tc>
        <w:tc>
          <w:tcPr>
            <w:tcW w:w="1559" w:type="dxa"/>
            <w:vAlign w:val="bottom"/>
          </w:tcPr>
          <w:p w:rsidR="006F688F" w:rsidRPr="0032098E" w:rsidRDefault="00BB6880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  <w:r w:rsidR="000D6A15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810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293" w:type="dxa"/>
            <w:vAlign w:val="bottom"/>
          </w:tcPr>
          <w:p w:rsidR="006F688F" w:rsidRPr="0032098E" w:rsidRDefault="000D6A15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на сайте информации, связанной с развитием творческих и интеллектуальных способностей воспитанников</w:t>
            </w:r>
          </w:p>
        </w:tc>
        <w:tc>
          <w:tcPr>
            <w:tcW w:w="1559" w:type="dxa"/>
            <w:vAlign w:val="bottom"/>
          </w:tcPr>
          <w:p w:rsidR="006F688F" w:rsidRPr="0032098E" w:rsidRDefault="000D6A15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за ведение сайта, воспитатели</w:t>
            </w:r>
          </w:p>
        </w:tc>
        <w:tc>
          <w:tcPr>
            <w:tcW w:w="1559" w:type="dxa"/>
            <w:vAlign w:val="bottom"/>
          </w:tcPr>
          <w:p w:rsidR="006F688F" w:rsidRPr="0032098E" w:rsidRDefault="000D6A15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810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93" w:type="dxa"/>
            <w:vAlign w:val="bottom"/>
          </w:tcPr>
          <w:p w:rsidR="006F688F" w:rsidRPr="0032098E" w:rsidRDefault="005637D6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Размещение на сайте договора между ЦРБ Азовского района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Азовским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РОО о предоставлении медицинских услуг МБДОУ № </w:t>
            </w:r>
            <w:r w:rsidR="0033086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59" w:type="dxa"/>
            <w:vAlign w:val="bottom"/>
          </w:tcPr>
          <w:p w:rsidR="006F688F" w:rsidRPr="0032098E" w:rsidRDefault="005637D6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559" w:type="dxa"/>
            <w:vAlign w:val="bottom"/>
          </w:tcPr>
          <w:p w:rsidR="006F688F" w:rsidRPr="0032098E" w:rsidRDefault="00BB6880" w:rsidP="00BB68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  <w:r w:rsidR="005637D6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32098E">
              <w:rPr>
                <w:rFonts w:ascii="Times New Roman" w:eastAsia="Calibri" w:hAnsi="Times New Roman" w:cs="Times New Roman"/>
              </w:rPr>
              <w:t xml:space="preserve">(условия для беспрепятственного доступа </w:t>
            </w:r>
            <w:r w:rsidRPr="0032098E">
              <w:rPr>
                <w:rFonts w:ascii="Times New Roman" w:eastAsia="Calibri" w:hAnsi="Times New Roman" w:cs="Times New Roman"/>
              </w:rPr>
              <w:lastRenderedPageBreak/>
              <w:t>инвалидов)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93" w:type="dxa"/>
            <w:vAlign w:val="bottom"/>
          </w:tcPr>
          <w:p w:rsidR="006F688F" w:rsidRPr="0032098E" w:rsidRDefault="005637D6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Заключение договора о социальном партнерстве между МБДОУ </w:t>
            </w:r>
            <w:r w:rsidR="00552ED8"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Calibri" w:hAnsi="Times New Roman" w:cs="Times New Roman"/>
              </w:rPr>
              <w:t xml:space="preserve">центром психологической поддержки «Доверие», </w:t>
            </w:r>
            <w:r w:rsidR="00552ED8">
              <w:rPr>
                <w:rFonts w:ascii="Times New Roman" w:eastAsia="Calibri" w:hAnsi="Times New Roman" w:cs="Times New Roman"/>
              </w:rPr>
              <w:lastRenderedPageBreak/>
              <w:t>совершенствование навыков профессионального мастерства</w:t>
            </w:r>
          </w:p>
        </w:tc>
        <w:tc>
          <w:tcPr>
            <w:tcW w:w="1559" w:type="dxa"/>
            <w:vAlign w:val="bottom"/>
          </w:tcPr>
          <w:p w:rsidR="006F688F" w:rsidRPr="0032098E" w:rsidRDefault="00552ED8" w:rsidP="000D6A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Заведующий, воспитатели, работники </w:t>
            </w:r>
            <w:r>
              <w:rPr>
                <w:rFonts w:ascii="Times New Roman" w:eastAsia="Calibri" w:hAnsi="Times New Roman" w:cs="Times New Roman"/>
              </w:rPr>
              <w:lastRenderedPageBreak/>
              <w:t>МБДОУ</w:t>
            </w:r>
          </w:p>
        </w:tc>
        <w:tc>
          <w:tcPr>
            <w:tcW w:w="1559" w:type="dxa"/>
            <w:vAlign w:val="bottom"/>
          </w:tcPr>
          <w:p w:rsidR="006F688F" w:rsidRPr="0032098E" w:rsidRDefault="006F688F" w:rsidP="000D6A1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2ED8" w:rsidRPr="0032098E" w:rsidTr="00D00CDC">
        <w:trPr>
          <w:trHeight w:val="20"/>
        </w:trPr>
        <w:tc>
          <w:tcPr>
            <w:tcW w:w="566" w:type="dxa"/>
            <w:shd w:val="clear" w:color="auto" w:fill="D9D9D9"/>
          </w:tcPr>
          <w:p w:rsidR="00552ED8" w:rsidRPr="0032098E" w:rsidRDefault="00552ED8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0" w:type="dxa"/>
            <w:shd w:val="clear" w:color="auto" w:fill="D9D9D9"/>
            <w:vAlign w:val="center"/>
          </w:tcPr>
          <w:p w:rsidR="00552ED8" w:rsidRPr="0032098E" w:rsidRDefault="00552ED8" w:rsidP="0032098E">
            <w:pPr>
              <w:rPr>
                <w:rFonts w:ascii="Times New Roman" w:eastAsia="Calibri" w:hAnsi="Times New Roman" w:cs="Times New Roman"/>
                <w:b/>
              </w:rPr>
            </w:pPr>
            <w:r w:rsidRPr="0032098E">
              <w:rPr>
                <w:rFonts w:ascii="Times New Roman" w:eastAsia="Calibri" w:hAnsi="Times New Roman" w:cs="Times New Roman"/>
                <w:b/>
              </w:rPr>
              <w:t>Итого по разделу 2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552ED8" w:rsidRPr="0032098E" w:rsidRDefault="00552ED8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8262" w:type="dxa"/>
            <w:gridSpan w:val="4"/>
            <w:shd w:val="clear" w:color="auto" w:fill="D9D9D9"/>
            <w:vAlign w:val="bottom"/>
          </w:tcPr>
          <w:p w:rsidR="00552ED8" w:rsidRPr="0032098E" w:rsidRDefault="0033086F" w:rsidP="00552ED8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  <w:tr w:rsidR="0032098E" w:rsidRPr="0032098E" w:rsidTr="005637D6">
        <w:trPr>
          <w:trHeight w:val="20"/>
        </w:trPr>
        <w:tc>
          <w:tcPr>
            <w:tcW w:w="566" w:type="dxa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772" w:type="dxa"/>
            <w:gridSpan w:val="6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5637D6" w:rsidRPr="0032098E" w:rsidTr="005637D6">
        <w:trPr>
          <w:trHeight w:val="20"/>
        </w:trPr>
        <w:tc>
          <w:tcPr>
            <w:tcW w:w="566" w:type="dxa"/>
          </w:tcPr>
          <w:p w:rsidR="005637D6" w:rsidRPr="0032098E" w:rsidRDefault="005637D6" w:rsidP="005637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700" w:type="dxa"/>
          </w:tcPr>
          <w:p w:rsidR="005637D6" w:rsidRPr="0032098E" w:rsidRDefault="005637D6" w:rsidP="005637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810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293" w:type="dxa"/>
          </w:tcPr>
          <w:p w:rsidR="005637D6" w:rsidRDefault="005637D6" w:rsidP="005637D6">
            <w:r w:rsidRPr="007000B0">
              <w:rPr>
                <w:rFonts w:ascii="Times New Roman" w:eastAsia="Calibri" w:hAnsi="Times New Roman" w:cs="Times New Roman"/>
              </w:rPr>
              <w:t>Работа с социумом в соответствии с локальными актами МБДОУ</w:t>
            </w:r>
            <w:r>
              <w:rPr>
                <w:rFonts w:ascii="Times New Roman" w:eastAsia="Calibri" w:hAnsi="Times New Roman" w:cs="Times New Roman"/>
              </w:rPr>
              <w:t>, повышение уровня культуры общения работников ДОО</w:t>
            </w:r>
          </w:p>
        </w:tc>
        <w:tc>
          <w:tcPr>
            <w:tcW w:w="1559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работники МБДОУ</w:t>
            </w:r>
          </w:p>
        </w:tc>
        <w:tc>
          <w:tcPr>
            <w:tcW w:w="1559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Положении «О нормах этики в МБДОУ»</w:t>
            </w:r>
          </w:p>
        </w:tc>
      </w:tr>
      <w:tr w:rsidR="005637D6" w:rsidRPr="0032098E" w:rsidTr="005637D6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637D6" w:rsidRPr="0032098E" w:rsidRDefault="005637D6" w:rsidP="005637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5637D6" w:rsidRPr="0032098E" w:rsidRDefault="005637D6" w:rsidP="005637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37D6" w:rsidRPr="0032098E" w:rsidRDefault="0033086F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5637D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93" w:type="dxa"/>
          </w:tcPr>
          <w:p w:rsidR="005637D6" w:rsidRDefault="005637D6" w:rsidP="005637D6">
            <w:r w:rsidRPr="007000B0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родителями</w:t>
            </w:r>
            <w:r w:rsidRPr="007000B0">
              <w:rPr>
                <w:rFonts w:ascii="Times New Roman" w:eastAsia="Calibri" w:hAnsi="Times New Roman" w:cs="Times New Roman"/>
              </w:rPr>
              <w:t xml:space="preserve"> в соответствии с локальными актами МБДОУ</w:t>
            </w:r>
            <w:r>
              <w:rPr>
                <w:rFonts w:ascii="Times New Roman" w:eastAsia="Calibri" w:hAnsi="Times New Roman" w:cs="Times New Roman"/>
              </w:rPr>
              <w:t>, совершенствование профессиональных навыков</w:t>
            </w:r>
          </w:p>
        </w:tc>
        <w:tc>
          <w:tcPr>
            <w:tcW w:w="1559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воспитатели</w:t>
            </w:r>
          </w:p>
        </w:tc>
        <w:tc>
          <w:tcPr>
            <w:tcW w:w="1559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планом</w:t>
            </w:r>
          </w:p>
        </w:tc>
      </w:tr>
      <w:tr w:rsidR="00552ED8" w:rsidRPr="0032098E" w:rsidTr="00BA6ABD">
        <w:trPr>
          <w:trHeight w:val="20"/>
        </w:trPr>
        <w:tc>
          <w:tcPr>
            <w:tcW w:w="566" w:type="dxa"/>
            <w:shd w:val="clear" w:color="auto" w:fill="D9D9D9"/>
          </w:tcPr>
          <w:p w:rsidR="00552ED8" w:rsidRPr="0032098E" w:rsidRDefault="00552ED8" w:rsidP="003209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0" w:type="dxa"/>
            <w:shd w:val="clear" w:color="auto" w:fill="D9D9D9"/>
          </w:tcPr>
          <w:p w:rsidR="00552ED8" w:rsidRPr="0032098E" w:rsidRDefault="00552ED8" w:rsidP="003209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098E">
              <w:rPr>
                <w:rFonts w:ascii="Times New Roman" w:eastAsia="Calibri" w:hAnsi="Times New Roman" w:cs="Times New Roman"/>
                <w:b/>
              </w:rPr>
              <w:t>Итого по разделу 3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552ED8" w:rsidRPr="0032098E" w:rsidRDefault="00552ED8" w:rsidP="002D38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262" w:type="dxa"/>
            <w:gridSpan w:val="4"/>
            <w:shd w:val="clear" w:color="auto" w:fill="D9D9D9"/>
            <w:vAlign w:val="center"/>
          </w:tcPr>
          <w:p w:rsidR="00552ED8" w:rsidRPr="0032098E" w:rsidRDefault="0033086F" w:rsidP="00552ED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552ED8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32098E" w:rsidRPr="0032098E" w:rsidTr="005637D6">
        <w:trPr>
          <w:trHeight w:val="20"/>
        </w:trPr>
        <w:tc>
          <w:tcPr>
            <w:tcW w:w="566" w:type="dxa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4772" w:type="dxa"/>
            <w:gridSpan w:val="6"/>
          </w:tcPr>
          <w:p w:rsidR="0032098E" w:rsidRPr="0032098E" w:rsidRDefault="0032098E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098E">
              <w:rPr>
                <w:rFonts w:ascii="Times New Roman" w:eastAsia="Calibri" w:hAnsi="Times New Roman" w:cs="Times New Roman"/>
                <w:b/>
                <w:i/>
              </w:rPr>
              <w:t>Показатели, характеризующие общий критерий оценки качества образовательной деятельности организаций, касающиеся удовлетворенности качеством образовательной деятельности организаций</w:t>
            </w:r>
          </w:p>
        </w:tc>
      </w:tr>
      <w:tr w:rsidR="006F688F" w:rsidRPr="0032098E" w:rsidTr="005637D6">
        <w:trPr>
          <w:trHeight w:val="20"/>
        </w:trPr>
        <w:tc>
          <w:tcPr>
            <w:tcW w:w="566" w:type="dxa"/>
          </w:tcPr>
          <w:p w:rsidR="006F688F" w:rsidRPr="0032098E" w:rsidRDefault="006F688F" w:rsidP="003209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700" w:type="dxa"/>
          </w:tcPr>
          <w:p w:rsidR="006F688F" w:rsidRPr="0032098E" w:rsidRDefault="006F688F" w:rsidP="003209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810" w:type="dxa"/>
            <w:vAlign w:val="center"/>
          </w:tcPr>
          <w:p w:rsidR="006F688F" w:rsidRPr="0032098E" w:rsidRDefault="006F688F" w:rsidP="002D38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center"/>
          </w:tcPr>
          <w:p w:rsidR="006F688F" w:rsidRPr="0032098E" w:rsidRDefault="006F688F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293" w:type="dxa"/>
            <w:vAlign w:val="center"/>
          </w:tcPr>
          <w:p w:rsidR="006F688F" w:rsidRPr="0032098E" w:rsidRDefault="005637D6" w:rsidP="0056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родителями в соответствии с локальными актами МБДОУ, приобретение игрушек, методической литературы и пособий, замена пришедшей в негодность посуды и постельного белья</w:t>
            </w:r>
          </w:p>
        </w:tc>
        <w:tc>
          <w:tcPr>
            <w:tcW w:w="1559" w:type="dxa"/>
            <w:vAlign w:val="center"/>
          </w:tcPr>
          <w:p w:rsidR="006F688F" w:rsidRPr="0032098E" w:rsidRDefault="005637D6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воспитатели, завхоз</w:t>
            </w:r>
          </w:p>
        </w:tc>
        <w:tc>
          <w:tcPr>
            <w:tcW w:w="1559" w:type="dxa"/>
            <w:vAlign w:val="center"/>
          </w:tcPr>
          <w:p w:rsidR="006F688F" w:rsidRPr="0032098E" w:rsidRDefault="005637D6" w:rsidP="00320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</w:tr>
      <w:tr w:rsidR="005637D6" w:rsidRPr="0032098E" w:rsidTr="005637D6">
        <w:trPr>
          <w:trHeight w:val="20"/>
        </w:trPr>
        <w:tc>
          <w:tcPr>
            <w:tcW w:w="566" w:type="dxa"/>
          </w:tcPr>
          <w:p w:rsidR="005637D6" w:rsidRPr="0032098E" w:rsidRDefault="005637D6" w:rsidP="005637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700" w:type="dxa"/>
          </w:tcPr>
          <w:p w:rsidR="005637D6" w:rsidRPr="0032098E" w:rsidRDefault="005637D6" w:rsidP="005637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810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293" w:type="dxa"/>
          </w:tcPr>
          <w:p w:rsidR="005637D6" w:rsidRDefault="005637D6" w:rsidP="005637D6">
            <w:r w:rsidRPr="0089285E">
              <w:rPr>
                <w:rFonts w:ascii="Times New Roman" w:eastAsia="Calibri" w:hAnsi="Times New Roman" w:cs="Times New Roman"/>
              </w:rPr>
              <w:t>Работа с социумом в соответствии с локальными актами МБДОУ</w:t>
            </w:r>
            <w:r>
              <w:rPr>
                <w:rFonts w:ascii="Times New Roman" w:eastAsia="Calibri" w:hAnsi="Times New Roman" w:cs="Times New Roman"/>
              </w:rPr>
              <w:t>, повышение качества профессиональной компетенции педагогов</w:t>
            </w:r>
          </w:p>
        </w:tc>
        <w:tc>
          <w:tcPr>
            <w:tcW w:w="1559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воспитатели</w:t>
            </w:r>
          </w:p>
        </w:tc>
        <w:tc>
          <w:tcPr>
            <w:tcW w:w="1559" w:type="dxa"/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</w:tr>
      <w:tr w:rsidR="005637D6" w:rsidRPr="0032098E" w:rsidTr="005637D6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637D6" w:rsidRPr="0032098E" w:rsidRDefault="005637D6" w:rsidP="005637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5637D6" w:rsidRPr="0032098E" w:rsidRDefault="005637D6" w:rsidP="005637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опрошенных, баллы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37D6" w:rsidRPr="0032098E" w:rsidRDefault="005637D6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293" w:type="dxa"/>
          </w:tcPr>
          <w:p w:rsidR="005637D6" w:rsidRDefault="005637D6" w:rsidP="005637D6">
            <w:r w:rsidRPr="0089285E">
              <w:rPr>
                <w:rFonts w:ascii="Times New Roman" w:eastAsia="Calibri" w:hAnsi="Times New Roman" w:cs="Times New Roman"/>
              </w:rPr>
              <w:t>Работа с социумом в соответствии с локальными актами МБДОУ</w:t>
            </w:r>
            <w:r w:rsidR="00552ED8">
              <w:rPr>
                <w:rFonts w:ascii="Times New Roman" w:eastAsia="Calibri" w:hAnsi="Times New Roman" w:cs="Times New Roman"/>
              </w:rPr>
              <w:t xml:space="preserve">, доведение до сведения родителей информации о </w:t>
            </w:r>
            <w:r w:rsidR="00552ED8">
              <w:rPr>
                <w:rFonts w:ascii="Times New Roman" w:eastAsia="Calibri" w:hAnsi="Times New Roman" w:cs="Times New Roman"/>
              </w:rPr>
              <w:lastRenderedPageBreak/>
              <w:t>комфортном пребывании воспитанников в МБДОУ</w:t>
            </w:r>
          </w:p>
        </w:tc>
        <w:tc>
          <w:tcPr>
            <w:tcW w:w="1559" w:type="dxa"/>
            <w:vAlign w:val="center"/>
          </w:tcPr>
          <w:p w:rsidR="005637D6" w:rsidRPr="0032098E" w:rsidRDefault="00552ED8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Заведующий, воспитатели, работники </w:t>
            </w:r>
            <w:r>
              <w:rPr>
                <w:rFonts w:ascii="Times New Roman" w:eastAsia="Calibri" w:hAnsi="Times New Roman" w:cs="Times New Roman"/>
              </w:rPr>
              <w:lastRenderedPageBreak/>
              <w:t>МБДОУ</w:t>
            </w:r>
          </w:p>
        </w:tc>
        <w:tc>
          <w:tcPr>
            <w:tcW w:w="1559" w:type="dxa"/>
            <w:vAlign w:val="center"/>
          </w:tcPr>
          <w:p w:rsidR="005637D6" w:rsidRPr="0032098E" w:rsidRDefault="00552ED8" w:rsidP="0056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</w:tr>
      <w:tr w:rsidR="00552ED8" w:rsidRPr="0032098E" w:rsidTr="00A97E8C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</w:tcPr>
          <w:p w:rsidR="00552ED8" w:rsidRPr="0032098E" w:rsidRDefault="00552ED8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ED8" w:rsidRPr="0032098E" w:rsidRDefault="00552ED8" w:rsidP="0032098E">
            <w:pPr>
              <w:rPr>
                <w:rFonts w:ascii="Times New Roman" w:eastAsia="Calibri" w:hAnsi="Times New Roman" w:cs="Times New Roman"/>
                <w:b/>
              </w:rPr>
            </w:pPr>
            <w:r w:rsidRPr="0032098E">
              <w:rPr>
                <w:rFonts w:ascii="Times New Roman" w:eastAsia="Calibri" w:hAnsi="Times New Roman" w:cs="Times New Roman"/>
                <w:b/>
              </w:rPr>
              <w:t>Итого по разделу 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52ED8" w:rsidRPr="0032098E" w:rsidRDefault="00552ED8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30,0</w:t>
            </w: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52ED8" w:rsidRPr="006F688F" w:rsidRDefault="00552ED8" w:rsidP="00552ED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30,0</w:t>
            </w:r>
          </w:p>
        </w:tc>
      </w:tr>
      <w:tr w:rsidR="00552ED8" w:rsidRPr="0032098E" w:rsidTr="001B2B0B">
        <w:trPr>
          <w:trHeight w:val="20"/>
        </w:trPr>
        <w:tc>
          <w:tcPr>
            <w:tcW w:w="566" w:type="dxa"/>
            <w:shd w:val="clear" w:color="auto" w:fill="BFBFBF"/>
          </w:tcPr>
          <w:p w:rsidR="00552ED8" w:rsidRPr="0032098E" w:rsidRDefault="00552ED8" w:rsidP="003209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0" w:type="dxa"/>
            <w:shd w:val="clear" w:color="auto" w:fill="BFBFBF"/>
          </w:tcPr>
          <w:p w:rsidR="00552ED8" w:rsidRPr="0032098E" w:rsidRDefault="00552ED8" w:rsidP="0032098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098E">
              <w:rPr>
                <w:rFonts w:ascii="Times New Roman" w:eastAsia="Calibri" w:hAnsi="Times New Roman" w:cs="Times New Roman"/>
                <w:b/>
              </w:rPr>
              <w:t>Итого по разделам 1-4 (интегральный показатель)</w:t>
            </w:r>
          </w:p>
        </w:tc>
        <w:tc>
          <w:tcPr>
            <w:tcW w:w="810" w:type="dxa"/>
            <w:shd w:val="clear" w:color="auto" w:fill="BFBFBF"/>
            <w:vAlign w:val="bottom"/>
          </w:tcPr>
          <w:p w:rsidR="00552ED8" w:rsidRPr="0032098E" w:rsidRDefault="00552ED8" w:rsidP="003209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160,0</w:t>
            </w:r>
          </w:p>
        </w:tc>
        <w:tc>
          <w:tcPr>
            <w:tcW w:w="8262" w:type="dxa"/>
            <w:gridSpan w:val="4"/>
            <w:shd w:val="clear" w:color="auto" w:fill="BFBFBF"/>
            <w:vAlign w:val="bottom"/>
          </w:tcPr>
          <w:p w:rsidR="00552ED8" w:rsidRPr="0032098E" w:rsidRDefault="0033086F" w:rsidP="00552ED8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101</w:t>
            </w:r>
            <w:r w:rsidR="00552ED8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</w:tr>
    </w:tbl>
    <w:p w:rsidR="0032098E" w:rsidRDefault="0032098E" w:rsidP="00552ED8"/>
    <w:sectPr w:rsidR="0032098E" w:rsidSect="00552ED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B0" w:rsidRDefault="007339B0" w:rsidP="00552ED8">
      <w:pPr>
        <w:spacing w:after="0" w:line="240" w:lineRule="auto"/>
      </w:pPr>
      <w:r>
        <w:separator/>
      </w:r>
    </w:p>
  </w:endnote>
  <w:endnote w:type="continuationSeparator" w:id="0">
    <w:p w:rsidR="007339B0" w:rsidRDefault="007339B0" w:rsidP="0055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B0" w:rsidRDefault="007339B0" w:rsidP="00552ED8">
      <w:pPr>
        <w:spacing w:after="0" w:line="240" w:lineRule="auto"/>
      </w:pPr>
      <w:r>
        <w:separator/>
      </w:r>
    </w:p>
  </w:footnote>
  <w:footnote w:type="continuationSeparator" w:id="0">
    <w:p w:rsidR="007339B0" w:rsidRDefault="007339B0" w:rsidP="0055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F6A"/>
    <w:multiLevelType w:val="hybridMultilevel"/>
    <w:tmpl w:val="DDAEF350"/>
    <w:lvl w:ilvl="0" w:tplc="CDA4C1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80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4F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A6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C47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C63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CFD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28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418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05"/>
    <w:rsid w:val="000D6A15"/>
    <w:rsid w:val="000E404B"/>
    <w:rsid w:val="002D380F"/>
    <w:rsid w:val="0032098E"/>
    <w:rsid w:val="0033086F"/>
    <w:rsid w:val="00546405"/>
    <w:rsid w:val="00552ED8"/>
    <w:rsid w:val="005637D6"/>
    <w:rsid w:val="00610CD8"/>
    <w:rsid w:val="006B0E3F"/>
    <w:rsid w:val="006F688F"/>
    <w:rsid w:val="007339B0"/>
    <w:rsid w:val="008A58D0"/>
    <w:rsid w:val="009A0EDC"/>
    <w:rsid w:val="00B80700"/>
    <w:rsid w:val="00BB6880"/>
    <w:rsid w:val="00D64B6F"/>
    <w:rsid w:val="00DB1085"/>
    <w:rsid w:val="00EC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32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F688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5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ED8"/>
  </w:style>
  <w:style w:type="paragraph" w:styleId="a6">
    <w:name w:val="footer"/>
    <w:basedOn w:val="a"/>
    <w:link w:val="a7"/>
    <w:uiPriority w:val="99"/>
    <w:unhideWhenUsed/>
    <w:rsid w:val="0055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Молчанова</dc:creator>
  <cp:keywords/>
  <dc:description/>
  <cp:lastModifiedBy>Microsoft Office</cp:lastModifiedBy>
  <cp:revision>3</cp:revision>
  <dcterms:created xsi:type="dcterms:W3CDTF">2017-03-26T10:44:00Z</dcterms:created>
  <dcterms:modified xsi:type="dcterms:W3CDTF">2017-03-27T08:00:00Z</dcterms:modified>
</cp:coreProperties>
</file>