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82548A" w14:textId="77777777" w:rsidR="00363501" w:rsidRDefault="00363501" w:rsidP="00991C3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>
        <w:rPr>
          <w:noProof/>
          <w:color w:val="111111"/>
        </w:rPr>
        <w:drawing>
          <wp:inline distT="0" distB="0" distL="0" distR="0" wp14:anchorId="70BA6A1E" wp14:editId="0287B7E5">
            <wp:extent cx="6795755" cy="8793480"/>
            <wp:effectExtent l="0" t="0" r="5715" b="7620"/>
            <wp:docPr id="33615546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3514" cy="880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276AA5" w14:textId="77777777" w:rsidR="00363501" w:rsidRDefault="00363501" w:rsidP="00991C3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</w:p>
    <w:p w14:paraId="42CF4E3F" w14:textId="77777777" w:rsidR="00363501" w:rsidRDefault="00363501" w:rsidP="00991C3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</w:p>
    <w:p w14:paraId="748C51C2" w14:textId="77777777" w:rsidR="00363501" w:rsidRDefault="00363501" w:rsidP="00991C3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</w:p>
    <w:p w14:paraId="3DBB6E7F" w14:textId="77777777" w:rsidR="00363501" w:rsidRDefault="00363501" w:rsidP="00991C3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</w:p>
    <w:p w14:paraId="63A1EC34" w14:textId="4629695A" w:rsidR="00991C3A" w:rsidRPr="003D26C6" w:rsidRDefault="00991C3A" w:rsidP="00991C3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3D26C6">
        <w:rPr>
          <w:color w:val="111111"/>
        </w:rPr>
        <w:lastRenderedPageBreak/>
        <w:t>5. Образовательная область </w:t>
      </w:r>
      <w:r w:rsidRPr="003D26C6">
        <w:rPr>
          <w:i/>
          <w:iCs/>
          <w:color w:val="111111"/>
          <w:bdr w:val="none" w:sz="0" w:space="0" w:color="auto" w:frame="1"/>
        </w:rPr>
        <w:t>«Физическое развитие»</w:t>
      </w:r>
      <w:r w:rsidRPr="003D26C6">
        <w:rPr>
          <w:color w:val="111111"/>
        </w:rPr>
        <w:t>: формирование начальных представлений о здоровом образе жизни; физическая культура.</w:t>
      </w:r>
    </w:p>
    <w:p w14:paraId="55EF8226" w14:textId="77777777" w:rsidR="00991C3A" w:rsidRPr="003D26C6" w:rsidRDefault="00991C3A" w:rsidP="00991C3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3D26C6">
        <w:rPr>
          <w:color w:val="111111"/>
        </w:rPr>
        <w:t>Организованная образовательная деятельность в каждой возрастной группе не превышает допустимые нормы. В </w:t>
      </w:r>
      <w:r w:rsidR="00726934" w:rsidRPr="00F91EEF">
        <w:rPr>
          <w:rStyle w:val="a4"/>
          <w:b w:val="0"/>
          <w:color w:val="111111"/>
          <w:bdr w:val="none" w:sz="0" w:space="0" w:color="auto" w:frame="1"/>
        </w:rPr>
        <w:t>учебном плане МБДОУ № 1</w:t>
      </w:r>
      <w:r w:rsidR="00947124">
        <w:rPr>
          <w:rStyle w:val="a4"/>
          <w:b w:val="0"/>
          <w:color w:val="111111"/>
          <w:bdr w:val="none" w:sz="0" w:space="0" w:color="auto" w:frame="1"/>
        </w:rPr>
        <w:t>1</w:t>
      </w:r>
      <w:r w:rsidR="00F91EEF" w:rsidRPr="00F91EEF">
        <w:rPr>
          <w:rStyle w:val="a4"/>
          <w:b w:val="0"/>
          <w:color w:val="111111"/>
          <w:bdr w:val="none" w:sz="0" w:space="0" w:color="auto" w:frame="1"/>
        </w:rPr>
        <w:t xml:space="preserve"> «</w:t>
      </w:r>
      <w:r w:rsidR="00947124">
        <w:rPr>
          <w:rStyle w:val="a4"/>
          <w:b w:val="0"/>
          <w:color w:val="111111"/>
          <w:bdr w:val="none" w:sz="0" w:space="0" w:color="auto" w:frame="1"/>
        </w:rPr>
        <w:t>Буратино</w:t>
      </w:r>
      <w:r w:rsidR="00F91EEF" w:rsidRPr="00F91EEF">
        <w:rPr>
          <w:rStyle w:val="a4"/>
          <w:b w:val="0"/>
          <w:color w:val="111111"/>
          <w:bdr w:val="none" w:sz="0" w:space="0" w:color="auto" w:frame="1"/>
        </w:rPr>
        <w:t>»</w:t>
      </w:r>
      <w:r w:rsidR="00F91EEF">
        <w:rPr>
          <w:rStyle w:val="a4"/>
          <w:color w:val="111111"/>
          <w:bdr w:val="none" w:sz="0" w:space="0" w:color="auto" w:frame="1"/>
        </w:rPr>
        <w:t xml:space="preserve"> </w:t>
      </w:r>
      <w:r w:rsidR="00726934" w:rsidRPr="003D26C6">
        <w:rPr>
          <w:rStyle w:val="a4"/>
          <w:color w:val="111111"/>
          <w:bdr w:val="none" w:sz="0" w:space="0" w:color="auto" w:frame="1"/>
        </w:rPr>
        <w:t xml:space="preserve"> </w:t>
      </w:r>
      <w:r w:rsidRPr="003D26C6">
        <w:rPr>
          <w:color w:val="111111"/>
        </w:rPr>
        <w:t>предложено распределение основных видов деятельности и культурных практик, таких </w:t>
      </w:r>
      <w:r w:rsidRPr="003D26C6">
        <w:rPr>
          <w:color w:val="111111"/>
          <w:u w:val="single"/>
          <w:bdr w:val="none" w:sz="0" w:space="0" w:color="auto" w:frame="1"/>
        </w:rPr>
        <w:t>как</w:t>
      </w:r>
      <w:r w:rsidRPr="003D26C6">
        <w:rPr>
          <w:color w:val="111111"/>
        </w:rPr>
        <w:t>:</w:t>
      </w:r>
    </w:p>
    <w:p w14:paraId="6060BDED" w14:textId="77777777" w:rsidR="00991C3A" w:rsidRPr="003D26C6" w:rsidRDefault="00991C3A" w:rsidP="00991C3A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  <w:r w:rsidRPr="003D26C6">
        <w:rPr>
          <w:color w:val="111111"/>
        </w:rPr>
        <w:t>• игровая деятельность;</w:t>
      </w:r>
    </w:p>
    <w:p w14:paraId="7A6309EE" w14:textId="77777777" w:rsidR="00991C3A" w:rsidRPr="003D26C6" w:rsidRDefault="00991C3A" w:rsidP="00991C3A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  <w:r w:rsidRPr="003D26C6">
        <w:rPr>
          <w:color w:val="111111"/>
        </w:rPr>
        <w:t>• коммуникативная деятельность;</w:t>
      </w:r>
    </w:p>
    <w:p w14:paraId="4480F1B0" w14:textId="77777777" w:rsidR="00991C3A" w:rsidRPr="003D26C6" w:rsidRDefault="00991C3A" w:rsidP="00991C3A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  <w:r w:rsidRPr="003D26C6">
        <w:rPr>
          <w:color w:val="111111"/>
        </w:rPr>
        <w:t>• познавательно-исследовательская деятельность;</w:t>
      </w:r>
    </w:p>
    <w:p w14:paraId="21C4BB17" w14:textId="77777777" w:rsidR="00991C3A" w:rsidRPr="003D26C6" w:rsidRDefault="00991C3A" w:rsidP="00991C3A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  <w:r w:rsidRPr="003D26C6">
        <w:rPr>
          <w:color w:val="111111"/>
        </w:rPr>
        <w:t>• восприятие художественной литературы и фольклора;</w:t>
      </w:r>
    </w:p>
    <w:p w14:paraId="134A2625" w14:textId="77777777" w:rsidR="00991C3A" w:rsidRPr="003D26C6" w:rsidRDefault="00991C3A" w:rsidP="00991C3A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  <w:r w:rsidRPr="003D26C6">
        <w:rPr>
          <w:color w:val="111111"/>
        </w:rPr>
        <w:t>• самообслуживание и элементарный бытовой труд;</w:t>
      </w:r>
    </w:p>
    <w:p w14:paraId="1EA6032E" w14:textId="77777777" w:rsidR="00991C3A" w:rsidRPr="003D26C6" w:rsidRDefault="00991C3A" w:rsidP="00991C3A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  <w:r w:rsidRPr="003D26C6">
        <w:rPr>
          <w:color w:val="111111"/>
        </w:rPr>
        <w:t>• конструирование;</w:t>
      </w:r>
    </w:p>
    <w:p w14:paraId="61D4B5DB" w14:textId="77777777" w:rsidR="00991C3A" w:rsidRPr="003D26C6" w:rsidRDefault="00991C3A" w:rsidP="00991C3A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  <w:r w:rsidRPr="003D26C6">
        <w:rPr>
          <w:color w:val="111111"/>
        </w:rPr>
        <w:t>• изобразительная деятельность;</w:t>
      </w:r>
    </w:p>
    <w:p w14:paraId="38516A9A" w14:textId="77777777" w:rsidR="00991C3A" w:rsidRPr="003D26C6" w:rsidRDefault="00991C3A" w:rsidP="00991C3A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  <w:r w:rsidRPr="003D26C6">
        <w:rPr>
          <w:color w:val="111111"/>
        </w:rPr>
        <w:t>• музыкальная деятельность;</w:t>
      </w:r>
    </w:p>
    <w:p w14:paraId="267359D5" w14:textId="77777777" w:rsidR="00991C3A" w:rsidRPr="003D26C6" w:rsidRDefault="00991C3A" w:rsidP="00991C3A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  <w:r w:rsidRPr="003D26C6">
        <w:rPr>
          <w:color w:val="111111"/>
        </w:rPr>
        <w:t>• двигательная деятельность.</w:t>
      </w:r>
    </w:p>
    <w:p w14:paraId="324A0996" w14:textId="77777777" w:rsidR="00991C3A" w:rsidRPr="003D26C6" w:rsidRDefault="00726934" w:rsidP="00991C3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91EEF">
        <w:rPr>
          <w:rStyle w:val="a4"/>
          <w:b w:val="0"/>
          <w:color w:val="111111"/>
          <w:bdr w:val="none" w:sz="0" w:space="0" w:color="auto" w:frame="1"/>
        </w:rPr>
        <w:t>Учебный план МБДОУ №1</w:t>
      </w:r>
      <w:r w:rsidR="00947124">
        <w:rPr>
          <w:rStyle w:val="a4"/>
          <w:b w:val="0"/>
          <w:color w:val="111111"/>
          <w:bdr w:val="none" w:sz="0" w:space="0" w:color="auto" w:frame="1"/>
        </w:rPr>
        <w:t>1</w:t>
      </w:r>
      <w:r w:rsidR="00F91EEF" w:rsidRPr="00F91EEF">
        <w:rPr>
          <w:rStyle w:val="a4"/>
          <w:b w:val="0"/>
          <w:color w:val="111111"/>
          <w:bdr w:val="none" w:sz="0" w:space="0" w:color="auto" w:frame="1"/>
        </w:rPr>
        <w:t xml:space="preserve"> «</w:t>
      </w:r>
      <w:r w:rsidR="00947124">
        <w:rPr>
          <w:rStyle w:val="a4"/>
          <w:b w:val="0"/>
          <w:color w:val="111111"/>
          <w:bdr w:val="none" w:sz="0" w:space="0" w:color="auto" w:frame="1"/>
        </w:rPr>
        <w:t>Буратино</w:t>
      </w:r>
      <w:r w:rsidR="00F91EEF">
        <w:rPr>
          <w:rStyle w:val="a4"/>
          <w:color w:val="111111"/>
          <w:bdr w:val="none" w:sz="0" w:space="0" w:color="auto" w:frame="1"/>
        </w:rPr>
        <w:t>»</w:t>
      </w:r>
      <w:r w:rsidRPr="003D26C6">
        <w:rPr>
          <w:rStyle w:val="a4"/>
          <w:color w:val="111111"/>
          <w:bdr w:val="none" w:sz="0" w:space="0" w:color="auto" w:frame="1"/>
        </w:rPr>
        <w:t xml:space="preserve"> </w:t>
      </w:r>
      <w:r w:rsidR="00991C3A" w:rsidRPr="003D26C6">
        <w:rPr>
          <w:color w:val="111111"/>
        </w:rPr>
        <w:t>позволяет использовать принципы дифференциации и вариативности, а также обеспечивает своевременное познавательное, социальное и личностное развитие ребенка на каждом возрастном этапе его жизни.</w:t>
      </w:r>
    </w:p>
    <w:p w14:paraId="5D5E84B9" w14:textId="77777777" w:rsidR="00991C3A" w:rsidRPr="003D26C6" w:rsidRDefault="00991C3A" w:rsidP="00991C3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91EEF">
        <w:rPr>
          <w:rStyle w:val="a4"/>
          <w:b w:val="0"/>
          <w:color w:val="111111"/>
          <w:bdr w:val="none" w:sz="0" w:space="0" w:color="auto" w:frame="1"/>
        </w:rPr>
        <w:t>Учебная нагрузка</w:t>
      </w:r>
      <w:r w:rsidRPr="003D26C6">
        <w:rPr>
          <w:color w:val="111111"/>
        </w:rPr>
        <w:t>. Количество и продолжительность организованной образовательной деятельности устанавливаются в </w:t>
      </w:r>
      <w:r w:rsidRPr="00F91EEF">
        <w:rPr>
          <w:rStyle w:val="a4"/>
          <w:b w:val="0"/>
          <w:color w:val="111111"/>
          <w:bdr w:val="none" w:sz="0" w:space="0" w:color="auto" w:frame="1"/>
        </w:rPr>
        <w:t>соответствии</w:t>
      </w:r>
      <w:r w:rsidRPr="003D26C6">
        <w:rPr>
          <w:color w:val="111111"/>
        </w:rPr>
        <w:t> с санитарно-гигиеническими нормами и </w:t>
      </w:r>
      <w:r w:rsidRPr="00F91EEF">
        <w:rPr>
          <w:rStyle w:val="a4"/>
          <w:b w:val="0"/>
          <w:color w:val="111111"/>
          <w:bdr w:val="none" w:sz="0" w:space="0" w:color="auto" w:frame="1"/>
        </w:rPr>
        <w:t>требованиями</w:t>
      </w:r>
      <w:r w:rsidRPr="003D26C6">
        <w:rPr>
          <w:color w:val="111111"/>
        </w:rPr>
        <w:t>:</w:t>
      </w:r>
    </w:p>
    <w:p w14:paraId="0E16A71E" w14:textId="77777777" w:rsidR="00991C3A" w:rsidRPr="003D26C6" w:rsidRDefault="00991C3A" w:rsidP="00991C3A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  <w:r w:rsidRPr="003D26C6">
        <w:rPr>
          <w:color w:val="111111"/>
        </w:rPr>
        <w:t xml:space="preserve">- для детей от 1,5 до 3 лет – не более </w:t>
      </w:r>
      <w:r w:rsidR="00F91EEF">
        <w:rPr>
          <w:color w:val="111111"/>
        </w:rPr>
        <w:t>10</w:t>
      </w:r>
      <w:r w:rsidRPr="003D26C6">
        <w:rPr>
          <w:color w:val="111111"/>
        </w:rPr>
        <w:t xml:space="preserve"> минут,</w:t>
      </w:r>
    </w:p>
    <w:p w14:paraId="1615F1AF" w14:textId="77777777" w:rsidR="00991C3A" w:rsidRPr="003D26C6" w:rsidRDefault="00991C3A" w:rsidP="00991C3A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  <w:r w:rsidRPr="003D26C6">
        <w:rPr>
          <w:color w:val="111111"/>
        </w:rPr>
        <w:t>- для детей от 3 до 4 лет – не более 15 минут,</w:t>
      </w:r>
    </w:p>
    <w:p w14:paraId="62E57A7F" w14:textId="77777777" w:rsidR="00991C3A" w:rsidRPr="003D26C6" w:rsidRDefault="00991C3A" w:rsidP="00991C3A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  <w:r w:rsidRPr="003D26C6">
        <w:rPr>
          <w:color w:val="111111"/>
        </w:rPr>
        <w:t>- для детей от 4 до 5 лет – не более 20 минут,</w:t>
      </w:r>
    </w:p>
    <w:p w14:paraId="1899559F" w14:textId="77777777" w:rsidR="00991C3A" w:rsidRPr="003D26C6" w:rsidRDefault="00991C3A" w:rsidP="00991C3A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  <w:r w:rsidRPr="003D26C6">
        <w:rPr>
          <w:color w:val="111111"/>
        </w:rPr>
        <w:t>- для детей от 5 до 6 лет – не более 25 минут,</w:t>
      </w:r>
    </w:p>
    <w:p w14:paraId="4D76756D" w14:textId="77777777" w:rsidR="00991C3A" w:rsidRPr="003D26C6" w:rsidRDefault="00991C3A" w:rsidP="00991C3A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  <w:r w:rsidRPr="003D26C6">
        <w:rPr>
          <w:color w:val="111111"/>
        </w:rPr>
        <w:t>- для детей от 6 до 7 лет – не более 30 минут.</w:t>
      </w:r>
    </w:p>
    <w:p w14:paraId="5483A712" w14:textId="77777777" w:rsidR="00991C3A" w:rsidRPr="003D26C6" w:rsidRDefault="00991C3A" w:rsidP="00991C3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3D26C6">
        <w:rPr>
          <w:color w:val="111111"/>
        </w:rPr>
        <w:t>Максимально допустимый объём образовательной нагрузки в первой половине </w:t>
      </w:r>
      <w:r w:rsidRPr="003D26C6">
        <w:rPr>
          <w:color w:val="111111"/>
          <w:u w:val="single"/>
          <w:bdr w:val="none" w:sz="0" w:space="0" w:color="auto" w:frame="1"/>
        </w:rPr>
        <w:t>дня</w:t>
      </w:r>
      <w:r w:rsidRPr="003D26C6">
        <w:rPr>
          <w:color w:val="111111"/>
        </w:rPr>
        <w:t>:</w:t>
      </w:r>
    </w:p>
    <w:p w14:paraId="59AD3A86" w14:textId="77777777" w:rsidR="00991C3A" w:rsidRPr="003D26C6" w:rsidRDefault="00991C3A" w:rsidP="00991C3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3D26C6">
        <w:rPr>
          <w:color w:val="111111"/>
        </w:rPr>
        <w:t>- в младшей и средней группах не превышает 30 и 40 минут </w:t>
      </w:r>
      <w:r w:rsidRPr="00F91EEF">
        <w:rPr>
          <w:rStyle w:val="a4"/>
          <w:b w:val="0"/>
          <w:color w:val="111111"/>
          <w:bdr w:val="none" w:sz="0" w:space="0" w:color="auto" w:frame="1"/>
        </w:rPr>
        <w:t>соответственно</w:t>
      </w:r>
      <w:r w:rsidRPr="003D26C6">
        <w:rPr>
          <w:color w:val="111111"/>
        </w:rPr>
        <w:t>,</w:t>
      </w:r>
    </w:p>
    <w:p w14:paraId="65AB107A" w14:textId="77777777" w:rsidR="00991C3A" w:rsidRPr="003D26C6" w:rsidRDefault="00991C3A" w:rsidP="00991C3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3D26C6">
        <w:rPr>
          <w:color w:val="111111"/>
        </w:rPr>
        <w:t>- в старшей и подготовительной группах – 45 минут и 1,5 часа </w:t>
      </w:r>
      <w:r w:rsidRPr="00F91EEF">
        <w:rPr>
          <w:rStyle w:val="a4"/>
          <w:b w:val="0"/>
          <w:color w:val="111111"/>
          <w:bdr w:val="none" w:sz="0" w:space="0" w:color="auto" w:frame="1"/>
        </w:rPr>
        <w:t>соответственно</w:t>
      </w:r>
      <w:r w:rsidRPr="003D26C6">
        <w:rPr>
          <w:color w:val="111111"/>
        </w:rPr>
        <w:t>.</w:t>
      </w:r>
    </w:p>
    <w:p w14:paraId="6EA40470" w14:textId="77777777" w:rsidR="00991C3A" w:rsidRPr="003D26C6" w:rsidRDefault="00991C3A" w:rsidP="00991C3A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  <w:r w:rsidRPr="003D26C6">
        <w:rPr>
          <w:color w:val="111111"/>
        </w:rPr>
        <w:t>В середине времени, отведённого на организованную образовательную деятельность, проводятся физкультурные минутки.</w:t>
      </w:r>
    </w:p>
    <w:p w14:paraId="254B4103" w14:textId="77777777" w:rsidR="00991C3A" w:rsidRPr="003D26C6" w:rsidRDefault="00991C3A" w:rsidP="00991C3A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  <w:r w:rsidRPr="003D26C6">
        <w:rPr>
          <w:color w:val="111111"/>
        </w:rPr>
        <w:t>Перерывы между периодами организованной образовательной деятельности – не менее 10 минут.</w:t>
      </w:r>
    </w:p>
    <w:p w14:paraId="5309E189" w14:textId="77777777" w:rsidR="00991C3A" w:rsidRPr="003D26C6" w:rsidRDefault="00991C3A" w:rsidP="00991C3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3D26C6">
        <w:rPr>
          <w:color w:val="111111"/>
        </w:rPr>
        <w:t>Образовательная деятельность с детьми </w:t>
      </w:r>
      <w:r w:rsidRPr="00F91EEF">
        <w:rPr>
          <w:rStyle w:val="a4"/>
          <w:b w:val="0"/>
          <w:color w:val="111111"/>
          <w:bdr w:val="none" w:sz="0" w:space="0" w:color="auto" w:frame="1"/>
        </w:rPr>
        <w:t>дошкольного</w:t>
      </w:r>
      <w:r w:rsidRPr="003D26C6">
        <w:rPr>
          <w:color w:val="111111"/>
        </w:rPr>
        <w:t> возраста может осуществляться во второй половине дня после дневного сна. Её продолжительность составляет в средней группе – не более 20 минут в день, в старшей группе - не более 25 минут в день. В середине организованной образовательной деятельности статического характера проводятся физкультминутки.</w:t>
      </w:r>
    </w:p>
    <w:p w14:paraId="3D1E2F9E" w14:textId="77777777" w:rsidR="00991C3A" w:rsidRPr="003D26C6" w:rsidRDefault="00991C3A" w:rsidP="00991C3A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  <w:r w:rsidRPr="003D26C6">
        <w:rPr>
          <w:color w:val="111111"/>
        </w:rPr>
        <w:t>Форма организации занятий с 1,5 до 3 лет – подгрупповая, с 3 до 7 лет - фронтальная.</w:t>
      </w:r>
    </w:p>
    <w:p w14:paraId="4A159AFD" w14:textId="77777777" w:rsidR="00991C3A" w:rsidRPr="003D26C6" w:rsidRDefault="00991C3A" w:rsidP="00991C3A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  <w:r w:rsidRPr="003D26C6">
        <w:rPr>
          <w:color w:val="111111"/>
        </w:rPr>
        <w:lastRenderedPageBreak/>
        <w:t>Во второй группе раннего возраста рекомендованное занятие по физической культуре на воздухе нет возможности проводить из-за отсутствия методического обеспечения.</w:t>
      </w:r>
    </w:p>
    <w:p w14:paraId="39E7A68A" w14:textId="77777777" w:rsidR="00991C3A" w:rsidRPr="003D26C6" w:rsidRDefault="00991C3A" w:rsidP="00991C3A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  <w:r w:rsidRPr="003D26C6">
        <w:rPr>
          <w:color w:val="111111"/>
        </w:rPr>
        <w:t>В образовательном процессе используется интегрированный подход, который позволяет гибко реализовывать в режиме дня различные виды детской деятельности.</w:t>
      </w:r>
    </w:p>
    <w:p w14:paraId="06ECD2AE" w14:textId="77777777" w:rsidR="00991C3A" w:rsidRPr="003D26C6" w:rsidRDefault="00991C3A" w:rsidP="00991C3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3D26C6">
        <w:rPr>
          <w:color w:val="111111"/>
        </w:rPr>
        <w:t>В день проведения праздников </w:t>
      </w:r>
      <w:r w:rsidRPr="003D26C6">
        <w:rPr>
          <w:i/>
          <w:iCs/>
          <w:color w:val="111111"/>
          <w:bdr w:val="none" w:sz="0" w:space="0" w:color="auto" w:frame="1"/>
        </w:rPr>
        <w:t>(Осенний утренник, Новый год, 8 марта, Праздник весны, выпускной)</w:t>
      </w:r>
      <w:r w:rsidRPr="003D26C6">
        <w:rPr>
          <w:color w:val="111111"/>
        </w:rPr>
        <w:t> ООД не проводятся.</w:t>
      </w:r>
    </w:p>
    <w:p w14:paraId="465B08D2" w14:textId="77777777" w:rsidR="00991C3A" w:rsidRPr="003D26C6" w:rsidRDefault="00991C3A" w:rsidP="00991C3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3D26C6">
        <w:rPr>
          <w:color w:val="111111"/>
        </w:rPr>
        <w:t>В летний период организованная образовательная деятельность статичного характера не проводится. В это время увеличивается продолжительность </w:t>
      </w:r>
      <w:r w:rsidRPr="00F91EEF">
        <w:rPr>
          <w:rStyle w:val="a4"/>
          <w:b w:val="0"/>
          <w:color w:val="111111"/>
          <w:bdr w:val="none" w:sz="0" w:space="0" w:color="auto" w:frame="1"/>
        </w:rPr>
        <w:t>прогулок</w:t>
      </w:r>
      <w:r w:rsidRPr="003D26C6">
        <w:rPr>
          <w:color w:val="111111"/>
        </w:rPr>
        <w:t>, а также проводятся спортивные и подвижные игры, спортивные праздники, экскурсии и др.</w:t>
      </w:r>
    </w:p>
    <w:p w14:paraId="2D6E2F31" w14:textId="77777777" w:rsidR="00991C3A" w:rsidRPr="003D26C6" w:rsidRDefault="00991C3A" w:rsidP="00991C3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3D26C6">
        <w:rPr>
          <w:color w:val="111111"/>
          <w:u w:val="single"/>
          <w:bdr w:val="none" w:sz="0" w:space="0" w:color="auto" w:frame="1"/>
        </w:rPr>
        <w:t>Примечание</w:t>
      </w:r>
      <w:r w:rsidRPr="003D26C6">
        <w:rPr>
          <w:color w:val="111111"/>
        </w:rPr>
        <w:t>: сентябрь – в группах раннего возраста идет две недели адаптационного периода, во время которого занятия не проводятся в полном объеме.</w:t>
      </w:r>
    </w:p>
    <w:p w14:paraId="7715288A" w14:textId="77777777" w:rsidR="009F22CB" w:rsidRPr="003D26C6" w:rsidRDefault="00991C3A" w:rsidP="003D26C6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3D26C6">
        <w:rPr>
          <w:color w:val="111111"/>
        </w:rPr>
        <w:t>В </w:t>
      </w:r>
      <w:r w:rsidRPr="00F91EEF">
        <w:rPr>
          <w:rStyle w:val="a4"/>
          <w:b w:val="0"/>
          <w:color w:val="111111"/>
          <w:bdr w:val="none" w:sz="0" w:space="0" w:color="auto" w:frame="1"/>
        </w:rPr>
        <w:t>дошкольных</w:t>
      </w:r>
      <w:r w:rsidRPr="003D26C6">
        <w:rPr>
          <w:color w:val="111111"/>
        </w:rPr>
        <w:t> группах сентябрь ввиду отсутствия методического обеспечения в течение двух недель не проводятся занятия, кроме художественно-</w:t>
      </w:r>
      <w:r w:rsidR="00726934" w:rsidRPr="003D26C6">
        <w:rPr>
          <w:color w:val="111111"/>
        </w:rPr>
        <w:t>эстетичной</w:t>
      </w:r>
      <w:r w:rsidRPr="003D26C6">
        <w:rPr>
          <w:color w:val="111111"/>
        </w:rPr>
        <w:t xml:space="preserve"> направленности.</w:t>
      </w:r>
    </w:p>
    <w:p w14:paraId="01C129C0" w14:textId="77777777" w:rsidR="009F22CB" w:rsidRPr="003D26C6" w:rsidRDefault="009F22CB" w:rsidP="009F22CB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3D26C6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 </w:t>
      </w:r>
    </w:p>
    <w:p w14:paraId="6A6B68B7" w14:textId="77777777" w:rsidR="009F22CB" w:rsidRPr="003D26C6" w:rsidRDefault="009F22CB" w:rsidP="009F22CB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3D26C6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УЧЕБНЫЙ ПЛАН </w:t>
      </w:r>
    </w:p>
    <w:p w14:paraId="359D16A4" w14:textId="77777777" w:rsidR="009F22CB" w:rsidRPr="003D26C6" w:rsidRDefault="009F22CB" w:rsidP="009F22CB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3D26C6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непосредственно-образовательной деятельности (НОД)</w:t>
      </w:r>
    </w:p>
    <w:p w14:paraId="667A5A1B" w14:textId="77777777" w:rsidR="009F22CB" w:rsidRPr="003D26C6" w:rsidRDefault="00F04570" w:rsidP="009F22CB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МБДОУ №1</w:t>
      </w:r>
      <w:r w:rsidR="00947124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1</w:t>
      </w:r>
      <w:r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«</w:t>
      </w:r>
      <w:r w:rsidR="00947124">
        <w:rPr>
          <w:rStyle w:val="a4"/>
          <w:b w:val="0"/>
          <w:color w:val="111111"/>
          <w:bdr w:val="none" w:sz="0" w:space="0" w:color="auto" w:frame="1"/>
        </w:rPr>
        <w:t>Буратино</w:t>
      </w:r>
      <w:r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» с. Александровка Азовского района</w:t>
      </w:r>
    </w:p>
    <w:p w14:paraId="7EDFB76A" w14:textId="34D6FB2A" w:rsidR="009F22CB" w:rsidRPr="003D26C6" w:rsidRDefault="00734624" w:rsidP="009F22CB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на период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с  01.09.20</w:t>
      </w:r>
      <w:r w:rsidR="001D5F09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2</w:t>
      </w:r>
      <w:r w:rsidR="00CD5F1E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3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по 31.05.20</w:t>
      </w:r>
      <w:r w:rsidR="001D5F09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2</w:t>
      </w:r>
      <w:r w:rsidR="00CD5F1E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4</w:t>
      </w:r>
      <w:r w:rsidR="009F22CB" w:rsidRPr="003D26C6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год</w:t>
      </w:r>
    </w:p>
    <w:p w14:paraId="678C5624" w14:textId="42498CFF" w:rsidR="009F22CB" w:rsidRPr="003D26C6" w:rsidRDefault="00734624" w:rsidP="009F22CB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на период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с  01.06.20</w:t>
      </w:r>
      <w:r w:rsidR="001D5F09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2</w:t>
      </w:r>
      <w:r w:rsidR="00CD5F1E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3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по 31.08.20</w:t>
      </w:r>
      <w:r w:rsidR="001D5F09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2</w:t>
      </w:r>
      <w:r w:rsidR="00CD5F1E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4</w:t>
      </w:r>
      <w:r w:rsidR="009F22CB" w:rsidRPr="003D26C6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год</w:t>
      </w:r>
    </w:p>
    <w:p w14:paraId="0DD18E01" w14:textId="77777777" w:rsidR="009F22CB" w:rsidRPr="003D26C6" w:rsidRDefault="009F22CB" w:rsidP="009F22CB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3D26C6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 </w:t>
      </w:r>
    </w:p>
    <w:tbl>
      <w:tblPr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2188"/>
        <w:gridCol w:w="1485"/>
        <w:gridCol w:w="1880"/>
        <w:gridCol w:w="1226"/>
        <w:gridCol w:w="762"/>
        <w:gridCol w:w="797"/>
        <w:gridCol w:w="1135"/>
      </w:tblGrid>
      <w:tr w:rsidR="009F22CB" w:rsidRPr="003D26C6" w14:paraId="33BDA7AF" w14:textId="77777777" w:rsidTr="00F91EEF">
        <w:tc>
          <w:tcPr>
            <w:tcW w:w="3673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3B41778F" w14:textId="77777777" w:rsidR="009F22CB" w:rsidRPr="003D26C6" w:rsidRDefault="009F22C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Образовательные области</w:t>
            </w:r>
          </w:p>
        </w:tc>
        <w:tc>
          <w:tcPr>
            <w:tcW w:w="1880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9946F75" w14:textId="77777777" w:rsidR="009F22CB" w:rsidRPr="003D26C6" w:rsidRDefault="009F22C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Виды деятельности</w:t>
            </w:r>
          </w:p>
        </w:tc>
        <w:tc>
          <w:tcPr>
            <w:tcW w:w="3920" w:type="dxa"/>
            <w:gridSpan w:val="4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E84B26C" w14:textId="77777777" w:rsidR="009F22CB" w:rsidRPr="003D26C6" w:rsidRDefault="009F22C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Наименования возрастных групп</w:t>
            </w:r>
          </w:p>
        </w:tc>
      </w:tr>
      <w:tr w:rsidR="00C7556D" w:rsidRPr="003D26C6" w14:paraId="7365DDC5" w14:textId="77777777" w:rsidTr="00947124">
        <w:tc>
          <w:tcPr>
            <w:tcW w:w="0" w:type="auto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DD6C53C" w14:textId="77777777" w:rsidR="00C7556D" w:rsidRPr="003D26C6" w:rsidRDefault="00C7556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3594E6A" w14:textId="77777777" w:rsidR="00C7556D" w:rsidRPr="003D26C6" w:rsidRDefault="00C7556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26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421F427" w14:textId="77777777" w:rsidR="00C7556D" w:rsidRPr="003D26C6" w:rsidRDefault="00C7556D" w:rsidP="00C7556D">
            <w:pPr>
              <w:spacing w:after="0" w:line="240" w:lineRule="auto"/>
              <w:ind w:left="4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94" w:type="dxa"/>
            <w:gridSpan w:val="3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14:paraId="75A0461F" w14:textId="77777777" w:rsidR="00C7556D" w:rsidRPr="003D26C6" w:rsidRDefault="00C7556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Разновозрастная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14:paraId="20AEF7D1" w14:textId="77777777" w:rsidR="00C7556D" w:rsidRPr="003D26C6" w:rsidRDefault="00C7556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9F22CB" w:rsidRPr="003D26C6" w14:paraId="3206705E" w14:textId="77777777" w:rsidTr="00F91EEF">
        <w:tc>
          <w:tcPr>
            <w:tcW w:w="0" w:type="auto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5F9CE65" w14:textId="77777777" w:rsidR="009F22CB" w:rsidRPr="003D26C6" w:rsidRDefault="009F22C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B6FCE08" w14:textId="77777777" w:rsidR="009F22CB" w:rsidRPr="003D26C6" w:rsidRDefault="009F22C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920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B4004D7" w14:textId="77777777" w:rsidR="009F22CB" w:rsidRPr="003D26C6" w:rsidRDefault="009F22C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Количество занятий в неделю/год</w:t>
            </w:r>
          </w:p>
        </w:tc>
      </w:tr>
      <w:tr w:rsidR="009F22CB" w:rsidRPr="003D26C6" w14:paraId="082E4160" w14:textId="77777777" w:rsidTr="00F91EEF">
        <w:tc>
          <w:tcPr>
            <w:tcW w:w="9473" w:type="dxa"/>
            <w:gridSpan w:val="7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C118BD5" w14:textId="77777777" w:rsidR="009F22CB" w:rsidRPr="003D26C6" w:rsidRDefault="009F22C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Обязательная часть</w:t>
            </w:r>
          </w:p>
        </w:tc>
      </w:tr>
      <w:tr w:rsidR="009F22CB" w:rsidRPr="003D26C6" w14:paraId="01346911" w14:textId="77777777" w:rsidTr="00F91EEF">
        <w:tc>
          <w:tcPr>
            <w:tcW w:w="5553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18EAEED" w14:textId="77777777" w:rsidR="009F22CB" w:rsidRPr="003D26C6" w:rsidRDefault="009F22C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Основная комплексная программа</w:t>
            </w:r>
          </w:p>
        </w:tc>
        <w:tc>
          <w:tcPr>
            <w:tcW w:w="3920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9D9BD00" w14:textId="77777777" w:rsidR="009F22CB" w:rsidRPr="003D26C6" w:rsidRDefault="009F22CB" w:rsidP="00947124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Программа обучения и воспитания в детском саду «От рождения до школы» /под ред. </w:t>
            </w:r>
            <w:proofErr w:type="spellStart"/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Н.Е.Вераксы</w:t>
            </w:r>
            <w:proofErr w:type="spellEnd"/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, </w:t>
            </w:r>
            <w:proofErr w:type="spellStart"/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Т.С.Комаровой</w:t>
            </w:r>
            <w:proofErr w:type="spellEnd"/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, </w:t>
            </w:r>
            <w:proofErr w:type="gramStart"/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М.А.Васильевой.-</w:t>
            </w:r>
            <w:proofErr w:type="gramEnd"/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М.:2014 г.</w:t>
            </w:r>
          </w:p>
        </w:tc>
      </w:tr>
      <w:tr w:rsidR="009F22CB" w:rsidRPr="003D26C6" w14:paraId="2F72B84C" w14:textId="77777777" w:rsidTr="00F91EEF">
        <w:tc>
          <w:tcPr>
            <w:tcW w:w="9473" w:type="dxa"/>
            <w:gridSpan w:val="7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2AF7044" w14:textId="77777777" w:rsidR="009F22CB" w:rsidRPr="003D26C6" w:rsidRDefault="009F22C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Социально-коммуникативное развитие</w:t>
            </w:r>
          </w:p>
        </w:tc>
      </w:tr>
      <w:tr w:rsidR="009F22CB" w:rsidRPr="003D26C6" w14:paraId="56AF3921" w14:textId="77777777" w:rsidTr="00F91EEF">
        <w:tc>
          <w:tcPr>
            <w:tcW w:w="3673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5F150783" w14:textId="77777777" w:rsidR="009F22CB" w:rsidRPr="003D26C6" w:rsidRDefault="009F22C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Социализация, развитие общения, нравственное воспитание</w:t>
            </w:r>
          </w:p>
        </w:tc>
        <w:tc>
          <w:tcPr>
            <w:tcW w:w="1880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4CE0681" w14:textId="77777777" w:rsidR="009F22CB" w:rsidRPr="003D26C6" w:rsidRDefault="009F22C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Совместная деятельность</w:t>
            </w:r>
          </w:p>
        </w:tc>
        <w:tc>
          <w:tcPr>
            <w:tcW w:w="3920" w:type="dxa"/>
            <w:gridSpan w:val="4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EDC5B81" w14:textId="77777777" w:rsidR="009F22CB" w:rsidRPr="003D26C6" w:rsidRDefault="009F22C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Задачи развития первоначальных представлений социального характера реализуются с учетом интеграции на занятиях познавательного цикла (отражаются в учебной программе) и в режимных моментах</w:t>
            </w:r>
          </w:p>
        </w:tc>
      </w:tr>
      <w:tr w:rsidR="009F22CB" w:rsidRPr="003D26C6" w14:paraId="4365C924" w14:textId="77777777" w:rsidTr="009F22CB">
        <w:tc>
          <w:tcPr>
            <w:tcW w:w="3673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B2F9BF4" w14:textId="77777777" w:rsidR="009F22CB" w:rsidRPr="003D26C6" w:rsidRDefault="009F22C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Ребенок в семье и сообществе, патриотическое воспитание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C7EA7E0" w14:textId="77777777" w:rsidR="009F22CB" w:rsidRPr="003D26C6" w:rsidRDefault="009F22C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4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1FAF3BF" w14:textId="77777777" w:rsidR="009F22CB" w:rsidRPr="003D26C6" w:rsidRDefault="009F22C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9F22CB" w:rsidRPr="003D26C6" w14:paraId="465A515E" w14:textId="77777777" w:rsidTr="009F22CB">
        <w:tc>
          <w:tcPr>
            <w:tcW w:w="3673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2E25381" w14:textId="77777777" w:rsidR="009F22CB" w:rsidRPr="003D26C6" w:rsidRDefault="009F22C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Самообслуживания, самостоятельность, трудовое воспитание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FAA4525" w14:textId="77777777" w:rsidR="009F22CB" w:rsidRPr="003D26C6" w:rsidRDefault="009F22C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4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22B68A5" w14:textId="77777777" w:rsidR="009F22CB" w:rsidRPr="003D26C6" w:rsidRDefault="009F22C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9F22CB" w:rsidRPr="003D26C6" w14:paraId="6EB1C4B0" w14:textId="77777777" w:rsidTr="009F22CB">
        <w:tc>
          <w:tcPr>
            <w:tcW w:w="3673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1F04B4F" w14:textId="77777777" w:rsidR="009F22CB" w:rsidRPr="003D26C6" w:rsidRDefault="009F22C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Формирование основ безопасности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A85C61A" w14:textId="77777777" w:rsidR="009F22CB" w:rsidRPr="003D26C6" w:rsidRDefault="009F22C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4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90DBA53" w14:textId="77777777" w:rsidR="009F22CB" w:rsidRPr="003D26C6" w:rsidRDefault="009F22C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9F22CB" w:rsidRPr="003D26C6" w14:paraId="2FDC2962" w14:textId="77777777" w:rsidTr="00F91EEF">
        <w:tc>
          <w:tcPr>
            <w:tcW w:w="9473" w:type="dxa"/>
            <w:gridSpan w:val="7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4D3792B" w14:textId="77777777" w:rsidR="009F22CB" w:rsidRPr="003D26C6" w:rsidRDefault="009F22C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Познавательное развитие</w:t>
            </w:r>
          </w:p>
        </w:tc>
      </w:tr>
      <w:tr w:rsidR="009F22CB" w:rsidRPr="003D26C6" w14:paraId="1109D4C6" w14:textId="77777777" w:rsidTr="00C7556D">
        <w:trPr>
          <w:trHeight w:val="450"/>
        </w:trPr>
        <w:tc>
          <w:tcPr>
            <w:tcW w:w="3673" w:type="dxa"/>
            <w:gridSpan w:val="2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2C2C685F" w14:textId="77777777" w:rsidR="009F22CB" w:rsidRPr="003D26C6" w:rsidRDefault="009F22C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Познавательно-исследовательская деятельность</w:t>
            </w:r>
          </w:p>
        </w:tc>
        <w:tc>
          <w:tcPr>
            <w:tcW w:w="1880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EACE133" w14:textId="77777777" w:rsidR="009F22CB" w:rsidRPr="003D26C6" w:rsidRDefault="009F22C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Организованная деятельность</w:t>
            </w:r>
          </w:p>
        </w:tc>
        <w:tc>
          <w:tcPr>
            <w:tcW w:w="1226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9482F75" w14:textId="77777777" w:rsidR="009F22CB" w:rsidRPr="003D26C6" w:rsidRDefault="009F22C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62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1514B62" w14:textId="77777777" w:rsidR="009F22CB" w:rsidRPr="003D26C6" w:rsidRDefault="009F22C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0,5</w:t>
            </w:r>
          </w:p>
        </w:tc>
        <w:tc>
          <w:tcPr>
            <w:tcW w:w="797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6C5CB11" w14:textId="77777777" w:rsidR="009F22CB" w:rsidRPr="003D26C6" w:rsidRDefault="009F22C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0,5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D0C0432" w14:textId="77777777" w:rsidR="009F22CB" w:rsidRPr="003D26C6" w:rsidRDefault="009F22C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0,5</w:t>
            </w:r>
          </w:p>
        </w:tc>
      </w:tr>
      <w:tr w:rsidR="009F22CB" w:rsidRPr="003D26C6" w14:paraId="3D5C407E" w14:textId="77777777" w:rsidTr="00C7556D">
        <w:trPr>
          <w:trHeight w:val="375"/>
        </w:trPr>
        <w:tc>
          <w:tcPr>
            <w:tcW w:w="0" w:type="auto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13464E7" w14:textId="77777777" w:rsidR="009F22CB" w:rsidRPr="003D26C6" w:rsidRDefault="009F22C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20FDBDF" w14:textId="77777777" w:rsidR="009F22CB" w:rsidRPr="003D26C6" w:rsidRDefault="009F22C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572A759" w14:textId="77777777" w:rsidR="009F22CB" w:rsidRPr="003D26C6" w:rsidRDefault="009F22C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A8AB0B0" w14:textId="77777777" w:rsidR="009F22CB" w:rsidRPr="003D26C6" w:rsidRDefault="009F22C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19</w:t>
            </w:r>
          </w:p>
        </w:tc>
        <w:tc>
          <w:tcPr>
            <w:tcW w:w="7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5A921FC" w14:textId="77777777" w:rsidR="009F22CB" w:rsidRPr="003D26C6" w:rsidRDefault="009F22C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19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489966A" w14:textId="77777777" w:rsidR="009F22CB" w:rsidRPr="003D26C6" w:rsidRDefault="009F22C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19</w:t>
            </w:r>
          </w:p>
        </w:tc>
      </w:tr>
      <w:tr w:rsidR="009F22CB" w:rsidRPr="003D26C6" w14:paraId="5107D166" w14:textId="77777777" w:rsidTr="00C7556D">
        <w:trPr>
          <w:trHeight w:val="495"/>
        </w:trPr>
        <w:tc>
          <w:tcPr>
            <w:tcW w:w="3673" w:type="dxa"/>
            <w:gridSpan w:val="2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1722EF67" w14:textId="77777777" w:rsidR="009F22CB" w:rsidRPr="003D26C6" w:rsidRDefault="009F22C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Приобщение к социокультурным ценностям</w:t>
            </w:r>
          </w:p>
        </w:tc>
        <w:tc>
          <w:tcPr>
            <w:tcW w:w="1880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246FCCA" w14:textId="77777777" w:rsidR="009F22CB" w:rsidRPr="003D26C6" w:rsidRDefault="009F22C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Организованная деятельность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85C97F7" w14:textId="77777777" w:rsidR="009F22CB" w:rsidRPr="003D26C6" w:rsidRDefault="009F22C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62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33EBC9E" w14:textId="77777777" w:rsidR="009F22CB" w:rsidRPr="003D26C6" w:rsidRDefault="009F22C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0,5</w:t>
            </w:r>
          </w:p>
        </w:tc>
        <w:tc>
          <w:tcPr>
            <w:tcW w:w="797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8D6C3BA" w14:textId="77777777" w:rsidR="009F22CB" w:rsidRPr="003D26C6" w:rsidRDefault="009F22C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0,5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21F979A" w14:textId="77777777" w:rsidR="009F22CB" w:rsidRPr="003D26C6" w:rsidRDefault="009F22C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0,5</w:t>
            </w:r>
          </w:p>
        </w:tc>
      </w:tr>
      <w:tr w:rsidR="009F22CB" w:rsidRPr="003D26C6" w14:paraId="3760AB41" w14:textId="77777777" w:rsidTr="00C7556D">
        <w:trPr>
          <w:trHeight w:val="330"/>
        </w:trPr>
        <w:tc>
          <w:tcPr>
            <w:tcW w:w="0" w:type="auto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3F929D2" w14:textId="77777777" w:rsidR="009F22CB" w:rsidRPr="003D26C6" w:rsidRDefault="009F22C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8C6291D" w14:textId="77777777" w:rsidR="009F22CB" w:rsidRPr="003D26C6" w:rsidRDefault="009F22C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52436D8" w14:textId="77777777" w:rsidR="009F22CB" w:rsidRPr="003D26C6" w:rsidRDefault="009F22C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958D94E" w14:textId="77777777" w:rsidR="009F22CB" w:rsidRPr="003D26C6" w:rsidRDefault="009F22C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19</w:t>
            </w:r>
          </w:p>
        </w:tc>
        <w:tc>
          <w:tcPr>
            <w:tcW w:w="7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0956133" w14:textId="77777777" w:rsidR="009F22CB" w:rsidRPr="003D26C6" w:rsidRDefault="009F22C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19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DBEAF88" w14:textId="77777777" w:rsidR="009F22CB" w:rsidRPr="003D26C6" w:rsidRDefault="009F22C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19</w:t>
            </w:r>
          </w:p>
        </w:tc>
      </w:tr>
      <w:tr w:rsidR="009F22CB" w:rsidRPr="003D26C6" w14:paraId="0D6E21F4" w14:textId="77777777" w:rsidTr="00C7556D">
        <w:trPr>
          <w:trHeight w:val="570"/>
        </w:trPr>
        <w:tc>
          <w:tcPr>
            <w:tcW w:w="3673" w:type="dxa"/>
            <w:gridSpan w:val="2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1296B4F5" w14:textId="77777777" w:rsidR="009F22CB" w:rsidRPr="003D26C6" w:rsidRDefault="009F22C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Формирование элементарных математических представлений</w:t>
            </w:r>
          </w:p>
        </w:tc>
        <w:tc>
          <w:tcPr>
            <w:tcW w:w="1880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AA8D466" w14:textId="77777777" w:rsidR="009F22CB" w:rsidRPr="003D26C6" w:rsidRDefault="009F22C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Организованная деятельность</w:t>
            </w:r>
          </w:p>
        </w:tc>
        <w:tc>
          <w:tcPr>
            <w:tcW w:w="1226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9E92C23" w14:textId="77777777" w:rsidR="009F22CB" w:rsidRPr="003D26C6" w:rsidRDefault="009F22C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62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14F27D1" w14:textId="77777777" w:rsidR="009F22CB" w:rsidRPr="003D26C6" w:rsidRDefault="009F22C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0,5</w:t>
            </w:r>
          </w:p>
        </w:tc>
        <w:tc>
          <w:tcPr>
            <w:tcW w:w="797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4B71C05" w14:textId="77777777" w:rsidR="009F22CB" w:rsidRPr="003D26C6" w:rsidRDefault="009F22C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0,5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FBAD445" w14:textId="77777777" w:rsidR="009F22CB" w:rsidRPr="003D26C6" w:rsidRDefault="009F22C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</w:t>
            </w:r>
          </w:p>
        </w:tc>
      </w:tr>
      <w:tr w:rsidR="009F22CB" w:rsidRPr="003D26C6" w14:paraId="405D0AAC" w14:textId="77777777" w:rsidTr="00C7556D">
        <w:trPr>
          <w:trHeight w:val="525"/>
        </w:trPr>
        <w:tc>
          <w:tcPr>
            <w:tcW w:w="0" w:type="auto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5193AAC" w14:textId="77777777" w:rsidR="009F22CB" w:rsidRPr="003D26C6" w:rsidRDefault="009F22C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3ECB8B1" w14:textId="77777777" w:rsidR="009F22CB" w:rsidRPr="003D26C6" w:rsidRDefault="009F22C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B7640D4" w14:textId="77777777" w:rsidR="009F22CB" w:rsidRPr="003D26C6" w:rsidRDefault="009F22C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2A1FFC0" w14:textId="77777777" w:rsidR="009F22CB" w:rsidRPr="003D26C6" w:rsidRDefault="009F22C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19</w:t>
            </w:r>
          </w:p>
        </w:tc>
        <w:tc>
          <w:tcPr>
            <w:tcW w:w="7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BDD309C" w14:textId="77777777" w:rsidR="009F22CB" w:rsidRPr="003D26C6" w:rsidRDefault="009F22C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19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F9E8B91" w14:textId="77777777" w:rsidR="009F22CB" w:rsidRPr="003D26C6" w:rsidRDefault="009F22C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38</w:t>
            </w:r>
          </w:p>
        </w:tc>
      </w:tr>
      <w:tr w:rsidR="009F22CB" w:rsidRPr="003D26C6" w14:paraId="275ECE4F" w14:textId="77777777" w:rsidTr="00C7556D">
        <w:trPr>
          <w:trHeight w:val="345"/>
        </w:trPr>
        <w:tc>
          <w:tcPr>
            <w:tcW w:w="3673" w:type="dxa"/>
            <w:gridSpan w:val="2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4C6F4FE3" w14:textId="77777777" w:rsidR="009F22CB" w:rsidRPr="003D26C6" w:rsidRDefault="009F22C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lastRenderedPageBreak/>
              <w:t>Ознакомление с миром природы</w:t>
            </w:r>
          </w:p>
        </w:tc>
        <w:tc>
          <w:tcPr>
            <w:tcW w:w="1880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558846A" w14:textId="77777777" w:rsidR="009F22CB" w:rsidRPr="003D26C6" w:rsidRDefault="009F22C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Организованная деятельность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FDCC541" w14:textId="77777777" w:rsidR="009F22CB" w:rsidRPr="003D26C6" w:rsidRDefault="009F22C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62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38813ED" w14:textId="77777777" w:rsidR="009F22CB" w:rsidRPr="003D26C6" w:rsidRDefault="009F22C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0,5</w:t>
            </w:r>
          </w:p>
        </w:tc>
        <w:tc>
          <w:tcPr>
            <w:tcW w:w="797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6711F40" w14:textId="77777777" w:rsidR="009F22CB" w:rsidRPr="003D26C6" w:rsidRDefault="009F22C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0,5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CC89DE9" w14:textId="77777777" w:rsidR="009F22CB" w:rsidRPr="003D26C6" w:rsidRDefault="009F22C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</w:t>
            </w:r>
          </w:p>
        </w:tc>
      </w:tr>
      <w:tr w:rsidR="009F22CB" w:rsidRPr="003D26C6" w14:paraId="06598E84" w14:textId="77777777" w:rsidTr="00C7556D">
        <w:trPr>
          <w:trHeight w:val="195"/>
        </w:trPr>
        <w:tc>
          <w:tcPr>
            <w:tcW w:w="0" w:type="auto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B1D7E4B" w14:textId="77777777" w:rsidR="009F22CB" w:rsidRPr="003D26C6" w:rsidRDefault="009F22C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582FC08" w14:textId="77777777" w:rsidR="009F22CB" w:rsidRPr="003D26C6" w:rsidRDefault="009F22C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D0B9140" w14:textId="77777777" w:rsidR="009F22CB" w:rsidRPr="003D26C6" w:rsidRDefault="009F22CB" w:rsidP="00947124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FD035FE" w14:textId="77777777" w:rsidR="009F22CB" w:rsidRPr="003D26C6" w:rsidRDefault="009F22C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19</w:t>
            </w:r>
          </w:p>
        </w:tc>
        <w:tc>
          <w:tcPr>
            <w:tcW w:w="7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1B420EC" w14:textId="77777777" w:rsidR="009F22CB" w:rsidRPr="003D26C6" w:rsidRDefault="009F22C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19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65FDACB" w14:textId="77777777" w:rsidR="009F22CB" w:rsidRPr="003D26C6" w:rsidRDefault="009F22C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38</w:t>
            </w:r>
          </w:p>
        </w:tc>
      </w:tr>
      <w:tr w:rsidR="009F22CB" w:rsidRPr="003D26C6" w14:paraId="5671C230" w14:textId="77777777" w:rsidTr="00F91EEF">
        <w:tc>
          <w:tcPr>
            <w:tcW w:w="9473" w:type="dxa"/>
            <w:gridSpan w:val="7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4BD1F97" w14:textId="77777777" w:rsidR="009F22CB" w:rsidRPr="003D26C6" w:rsidRDefault="009F22C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Речевое развитие</w:t>
            </w:r>
          </w:p>
        </w:tc>
      </w:tr>
      <w:tr w:rsidR="009F22CB" w:rsidRPr="003D26C6" w14:paraId="7D7B3264" w14:textId="77777777" w:rsidTr="00C7556D">
        <w:trPr>
          <w:trHeight w:val="300"/>
        </w:trPr>
        <w:tc>
          <w:tcPr>
            <w:tcW w:w="3673" w:type="dxa"/>
            <w:gridSpan w:val="2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65339F93" w14:textId="77777777" w:rsidR="009F22CB" w:rsidRPr="003D26C6" w:rsidRDefault="009F22C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Речевая деятельность</w:t>
            </w:r>
          </w:p>
        </w:tc>
        <w:tc>
          <w:tcPr>
            <w:tcW w:w="1880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87DB913" w14:textId="77777777" w:rsidR="009F22CB" w:rsidRPr="003D26C6" w:rsidRDefault="009F22C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Организованная деятельность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A31CC3E" w14:textId="77777777" w:rsidR="009F22CB" w:rsidRPr="003D26C6" w:rsidRDefault="009F22C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62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3754528" w14:textId="77777777" w:rsidR="009F22CB" w:rsidRPr="003D26C6" w:rsidRDefault="009F22C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797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4EAF92F" w14:textId="77777777" w:rsidR="009F22CB" w:rsidRPr="003D26C6" w:rsidRDefault="009F22C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0,75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56637E5" w14:textId="77777777" w:rsidR="009F22CB" w:rsidRPr="003D26C6" w:rsidRDefault="009F22C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1,75</w:t>
            </w:r>
          </w:p>
        </w:tc>
      </w:tr>
      <w:tr w:rsidR="009F22CB" w:rsidRPr="003D26C6" w14:paraId="21E852A7" w14:textId="77777777" w:rsidTr="00C7556D">
        <w:trPr>
          <w:trHeight w:val="240"/>
        </w:trPr>
        <w:tc>
          <w:tcPr>
            <w:tcW w:w="0" w:type="auto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A491D3C" w14:textId="77777777" w:rsidR="009F22CB" w:rsidRPr="003D26C6" w:rsidRDefault="009F22C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1F39130" w14:textId="77777777" w:rsidR="009F22CB" w:rsidRPr="003D26C6" w:rsidRDefault="009F22C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815CB28" w14:textId="77777777" w:rsidR="009F22CB" w:rsidRPr="003D26C6" w:rsidRDefault="009F22C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71FACE0" w14:textId="77777777" w:rsidR="009F22CB" w:rsidRPr="003D26C6" w:rsidRDefault="009F22C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38</w:t>
            </w:r>
          </w:p>
        </w:tc>
        <w:tc>
          <w:tcPr>
            <w:tcW w:w="7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537E410" w14:textId="77777777" w:rsidR="009F22CB" w:rsidRPr="003D26C6" w:rsidRDefault="009F22C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0,25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C354015" w14:textId="77777777" w:rsidR="009F22CB" w:rsidRPr="003D26C6" w:rsidRDefault="009F22C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0,25</w:t>
            </w:r>
          </w:p>
        </w:tc>
      </w:tr>
      <w:tr w:rsidR="009F22CB" w:rsidRPr="003D26C6" w14:paraId="2591256A" w14:textId="77777777" w:rsidTr="00C7556D">
        <w:tc>
          <w:tcPr>
            <w:tcW w:w="3673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68B78F3B" w14:textId="77777777" w:rsidR="009F22CB" w:rsidRPr="003D26C6" w:rsidRDefault="009F22C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Обучение русскому языку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64FEBDF9" w14:textId="77777777" w:rsidR="009F22CB" w:rsidRPr="003D26C6" w:rsidRDefault="009F22C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8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1BCAD6BF" w14:textId="77777777" w:rsidR="009F22CB" w:rsidRPr="003D26C6" w:rsidRDefault="009F22C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-</w:t>
            </w:r>
          </w:p>
        </w:tc>
        <w:tc>
          <w:tcPr>
            <w:tcW w:w="7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F9D1655" w14:textId="77777777" w:rsidR="009F22CB" w:rsidRPr="003D26C6" w:rsidRDefault="009F22C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38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86E9684" w14:textId="77777777" w:rsidR="009F22CB" w:rsidRPr="003D26C6" w:rsidRDefault="009F22C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76</w:t>
            </w:r>
          </w:p>
        </w:tc>
      </w:tr>
      <w:tr w:rsidR="009F22CB" w:rsidRPr="003D26C6" w14:paraId="0799092F" w14:textId="77777777" w:rsidTr="00F91EEF">
        <w:tc>
          <w:tcPr>
            <w:tcW w:w="3673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4C5516B8" w14:textId="77777777" w:rsidR="009F22CB" w:rsidRPr="003D26C6" w:rsidRDefault="009F22C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Чтение художественной литературы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755680F" w14:textId="77777777" w:rsidR="009F22CB" w:rsidRPr="003D26C6" w:rsidRDefault="009F22C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Совместная деятельность</w:t>
            </w:r>
          </w:p>
        </w:tc>
        <w:tc>
          <w:tcPr>
            <w:tcW w:w="3920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285F1C6" w14:textId="77777777" w:rsidR="009F22CB" w:rsidRPr="003D26C6" w:rsidRDefault="009F22C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Задачи приобщения детей к художественной литературе реализуются в совместной деятельности (отражаются в учебной программе) и режимных моментах</w:t>
            </w:r>
          </w:p>
        </w:tc>
      </w:tr>
      <w:tr w:rsidR="009F22CB" w:rsidRPr="003D26C6" w14:paraId="06A5C88C" w14:textId="77777777" w:rsidTr="00F91EEF">
        <w:tc>
          <w:tcPr>
            <w:tcW w:w="9473" w:type="dxa"/>
            <w:gridSpan w:val="7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501F1CB" w14:textId="77777777" w:rsidR="009F22CB" w:rsidRPr="003D26C6" w:rsidRDefault="009F22C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Художественно-эстетическое развитие</w:t>
            </w:r>
          </w:p>
        </w:tc>
      </w:tr>
      <w:tr w:rsidR="009F22CB" w:rsidRPr="003D26C6" w14:paraId="7AFED9B6" w14:textId="77777777" w:rsidTr="00F91EEF">
        <w:tc>
          <w:tcPr>
            <w:tcW w:w="3673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210B677F" w14:textId="77777777" w:rsidR="009F22CB" w:rsidRPr="003D26C6" w:rsidRDefault="009F22C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Приобщение к искусству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D8E354C" w14:textId="77777777" w:rsidR="009F22CB" w:rsidRPr="003D26C6" w:rsidRDefault="009F22C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Совместная деятельность</w:t>
            </w:r>
          </w:p>
        </w:tc>
        <w:tc>
          <w:tcPr>
            <w:tcW w:w="3920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39F8D5B" w14:textId="77777777" w:rsidR="009F22CB" w:rsidRPr="003D26C6" w:rsidRDefault="009F22C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Задачи приобщения детей к искусству реализуются в совместной деятельности (отражаются в учебной программе) и режимных моментах</w:t>
            </w:r>
          </w:p>
        </w:tc>
      </w:tr>
      <w:tr w:rsidR="009F22CB" w:rsidRPr="003D26C6" w14:paraId="631DAE9F" w14:textId="77777777" w:rsidTr="00C7556D">
        <w:trPr>
          <w:trHeight w:val="465"/>
        </w:trPr>
        <w:tc>
          <w:tcPr>
            <w:tcW w:w="2188" w:type="dxa"/>
            <w:vMerge w:val="restart"/>
            <w:tcBorders>
              <w:top w:val="nil"/>
              <w:left w:val="single" w:sz="8" w:space="0" w:color="000000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DF30C69" w14:textId="77777777" w:rsidR="009F22CB" w:rsidRPr="003D26C6" w:rsidRDefault="009F22CB">
            <w:pPr>
              <w:spacing w:after="0" w:line="240" w:lineRule="auto"/>
              <w:ind w:left="113" w:right="11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Изобразительная деятельность</w:t>
            </w:r>
          </w:p>
        </w:tc>
        <w:tc>
          <w:tcPr>
            <w:tcW w:w="1485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02FE433" w14:textId="77777777" w:rsidR="009F22CB" w:rsidRPr="003D26C6" w:rsidRDefault="009F22C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14:paraId="18523A04" w14:textId="77777777" w:rsidR="009F22CB" w:rsidRPr="003D26C6" w:rsidRDefault="009F22C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Рисование</w:t>
            </w:r>
          </w:p>
        </w:tc>
        <w:tc>
          <w:tcPr>
            <w:tcW w:w="1880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5887BDA" w14:textId="77777777" w:rsidR="009F22CB" w:rsidRPr="003D26C6" w:rsidRDefault="009F22C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14:paraId="00043038" w14:textId="77777777" w:rsidR="009F22CB" w:rsidRPr="003D26C6" w:rsidRDefault="009F22C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Организованная деятельность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BBA758A" w14:textId="77777777" w:rsidR="009F22CB" w:rsidRPr="003D26C6" w:rsidRDefault="009F22C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62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B3BF484" w14:textId="77777777" w:rsidR="009F22CB" w:rsidRPr="003D26C6" w:rsidRDefault="009F22C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797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6205B4C" w14:textId="77777777" w:rsidR="009F22CB" w:rsidRPr="003D26C6" w:rsidRDefault="009F22C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25B4973" w14:textId="77777777" w:rsidR="009F22CB" w:rsidRPr="003D26C6" w:rsidRDefault="009F22C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2</w:t>
            </w:r>
          </w:p>
        </w:tc>
      </w:tr>
      <w:tr w:rsidR="009F22CB" w:rsidRPr="003D26C6" w14:paraId="1090D52F" w14:textId="77777777" w:rsidTr="00C7556D">
        <w:trPr>
          <w:trHeight w:val="360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4C0EE8B" w14:textId="77777777" w:rsidR="009F22CB" w:rsidRPr="003D26C6" w:rsidRDefault="009F22C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88C09BC" w14:textId="77777777" w:rsidR="009F22CB" w:rsidRPr="003D26C6" w:rsidRDefault="009F22C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F5E56D3" w14:textId="77777777" w:rsidR="009F22CB" w:rsidRPr="003D26C6" w:rsidRDefault="009F22C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135BB49" w14:textId="77777777" w:rsidR="009F22CB" w:rsidRPr="003D26C6" w:rsidRDefault="009F22C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55EC92C" w14:textId="77777777" w:rsidR="009F22CB" w:rsidRPr="003D26C6" w:rsidRDefault="009F22C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38</w:t>
            </w:r>
          </w:p>
        </w:tc>
        <w:tc>
          <w:tcPr>
            <w:tcW w:w="7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05854CE" w14:textId="77777777" w:rsidR="009F22CB" w:rsidRPr="003D26C6" w:rsidRDefault="009F22C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38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7BA490B" w14:textId="77777777" w:rsidR="009F22CB" w:rsidRPr="003D26C6" w:rsidRDefault="009F22C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76</w:t>
            </w:r>
          </w:p>
        </w:tc>
      </w:tr>
      <w:tr w:rsidR="009F22CB" w:rsidRPr="003D26C6" w14:paraId="46F15776" w14:textId="77777777" w:rsidTr="00C7556D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F4F29AB" w14:textId="77777777" w:rsidR="009F22CB" w:rsidRPr="003D26C6" w:rsidRDefault="009F22C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85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AFE4470" w14:textId="77777777" w:rsidR="009F22CB" w:rsidRPr="003D26C6" w:rsidRDefault="009F22C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Лепка</w:t>
            </w:r>
          </w:p>
        </w:tc>
        <w:tc>
          <w:tcPr>
            <w:tcW w:w="1880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79442D2" w14:textId="77777777" w:rsidR="009F22CB" w:rsidRPr="003D26C6" w:rsidRDefault="009F22C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Организованная деятельность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DD44CBB" w14:textId="77777777" w:rsidR="009F22CB" w:rsidRPr="003D26C6" w:rsidRDefault="009F22C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62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4905E9F" w14:textId="77777777" w:rsidR="009F22CB" w:rsidRPr="003D26C6" w:rsidRDefault="009F22C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0,5</w:t>
            </w:r>
          </w:p>
        </w:tc>
        <w:tc>
          <w:tcPr>
            <w:tcW w:w="797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18AFEE8" w14:textId="77777777" w:rsidR="009F22CB" w:rsidRPr="003D26C6" w:rsidRDefault="009F22C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0,5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C6201F1" w14:textId="77777777" w:rsidR="009F22CB" w:rsidRPr="003D26C6" w:rsidRDefault="009F22C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0,5</w:t>
            </w:r>
          </w:p>
        </w:tc>
      </w:tr>
      <w:tr w:rsidR="009F22CB" w:rsidRPr="003D26C6" w14:paraId="04AA051B" w14:textId="77777777" w:rsidTr="00C7556D">
        <w:trPr>
          <w:trHeight w:val="225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3B52CB3" w14:textId="77777777" w:rsidR="009F22CB" w:rsidRPr="003D26C6" w:rsidRDefault="009F22C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88098E8" w14:textId="77777777" w:rsidR="009F22CB" w:rsidRPr="003D26C6" w:rsidRDefault="009F22C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876D9DF" w14:textId="77777777" w:rsidR="009F22CB" w:rsidRPr="003D26C6" w:rsidRDefault="009F22C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290EE77" w14:textId="77777777" w:rsidR="009F22CB" w:rsidRPr="003D26C6" w:rsidRDefault="009F22C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D193CC0" w14:textId="77777777" w:rsidR="009F22CB" w:rsidRPr="003D26C6" w:rsidRDefault="009F22C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19</w:t>
            </w:r>
          </w:p>
        </w:tc>
        <w:tc>
          <w:tcPr>
            <w:tcW w:w="7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C3C4C57" w14:textId="77777777" w:rsidR="009F22CB" w:rsidRPr="003D26C6" w:rsidRDefault="009F22C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19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049A774" w14:textId="77777777" w:rsidR="009F22CB" w:rsidRPr="003D26C6" w:rsidRDefault="009F22C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19</w:t>
            </w:r>
          </w:p>
        </w:tc>
      </w:tr>
      <w:tr w:rsidR="009F22CB" w:rsidRPr="003D26C6" w14:paraId="2F38FB49" w14:textId="77777777" w:rsidTr="00C7556D">
        <w:trPr>
          <w:trHeight w:val="285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99288DF" w14:textId="77777777" w:rsidR="009F22CB" w:rsidRPr="003D26C6" w:rsidRDefault="009F22C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85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5997EFE" w14:textId="77777777" w:rsidR="009F22CB" w:rsidRPr="003D26C6" w:rsidRDefault="009F22C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Аппликация</w:t>
            </w:r>
          </w:p>
        </w:tc>
        <w:tc>
          <w:tcPr>
            <w:tcW w:w="1880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CA9C803" w14:textId="77777777" w:rsidR="009F22CB" w:rsidRPr="003D26C6" w:rsidRDefault="009F22C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Организованная деятельность</w:t>
            </w:r>
          </w:p>
        </w:tc>
        <w:tc>
          <w:tcPr>
            <w:tcW w:w="1226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86B10F4" w14:textId="77777777" w:rsidR="009F22CB" w:rsidRPr="003D26C6" w:rsidRDefault="009F22C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62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E762FD7" w14:textId="77777777" w:rsidR="009F22CB" w:rsidRPr="003D26C6" w:rsidRDefault="009F22C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0,5</w:t>
            </w:r>
          </w:p>
        </w:tc>
        <w:tc>
          <w:tcPr>
            <w:tcW w:w="797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71624B7" w14:textId="77777777" w:rsidR="009F22CB" w:rsidRPr="003D26C6" w:rsidRDefault="009F22C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0,5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78B89FA" w14:textId="77777777" w:rsidR="009F22CB" w:rsidRPr="003D26C6" w:rsidRDefault="009F22C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0,5</w:t>
            </w:r>
          </w:p>
        </w:tc>
      </w:tr>
      <w:tr w:rsidR="009F22CB" w:rsidRPr="003D26C6" w14:paraId="4A3D02E0" w14:textId="77777777" w:rsidTr="00C7556D">
        <w:trPr>
          <w:trHeight w:val="270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80CF397" w14:textId="77777777" w:rsidR="009F22CB" w:rsidRPr="003D26C6" w:rsidRDefault="009F22C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3E9BA0D" w14:textId="77777777" w:rsidR="009F22CB" w:rsidRPr="003D26C6" w:rsidRDefault="009F22C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8936888" w14:textId="77777777" w:rsidR="009F22CB" w:rsidRPr="003D26C6" w:rsidRDefault="009F22C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A1DDAC8" w14:textId="77777777" w:rsidR="009F22CB" w:rsidRPr="003D26C6" w:rsidRDefault="009F22C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65F1F66" w14:textId="77777777" w:rsidR="009F22CB" w:rsidRPr="003D26C6" w:rsidRDefault="009F22C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19</w:t>
            </w:r>
          </w:p>
        </w:tc>
        <w:tc>
          <w:tcPr>
            <w:tcW w:w="7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A443F61" w14:textId="77777777" w:rsidR="009F22CB" w:rsidRPr="003D26C6" w:rsidRDefault="009F22C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19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7405657" w14:textId="77777777" w:rsidR="009F22CB" w:rsidRPr="003D26C6" w:rsidRDefault="009F22C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19</w:t>
            </w:r>
          </w:p>
        </w:tc>
      </w:tr>
      <w:tr w:rsidR="009F22CB" w:rsidRPr="003D26C6" w14:paraId="5B9A3C37" w14:textId="77777777" w:rsidTr="00F91EEF">
        <w:tc>
          <w:tcPr>
            <w:tcW w:w="3673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21A418DA" w14:textId="77777777" w:rsidR="009F22CB" w:rsidRPr="003D26C6" w:rsidRDefault="009F22C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Конструктивно-модельная деятельность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F5A35FE" w14:textId="77777777" w:rsidR="009F22CB" w:rsidRPr="003D26C6" w:rsidRDefault="009F22C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Организованная деятельность</w:t>
            </w:r>
          </w:p>
        </w:tc>
        <w:tc>
          <w:tcPr>
            <w:tcW w:w="3920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2D62019" w14:textId="77777777" w:rsidR="009F22CB" w:rsidRPr="003D26C6" w:rsidRDefault="009F22C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Задачи приобщения детей к конструктивно-модельной деятельности реализуются в совместной деятельности (отражаются в учебной программе) и режимных моментах</w:t>
            </w:r>
          </w:p>
        </w:tc>
      </w:tr>
      <w:tr w:rsidR="009F22CB" w:rsidRPr="003D26C6" w14:paraId="1DD96576" w14:textId="77777777" w:rsidTr="00C7556D">
        <w:trPr>
          <w:trHeight w:val="480"/>
        </w:trPr>
        <w:tc>
          <w:tcPr>
            <w:tcW w:w="3673" w:type="dxa"/>
            <w:gridSpan w:val="2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470501B7" w14:textId="77777777" w:rsidR="009F22CB" w:rsidRPr="003D26C6" w:rsidRDefault="009F22C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Музыкально-художественная деятельность</w:t>
            </w:r>
          </w:p>
        </w:tc>
        <w:tc>
          <w:tcPr>
            <w:tcW w:w="1880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61FAD5D" w14:textId="77777777" w:rsidR="009F22CB" w:rsidRPr="003D26C6" w:rsidRDefault="009F22C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Организованная деятельность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84A8122" w14:textId="77777777" w:rsidR="009F22CB" w:rsidRPr="003D26C6" w:rsidRDefault="009F22C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62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D48BF9B" w14:textId="77777777" w:rsidR="009F22CB" w:rsidRPr="003D26C6" w:rsidRDefault="009F22C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2</w:t>
            </w:r>
          </w:p>
        </w:tc>
        <w:tc>
          <w:tcPr>
            <w:tcW w:w="797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AEB775E" w14:textId="77777777" w:rsidR="009F22CB" w:rsidRPr="003D26C6" w:rsidRDefault="009F22C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2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64F5E17" w14:textId="77777777" w:rsidR="009F22CB" w:rsidRPr="003D26C6" w:rsidRDefault="009F22C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2</w:t>
            </w:r>
          </w:p>
        </w:tc>
      </w:tr>
      <w:tr w:rsidR="009F22CB" w:rsidRPr="003D26C6" w14:paraId="299B24A8" w14:textId="77777777" w:rsidTr="00C7556D">
        <w:trPr>
          <w:trHeight w:val="345"/>
        </w:trPr>
        <w:tc>
          <w:tcPr>
            <w:tcW w:w="0" w:type="auto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8160FD2" w14:textId="77777777" w:rsidR="009F22CB" w:rsidRPr="003D26C6" w:rsidRDefault="009F22C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169CEB8" w14:textId="77777777" w:rsidR="009F22CB" w:rsidRPr="003D26C6" w:rsidRDefault="009F22C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32C441C" w14:textId="77777777" w:rsidR="009F22CB" w:rsidRPr="003D26C6" w:rsidRDefault="009F22C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43DA2CA" w14:textId="77777777" w:rsidR="009F22CB" w:rsidRPr="003D26C6" w:rsidRDefault="009F22C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100</w:t>
            </w:r>
          </w:p>
        </w:tc>
        <w:tc>
          <w:tcPr>
            <w:tcW w:w="7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B9AF732" w14:textId="77777777" w:rsidR="009F22CB" w:rsidRPr="003D26C6" w:rsidRDefault="009F22C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100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30A34DF" w14:textId="77777777" w:rsidR="009F22CB" w:rsidRPr="003D26C6" w:rsidRDefault="009F22C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100</w:t>
            </w:r>
          </w:p>
        </w:tc>
      </w:tr>
      <w:tr w:rsidR="009F22CB" w:rsidRPr="003D26C6" w14:paraId="2B0F682A" w14:textId="77777777" w:rsidTr="00F91EEF">
        <w:tc>
          <w:tcPr>
            <w:tcW w:w="9473" w:type="dxa"/>
            <w:gridSpan w:val="7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FDA0C1C" w14:textId="77777777" w:rsidR="009F22CB" w:rsidRPr="003D26C6" w:rsidRDefault="009F22C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Физическое развитие</w:t>
            </w:r>
          </w:p>
        </w:tc>
      </w:tr>
      <w:tr w:rsidR="009F22CB" w:rsidRPr="003D26C6" w14:paraId="51E31CE2" w14:textId="77777777" w:rsidTr="00F91EEF">
        <w:tc>
          <w:tcPr>
            <w:tcW w:w="3673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091BCC82" w14:textId="77777777" w:rsidR="009F22CB" w:rsidRPr="003D26C6" w:rsidRDefault="009F22C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Формирование начальных представлений о здоровом образе жизни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A814204" w14:textId="77777777" w:rsidR="009F22CB" w:rsidRPr="003D26C6" w:rsidRDefault="009F22C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Совместная деятельность</w:t>
            </w:r>
          </w:p>
        </w:tc>
        <w:tc>
          <w:tcPr>
            <w:tcW w:w="3920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BCE3C11" w14:textId="77777777" w:rsidR="009F22CB" w:rsidRPr="003D26C6" w:rsidRDefault="009F22C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Задачи на занятиях познавательного (отражаются в учебной программе) и в режимных моментах</w:t>
            </w:r>
          </w:p>
        </w:tc>
      </w:tr>
      <w:tr w:rsidR="009F22CB" w:rsidRPr="003D26C6" w14:paraId="24BE076C" w14:textId="77777777" w:rsidTr="00C7556D">
        <w:trPr>
          <w:trHeight w:val="270"/>
        </w:trPr>
        <w:tc>
          <w:tcPr>
            <w:tcW w:w="3673" w:type="dxa"/>
            <w:gridSpan w:val="2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10D7F999" w14:textId="77777777" w:rsidR="009F22CB" w:rsidRPr="003D26C6" w:rsidRDefault="009F22C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Физическая культура</w:t>
            </w:r>
          </w:p>
        </w:tc>
        <w:tc>
          <w:tcPr>
            <w:tcW w:w="1880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88F20D9" w14:textId="77777777" w:rsidR="009F22CB" w:rsidRPr="003D26C6" w:rsidRDefault="009F22C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Организованная деятельность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5EBFC80" w14:textId="77777777" w:rsidR="009F22CB" w:rsidRPr="003D26C6" w:rsidRDefault="009F22C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62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94281E8" w14:textId="77777777" w:rsidR="009F22CB" w:rsidRPr="003D26C6" w:rsidRDefault="009F22C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3</w:t>
            </w:r>
          </w:p>
        </w:tc>
        <w:tc>
          <w:tcPr>
            <w:tcW w:w="797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77E7F17" w14:textId="77777777" w:rsidR="009F22CB" w:rsidRPr="003D26C6" w:rsidRDefault="009F22C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3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ADE7F14" w14:textId="77777777" w:rsidR="009F22CB" w:rsidRPr="003D26C6" w:rsidRDefault="009F22C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2+1*</w:t>
            </w:r>
          </w:p>
        </w:tc>
      </w:tr>
      <w:tr w:rsidR="009F22CB" w:rsidRPr="003D26C6" w14:paraId="019E03CB" w14:textId="77777777" w:rsidTr="00C7556D">
        <w:trPr>
          <w:trHeight w:val="285"/>
        </w:trPr>
        <w:tc>
          <w:tcPr>
            <w:tcW w:w="0" w:type="auto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92F75F4" w14:textId="77777777" w:rsidR="009F22CB" w:rsidRPr="003D26C6" w:rsidRDefault="009F22C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CCCE291" w14:textId="77777777" w:rsidR="009F22CB" w:rsidRPr="003D26C6" w:rsidRDefault="009F22C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B1C8EBE" w14:textId="77777777" w:rsidR="009F22CB" w:rsidRPr="003D26C6" w:rsidRDefault="009F22C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19D0676" w14:textId="77777777" w:rsidR="009F22CB" w:rsidRPr="003D26C6" w:rsidRDefault="009F22C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150</w:t>
            </w:r>
          </w:p>
        </w:tc>
        <w:tc>
          <w:tcPr>
            <w:tcW w:w="7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00DA506" w14:textId="77777777" w:rsidR="009F22CB" w:rsidRPr="003D26C6" w:rsidRDefault="009F22C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150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680ADF3" w14:textId="77777777" w:rsidR="009F22CB" w:rsidRPr="003D26C6" w:rsidRDefault="009F22C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150</w:t>
            </w:r>
          </w:p>
        </w:tc>
      </w:tr>
      <w:tr w:rsidR="009F22CB" w:rsidRPr="003D26C6" w14:paraId="0CE2C064" w14:textId="77777777" w:rsidTr="00F91EEF">
        <w:tc>
          <w:tcPr>
            <w:tcW w:w="9473" w:type="dxa"/>
            <w:gridSpan w:val="7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6044549" w14:textId="77777777" w:rsidR="009F22CB" w:rsidRPr="003D26C6" w:rsidRDefault="009F22C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9F22CB" w:rsidRPr="003D26C6" w14:paraId="20169312" w14:textId="77777777" w:rsidTr="00C7556D">
        <w:tc>
          <w:tcPr>
            <w:tcW w:w="5553" w:type="dxa"/>
            <w:gridSpan w:val="3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71FB6426" w14:textId="77777777" w:rsidR="009F22CB" w:rsidRPr="003D26C6" w:rsidRDefault="009F22C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Всего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43E079E" w14:textId="77777777" w:rsidR="009F22CB" w:rsidRPr="003D26C6" w:rsidRDefault="009F22C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AB719BA" w14:textId="77777777" w:rsidR="009F22CB" w:rsidRPr="003D26C6" w:rsidRDefault="009F22C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10</w:t>
            </w:r>
          </w:p>
        </w:tc>
        <w:tc>
          <w:tcPr>
            <w:tcW w:w="7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D62F2E7" w14:textId="77777777" w:rsidR="009F22CB" w:rsidRPr="003D26C6" w:rsidRDefault="009F22C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80D44D6" w14:textId="77777777" w:rsidR="009F22CB" w:rsidRPr="003D26C6" w:rsidRDefault="009F22C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13</w:t>
            </w:r>
          </w:p>
        </w:tc>
      </w:tr>
      <w:tr w:rsidR="009F22CB" w:rsidRPr="003D26C6" w14:paraId="09916264" w14:textId="77777777" w:rsidTr="00C7556D">
        <w:tc>
          <w:tcPr>
            <w:tcW w:w="0" w:type="auto"/>
            <w:gridSpan w:val="3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D14DE67" w14:textId="77777777" w:rsidR="009F22CB" w:rsidRPr="003D26C6" w:rsidRDefault="009F22C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4A4C61F" w14:textId="77777777" w:rsidR="009F22CB" w:rsidRPr="003D26C6" w:rsidRDefault="009F22C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0516FA7" w14:textId="77777777" w:rsidR="009F22CB" w:rsidRPr="003D26C6" w:rsidRDefault="009F22C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440</w:t>
            </w:r>
          </w:p>
        </w:tc>
        <w:tc>
          <w:tcPr>
            <w:tcW w:w="7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F350BB8" w14:textId="77777777" w:rsidR="009F22CB" w:rsidRPr="003D26C6" w:rsidRDefault="009F22C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440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10F7892" w14:textId="77777777" w:rsidR="009F22CB" w:rsidRPr="003D26C6" w:rsidRDefault="009F22C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554</w:t>
            </w:r>
          </w:p>
        </w:tc>
      </w:tr>
      <w:tr w:rsidR="009F22CB" w:rsidRPr="003D26C6" w14:paraId="08ED5BE8" w14:textId="77777777" w:rsidTr="00F91EEF">
        <w:tc>
          <w:tcPr>
            <w:tcW w:w="9473" w:type="dxa"/>
            <w:gridSpan w:val="7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97858A4" w14:textId="77777777" w:rsidR="009F22CB" w:rsidRPr="003D26C6" w:rsidRDefault="009F22C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Часть, формируемая участниками образовательного процесса</w:t>
            </w:r>
          </w:p>
        </w:tc>
      </w:tr>
      <w:tr w:rsidR="009F22CB" w:rsidRPr="003D26C6" w14:paraId="726104F0" w14:textId="77777777" w:rsidTr="00F91EEF">
        <w:tc>
          <w:tcPr>
            <w:tcW w:w="5553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4EB7BF8" w14:textId="77777777" w:rsidR="009F22CB" w:rsidRPr="003D26C6" w:rsidRDefault="009F22C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Основная специализированная           </w:t>
            </w:r>
            <w:proofErr w:type="gramStart"/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   (</w:t>
            </w:r>
            <w:proofErr w:type="gramEnd"/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парциальная) программа</w:t>
            </w:r>
          </w:p>
        </w:tc>
        <w:tc>
          <w:tcPr>
            <w:tcW w:w="3920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8FFA4C6" w14:textId="77777777" w:rsidR="009F22CB" w:rsidRPr="003D26C6" w:rsidRDefault="009F22CB" w:rsidP="003D26C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Программа художественно-творческого развития ребенка-дошкольника </w:t>
            </w:r>
          </w:p>
        </w:tc>
      </w:tr>
      <w:tr w:rsidR="00F91EEF" w:rsidRPr="003D26C6" w14:paraId="1F554D05" w14:textId="77777777" w:rsidTr="00C7556D">
        <w:tc>
          <w:tcPr>
            <w:tcW w:w="3673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0F075032" w14:textId="77777777" w:rsidR="00F91EEF" w:rsidRPr="003D26C6" w:rsidRDefault="00F91EEF" w:rsidP="00F91EE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Познавательное развитие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69C3BF2" w14:textId="77777777" w:rsidR="00F91EEF" w:rsidRPr="003D26C6" w:rsidRDefault="00F91EEF" w:rsidP="00F91EE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Совместная деятельность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2B48C14" w14:textId="77777777" w:rsidR="00F91EEF" w:rsidRPr="003D26C6" w:rsidRDefault="00F91EEF" w:rsidP="00F91EE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36EBAF2" w14:textId="77777777" w:rsidR="00F91EEF" w:rsidRPr="003D26C6" w:rsidRDefault="00F91EEF" w:rsidP="00F91EE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A06D464" w14:textId="77777777" w:rsidR="00F91EEF" w:rsidRPr="003D26C6" w:rsidRDefault="00F91EEF" w:rsidP="00F91EE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0,25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30EF18B" w14:textId="77777777" w:rsidR="00F91EEF" w:rsidRPr="003D26C6" w:rsidRDefault="00F91EEF" w:rsidP="00F91EE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0,25</w:t>
            </w:r>
          </w:p>
        </w:tc>
      </w:tr>
      <w:tr w:rsidR="00F91EEF" w:rsidRPr="003D26C6" w14:paraId="663470DB" w14:textId="77777777" w:rsidTr="00C7556D">
        <w:tc>
          <w:tcPr>
            <w:tcW w:w="3673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26788578" w14:textId="77777777" w:rsidR="00F91EEF" w:rsidRPr="003D26C6" w:rsidRDefault="00F91EEF" w:rsidP="00F91EE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Художественно-эстетическое развитие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8A51F76" w14:textId="77777777" w:rsidR="00F91EEF" w:rsidRPr="003D26C6" w:rsidRDefault="00F91EEF" w:rsidP="00F91EE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Совместная деятельность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1B4EE05" w14:textId="77777777" w:rsidR="00F91EEF" w:rsidRPr="003D26C6" w:rsidRDefault="00F91EEF" w:rsidP="00F91EE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94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51C3545" w14:textId="77777777" w:rsidR="00F91EEF" w:rsidRPr="003D26C6" w:rsidRDefault="00F91EEF" w:rsidP="00F91EE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Задачи художественно-эстетического развития </w:t>
            </w: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lastRenderedPageBreak/>
              <w:t>детей средствами Донского декоративно-прикладного искусства реализуются на занятиях художественно-эстетического направления (отражаются в рабочей программе)</w:t>
            </w:r>
          </w:p>
        </w:tc>
      </w:tr>
      <w:tr w:rsidR="00F91EEF" w:rsidRPr="003D26C6" w14:paraId="49587990" w14:textId="77777777" w:rsidTr="00F91EEF">
        <w:tc>
          <w:tcPr>
            <w:tcW w:w="9473" w:type="dxa"/>
            <w:gridSpan w:val="7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4DA64C5" w14:textId="77777777" w:rsidR="00F91EEF" w:rsidRPr="003D26C6" w:rsidRDefault="00F91EEF" w:rsidP="00F91EE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 </w:t>
            </w:r>
          </w:p>
        </w:tc>
      </w:tr>
      <w:tr w:rsidR="00F91EEF" w:rsidRPr="003D26C6" w14:paraId="51B59629" w14:textId="77777777" w:rsidTr="00C7556D">
        <w:tc>
          <w:tcPr>
            <w:tcW w:w="5553" w:type="dxa"/>
            <w:gridSpan w:val="3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623C524A" w14:textId="77777777" w:rsidR="00F91EEF" w:rsidRPr="003D26C6" w:rsidRDefault="00F91EEF" w:rsidP="00F91EE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Всего: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F2DDDF0" w14:textId="77777777" w:rsidR="00F91EEF" w:rsidRPr="003D26C6" w:rsidRDefault="00F91EEF" w:rsidP="00F91EE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DA82018" w14:textId="77777777" w:rsidR="00F91EEF" w:rsidRPr="003D26C6" w:rsidRDefault="00F91EEF" w:rsidP="00F91EE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10</w:t>
            </w:r>
          </w:p>
        </w:tc>
        <w:tc>
          <w:tcPr>
            <w:tcW w:w="7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5E425BE" w14:textId="77777777" w:rsidR="00F91EEF" w:rsidRPr="003D26C6" w:rsidRDefault="00F91EEF" w:rsidP="00F91EE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C88A883" w14:textId="77777777" w:rsidR="00F91EEF" w:rsidRPr="003D26C6" w:rsidRDefault="00F91EEF" w:rsidP="00F91EE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13</w:t>
            </w:r>
          </w:p>
        </w:tc>
      </w:tr>
      <w:tr w:rsidR="00F91EEF" w:rsidRPr="003D26C6" w14:paraId="0C262783" w14:textId="77777777" w:rsidTr="00C7556D">
        <w:tc>
          <w:tcPr>
            <w:tcW w:w="0" w:type="auto"/>
            <w:gridSpan w:val="3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E4E8460" w14:textId="77777777" w:rsidR="00F91EEF" w:rsidRPr="003D26C6" w:rsidRDefault="00F91EEF" w:rsidP="00F91E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5393CC7" w14:textId="77777777" w:rsidR="00F91EEF" w:rsidRPr="003D26C6" w:rsidRDefault="00F91EEF" w:rsidP="00F91EE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FDD7954" w14:textId="77777777" w:rsidR="00F91EEF" w:rsidRPr="003D26C6" w:rsidRDefault="00F91EEF" w:rsidP="00F91EE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440</w:t>
            </w:r>
          </w:p>
        </w:tc>
        <w:tc>
          <w:tcPr>
            <w:tcW w:w="7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E847FF4" w14:textId="77777777" w:rsidR="00F91EEF" w:rsidRPr="003D26C6" w:rsidRDefault="00F91EEF" w:rsidP="00F91EE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440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C2D97D2" w14:textId="77777777" w:rsidR="00F91EEF" w:rsidRPr="003D26C6" w:rsidRDefault="00F91EEF" w:rsidP="00F91EE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554</w:t>
            </w:r>
          </w:p>
        </w:tc>
      </w:tr>
    </w:tbl>
    <w:p w14:paraId="2EC6865C" w14:textId="77777777" w:rsidR="009F22CB" w:rsidRPr="003D26C6" w:rsidRDefault="009F22CB" w:rsidP="009F22C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3D26C6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 </w:t>
      </w:r>
    </w:p>
    <w:p w14:paraId="111D52FD" w14:textId="77777777" w:rsidR="009F22CB" w:rsidRPr="003D26C6" w:rsidRDefault="009F22CB" w:rsidP="009F22CB">
      <w:pPr>
        <w:shd w:val="clear" w:color="auto" w:fill="FFFFFF"/>
        <w:spacing w:after="0" w:line="240" w:lineRule="auto"/>
        <w:ind w:left="720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3D26C6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*третье физкультурное занятие проводится в виде подвижных игр на прогулке, на спортивной площадке</w:t>
      </w:r>
    </w:p>
    <w:p w14:paraId="2D05660A" w14:textId="77777777" w:rsidR="009F22CB" w:rsidRPr="003D26C6" w:rsidRDefault="009F22CB" w:rsidP="009F22CB">
      <w:pPr>
        <w:rPr>
          <w:rFonts w:ascii="Times New Roman" w:hAnsi="Times New Roman" w:cs="Times New Roman"/>
          <w:sz w:val="24"/>
          <w:szCs w:val="24"/>
        </w:rPr>
      </w:pPr>
    </w:p>
    <w:p w14:paraId="432854F7" w14:textId="77777777" w:rsidR="009F22CB" w:rsidRPr="003D26C6" w:rsidRDefault="009F22CB" w:rsidP="009F22CB">
      <w:pPr>
        <w:rPr>
          <w:rFonts w:ascii="Times New Roman" w:hAnsi="Times New Roman" w:cs="Times New Roman"/>
          <w:sz w:val="24"/>
          <w:szCs w:val="24"/>
        </w:rPr>
      </w:pPr>
    </w:p>
    <w:sectPr w:rsidR="009F22CB" w:rsidRPr="003D26C6" w:rsidSect="003D26C6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D106C8D"/>
    <w:multiLevelType w:val="hybridMultilevel"/>
    <w:tmpl w:val="2F5AFA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9452014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91C3A"/>
    <w:rsid w:val="000D0F8B"/>
    <w:rsid w:val="000E1FB3"/>
    <w:rsid w:val="00111D9E"/>
    <w:rsid w:val="0015300D"/>
    <w:rsid w:val="001B3034"/>
    <w:rsid w:val="001D5F09"/>
    <w:rsid w:val="00203FD1"/>
    <w:rsid w:val="00363501"/>
    <w:rsid w:val="003D26C6"/>
    <w:rsid w:val="00665C1A"/>
    <w:rsid w:val="00726934"/>
    <w:rsid w:val="00734624"/>
    <w:rsid w:val="00947124"/>
    <w:rsid w:val="00991C3A"/>
    <w:rsid w:val="009F22CB"/>
    <w:rsid w:val="00A03CBB"/>
    <w:rsid w:val="00C7556D"/>
    <w:rsid w:val="00CD5F1E"/>
    <w:rsid w:val="00E420C1"/>
    <w:rsid w:val="00F04570"/>
    <w:rsid w:val="00F91EE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48F4E3"/>
  <w15:docId w15:val="{B292E5D3-9300-4F8C-B96B-92D1F4DF06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line">
    <w:name w:val="headline"/>
    <w:basedOn w:val="a"/>
    <w:rsid w:val="00991C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991C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991C3A"/>
    <w:rPr>
      <w:b/>
      <w:bCs/>
    </w:rPr>
  </w:style>
  <w:style w:type="table" w:styleId="a5">
    <w:name w:val="Table Grid"/>
    <w:basedOn w:val="a1"/>
    <w:uiPriority w:val="59"/>
    <w:rsid w:val="009F22CB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110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15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5</Pages>
  <Words>984</Words>
  <Characters>5614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</cp:lastModifiedBy>
  <cp:revision>7</cp:revision>
  <cp:lastPrinted>2019-05-13T11:11:00Z</cp:lastPrinted>
  <dcterms:created xsi:type="dcterms:W3CDTF">2019-05-13T11:13:00Z</dcterms:created>
  <dcterms:modified xsi:type="dcterms:W3CDTF">2023-10-23T07:27:00Z</dcterms:modified>
</cp:coreProperties>
</file>