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CC82" w14:textId="1206E0EE" w:rsidR="00FC51BB" w:rsidRDefault="000B047B">
      <w:pPr>
        <w:pStyle w:val="a3"/>
        <w:ind w:left="69"/>
        <w:rPr>
          <w:sz w:val="20"/>
        </w:rPr>
      </w:pPr>
      <w:r>
        <w:rPr>
          <w:sz w:val="20"/>
        </w:rPr>
        <w:pict w14:anchorId="46C25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94.25pt">
            <v:imagedata r:id="rId5" o:title="photo_2022-04-18_22-43-32"/>
          </v:shape>
        </w:pict>
      </w:r>
    </w:p>
    <w:p w14:paraId="29355C68" w14:textId="77777777" w:rsidR="00FC51BB" w:rsidRDefault="00FC51BB">
      <w:pPr>
        <w:rPr>
          <w:sz w:val="20"/>
        </w:rPr>
      </w:pPr>
    </w:p>
    <w:p w14:paraId="0C9F8429" w14:textId="77777777" w:rsidR="00EB7DE0" w:rsidRDefault="00EB7DE0">
      <w:pPr>
        <w:rPr>
          <w:sz w:val="20"/>
        </w:rPr>
      </w:pPr>
    </w:p>
    <w:p w14:paraId="79E5C5F2" w14:textId="21ED4FD5" w:rsidR="00FC51BB" w:rsidRDefault="000F7F26" w:rsidP="000F7F26">
      <w:pPr>
        <w:pStyle w:val="a3"/>
        <w:spacing w:before="99"/>
        <w:ind w:right="674"/>
      </w:pPr>
      <w:bookmarkStart w:id="0" w:name="_GoBack"/>
      <w:bookmarkEnd w:id="0"/>
      <w:r>
        <w:t xml:space="preserve">                                                                 </w:t>
      </w:r>
      <w:r w:rsidR="001A2957">
        <w:t>Аналитическая</w:t>
      </w:r>
      <w:r w:rsidR="001A2957">
        <w:rPr>
          <w:spacing w:val="-2"/>
        </w:rPr>
        <w:t xml:space="preserve"> </w:t>
      </w:r>
      <w:r w:rsidR="001A2957">
        <w:t>часть</w:t>
      </w:r>
    </w:p>
    <w:p w14:paraId="7EE7D82F" w14:textId="77777777" w:rsidR="00FC51BB" w:rsidRDefault="00FC51BB">
      <w:pPr>
        <w:pStyle w:val="a3"/>
        <w:rPr>
          <w:sz w:val="30"/>
        </w:rPr>
      </w:pPr>
    </w:p>
    <w:p w14:paraId="1F5D8C45" w14:textId="77777777" w:rsidR="00FC51BB" w:rsidRDefault="00FC51BB">
      <w:pPr>
        <w:pStyle w:val="a3"/>
        <w:spacing w:before="1"/>
        <w:rPr>
          <w:sz w:val="26"/>
        </w:rPr>
      </w:pPr>
    </w:p>
    <w:p w14:paraId="62DAFD05" w14:textId="77777777" w:rsidR="00FC51BB" w:rsidRDefault="001A2957">
      <w:pPr>
        <w:pStyle w:val="a3"/>
        <w:ind w:left="961" w:right="676"/>
        <w:jc w:val="center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06298D60" w14:textId="77777777" w:rsidR="00FC51BB" w:rsidRDefault="00FC51BB">
      <w:pPr>
        <w:pStyle w:val="a3"/>
        <w:rPr>
          <w:sz w:val="20"/>
        </w:rPr>
      </w:pPr>
    </w:p>
    <w:p w14:paraId="03214637" w14:textId="77777777" w:rsidR="00FC51BB" w:rsidRDefault="00FC51BB">
      <w:pPr>
        <w:pStyle w:val="a3"/>
        <w:rPr>
          <w:sz w:val="20"/>
        </w:rPr>
      </w:pPr>
    </w:p>
    <w:p w14:paraId="2E8F5125" w14:textId="77777777" w:rsidR="00FC51BB" w:rsidRDefault="00FC51BB">
      <w:pPr>
        <w:pStyle w:val="a3"/>
        <w:rPr>
          <w:sz w:val="20"/>
        </w:rPr>
      </w:pPr>
    </w:p>
    <w:p w14:paraId="4B28D5E1" w14:textId="77777777" w:rsidR="00FC51BB" w:rsidRDefault="00FC51B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496"/>
      </w:tblGrid>
      <w:tr w:rsidR="00FC51BB" w14:paraId="40599D2C" w14:textId="77777777">
        <w:trPr>
          <w:trHeight w:val="1577"/>
        </w:trPr>
        <w:tc>
          <w:tcPr>
            <w:tcW w:w="4688" w:type="dxa"/>
          </w:tcPr>
          <w:p w14:paraId="78A1F69F" w14:textId="77777777" w:rsidR="00FC51BB" w:rsidRDefault="001A2957">
            <w:pPr>
              <w:pStyle w:val="TableParagraph"/>
              <w:spacing w:line="278" w:lineRule="auto"/>
              <w:ind w:left="1531" w:right="271" w:hanging="123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787F2273" w14:textId="77777777" w:rsidR="00FC51BB" w:rsidRDefault="001A2957">
            <w:pPr>
              <w:pStyle w:val="TableParagraph"/>
              <w:spacing w:line="276" w:lineRule="auto"/>
              <w:ind w:left="235" w:right="22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бюджетное дошкольное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 учреждение № 11 « Буратино»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(МБДОУ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 11 « Буратино»)</w:t>
            </w:r>
          </w:p>
        </w:tc>
      </w:tr>
      <w:tr w:rsidR="00FC51BB" w14:paraId="21DEBEDC" w14:textId="77777777">
        <w:trPr>
          <w:trHeight w:val="568"/>
        </w:trPr>
        <w:tc>
          <w:tcPr>
            <w:tcW w:w="4688" w:type="dxa"/>
          </w:tcPr>
          <w:p w14:paraId="48EF8384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496" w:type="dxa"/>
          </w:tcPr>
          <w:p w14:paraId="27953353" w14:textId="77777777" w:rsidR="00FC51BB" w:rsidRDefault="001A2957">
            <w:pPr>
              <w:pStyle w:val="TableParagraph"/>
              <w:spacing w:line="315" w:lineRule="exact"/>
              <w:ind w:left="1344"/>
              <w:rPr>
                <w:sz w:val="28"/>
              </w:rPr>
            </w:pPr>
            <w:r>
              <w:rPr>
                <w:sz w:val="28"/>
              </w:rPr>
              <w:t>Шкаруппа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</w:t>
            </w:r>
          </w:p>
        </w:tc>
      </w:tr>
      <w:tr w:rsidR="00FC51BB" w14:paraId="1E03EF92" w14:textId="77777777">
        <w:trPr>
          <w:trHeight w:val="940"/>
        </w:trPr>
        <w:tc>
          <w:tcPr>
            <w:tcW w:w="4688" w:type="dxa"/>
          </w:tcPr>
          <w:p w14:paraId="794CD13D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130410C4" w14:textId="77777777" w:rsidR="00FC51BB" w:rsidRDefault="001A2957">
            <w:pPr>
              <w:pStyle w:val="TableParagraph"/>
              <w:spacing w:line="276" w:lineRule="auto"/>
              <w:ind w:left="1682" w:hanging="1503"/>
              <w:rPr>
                <w:sz w:val="28"/>
              </w:rPr>
            </w:pPr>
            <w:r>
              <w:rPr>
                <w:sz w:val="28"/>
              </w:rPr>
              <w:t>Ростовская обл. Азовский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р-н...,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Кировский 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346765</w:t>
            </w:r>
          </w:p>
        </w:tc>
      </w:tr>
      <w:tr w:rsidR="00FC51BB" w14:paraId="2A087BE0" w14:textId="77777777">
        <w:trPr>
          <w:trHeight w:val="570"/>
        </w:trPr>
        <w:tc>
          <w:tcPr>
            <w:tcW w:w="4688" w:type="dxa"/>
          </w:tcPr>
          <w:p w14:paraId="180A68A4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6496" w:type="dxa"/>
          </w:tcPr>
          <w:p w14:paraId="625D22AF" w14:textId="77777777" w:rsidR="00FC51BB" w:rsidRDefault="001A2957">
            <w:pPr>
              <w:pStyle w:val="TableParagraph"/>
              <w:spacing w:line="317" w:lineRule="exact"/>
              <w:ind w:left="783" w:right="778"/>
              <w:jc w:val="center"/>
              <w:rPr>
                <w:sz w:val="28"/>
              </w:rPr>
            </w:pPr>
            <w:r>
              <w:rPr>
                <w:sz w:val="28"/>
              </w:rPr>
              <w:t>(886342)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38-0-24</w:t>
            </w:r>
          </w:p>
        </w:tc>
      </w:tr>
      <w:tr w:rsidR="00FC51BB" w14:paraId="60B8A5CD" w14:textId="77777777">
        <w:trPr>
          <w:trHeight w:val="570"/>
        </w:trPr>
        <w:tc>
          <w:tcPr>
            <w:tcW w:w="4688" w:type="dxa"/>
          </w:tcPr>
          <w:p w14:paraId="22851439" w14:textId="77777777" w:rsidR="00FC51BB" w:rsidRDefault="001A2957">
            <w:pPr>
              <w:pStyle w:val="TableParagraph"/>
              <w:spacing w:line="315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6496" w:type="dxa"/>
          </w:tcPr>
          <w:p w14:paraId="66658BFF" w14:textId="77777777" w:rsidR="00FC51BB" w:rsidRDefault="000B047B" w:rsidP="001D73E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hyperlink r:id="rId6">
              <w:r w:rsidR="001A2957">
                <w:rPr>
                  <w:rFonts w:ascii="Calibri"/>
                  <w:color w:val="0000FF"/>
                  <w:u w:val="single" w:color="0000FF"/>
                </w:rPr>
                <w:t>http://www.buratino11.ru</w:t>
              </w:r>
            </w:hyperlink>
          </w:p>
        </w:tc>
      </w:tr>
      <w:tr w:rsidR="00FC51BB" w14:paraId="3A42B568" w14:textId="77777777">
        <w:trPr>
          <w:trHeight w:val="570"/>
        </w:trPr>
        <w:tc>
          <w:tcPr>
            <w:tcW w:w="4688" w:type="dxa"/>
          </w:tcPr>
          <w:p w14:paraId="26BDA674" w14:textId="77777777" w:rsidR="00FC51BB" w:rsidRDefault="001A2957">
            <w:pPr>
              <w:pStyle w:val="TableParagraph"/>
              <w:spacing w:line="315" w:lineRule="exact"/>
              <w:ind w:left="764" w:right="752"/>
              <w:jc w:val="center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496" w:type="dxa"/>
          </w:tcPr>
          <w:p w14:paraId="54A78914" w14:textId="77777777" w:rsidR="00FC51BB" w:rsidRDefault="001A2957">
            <w:pPr>
              <w:pStyle w:val="TableParagraph"/>
              <w:spacing w:line="315" w:lineRule="exact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FC51BB" w14:paraId="1AF5D931" w14:textId="77777777">
        <w:trPr>
          <w:trHeight w:val="571"/>
        </w:trPr>
        <w:tc>
          <w:tcPr>
            <w:tcW w:w="4688" w:type="dxa"/>
          </w:tcPr>
          <w:p w14:paraId="2C363B43" w14:textId="77777777" w:rsidR="00FC51BB" w:rsidRDefault="001A2957">
            <w:pPr>
              <w:pStyle w:val="TableParagraph"/>
              <w:spacing w:line="315" w:lineRule="exact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496" w:type="dxa"/>
          </w:tcPr>
          <w:p w14:paraId="378C4312" w14:textId="77777777" w:rsidR="00FC51BB" w:rsidRDefault="001A2957">
            <w:pPr>
              <w:pStyle w:val="TableParagraph"/>
              <w:spacing w:line="315" w:lineRule="exact"/>
              <w:ind w:left="785" w:right="777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C51BB" w14:paraId="2B06D8EC" w14:textId="77777777">
        <w:trPr>
          <w:trHeight w:val="623"/>
        </w:trPr>
        <w:tc>
          <w:tcPr>
            <w:tcW w:w="4688" w:type="dxa"/>
          </w:tcPr>
          <w:p w14:paraId="6499E37F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496" w:type="dxa"/>
          </w:tcPr>
          <w:p w14:paraId="7EB96FE6" w14:textId="77777777" w:rsidR="00FC51BB" w:rsidRDefault="001A2957">
            <w:pPr>
              <w:pStyle w:val="TableParagraph"/>
              <w:spacing w:line="315" w:lineRule="exact"/>
              <w:ind w:left="785" w:right="778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19.01.2015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№4178,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61ЛО1 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0001779</w:t>
            </w:r>
          </w:p>
        </w:tc>
      </w:tr>
    </w:tbl>
    <w:p w14:paraId="40BC8DB5" w14:textId="77777777" w:rsidR="00FC51BB" w:rsidRDefault="00FC51BB">
      <w:pPr>
        <w:pStyle w:val="a3"/>
        <w:rPr>
          <w:sz w:val="20"/>
        </w:rPr>
      </w:pPr>
    </w:p>
    <w:p w14:paraId="1C952688" w14:textId="77777777" w:rsidR="00FC51BB" w:rsidRDefault="00FC51BB">
      <w:pPr>
        <w:pStyle w:val="a3"/>
        <w:rPr>
          <w:sz w:val="20"/>
        </w:rPr>
      </w:pPr>
    </w:p>
    <w:p w14:paraId="20F3F7B7" w14:textId="77777777" w:rsidR="00FC51BB" w:rsidRDefault="00FC51BB">
      <w:pPr>
        <w:pStyle w:val="a3"/>
        <w:rPr>
          <w:sz w:val="20"/>
        </w:rPr>
      </w:pPr>
    </w:p>
    <w:p w14:paraId="4A72E5D2" w14:textId="77777777" w:rsidR="00FC51BB" w:rsidRDefault="00FC51BB">
      <w:pPr>
        <w:pStyle w:val="a3"/>
        <w:rPr>
          <w:sz w:val="20"/>
        </w:rPr>
      </w:pPr>
    </w:p>
    <w:p w14:paraId="34E787ED" w14:textId="77777777" w:rsidR="00FC51BB" w:rsidRDefault="00FC51BB">
      <w:pPr>
        <w:pStyle w:val="a3"/>
        <w:spacing w:before="8"/>
        <w:rPr>
          <w:sz w:val="23"/>
        </w:rPr>
      </w:pPr>
    </w:p>
    <w:p w14:paraId="31565262" w14:textId="77777777" w:rsidR="00FC51BB" w:rsidRDefault="001A2957">
      <w:pPr>
        <w:pStyle w:val="a3"/>
        <w:spacing w:before="89" w:line="322" w:lineRule="exact"/>
        <w:ind w:left="852"/>
      </w:pPr>
      <w:r>
        <w:t>Муниципальное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11</w:t>
      </w:r>
    </w:p>
    <w:p w14:paraId="57A357C9" w14:textId="77777777" w:rsidR="00FC51BB" w:rsidRDefault="001A2957">
      <w:pPr>
        <w:pStyle w:val="a3"/>
        <w:spacing w:line="322" w:lineRule="exact"/>
        <w:ind w:left="852"/>
      </w:pPr>
      <w:r>
        <w:t>«Буратино»</w:t>
      </w:r>
      <w:r>
        <w:rPr>
          <w:spacing w:val="-3"/>
        </w:rPr>
        <w:t xml:space="preserve"> </w:t>
      </w:r>
      <w:r>
        <w:t>расположено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Александровка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производящих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торговых</w:t>
      </w:r>
    </w:p>
    <w:p w14:paraId="306BA039" w14:textId="77777777" w:rsidR="00FC51BB" w:rsidRDefault="001A2957">
      <w:pPr>
        <w:pStyle w:val="a3"/>
        <w:tabs>
          <w:tab w:val="left" w:pos="6255"/>
        </w:tabs>
        <w:ind w:left="852" w:right="578"/>
      </w:pPr>
      <w:r>
        <w:t>мест . Здание детского сада построено по типовому проекту. Проектная наполняемость</w:t>
      </w:r>
      <w:r>
        <w:rPr>
          <w:spacing w:val="-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мест.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здания</w:t>
      </w:r>
      <w:r>
        <w:rPr>
          <w:spacing w:val="69"/>
        </w:rPr>
        <w:t xml:space="preserve"> </w:t>
      </w:r>
      <w:r>
        <w:t>184,7</w:t>
      </w:r>
      <w:r>
        <w:rPr>
          <w:spacing w:val="-2"/>
        </w:rPr>
        <w:t xml:space="preserve"> </w:t>
      </w:r>
      <w:r>
        <w:t>кв.м</w:t>
      </w:r>
      <w:r>
        <w:tab/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помещений,</w:t>
      </w:r>
    </w:p>
    <w:p w14:paraId="2BEE7B42" w14:textId="77777777" w:rsidR="00FC51BB" w:rsidRDefault="001A2957">
      <w:pPr>
        <w:pStyle w:val="a3"/>
        <w:ind w:left="852"/>
      </w:pPr>
      <w:r>
        <w:t>используемых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нужд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6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158,3</w:t>
      </w:r>
      <w:r>
        <w:rPr>
          <w:spacing w:val="66"/>
        </w:rPr>
        <w:t xml:space="preserve"> </w:t>
      </w:r>
      <w:r>
        <w:t>кв.м</w:t>
      </w:r>
    </w:p>
    <w:p w14:paraId="76FB5091" w14:textId="77777777" w:rsidR="00FC51BB" w:rsidRDefault="00FC51BB">
      <w:pPr>
        <w:pStyle w:val="a3"/>
        <w:spacing w:before="11"/>
      </w:pPr>
    </w:p>
    <w:p w14:paraId="224EB05B" w14:textId="77777777" w:rsidR="00FC51BB" w:rsidRDefault="001A2957">
      <w:pPr>
        <w:pStyle w:val="a3"/>
        <w:ind w:left="1135"/>
        <w:jc w:val="both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приказов</w:t>
      </w:r>
      <w:r>
        <w:rPr>
          <w:spacing w:val="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2013года</w:t>
      </w:r>
    </w:p>
    <w:p w14:paraId="3FD05944" w14:textId="4DE0BE62" w:rsidR="00FC51BB" w:rsidRDefault="001A2957">
      <w:pPr>
        <w:pStyle w:val="a3"/>
        <w:spacing w:before="60" w:line="276" w:lineRule="auto"/>
        <w:ind w:left="852" w:right="563"/>
        <w:jc w:val="both"/>
      </w:pP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 и от 10.12.2013г №1324» «Об утверждении показателей деятельности</w:t>
      </w:r>
      <w:r>
        <w:rPr>
          <w:spacing w:val="1"/>
        </w:rPr>
        <w:t xml:space="preserve"> </w:t>
      </w:r>
      <w:r>
        <w:t>образовательной организации, подлежащей</w:t>
      </w:r>
      <w:r>
        <w:rPr>
          <w:spacing w:val="1"/>
        </w:rPr>
        <w:t xml:space="preserve"> </w:t>
      </w:r>
      <w:r>
        <w:t>самообследовани »</w:t>
      </w:r>
      <w:r>
        <w:rPr>
          <w:spacing w:val="1"/>
        </w:rPr>
        <w:t xml:space="preserve"> </w:t>
      </w:r>
      <w:r>
        <w:t>с целью определения</w:t>
      </w:r>
      <w:r>
        <w:rPr>
          <w:spacing w:val="1"/>
        </w:rPr>
        <w:t xml:space="preserve"> </w:t>
      </w:r>
      <w:r>
        <w:t xml:space="preserve">эффективности    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35"/>
        </w:rPr>
        <w:t xml:space="preserve"> </w:t>
      </w:r>
      <w:r>
        <w:t xml:space="preserve">дошкольной  </w:t>
      </w:r>
      <w:r>
        <w:rPr>
          <w:spacing w:val="37"/>
        </w:rPr>
        <w:t xml:space="preserve"> </w:t>
      </w:r>
      <w:r>
        <w:t xml:space="preserve">образовательной  </w:t>
      </w:r>
      <w:r>
        <w:rPr>
          <w:spacing w:val="35"/>
        </w:rPr>
        <w:t xml:space="preserve"> </w:t>
      </w:r>
      <w:r>
        <w:t xml:space="preserve">организации  </w:t>
      </w:r>
      <w:r>
        <w:rPr>
          <w:spacing w:val="38"/>
        </w:rPr>
        <w:t xml:space="preserve"> </w:t>
      </w:r>
      <w:r>
        <w:t>20</w:t>
      </w:r>
      <w:r w:rsidR="00E24382">
        <w:t>21</w:t>
      </w:r>
    </w:p>
    <w:p w14:paraId="36FD671C" w14:textId="77777777" w:rsidR="00FC51BB" w:rsidRDefault="00FC51BB">
      <w:pPr>
        <w:spacing w:line="276" w:lineRule="auto"/>
        <w:jc w:val="both"/>
        <w:sectPr w:rsidR="00FC51BB">
          <w:pgSz w:w="11910" w:h="16840"/>
          <w:pgMar w:top="1580" w:right="0" w:bottom="280" w:left="0" w:header="720" w:footer="720" w:gutter="0"/>
          <w:cols w:space="720"/>
        </w:sectPr>
      </w:pPr>
    </w:p>
    <w:p w14:paraId="32697C1B" w14:textId="77777777" w:rsidR="00FC51BB" w:rsidRDefault="001A2957">
      <w:pPr>
        <w:pStyle w:val="a3"/>
        <w:tabs>
          <w:tab w:val="left" w:pos="9830"/>
        </w:tabs>
        <w:spacing w:before="67" w:line="278" w:lineRule="auto"/>
        <w:ind w:left="852" w:right="560"/>
      </w:pPr>
      <w:r>
        <w:lastRenderedPageBreak/>
        <w:t>учебный</w:t>
      </w:r>
      <w:r>
        <w:rPr>
          <w:spacing w:val="77"/>
        </w:rPr>
        <w:t xml:space="preserve"> </w:t>
      </w:r>
      <w:r>
        <w:t>год,</w:t>
      </w:r>
      <w:r>
        <w:rPr>
          <w:spacing w:val="75"/>
        </w:rPr>
        <w:t xml:space="preserve"> </w:t>
      </w:r>
      <w:r>
        <w:t>выявления</w:t>
      </w:r>
      <w:r>
        <w:rPr>
          <w:spacing w:val="74"/>
        </w:rPr>
        <w:t xml:space="preserve"> </w:t>
      </w:r>
      <w:r>
        <w:t>возникших</w:t>
      </w:r>
      <w:r>
        <w:rPr>
          <w:spacing w:val="75"/>
        </w:rPr>
        <w:t xml:space="preserve"> </w:t>
      </w:r>
      <w:r>
        <w:t>проблем</w:t>
      </w:r>
      <w:r>
        <w:rPr>
          <w:spacing w:val="76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работе,</w:t>
      </w:r>
      <w:r>
        <w:rPr>
          <w:spacing w:val="74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4"/>
        </w:rPr>
        <w:t xml:space="preserve"> </w:t>
      </w:r>
      <w:r>
        <w:t>для</w:t>
      </w:r>
      <w:r>
        <w:tab/>
      </w:r>
      <w:r>
        <w:rPr>
          <w:spacing w:val="-1"/>
        </w:rPr>
        <w:t>определения</w:t>
      </w:r>
      <w:r>
        <w:rPr>
          <w:spacing w:val="-67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была</w:t>
      </w:r>
      <w:r>
        <w:rPr>
          <w:spacing w:val="65"/>
        </w:rPr>
        <w:t xml:space="preserve"> </w:t>
      </w:r>
      <w:r>
        <w:t>проведена</w:t>
      </w:r>
      <w:r>
        <w:rPr>
          <w:spacing w:val="-6"/>
        </w:rPr>
        <w:t xml:space="preserve"> </w:t>
      </w:r>
      <w:r>
        <w:t>процедура</w:t>
      </w:r>
      <w:r>
        <w:rPr>
          <w:spacing w:val="67"/>
        </w:rPr>
        <w:t xml:space="preserve"> </w:t>
      </w:r>
      <w:r>
        <w:t>самообследования</w:t>
      </w:r>
      <w:r>
        <w:rPr>
          <w:spacing w:val="-2"/>
        </w:rPr>
        <w:t xml:space="preserve"> </w:t>
      </w:r>
      <w:r>
        <w:t>ДОУ.</w:t>
      </w:r>
    </w:p>
    <w:p w14:paraId="13CAF6F8" w14:textId="77777777" w:rsidR="00FC51BB" w:rsidRDefault="00FC51BB">
      <w:pPr>
        <w:pStyle w:val="a3"/>
        <w:rPr>
          <w:sz w:val="30"/>
        </w:rPr>
      </w:pPr>
    </w:p>
    <w:p w14:paraId="6C7155CB" w14:textId="77777777" w:rsidR="00FC51BB" w:rsidRDefault="00FC51BB">
      <w:pPr>
        <w:pStyle w:val="a3"/>
        <w:spacing w:before="5"/>
        <w:rPr>
          <w:sz w:val="36"/>
        </w:rPr>
      </w:pPr>
    </w:p>
    <w:p w14:paraId="52F53472" w14:textId="77777777" w:rsidR="00FC51BB" w:rsidRDefault="001A2957">
      <w:pPr>
        <w:pStyle w:val="2"/>
        <w:numPr>
          <w:ilvl w:val="0"/>
          <w:numId w:val="5"/>
        </w:numPr>
        <w:tabs>
          <w:tab w:val="left" w:pos="1136"/>
        </w:tabs>
        <w:spacing w:before="1"/>
        <w:jc w:val="both"/>
        <w:rPr>
          <w:b w:val="0"/>
          <w:u w:val="none"/>
        </w:rPr>
      </w:pPr>
      <w:r>
        <w:rPr>
          <w:u w:val="thick"/>
        </w:rPr>
        <w:t>Оценка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14:paraId="23E9E23E" w14:textId="77777777" w:rsidR="00FC51BB" w:rsidRDefault="001A2957">
      <w:pPr>
        <w:pStyle w:val="a3"/>
        <w:spacing w:before="1" w:line="276" w:lineRule="auto"/>
        <w:ind w:left="852" w:right="560" w:firstLine="708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 направленности с приоритетным осуществлением деятельности по</w:t>
      </w:r>
      <w:r>
        <w:rPr>
          <w:spacing w:val="1"/>
        </w:rPr>
        <w:t xml:space="preserve"> </w:t>
      </w:r>
      <w:r>
        <w:t>социально - личностному направлению развития детей муниципального бюджетного</w:t>
      </w:r>
      <w:r>
        <w:rPr>
          <w:spacing w:val="1"/>
        </w:rPr>
        <w:t xml:space="preserve"> </w:t>
      </w:r>
      <w:r>
        <w:t>дошкольного учреждения,</w:t>
      </w:r>
      <w:r>
        <w:rPr>
          <w:spacing w:val="1"/>
        </w:rPr>
        <w:t xml:space="preserve"> </w:t>
      </w:r>
      <w:r>
        <w:t>(авторы коллектив МБДОУ</w:t>
      </w:r>
      <w:r>
        <w:rPr>
          <w:spacing w:val="1"/>
        </w:rPr>
        <w:t xml:space="preserve"> </w:t>
      </w:r>
      <w:r>
        <w:t>№ 11 « Буратино»), которая</w:t>
      </w:r>
      <w:r>
        <w:rPr>
          <w:spacing w:val="1"/>
        </w:rPr>
        <w:t xml:space="preserve"> </w:t>
      </w:r>
      <w:r>
        <w:t>создана с</w:t>
      </w:r>
      <w:r>
        <w:rPr>
          <w:spacing w:val="-1"/>
        </w:rPr>
        <w:t xml:space="preserve"> </w:t>
      </w:r>
      <w:r>
        <w:t>учетом</w:t>
      </w:r>
    </w:p>
    <w:p w14:paraId="5E991C6B" w14:textId="77777777" w:rsidR="00FC51BB" w:rsidRDefault="001A2957">
      <w:pPr>
        <w:pStyle w:val="a3"/>
        <w:spacing w:before="200" w:line="276" w:lineRule="auto"/>
        <w:ind w:left="852" w:right="569" w:firstLine="708"/>
        <w:jc w:val="both"/>
      </w:pPr>
      <w:r>
        <w:t>А так же в работе используются</w:t>
      </w:r>
      <w:r>
        <w:rPr>
          <w:spacing w:val="1"/>
        </w:rPr>
        <w:t xml:space="preserve"> </w:t>
      </w:r>
      <w:r>
        <w:t>современные образовательные 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парциальные</w:t>
      </w:r>
      <w:r>
        <w:rPr>
          <w:spacing w:val="-1"/>
        </w:rPr>
        <w:t xml:space="preserve"> </w:t>
      </w:r>
      <w:r>
        <w:t>программы:</w:t>
      </w:r>
    </w:p>
    <w:p w14:paraId="32E4220B" w14:textId="77777777" w:rsidR="00FC51BB" w:rsidRDefault="00FC51BB">
      <w:pPr>
        <w:pStyle w:val="a3"/>
        <w:rPr>
          <w:sz w:val="30"/>
        </w:rPr>
      </w:pPr>
    </w:p>
    <w:p w14:paraId="74FACC6C" w14:textId="77777777" w:rsidR="00FC51BB" w:rsidRDefault="001A2957">
      <w:pPr>
        <w:pStyle w:val="a3"/>
        <w:spacing w:before="177" w:line="276" w:lineRule="auto"/>
        <w:ind w:left="852" w:right="563" w:firstLine="708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70"/>
        </w:rPr>
        <w:t xml:space="preserve"> </w:t>
      </w:r>
      <w:r>
        <w:t>МБДОУ № 11 « Буратино»</w:t>
      </w:r>
      <w:r>
        <w:rPr>
          <w:spacing w:val="70"/>
        </w:rPr>
        <w:t xml:space="preserve"> </w:t>
      </w:r>
      <w:r>
        <w:t>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основных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14:paraId="54812F90" w14:textId="77777777" w:rsidR="00FC51BB" w:rsidRDefault="001A2957">
      <w:pPr>
        <w:pStyle w:val="a4"/>
        <w:numPr>
          <w:ilvl w:val="1"/>
          <w:numId w:val="5"/>
        </w:numPr>
        <w:tabs>
          <w:tab w:val="left" w:pos="1952"/>
        </w:tabs>
        <w:spacing w:before="146" w:line="308" w:lineRule="exact"/>
        <w:ind w:left="1951"/>
        <w:rPr>
          <w:sz w:val="28"/>
        </w:rPr>
      </w:pP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14:paraId="7B0A898A" w14:textId="77777777" w:rsidR="00FC51BB" w:rsidRDefault="001A2957">
      <w:pPr>
        <w:pStyle w:val="a4"/>
        <w:numPr>
          <w:ilvl w:val="1"/>
          <w:numId w:val="5"/>
        </w:numPr>
        <w:tabs>
          <w:tab w:val="left" w:pos="1981"/>
        </w:tabs>
        <w:spacing w:before="8" w:line="204" w:lineRule="auto"/>
        <w:ind w:right="566" w:firstLine="749"/>
        <w:rPr>
          <w:sz w:val="28"/>
        </w:rPr>
      </w:pP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29.12.2012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14:paraId="5E4B785B" w14:textId="77777777" w:rsidR="00FC51BB" w:rsidRDefault="001A2957">
      <w:pPr>
        <w:pStyle w:val="a4"/>
        <w:numPr>
          <w:ilvl w:val="1"/>
          <w:numId w:val="5"/>
        </w:numPr>
        <w:tabs>
          <w:tab w:val="left" w:pos="2097"/>
          <w:tab w:val="left" w:pos="2098"/>
          <w:tab w:val="left" w:pos="3126"/>
          <w:tab w:val="left" w:pos="5011"/>
          <w:tab w:val="left" w:pos="6068"/>
          <w:tab w:val="left" w:pos="6545"/>
          <w:tab w:val="left" w:pos="8021"/>
          <w:tab w:val="left" w:pos="9064"/>
          <w:tab w:val="left" w:pos="9764"/>
        </w:tabs>
        <w:spacing w:line="258" w:lineRule="exact"/>
        <w:ind w:left="2098" w:hanging="497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Минобрнауки</w:t>
      </w:r>
      <w:r>
        <w:rPr>
          <w:sz w:val="28"/>
        </w:rPr>
        <w:tab/>
        <w:t>России</w:t>
      </w:r>
      <w:r>
        <w:rPr>
          <w:sz w:val="28"/>
        </w:rPr>
        <w:tab/>
        <w:t>от</w:t>
      </w:r>
      <w:r>
        <w:rPr>
          <w:sz w:val="28"/>
        </w:rPr>
        <w:tab/>
        <w:t>17.10.2013</w:t>
      </w:r>
      <w:r>
        <w:rPr>
          <w:sz w:val="28"/>
        </w:rPr>
        <w:tab/>
        <w:t>№1155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</w:p>
    <w:p w14:paraId="10551367" w14:textId="77777777" w:rsidR="00FC51BB" w:rsidRDefault="001A2957">
      <w:pPr>
        <w:pStyle w:val="a3"/>
        <w:tabs>
          <w:tab w:val="left" w:pos="2962"/>
          <w:tab w:val="left" w:pos="5544"/>
          <w:tab w:val="left" w:pos="8115"/>
          <w:tab w:val="left" w:pos="9751"/>
        </w:tabs>
        <w:spacing w:before="12" w:line="206" w:lineRule="auto"/>
        <w:ind w:left="852" w:right="568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spacing w:val="-1"/>
        </w:rPr>
        <w:t>дошкольного</w:t>
      </w:r>
      <w:r>
        <w:rPr>
          <w:spacing w:val="-67"/>
        </w:rPr>
        <w:t xml:space="preserve"> </w:t>
      </w:r>
      <w:r>
        <w:t>образования»;</w:t>
      </w:r>
    </w:p>
    <w:p w14:paraId="2AD60FD1" w14:textId="77777777" w:rsidR="00FC51BB" w:rsidRDefault="001A2957">
      <w:pPr>
        <w:pStyle w:val="a4"/>
        <w:numPr>
          <w:ilvl w:val="1"/>
          <w:numId w:val="5"/>
        </w:numPr>
        <w:tabs>
          <w:tab w:val="left" w:pos="2022"/>
        </w:tabs>
        <w:spacing w:line="247" w:lineRule="exact"/>
        <w:ind w:left="2021" w:hanging="421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Минобрнауки Россиии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28.02.2014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08-249</w:t>
      </w:r>
    </w:p>
    <w:p w14:paraId="71297DA5" w14:textId="77777777" w:rsidR="00FC51BB" w:rsidRDefault="001A2957">
      <w:pPr>
        <w:pStyle w:val="a4"/>
        <w:numPr>
          <w:ilvl w:val="1"/>
          <w:numId w:val="5"/>
        </w:numPr>
        <w:tabs>
          <w:tab w:val="left" w:pos="2070"/>
        </w:tabs>
        <w:spacing w:before="7" w:line="204" w:lineRule="auto"/>
        <w:ind w:right="568"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6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»;</w:t>
      </w:r>
    </w:p>
    <w:p w14:paraId="5FC61009" w14:textId="77777777" w:rsidR="00FC51BB" w:rsidRDefault="001A2957">
      <w:pPr>
        <w:pStyle w:val="a4"/>
        <w:numPr>
          <w:ilvl w:val="1"/>
          <w:numId w:val="5"/>
        </w:numPr>
        <w:tabs>
          <w:tab w:val="left" w:pos="2034"/>
        </w:tabs>
        <w:spacing w:line="259" w:lineRule="exact"/>
        <w:ind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8"/>
          <w:sz w:val="28"/>
        </w:rPr>
        <w:t xml:space="preserve"> </w:t>
      </w:r>
      <w:r>
        <w:rPr>
          <w:sz w:val="28"/>
        </w:rPr>
        <w:t>Росиии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28.12.2010</w:t>
      </w:r>
      <w:r>
        <w:rPr>
          <w:spacing w:val="77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2106</w:t>
      </w:r>
      <w:r>
        <w:rPr>
          <w:spacing w:val="75"/>
          <w:sz w:val="28"/>
        </w:rPr>
        <w:t xml:space="preserve"> </w:t>
      </w:r>
      <w:r>
        <w:rPr>
          <w:sz w:val="28"/>
        </w:rPr>
        <w:t>«Об</w:t>
      </w:r>
      <w:r>
        <w:rPr>
          <w:spacing w:val="7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</w:p>
    <w:p w14:paraId="4C621517" w14:textId="77777777" w:rsidR="00FC51BB" w:rsidRDefault="001A2957">
      <w:pPr>
        <w:pStyle w:val="a3"/>
        <w:spacing w:before="16" w:line="204" w:lineRule="auto"/>
        <w:ind w:left="852" w:right="569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обучающихся, воспитанников»;</w:t>
      </w:r>
    </w:p>
    <w:p w14:paraId="69CFFBCE" w14:textId="77777777" w:rsidR="00FC51BB" w:rsidRDefault="001A2957">
      <w:pPr>
        <w:pStyle w:val="a4"/>
        <w:numPr>
          <w:ilvl w:val="1"/>
          <w:numId w:val="5"/>
        </w:numPr>
        <w:tabs>
          <w:tab w:val="left" w:pos="1962"/>
        </w:tabs>
        <w:spacing w:line="259" w:lineRule="exact"/>
        <w:ind w:left="1961" w:hanging="361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07.06.2013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ИР-</w:t>
      </w:r>
      <w:r>
        <w:rPr>
          <w:spacing w:val="5"/>
          <w:sz w:val="28"/>
        </w:rPr>
        <w:t xml:space="preserve"> </w:t>
      </w:r>
      <w:r>
        <w:rPr>
          <w:sz w:val="28"/>
        </w:rPr>
        <w:t>535/07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коррекционном</w:t>
      </w:r>
    </w:p>
    <w:p w14:paraId="6AFBEF9D" w14:textId="77777777" w:rsidR="00FC51BB" w:rsidRDefault="001A2957">
      <w:pPr>
        <w:pStyle w:val="a3"/>
        <w:spacing w:line="263" w:lineRule="exact"/>
        <w:ind w:left="852"/>
        <w:jc w:val="both"/>
      </w:pPr>
      <w:r>
        <w:t>и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детей»;</w:t>
      </w:r>
    </w:p>
    <w:p w14:paraId="5E245BCF" w14:textId="77777777" w:rsidR="00FC51BB" w:rsidRDefault="001A2957">
      <w:pPr>
        <w:pStyle w:val="a4"/>
        <w:numPr>
          <w:ilvl w:val="1"/>
          <w:numId w:val="5"/>
        </w:numPr>
        <w:tabs>
          <w:tab w:val="left" w:pos="2115"/>
        </w:tabs>
        <w:spacing w:before="8" w:line="204" w:lineRule="auto"/>
        <w:ind w:right="564" w:firstLine="74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2.4.1.3049-13);</w:t>
      </w:r>
    </w:p>
    <w:p w14:paraId="33E3051E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66" w:firstLine="566"/>
        <w:jc w:val="both"/>
        <w:rPr>
          <w:sz w:val="28"/>
        </w:rPr>
      </w:pPr>
      <w:r>
        <w:rPr>
          <w:sz w:val="28"/>
        </w:rPr>
        <w:t>Приказ Минтруда России №544н от 18 октября 2013 г.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 начального общего, основного общего, среднего общего 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 учитель)».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2013,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30550;</w:t>
      </w:r>
    </w:p>
    <w:p w14:paraId="27481F79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57" w:firstLine="56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27.03.2000г.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27/901-6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68"/>
          <w:sz w:val="28"/>
        </w:rPr>
        <w:t xml:space="preserve"> </w:t>
      </w:r>
      <w:r>
        <w:rPr>
          <w:sz w:val="28"/>
        </w:rPr>
        <w:t>консилиуме (ПМПк)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учреждения»;</w:t>
      </w:r>
    </w:p>
    <w:p w14:paraId="14EC3B0D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spacing w:line="343" w:lineRule="exact"/>
        <w:ind w:left="2268" w:hanging="709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 №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Буратино»</w:t>
      </w:r>
    </w:p>
    <w:p w14:paraId="45A2303F" w14:textId="77777777" w:rsidR="00FC51BB" w:rsidRDefault="00FC51BB">
      <w:pPr>
        <w:spacing w:line="343" w:lineRule="exact"/>
        <w:jc w:val="both"/>
        <w:rPr>
          <w:sz w:val="28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7A21C882" w14:textId="77777777" w:rsidR="00FC51BB" w:rsidRDefault="001A2957">
      <w:pPr>
        <w:pStyle w:val="a3"/>
        <w:spacing w:before="113" w:line="204" w:lineRule="auto"/>
        <w:ind w:left="852" w:right="559" w:firstLine="2124"/>
        <w:jc w:val="both"/>
      </w:pPr>
      <w:r>
        <w:lastRenderedPageBreak/>
        <w:t>Основная общеобразовательная программа ДОУ является основным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 развитие детей в возрасте от 1,6-х до 7-ми лет с учётом их возрастных</w:t>
      </w:r>
      <w:r>
        <w:rPr>
          <w:spacing w:val="1"/>
        </w:rPr>
        <w:t xml:space="preserve"> </w:t>
      </w:r>
      <w:r>
        <w:t>и индивидуальных особенностей развития личности. Содержание ООП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 определенные направления развития и образования детей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области):</w:t>
      </w:r>
    </w:p>
    <w:p w14:paraId="7D162B71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63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ФР);</w:t>
      </w:r>
    </w:p>
    <w:p w14:paraId="568D96F2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ПР);</w:t>
      </w:r>
    </w:p>
    <w:p w14:paraId="10E4965D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РР);</w:t>
      </w:r>
    </w:p>
    <w:p w14:paraId="2C691619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ХЭР);</w:t>
      </w:r>
    </w:p>
    <w:p w14:paraId="56818C48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92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СКР).</w:t>
      </w:r>
    </w:p>
    <w:p w14:paraId="42EF7FC5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Основная общеобразовательная программа ДОУ призвана</w:t>
      </w:r>
      <w:r>
        <w:rPr>
          <w:spacing w:val="70"/>
        </w:rPr>
        <w:t xml:space="preserve"> </w:t>
      </w:r>
      <w:r>
        <w:t>обеспечить конкретизацию</w:t>
      </w:r>
      <w:r>
        <w:rPr>
          <w:spacing w:val="1"/>
        </w:rPr>
        <w:t xml:space="preserve"> </w:t>
      </w:r>
      <w:r>
        <w:t>и обоснование выбора цели, содержания, применяемых методик и технологий,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9058BB2" w14:textId="77777777" w:rsidR="00FC51BB" w:rsidRDefault="00FC51BB">
      <w:pPr>
        <w:spacing w:line="276" w:lineRule="auto"/>
        <w:jc w:val="both"/>
        <w:sectPr w:rsidR="00FC51BB">
          <w:pgSz w:w="11910" w:h="16840"/>
          <w:pgMar w:top="1000" w:right="0" w:bottom="280" w:left="0" w:header="720" w:footer="720" w:gutter="0"/>
          <w:cols w:space="720"/>
        </w:sectPr>
      </w:pPr>
    </w:p>
    <w:p w14:paraId="64CD116A" w14:textId="77777777" w:rsidR="00FC51BB" w:rsidRDefault="001A2957">
      <w:pPr>
        <w:pStyle w:val="a3"/>
        <w:spacing w:before="67" w:line="242" w:lineRule="auto"/>
        <w:ind w:left="852"/>
      </w:pPr>
      <w:r>
        <w:lastRenderedPageBreak/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сада- осуществление образовательной деятельности 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2A220320" w14:textId="77777777" w:rsidR="00FC51BB" w:rsidRDefault="001A2957">
      <w:pPr>
        <w:pStyle w:val="a3"/>
        <w:ind w:left="852" w:right="578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является формирование общей культуры ,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нравственных,</w:t>
      </w:r>
      <w:r>
        <w:rPr>
          <w:spacing w:val="-3"/>
        </w:rPr>
        <w:t xml:space="preserve"> </w:t>
      </w:r>
      <w:r>
        <w:t>эстетических и</w:t>
      </w:r>
      <w:r>
        <w:rPr>
          <w:spacing w:val="-2"/>
        </w:rPr>
        <w:t xml:space="preserve"> </w:t>
      </w:r>
      <w:r>
        <w:t>личных</w:t>
      </w:r>
    </w:p>
    <w:p w14:paraId="75DEA083" w14:textId="77777777" w:rsidR="00FC51BB" w:rsidRDefault="001A2957">
      <w:pPr>
        <w:pStyle w:val="a3"/>
        <w:ind w:left="852" w:right="623"/>
      </w:pPr>
      <w:r>
        <w:t>качеств, формирование предпосылок деятельности, сохранения и укрепление здоровья</w:t>
      </w:r>
      <w:r>
        <w:rPr>
          <w:spacing w:val="-67"/>
        </w:rPr>
        <w:t xml:space="preserve"> </w:t>
      </w:r>
      <w:r>
        <w:t>воспитанников.</w:t>
      </w:r>
    </w:p>
    <w:p w14:paraId="78C0C323" w14:textId="77777777" w:rsidR="00FC51BB" w:rsidRDefault="00FC51BB">
      <w:pPr>
        <w:pStyle w:val="a3"/>
        <w:spacing w:before="1"/>
      </w:pPr>
    </w:p>
    <w:p w14:paraId="160B182B" w14:textId="77777777" w:rsidR="00FC51BB" w:rsidRDefault="001A2957">
      <w:pPr>
        <w:pStyle w:val="1"/>
        <w:spacing w:line="319" w:lineRule="exact"/>
        <w:ind w:left="3442"/>
      </w:pPr>
      <w:r>
        <w:t>Режим</w:t>
      </w:r>
      <w:r>
        <w:rPr>
          <w:spacing w:val="6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 сада</w:t>
      </w:r>
    </w:p>
    <w:p w14:paraId="42AAE63D" w14:textId="77777777" w:rsidR="00FC51BB" w:rsidRDefault="001A2957">
      <w:pPr>
        <w:pStyle w:val="a3"/>
        <w:ind w:left="852" w:right="2494"/>
      </w:pPr>
      <w:r>
        <w:t>Рабочая неделя - пятидневная , с понедельника</w:t>
      </w:r>
      <w:r>
        <w:rPr>
          <w:spacing w:val="1"/>
        </w:rPr>
        <w:t xml:space="preserve"> </w:t>
      </w:r>
      <w:r>
        <w:t>по пятницу.</w:t>
      </w:r>
      <w:r>
        <w:rPr>
          <w:spacing w:val="-67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10,5 часов.</w:t>
      </w:r>
    </w:p>
    <w:p w14:paraId="314F89FA" w14:textId="77777777" w:rsidR="00FC51BB" w:rsidRDefault="001A2957">
      <w:pPr>
        <w:pStyle w:val="a3"/>
        <w:spacing w:line="321" w:lineRule="exact"/>
        <w:ind w:left="852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t>до 17:30.</w:t>
      </w:r>
    </w:p>
    <w:p w14:paraId="536D112A" w14:textId="77777777" w:rsidR="00FC51BB" w:rsidRDefault="00FC51BB">
      <w:pPr>
        <w:pStyle w:val="a3"/>
        <w:rPr>
          <w:sz w:val="30"/>
        </w:rPr>
      </w:pPr>
    </w:p>
    <w:p w14:paraId="1A384DD4" w14:textId="77777777" w:rsidR="00FC51BB" w:rsidRDefault="00FC51BB">
      <w:pPr>
        <w:pStyle w:val="a3"/>
        <w:rPr>
          <w:sz w:val="30"/>
        </w:rPr>
      </w:pPr>
    </w:p>
    <w:p w14:paraId="7D0E821F" w14:textId="77777777" w:rsidR="00FC51BB" w:rsidRDefault="00FC51BB">
      <w:pPr>
        <w:pStyle w:val="a3"/>
        <w:spacing w:before="4"/>
        <w:rPr>
          <w:sz w:val="24"/>
        </w:rPr>
      </w:pPr>
    </w:p>
    <w:p w14:paraId="30A2E3BC" w14:textId="77777777" w:rsidR="00FC51BB" w:rsidRDefault="001A2957">
      <w:pPr>
        <w:pStyle w:val="1"/>
        <w:numPr>
          <w:ilvl w:val="0"/>
          <w:numId w:val="3"/>
        </w:numPr>
        <w:tabs>
          <w:tab w:val="left" w:pos="3397"/>
        </w:tabs>
        <w:jc w:val="left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ОРГАНИЗАЦИИ</w:t>
      </w:r>
    </w:p>
    <w:p w14:paraId="74078287" w14:textId="77777777" w:rsidR="00FC51BB" w:rsidRDefault="00FC51BB">
      <w:pPr>
        <w:pStyle w:val="a3"/>
        <w:spacing w:before="6"/>
        <w:rPr>
          <w:b/>
          <w:sz w:val="27"/>
        </w:rPr>
      </w:pPr>
    </w:p>
    <w:p w14:paraId="5F277013" w14:textId="77777777" w:rsidR="00FC51BB" w:rsidRDefault="001A2957">
      <w:pPr>
        <w:pStyle w:val="a3"/>
        <w:ind w:left="962" w:right="671"/>
        <w:jc w:val="center"/>
      </w:pPr>
      <w:r>
        <w:t>Управление детским садом № 11 « Буратино» осуществляется в соответствии 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и уставом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07036CA3" w14:textId="77777777" w:rsidR="00FC51BB" w:rsidRDefault="00FC51BB">
      <w:pPr>
        <w:pStyle w:val="a3"/>
        <w:spacing w:before="10"/>
        <w:rPr>
          <w:sz w:val="27"/>
        </w:rPr>
      </w:pPr>
    </w:p>
    <w:p w14:paraId="296B53A0" w14:textId="77777777" w:rsidR="00FC51BB" w:rsidRDefault="001A2957">
      <w:pPr>
        <w:pStyle w:val="a3"/>
        <w:spacing w:line="242" w:lineRule="auto"/>
        <w:ind w:left="962" w:right="676"/>
        <w:jc w:val="center"/>
      </w:pPr>
      <w:r>
        <w:t>Управление детским садом № 11 « Буратино» строятся на принципах единоначалия и</w:t>
      </w:r>
      <w:r>
        <w:rPr>
          <w:spacing w:val="-67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Коллегиальными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управляющий</w:t>
      </w:r>
    </w:p>
    <w:p w14:paraId="1573F3A0" w14:textId="77777777" w:rsidR="00FC51BB" w:rsidRDefault="001A2957">
      <w:pPr>
        <w:pStyle w:val="a3"/>
        <w:ind w:left="957" w:right="676"/>
        <w:jc w:val="center"/>
      </w:pPr>
      <w:r>
        <w:t>совет,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совет,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.Единоличным</w:t>
      </w:r>
      <w:r>
        <w:rPr>
          <w:spacing w:val="-67"/>
        </w:rPr>
        <w:t xml:space="preserve"> </w:t>
      </w:r>
      <w:r>
        <w:t>исполнительным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–</w:t>
      </w:r>
      <w:r>
        <w:rPr>
          <w:spacing w:val="-1"/>
        </w:rPr>
        <w:t xml:space="preserve"> </w:t>
      </w:r>
      <w:r>
        <w:t>заведующий.</w:t>
      </w:r>
    </w:p>
    <w:p w14:paraId="1C55F414" w14:textId="77777777" w:rsidR="00FC51BB" w:rsidRDefault="00FC51BB">
      <w:pPr>
        <w:pStyle w:val="a3"/>
        <w:spacing w:before="11"/>
        <w:rPr>
          <w:sz w:val="27"/>
        </w:rPr>
      </w:pPr>
    </w:p>
    <w:p w14:paraId="28816A86" w14:textId="77777777" w:rsidR="00FC51BB" w:rsidRDefault="001A2957">
      <w:pPr>
        <w:pStyle w:val="1"/>
        <w:spacing w:after="2"/>
        <w:ind w:left="962" w:right="675"/>
        <w:jc w:val="center"/>
      </w:pP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Буратино»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664"/>
      </w:tblGrid>
      <w:tr w:rsidR="00FC51BB" w14:paraId="79C512D7" w14:textId="77777777">
        <w:trPr>
          <w:trHeight w:val="645"/>
        </w:trPr>
        <w:tc>
          <w:tcPr>
            <w:tcW w:w="2828" w:type="dxa"/>
          </w:tcPr>
          <w:p w14:paraId="07E0668F" w14:textId="77777777" w:rsidR="00FC51BB" w:rsidRDefault="001A2957">
            <w:pPr>
              <w:pStyle w:val="TableParagraph"/>
              <w:spacing w:line="322" w:lineRule="exact"/>
              <w:ind w:left="981" w:right="450" w:hanging="5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</w:p>
        </w:tc>
        <w:tc>
          <w:tcPr>
            <w:tcW w:w="7664" w:type="dxa"/>
          </w:tcPr>
          <w:p w14:paraId="46CB2130" w14:textId="77777777" w:rsidR="00FC51BB" w:rsidRDefault="001A2957">
            <w:pPr>
              <w:pStyle w:val="TableParagraph"/>
              <w:ind w:left="1362" w:right="1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FC51BB" w14:paraId="55B9ECBF" w14:textId="77777777">
        <w:trPr>
          <w:trHeight w:val="1684"/>
        </w:trPr>
        <w:tc>
          <w:tcPr>
            <w:tcW w:w="2828" w:type="dxa"/>
          </w:tcPr>
          <w:p w14:paraId="1870AB3C" w14:textId="77777777" w:rsidR="00FC51BB" w:rsidRDefault="001A2957">
            <w:pPr>
              <w:pStyle w:val="TableParagraph"/>
              <w:spacing w:line="315" w:lineRule="exact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664" w:type="dxa"/>
          </w:tcPr>
          <w:p w14:paraId="3565CA48" w14:textId="77777777" w:rsidR="00FC51BB" w:rsidRDefault="001A2957">
            <w:pPr>
              <w:pStyle w:val="TableParagraph"/>
              <w:ind w:left="352" w:firstLine="391"/>
              <w:rPr>
                <w:sz w:val="28"/>
              </w:rPr>
            </w:pPr>
            <w:r>
              <w:rPr>
                <w:sz w:val="28"/>
              </w:rPr>
              <w:t>Контролирует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1D0DE973" w14:textId="77777777" w:rsidR="00FC51BB" w:rsidRDefault="001A2957">
            <w:pPr>
              <w:pStyle w:val="TableParagraph"/>
              <w:ind w:left="117" w:firstLine="456"/>
              <w:rPr>
                <w:sz w:val="28"/>
              </w:rPr>
            </w:pPr>
            <w:r>
              <w:rPr>
                <w:sz w:val="28"/>
              </w:rPr>
              <w:t>утверждает штатное расписание ,отчетные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9C1AA95" w14:textId="77777777" w:rsidR="00FC51BB" w:rsidRDefault="001A2957">
            <w:pPr>
              <w:pStyle w:val="TableParagraph"/>
              <w:ind w:left="308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</w:p>
        </w:tc>
      </w:tr>
      <w:tr w:rsidR="00FC51BB" w14:paraId="3D50B0D3" w14:textId="77777777">
        <w:trPr>
          <w:trHeight w:val="1932"/>
        </w:trPr>
        <w:tc>
          <w:tcPr>
            <w:tcW w:w="2828" w:type="dxa"/>
          </w:tcPr>
          <w:p w14:paraId="58BC3453" w14:textId="77777777" w:rsidR="00FC51BB" w:rsidRDefault="001A2957">
            <w:pPr>
              <w:pStyle w:val="TableParagraph"/>
              <w:spacing w:line="315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664" w:type="dxa"/>
          </w:tcPr>
          <w:p w14:paraId="4730454B" w14:textId="77777777" w:rsidR="00FC51BB" w:rsidRDefault="001A2957">
            <w:pPr>
              <w:pStyle w:val="TableParagraph"/>
              <w:spacing w:line="315" w:lineRule="exact"/>
              <w:ind w:left="1362" w:right="1360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21DF32BA" w14:textId="77777777" w:rsidR="00FC51BB" w:rsidRDefault="001A2957">
            <w:pPr>
              <w:pStyle w:val="TableParagraph"/>
              <w:ind w:left="1362" w:right="1361"/>
              <w:jc w:val="center"/>
              <w:rPr>
                <w:sz w:val="28"/>
              </w:rPr>
            </w:pPr>
            <w:r>
              <w:rPr>
                <w:sz w:val="28"/>
              </w:rPr>
              <w:t>-развития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AA9D34E" w14:textId="77777777" w:rsidR="00FC51BB" w:rsidRDefault="001A2957">
            <w:pPr>
              <w:pStyle w:val="TableParagraph"/>
              <w:spacing w:before="2"/>
              <w:ind w:left="1362" w:right="1361"/>
              <w:jc w:val="center"/>
              <w:rPr>
                <w:sz w:val="28"/>
              </w:rPr>
            </w:pPr>
            <w:r>
              <w:rPr>
                <w:sz w:val="28"/>
              </w:rPr>
              <w:t>-финансово-хозяйственной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01C009F" w14:textId="77777777" w:rsidR="00FC51BB" w:rsidRDefault="001A2957">
            <w:pPr>
              <w:pStyle w:val="TableParagraph"/>
              <w:ind w:left="1361" w:right="1361"/>
              <w:jc w:val="center"/>
              <w:rPr>
                <w:sz w:val="28"/>
              </w:rPr>
            </w:pPr>
            <w:r>
              <w:rPr>
                <w:sz w:val="28"/>
              </w:rPr>
              <w:t>-материально-технического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</w:tbl>
    <w:p w14:paraId="5B9C590E" w14:textId="77777777" w:rsidR="00FC51BB" w:rsidRDefault="00FC51BB">
      <w:pPr>
        <w:jc w:val="center"/>
        <w:rPr>
          <w:sz w:val="28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7950"/>
      </w:tblGrid>
      <w:tr w:rsidR="00FC51BB" w14:paraId="5514681F" w14:textId="77777777">
        <w:trPr>
          <w:trHeight w:val="8326"/>
        </w:trPr>
        <w:tc>
          <w:tcPr>
            <w:tcW w:w="3301" w:type="dxa"/>
          </w:tcPr>
          <w:p w14:paraId="18115617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6C206853" w14:textId="77777777" w:rsidR="00FC51BB" w:rsidRDefault="001A2957">
            <w:pPr>
              <w:pStyle w:val="TableParagraph"/>
              <w:spacing w:before="214"/>
              <w:ind w:left="32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50" w:type="dxa"/>
          </w:tcPr>
          <w:p w14:paraId="324F2C4B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226301B4" w14:textId="77777777" w:rsidR="00FC51BB" w:rsidRDefault="001A2957">
            <w:pPr>
              <w:pStyle w:val="TableParagraph"/>
              <w:spacing w:before="214" w:line="278" w:lineRule="auto"/>
              <w:ind w:left="530" w:firstLine="242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</w:p>
          <w:p w14:paraId="4B4522AB" w14:textId="77777777" w:rsidR="00FC51BB" w:rsidRDefault="001A2957">
            <w:pPr>
              <w:pStyle w:val="TableParagraph"/>
              <w:spacing w:line="317" w:lineRule="exact"/>
              <w:ind w:left="346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  <w:p w14:paraId="364FD084" w14:textId="77777777" w:rsidR="00FC51BB" w:rsidRDefault="001A2957">
            <w:pPr>
              <w:pStyle w:val="TableParagraph"/>
              <w:spacing w:before="246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14:paraId="2EFF1BFD" w14:textId="77777777" w:rsidR="00FC51BB" w:rsidRDefault="001A2957">
            <w:pPr>
              <w:pStyle w:val="TableParagraph"/>
              <w:spacing w:before="250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-регламентации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BE1900E" w14:textId="77777777" w:rsidR="00FC51BB" w:rsidRDefault="001A2957">
            <w:pPr>
              <w:pStyle w:val="TableParagraph"/>
              <w:spacing w:before="249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67602613" w14:textId="77777777" w:rsidR="00FC51BB" w:rsidRDefault="001A2957">
            <w:pPr>
              <w:pStyle w:val="TableParagraph"/>
              <w:spacing w:before="247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14:paraId="6EA1A18F" w14:textId="77777777" w:rsidR="00FC51BB" w:rsidRDefault="001A2957">
            <w:pPr>
              <w:pStyle w:val="TableParagraph"/>
              <w:spacing w:before="249" w:line="276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-материально-техническое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49BFD20D" w14:textId="77777777" w:rsidR="00FC51BB" w:rsidRDefault="001A2957">
            <w:pPr>
              <w:pStyle w:val="TableParagraph"/>
              <w:spacing w:before="201" w:line="276" w:lineRule="auto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-аттестации, повышение квалификации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5EEA142A" w14:textId="77777777" w:rsidR="00FC51BB" w:rsidRDefault="001A2957">
            <w:pPr>
              <w:pStyle w:val="TableParagraph"/>
              <w:spacing w:before="200"/>
              <w:ind w:left="327" w:right="327"/>
              <w:jc w:val="center"/>
              <w:rPr>
                <w:sz w:val="28"/>
              </w:rPr>
            </w:pPr>
            <w:r>
              <w:rPr>
                <w:sz w:val="28"/>
              </w:rPr>
              <w:t>-координации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FC51BB" w14:paraId="029BF3CE" w14:textId="77777777">
        <w:trPr>
          <w:trHeight w:val="5448"/>
        </w:trPr>
        <w:tc>
          <w:tcPr>
            <w:tcW w:w="3301" w:type="dxa"/>
          </w:tcPr>
          <w:p w14:paraId="0AEB5770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018625EE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1269BE75" w14:textId="77777777" w:rsidR="00FC51BB" w:rsidRDefault="00FC51BB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14:paraId="7DBC3B4F" w14:textId="77777777" w:rsidR="00FC51BB" w:rsidRDefault="001A2957">
            <w:pPr>
              <w:pStyle w:val="TableParagraph"/>
              <w:spacing w:line="276" w:lineRule="auto"/>
              <w:ind w:left="960" w:right="636" w:hanging="299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950" w:type="dxa"/>
          </w:tcPr>
          <w:p w14:paraId="393C42DE" w14:textId="77777777" w:rsidR="00FC51BB" w:rsidRDefault="001A2957">
            <w:pPr>
              <w:pStyle w:val="TableParagraph"/>
              <w:spacing w:line="278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57DE15F0" w14:textId="77777777" w:rsidR="00FC51BB" w:rsidRDefault="001A2957">
            <w:pPr>
              <w:pStyle w:val="TableParagraph"/>
              <w:spacing w:before="181" w:line="276" w:lineRule="auto"/>
              <w:ind w:left="186" w:right="184" w:hanging="2"/>
              <w:jc w:val="center"/>
              <w:rPr>
                <w:sz w:val="28"/>
              </w:rPr>
            </w:pPr>
            <w:r>
              <w:rPr>
                <w:sz w:val="28"/>
              </w:rPr>
              <w:t>-участвовать в разработке и принятия коллективного 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7DFC897A" w14:textId="77777777" w:rsidR="00FC51BB" w:rsidRDefault="001A2957">
            <w:pPr>
              <w:pStyle w:val="TableParagraph"/>
              <w:spacing w:before="200" w:line="276" w:lineRule="auto"/>
              <w:ind w:left="638" w:right="634" w:firstLine="1"/>
              <w:jc w:val="center"/>
              <w:rPr>
                <w:sz w:val="28"/>
              </w:rPr>
            </w:pPr>
            <w:r>
              <w:rPr>
                <w:sz w:val="28"/>
              </w:rPr>
              <w:t>-принимать локальные акты ,которые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5C32FFBC" w14:textId="77777777" w:rsidR="00FC51BB" w:rsidRDefault="001A2957">
            <w:pPr>
              <w:pStyle w:val="TableParagraph"/>
              <w:spacing w:before="200" w:line="278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-разрешать конфликтные ситуации между работниками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2B89B739" w14:textId="77777777" w:rsidR="00FC51BB" w:rsidRDefault="001A2957">
            <w:pPr>
              <w:pStyle w:val="TableParagraph"/>
              <w:spacing w:before="194" w:line="276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-вносить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14:paraId="5D46DD12" w14:textId="77777777" w:rsidR="00FC51BB" w:rsidRDefault="001A2957">
            <w:pPr>
              <w:pStyle w:val="TableParagraph"/>
              <w:spacing w:before="1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14:paraId="33E4C768" w14:textId="77777777" w:rsidR="00FC51BB" w:rsidRDefault="00FC51BB">
      <w:pPr>
        <w:jc w:val="center"/>
        <w:rPr>
          <w:sz w:val="2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6AC2A2A5" w14:textId="77777777" w:rsidR="00FC51BB" w:rsidRDefault="001A2957">
      <w:pPr>
        <w:pStyle w:val="a4"/>
        <w:numPr>
          <w:ilvl w:val="0"/>
          <w:numId w:val="3"/>
        </w:numPr>
        <w:tabs>
          <w:tab w:val="left" w:pos="1880"/>
          <w:tab w:val="left" w:pos="6429"/>
        </w:tabs>
        <w:spacing w:before="72"/>
        <w:ind w:left="1879" w:hanging="471"/>
        <w:jc w:val="left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z w:val="28"/>
        </w:rPr>
        <w:tab/>
        <w:t>ДЕЯТЕЛЬНОСТИ</w:t>
      </w:r>
    </w:p>
    <w:p w14:paraId="47E677D2" w14:textId="77777777" w:rsidR="00FC51BB" w:rsidRDefault="00FC51BB">
      <w:pPr>
        <w:pStyle w:val="a3"/>
        <w:spacing w:before="8"/>
        <w:rPr>
          <w:b/>
          <w:sz w:val="27"/>
        </w:rPr>
      </w:pPr>
    </w:p>
    <w:p w14:paraId="6F8F91FF" w14:textId="77777777" w:rsidR="00FC51BB" w:rsidRDefault="001A2957">
      <w:pPr>
        <w:pStyle w:val="a3"/>
        <w:spacing w:before="1" w:line="322" w:lineRule="exact"/>
        <w:ind w:left="852"/>
      </w:pPr>
      <w:r>
        <w:t>Образовательной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Буратино»</w:t>
      </w:r>
      <w:r>
        <w:rPr>
          <w:spacing w:val="-3"/>
        </w:rPr>
        <w:t xml:space="preserve"> </w:t>
      </w:r>
      <w:r>
        <w:t>организованна</w:t>
      </w:r>
      <w:r>
        <w:rPr>
          <w:spacing w:val="-1"/>
        </w:rPr>
        <w:t xml:space="preserve"> </w:t>
      </w:r>
      <w:r>
        <w:t>в</w:t>
      </w:r>
    </w:p>
    <w:p w14:paraId="71E0D440" w14:textId="77777777" w:rsidR="00FC51BB" w:rsidRDefault="001A2957">
      <w:pPr>
        <w:pStyle w:val="a3"/>
        <w:ind w:left="852" w:right="1021"/>
      </w:pPr>
      <w:r>
        <w:t>соответствии с Федеральным законом от 29.12.2012 № 273 –ФЗ « 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2.4.1.3049-13</w:t>
      </w:r>
    </w:p>
    <w:p w14:paraId="593B9BC0" w14:textId="77777777" w:rsidR="00FC51BB" w:rsidRDefault="001A2957">
      <w:pPr>
        <w:pStyle w:val="a3"/>
        <w:ind w:left="852" w:right="623"/>
      </w:pPr>
      <w:r>
        <w:t>«Санитарно-эпидемиологические требования к устройству 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организаций».</w:t>
      </w:r>
    </w:p>
    <w:p w14:paraId="5ED3025E" w14:textId="77777777" w:rsidR="00FC51BB" w:rsidRDefault="00FC51BB">
      <w:pPr>
        <w:pStyle w:val="a3"/>
      </w:pPr>
    </w:p>
    <w:p w14:paraId="600EC662" w14:textId="77777777" w:rsidR="00FC51BB" w:rsidRDefault="001A2957">
      <w:pPr>
        <w:pStyle w:val="a3"/>
        <w:ind w:left="852"/>
      </w:pPr>
      <w:r>
        <w:t>Образовательная деятельность ведется</w:t>
      </w:r>
      <w:r>
        <w:rPr>
          <w:spacing w:val="1"/>
        </w:rPr>
        <w:t xml:space="preserve"> </w:t>
      </w:r>
      <w:r>
        <w:t>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дошкольного образования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составлена</w:t>
      </w:r>
      <w:r>
        <w:rPr>
          <w:spacing w:val="63"/>
        </w:rPr>
        <w:t xml:space="preserve"> </w:t>
      </w:r>
      <w:r>
        <w:t>в</w:t>
      </w:r>
    </w:p>
    <w:p w14:paraId="31DD8F92" w14:textId="77777777" w:rsidR="00FC51BB" w:rsidRDefault="001A2957">
      <w:pPr>
        <w:pStyle w:val="a3"/>
        <w:ind w:left="852"/>
      </w:pPr>
      <w:r>
        <w:t>соответствии</w:t>
      </w:r>
      <w:r>
        <w:rPr>
          <w:spacing w:val="1"/>
        </w:rPr>
        <w:t xml:space="preserve"> </w:t>
      </w:r>
      <w:r>
        <w:t>с ФГОС дошкольного образования, санитарно-эпидемиологическими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нормативами</w:t>
      </w:r>
      <w:r>
        <w:rPr>
          <w:spacing w:val="6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нагрузки.</w:t>
      </w:r>
    </w:p>
    <w:p w14:paraId="1BD99215" w14:textId="77777777" w:rsidR="00FC51BB" w:rsidRDefault="00FC51BB">
      <w:pPr>
        <w:pStyle w:val="a3"/>
        <w:spacing w:before="1"/>
      </w:pPr>
    </w:p>
    <w:p w14:paraId="04C5F265" w14:textId="42FC3F24" w:rsidR="00FC51BB" w:rsidRDefault="001A2957">
      <w:pPr>
        <w:pStyle w:val="a3"/>
        <w:ind w:left="852"/>
      </w:pPr>
      <w:r>
        <w:t>МБДОУ № 11 « Буратино» посещают</w:t>
      </w:r>
      <w:r>
        <w:rPr>
          <w:spacing w:val="1"/>
        </w:rPr>
        <w:t xml:space="preserve"> </w:t>
      </w:r>
      <w:r w:rsidR="001D73E3">
        <w:t>16</w:t>
      </w:r>
      <w:r>
        <w:t xml:space="preserve"> воспитанников в возрасте от </w:t>
      </w:r>
      <w:r w:rsidR="001D73E3">
        <w:t>2</w:t>
      </w:r>
      <w:r>
        <w:t xml:space="preserve"> до 7 лет . В</w:t>
      </w:r>
      <w:r w:rsidR="001D73E3">
        <w:t xml:space="preserve"> 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сформировано</w:t>
      </w:r>
      <w:r>
        <w:rPr>
          <w:spacing w:val="6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разновозрастная</w:t>
      </w:r>
      <w:r>
        <w:rPr>
          <w:spacing w:val="68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общеразвивающей</w:t>
      </w:r>
    </w:p>
    <w:p w14:paraId="38F0BA19" w14:textId="77777777" w:rsidR="00FC51BB" w:rsidRDefault="001A2957">
      <w:pPr>
        <w:pStyle w:val="a3"/>
        <w:spacing w:line="321" w:lineRule="exact"/>
        <w:ind w:left="852"/>
      </w:pPr>
      <w:r>
        <w:t>направленности.</w:t>
      </w:r>
    </w:p>
    <w:p w14:paraId="06202DC6" w14:textId="77777777" w:rsidR="00FC51BB" w:rsidRDefault="00FC51BB">
      <w:pPr>
        <w:pStyle w:val="a3"/>
        <w:spacing w:before="11"/>
        <w:rPr>
          <w:sz w:val="27"/>
        </w:rPr>
      </w:pPr>
    </w:p>
    <w:p w14:paraId="1B88AC7F" w14:textId="77777777" w:rsidR="00FC51BB" w:rsidRDefault="001A2957">
      <w:pPr>
        <w:pStyle w:val="a3"/>
        <w:ind w:left="852" w:right="1021"/>
      </w:pP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анализируется</w:t>
      </w:r>
      <w:r>
        <w:rPr>
          <w:spacing w:val="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диагностики</w:t>
      </w:r>
    </w:p>
    <w:p w14:paraId="654E3404" w14:textId="77777777" w:rsidR="00FC51BB" w:rsidRDefault="00FC51BB">
      <w:pPr>
        <w:pStyle w:val="a3"/>
        <w:spacing w:before="1"/>
      </w:pPr>
    </w:p>
    <w:p w14:paraId="042E59EB" w14:textId="77777777" w:rsidR="00FC51BB" w:rsidRDefault="001A2957">
      <w:pPr>
        <w:pStyle w:val="a3"/>
        <w:spacing w:line="322" w:lineRule="exact"/>
        <w:ind w:left="852"/>
      </w:pPr>
      <w:r>
        <w:t>-диагностика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программы);</w:t>
      </w:r>
    </w:p>
    <w:p w14:paraId="013C4565" w14:textId="77777777" w:rsidR="00FC51BB" w:rsidRDefault="001A2957">
      <w:pPr>
        <w:pStyle w:val="a3"/>
        <w:spacing w:line="322" w:lineRule="exact"/>
        <w:ind w:left="852"/>
      </w:pPr>
      <w:r>
        <w:t>-диагностические</w:t>
      </w:r>
      <w:r>
        <w:rPr>
          <w:spacing w:val="-3"/>
        </w:rPr>
        <w:t xml:space="preserve"> </w:t>
      </w:r>
      <w:r>
        <w:t>срезы;</w:t>
      </w:r>
    </w:p>
    <w:p w14:paraId="003EEFF0" w14:textId="77777777" w:rsidR="00FC51BB" w:rsidRDefault="001A2957">
      <w:pPr>
        <w:pStyle w:val="a3"/>
        <w:ind w:left="852"/>
      </w:pPr>
      <w:r>
        <w:t>-наблюдения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занятия.</w:t>
      </w:r>
    </w:p>
    <w:p w14:paraId="09877F2B" w14:textId="77777777" w:rsidR="00FC51BB" w:rsidRDefault="00FC51BB">
      <w:pPr>
        <w:pStyle w:val="a3"/>
        <w:spacing w:before="11"/>
        <w:rPr>
          <w:sz w:val="27"/>
        </w:rPr>
      </w:pPr>
    </w:p>
    <w:p w14:paraId="2E263D58" w14:textId="77777777" w:rsidR="00FC51BB" w:rsidRDefault="001A2957">
      <w:pPr>
        <w:pStyle w:val="a3"/>
        <w:ind w:left="852" w:right="578"/>
      </w:pPr>
      <w:r>
        <w:t>Разработаны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включают</w:t>
      </w:r>
      <w:r>
        <w:rPr>
          <w:spacing w:val="63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освоения</w:t>
      </w:r>
    </w:p>
    <w:p w14:paraId="0C0C2733" w14:textId="1B4DB352" w:rsidR="00FC51BB" w:rsidRDefault="001A2957">
      <w:pPr>
        <w:pStyle w:val="a3"/>
        <w:spacing w:before="1"/>
        <w:ind w:left="852" w:right="578"/>
      </w:pPr>
      <w:r>
        <w:t>образовательных областей. Так, результаты качества освоения</w:t>
      </w:r>
      <w:r>
        <w:rPr>
          <w:spacing w:val="1"/>
        </w:rPr>
        <w:t xml:space="preserve"> </w:t>
      </w:r>
      <w:r>
        <w:t>ООП детского сада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конец</w:t>
      </w:r>
      <w:r>
        <w:rPr>
          <w:spacing w:val="66"/>
        </w:rPr>
        <w:t xml:space="preserve"> </w:t>
      </w:r>
      <w:r>
        <w:t>20</w:t>
      </w:r>
      <w:r w:rsidR="001D73E3">
        <w:t>21</w:t>
      </w:r>
      <w:r>
        <w:rPr>
          <w:spacing w:val="1"/>
        </w:rPr>
        <w:t xml:space="preserve"> </w:t>
      </w:r>
      <w:r>
        <w:t>года выглядят</w:t>
      </w:r>
      <w:r>
        <w:rPr>
          <w:spacing w:val="-1"/>
        </w:rPr>
        <w:t xml:space="preserve"> </w:t>
      </w:r>
      <w:r>
        <w:t>следующим образом.</w:t>
      </w:r>
    </w:p>
    <w:p w14:paraId="494874EB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560"/>
        <w:gridCol w:w="992"/>
        <w:gridCol w:w="995"/>
        <w:gridCol w:w="1275"/>
        <w:gridCol w:w="853"/>
        <w:gridCol w:w="1136"/>
        <w:gridCol w:w="709"/>
        <w:gridCol w:w="1702"/>
      </w:tblGrid>
      <w:tr w:rsidR="00FC51BB" w14:paraId="39ECD682" w14:textId="77777777">
        <w:trPr>
          <w:trHeight w:val="570"/>
        </w:trPr>
        <w:tc>
          <w:tcPr>
            <w:tcW w:w="2025" w:type="dxa"/>
            <w:vMerge w:val="restart"/>
          </w:tcPr>
          <w:p w14:paraId="7BBA2758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gridSpan w:val="2"/>
          </w:tcPr>
          <w:p w14:paraId="2F846237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Выше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2270" w:type="dxa"/>
            <w:gridSpan w:val="2"/>
          </w:tcPr>
          <w:p w14:paraId="04B8AC94" w14:textId="77777777" w:rsidR="00FC51BB" w:rsidRDefault="001A2957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Норма</w:t>
            </w:r>
          </w:p>
        </w:tc>
        <w:tc>
          <w:tcPr>
            <w:tcW w:w="2698" w:type="dxa"/>
            <w:gridSpan w:val="3"/>
          </w:tcPr>
          <w:p w14:paraId="3BC16004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702" w:type="dxa"/>
          </w:tcPr>
          <w:p w14:paraId="048D406A" w14:textId="77777777" w:rsidR="00FC51BB" w:rsidRDefault="001A2957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C51BB" w14:paraId="607EADFE" w14:textId="77777777">
        <w:trPr>
          <w:trHeight w:val="2051"/>
        </w:trPr>
        <w:tc>
          <w:tcPr>
            <w:tcW w:w="2025" w:type="dxa"/>
            <w:vMerge/>
            <w:tcBorders>
              <w:top w:val="nil"/>
            </w:tcBorders>
          </w:tcPr>
          <w:p w14:paraId="4DEE1550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1B480F8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992" w:type="dxa"/>
          </w:tcPr>
          <w:p w14:paraId="44C47AF1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995" w:type="dxa"/>
          </w:tcPr>
          <w:p w14:paraId="40AD4904" w14:textId="77777777" w:rsidR="00FC51BB" w:rsidRDefault="001A2957">
            <w:pPr>
              <w:pStyle w:val="TableParagraph"/>
              <w:spacing w:line="278" w:lineRule="auto"/>
              <w:ind w:left="106" w:right="26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275" w:type="dxa"/>
          </w:tcPr>
          <w:p w14:paraId="52D6F3A5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853" w:type="dxa"/>
          </w:tcPr>
          <w:p w14:paraId="1B4DEEF0" w14:textId="77777777" w:rsidR="00FC51BB" w:rsidRDefault="001A2957">
            <w:pPr>
              <w:pStyle w:val="TableParagraph"/>
              <w:spacing w:line="278" w:lineRule="auto"/>
              <w:ind w:left="104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136" w:type="dxa"/>
          </w:tcPr>
          <w:p w14:paraId="17D4398B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709" w:type="dxa"/>
          </w:tcPr>
          <w:p w14:paraId="43B0407E" w14:textId="77777777" w:rsidR="00FC51BB" w:rsidRDefault="001A2957">
            <w:pPr>
              <w:pStyle w:val="TableParagraph"/>
              <w:spacing w:line="276" w:lineRule="auto"/>
              <w:ind w:left="101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702" w:type="dxa"/>
          </w:tcPr>
          <w:p w14:paraId="5BA7080D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  <w:p w14:paraId="31ECB23D" w14:textId="77777777" w:rsidR="00FC51BB" w:rsidRDefault="001A2957">
            <w:pPr>
              <w:pStyle w:val="TableParagraph"/>
              <w:spacing w:before="50" w:line="276" w:lineRule="auto"/>
              <w:ind w:left="102" w:right="23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иков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FC51BB" w14:paraId="7F16D7D2" w14:textId="77777777">
        <w:trPr>
          <w:trHeight w:val="1235"/>
        </w:trPr>
        <w:tc>
          <w:tcPr>
            <w:tcW w:w="2025" w:type="dxa"/>
            <w:vMerge/>
            <w:tcBorders>
              <w:top w:val="nil"/>
            </w:tcBorders>
          </w:tcPr>
          <w:p w14:paraId="76E5CF53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94F8C20" w14:textId="77777777" w:rsidR="00FC51BB" w:rsidRDefault="001A295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2BBF93E6" w14:textId="715F59F2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6F99A416" w14:textId="49299276" w:rsidR="00FC51BB" w:rsidRDefault="001A2957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 w:rsidR="001D73E3">
              <w:rPr>
                <w:sz w:val="28"/>
              </w:rPr>
              <w:t>1</w:t>
            </w:r>
          </w:p>
        </w:tc>
        <w:tc>
          <w:tcPr>
            <w:tcW w:w="1275" w:type="dxa"/>
          </w:tcPr>
          <w:p w14:paraId="7438CF68" w14:textId="38E0C28D" w:rsidR="00FC51BB" w:rsidRDefault="001A295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8,75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4279CCE1" w14:textId="64DCD850" w:rsidR="00FC51BB" w:rsidRDefault="001D73E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5B5B691" w14:textId="1894CA2A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3729C8EB" w14:textId="72FBE95C" w:rsidR="00FC51BB" w:rsidRDefault="001D73E3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2" w:type="dxa"/>
          </w:tcPr>
          <w:p w14:paraId="590DBCF5" w14:textId="2AEE1792" w:rsidR="00FC51BB" w:rsidRDefault="005505CE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DF1EE99" w14:textId="77777777">
        <w:trPr>
          <w:trHeight w:val="3422"/>
        </w:trPr>
        <w:tc>
          <w:tcPr>
            <w:tcW w:w="2025" w:type="dxa"/>
          </w:tcPr>
          <w:p w14:paraId="2A6284CF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08DB3DF" w14:textId="77777777" w:rsidR="00FC51BB" w:rsidRDefault="001A2957">
            <w:pPr>
              <w:pStyle w:val="TableParagraph"/>
              <w:spacing w:before="219" w:line="276" w:lineRule="auto"/>
              <w:ind w:left="7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областей</w:t>
            </w:r>
          </w:p>
        </w:tc>
        <w:tc>
          <w:tcPr>
            <w:tcW w:w="1560" w:type="dxa"/>
          </w:tcPr>
          <w:p w14:paraId="773A2E1A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0E078F37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30DD685" w14:textId="77777777" w:rsidR="00FC51BB" w:rsidRDefault="001A295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54EB863B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A895E12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32EAD42C" w14:textId="76DCD67B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31,25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75DA6A95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5737C4B9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182CAF2" w14:textId="03D88B7B" w:rsidR="00FC51BB" w:rsidRDefault="005505C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14:paraId="61B0624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6B8339C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3A0C961" w14:textId="183404FA" w:rsidR="00FC51BB" w:rsidRDefault="001A2957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2,5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6A5A62A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888A240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CC54074" w14:textId="0C828FCB" w:rsidR="00FC51BB" w:rsidRDefault="001D73E3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6465564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346C075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C522E42" w14:textId="4E535C10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67C56713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1B104096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98A778F" w14:textId="5FE36EA8" w:rsidR="00FC51BB" w:rsidRDefault="001D73E3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2" w:type="dxa"/>
          </w:tcPr>
          <w:p w14:paraId="30198437" w14:textId="77777777" w:rsidR="00FC51BB" w:rsidRDefault="001A2957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99,5 %</w:t>
            </w:r>
          </w:p>
        </w:tc>
      </w:tr>
    </w:tbl>
    <w:p w14:paraId="255B3B66" w14:textId="77777777" w:rsidR="00FC51BB" w:rsidRDefault="00FC51BB">
      <w:pPr>
        <w:pStyle w:val="a3"/>
        <w:rPr>
          <w:sz w:val="20"/>
        </w:rPr>
      </w:pPr>
    </w:p>
    <w:p w14:paraId="38028D66" w14:textId="77777777" w:rsidR="00FC51BB" w:rsidRDefault="00FC51BB">
      <w:pPr>
        <w:pStyle w:val="a3"/>
        <w:spacing w:before="10"/>
        <w:rPr>
          <w:sz w:val="20"/>
        </w:rPr>
      </w:pPr>
    </w:p>
    <w:p w14:paraId="54F7579F" w14:textId="5223F756" w:rsidR="00FC51BB" w:rsidRDefault="001A2957">
      <w:pPr>
        <w:pStyle w:val="a3"/>
        <w:tabs>
          <w:tab w:val="left" w:pos="11594"/>
        </w:tabs>
        <w:spacing w:before="89" w:line="276" w:lineRule="auto"/>
        <w:ind w:left="352" w:right="107"/>
      </w:pPr>
      <w:r>
        <w:t>В</w:t>
      </w:r>
      <w:r>
        <w:rPr>
          <w:spacing w:val="66"/>
        </w:rPr>
        <w:t xml:space="preserve"> </w:t>
      </w:r>
      <w:r>
        <w:t>июне</w:t>
      </w:r>
      <w:r>
        <w:rPr>
          <w:spacing w:val="-5"/>
        </w:rPr>
        <w:t xml:space="preserve"> </w:t>
      </w:r>
      <w:r>
        <w:t>20</w:t>
      </w:r>
      <w:r w:rsidR="00E24382">
        <w:t>21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Буратино»</w:t>
      </w:r>
      <w:r>
        <w:rPr>
          <w:spacing w:val="-3"/>
        </w:rPr>
        <w:t xml:space="preserve"> </w:t>
      </w:r>
      <w:r>
        <w:t>проводили</w:t>
      </w:r>
      <w:r>
        <w:rPr>
          <w:spacing w:val="-4"/>
        </w:rPr>
        <w:t xml:space="preserve"> </w:t>
      </w:r>
      <w:r>
        <w:t>обследования</w:t>
      </w:r>
      <w:r>
        <w:tab/>
      </w:r>
      <w:r>
        <w:rPr>
          <w:spacing w:val="-2"/>
        </w:rPr>
        <w:t>Х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сформирования</w:t>
      </w:r>
      <w:r>
        <w:rPr>
          <w:spacing w:val="-2"/>
        </w:rPr>
        <w:t xml:space="preserve"> </w:t>
      </w:r>
      <w:r>
        <w:t>предпосылок</w:t>
      </w:r>
    </w:p>
    <w:p w14:paraId="2FE9593C" w14:textId="1949383A" w:rsidR="00FC51BB" w:rsidRDefault="001A2957">
      <w:pPr>
        <w:pStyle w:val="a3"/>
        <w:spacing w:before="1" w:line="276" w:lineRule="auto"/>
        <w:ind w:left="352"/>
      </w:pPr>
      <w:r>
        <w:t>к учебной деятельности в количестве</w:t>
      </w:r>
      <w:r>
        <w:rPr>
          <w:spacing w:val="1"/>
        </w:rPr>
        <w:t xml:space="preserve"> </w:t>
      </w:r>
      <w:r w:rsidR="00E24382">
        <w:t>5</w:t>
      </w:r>
      <w:r>
        <w:t xml:space="preserve"> человек . Задания позволили оценить уровень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66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</w:p>
    <w:p w14:paraId="261130E9" w14:textId="77777777" w:rsidR="00FC51BB" w:rsidRDefault="001A2957">
      <w:pPr>
        <w:pStyle w:val="a3"/>
        <w:spacing w:line="321" w:lineRule="exact"/>
        <w:ind w:left="35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удержание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умение</w:t>
      </w:r>
    </w:p>
    <w:p w14:paraId="7C8E1383" w14:textId="77777777" w:rsidR="00FC51BB" w:rsidRDefault="001A2957">
      <w:pPr>
        <w:pStyle w:val="a3"/>
        <w:spacing w:before="47" w:line="276" w:lineRule="auto"/>
        <w:ind w:left="352" w:right="643"/>
      </w:pPr>
      <w:r>
        <w:t>самостоятельно действовать по образцу и осуществлять контроль ,обладать определенным</w:t>
      </w:r>
      <w:r>
        <w:rPr>
          <w:spacing w:val="-67"/>
        </w:rPr>
        <w:t xml:space="preserve"> </w:t>
      </w:r>
      <w:r>
        <w:t>уровнем работоспособности, а также вовремя остановиться</w:t>
      </w:r>
      <w:r>
        <w:rPr>
          <w:spacing w:val="1"/>
        </w:rPr>
        <w:t xml:space="preserve"> </w:t>
      </w:r>
      <w:r>
        <w:t>в выполнении того или иного</w:t>
      </w:r>
      <w:r>
        <w:rPr>
          <w:spacing w:val="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переключения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,целенаправленности</w:t>
      </w:r>
    </w:p>
    <w:p w14:paraId="718F839F" w14:textId="77777777" w:rsidR="00FC51BB" w:rsidRDefault="001A2957">
      <w:pPr>
        <w:pStyle w:val="a3"/>
        <w:spacing w:before="1"/>
        <w:ind w:left="352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самоконтроля.</w:t>
      </w:r>
    </w:p>
    <w:p w14:paraId="29B94E7E" w14:textId="77777777" w:rsidR="00FC51BB" w:rsidRDefault="001A2957">
      <w:pPr>
        <w:pStyle w:val="a3"/>
        <w:spacing w:before="250" w:line="276" w:lineRule="auto"/>
        <w:ind w:left="352" w:right="568"/>
      </w:pPr>
      <w:r>
        <w:t>Результаты педагогического анализа показывают преобладание детей с высоким и средним</w:t>
      </w:r>
      <w:r>
        <w:rPr>
          <w:spacing w:val="-67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прогрессирующей</w:t>
      </w:r>
      <w:r>
        <w:rPr>
          <w:spacing w:val="-2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о</w:t>
      </w:r>
    </w:p>
    <w:p w14:paraId="4505089F" w14:textId="77777777" w:rsidR="00FC51BB" w:rsidRDefault="001A2957">
      <w:pPr>
        <w:pStyle w:val="a3"/>
        <w:spacing w:line="321" w:lineRule="exact"/>
        <w:ind w:left="352"/>
      </w:pPr>
      <w:r>
        <w:t>результативности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14:paraId="6D289539" w14:textId="77777777" w:rsidR="00FC51BB" w:rsidRDefault="00FC51BB">
      <w:pPr>
        <w:pStyle w:val="a3"/>
        <w:rPr>
          <w:sz w:val="30"/>
        </w:rPr>
      </w:pPr>
    </w:p>
    <w:p w14:paraId="48F1A743" w14:textId="77777777" w:rsidR="00FC51BB" w:rsidRDefault="00FC51BB">
      <w:pPr>
        <w:pStyle w:val="a3"/>
        <w:rPr>
          <w:sz w:val="30"/>
        </w:rPr>
      </w:pPr>
    </w:p>
    <w:p w14:paraId="79AAA368" w14:textId="77777777" w:rsidR="00FC51BB" w:rsidRDefault="00FC51BB">
      <w:pPr>
        <w:pStyle w:val="a3"/>
        <w:rPr>
          <w:sz w:val="30"/>
        </w:rPr>
      </w:pPr>
    </w:p>
    <w:p w14:paraId="224BC678" w14:textId="77777777" w:rsidR="00FC51BB" w:rsidRDefault="00FC51BB">
      <w:pPr>
        <w:pStyle w:val="a3"/>
        <w:spacing w:before="2"/>
        <w:rPr>
          <w:sz w:val="31"/>
        </w:rPr>
      </w:pPr>
    </w:p>
    <w:p w14:paraId="50099C78" w14:textId="77777777" w:rsidR="00FC51BB" w:rsidRDefault="001A2957">
      <w:pPr>
        <w:pStyle w:val="1"/>
        <w:ind w:left="35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14:paraId="1BC48E3F" w14:textId="312CD310" w:rsidR="00FC51BB" w:rsidRDefault="001A2957">
      <w:pPr>
        <w:pStyle w:val="a3"/>
        <w:spacing w:before="5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CAE117" wp14:editId="3969F6C6">
                <wp:simplePos x="0" y="0"/>
                <wp:positionH relativeFrom="page">
                  <wp:posOffset>7296785</wp:posOffset>
                </wp:positionH>
                <wp:positionV relativeFrom="paragraph">
                  <wp:posOffset>159385</wp:posOffset>
                </wp:positionV>
                <wp:extent cx="14605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163E8" id="Rectangle 20" o:spid="_x0000_s1026" style="position:absolute;margin-left:574.55pt;margin-top:12.55pt;width:11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6S4QEAALI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E91DAE1" w14:textId="77777777" w:rsidR="00FC51BB" w:rsidRDefault="00FC51BB">
      <w:pPr>
        <w:rPr>
          <w:sz w:val="1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1C86DB55" w14:textId="77777777" w:rsidR="00FC51BB" w:rsidRDefault="001A2957">
      <w:pPr>
        <w:spacing w:before="67"/>
        <w:ind w:left="352"/>
        <w:rPr>
          <w:i/>
          <w:sz w:val="28"/>
        </w:rPr>
      </w:pPr>
      <w:r>
        <w:rPr>
          <w:i/>
          <w:sz w:val="28"/>
          <w:u w:val="single"/>
        </w:rPr>
        <w:lastRenderedPageBreak/>
        <w:t>Основные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формы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родителями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(законными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представителями)</w:t>
      </w:r>
    </w:p>
    <w:p w14:paraId="7C990D70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50"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14:paraId="16A57F6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line="322" w:lineRule="exact"/>
        <w:rPr>
          <w:sz w:val="28"/>
        </w:rPr>
      </w:pPr>
      <w:r>
        <w:rPr>
          <w:sz w:val="28"/>
        </w:rPr>
        <w:t>Консультации.</w:t>
      </w:r>
    </w:p>
    <w:p w14:paraId="6615FDEA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стендов.</w:t>
      </w:r>
    </w:p>
    <w:p w14:paraId="74BAF63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" w:line="322" w:lineRule="exact"/>
        <w:rPr>
          <w:sz w:val="28"/>
        </w:rPr>
      </w:pPr>
      <w:r>
        <w:rPr>
          <w:sz w:val="28"/>
        </w:rPr>
        <w:t>Круглый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стол.</w:t>
      </w:r>
    </w:p>
    <w:p w14:paraId="43856225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праздники.</w:t>
      </w:r>
    </w:p>
    <w:p w14:paraId="6F12F324" w14:textId="77777777" w:rsidR="00FC51BB" w:rsidRDefault="00FC51BB">
      <w:pPr>
        <w:pStyle w:val="a3"/>
        <w:rPr>
          <w:sz w:val="20"/>
        </w:rPr>
      </w:pPr>
    </w:p>
    <w:p w14:paraId="450693C7" w14:textId="77777777" w:rsidR="00FC51BB" w:rsidRDefault="00FC51BB">
      <w:pPr>
        <w:pStyle w:val="a3"/>
        <w:rPr>
          <w:sz w:val="20"/>
        </w:rPr>
      </w:pPr>
    </w:p>
    <w:p w14:paraId="2860221F" w14:textId="77777777" w:rsidR="00FC51BB" w:rsidRDefault="00FC51BB">
      <w:pPr>
        <w:pStyle w:val="a3"/>
        <w:rPr>
          <w:sz w:val="20"/>
        </w:rPr>
      </w:pPr>
    </w:p>
    <w:p w14:paraId="0B09B729" w14:textId="77777777" w:rsidR="00FC51BB" w:rsidRDefault="00FC51BB">
      <w:pPr>
        <w:pStyle w:val="a3"/>
        <w:rPr>
          <w:sz w:val="20"/>
        </w:rPr>
      </w:pPr>
    </w:p>
    <w:p w14:paraId="0EC466B5" w14:textId="77777777" w:rsidR="00FC51BB" w:rsidRDefault="00FC51BB">
      <w:pPr>
        <w:pStyle w:val="a3"/>
        <w:rPr>
          <w:sz w:val="20"/>
        </w:rPr>
      </w:pPr>
    </w:p>
    <w:p w14:paraId="1FA4D3D2" w14:textId="77777777" w:rsidR="00FC51BB" w:rsidRDefault="00FC51BB">
      <w:pPr>
        <w:pStyle w:val="a3"/>
        <w:rPr>
          <w:sz w:val="20"/>
        </w:rPr>
      </w:pPr>
    </w:p>
    <w:p w14:paraId="115EDD42" w14:textId="77777777" w:rsidR="00FC51BB" w:rsidRDefault="00FC51BB">
      <w:pPr>
        <w:pStyle w:val="a3"/>
        <w:rPr>
          <w:sz w:val="20"/>
        </w:rPr>
      </w:pPr>
    </w:p>
    <w:p w14:paraId="7F5AE8C4" w14:textId="77777777" w:rsidR="00FC51BB" w:rsidRDefault="00FC51BB">
      <w:pPr>
        <w:pStyle w:val="a3"/>
        <w:rPr>
          <w:sz w:val="20"/>
        </w:rPr>
      </w:pPr>
    </w:p>
    <w:p w14:paraId="5DA0A575" w14:textId="77777777" w:rsidR="00FC51BB" w:rsidRDefault="00FC51BB">
      <w:pPr>
        <w:pStyle w:val="a3"/>
        <w:rPr>
          <w:sz w:val="20"/>
        </w:rPr>
      </w:pPr>
    </w:p>
    <w:p w14:paraId="76F855E3" w14:textId="77777777" w:rsidR="00FC51BB" w:rsidRDefault="00FC51BB">
      <w:pPr>
        <w:pStyle w:val="a3"/>
        <w:rPr>
          <w:sz w:val="20"/>
        </w:rPr>
      </w:pPr>
    </w:p>
    <w:p w14:paraId="3003E43F" w14:textId="77777777" w:rsidR="00FC51BB" w:rsidRDefault="00FC51BB">
      <w:pPr>
        <w:pStyle w:val="a3"/>
        <w:rPr>
          <w:sz w:val="20"/>
        </w:rPr>
      </w:pPr>
    </w:p>
    <w:p w14:paraId="20580541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749"/>
        <w:gridCol w:w="5603"/>
      </w:tblGrid>
      <w:tr w:rsidR="00FC51BB" w14:paraId="68628CE6" w14:textId="77777777">
        <w:trPr>
          <w:trHeight w:val="1139"/>
        </w:trPr>
        <w:tc>
          <w:tcPr>
            <w:tcW w:w="2890" w:type="dxa"/>
          </w:tcPr>
          <w:p w14:paraId="6BCE4336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2F55C16" w14:textId="77777777" w:rsidR="00FC51BB" w:rsidRDefault="001A2957">
            <w:pPr>
              <w:pStyle w:val="TableParagraph"/>
              <w:spacing w:before="224"/>
              <w:rPr>
                <w:b/>
                <w:sz w:val="28"/>
              </w:rPr>
            </w:pPr>
            <w:r>
              <w:rPr>
                <w:b/>
                <w:sz w:val="28"/>
              </w:rPr>
              <w:t>Полная</w:t>
            </w:r>
          </w:p>
        </w:tc>
        <w:tc>
          <w:tcPr>
            <w:tcW w:w="2749" w:type="dxa"/>
          </w:tcPr>
          <w:p w14:paraId="79DAA05D" w14:textId="7BDD19F7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 w:rsidR="00356F6E">
              <w:rPr>
                <w:sz w:val="28"/>
              </w:rPr>
              <w:t>6</w:t>
            </w:r>
          </w:p>
        </w:tc>
        <w:tc>
          <w:tcPr>
            <w:tcW w:w="5603" w:type="dxa"/>
          </w:tcPr>
          <w:p w14:paraId="534710F6" w14:textId="4014CBE9" w:rsidR="00FC51BB" w:rsidRDefault="00356F6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  <w:r w:rsidR="001A2957">
              <w:rPr>
                <w:sz w:val="28"/>
              </w:rPr>
              <w:t>0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</w:tr>
      <w:tr w:rsidR="00FC51BB" w14:paraId="353FE9F6" w14:textId="77777777">
        <w:trPr>
          <w:trHeight w:val="1141"/>
        </w:trPr>
        <w:tc>
          <w:tcPr>
            <w:tcW w:w="2890" w:type="dxa"/>
          </w:tcPr>
          <w:p w14:paraId="27C44419" w14:textId="77777777" w:rsidR="00FC51BB" w:rsidRDefault="001A295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матерью</w:t>
            </w:r>
          </w:p>
        </w:tc>
        <w:tc>
          <w:tcPr>
            <w:tcW w:w="2749" w:type="dxa"/>
          </w:tcPr>
          <w:p w14:paraId="2F75462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112170C" w14:textId="303A2F70" w:rsidR="00FC51BB" w:rsidRDefault="00356F6E">
            <w:pPr>
              <w:pStyle w:val="TableParagraph"/>
              <w:spacing w:before="219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6E0AF402" w14:textId="3CA3A11D" w:rsidR="00FC51BB" w:rsidRDefault="00356F6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667E5D5" w14:textId="77777777">
        <w:trPr>
          <w:trHeight w:val="1140"/>
        </w:trPr>
        <w:tc>
          <w:tcPr>
            <w:tcW w:w="2890" w:type="dxa"/>
          </w:tcPr>
          <w:p w14:paraId="6FFF584F" w14:textId="77777777" w:rsidR="00FC51BB" w:rsidRDefault="001A295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отцом</w:t>
            </w:r>
          </w:p>
        </w:tc>
        <w:tc>
          <w:tcPr>
            <w:tcW w:w="2749" w:type="dxa"/>
          </w:tcPr>
          <w:p w14:paraId="31EBB5A7" w14:textId="77777777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3AA49153" w14:textId="3B454116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356F6E">
              <w:rPr>
                <w:sz w:val="28"/>
              </w:rPr>
              <w:t>%</w:t>
            </w:r>
          </w:p>
        </w:tc>
      </w:tr>
      <w:tr w:rsidR="00FC51BB" w14:paraId="40747E91" w14:textId="77777777">
        <w:trPr>
          <w:trHeight w:val="940"/>
        </w:trPr>
        <w:tc>
          <w:tcPr>
            <w:tcW w:w="2890" w:type="dxa"/>
          </w:tcPr>
          <w:p w14:paraId="6AE8FD8F" w14:textId="77777777" w:rsidR="00FC51BB" w:rsidRDefault="001A2957">
            <w:pPr>
              <w:pStyle w:val="TableParagraph"/>
              <w:spacing w:line="278" w:lineRule="auto"/>
              <w:ind w:right="1126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опекунство</w:t>
            </w:r>
          </w:p>
        </w:tc>
        <w:tc>
          <w:tcPr>
            <w:tcW w:w="2749" w:type="dxa"/>
          </w:tcPr>
          <w:p w14:paraId="07544758" w14:textId="2DDF086E" w:rsidR="00FC51BB" w:rsidRDefault="00356F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4741C021" w14:textId="6F9CEB03" w:rsidR="00FC51BB" w:rsidRDefault="00356F6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1A2957">
              <w:rPr>
                <w:sz w:val="28"/>
              </w:rPr>
              <w:t>%</w:t>
            </w:r>
          </w:p>
        </w:tc>
      </w:tr>
    </w:tbl>
    <w:p w14:paraId="50284C94" w14:textId="77777777" w:rsidR="00FC51BB" w:rsidRDefault="00FC51BB">
      <w:pPr>
        <w:pStyle w:val="a3"/>
        <w:rPr>
          <w:sz w:val="20"/>
        </w:rPr>
      </w:pPr>
    </w:p>
    <w:p w14:paraId="350EA3AE" w14:textId="77777777" w:rsidR="00FC51BB" w:rsidRDefault="00FC51BB">
      <w:pPr>
        <w:pStyle w:val="a3"/>
        <w:rPr>
          <w:sz w:val="20"/>
        </w:rPr>
      </w:pPr>
    </w:p>
    <w:p w14:paraId="0DAA22DB" w14:textId="77777777" w:rsidR="00FC51BB" w:rsidRDefault="00FC51BB">
      <w:pPr>
        <w:pStyle w:val="a3"/>
        <w:rPr>
          <w:sz w:val="20"/>
        </w:rPr>
      </w:pPr>
    </w:p>
    <w:p w14:paraId="5307DA76" w14:textId="77777777" w:rsidR="00FC51BB" w:rsidRDefault="00FC51BB">
      <w:pPr>
        <w:pStyle w:val="a3"/>
        <w:rPr>
          <w:sz w:val="20"/>
        </w:rPr>
      </w:pPr>
    </w:p>
    <w:p w14:paraId="6F54D5D4" w14:textId="77777777" w:rsidR="00FC51BB" w:rsidRDefault="00FC51BB">
      <w:pPr>
        <w:pStyle w:val="a3"/>
        <w:rPr>
          <w:sz w:val="20"/>
        </w:rPr>
      </w:pPr>
    </w:p>
    <w:p w14:paraId="249C149D" w14:textId="77777777" w:rsidR="00FC51BB" w:rsidRDefault="00FC51BB">
      <w:pPr>
        <w:pStyle w:val="a3"/>
        <w:rPr>
          <w:sz w:val="20"/>
        </w:rPr>
      </w:pPr>
    </w:p>
    <w:p w14:paraId="12CF8269" w14:textId="77777777" w:rsidR="00FC51BB" w:rsidRDefault="00FC51BB">
      <w:pPr>
        <w:pStyle w:val="a3"/>
        <w:rPr>
          <w:sz w:val="20"/>
        </w:rPr>
      </w:pPr>
    </w:p>
    <w:p w14:paraId="3DCAB28A" w14:textId="77777777" w:rsidR="00FC51BB" w:rsidRDefault="00FC51BB">
      <w:pPr>
        <w:pStyle w:val="a3"/>
        <w:rPr>
          <w:sz w:val="20"/>
        </w:rPr>
      </w:pPr>
    </w:p>
    <w:p w14:paraId="24301B0C" w14:textId="77777777" w:rsidR="00FC51BB" w:rsidRDefault="00FC51BB">
      <w:pPr>
        <w:pStyle w:val="a3"/>
        <w:rPr>
          <w:sz w:val="20"/>
        </w:rPr>
      </w:pPr>
    </w:p>
    <w:p w14:paraId="648A56B3" w14:textId="77777777" w:rsidR="00FC51BB" w:rsidRDefault="00FC51BB">
      <w:pPr>
        <w:pStyle w:val="a3"/>
        <w:rPr>
          <w:sz w:val="20"/>
        </w:rPr>
      </w:pPr>
    </w:p>
    <w:p w14:paraId="2A2D0BD6" w14:textId="77777777" w:rsidR="00FC51BB" w:rsidRDefault="00FC51BB">
      <w:pPr>
        <w:pStyle w:val="a3"/>
        <w:rPr>
          <w:sz w:val="20"/>
        </w:rPr>
      </w:pPr>
    </w:p>
    <w:p w14:paraId="1D2BDF6B" w14:textId="77777777" w:rsidR="00FC51BB" w:rsidRDefault="00FC51BB">
      <w:pPr>
        <w:pStyle w:val="a3"/>
        <w:rPr>
          <w:sz w:val="20"/>
        </w:rPr>
      </w:pPr>
    </w:p>
    <w:p w14:paraId="3726DB12" w14:textId="77777777" w:rsidR="00FC51BB" w:rsidRDefault="00FC51BB">
      <w:pPr>
        <w:pStyle w:val="a3"/>
        <w:rPr>
          <w:sz w:val="20"/>
        </w:rPr>
      </w:pPr>
    </w:p>
    <w:p w14:paraId="68AF1B27" w14:textId="77777777" w:rsidR="00FC51BB" w:rsidRDefault="00FC51BB">
      <w:pPr>
        <w:pStyle w:val="a3"/>
        <w:rPr>
          <w:sz w:val="20"/>
        </w:rPr>
      </w:pPr>
    </w:p>
    <w:p w14:paraId="20B18A4D" w14:textId="77777777" w:rsidR="00FC51BB" w:rsidRDefault="00FC51BB">
      <w:pPr>
        <w:pStyle w:val="a3"/>
        <w:rPr>
          <w:sz w:val="20"/>
        </w:rPr>
      </w:pPr>
    </w:p>
    <w:p w14:paraId="56136B5C" w14:textId="77777777" w:rsidR="00FC51BB" w:rsidRDefault="00FC51BB">
      <w:pPr>
        <w:pStyle w:val="a3"/>
        <w:rPr>
          <w:sz w:val="20"/>
        </w:rPr>
      </w:pPr>
    </w:p>
    <w:p w14:paraId="420A9BE3" w14:textId="77777777" w:rsidR="00FC51BB" w:rsidRDefault="00FC51BB">
      <w:pPr>
        <w:pStyle w:val="a3"/>
        <w:rPr>
          <w:sz w:val="20"/>
        </w:rPr>
      </w:pPr>
    </w:p>
    <w:p w14:paraId="2C0B29C9" w14:textId="77777777" w:rsidR="00FC51BB" w:rsidRDefault="00FC51BB">
      <w:pPr>
        <w:pStyle w:val="a3"/>
        <w:spacing w:before="9"/>
        <w:rPr>
          <w:sz w:val="27"/>
        </w:rPr>
      </w:pPr>
    </w:p>
    <w:p w14:paraId="434EC116" w14:textId="77777777" w:rsidR="00FC51BB" w:rsidRDefault="001A2957">
      <w:pPr>
        <w:pStyle w:val="1"/>
        <w:spacing w:before="89"/>
        <w:ind w:left="2390"/>
      </w:pPr>
      <w:r>
        <w:t>Характеристика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детей</w:t>
      </w:r>
    </w:p>
    <w:p w14:paraId="3F524441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315"/>
        <w:gridCol w:w="5939"/>
      </w:tblGrid>
      <w:tr w:rsidR="00FC51BB" w14:paraId="46F8174A" w14:textId="77777777">
        <w:trPr>
          <w:trHeight w:val="1312"/>
        </w:trPr>
        <w:tc>
          <w:tcPr>
            <w:tcW w:w="2446" w:type="dxa"/>
          </w:tcPr>
          <w:p w14:paraId="52115498" w14:textId="77777777" w:rsidR="00FC51BB" w:rsidRDefault="001A2957">
            <w:pPr>
              <w:pStyle w:val="TableParagraph"/>
              <w:spacing w:line="276" w:lineRule="auto"/>
              <w:ind w:left="83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7DE72308" w14:textId="77777777" w:rsidR="00FC51BB" w:rsidRDefault="001A2957">
            <w:pPr>
              <w:pStyle w:val="TableParagraph"/>
              <w:spacing w:line="321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семье</w:t>
            </w:r>
          </w:p>
        </w:tc>
        <w:tc>
          <w:tcPr>
            <w:tcW w:w="3315" w:type="dxa"/>
          </w:tcPr>
          <w:p w14:paraId="2737E59D" w14:textId="77777777" w:rsidR="00FC51BB" w:rsidRDefault="001A2957">
            <w:pPr>
              <w:pStyle w:val="TableParagraph"/>
              <w:spacing w:line="316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</w:t>
            </w:r>
          </w:p>
        </w:tc>
        <w:tc>
          <w:tcPr>
            <w:tcW w:w="5939" w:type="dxa"/>
          </w:tcPr>
          <w:p w14:paraId="26708DAE" w14:textId="77777777" w:rsidR="00FC51BB" w:rsidRDefault="001A2957">
            <w:pPr>
              <w:pStyle w:val="TableParagraph"/>
              <w:spacing w:line="276" w:lineRule="auto"/>
              <w:ind w:left="837" w:right="328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от общего количества семей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FC51BB" w14:paraId="4E94DE9E" w14:textId="77777777">
        <w:trPr>
          <w:trHeight w:val="940"/>
        </w:trPr>
        <w:tc>
          <w:tcPr>
            <w:tcW w:w="2446" w:type="dxa"/>
          </w:tcPr>
          <w:p w14:paraId="36A24BDF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Один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</w:p>
        </w:tc>
        <w:tc>
          <w:tcPr>
            <w:tcW w:w="3315" w:type="dxa"/>
          </w:tcPr>
          <w:p w14:paraId="0B4589A0" w14:textId="377C062B" w:rsidR="00FC51BB" w:rsidRDefault="007633E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39" w:type="dxa"/>
          </w:tcPr>
          <w:p w14:paraId="05BD69EA" w14:textId="34445677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37,5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7E3DD46D" w14:textId="77777777">
        <w:trPr>
          <w:trHeight w:val="940"/>
        </w:trPr>
        <w:tc>
          <w:tcPr>
            <w:tcW w:w="2446" w:type="dxa"/>
          </w:tcPr>
          <w:p w14:paraId="402D3E79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Два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  <w:tc>
          <w:tcPr>
            <w:tcW w:w="3315" w:type="dxa"/>
          </w:tcPr>
          <w:p w14:paraId="22C27117" w14:textId="77777777" w:rsidR="00FC51BB" w:rsidRDefault="001A295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39" w:type="dxa"/>
          </w:tcPr>
          <w:p w14:paraId="18793DA0" w14:textId="4A9E4945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50,0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6C97757D" w14:textId="77777777">
        <w:trPr>
          <w:trHeight w:val="1310"/>
        </w:trPr>
        <w:tc>
          <w:tcPr>
            <w:tcW w:w="2446" w:type="dxa"/>
          </w:tcPr>
          <w:p w14:paraId="250B475F" w14:textId="77777777" w:rsidR="00FC51BB" w:rsidRDefault="001A295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Три</w:t>
            </w:r>
          </w:p>
          <w:p w14:paraId="3CBDBF09" w14:textId="77777777" w:rsidR="00FC51BB" w:rsidRDefault="001A2957">
            <w:pPr>
              <w:pStyle w:val="TableParagraph"/>
              <w:spacing w:before="47" w:line="278" w:lineRule="auto"/>
              <w:ind w:left="837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более</w:t>
            </w:r>
          </w:p>
        </w:tc>
        <w:tc>
          <w:tcPr>
            <w:tcW w:w="3315" w:type="dxa"/>
          </w:tcPr>
          <w:p w14:paraId="56568699" w14:textId="0AD0D8B5" w:rsidR="00FC51BB" w:rsidRDefault="007633E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39" w:type="dxa"/>
          </w:tcPr>
          <w:p w14:paraId="50767C9D" w14:textId="3763D476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12,5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</w:tbl>
    <w:p w14:paraId="0983302E" w14:textId="77777777" w:rsidR="00FC51BB" w:rsidRDefault="00FC51BB">
      <w:pPr>
        <w:pStyle w:val="a3"/>
        <w:rPr>
          <w:b/>
          <w:sz w:val="20"/>
        </w:rPr>
      </w:pPr>
    </w:p>
    <w:p w14:paraId="08DBFA41" w14:textId="77777777" w:rsidR="00FC51BB" w:rsidRDefault="00FC51BB">
      <w:pPr>
        <w:pStyle w:val="a3"/>
        <w:spacing w:before="8"/>
        <w:rPr>
          <w:b/>
          <w:sz w:val="27"/>
        </w:rPr>
      </w:pPr>
    </w:p>
    <w:p w14:paraId="7A1C4329" w14:textId="77777777" w:rsidR="00FC51BB" w:rsidRDefault="001A2957">
      <w:pPr>
        <w:spacing w:before="89"/>
        <w:ind w:left="852" w:right="578"/>
        <w:rPr>
          <w:b/>
          <w:sz w:val="28"/>
        </w:rPr>
      </w:pPr>
      <w:r>
        <w:rPr>
          <w:b/>
          <w:sz w:val="28"/>
        </w:rPr>
        <w:t>Воспитательная 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строится с учетом индивидуальных особенностей детей,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использованием разнообразных методов и приемов, в тесной взаимосвязи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воспитателем ,родителей .Детям из неполных семей уделяется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большее внимание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первые месяцы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зачисления.</w:t>
      </w:r>
    </w:p>
    <w:p w14:paraId="29497AE6" w14:textId="77777777" w:rsidR="00FC51BB" w:rsidRDefault="00FC51BB">
      <w:pPr>
        <w:pStyle w:val="a3"/>
        <w:rPr>
          <w:b/>
          <w:sz w:val="30"/>
        </w:rPr>
      </w:pPr>
    </w:p>
    <w:p w14:paraId="02FC9EE7" w14:textId="77777777" w:rsidR="00FC51BB" w:rsidRDefault="001A2957">
      <w:pPr>
        <w:pStyle w:val="a3"/>
        <w:spacing w:before="220" w:line="276" w:lineRule="auto"/>
        <w:ind w:left="852" w:right="569" w:firstLine="283"/>
        <w:jc w:val="both"/>
      </w:pPr>
      <w:r>
        <w:t>Для информирования родителей о событиях в ДОУ, в каждой групповой ячейке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освещаются</w:t>
      </w:r>
      <w:r>
        <w:rPr>
          <w:spacing w:val="-1"/>
        </w:rPr>
        <w:t xml:space="preserve"> </w:t>
      </w:r>
      <w:r>
        <w:t>волнующие</w:t>
      </w:r>
      <w:r>
        <w:rPr>
          <w:spacing w:val="-1"/>
        </w:rPr>
        <w:t xml:space="preserve"> </w:t>
      </w:r>
      <w:r>
        <w:t>родителей вопросы.</w:t>
      </w:r>
    </w:p>
    <w:p w14:paraId="3068B320" w14:textId="77777777" w:rsidR="00FC51BB" w:rsidRDefault="001A2957">
      <w:pPr>
        <w:pStyle w:val="a3"/>
        <w:spacing w:before="199" w:line="276" w:lineRule="auto"/>
        <w:ind w:left="852" w:right="569" w:firstLine="278"/>
        <w:jc w:val="both"/>
      </w:pPr>
      <w:r>
        <w:t>В ДОУ уделяется особое внимание работе с родителями. Строится эта работа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 по совершенствованию форм взаимодействия с родителями, искать новые пути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действенного</w:t>
      </w:r>
      <w:r>
        <w:rPr>
          <w:spacing w:val="-3"/>
        </w:rPr>
        <w:t xml:space="preserve"> </w:t>
      </w:r>
      <w:r>
        <w:t>сотрудничества.</w:t>
      </w:r>
    </w:p>
    <w:p w14:paraId="3BAC96BD" w14:textId="77777777" w:rsidR="00FC51BB" w:rsidRDefault="00FC51BB">
      <w:pPr>
        <w:pStyle w:val="a3"/>
        <w:rPr>
          <w:sz w:val="30"/>
        </w:rPr>
      </w:pPr>
    </w:p>
    <w:p w14:paraId="671F9F68" w14:textId="77777777" w:rsidR="00FC51BB" w:rsidRDefault="00FC51BB">
      <w:pPr>
        <w:pStyle w:val="a3"/>
        <w:rPr>
          <w:sz w:val="30"/>
        </w:rPr>
      </w:pPr>
    </w:p>
    <w:p w14:paraId="43335550" w14:textId="77777777" w:rsidR="00FC51BB" w:rsidRDefault="00FC51BB">
      <w:pPr>
        <w:pStyle w:val="a3"/>
        <w:rPr>
          <w:sz w:val="30"/>
        </w:rPr>
      </w:pPr>
    </w:p>
    <w:p w14:paraId="235CB38F" w14:textId="77777777" w:rsidR="00FC51BB" w:rsidRDefault="00FC51BB">
      <w:pPr>
        <w:pStyle w:val="a3"/>
        <w:rPr>
          <w:sz w:val="30"/>
        </w:rPr>
      </w:pPr>
    </w:p>
    <w:p w14:paraId="36613217" w14:textId="77777777" w:rsidR="00FC51BB" w:rsidRDefault="00FC51BB">
      <w:pPr>
        <w:pStyle w:val="a3"/>
        <w:rPr>
          <w:sz w:val="30"/>
        </w:rPr>
      </w:pPr>
    </w:p>
    <w:p w14:paraId="49CB7E96" w14:textId="77777777" w:rsidR="00FC51BB" w:rsidRDefault="00FC51BB">
      <w:pPr>
        <w:pStyle w:val="a3"/>
        <w:rPr>
          <w:sz w:val="30"/>
        </w:rPr>
      </w:pPr>
    </w:p>
    <w:p w14:paraId="1EC41F5B" w14:textId="77777777" w:rsidR="00FC51BB" w:rsidRDefault="00FC51BB">
      <w:pPr>
        <w:pStyle w:val="a3"/>
        <w:rPr>
          <w:sz w:val="30"/>
        </w:rPr>
      </w:pPr>
    </w:p>
    <w:p w14:paraId="64F397E2" w14:textId="77777777" w:rsidR="00FC51BB" w:rsidRDefault="00FC51BB">
      <w:pPr>
        <w:pStyle w:val="a3"/>
        <w:rPr>
          <w:sz w:val="30"/>
        </w:rPr>
      </w:pPr>
    </w:p>
    <w:p w14:paraId="7016B149" w14:textId="77777777" w:rsidR="00FC51BB" w:rsidRDefault="00FC51BB">
      <w:pPr>
        <w:pStyle w:val="a3"/>
        <w:rPr>
          <w:sz w:val="30"/>
        </w:rPr>
      </w:pPr>
    </w:p>
    <w:p w14:paraId="319C24D9" w14:textId="77777777" w:rsidR="00FC51BB" w:rsidRDefault="00FC51BB">
      <w:pPr>
        <w:pStyle w:val="a3"/>
        <w:spacing w:before="10"/>
        <w:rPr>
          <w:sz w:val="27"/>
        </w:rPr>
      </w:pPr>
    </w:p>
    <w:p w14:paraId="4E3E5EE4" w14:textId="77777777" w:rsidR="00FC51BB" w:rsidRDefault="001A2957">
      <w:pPr>
        <w:pStyle w:val="1"/>
        <w:ind w:left="2460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</w:p>
    <w:p w14:paraId="49CB244C" w14:textId="77777777" w:rsidR="00FC51BB" w:rsidRDefault="00FC51BB">
      <w:p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113C5ECA" w14:textId="10B2E670" w:rsidR="00FC51BB" w:rsidRDefault="001A2957">
      <w:pPr>
        <w:pStyle w:val="a3"/>
        <w:spacing w:before="67"/>
        <w:ind w:left="852"/>
      </w:pPr>
      <w:r>
        <w:lastRenderedPageBreak/>
        <w:t>В</w:t>
      </w:r>
      <w:r>
        <w:rPr>
          <w:spacing w:val="-1"/>
        </w:rPr>
        <w:t xml:space="preserve"> </w:t>
      </w:r>
      <w:r>
        <w:t>20</w:t>
      </w:r>
      <w:r w:rsidR="00E24382">
        <w:t>21</w:t>
      </w:r>
      <w:r>
        <w:rPr>
          <w:spacing w:val="69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работали</w:t>
      </w:r>
      <w:r>
        <w:rPr>
          <w:spacing w:val="69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14:paraId="540D236E" w14:textId="77777777" w:rsidR="00FC51BB" w:rsidRDefault="001A2957">
      <w:pPr>
        <w:pStyle w:val="a4"/>
        <w:numPr>
          <w:ilvl w:val="1"/>
          <w:numId w:val="2"/>
        </w:numPr>
        <w:tabs>
          <w:tab w:val="left" w:pos="1573"/>
        </w:tabs>
        <w:spacing w:before="2"/>
        <w:ind w:hanging="361"/>
        <w:rPr>
          <w:sz w:val="28"/>
        </w:rPr>
      </w:pP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Перепёлушки»</w:t>
      </w:r>
    </w:p>
    <w:p w14:paraId="171507B5" w14:textId="77777777" w:rsidR="00FC51BB" w:rsidRDefault="001A2957">
      <w:pPr>
        <w:pStyle w:val="a4"/>
        <w:numPr>
          <w:ilvl w:val="1"/>
          <w:numId w:val="2"/>
        </w:numPr>
        <w:tabs>
          <w:tab w:val="left" w:pos="1573"/>
        </w:tabs>
        <w:ind w:hanging="361"/>
        <w:rPr>
          <w:sz w:val="28"/>
        </w:rPr>
      </w:pPr>
      <w:r>
        <w:rPr>
          <w:sz w:val="28"/>
        </w:rPr>
        <w:t>Художественно-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Умелые</w:t>
      </w:r>
      <w:r>
        <w:rPr>
          <w:spacing w:val="-4"/>
          <w:sz w:val="28"/>
        </w:rPr>
        <w:t xml:space="preserve"> </w:t>
      </w:r>
      <w:r>
        <w:rPr>
          <w:sz w:val="28"/>
        </w:rPr>
        <w:t>ручки»</w:t>
      </w:r>
    </w:p>
    <w:p w14:paraId="1CD56EF1" w14:textId="77777777" w:rsidR="00FC51BB" w:rsidRDefault="00FC51BB">
      <w:pPr>
        <w:pStyle w:val="a3"/>
        <w:rPr>
          <w:sz w:val="30"/>
        </w:rPr>
      </w:pPr>
    </w:p>
    <w:p w14:paraId="430DD244" w14:textId="77777777" w:rsidR="00FC51BB" w:rsidRDefault="00FC51BB">
      <w:pPr>
        <w:pStyle w:val="a3"/>
        <w:rPr>
          <w:sz w:val="30"/>
        </w:rPr>
      </w:pPr>
    </w:p>
    <w:p w14:paraId="044855D2" w14:textId="77777777" w:rsidR="00FC51BB" w:rsidRDefault="00FC51BB">
      <w:pPr>
        <w:pStyle w:val="a3"/>
        <w:spacing w:before="10"/>
        <w:rPr>
          <w:sz w:val="23"/>
        </w:rPr>
      </w:pPr>
    </w:p>
    <w:p w14:paraId="661107F8" w14:textId="77777777" w:rsidR="00FC51BB" w:rsidRDefault="001A2957">
      <w:pPr>
        <w:pStyle w:val="a3"/>
        <w:spacing w:line="242" w:lineRule="auto"/>
        <w:ind w:left="852" w:right="578"/>
      </w:pPr>
      <w:r>
        <w:t>В дополнительном образовании задействовано 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воспитанников детского</w:t>
      </w:r>
      <w:r>
        <w:rPr>
          <w:spacing w:val="-67"/>
        </w:rPr>
        <w:t xml:space="preserve"> </w:t>
      </w:r>
      <w:r>
        <w:t>сада.</w:t>
      </w:r>
    </w:p>
    <w:p w14:paraId="366B9527" w14:textId="77777777" w:rsidR="00FC51BB" w:rsidRDefault="00FC51BB">
      <w:pPr>
        <w:pStyle w:val="a3"/>
        <w:rPr>
          <w:sz w:val="30"/>
        </w:rPr>
      </w:pPr>
    </w:p>
    <w:p w14:paraId="5845CDC3" w14:textId="77777777" w:rsidR="00FC51BB" w:rsidRDefault="00FC51BB">
      <w:pPr>
        <w:pStyle w:val="a3"/>
        <w:rPr>
          <w:sz w:val="30"/>
        </w:rPr>
      </w:pPr>
    </w:p>
    <w:p w14:paraId="08F38E74" w14:textId="77777777" w:rsidR="00FC51BB" w:rsidRDefault="00FC51BB">
      <w:pPr>
        <w:pStyle w:val="a3"/>
        <w:rPr>
          <w:sz w:val="30"/>
        </w:rPr>
      </w:pPr>
    </w:p>
    <w:p w14:paraId="02ACBF1A" w14:textId="77777777" w:rsidR="00FC51BB" w:rsidRDefault="00FC51BB">
      <w:pPr>
        <w:pStyle w:val="a3"/>
        <w:rPr>
          <w:sz w:val="30"/>
        </w:rPr>
      </w:pPr>
    </w:p>
    <w:p w14:paraId="382BFC72" w14:textId="77777777" w:rsidR="00FC51BB" w:rsidRDefault="00FC51BB">
      <w:pPr>
        <w:pStyle w:val="a3"/>
        <w:rPr>
          <w:sz w:val="30"/>
        </w:rPr>
      </w:pPr>
    </w:p>
    <w:p w14:paraId="0A807D82" w14:textId="77777777" w:rsidR="00FC51BB" w:rsidRDefault="00FC51BB">
      <w:pPr>
        <w:pStyle w:val="a3"/>
        <w:rPr>
          <w:sz w:val="30"/>
        </w:rPr>
      </w:pPr>
    </w:p>
    <w:p w14:paraId="7E5B9168" w14:textId="77777777" w:rsidR="00FC51BB" w:rsidRDefault="00FC51BB">
      <w:pPr>
        <w:pStyle w:val="a3"/>
        <w:rPr>
          <w:sz w:val="44"/>
        </w:rPr>
      </w:pPr>
    </w:p>
    <w:p w14:paraId="19E630EE" w14:textId="77777777" w:rsidR="00FC51BB" w:rsidRDefault="001A2957">
      <w:pPr>
        <w:pStyle w:val="1"/>
        <w:tabs>
          <w:tab w:val="left" w:pos="2873"/>
        </w:tabs>
        <w:ind w:left="2390"/>
      </w:pPr>
      <w:r>
        <w:t>V.</w:t>
      </w:r>
      <w:r>
        <w:tab/>
        <w:t>ОЦЕНКА</w:t>
      </w:r>
      <w:r>
        <w:rPr>
          <w:spacing w:val="-3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14:paraId="2EEFCE8A" w14:textId="77777777" w:rsidR="00FC51BB" w:rsidRDefault="00FC51BB">
      <w:pPr>
        <w:pStyle w:val="a3"/>
        <w:spacing w:before="6"/>
        <w:rPr>
          <w:b/>
          <w:sz w:val="27"/>
        </w:rPr>
      </w:pPr>
    </w:p>
    <w:p w14:paraId="40D340D3" w14:textId="77777777" w:rsidR="00FC51BB" w:rsidRDefault="001A2957">
      <w:pPr>
        <w:pStyle w:val="a3"/>
        <w:spacing w:line="322" w:lineRule="exact"/>
        <w:ind w:left="852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укомплектован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штатному</w:t>
      </w:r>
    </w:p>
    <w:p w14:paraId="036ABD71" w14:textId="77777777" w:rsidR="00FC51BB" w:rsidRDefault="001A2957">
      <w:pPr>
        <w:pStyle w:val="a3"/>
        <w:spacing w:line="242" w:lineRule="auto"/>
        <w:ind w:left="852" w:right="578"/>
      </w:pPr>
      <w:r>
        <w:t>расписанию. Всего работает</w:t>
      </w:r>
      <w:r>
        <w:rPr>
          <w:spacing w:val="1"/>
        </w:rPr>
        <w:t xml:space="preserve"> </w:t>
      </w:r>
      <w:r>
        <w:t>8 человек . Педагогический коллектив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Соотношение</w:t>
      </w:r>
      <w:r>
        <w:rPr>
          <w:spacing w:val="68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приходящего на 1</w:t>
      </w:r>
      <w:r>
        <w:rPr>
          <w:spacing w:val="-1"/>
        </w:rPr>
        <w:t xml:space="preserve"> </w:t>
      </w:r>
      <w:r>
        <w:t>взрослого:</w:t>
      </w:r>
    </w:p>
    <w:p w14:paraId="30F242E9" w14:textId="77777777" w:rsidR="00FC51BB" w:rsidRDefault="00FC51BB">
      <w:pPr>
        <w:pStyle w:val="a3"/>
        <w:spacing w:before="11"/>
        <w:rPr>
          <w:sz w:val="27"/>
        </w:rPr>
      </w:pPr>
    </w:p>
    <w:p w14:paraId="58FDBA96" w14:textId="587A427E" w:rsidR="00FC51BB" w:rsidRDefault="001A2957">
      <w:pPr>
        <w:pStyle w:val="1"/>
        <w:spacing w:line="322" w:lineRule="exact"/>
      </w:pPr>
      <w:r>
        <w:t>-воспитанник/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-</w:t>
      </w:r>
      <w:r w:rsidR="00E24382">
        <w:t>8</w:t>
      </w:r>
      <w:r>
        <w:t>/1</w:t>
      </w:r>
    </w:p>
    <w:p w14:paraId="18EBF372" w14:textId="20925221" w:rsidR="00FC51BB" w:rsidRDefault="001A2957">
      <w:pPr>
        <w:ind w:left="852"/>
        <w:rPr>
          <w:b/>
          <w:sz w:val="28"/>
        </w:rPr>
      </w:pPr>
      <w:r>
        <w:rPr>
          <w:b/>
          <w:sz w:val="28"/>
        </w:rPr>
        <w:t>-воспитанники/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сотрудники</w:t>
      </w:r>
      <w:r>
        <w:rPr>
          <w:b/>
          <w:spacing w:val="-3"/>
          <w:sz w:val="28"/>
        </w:rPr>
        <w:t xml:space="preserve"> </w:t>
      </w:r>
      <w:r w:rsidR="00E24382">
        <w:rPr>
          <w:b/>
          <w:sz w:val="28"/>
        </w:rPr>
        <w:t>2</w:t>
      </w:r>
      <w:r>
        <w:rPr>
          <w:b/>
          <w:sz w:val="28"/>
        </w:rPr>
        <w:t>/1</w:t>
      </w:r>
    </w:p>
    <w:p w14:paraId="2EE725EC" w14:textId="77777777" w:rsidR="00FC51BB" w:rsidRDefault="00FC51BB">
      <w:pPr>
        <w:pStyle w:val="a3"/>
        <w:rPr>
          <w:b/>
          <w:sz w:val="20"/>
        </w:rPr>
      </w:pPr>
    </w:p>
    <w:p w14:paraId="74A6897A" w14:textId="77777777" w:rsidR="00FC51BB" w:rsidRDefault="00FC51BB">
      <w:pPr>
        <w:pStyle w:val="a3"/>
        <w:rPr>
          <w:b/>
          <w:sz w:val="20"/>
        </w:rPr>
      </w:pPr>
    </w:p>
    <w:p w14:paraId="33F4F6BF" w14:textId="77777777" w:rsidR="00FC51BB" w:rsidRDefault="00FC51BB">
      <w:pPr>
        <w:pStyle w:val="a3"/>
        <w:rPr>
          <w:b/>
          <w:sz w:val="20"/>
        </w:rPr>
      </w:pPr>
    </w:p>
    <w:p w14:paraId="57AAC6BE" w14:textId="77777777" w:rsidR="00FC51BB" w:rsidRDefault="00FC51BB">
      <w:pPr>
        <w:pStyle w:val="a3"/>
        <w:rPr>
          <w:b/>
          <w:sz w:val="20"/>
        </w:rPr>
      </w:pPr>
    </w:p>
    <w:p w14:paraId="4D973A31" w14:textId="77777777" w:rsidR="00FC51BB" w:rsidRDefault="00FC51BB">
      <w:pPr>
        <w:pStyle w:val="a3"/>
        <w:rPr>
          <w:b/>
          <w:sz w:val="20"/>
        </w:rPr>
      </w:pPr>
    </w:p>
    <w:p w14:paraId="3DA05B78" w14:textId="77777777" w:rsidR="00FC51BB" w:rsidRDefault="00FC51BB">
      <w:pPr>
        <w:pStyle w:val="a3"/>
        <w:spacing w:before="10"/>
        <w:rPr>
          <w:b/>
        </w:rPr>
      </w:pPr>
    </w:p>
    <w:p w14:paraId="4BE1D320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316D45DF" w14:textId="744EFEAC" w:rsidR="00FC51BB" w:rsidRDefault="001A2957">
      <w:pPr>
        <w:spacing w:before="65"/>
        <w:ind w:right="38"/>
        <w:jc w:val="right"/>
        <w:rPr>
          <w:rFonts w:ascii="Calibri"/>
          <w:b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D2A03CD" wp14:editId="577666B4">
                <wp:simplePos x="0" y="0"/>
                <wp:positionH relativeFrom="page">
                  <wp:posOffset>988695</wp:posOffset>
                </wp:positionH>
                <wp:positionV relativeFrom="paragraph">
                  <wp:posOffset>83820</wp:posOffset>
                </wp:positionV>
                <wp:extent cx="1768475" cy="16052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605280"/>
                          <a:chOff x="1557" y="132"/>
                          <a:chExt cx="2785" cy="2528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31"/>
                            <a:ext cx="2736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556" y="179"/>
                            <a:ext cx="2719" cy="2480"/>
                          </a:xfrm>
                          <a:custGeom>
                            <a:avLst/>
                            <a:gdLst>
                              <a:gd name="T0" fmla="+- 0 1618 1557"/>
                              <a:gd name="T1" fmla="*/ T0 w 2719"/>
                              <a:gd name="T2" fmla="+- 0 2597 179"/>
                              <a:gd name="T3" fmla="*/ 2597 h 2480"/>
                              <a:gd name="T4" fmla="+- 0 1557 1557"/>
                              <a:gd name="T5" fmla="*/ T4 w 2719"/>
                              <a:gd name="T6" fmla="+- 0 2597 179"/>
                              <a:gd name="T7" fmla="*/ 2597 h 2480"/>
                              <a:gd name="T8" fmla="+- 0 1618 1557"/>
                              <a:gd name="T9" fmla="*/ T8 w 2719"/>
                              <a:gd name="T10" fmla="+- 0 2193 179"/>
                              <a:gd name="T11" fmla="*/ 2193 h 2480"/>
                              <a:gd name="T12" fmla="+- 0 1557 1557"/>
                              <a:gd name="T13" fmla="*/ T12 w 2719"/>
                              <a:gd name="T14" fmla="+- 0 2193 179"/>
                              <a:gd name="T15" fmla="*/ 2193 h 2480"/>
                              <a:gd name="T16" fmla="+- 0 1618 1557"/>
                              <a:gd name="T17" fmla="*/ T16 w 2719"/>
                              <a:gd name="T18" fmla="+- 0 1792 179"/>
                              <a:gd name="T19" fmla="*/ 1792 h 2480"/>
                              <a:gd name="T20" fmla="+- 0 1557 1557"/>
                              <a:gd name="T21" fmla="*/ T20 w 2719"/>
                              <a:gd name="T22" fmla="+- 0 1792 179"/>
                              <a:gd name="T23" fmla="*/ 1792 h 2480"/>
                              <a:gd name="T24" fmla="+- 0 1618 1557"/>
                              <a:gd name="T25" fmla="*/ T24 w 2719"/>
                              <a:gd name="T26" fmla="+- 0 1389 179"/>
                              <a:gd name="T27" fmla="*/ 1389 h 2480"/>
                              <a:gd name="T28" fmla="+- 0 1557 1557"/>
                              <a:gd name="T29" fmla="*/ T28 w 2719"/>
                              <a:gd name="T30" fmla="+- 0 1389 179"/>
                              <a:gd name="T31" fmla="*/ 1389 h 2480"/>
                              <a:gd name="T32" fmla="+- 0 1618 1557"/>
                              <a:gd name="T33" fmla="*/ T32 w 2719"/>
                              <a:gd name="T34" fmla="+- 0 986 179"/>
                              <a:gd name="T35" fmla="*/ 986 h 2480"/>
                              <a:gd name="T36" fmla="+- 0 1557 1557"/>
                              <a:gd name="T37" fmla="*/ T36 w 2719"/>
                              <a:gd name="T38" fmla="+- 0 986 179"/>
                              <a:gd name="T39" fmla="*/ 986 h 2480"/>
                              <a:gd name="T40" fmla="+- 0 1618 1557"/>
                              <a:gd name="T41" fmla="*/ T40 w 2719"/>
                              <a:gd name="T42" fmla="+- 0 583 179"/>
                              <a:gd name="T43" fmla="*/ 583 h 2480"/>
                              <a:gd name="T44" fmla="+- 0 1557 1557"/>
                              <a:gd name="T45" fmla="*/ T44 w 2719"/>
                              <a:gd name="T46" fmla="+- 0 583 179"/>
                              <a:gd name="T47" fmla="*/ 583 h 2480"/>
                              <a:gd name="T48" fmla="+- 0 1618 1557"/>
                              <a:gd name="T49" fmla="*/ T48 w 2719"/>
                              <a:gd name="T50" fmla="+- 0 179 179"/>
                              <a:gd name="T51" fmla="*/ 179 h 2480"/>
                              <a:gd name="T52" fmla="+- 0 1557 1557"/>
                              <a:gd name="T53" fmla="*/ T52 w 2719"/>
                              <a:gd name="T54" fmla="+- 0 179 179"/>
                              <a:gd name="T55" fmla="*/ 179 h 2480"/>
                              <a:gd name="T56" fmla="+- 0 1617 1557"/>
                              <a:gd name="T57" fmla="*/ T56 w 2719"/>
                              <a:gd name="T58" fmla="+- 0 2599 179"/>
                              <a:gd name="T59" fmla="*/ 2599 h 2480"/>
                              <a:gd name="T60" fmla="+- 0 1617 1557"/>
                              <a:gd name="T61" fmla="*/ T60 w 2719"/>
                              <a:gd name="T62" fmla="+- 0 2659 179"/>
                              <a:gd name="T63" fmla="*/ 2659 h 2480"/>
                              <a:gd name="T64" fmla="+- 0 2281 1557"/>
                              <a:gd name="T65" fmla="*/ T64 w 2719"/>
                              <a:gd name="T66" fmla="+- 0 2599 179"/>
                              <a:gd name="T67" fmla="*/ 2599 h 2480"/>
                              <a:gd name="T68" fmla="+- 0 2281 1557"/>
                              <a:gd name="T69" fmla="*/ T68 w 2719"/>
                              <a:gd name="T70" fmla="+- 0 2659 179"/>
                              <a:gd name="T71" fmla="*/ 2659 h 2480"/>
                              <a:gd name="T72" fmla="+- 0 2946 1557"/>
                              <a:gd name="T73" fmla="*/ T72 w 2719"/>
                              <a:gd name="T74" fmla="+- 0 2599 179"/>
                              <a:gd name="T75" fmla="*/ 2599 h 2480"/>
                              <a:gd name="T76" fmla="+- 0 2946 1557"/>
                              <a:gd name="T77" fmla="*/ T76 w 2719"/>
                              <a:gd name="T78" fmla="+- 0 2659 179"/>
                              <a:gd name="T79" fmla="*/ 2659 h 2480"/>
                              <a:gd name="T80" fmla="+- 0 3611 1557"/>
                              <a:gd name="T81" fmla="*/ T80 w 2719"/>
                              <a:gd name="T82" fmla="+- 0 2599 179"/>
                              <a:gd name="T83" fmla="*/ 2599 h 2480"/>
                              <a:gd name="T84" fmla="+- 0 3611 1557"/>
                              <a:gd name="T85" fmla="*/ T84 w 2719"/>
                              <a:gd name="T86" fmla="+- 0 2659 179"/>
                              <a:gd name="T87" fmla="*/ 2659 h 2480"/>
                              <a:gd name="T88" fmla="+- 0 4275 1557"/>
                              <a:gd name="T89" fmla="*/ T88 w 2719"/>
                              <a:gd name="T90" fmla="+- 0 2599 179"/>
                              <a:gd name="T91" fmla="*/ 2599 h 2480"/>
                              <a:gd name="T92" fmla="+- 0 4275 1557"/>
                              <a:gd name="T93" fmla="*/ T92 w 2719"/>
                              <a:gd name="T94" fmla="+- 0 2659 179"/>
                              <a:gd name="T95" fmla="*/ 2659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19" h="2480">
                                <a:moveTo>
                                  <a:pt x="61" y="2418"/>
                                </a:moveTo>
                                <a:lnTo>
                                  <a:pt x="0" y="2418"/>
                                </a:lnTo>
                                <a:moveTo>
                                  <a:pt x="61" y="2014"/>
                                </a:moveTo>
                                <a:lnTo>
                                  <a:pt x="0" y="2014"/>
                                </a:lnTo>
                                <a:moveTo>
                                  <a:pt x="61" y="1613"/>
                                </a:moveTo>
                                <a:lnTo>
                                  <a:pt x="0" y="1613"/>
                                </a:lnTo>
                                <a:moveTo>
                                  <a:pt x="61" y="1210"/>
                                </a:moveTo>
                                <a:lnTo>
                                  <a:pt x="0" y="1210"/>
                                </a:lnTo>
                                <a:moveTo>
                                  <a:pt x="61" y="807"/>
                                </a:moveTo>
                                <a:lnTo>
                                  <a:pt x="0" y="807"/>
                                </a:lnTo>
                                <a:moveTo>
                                  <a:pt x="61" y="404"/>
                                </a:moveTo>
                                <a:lnTo>
                                  <a:pt x="0" y="404"/>
                                </a:lnTo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moveTo>
                                  <a:pt x="60" y="2420"/>
                                </a:moveTo>
                                <a:lnTo>
                                  <a:pt x="60" y="2480"/>
                                </a:lnTo>
                                <a:moveTo>
                                  <a:pt x="724" y="2420"/>
                                </a:moveTo>
                                <a:lnTo>
                                  <a:pt x="724" y="2480"/>
                                </a:lnTo>
                                <a:moveTo>
                                  <a:pt x="1389" y="2420"/>
                                </a:moveTo>
                                <a:lnTo>
                                  <a:pt x="1389" y="2480"/>
                                </a:lnTo>
                                <a:moveTo>
                                  <a:pt x="2054" y="2420"/>
                                </a:moveTo>
                                <a:lnTo>
                                  <a:pt x="2054" y="2480"/>
                                </a:lnTo>
                                <a:moveTo>
                                  <a:pt x="2718" y="2420"/>
                                </a:moveTo>
                                <a:lnTo>
                                  <a:pt x="2718" y="2480"/>
                                </a:lnTo>
                              </a:path>
                            </a:pathLst>
                          </a:custGeom>
                          <a:noFill/>
                          <a:ln w="31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99496" id="Group 17" o:spid="_x0000_s1026" style="position:absolute;margin-left:77.85pt;margin-top:6.6pt;width:139.25pt;height:126.4pt;z-index:15730688;mso-position-horizontal-relative:page" coordorigin="1557,132" coordsize="2785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605;top:131;width:2736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">
                  <v:imagedata r:id="rId8" o:title=""/>
                </v:shape>
                <v:shape id="AutoShape 18" o:spid="_x0000_s1028" style="position:absolute;left:1556;top:179;width:2719;height:2480;visibility:visible;mso-wrap-style:square;v-text-anchor:top" coordsize="271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" path="m61,2418r-61,m61,2014r-61,m61,1613r-61,m61,1210r-61,m61,807l,807m61,404l,404m61,l,m60,2420r,60m724,2420r,60m1389,2420r,60m2054,2420r,60m2718,2420r,60e" filled="f" strokeweight=".08828mm">
                  <v:path arrowok="t" o:connecttype="custom" o:connectlocs="61,2597;0,2597;61,2193;0,2193;61,1792;0,1792;61,1389;0,1389;61,986;0,986;61,583;0,583;61,179;0,179;60,2599;60,2659;724,2599;724,2659;1389,2599;1389,2659;2054,2599;2054,2659;2718,2599;2718,2659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w w:val="102"/>
          <w:sz w:val="19"/>
        </w:rPr>
        <w:t>3</w:t>
      </w:r>
    </w:p>
    <w:p w14:paraId="481E4E48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4DAE0AEE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2,5</w:t>
      </w:r>
    </w:p>
    <w:p w14:paraId="28E62015" w14:textId="77777777" w:rsidR="00FC51BB" w:rsidRDefault="00FC51BB">
      <w:pPr>
        <w:pStyle w:val="a3"/>
        <w:spacing w:before="1"/>
        <w:rPr>
          <w:rFonts w:ascii="Calibri"/>
          <w:b/>
          <w:sz w:val="14"/>
        </w:rPr>
      </w:pPr>
    </w:p>
    <w:p w14:paraId="1F699461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2</w:t>
      </w:r>
    </w:p>
    <w:p w14:paraId="306E2368" w14:textId="77777777" w:rsidR="00FC51BB" w:rsidRDefault="00FC51BB">
      <w:pPr>
        <w:pStyle w:val="a3"/>
        <w:spacing w:before="12"/>
        <w:rPr>
          <w:rFonts w:ascii="Calibri"/>
          <w:b/>
          <w:sz w:val="13"/>
        </w:rPr>
      </w:pPr>
    </w:p>
    <w:p w14:paraId="0C512247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1,5</w:t>
      </w:r>
    </w:p>
    <w:p w14:paraId="1F9CBAF0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5ABC450E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1</w:t>
      </w:r>
    </w:p>
    <w:p w14:paraId="03B208F3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600E041A" w14:textId="77777777" w:rsidR="00FC51BB" w:rsidRDefault="001A2957">
      <w:pPr>
        <w:spacing w:before="1"/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0,5</w:t>
      </w:r>
    </w:p>
    <w:p w14:paraId="14C051A2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310874D1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0</w:t>
      </w:r>
    </w:p>
    <w:p w14:paraId="2C763BE9" w14:textId="77777777" w:rsidR="00FC51BB" w:rsidRDefault="001A2957">
      <w:pPr>
        <w:pStyle w:val="a3"/>
        <w:rPr>
          <w:rFonts w:ascii="Calibri"/>
          <w:b/>
          <w:sz w:val="18"/>
        </w:rPr>
      </w:pPr>
      <w:r>
        <w:br w:type="column"/>
      </w:r>
    </w:p>
    <w:p w14:paraId="4EE52625" w14:textId="77777777" w:rsidR="00FC51BB" w:rsidRDefault="00FC51BB">
      <w:pPr>
        <w:pStyle w:val="a3"/>
        <w:spacing w:before="7"/>
        <w:rPr>
          <w:rFonts w:ascii="Calibri"/>
          <w:b/>
          <w:sz w:val="15"/>
        </w:rPr>
      </w:pPr>
    </w:p>
    <w:p w14:paraId="47F544BD" w14:textId="77777777" w:rsidR="00FC51BB" w:rsidRDefault="001A2957">
      <w:pPr>
        <w:ind w:right="4915"/>
        <w:jc w:val="right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2</w:t>
      </w:r>
    </w:p>
    <w:p w14:paraId="275AE4B2" w14:textId="77777777" w:rsidR="00FC51BB" w:rsidRDefault="00FC51BB">
      <w:pPr>
        <w:pStyle w:val="a3"/>
        <w:spacing w:before="6"/>
        <w:rPr>
          <w:rFonts w:ascii="Calibri"/>
          <w:b/>
          <w:sz w:val="26"/>
        </w:rPr>
      </w:pPr>
    </w:p>
    <w:p w14:paraId="650458ED" w14:textId="1A46A7DA" w:rsidR="00FC51BB" w:rsidRDefault="001A2957">
      <w:pPr>
        <w:ind w:right="4914"/>
        <w:jc w:val="right"/>
        <w:rPr>
          <w:rFonts w:ascii="Calibri"/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FE09E25" wp14:editId="1F765925">
                <wp:simplePos x="0" y="0"/>
                <wp:positionH relativeFrom="page">
                  <wp:posOffset>4504690</wp:posOffset>
                </wp:positionH>
                <wp:positionV relativeFrom="paragraph">
                  <wp:posOffset>-309880</wp:posOffset>
                </wp:positionV>
                <wp:extent cx="1346835" cy="14198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419860"/>
                          <a:chOff x="7094" y="-488"/>
                          <a:chExt cx="2121" cy="2236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-488"/>
                            <a:ext cx="2072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093" y="-431"/>
                            <a:ext cx="2039" cy="2179"/>
                          </a:xfrm>
                          <a:custGeom>
                            <a:avLst/>
                            <a:gdLst>
                              <a:gd name="T0" fmla="+- 0 7150 7094"/>
                              <a:gd name="T1" fmla="*/ T0 w 2039"/>
                              <a:gd name="T2" fmla="+- 0 1692 -430"/>
                              <a:gd name="T3" fmla="*/ 1692 h 2179"/>
                              <a:gd name="T4" fmla="+- 0 7094 7094"/>
                              <a:gd name="T5" fmla="*/ T4 w 2039"/>
                              <a:gd name="T6" fmla="+- 0 1692 -430"/>
                              <a:gd name="T7" fmla="*/ 1692 h 2179"/>
                              <a:gd name="T8" fmla="+- 0 7150 7094"/>
                              <a:gd name="T9" fmla="*/ T8 w 2039"/>
                              <a:gd name="T10" fmla="+- 0 1161 -430"/>
                              <a:gd name="T11" fmla="*/ 1161 h 2179"/>
                              <a:gd name="T12" fmla="+- 0 7094 7094"/>
                              <a:gd name="T13" fmla="*/ T12 w 2039"/>
                              <a:gd name="T14" fmla="+- 0 1161 -430"/>
                              <a:gd name="T15" fmla="*/ 1161 h 2179"/>
                              <a:gd name="T16" fmla="+- 0 7150 7094"/>
                              <a:gd name="T17" fmla="*/ T16 w 2039"/>
                              <a:gd name="T18" fmla="+- 0 630 -430"/>
                              <a:gd name="T19" fmla="*/ 630 h 2179"/>
                              <a:gd name="T20" fmla="+- 0 7094 7094"/>
                              <a:gd name="T21" fmla="*/ T20 w 2039"/>
                              <a:gd name="T22" fmla="+- 0 630 -430"/>
                              <a:gd name="T23" fmla="*/ 630 h 2179"/>
                              <a:gd name="T24" fmla="+- 0 7150 7094"/>
                              <a:gd name="T25" fmla="*/ T24 w 2039"/>
                              <a:gd name="T26" fmla="+- 0 100 -430"/>
                              <a:gd name="T27" fmla="*/ 100 h 2179"/>
                              <a:gd name="T28" fmla="+- 0 7094 7094"/>
                              <a:gd name="T29" fmla="*/ T28 w 2039"/>
                              <a:gd name="T30" fmla="+- 0 100 -430"/>
                              <a:gd name="T31" fmla="*/ 100 h 2179"/>
                              <a:gd name="T32" fmla="+- 0 7150 7094"/>
                              <a:gd name="T33" fmla="*/ T32 w 2039"/>
                              <a:gd name="T34" fmla="+- 0 -430 -430"/>
                              <a:gd name="T35" fmla="*/ -430 h 2179"/>
                              <a:gd name="T36" fmla="+- 0 7094 7094"/>
                              <a:gd name="T37" fmla="*/ T36 w 2039"/>
                              <a:gd name="T38" fmla="+- 0 -430 -430"/>
                              <a:gd name="T39" fmla="*/ -430 h 2179"/>
                              <a:gd name="T40" fmla="+- 0 7149 7094"/>
                              <a:gd name="T41" fmla="*/ T40 w 2039"/>
                              <a:gd name="T42" fmla="+- 0 1694 -430"/>
                              <a:gd name="T43" fmla="*/ 1694 h 2179"/>
                              <a:gd name="T44" fmla="+- 0 7149 7094"/>
                              <a:gd name="T45" fmla="*/ T44 w 2039"/>
                              <a:gd name="T46" fmla="+- 0 1748 -430"/>
                              <a:gd name="T47" fmla="*/ 1748 h 2179"/>
                              <a:gd name="T48" fmla="+- 0 7646 7094"/>
                              <a:gd name="T49" fmla="*/ T48 w 2039"/>
                              <a:gd name="T50" fmla="+- 0 1694 -430"/>
                              <a:gd name="T51" fmla="*/ 1694 h 2179"/>
                              <a:gd name="T52" fmla="+- 0 7646 7094"/>
                              <a:gd name="T53" fmla="*/ T52 w 2039"/>
                              <a:gd name="T54" fmla="+- 0 1748 -430"/>
                              <a:gd name="T55" fmla="*/ 1748 h 2179"/>
                              <a:gd name="T56" fmla="+- 0 8140 7094"/>
                              <a:gd name="T57" fmla="*/ T56 w 2039"/>
                              <a:gd name="T58" fmla="+- 0 1694 -430"/>
                              <a:gd name="T59" fmla="*/ 1694 h 2179"/>
                              <a:gd name="T60" fmla="+- 0 8140 7094"/>
                              <a:gd name="T61" fmla="*/ T60 w 2039"/>
                              <a:gd name="T62" fmla="+- 0 1748 -430"/>
                              <a:gd name="T63" fmla="*/ 1748 h 2179"/>
                              <a:gd name="T64" fmla="+- 0 8637 7094"/>
                              <a:gd name="T65" fmla="*/ T64 w 2039"/>
                              <a:gd name="T66" fmla="+- 0 1694 -430"/>
                              <a:gd name="T67" fmla="*/ 1694 h 2179"/>
                              <a:gd name="T68" fmla="+- 0 8637 7094"/>
                              <a:gd name="T69" fmla="*/ T68 w 2039"/>
                              <a:gd name="T70" fmla="+- 0 1748 -430"/>
                              <a:gd name="T71" fmla="*/ 1748 h 2179"/>
                              <a:gd name="T72" fmla="+- 0 9133 7094"/>
                              <a:gd name="T73" fmla="*/ T72 w 2039"/>
                              <a:gd name="T74" fmla="+- 0 1694 -430"/>
                              <a:gd name="T75" fmla="*/ 1694 h 2179"/>
                              <a:gd name="T76" fmla="+- 0 9133 7094"/>
                              <a:gd name="T77" fmla="*/ T76 w 2039"/>
                              <a:gd name="T78" fmla="+- 0 1748 -430"/>
                              <a:gd name="T79" fmla="*/ 1748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9" h="2179">
                                <a:moveTo>
                                  <a:pt x="56" y="2122"/>
                                </a:moveTo>
                                <a:lnTo>
                                  <a:pt x="0" y="2122"/>
                                </a:lnTo>
                                <a:moveTo>
                                  <a:pt x="56" y="1591"/>
                                </a:moveTo>
                                <a:lnTo>
                                  <a:pt x="0" y="1591"/>
                                </a:lnTo>
                                <a:moveTo>
                                  <a:pt x="56" y="1060"/>
                                </a:moveTo>
                                <a:lnTo>
                                  <a:pt x="0" y="1060"/>
                                </a:lnTo>
                                <a:moveTo>
                                  <a:pt x="56" y="530"/>
                                </a:moveTo>
                                <a:lnTo>
                                  <a:pt x="0" y="530"/>
                                </a:lnTo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moveTo>
                                  <a:pt x="55" y="2124"/>
                                </a:moveTo>
                                <a:lnTo>
                                  <a:pt x="55" y="2178"/>
                                </a:lnTo>
                                <a:moveTo>
                                  <a:pt x="552" y="2124"/>
                                </a:moveTo>
                                <a:lnTo>
                                  <a:pt x="552" y="2178"/>
                                </a:lnTo>
                                <a:moveTo>
                                  <a:pt x="1046" y="2124"/>
                                </a:moveTo>
                                <a:lnTo>
                                  <a:pt x="1046" y="2178"/>
                                </a:lnTo>
                                <a:moveTo>
                                  <a:pt x="1543" y="2124"/>
                                </a:moveTo>
                                <a:lnTo>
                                  <a:pt x="1543" y="2178"/>
                                </a:lnTo>
                                <a:moveTo>
                                  <a:pt x="2039" y="2124"/>
                                </a:moveTo>
                                <a:lnTo>
                                  <a:pt x="2039" y="2178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4ABC06" id="Group 14" o:spid="_x0000_s1026" style="position:absolute;margin-left:354.7pt;margin-top:-24.4pt;width:106.05pt;height:111.8pt;z-index:15731200;mso-position-horizontal-relative:page" coordorigin="7094,-488" coordsize="2121,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">
                <v:shape id="Picture 16" o:spid="_x0000_s1027" type="#_x0000_t75" style="position:absolute;left:7142;top:-488;width:2072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">
                  <v:imagedata r:id="rId10" o:title=""/>
                </v:shape>
                <v:shape id="AutoShape 15" o:spid="_x0000_s1028" style="position:absolute;left:7093;top:-431;width:2039;height:2179;visibility:visible;mso-wrap-style:square;v-text-anchor:top" coordsize="2039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" path="m56,2122r-56,m56,1591r-56,m56,1060r-56,m56,530l,530m56,l,m55,2124r,54m552,2124r,54m1046,2124r,54m1543,2124r,54m2039,2124r,54e" filled="f" strokeweight=".08811mm">
                  <v:path arrowok="t" o:connecttype="custom" o:connectlocs="56,1692;0,1692;56,1161;0,1161;56,630;0,630;56,100;0,100;56,-430;0,-430;55,1694;55,1748;552,1694;552,1748;1046,1694;1046,1748;1543,1694;1543,1748;2039,1694;2039,1748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471FE701" wp14:editId="1C2100BA">
                <wp:simplePos x="0" y="0"/>
                <wp:positionH relativeFrom="page">
                  <wp:posOffset>5894070</wp:posOffset>
                </wp:positionH>
                <wp:positionV relativeFrom="paragraph">
                  <wp:posOffset>16510</wp:posOffset>
                </wp:positionV>
                <wp:extent cx="974725" cy="10566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056640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CDEBC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0999A7A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66C1142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182EB9EB" w14:textId="0DE5FE76" w:rsidR="00FC51BB" w:rsidRDefault="00C9543F">
                            <w:pPr>
                              <w:spacing w:before="139"/>
                              <w:ind w:left="276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Первая категория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FE7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4.1pt;margin-top:1.3pt;width:76.75pt;height:83.2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" filled="f" strokeweight=".08811mm">
                <v:textbox inset="0,0,0,0">
                  <w:txbxContent>
                    <w:p w14:paraId="571CDEBC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0999A7A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66C1142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182EB9EB" w14:textId="0DE5FE76" w:rsidR="00FC51BB" w:rsidRDefault="00C9543F">
                      <w:pPr>
                        <w:spacing w:before="139"/>
                        <w:ind w:left="276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Первая категория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2DEDEAFB" wp14:editId="25BD804A">
                <wp:simplePos x="0" y="0"/>
                <wp:positionH relativeFrom="page">
                  <wp:posOffset>3042285</wp:posOffset>
                </wp:positionH>
                <wp:positionV relativeFrom="paragraph">
                  <wp:posOffset>17145</wp:posOffset>
                </wp:positionV>
                <wp:extent cx="824865" cy="8464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846455"/>
                        </a:xfrm>
                        <a:prstGeom prst="rect">
                          <a:avLst/>
                        </a:prstGeom>
                        <a:noFill/>
                        <a:ln w="31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97223" w14:textId="77777777" w:rsidR="00FC51BB" w:rsidRDefault="00FC51BB">
                            <w:pPr>
                              <w:pStyle w:val="a3"/>
                              <w:spacing w:before="4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05DC5706" w14:textId="77777777" w:rsidR="00FC51BB" w:rsidRDefault="001A2957">
                            <w:pPr>
                              <w:ind w:left="318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5 до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71033E6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247D91E5" w14:textId="77777777" w:rsidR="00FC51BB" w:rsidRDefault="00FC51BB">
                            <w:pPr>
                              <w:pStyle w:val="a3"/>
                              <w:spacing w:before="8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0052B292" w14:textId="77777777" w:rsidR="00FC51BB" w:rsidRDefault="001A2957">
                            <w:pPr>
                              <w:ind w:left="318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от10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DEAFB" id="Text Box 12" o:spid="_x0000_s1027" type="#_x0000_t202" style="position:absolute;left:0;text-align:left;margin-left:239.55pt;margin-top:1.35pt;width:64.95pt;height:66.6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" filled="f" strokeweight=".08828mm">
                <v:textbox inset="0,0,0,0">
                  <w:txbxContent>
                    <w:p w14:paraId="1B397223" w14:textId="77777777" w:rsidR="00FC51BB" w:rsidRDefault="00FC51BB">
                      <w:pPr>
                        <w:pStyle w:val="a3"/>
                        <w:spacing w:before="4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05DC5706" w14:textId="77777777" w:rsidR="00FC51BB" w:rsidRDefault="001A2957">
                      <w:pPr>
                        <w:ind w:left="318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от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5 до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10</w:t>
                      </w:r>
                    </w:p>
                    <w:p w14:paraId="71033E6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8"/>
                        </w:rPr>
                      </w:pPr>
                    </w:p>
                    <w:p w14:paraId="247D91E5" w14:textId="77777777" w:rsidR="00FC51BB" w:rsidRDefault="00FC51BB">
                      <w:pPr>
                        <w:pStyle w:val="a3"/>
                        <w:spacing w:before="8"/>
                        <w:rPr>
                          <w:rFonts w:ascii="Calibri"/>
                          <w:b/>
                          <w:sz w:val="18"/>
                        </w:rPr>
                      </w:pPr>
                    </w:p>
                    <w:p w14:paraId="0052B292" w14:textId="77777777" w:rsidR="00FC51BB" w:rsidRDefault="001A2957">
                      <w:pPr>
                        <w:ind w:left="318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от10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до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105"/>
          <w:sz w:val="17"/>
        </w:rPr>
        <w:t>1,5</w:t>
      </w:r>
    </w:p>
    <w:p w14:paraId="72D47B40" w14:textId="77777777" w:rsidR="00FC51BB" w:rsidRDefault="00FC51BB">
      <w:pPr>
        <w:pStyle w:val="a3"/>
        <w:spacing w:before="8"/>
        <w:rPr>
          <w:rFonts w:ascii="Calibri"/>
          <w:b/>
          <w:sz w:val="7"/>
        </w:rPr>
      </w:pPr>
    </w:p>
    <w:p w14:paraId="5C892974" w14:textId="14BA9211" w:rsidR="00FC51BB" w:rsidRDefault="001A2957">
      <w:pPr>
        <w:pStyle w:val="a3"/>
        <w:spacing w:line="118" w:lineRule="exact"/>
        <w:ind w:left="-25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eastAsia="ru-RU"/>
        </w:rPr>
        <mc:AlternateContent>
          <mc:Choice Requires="wpg">
            <w:drawing>
              <wp:inline distT="0" distB="0" distL="0" distR="0" wp14:anchorId="1B5C5BF4" wp14:editId="38118F7D">
                <wp:extent cx="75565" cy="75565"/>
                <wp:effectExtent l="6350" t="3175" r="381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0" y="0"/>
                          <a:chExt cx="119" cy="11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827135" id="Group 9" o:spid="_x0000_s1026" style="width:5.95pt;height:5.95pt;mso-position-horizontal-relative:char;mso-position-vertical-relative:line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">
                <v:rect id="Rectangle 11" o:spid="_x0000_s1027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" fillcolor="#936" stroked="f"/>
                <v:rect id="Rectangle 10" o:spid="_x0000_s1028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" filled="f" strokeweight=".35314mm"/>
                <w10:anchorlock/>
              </v:group>
            </w:pict>
          </mc:Fallback>
        </mc:AlternateContent>
      </w:r>
    </w:p>
    <w:p w14:paraId="150833DD" w14:textId="77777777" w:rsidR="00FC51BB" w:rsidRDefault="001A2957">
      <w:pPr>
        <w:spacing w:before="112"/>
        <w:ind w:right="4915"/>
        <w:jc w:val="right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1</w:t>
      </w:r>
    </w:p>
    <w:p w14:paraId="76BA6E43" w14:textId="77777777" w:rsidR="00FC51BB" w:rsidRDefault="00FC51BB">
      <w:pPr>
        <w:pStyle w:val="a3"/>
        <w:spacing w:before="3"/>
        <w:rPr>
          <w:rFonts w:ascii="Calibri"/>
          <w:b/>
          <w:sz w:val="5"/>
        </w:rPr>
      </w:pPr>
    </w:p>
    <w:p w14:paraId="6924FD65" w14:textId="6BDB1B01" w:rsidR="00FC51BB" w:rsidRDefault="001A2957">
      <w:pPr>
        <w:pStyle w:val="a3"/>
        <w:spacing w:line="108" w:lineRule="exact"/>
        <w:ind w:left="4211"/>
        <w:rPr>
          <w:rFonts w:ascii="Calibri"/>
          <w:sz w:val="10"/>
        </w:rPr>
      </w:pPr>
      <w:r>
        <w:rPr>
          <w:rFonts w:ascii="Calibri"/>
          <w:noProof/>
          <w:position w:val="-1"/>
          <w:sz w:val="10"/>
          <w:lang w:eastAsia="ru-RU"/>
        </w:rPr>
        <mc:AlternateContent>
          <mc:Choice Requires="wpg">
            <w:drawing>
              <wp:inline distT="0" distB="0" distL="0" distR="0" wp14:anchorId="5D8A8302" wp14:editId="5296522B">
                <wp:extent cx="69215" cy="69215"/>
                <wp:effectExtent l="3175" t="6350" r="381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9" cy="89"/>
                          </a:xfrm>
                          <a:prstGeom prst="rect">
                            <a:avLst/>
                          </a:prstGeom>
                          <a:noFill/>
                          <a:ln w="126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2C0631" id="Group 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">
                <v:rect id="Rectangle 8" o:spid="_x0000_s1027" style="position:absolute;left:10;top:10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rect id="Rectangle 7" o:spid="_x0000_s1028" style="position:absolute;left:10;top:10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" filled="f" strokeweight=".35247mm"/>
                <w10:anchorlock/>
              </v:group>
            </w:pict>
          </mc:Fallback>
        </mc:AlternateContent>
      </w:r>
    </w:p>
    <w:p w14:paraId="4B19EBAD" w14:textId="77777777" w:rsidR="00FC51BB" w:rsidRDefault="00FC51BB">
      <w:pPr>
        <w:pStyle w:val="a3"/>
        <w:spacing w:before="8"/>
        <w:rPr>
          <w:rFonts w:ascii="Calibri"/>
          <w:b/>
          <w:sz w:val="4"/>
        </w:rPr>
      </w:pPr>
    </w:p>
    <w:p w14:paraId="3C731979" w14:textId="2C0B525C" w:rsidR="00FC51BB" w:rsidRDefault="001A2957">
      <w:pPr>
        <w:pStyle w:val="a3"/>
        <w:spacing w:line="118" w:lineRule="exact"/>
        <w:ind w:left="-25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eastAsia="ru-RU"/>
        </w:rPr>
        <mc:AlternateContent>
          <mc:Choice Requires="wpg">
            <w:drawing>
              <wp:inline distT="0" distB="0" distL="0" distR="0" wp14:anchorId="537E1B6D" wp14:editId="3BAB0C80">
                <wp:extent cx="75565" cy="75565"/>
                <wp:effectExtent l="6350" t="3175" r="381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0" y="0"/>
                          <a:chExt cx="119" cy="11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D2EAFE" id="Group 3" o:spid="_x0000_s1026" style="width:5.95pt;height:5.95pt;mso-position-horizontal-relative:char;mso-position-vertical-relative:line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">
                <v:rect id="Rectangle 5" o:spid="_x0000_s1027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NYwgAAANoAAAAPAAAAZHJzL2Rvd25yZXYueG1sRI/NasMw&#10;EITvgb6D2EIvIZbTh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Dur5NYwgAAANoAAAAPAAAA&#10;AAAAAAAAAAAAAAcCAABkcnMvZG93bnJldi54bWxQSwUGAAAAAAMAAwC3AAAA9gIAAAAA&#10;" fillcolor="#ffc" stroked="f"/>
                <v:rect id="Rectangle 4" o:spid="_x0000_s1028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" filled="f" strokeweight=".35314mm"/>
                <w10:anchorlock/>
              </v:group>
            </w:pict>
          </mc:Fallback>
        </mc:AlternateContent>
      </w:r>
    </w:p>
    <w:p w14:paraId="26A517B1" w14:textId="77777777" w:rsidR="00FC51BB" w:rsidRDefault="001A2957">
      <w:pPr>
        <w:ind w:right="4914"/>
        <w:jc w:val="right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</w:rPr>
        <w:t>0,5</w:t>
      </w:r>
    </w:p>
    <w:p w14:paraId="268AA7E3" w14:textId="77777777" w:rsidR="00FC51BB" w:rsidRDefault="00FC51BB">
      <w:pPr>
        <w:pStyle w:val="a3"/>
        <w:spacing w:before="5"/>
        <w:rPr>
          <w:rFonts w:ascii="Calibri"/>
          <w:b/>
          <w:sz w:val="24"/>
        </w:rPr>
      </w:pPr>
    </w:p>
    <w:p w14:paraId="305766FD" w14:textId="77777777" w:rsidR="00FC51BB" w:rsidRDefault="001A2957">
      <w:pPr>
        <w:ind w:left="1687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0</w:t>
      </w:r>
    </w:p>
    <w:p w14:paraId="2416C23E" w14:textId="77777777" w:rsidR="00FC51BB" w:rsidRDefault="001A2957">
      <w:pPr>
        <w:spacing w:before="11"/>
        <w:ind w:left="1188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категорийность</w:t>
      </w:r>
      <w:r>
        <w:rPr>
          <w:rFonts w:ascii="Calibri" w:hAnsi="Calibri"/>
          <w:b/>
          <w:spacing w:val="15"/>
          <w:sz w:val="17"/>
        </w:rPr>
        <w:t xml:space="preserve"> </w:t>
      </w:r>
      <w:r>
        <w:rPr>
          <w:rFonts w:ascii="Calibri" w:hAnsi="Calibri"/>
          <w:b/>
          <w:sz w:val="17"/>
        </w:rPr>
        <w:t>педагогов</w:t>
      </w:r>
    </w:p>
    <w:p w14:paraId="18267F32" w14:textId="77777777" w:rsidR="00FC51BB" w:rsidRDefault="00FC51BB">
      <w:pPr>
        <w:rPr>
          <w:rFonts w:ascii="Calibri" w:hAnsi="Calibri"/>
          <w:sz w:val="17"/>
        </w:rPr>
        <w:sectPr w:rsidR="00FC51BB">
          <w:type w:val="continuous"/>
          <w:pgSz w:w="11910" w:h="16840"/>
          <w:pgMar w:top="20" w:right="0" w:bottom="280" w:left="0" w:header="720" w:footer="720" w:gutter="0"/>
          <w:cols w:num="2" w:space="720" w:equalWidth="0">
            <w:col w:w="1477" w:space="3736"/>
            <w:col w:w="6697"/>
          </w:cols>
        </w:sectPr>
      </w:pPr>
    </w:p>
    <w:p w14:paraId="17EA5D42" w14:textId="77777777" w:rsidR="00FC51BB" w:rsidRDefault="001A2957">
      <w:pPr>
        <w:pStyle w:val="1"/>
        <w:numPr>
          <w:ilvl w:val="0"/>
          <w:numId w:val="3"/>
        </w:numPr>
        <w:tabs>
          <w:tab w:val="left" w:pos="1304"/>
        </w:tabs>
        <w:spacing w:before="72" w:line="242" w:lineRule="auto"/>
        <w:ind w:left="852" w:right="909" w:firstLine="0"/>
        <w:jc w:val="left"/>
      </w:pPr>
      <w:r>
        <w:lastRenderedPageBreak/>
        <w:t>ОЦЕНКА ФУНКЦИОНИРОВАНИЯ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14:paraId="15087A61" w14:textId="77777777" w:rsidR="00FC51BB" w:rsidRDefault="00FC51BB">
      <w:pPr>
        <w:pStyle w:val="a3"/>
        <w:rPr>
          <w:b/>
          <w:sz w:val="30"/>
        </w:rPr>
      </w:pPr>
    </w:p>
    <w:p w14:paraId="014BA712" w14:textId="77777777" w:rsidR="00FC51BB" w:rsidRDefault="00FC51BB">
      <w:pPr>
        <w:pStyle w:val="a3"/>
        <w:spacing w:before="1"/>
        <w:rPr>
          <w:b/>
          <w:sz w:val="25"/>
        </w:rPr>
      </w:pPr>
    </w:p>
    <w:p w14:paraId="4E550A1F" w14:textId="77777777" w:rsidR="00FC51BB" w:rsidRDefault="001A2957">
      <w:pPr>
        <w:pStyle w:val="a3"/>
        <w:spacing w:line="322" w:lineRule="exact"/>
        <w:ind w:left="852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утверждено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</w:p>
    <w:p w14:paraId="2F722407" w14:textId="55798817" w:rsidR="00FC51BB" w:rsidRDefault="001A2957">
      <w:pPr>
        <w:pStyle w:val="a3"/>
        <w:ind w:left="852" w:right="573"/>
      </w:pPr>
      <w:r>
        <w:t>образования от 17.09.2016. Мониторинг качества образовательной деятельности в 20</w:t>
      </w:r>
      <w:r w:rsidR="00C9543F">
        <w:t>21</w:t>
      </w:r>
      <w:r>
        <w:rPr>
          <w:spacing w:val="-67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хорошую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показателям.</w:t>
      </w:r>
    </w:p>
    <w:p w14:paraId="48DCDA8A" w14:textId="77777777" w:rsidR="00FC51BB" w:rsidRDefault="00FC51BB">
      <w:pPr>
        <w:pStyle w:val="a3"/>
        <w:spacing w:before="1"/>
      </w:pPr>
    </w:p>
    <w:p w14:paraId="5BB8AA3C" w14:textId="77777777" w:rsidR="00FC51BB" w:rsidRDefault="001A2957">
      <w:pPr>
        <w:pStyle w:val="a3"/>
        <w:spacing w:before="1"/>
        <w:ind w:left="852" w:right="868"/>
        <w:jc w:val="both"/>
      </w:pPr>
      <w:r>
        <w:t>Состояние здоровья и физического развития воспитанников удовлетворительное . 80</w:t>
      </w:r>
      <w:r>
        <w:rPr>
          <w:spacing w:val="-68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детей успешно</w:t>
      </w:r>
      <w:r>
        <w:rPr>
          <w:spacing w:val="-4"/>
        </w:rPr>
        <w:t xml:space="preserve"> </w:t>
      </w:r>
      <w:r>
        <w:t>освоили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</w:p>
    <w:p w14:paraId="5667B249" w14:textId="77777777" w:rsidR="00FC51BB" w:rsidRDefault="001A2957">
      <w:pPr>
        <w:pStyle w:val="a3"/>
        <w:ind w:left="852" w:right="1118"/>
        <w:jc w:val="both"/>
      </w:pPr>
      <w:r>
        <w:t>образования в своей возрастной группе .Воспитанники подготовительной группы</w:t>
      </w:r>
      <w:r>
        <w:rPr>
          <w:spacing w:val="1"/>
        </w:rPr>
        <w:t xml:space="preserve"> </w:t>
      </w:r>
      <w:r>
        <w:t>показали хорошие результаты к готовности к школе. В течение года воспитанники</w:t>
      </w:r>
      <w:r>
        <w:rPr>
          <w:spacing w:val="-67"/>
        </w:rPr>
        <w:t xml:space="preserve"> </w:t>
      </w:r>
      <w:r>
        <w:t>успешно 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разного уровня.</w:t>
      </w:r>
    </w:p>
    <w:p w14:paraId="632F8956" w14:textId="77777777" w:rsidR="00FC51BB" w:rsidRDefault="00FC51BB">
      <w:pPr>
        <w:pStyle w:val="a3"/>
      </w:pPr>
    </w:p>
    <w:p w14:paraId="31B49AE2" w14:textId="4FFF664D" w:rsidR="00FC51BB" w:rsidRDefault="001A2957">
      <w:pPr>
        <w:pStyle w:val="a3"/>
        <w:ind w:left="852" w:right="602"/>
      </w:pPr>
      <w:r>
        <w:t>В период с 1.10.20</w:t>
      </w:r>
      <w:r w:rsidR="00C9543F">
        <w:t>21</w:t>
      </w:r>
      <w:r>
        <w:t xml:space="preserve"> по 6.10.20</w:t>
      </w:r>
      <w:r w:rsidR="00C9543F">
        <w:t>21</w:t>
      </w:r>
      <w:r>
        <w:t xml:space="preserve"> проводилось анкетирование </w:t>
      </w:r>
      <w:r w:rsidR="00C9543F">
        <w:t>16</w:t>
      </w:r>
      <w:r>
        <w:t xml:space="preserve"> родителей ,получены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 :</w:t>
      </w:r>
    </w:p>
    <w:p w14:paraId="78A6A67E" w14:textId="77777777" w:rsidR="00FC51BB" w:rsidRDefault="001A2957">
      <w:pPr>
        <w:pStyle w:val="a3"/>
        <w:ind w:left="852" w:right="578"/>
      </w:pPr>
      <w:r>
        <w:t>-доля получателей</w:t>
      </w:r>
      <w:r>
        <w:rPr>
          <w:spacing w:val="1"/>
        </w:rPr>
        <w:t xml:space="preserve"> </w:t>
      </w:r>
      <w:r>
        <w:t>услуг, положительно оценивающих доброжелательность и</w:t>
      </w:r>
      <w:r>
        <w:rPr>
          <w:spacing w:val="-67"/>
        </w:rPr>
        <w:t xml:space="preserve"> </w:t>
      </w:r>
      <w:r>
        <w:t>вежливость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-90</w:t>
      </w:r>
      <w:r>
        <w:rPr>
          <w:spacing w:val="1"/>
        </w:rPr>
        <w:t xml:space="preserve"> </w:t>
      </w:r>
      <w:r>
        <w:t>процентов</w:t>
      </w:r>
    </w:p>
    <w:p w14:paraId="2C4E1A2C" w14:textId="77777777" w:rsidR="00FC51BB" w:rsidRDefault="001A2957">
      <w:pPr>
        <w:pStyle w:val="a3"/>
        <w:spacing w:line="321" w:lineRule="exact"/>
        <w:ind w:left="852"/>
      </w:pPr>
      <w:r>
        <w:t>-доля</w:t>
      </w:r>
      <w:r>
        <w:rPr>
          <w:spacing w:val="65"/>
        </w:rPr>
        <w:t xml:space="preserve"> </w:t>
      </w:r>
      <w:r>
        <w:t>получателей</w:t>
      </w:r>
      <w:r>
        <w:rPr>
          <w:spacing w:val="6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оценивающих</w:t>
      </w:r>
      <w:r>
        <w:rPr>
          <w:spacing w:val="65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организации,</w:t>
      </w:r>
    </w:p>
    <w:p w14:paraId="4B4EE120" w14:textId="77777777" w:rsidR="00FC51BB" w:rsidRDefault="001A2957">
      <w:pPr>
        <w:pStyle w:val="a3"/>
        <w:ind w:left="852"/>
      </w:pPr>
      <w:r>
        <w:t>-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процентов</w:t>
      </w:r>
    </w:p>
    <w:p w14:paraId="2C1F6BFB" w14:textId="77777777" w:rsidR="00FC51BB" w:rsidRDefault="001A2957">
      <w:pPr>
        <w:pStyle w:val="a3"/>
        <w:spacing w:before="1"/>
        <w:ind w:left="852"/>
      </w:pPr>
      <w:r>
        <w:t>Доля</w:t>
      </w:r>
      <w:r>
        <w:rPr>
          <w:spacing w:val="1"/>
        </w:rPr>
        <w:t xml:space="preserve"> </w:t>
      </w:r>
      <w:r>
        <w:t>получателей услуг ,удовлетворенных материально-техническим обеспечением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,-</w:t>
      </w:r>
      <w:r>
        <w:rPr>
          <w:spacing w:val="-1"/>
        </w:rPr>
        <w:t xml:space="preserve"> </w:t>
      </w:r>
      <w:r>
        <w:t>60 процента</w:t>
      </w:r>
    </w:p>
    <w:p w14:paraId="4C7E507A" w14:textId="77777777" w:rsidR="00FC51BB" w:rsidRDefault="001A2957">
      <w:pPr>
        <w:pStyle w:val="a3"/>
        <w:ind w:left="852" w:right="2494"/>
      </w:pPr>
      <w:r>
        <w:t>доля получателей услуг, удовлетворенных качеством предоставленных</w:t>
      </w:r>
      <w:r>
        <w:rPr>
          <w:spacing w:val="-68"/>
        </w:rPr>
        <w:t xml:space="preserve"> </w:t>
      </w:r>
      <w:r>
        <w:t>образовательных услуг ,</w:t>
      </w:r>
      <w:r>
        <w:rPr>
          <w:spacing w:val="-1"/>
        </w:rPr>
        <w:t xml:space="preserve"> </w:t>
      </w:r>
      <w:r>
        <w:t>80 процента</w:t>
      </w:r>
    </w:p>
    <w:p w14:paraId="24E23F6C" w14:textId="77777777" w:rsidR="00FC51BB" w:rsidRDefault="001A2957">
      <w:pPr>
        <w:pStyle w:val="a3"/>
        <w:spacing w:line="321" w:lineRule="exact"/>
        <w:ind w:left="852"/>
      </w:pPr>
      <w:r>
        <w:t>доля</w:t>
      </w:r>
      <w:r>
        <w:rPr>
          <w:spacing w:val="-5"/>
        </w:rPr>
        <w:t xml:space="preserve"> </w:t>
      </w:r>
      <w:r>
        <w:t>получателей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готовы</w:t>
      </w:r>
      <w:r>
        <w:rPr>
          <w:spacing w:val="66"/>
        </w:rPr>
        <w:t xml:space="preserve"> </w:t>
      </w:r>
      <w:r>
        <w:t>рекомендовать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родственникам</w:t>
      </w:r>
    </w:p>
    <w:p w14:paraId="16A7E9AE" w14:textId="77777777" w:rsidR="00FC51BB" w:rsidRDefault="001A2957">
      <w:pPr>
        <w:pStyle w:val="a3"/>
        <w:ind w:left="852"/>
      </w:pPr>
      <w:r>
        <w:t>,</w:t>
      </w:r>
      <w:r>
        <w:rPr>
          <w:spacing w:val="-3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процентов</w:t>
      </w:r>
    </w:p>
    <w:p w14:paraId="42BC6AB6" w14:textId="77777777" w:rsidR="00FC51BB" w:rsidRDefault="001A2957">
      <w:pPr>
        <w:pStyle w:val="a3"/>
        <w:spacing w:before="2"/>
        <w:ind w:left="852" w:right="947"/>
      </w:pPr>
      <w:r>
        <w:t>Анкетирование родителей показало высокую степень удовлетворенности качеством</w:t>
      </w:r>
      <w:r>
        <w:rPr>
          <w:spacing w:val="-67"/>
        </w:rPr>
        <w:t xml:space="preserve"> </w:t>
      </w:r>
      <w:r>
        <w:t>предоставляемых услуг.</w:t>
      </w:r>
    </w:p>
    <w:p w14:paraId="5156B24A" w14:textId="77777777" w:rsidR="00FC51BB" w:rsidRDefault="00FC51BB">
      <w:pPr>
        <w:pStyle w:val="a3"/>
        <w:rPr>
          <w:sz w:val="30"/>
        </w:rPr>
      </w:pPr>
    </w:p>
    <w:p w14:paraId="0602A97D" w14:textId="77777777" w:rsidR="00FC51BB" w:rsidRDefault="00FC51BB">
      <w:pPr>
        <w:pStyle w:val="a3"/>
        <w:spacing w:before="9"/>
        <w:rPr>
          <w:sz w:val="25"/>
        </w:rPr>
      </w:pPr>
    </w:p>
    <w:p w14:paraId="2F2CC367" w14:textId="60F243BC" w:rsidR="00FC51BB" w:rsidRDefault="001A2957">
      <w:pPr>
        <w:pStyle w:val="a3"/>
        <w:spacing w:before="1"/>
        <w:ind w:left="852"/>
        <w:jc w:val="both"/>
      </w:pPr>
      <w:r>
        <w:t>В</w:t>
      </w:r>
      <w:r>
        <w:rPr>
          <w:spacing w:val="-2"/>
        </w:rPr>
        <w:t xml:space="preserve"> </w:t>
      </w:r>
      <w:r>
        <w:t>20</w:t>
      </w:r>
      <w:r w:rsidR="00C9543F">
        <w:t>21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участие:</w:t>
      </w:r>
    </w:p>
    <w:p w14:paraId="63511996" w14:textId="77777777" w:rsidR="00FC51BB" w:rsidRDefault="00FC51BB">
      <w:pPr>
        <w:pStyle w:val="a3"/>
        <w:rPr>
          <w:sz w:val="30"/>
        </w:rPr>
      </w:pPr>
    </w:p>
    <w:p w14:paraId="394F8129" w14:textId="77777777" w:rsidR="00FC51BB" w:rsidRDefault="00FC51BB">
      <w:pPr>
        <w:pStyle w:val="a3"/>
        <w:spacing w:before="1"/>
        <w:rPr>
          <w:sz w:val="26"/>
        </w:rPr>
      </w:pPr>
    </w:p>
    <w:p w14:paraId="3A1ACA6D" w14:textId="77777777" w:rsidR="00FC51BB" w:rsidRDefault="001A2957">
      <w:pPr>
        <w:pStyle w:val="a3"/>
        <w:ind w:left="852"/>
      </w:pPr>
      <w:r>
        <w:t>- работе</w:t>
      </w:r>
      <w:r>
        <w:rPr>
          <w:spacing w:val="1"/>
        </w:rPr>
        <w:t xml:space="preserve"> </w:t>
      </w:r>
      <w:r>
        <w:t>межрегиональной семинара-практикума « Развитие 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</w:p>
    <w:p w14:paraId="30D48AD8" w14:textId="77777777" w:rsidR="00FC51BB" w:rsidRDefault="001A2957">
      <w:pPr>
        <w:pStyle w:val="a3"/>
        <w:ind w:left="852"/>
        <w:jc w:val="both"/>
      </w:pPr>
      <w:r>
        <w:t>реализации</w:t>
      </w:r>
      <w:r>
        <w:rPr>
          <w:spacing w:val="67"/>
        </w:rPr>
        <w:t xml:space="preserve"> </w:t>
      </w:r>
      <w:r>
        <w:t>ФГОС»</w:t>
      </w:r>
    </w:p>
    <w:p w14:paraId="64DF52BD" w14:textId="77777777" w:rsidR="00FC51BB" w:rsidRDefault="00FC51BB">
      <w:pPr>
        <w:pStyle w:val="a3"/>
        <w:spacing w:before="10"/>
        <w:rPr>
          <w:sz w:val="27"/>
        </w:rPr>
      </w:pPr>
    </w:p>
    <w:p w14:paraId="6676076E" w14:textId="77777777" w:rsidR="00FC51BB" w:rsidRDefault="001A2957">
      <w:pPr>
        <w:pStyle w:val="a3"/>
        <w:ind w:left="852" w:right="578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укомплектован</w:t>
      </w:r>
      <w:r>
        <w:rPr>
          <w:spacing w:val="-3"/>
        </w:rPr>
        <w:t xml:space="preserve"> </w:t>
      </w:r>
      <w:r>
        <w:t>кадрами</w:t>
      </w:r>
      <w:r>
        <w:rPr>
          <w:spacing w:val="-5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повышают</w:t>
      </w:r>
      <w:r>
        <w:rPr>
          <w:spacing w:val="63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профессиональный уровень, эффективно участвуют</w:t>
      </w:r>
      <w:r>
        <w:rPr>
          <w:spacing w:val="1"/>
        </w:rPr>
        <w:t xml:space="preserve"> </w:t>
      </w:r>
      <w:r>
        <w:t>в работе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,знакомятся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своих коллег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дошкольных</w:t>
      </w:r>
    </w:p>
    <w:p w14:paraId="590800F1" w14:textId="77777777" w:rsidR="00FC51BB" w:rsidRDefault="001A2957">
      <w:pPr>
        <w:pStyle w:val="a3"/>
        <w:spacing w:before="2"/>
        <w:ind w:left="852"/>
      </w:pPr>
      <w:r>
        <w:t>учреждений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самообразованием.</w:t>
      </w:r>
    </w:p>
    <w:p w14:paraId="231912AA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13EDD9EE" w14:textId="77777777" w:rsidR="00FC51BB" w:rsidRDefault="001A2957">
      <w:pPr>
        <w:pStyle w:val="a3"/>
        <w:spacing w:before="71"/>
        <w:ind w:left="852"/>
      </w:pPr>
      <w:r>
        <w:lastRenderedPageBreak/>
        <w:t>Выставки,</w:t>
      </w:r>
      <w:r>
        <w:rPr>
          <w:spacing w:val="-3"/>
        </w:rPr>
        <w:t xml:space="preserve"> </w:t>
      </w:r>
      <w:r>
        <w:t>конкурсы</w:t>
      </w:r>
    </w:p>
    <w:p w14:paraId="26CE2E98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Оформление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поздравлений</w:t>
      </w:r>
    </w:p>
    <w:p w14:paraId="4EDE3A5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«Огородные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фантазии</w:t>
      </w:r>
    </w:p>
    <w:p w14:paraId="3E71BDA7" w14:textId="77777777" w:rsidR="00FC51BB" w:rsidRDefault="001A2957">
      <w:pPr>
        <w:pStyle w:val="a4"/>
        <w:numPr>
          <w:ilvl w:val="1"/>
          <w:numId w:val="1"/>
        </w:numPr>
        <w:tabs>
          <w:tab w:val="left" w:pos="2976"/>
          <w:tab w:val="left" w:pos="2977"/>
          <w:tab w:val="left" w:pos="6517"/>
        </w:tabs>
        <w:spacing w:line="322" w:lineRule="exact"/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-2"/>
          <w:sz w:val="28"/>
        </w:rPr>
        <w:t xml:space="preserve"> </w:t>
      </w:r>
      <w:r>
        <w:rPr>
          <w:sz w:val="28"/>
        </w:rPr>
        <w:t>елка»</w:t>
      </w:r>
      <w:r>
        <w:rPr>
          <w:sz w:val="28"/>
        </w:rPr>
        <w:tab/>
        <w:t>(поделки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родителями)</w:t>
      </w:r>
    </w:p>
    <w:p w14:paraId="2C858E87" w14:textId="77777777" w:rsidR="00FC51BB" w:rsidRDefault="001A2957">
      <w:pPr>
        <w:pStyle w:val="a4"/>
        <w:numPr>
          <w:ilvl w:val="0"/>
          <w:numId w:val="1"/>
        </w:numPr>
        <w:tabs>
          <w:tab w:val="left" w:pos="3045"/>
          <w:tab w:val="left" w:pos="3046"/>
        </w:tabs>
        <w:ind w:right="2058" w:hanging="908"/>
        <w:rPr>
          <w:sz w:val="28"/>
        </w:rPr>
      </w:pPr>
      <w:r>
        <w:rPr>
          <w:sz w:val="28"/>
        </w:rPr>
        <w:t>Оформление выставок детских работ(осень, зима, весна)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 :</w:t>
      </w:r>
    </w:p>
    <w:p w14:paraId="1AB9A93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здоровья.»</w:t>
      </w:r>
    </w:p>
    <w:p w14:paraId="5F9E349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</w:p>
    <w:p w14:paraId="535578B9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матери.</w:t>
      </w:r>
      <w:r>
        <w:rPr>
          <w:spacing w:val="-2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-1"/>
          <w:sz w:val="28"/>
        </w:rPr>
        <w:t xml:space="preserve"> </w:t>
      </w:r>
      <w:r>
        <w:rPr>
          <w:sz w:val="28"/>
        </w:rPr>
        <w:t>моё!»</w:t>
      </w:r>
    </w:p>
    <w:p w14:paraId="11053D8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утренник.</w:t>
      </w:r>
      <w:r>
        <w:rPr>
          <w:spacing w:val="-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стучится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дверь»</w:t>
      </w:r>
    </w:p>
    <w:p w14:paraId="11173D17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63"/>
          <w:sz w:val="28"/>
        </w:rPr>
        <w:t xml:space="preserve"> </w:t>
      </w:r>
      <w:r>
        <w:rPr>
          <w:sz w:val="28"/>
        </w:rPr>
        <w:t>дню»</w:t>
      </w:r>
    </w:p>
    <w:p w14:paraId="438F604A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</w:t>
      </w:r>
    </w:p>
    <w:p w14:paraId="6E6DD4EA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/>
        <w:ind w:left="2976" w:hanging="697"/>
        <w:rPr>
          <w:sz w:val="28"/>
        </w:rPr>
      </w:pPr>
      <w:r>
        <w:rPr>
          <w:sz w:val="28"/>
        </w:rPr>
        <w:t>«Летний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детей»</w:t>
      </w:r>
    </w:p>
    <w:p w14:paraId="068E13A4" w14:textId="77777777" w:rsidR="00FC51BB" w:rsidRDefault="00FC51BB">
      <w:pPr>
        <w:pStyle w:val="a3"/>
        <w:rPr>
          <w:sz w:val="30"/>
        </w:rPr>
      </w:pPr>
    </w:p>
    <w:p w14:paraId="13942D28" w14:textId="77777777" w:rsidR="00FC51BB" w:rsidRDefault="00FC51BB">
      <w:pPr>
        <w:pStyle w:val="a3"/>
        <w:rPr>
          <w:sz w:val="30"/>
        </w:rPr>
      </w:pPr>
    </w:p>
    <w:p w14:paraId="36952250" w14:textId="77777777" w:rsidR="00FC51BB" w:rsidRDefault="00FC51BB">
      <w:pPr>
        <w:pStyle w:val="a3"/>
        <w:rPr>
          <w:sz w:val="30"/>
        </w:rPr>
      </w:pPr>
    </w:p>
    <w:p w14:paraId="1252152E" w14:textId="77777777" w:rsidR="00FC51BB" w:rsidRDefault="00FC51BB">
      <w:pPr>
        <w:pStyle w:val="a3"/>
        <w:rPr>
          <w:sz w:val="30"/>
        </w:rPr>
      </w:pPr>
    </w:p>
    <w:p w14:paraId="72034F70" w14:textId="77777777" w:rsidR="00FC51BB" w:rsidRDefault="00FC51BB">
      <w:pPr>
        <w:pStyle w:val="a3"/>
        <w:rPr>
          <w:sz w:val="30"/>
        </w:rPr>
      </w:pPr>
    </w:p>
    <w:p w14:paraId="040B71B4" w14:textId="77777777" w:rsidR="00FC51BB" w:rsidRDefault="001A2957">
      <w:pPr>
        <w:pStyle w:val="1"/>
        <w:spacing w:before="207" w:line="242" w:lineRule="auto"/>
        <w:ind w:right="1746" w:firstLine="838"/>
      </w:pPr>
      <w:r>
        <w:t xml:space="preserve">VI </w:t>
      </w:r>
      <w:r>
        <w:rPr>
          <w:b w:val="0"/>
        </w:rPr>
        <w:t>.</w:t>
      </w:r>
      <w:r>
        <w:t>ОЦЕНКА УЧЕБНО-МЕТОДИЧЕСКОГО И БИБЛИОТЕЧНО-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</w:t>
      </w:r>
    </w:p>
    <w:p w14:paraId="4615BD2A" w14:textId="77777777" w:rsidR="00FC51BB" w:rsidRDefault="00FC51BB">
      <w:pPr>
        <w:pStyle w:val="a3"/>
        <w:spacing w:before="4"/>
        <w:rPr>
          <w:b/>
          <w:sz w:val="27"/>
        </w:rPr>
      </w:pPr>
    </w:p>
    <w:p w14:paraId="4B06C5A1" w14:textId="77777777" w:rsidR="00FC51BB" w:rsidRDefault="001A2957">
      <w:pPr>
        <w:pStyle w:val="a3"/>
        <w:ind w:left="852" w:right="578"/>
      </w:pPr>
      <w:r>
        <w:t>В МБДОУ № 11 « Буратино» библиотека является составной частью методической</w:t>
      </w:r>
      <w:r>
        <w:rPr>
          <w:spacing w:val="1"/>
        </w:rPr>
        <w:t xml:space="preserve"> </w:t>
      </w:r>
      <w:r>
        <w:t>службы .Библиотечный</w:t>
      </w:r>
      <w:r>
        <w:rPr>
          <w:spacing w:val="1"/>
        </w:rPr>
        <w:t xml:space="preserve"> </w:t>
      </w:r>
      <w:r>
        <w:t>фонд располагается в группах детского сада. Библиотечный</w:t>
      </w:r>
      <w:r>
        <w:rPr>
          <w:spacing w:val="-68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14:paraId="5DD8955E" w14:textId="77777777" w:rsidR="00FC51BB" w:rsidRDefault="001A2957">
      <w:pPr>
        <w:pStyle w:val="a3"/>
        <w:spacing w:before="1"/>
        <w:ind w:left="852"/>
      </w:pPr>
      <w:r>
        <w:t>основной образовательной программы ,детской художественной</w:t>
      </w:r>
      <w:r>
        <w:rPr>
          <w:spacing w:val="1"/>
        </w:rPr>
        <w:t xml:space="preserve"> </w:t>
      </w:r>
      <w:r>
        <w:t>литературой ,а также</w:t>
      </w:r>
      <w:r>
        <w:rPr>
          <w:spacing w:val="-67"/>
        </w:rPr>
        <w:t xml:space="preserve"> </w:t>
      </w:r>
      <w:r>
        <w:t>другими информационными</w:t>
      </w:r>
      <w:r>
        <w:rPr>
          <w:spacing w:val="1"/>
        </w:rPr>
        <w:t xml:space="preserve"> </w:t>
      </w:r>
      <w:r>
        <w:t>ресурсами на разных электронных носителях.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необходимых 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,</w:t>
      </w:r>
    </w:p>
    <w:p w14:paraId="58E715DB" w14:textId="77777777" w:rsidR="00FC51BB" w:rsidRDefault="001A2957">
      <w:pPr>
        <w:pStyle w:val="a3"/>
        <w:ind w:left="852" w:right="1603"/>
      </w:pPr>
      <w:r>
        <w:t>рекомендованных для планирования воспитательно-образовательной работы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обязательной частью</w:t>
      </w:r>
      <w:r>
        <w:rPr>
          <w:spacing w:val="-1"/>
        </w:rPr>
        <w:t xml:space="preserve"> </w:t>
      </w:r>
      <w:r>
        <w:t>ООП</w:t>
      </w:r>
    </w:p>
    <w:p w14:paraId="343E632D" w14:textId="77777777" w:rsidR="00FC51BB" w:rsidRDefault="00FC51BB">
      <w:pPr>
        <w:pStyle w:val="a3"/>
        <w:rPr>
          <w:sz w:val="30"/>
        </w:rPr>
      </w:pPr>
    </w:p>
    <w:p w14:paraId="586F8F69" w14:textId="77777777" w:rsidR="00FC51BB" w:rsidRDefault="00FC51BB">
      <w:pPr>
        <w:pStyle w:val="a3"/>
        <w:spacing w:before="7"/>
        <w:rPr>
          <w:sz w:val="26"/>
        </w:rPr>
      </w:pPr>
    </w:p>
    <w:p w14:paraId="4ADD95B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Учебно-методический</w:t>
      </w:r>
      <w:r>
        <w:rPr>
          <w:spacing w:val="-8"/>
          <w:u w:val="thick"/>
        </w:rPr>
        <w:t xml:space="preserve"> </w:t>
      </w:r>
      <w:r>
        <w:rPr>
          <w:u w:val="thick"/>
        </w:rPr>
        <w:t>комплект</w:t>
      </w:r>
    </w:p>
    <w:p w14:paraId="31C5A73C" w14:textId="77777777" w:rsidR="00FC51BB" w:rsidRDefault="00FC51BB">
      <w:pPr>
        <w:pStyle w:val="a3"/>
        <w:rPr>
          <w:b/>
          <w:i/>
          <w:sz w:val="20"/>
        </w:rPr>
      </w:pPr>
    </w:p>
    <w:p w14:paraId="06AD7826" w14:textId="77777777" w:rsidR="00FC51BB" w:rsidRDefault="00FC51BB">
      <w:pPr>
        <w:pStyle w:val="a3"/>
        <w:rPr>
          <w:b/>
          <w:i/>
          <w:sz w:val="20"/>
        </w:rPr>
      </w:pPr>
    </w:p>
    <w:p w14:paraId="47E70AFE" w14:textId="77777777" w:rsidR="00FC51BB" w:rsidRDefault="00FC51BB">
      <w:pPr>
        <w:pStyle w:val="a3"/>
        <w:spacing w:before="10"/>
        <w:rPr>
          <w:b/>
          <w:i/>
          <w:sz w:val="22"/>
        </w:rPr>
      </w:pPr>
    </w:p>
    <w:p w14:paraId="059D8D2A" w14:textId="77777777" w:rsidR="00FC51BB" w:rsidRDefault="001A2957">
      <w:pPr>
        <w:pStyle w:val="a3"/>
        <w:spacing w:before="89" w:line="276" w:lineRule="auto"/>
        <w:ind w:left="852"/>
      </w:pPr>
      <w:r>
        <w:t>*</w:t>
      </w:r>
      <w:r>
        <w:rPr>
          <w:spacing w:val="33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«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Н.Е.Вераксы,</w:t>
      </w:r>
      <w:r>
        <w:rPr>
          <w:spacing w:val="-1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Комаровой ,М.А.Васильевой.</w:t>
      </w:r>
    </w:p>
    <w:p w14:paraId="083D4466" w14:textId="77777777" w:rsidR="00FC51BB" w:rsidRDefault="001A2957">
      <w:pPr>
        <w:pStyle w:val="2"/>
        <w:spacing w:before="207"/>
        <w:rPr>
          <w:u w:val="none"/>
        </w:rPr>
      </w:pPr>
      <w:r>
        <w:rPr>
          <w:u w:val="thick"/>
        </w:rPr>
        <w:t>Социально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коммуникативное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3175C31D" w14:textId="77777777" w:rsidR="00FC51BB" w:rsidRDefault="001A2957">
      <w:pPr>
        <w:pStyle w:val="a3"/>
        <w:spacing w:before="240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К.Ю.Белая,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2001г.;</w:t>
      </w:r>
    </w:p>
    <w:p w14:paraId="0DCB0302" w14:textId="77777777" w:rsidR="00FC51BB" w:rsidRDefault="001A2957">
      <w:pPr>
        <w:pStyle w:val="a3"/>
        <w:spacing w:before="50" w:line="276" w:lineRule="auto"/>
        <w:ind w:left="852" w:right="560"/>
      </w:pPr>
      <w:r>
        <w:rPr>
          <w:color w:val="000009"/>
        </w:rPr>
        <w:t>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Н.А.Извекова,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Сфера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403F248A" w14:textId="77777777" w:rsidR="00FC51BB" w:rsidRDefault="00FC51BB">
      <w:pPr>
        <w:spacing w:line="276" w:lineRule="auto"/>
        <w:sectPr w:rsidR="00FC51BB">
          <w:pgSz w:w="11910" w:h="16840"/>
          <w:pgMar w:top="1360" w:right="0" w:bottom="280" w:left="0" w:header="720" w:footer="720" w:gutter="0"/>
          <w:cols w:space="720"/>
        </w:sectPr>
      </w:pPr>
    </w:p>
    <w:p w14:paraId="5169A08B" w14:textId="77777777" w:rsidR="00FC51BB" w:rsidRDefault="001A2957">
      <w:pPr>
        <w:pStyle w:val="a3"/>
        <w:spacing w:before="59" w:line="276" w:lineRule="auto"/>
        <w:ind w:left="852" w:firstLine="69"/>
      </w:pPr>
      <w:r>
        <w:rPr>
          <w:color w:val="000009"/>
        </w:rPr>
        <w:lastRenderedPageBreak/>
        <w:t>"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истокам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русской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Санкт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-Петербург,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Детство -Пресс"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2006г.;</w:t>
      </w:r>
    </w:p>
    <w:p w14:paraId="5C40C93D" w14:textId="77777777" w:rsidR="00FC51BB" w:rsidRDefault="001A2957">
      <w:pPr>
        <w:pStyle w:val="a3"/>
        <w:spacing w:line="321" w:lineRule="exact"/>
        <w:ind w:left="852"/>
      </w:pPr>
      <w:r>
        <w:rPr>
          <w:color w:val="000009"/>
        </w:rPr>
        <w:t>"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столом".-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Г.Белая,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М.:2005г.;</w:t>
      </w:r>
    </w:p>
    <w:p w14:paraId="3C7513B5" w14:textId="77777777" w:rsidR="00FC51BB" w:rsidRDefault="001A2957">
      <w:pPr>
        <w:pStyle w:val="a3"/>
        <w:spacing w:before="50" w:line="276" w:lineRule="auto"/>
        <w:ind w:left="852" w:right="1021"/>
      </w:pPr>
      <w:r>
        <w:rPr>
          <w:color w:val="000009"/>
        </w:rPr>
        <w:t>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саду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Н.В.Корчаловская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поведения".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-С.О.Николаева,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Владос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2007г.;</w:t>
      </w:r>
    </w:p>
    <w:p w14:paraId="7281EBD4" w14:textId="77777777" w:rsidR="00FC51BB" w:rsidRDefault="001A2957">
      <w:pPr>
        <w:pStyle w:val="a3"/>
        <w:tabs>
          <w:tab w:val="left" w:pos="1960"/>
          <w:tab w:val="left" w:pos="3353"/>
          <w:tab w:val="left" w:pos="5425"/>
          <w:tab w:val="left" w:pos="6677"/>
          <w:tab w:val="left" w:pos="7088"/>
          <w:tab w:val="left" w:pos="8307"/>
          <w:tab w:val="left" w:pos="9781"/>
        </w:tabs>
        <w:spacing w:line="276" w:lineRule="auto"/>
        <w:ind w:left="852" w:right="563"/>
      </w:pPr>
      <w:r>
        <w:rPr>
          <w:color w:val="000009"/>
        </w:rPr>
        <w:t>"Права</w:t>
      </w:r>
      <w:r>
        <w:rPr>
          <w:color w:val="000009"/>
        </w:rPr>
        <w:tab/>
        <w:t>ребёнка".</w:t>
      </w:r>
      <w:r>
        <w:rPr>
          <w:color w:val="000009"/>
        </w:rPr>
        <w:tab/>
        <w:t>Дидактическое</w:t>
      </w:r>
      <w:r>
        <w:rPr>
          <w:color w:val="000009"/>
        </w:rPr>
        <w:tab/>
        <w:t>пособие</w:t>
      </w:r>
      <w:r>
        <w:rPr>
          <w:color w:val="000009"/>
        </w:rPr>
        <w:tab/>
        <w:t>в</w:t>
      </w:r>
      <w:r>
        <w:rPr>
          <w:color w:val="000009"/>
        </w:rPr>
        <w:tab/>
        <w:t>помощь</w:t>
      </w:r>
      <w:r>
        <w:rPr>
          <w:color w:val="000009"/>
        </w:rPr>
        <w:tab/>
        <w:t>педагогам</w:t>
      </w:r>
      <w:r>
        <w:rPr>
          <w:color w:val="000009"/>
        </w:rPr>
        <w:tab/>
      </w:r>
      <w:r>
        <w:rPr>
          <w:color w:val="000009"/>
          <w:spacing w:val="-3"/>
        </w:rPr>
        <w:t>дошкольного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7D41257D" w14:textId="77777777" w:rsidR="00FC51BB" w:rsidRDefault="001A2957">
      <w:pPr>
        <w:pStyle w:val="a3"/>
        <w:ind w:left="852"/>
      </w:pPr>
      <w:r>
        <w:rPr>
          <w:color w:val="000009"/>
        </w:rPr>
        <w:t>"Правила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воспитанных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детей".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Г.П.Шалаева,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О.М.Журавлёва,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2011г.</w:t>
      </w:r>
    </w:p>
    <w:p w14:paraId="474827D1" w14:textId="77777777" w:rsidR="00FC51BB" w:rsidRDefault="00FC51BB">
      <w:pPr>
        <w:pStyle w:val="a3"/>
        <w:spacing w:before="3"/>
        <w:rPr>
          <w:sz w:val="36"/>
        </w:rPr>
      </w:pPr>
    </w:p>
    <w:p w14:paraId="362C5D0F" w14:textId="77777777" w:rsidR="00FC51BB" w:rsidRDefault="001A2957">
      <w:pPr>
        <w:pStyle w:val="a3"/>
        <w:tabs>
          <w:tab w:val="left" w:pos="2434"/>
          <w:tab w:val="left" w:pos="3393"/>
          <w:tab w:val="left" w:pos="4101"/>
          <w:tab w:val="left" w:pos="5388"/>
          <w:tab w:val="left" w:pos="6636"/>
          <w:tab w:val="left" w:pos="8775"/>
          <w:tab w:val="left" w:pos="10112"/>
        </w:tabs>
        <w:spacing w:line="278" w:lineRule="auto"/>
        <w:ind w:left="852" w:right="568" w:firstLine="69"/>
      </w:pPr>
      <w:r>
        <w:rPr>
          <w:color w:val="000009"/>
        </w:rPr>
        <w:t>«Любить</w:t>
      </w:r>
      <w:r>
        <w:rPr>
          <w:color w:val="000009"/>
        </w:rPr>
        <w:tab/>
        <w:t>труд</w:t>
      </w:r>
      <w:r>
        <w:rPr>
          <w:color w:val="000009"/>
        </w:rPr>
        <w:tab/>
        <w:t>на</w:t>
      </w:r>
      <w:r>
        <w:rPr>
          <w:color w:val="000009"/>
        </w:rPr>
        <w:tab/>
        <w:t>родной</w:t>
      </w:r>
      <w:r>
        <w:rPr>
          <w:color w:val="000009"/>
        </w:rPr>
        <w:tab/>
        <w:t>земле»</w:t>
      </w:r>
      <w:r>
        <w:rPr>
          <w:color w:val="000009"/>
        </w:rPr>
        <w:tab/>
        <w:t>Н.Н.Кокорева,</w:t>
      </w:r>
      <w:r>
        <w:rPr>
          <w:color w:val="000009"/>
        </w:rPr>
        <w:tab/>
        <w:t>Москва</w:t>
      </w:r>
      <w:r>
        <w:rPr>
          <w:color w:val="000009"/>
        </w:rPr>
        <w:tab/>
        <w:t>«Просвещ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ение»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1987г.;</w:t>
      </w:r>
    </w:p>
    <w:p w14:paraId="5EFAE403" w14:textId="77777777" w:rsidR="00FC51BB" w:rsidRDefault="001A2957">
      <w:pPr>
        <w:pStyle w:val="a3"/>
        <w:spacing w:line="317" w:lineRule="exact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столом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В.Г.Алямовская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2005г.;</w:t>
      </w:r>
    </w:p>
    <w:p w14:paraId="5A0A1F94" w14:textId="77777777" w:rsidR="00FC51BB" w:rsidRDefault="001A2957">
      <w:pPr>
        <w:pStyle w:val="a3"/>
        <w:spacing w:before="48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Л.В.Куцакова,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Просвещение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1990г.</w:t>
      </w:r>
    </w:p>
    <w:p w14:paraId="516A5E76" w14:textId="77777777" w:rsidR="00FC51BB" w:rsidRDefault="00FC51BB">
      <w:pPr>
        <w:pStyle w:val="a3"/>
        <w:rPr>
          <w:sz w:val="30"/>
        </w:rPr>
      </w:pPr>
    </w:p>
    <w:p w14:paraId="78B6ABB5" w14:textId="77777777" w:rsidR="00FC51BB" w:rsidRDefault="00FC51BB">
      <w:pPr>
        <w:pStyle w:val="a3"/>
        <w:spacing w:before="5"/>
        <w:rPr>
          <w:sz w:val="24"/>
        </w:rPr>
      </w:pPr>
    </w:p>
    <w:p w14:paraId="12E62C9A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Познавательное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</w:t>
      </w:r>
    </w:p>
    <w:p w14:paraId="2349CE83" w14:textId="77777777" w:rsidR="00FC51BB" w:rsidRDefault="001A2957">
      <w:pPr>
        <w:pStyle w:val="a3"/>
        <w:spacing w:before="242" w:line="276" w:lineRule="auto"/>
        <w:ind w:left="852" w:right="560"/>
      </w:pPr>
      <w:r>
        <w:t>«Методика</w:t>
      </w:r>
      <w:r>
        <w:rPr>
          <w:spacing w:val="30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наблюдений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экспериментов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1"/>
        </w:rPr>
        <w:t xml:space="preserve"> </w:t>
      </w:r>
      <w:r>
        <w:t>саду»</w:t>
      </w:r>
      <w:r>
        <w:rPr>
          <w:spacing w:val="31"/>
        </w:rPr>
        <w:t xml:space="preserve"> </w:t>
      </w:r>
      <w:r>
        <w:t>А.И.Иванова,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2007г.</w:t>
      </w:r>
    </w:p>
    <w:p w14:paraId="618444C4" w14:textId="77777777" w:rsidR="00FC51BB" w:rsidRDefault="001A2957">
      <w:pPr>
        <w:pStyle w:val="a3"/>
        <w:spacing w:line="321" w:lineRule="exact"/>
        <w:ind w:left="852"/>
      </w:pPr>
      <w:r>
        <w:t>«В</w:t>
      </w:r>
      <w:r>
        <w:rPr>
          <w:spacing w:val="-15"/>
        </w:rPr>
        <w:t xml:space="preserve"> </w:t>
      </w:r>
      <w:r>
        <w:t>союзе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природой»</w:t>
      </w:r>
      <w:r>
        <w:rPr>
          <w:spacing w:val="-16"/>
        </w:rPr>
        <w:t xml:space="preserve"> </w:t>
      </w:r>
      <w:r>
        <w:t>Л.И.Грехова,</w:t>
      </w:r>
      <w:r>
        <w:rPr>
          <w:spacing w:val="-15"/>
        </w:rPr>
        <w:t xml:space="preserve"> </w:t>
      </w:r>
      <w:r>
        <w:t>Сервис.шк.1999г.</w:t>
      </w:r>
    </w:p>
    <w:p w14:paraId="2A4EF07E" w14:textId="77777777" w:rsidR="00FC51BB" w:rsidRDefault="001A2957">
      <w:pPr>
        <w:pStyle w:val="a3"/>
        <w:spacing w:before="47" w:line="278" w:lineRule="auto"/>
        <w:ind w:left="852"/>
      </w:pPr>
      <w:r>
        <w:t>«Экологическое</w:t>
      </w:r>
      <w:r>
        <w:rPr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дошкольников»</w:t>
      </w:r>
      <w:r>
        <w:rPr>
          <w:spacing w:val="23"/>
        </w:rPr>
        <w:t xml:space="preserve"> </w:t>
      </w:r>
      <w:r>
        <w:t>С.Н.Николаева,</w:t>
      </w:r>
      <w:r>
        <w:rPr>
          <w:spacing w:val="23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«Моз.-син.»</w:t>
      </w:r>
      <w:r>
        <w:rPr>
          <w:spacing w:val="-67"/>
        </w:rPr>
        <w:t xml:space="preserve"> </w:t>
      </w:r>
      <w:r>
        <w:t>2000г.</w:t>
      </w:r>
    </w:p>
    <w:p w14:paraId="316CCAB8" w14:textId="77777777" w:rsidR="00FC51BB" w:rsidRDefault="001A2957">
      <w:pPr>
        <w:pStyle w:val="a3"/>
        <w:spacing w:line="317" w:lineRule="exact"/>
        <w:ind w:left="921"/>
      </w:pPr>
      <w:r>
        <w:t>«Математика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саду»</w:t>
      </w:r>
      <w:r>
        <w:rPr>
          <w:spacing w:val="-10"/>
        </w:rPr>
        <w:t xml:space="preserve"> </w:t>
      </w:r>
      <w:r>
        <w:t>В.П.</w:t>
      </w:r>
      <w:r>
        <w:rPr>
          <w:spacing w:val="-9"/>
        </w:rPr>
        <w:t xml:space="preserve"> </w:t>
      </w:r>
      <w:r>
        <w:t>Новикова,</w:t>
      </w:r>
      <w:r>
        <w:rPr>
          <w:spacing w:val="-10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2009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«Моз.-Син.»</w:t>
      </w:r>
    </w:p>
    <w:p w14:paraId="35A9D07B" w14:textId="77777777" w:rsidR="00FC51BB" w:rsidRDefault="001A2957">
      <w:pPr>
        <w:pStyle w:val="a3"/>
        <w:spacing w:before="48" w:line="278" w:lineRule="auto"/>
        <w:ind w:left="852"/>
      </w:pPr>
      <w:r>
        <w:t>"</w:t>
      </w:r>
      <w:r>
        <w:rPr>
          <w:spacing w:val="12"/>
        </w:rPr>
        <w:t xml:space="preserve"> </w:t>
      </w:r>
      <w:r>
        <w:t>Приобщение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истокам</w:t>
      </w:r>
      <w:r>
        <w:rPr>
          <w:spacing w:val="11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культуры."</w:t>
      </w:r>
      <w:r>
        <w:rPr>
          <w:spacing w:val="19"/>
        </w:rPr>
        <w:t xml:space="preserve"> </w:t>
      </w:r>
      <w:r>
        <w:t>-О.Л.Князева,</w:t>
      </w:r>
      <w:r>
        <w:rPr>
          <w:spacing w:val="11"/>
        </w:rPr>
        <w:t xml:space="preserve"> </w:t>
      </w:r>
      <w:r>
        <w:t>Сан.-</w:t>
      </w:r>
      <w:r>
        <w:rPr>
          <w:spacing w:val="-67"/>
        </w:rPr>
        <w:t xml:space="preserve"> </w:t>
      </w:r>
      <w:r>
        <w:t>Петербург,</w:t>
      </w:r>
      <w:r>
        <w:rPr>
          <w:spacing w:val="-2"/>
        </w:rPr>
        <w:t xml:space="preserve"> </w:t>
      </w:r>
      <w:r>
        <w:t>2006г.;</w:t>
      </w:r>
    </w:p>
    <w:p w14:paraId="4EAFDE24" w14:textId="77777777" w:rsidR="00FC51BB" w:rsidRDefault="001A2957">
      <w:pPr>
        <w:pStyle w:val="a3"/>
        <w:spacing w:line="276" w:lineRule="auto"/>
        <w:ind w:left="852" w:right="1669"/>
      </w:pPr>
      <w:r>
        <w:t>"</w:t>
      </w:r>
      <w:r>
        <w:rPr>
          <w:spacing w:val="-15"/>
        </w:rPr>
        <w:t xml:space="preserve"> </w:t>
      </w:r>
      <w:r>
        <w:t>Знакомим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</w:t>
      </w:r>
      <w:r>
        <w:rPr>
          <w:spacing w:val="-14"/>
        </w:rPr>
        <w:t xml:space="preserve"> </w:t>
      </w:r>
      <w:r>
        <w:t>миром."</w:t>
      </w:r>
      <w:r>
        <w:rPr>
          <w:spacing w:val="-12"/>
        </w:rPr>
        <w:t xml:space="preserve"> </w:t>
      </w:r>
      <w:r>
        <w:t>-Ю.А.Акимова,</w:t>
      </w:r>
      <w:r>
        <w:rPr>
          <w:spacing w:val="-15"/>
        </w:rPr>
        <w:t xml:space="preserve"> </w:t>
      </w:r>
      <w:r>
        <w:t>М.:</w:t>
      </w:r>
      <w:r>
        <w:rPr>
          <w:spacing w:val="-17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Сенсорная</w:t>
      </w:r>
      <w:r>
        <w:rPr>
          <w:spacing w:val="-9"/>
        </w:rPr>
        <w:t xml:space="preserve"> </w:t>
      </w:r>
      <w:r>
        <w:t>комната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10"/>
        </w:rPr>
        <w:t xml:space="preserve"> </w:t>
      </w:r>
      <w:r>
        <w:t>учреждении."</w:t>
      </w:r>
      <w:r>
        <w:rPr>
          <w:spacing w:val="-8"/>
        </w:rPr>
        <w:t xml:space="preserve"> </w:t>
      </w:r>
      <w:r>
        <w:t>-Г.Г.Колос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2010г.;</w:t>
      </w:r>
    </w:p>
    <w:p w14:paraId="4BE9F4A7" w14:textId="77777777" w:rsidR="00FC51BB" w:rsidRDefault="001A2957">
      <w:pPr>
        <w:pStyle w:val="a3"/>
        <w:spacing w:line="321" w:lineRule="exact"/>
        <w:ind w:left="852"/>
      </w:pPr>
      <w:r>
        <w:t>"</w:t>
      </w:r>
      <w:r>
        <w:rPr>
          <w:spacing w:val="-9"/>
        </w:rPr>
        <w:t xml:space="preserve"> </w:t>
      </w:r>
      <w:r>
        <w:t>Экология</w:t>
      </w:r>
      <w:r>
        <w:rPr>
          <w:spacing w:val="-9"/>
        </w:rPr>
        <w:t xml:space="preserve"> </w:t>
      </w:r>
      <w:r>
        <w:t>."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А.Т.Зверев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ОНИКС</w:t>
      </w:r>
      <w:r>
        <w:rPr>
          <w:spacing w:val="-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2006г.;</w:t>
      </w:r>
    </w:p>
    <w:p w14:paraId="695B81E2" w14:textId="77777777" w:rsidR="00FC51BB" w:rsidRDefault="001A2957">
      <w:pPr>
        <w:pStyle w:val="a3"/>
        <w:spacing w:before="45" w:line="276" w:lineRule="auto"/>
        <w:ind w:left="852" w:right="2494"/>
      </w:pPr>
      <w:r>
        <w:t>"</w:t>
      </w:r>
      <w:r>
        <w:rPr>
          <w:spacing w:val="-11"/>
        </w:rPr>
        <w:t xml:space="preserve"> </w:t>
      </w:r>
      <w:r>
        <w:t>Предметная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Сенсорика</w:t>
      </w:r>
      <w:r>
        <w:rPr>
          <w:spacing w:val="-10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Экология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О.Г.Жукова</w:t>
      </w:r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Войдм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." -</w:t>
      </w:r>
      <w:r>
        <w:rPr>
          <w:spacing w:val="-3"/>
        </w:rPr>
        <w:t xml:space="preserve"> </w:t>
      </w:r>
      <w:r>
        <w:t>З.Ф.Аксёнова,</w:t>
      </w:r>
      <w:r>
        <w:rPr>
          <w:spacing w:val="-3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2008г.;</w:t>
      </w:r>
    </w:p>
    <w:p w14:paraId="7692A56C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"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саду."-</w:t>
      </w:r>
      <w:r>
        <w:rPr>
          <w:spacing w:val="-9"/>
        </w:rPr>
        <w:t xml:space="preserve"> </w:t>
      </w:r>
      <w:r>
        <w:t>В.В.Гербова</w:t>
      </w:r>
      <w:r>
        <w:rPr>
          <w:spacing w:val="-8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Просвещение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1987г.;</w:t>
      </w:r>
      <w:r>
        <w:rPr>
          <w:spacing w:val="-67"/>
        </w:rPr>
        <w:t xml:space="preserve"> </w:t>
      </w:r>
      <w:r>
        <w:t>" Что можно сделать из природного материала ."- Э.К.Гульянц, М.: " Просвещение "</w:t>
      </w:r>
      <w:r>
        <w:rPr>
          <w:spacing w:val="1"/>
        </w:rPr>
        <w:t xml:space="preserve"> </w:t>
      </w:r>
      <w:r>
        <w:t>1984г.;</w:t>
      </w:r>
    </w:p>
    <w:p w14:paraId="72E116C5" w14:textId="77777777" w:rsidR="00FC51BB" w:rsidRDefault="001A2957">
      <w:pPr>
        <w:pStyle w:val="a3"/>
        <w:ind w:left="852"/>
        <w:jc w:val="both"/>
      </w:pPr>
      <w:r>
        <w:t>"</w:t>
      </w:r>
      <w:r>
        <w:rPr>
          <w:spacing w:val="-16"/>
        </w:rPr>
        <w:t xml:space="preserve"> </w:t>
      </w:r>
      <w:r>
        <w:t>Математика</w:t>
      </w:r>
      <w:r>
        <w:rPr>
          <w:spacing w:val="-15"/>
        </w:rPr>
        <w:t xml:space="preserve"> </w:t>
      </w:r>
      <w:r>
        <w:t>."-</w:t>
      </w:r>
      <w:r>
        <w:rPr>
          <w:spacing w:val="-16"/>
        </w:rPr>
        <w:t xml:space="preserve"> </w:t>
      </w:r>
      <w:r>
        <w:t>Е.В.Колесникова,</w:t>
      </w:r>
      <w:r>
        <w:rPr>
          <w:spacing w:val="-16"/>
        </w:rPr>
        <w:t xml:space="preserve"> </w:t>
      </w:r>
      <w:r>
        <w:t>М.:</w:t>
      </w:r>
      <w:r>
        <w:rPr>
          <w:spacing w:val="-16"/>
        </w:rPr>
        <w:t xml:space="preserve"> </w:t>
      </w:r>
      <w:r>
        <w:t>2007г.</w:t>
      </w:r>
    </w:p>
    <w:p w14:paraId="40336B31" w14:textId="77777777" w:rsidR="00FC51BB" w:rsidRDefault="00FC51BB">
      <w:pPr>
        <w:pStyle w:val="a3"/>
        <w:rPr>
          <w:sz w:val="30"/>
        </w:rPr>
      </w:pPr>
    </w:p>
    <w:p w14:paraId="0FA418BC" w14:textId="77777777" w:rsidR="00FC51BB" w:rsidRDefault="00FC51BB">
      <w:pPr>
        <w:pStyle w:val="a3"/>
        <w:spacing w:before="4"/>
        <w:rPr>
          <w:sz w:val="24"/>
        </w:rPr>
      </w:pPr>
    </w:p>
    <w:p w14:paraId="2555A74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</w:t>
      </w:r>
    </w:p>
    <w:p w14:paraId="61FF5DD4" w14:textId="77777777" w:rsidR="00FC51BB" w:rsidRDefault="001A2957">
      <w:pPr>
        <w:pStyle w:val="a3"/>
        <w:spacing w:before="242" w:line="276" w:lineRule="auto"/>
        <w:ind w:left="852" w:right="562"/>
        <w:jc w:val="both"/>
      </w:pPr>
      <w:r>
        <w:rPr>
          <w:color w:val="000009"/>
        </w:rPr>
        <w:t>«Обучение рассказыванию в детском саду» Э.П. Короткова, 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 «Просвещение»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1978г.</w:t>
      </w:r>
    </w:p>
    <w:p w14:paraId="1CBF84B4" w14:textId="77777777" w:rsidR="00FC51BB" w:rsidRDefault="00FC51BB">
      <w:pPr>
        <w:spacing w:line="276" w:lineRule="auto"/>
        <w:jc w:val="both"/>
        <w:sectPr w:rsidR="00FC51BB">
          <w:pgSz w:w="11910" w:h="16840"/>
          <w:pgMar w:top="1420" w:right="0" w:bottom="280" w:left="0" w:header="720" w:footer="720" w:gutter="0"/>
          <w:cols w:space="720"/>
        </w:sectPr>
      </w:pPr>
    </w:p>
    <w:p w14:paraId="7A52BC70" w14:textId="77777777" w:rsidR="00FC51BB" w:rsidRDefault="001A2957">
      <w:pPr>
        <w:pStyle w:val="a3"/>
        <w:tabs>
          <w:tab w:val="left" w:pos="3178"/>
          <w:tab w:val="left" w:pos="4764"/>
          <w:tab w:val="left" w:pos="7342"/>
          <w:tab w:val="left" w:pos="8522"/>
          <w:tab w:val="left" w:pos="9774"/>
          <w:tab w:val="left" w:pos="11185"/>
        </w:tabs>
        <w:spacing w:before="67" w:line="278" w:lineRule="auto"/>
        <w:ind w:left="852" w:right="568"/>
      </w:pPr>
      <w:r>
        <w:rPr>
          <w:color w:val="000009"/>
        </w:rPr>
        <w:lastRenderedPageBreak/>
        <w:t>«Формирование</w:t>
      </w:r>
      <w:r>
        <w:rPr>
          <w:color w:val="000009"/>
        </w:rPr>
        <w:tab/>
        <w:t>гуманных</w:t>
      </w:r>
      <w:r>
        <w:rPr>
          <w:color w:val="000009"/>
        </w:rPr>
        <w:tab/>
        <w:t>взаимоотношений</w:t>
      </w:r>
      <w:r>
        <w:rPr>
          <w:color w:val="000009"/>
        </w:rPr>
        <w:tab/>
        <w:t>между</w:t>
      </w:r>
      <w:r>
        <w:rPr>
          <w:color w:val="000009"/>
        </w:rPr>
        <w:tab/>
        <w:t>детьми</w:t>
      </w:r>
      <w:r>
        <w:rPr>
          <w:color w:val="000009"/>
        </w:rPr>
        <w:tab/>
        <w:t>старшей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группы»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Искрянникова,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531406BA" w14:textId="77777777" w:rsidR="00FC51BB" w:rsidRDefault="001A2957">
      <w:pPr>
        <w:pStyle w:val="a3"/>
        <w:spacing w:line="276" w:lineRule="auto"/>
        <w:ind w:left="852"/>
      </w:pPr>
      <w:r>
        <w:rPr>
          <w:color w:val="000009"/>
        </w:rPr>
        <w:t>"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С.О.Николаева,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4252F918" w14:textId="77777777" w:rsidR="00FC51BB" w:rsidRDefault="001A2957">
      <w:pPr>
        <w:pStyle w:val="a3"/>
        <w:ind w:left="852"/>
      </w:pP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О.И.Бочкарёва,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2008г.;</w:t>
      </w:r>
    </w:p>
    <w:p w14:paraId="042ADA4D" w14:textId="77777777" w:rsidR="00FC51BB" w:rsidRDefault="001A2957">
      <w:pPr>
        <w:pStyle w:val="a3"/>
        <w:spacing w:before="44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ДОУ"-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М.Д.Маханева,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2006г.</w:t>
      </w:r>
    </w:p>
    <w:p w14:paraId="7B056182" w14:textId="77777777" w:rsidR="00FC51BB" w:rsidRDefault="00FC51BB">
      <w:pPr>
        <w:pStyle w:val="a3"/>
        <w:spacing w:before="3"/>
        <w:rPr>
          <w:sz w:val="36"/>
        </w:rPr>
      </w:pPr>
    </w:p>
    <w:p w14:paraId="187AB882" w14:textId="77777777" w:rsidR="00FC51BB" w:rsidRDefault="001A2957">
      <w:pPr>
        <w:pStyle w:val="a3"/>
        <w:ind w:left="921"/>
      </w:pPr>
      <w:r>
        <w:rPr>
          <w:color w:val="000009"/>
        </w:rPr>
        <w:t>«Занимательная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книжка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девчонок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мальчишек.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стихи»Н.Ф.Дик,</w:t>
      </w:r>
    </w:p>
    <w:p w14:paraId="37050581" w14:textId="77777777" w:rsidR="00FC51BB" w:rsidRDefault="001A2957">
      <w:pPr>
        <w:pStyle w:val="a3"/>
        <w:spacing w:before="50"/>
        <w:ind w:left="852"/>
      </w:pPr>
      <w:r>
        <w:rPr>
          <w:color w:val="000009"/>
        </w:rPr>
        <w:t>«Азов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печать»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2009г.;</w:t>
      </w:r>
    </w:p>
    <w:p w14:paraId="56B0FB21" w14:textId="77777777" w:rsidR="00FC51BB" w:rsidRDefault="001A2957">
      <w:pPr>
        <w:pStyle w:val="a3"/>
        <w:tabs>
          <w:tab w:val="left" w:pos="1235"/>
          <w:tab w:val="left" w:pos="3455"/>
          <w:tab w:val="left" w:pos="5040"/>
          <w:tab w:val="left" w:pos="5441"/>
          <w:tab w:val="left" w:pos="6789"/>
          <w:tab w:val="left" w:pos="8405"/>
          <w:tab w:val="left" w:pos="10319"/>
        </w:tabs>
        <w:spacing w:before="48" w:line="276" w:lineRule="auto"/>
        <w:ind w:left="852" w:right="568"/>
      </w:pPr>
      <w:r>
        <w:rPr>
          <w:color w:val="000009"/>
        </w:rPr>
        <w:t>"</w:t>
      </w:r>
      <w:r>
        <w:rPr>
          <w:color w:val="000009"/>
        </w:rPr>
        <w:tab/>
        <w:t>Художественная</w:t>
      </w:r>
      <w:r>
        <w:rPr>
          <w:color w:val="000009"/>
        </w:rPr>
        <w:tab/>
        <w:t>литература</w:t>
      </w:r>
      <w:r>
        <w:rPr>
          <w:color w:val="000009"/>
        </w:rPr>
        <w:tab/>
        <w:t>в</w:t>
      </w:r>
      <w:r>
        <w:rPr>
          <w:color w:val="000009"/>
        </w:rPr>
        <w:tab/>
        <w:t>развитии</w:t>
      </w:r>
      <w:r>
        <w:rPr>
          <w:color w:val="000009"/>
        </w:rPr>
        <w:tab/>
        <w:t>творческих</w:t>
      </w:r>
      <w:r>
        <w:rPr>
          <w:color w:val="000009"/>
        </w:rPr>
        <w:tab/>
        <w:t>способностей</w:t>
      </w:r>
      <w:r>
        <w:rPr>
          <w:color w:val="000009"/>
        </w:rPr>
        <w:tab/>
      </w:r>
      <w:r>
        <w:rPr>
          <w:color w:val="000009"/>
          <w:spacing w:val="-1"/>
        </w:rPr>
        <w:t>старших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." -Л.А.Кондрыкинская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2006г.;</w:t>
      </w:r>
    </w:p>
    <w:p w14:paraId="5E9F15F3" w14:textId="77777777" w:rsidR="00FC51BB" w:rsidRDefault="001A2957">
      <w:pPr>
        <w:pStyle w:val="a3"/>
        <w:spacing w:before="1"/>
        <w:ind w:left="852"/>
      </w:pPr>
      <w:r>
        <w:rPr>
          <w:color w:val="000009"/>
        </w:rPr>
        <w:t>"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Хрестоматия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Н.П.Ильчук,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В.В.Гербова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1998г.</w:t>
      </w:r>
    </w:p>
    <w:p w14:paraId="1819F9E0" w14:textId="77777777" w:rsidR="00FC51BB" w:rsidRDefault="00FC51BB">
      <w:pPr>
        <w:pStyle w:val="a3"/>
        <w:rPr>
          <w:sz w:val="30"/>
        </w:rPr>
      </w:pPr>
    </w:p>
    <w:p w14:paraId="3793BDBF" w14:textId="77777777" w:rsidR="00FC51BB" w:rsidRDefault="00FC51BB">
      <w:pPr>
        <w:pStyle w:val="a3"/>
        <w:rPr>
          <w:sz w:val="30"/>
        </w:rPr>
      </w:pPr>
    </w:p>
    <w:p w14:paraId="39E32B25" w14:textId="77777777" w:rsidR="00FC51BB" w:rsidRDefault="00FC51BB">
      <w:pPr>
        <w:pStyle w:val="a3"/>
        <w:rPr>
          <w:sz w:val="30"/>
        </w:rPr>
      </w:pPr>
    </w:p>
    <w:p w14:paraId="5AFAED5A" w14:textId="77777777" w:rsidR="00FC51BB" w:rsidRDefault="00FC51BB">
      <w:pPr>
        <w:pStyle w:val="a3"/>
        <w:rPr>
          <w:sz w:val="30"/>
        </w:rPr>
      </w:pPr>
    </w:p>
    <w:p w14:paraId="67707766" w14:textId="77777777" w:rsidR="00FC51BB" w:rsidRDefault="00FC51BB">
      <w:pPr>
        <w:pStyle w:val="a3"/>
        <w:rPr>
          <w:sz w:val="30"/>
        </w:rPr>
      </w:pPr>
    </w:p>
    <w:p w14:paraId="60A17EDC" w14:textId="77777777" w:rsidR="00FC51BB" w:rsidRDefault="00FC51BB">
      <w:pPr>
        <w:pStyle w:val="a3"/>
        <w:spacing w:before="2"/>
        <w:rPr>
          <w:sz w:val="42"/>
        </w:rPr>
      </w:pPr>
    </w:p>
    <w:p w14:paraId="2E8CB2F6" w14:textId="64735604" w:rsidR="00FC51BB" w:rsidRDefault="001A2957">
      <w:pPr>
        <w:pStyle w:val="2"/>
        <w:spacing w:before="1"/>
        <w:ind w:left="921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DA7DE8" wp14:editId="11A79106">
                <wp:simplePos x="0" y="0"/>
                <wp:positionH relativeFrom="page">
                  <wp:posOffset>541020</wp:posOffset>
                </wp:positionH>
                <wp:positionV relativeFrom="paragraph">
                  <wp:posOffset>186690</wp:posOffset>
                </wp:positionV>
                <wp:extent cx="44450" cy="16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A2A42" id="Rectangle 2" o:spid="_x0000_s1026" style="position:absolute;margin-left:42.6pt;margin-top:14.7pt;width:3.5pt;height: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" fillcolor="red" stroked="f">
                <w10:wrap anchorx="page"/>
              </v:rect>
            </w:pict>
          </mc:Fallback>
        </mc:AlternateContent>
      </w:r>
      <w:r>
        <w:rPr>
          <w:u w:val="thick"/>
        </w:rPr>
        <w:t>Художественно-эстетическое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</w:t>
      </w:r>
    </w:p>
    <w:p w14:paraId="66BA5690" w14:textId="77777777" w:rsidR="00FC51BB" w:rsidRDefault="001A2957">
      <w:pPr>
        <w:pStyle w:val="a3"/>
        <w:spacing w:before="239" w:line="278" w:lineRule="auto"/>
        <w:ind w:left="852" w:right="578"/>
      </w:pPr>
      <w:r>
        <w:t>«Изобразительное</w:t>
      </w:r>
      <w:r>
        <w:rPr>
          <w:spacing w:val="7"/>
        </w:rPr>
        <w:t xml:space="preserve"> </w:t>
      </w:r>
      <w:r>
        <w:t>творчество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саду»</w:t>
      </w:r>
      <w:r>
        <w:rPr>
          <w:spacing w:val="9"/>
        </w:rPr>
        <w:t xml:space="preserve"> </w:t>
      </w:r>
      <w:r>
        <w:t>И.А.</w:t>
      </w:r>
      <w:r>
        <w:rPr>
          <w:spacing w:val="10"/>
        </w:rPr>
        <w:t xml:space="preserve"> </w:t>
      </w:r>
      <w:r>
        <w:t>Лыкова,</w:t>
      </w:r>
      <w:r>
        <w:rPr>
          <w:spacing w:val="10"/>
        </w:rPr>
        <w:t xml:space="preserve"> </w:t>
      </w:r>
      <w:r>
        <w:t>Москва</w:t>
      </w:r>
      <w:r>
        <w:rPr>
          <w:spacing w:val="10"/>
        </w:rPr>
        <w:t xml:space="preserve"> </w:t>
      </w:r>
      <w:r>
        <w:t>ТЦ</w:t>
      </w:r>
      <w:r>
        <w:rPr>
          <w:spacing w:val="9"/>
        </w:rPr>
        <w:t xml:space="preserve"> </w:t>
      </w:r>
      <w:r>
        <w:t>«Сфера»</w:t>
      </w:r>
      <w:r>
        <w:rPr>
          <w:spacing w:val="-67"/>
        </w:rPr>
        <w:t xml:space="preserve"> </w:t>
      </w:r>
      <w:r>
        <w:t>2009г.</w:t>
      </w:r>
    </w:p>
    <w:p w14:paraId="1597D24B" w14:textId="77777777" w:rsidR="00FC51BB" w:rsidRDefault="001A2957">
      <w:pPr>
        <w:pStyle w:val="a3"/>
        <w:spacing w:line="317" w:lineRule="exact"/>
        <w:ind w:left="852"/>
      </w:pPr>
      <w:r>
        <w:t>"</w:t>
      </w:r>
      <w:r>
        <w:rPr>
          <w:spacing w:val="-5"/>
        </w:rPr>
        <w:t xml:space="preserve"> </w:t>
      </w:r>
      <w:r>
        <w:t>Лепим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клеим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вырезаем</w:t>
      </w:r>
      <w:r>
        <w:rPr>
          <w:spacing w:val="-6"/>
        </w:rPr>
        <w:t xml:space="preserve"> </w:t>
      </w:r>
      <w:r>
        <w:t>."</w:t>
      </w:r>
      <w:r>
        <w:rPr>
          <w:spacing w:val="-3"/>
        </w:rPr>
        <w:t xml:space="preserve"> </w:t>
      </w:r>
      <w:r>
        <w:t>-М.:</w:t>
      </w:r>
      <w:r>
        <w:rPr>
          <w:spacing w:val="-4"/>
        </w:rPr>
        <w:t xml:space="preserve"> </w:t>
      </w:r>
      <w:r>
        <w:t>2006г.;</w:t>
      </w:r>
    </w:p>
    <w:p w14:paraId="7C6B4402" w14:textId="77777777" w:rsidR="00FC51BB" w:rsidRDefault="001A2957">
      <w:pPr>
        <w:pStyle w:val="a3"/>
        <w:spacing w:before="48" w:line="276" w:lineRule="auto"/>
        <w:ind w:left="852" w:right="560"/>
      </w:pPr>
      <w:r>
        <w:t>"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 Изо."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В.Н.Волчкова, "</w:t>
      </w:r>
      <w:r>
        <w:rPr>
          <w:spacing w:val="1"/>
        </w:rPr>
        <w:t xml:space="preserve"> </w:t>
      </w:r>
      <w:r>
        <w:t>Воронеж</w:t>
      </w:r>
      <w:r>
        <w:rPr>
          <w:spacing w:val="-67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2006г.;</w:t>
      </w:r>
    </w:p>
    <w:p w14:paraId="3A1D0CD8" w14:textId="77777777" w:rsidR="00FC51BB" w:rsidRDefault="001A2957">
      <w:pPr>
        <w:pStyle w:val="a3"/>
        <w:spacing w:before="1"/>
        <w:ind w:left="852"/>
      </w:pPr>
      <w:r>
        <w:t>"</w:t>
      </w:r>
      <w:r>
        <w:rPr>
          <w:spacing w:val="-9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оригами</w:t>
      </w:r>
      <w:r>
        <w:rPr>
          <w:spacing w:val="-8"/>
        </w:rPr>
        <w:t xml:space="preserve"> </w:t>
      </w:r>
      <w:r>
        <w:t>."-</w:t>
      </w:r>
      <w:r>
        <w:rPr>
          <w:spacing w:val="-11"/>
        </w:rPr>
        <w:t xml:space="preserve"> </w:t>
      </w:r>
      <w:r>
        <w:t>С.Соколова,</w:t>
      </w:r>
      <w:r>
        <w:rPr>
          <w:spacing w:val="-9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Экмос"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2006г.;</w:t>
      </w:r>
    </w:p>
    <w:p w14:paraId="078287B9" w14:textId="77777777" w:rsidR="00FC51BB" w:rsidRDefault="001A2957">
      <w:pPr>
        <w:pStyle w:val="a3"/>
        <w:spacing w:before="48" w:line="276" w:lineRule="auto"/>
        <w:ind w:left="852" w:right="1284"/>
      </w:pPr>
      <w:r>
        <w:t>" Занятия по изобразительной деятельности ." - Г.С.Швайко , М.: Владос , 2001г.;</w:t>
      </w:r>
      <w:r>
        <w:rPr>
          <w:spacing w:val="-67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дизайн</w:t>
      </w:r>
      <w:r>
        <w:rPr>
          <w:spacing w:val="-7"/>
        </w:rPr>
        <w:t xml:space="preserve"> </w:t>
      </w:r>
      <w:r>
        <w:t>поделки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бросового</w:t>
      </w:r>
      <w:r>
        <w:rPr>
          <w:spacing w:val="-6"/>
        </w:rPr>
        <w:t xml:space="preserve"> </w:t>
      </w:r>
      <w:r>
        <w:t>материала."-</w:t>
      </w:r>
      <w:r>
        <w:rPr>
          <w:spacing w:val="-9"/>
        </w:rPr>
        <w:t xml:space="preserve"> </w:t>
      </w:r>
      <w:r>
        <w:t>Г.Н.Давыдова,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2006г.;</w:t>
      </w:r>
    </w:p>
    <w:p w14:paraId="359D8219" w14:textId="77777777" w:rsidR="00FC51BB" w:rsidRDefault="001A2957">
      <w:pPr>
        <w:pStyle w:val="a3"/>
        <w:spacing w:line="278" w:lineRule="auto"/>
        <w:ind w:left="852"/>
      </w:pPr>
      <w:r>
        <w:t>"</w:t>
      </w:r>
      <w:r>
        <w:rPr>
          <w:spacing w:val="55"/>
        </w:rPr>
        <w:t xml:space="preserve"> </w:t>
      </w:r>
      <w:r>
        <w:t>Волшебные</w:t>
      </w:r>
      <w:r>
        <w:rPr>
          <w:spacing w:val="52"/>
        </w:rPr>
        <w:t xml:space="preserve"> </w:t>
      </w:r>
      <w:r>
        <w:t>полоски</w:t>
      </w:r>
      <w:r>
        <w:rPr>
          <w:spacing w:val="55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Ручной</w:t>
      </w:r>
      <w:r>
        <w:rPr>
          <w:spacing w:val="55"/>
        </w:rPr>
        <w:t xml:space="preserve"> </w:t>
      </w:r>
      <w:r>
        <w:t>труд."</w:t>
      </w:r>
      <w:r>
        <w:rPr>
          <w:spacing w:val="6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И.М.Петрова,</w:t>
      </w:r>
      <w:r>
        <w:rPr>
          <w:spacing w:val="54"/>
        </w:rPr>
        <w:t xml:space="preserve"> </w:t>
      </w:r>
      <w:r>
        <w:t>Санкт-</w:t>
      </w:r>
      <w:r>
        <w:rPr>
          <w:spacing w:val="55"/>
        </w:rPr>
        <w:t xml:space="preserve"> </w:t>
      </w:r>
      <w:r>
        <w:t>Петербург,</w:t>
      </w:r>
      <w:r>
        <w:rPr>
          <w:spacing w:val="55"/>
        </w:rPr>
        <w:t xml:space="preserve"> </w:t>
      </w:r>
      <w:r>
        <w:t>"Детство-</w:t>
      </w:r>
      <w:r>
        <w:rPr>
          <w:spacing w:val="-67"/>
        </w:rPr>
        <w:t xml:space="preserve"> </w:t>
      </w:r>
      <w:r>
        <w:t>пресс",</w:t>
      </w:r>
      <w:r>
        <w:rPr>
          <w:spacing w:val="-5"/>
        </w:rPr>
        <w:t xml:space="preserve"> </w:t>
      </w:r>
      <w:r>
        <w:t>2007г.;</w:t>
      </w:r>
    </w:p>
    <w:p w14:paraId="7694D444" w14:textId="77777777" w:rsidR="00FC51BB" w:rsidRDefault="001A2957">
      <w:pPr>
        <w:pStyle w:val="a3"/>
        <w:spacing w:line="276" w:lineRule="auto"/>
        <w:ind w:left="852" w:right="3930"/>
      </w:pPr>
      <w:r>
        <w:t>"</w:t>
      </w:r>
      <w:r>
        <w:rPr>
          <w:spacing w:val="-8"/>
        </w:rPr>
        <w:t xml:space="preserve"> </w:t>
      </w:r>
      <w:r>
        <w:t>Рисуем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кисточки</w:t>
      </w:r>
      <w:r>
        <w:rPr>
          <w:spacing w:val="-6"/>
        </w:rPr>
        <w:t xml:space="preserve"> </w:t>
      </w:r>
      <w:r>
        <w:t>."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А.А.Фатеева,</w:t>
      </w:r>
      <w:r>
        <w:rPr>
          <w:spacing w:val="-8"/>
        </w:rPr>
        <w:t xml:space="preserve"> </w:t>
      </w:r>
      <w:r>
        <w:t>Ярославль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2004г.;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Поделки</w:t>
      </w:r>
      <w:r>
        <w:rPr>
          <w:spacing w:val="-13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руками."-</w:t>
      </w:r>
      <w:r>
        <w:rPr>
          <w:spacing w:val="-11"/>
        </w:rPr>
        <w:t xml:space="preserve"> </w:t>
      </w:r>
      <w:r>
        <w:t>Г.И.Перевертень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2006г.;</w:t>
      </w:r>
    </w:p>
    <w:p w14:paraId="46A03714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58"/>
        </w:rPr>
        <w:t xml:space="preserve"> </w:t>
      </w:r>
      <w:r>
        <w:t>Изобразительная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саду."</w:t>
      </w:r>
      <w:r>
        <w:rPr>
          <w:spacing w:val="67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,</w:t>
      </w:r>
      <w:r>
        <w:rPr>
          <w:spacing w:val="58"/>
        </w:rPr>
        <w:t xml:space="preserve"> </w:t>
      </w:r>
      <w:r>
        <w:t>Т.С.Комарова,</w:t>
      </w:r>
      <w:r>
        <w:rPr>
          <w:spacing w:val="58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2006г.</w:t>
      </w:r>
    </w:p>
    <w:p w14:paraId="0B6DD635" w14:textId="77777777" w:rsidR="00FC51BB" w:rsidRDefault="00FC51BB">
      <w:pPr>
        <w:pStyle w:val="a3"/>
        <w:spacing w:before="6"/>
        <w:rPr>
          <w:sz w:val="31"/>
        </w:rPr>
      </w:pPr>
    </w:p>
    <w:p w14:paraId="0FBF5DDD" w14:textId="77777777" w:rsidR="00FC51BB" w:rsidRDefault="001A2957">
      <w:pPr>
        <w:pStyle w:val="a3"/>
        <w:spacing w:line="278" w:lineRule="auto"/>
        <w:ind w:left="852" w:right="343"/>
      </w:pPr>
      <w:r>
        <w:t>"</w:t>
      </w:r>
      <w:r>
        <w:rPr>
          <w:spacing w:val="11"/>
        </w:rPr>
        <w:t xml:space="preserve"> </w:t>
      </w:r>
      <w:r>
        <w:t>Праздник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саду."</w:t>
      </w:r>
      <w:r>
        <w:rPr>
          <w:spacing w:val="11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Сценарии</w:t>
      </w:r>
      <w:r>
        <w:rPr>
          <w:spacing w:val="10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праздников</w:t>
      </w:r>
      <w:r>
        <w:rPr>
          <w:spacing w:val="10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Ростов</w:t>
      </w:r>
      <w:r>
        <w:rPr>
          <w:spacing w:val="11"/>
        </w:rPr>
        <w:t xml:space="preserve"> </w:t>
      </w:r>
      <w:r>
        <w:t>-на</w:t>
      </w:r>
      <w:r>
        <w:rPr>
          <w:spacing w:val="12"/>
        </w:rPr>
        <w:t xml:space="preserve"> </w:t>
      </w:r>
      <w:r>
        <w:t>-Дону:</w:t>
      </w:r>
      <w:r>
        <w:rPr>
          <w:spacing w:val="12"/>
        </w:rPr>
        <w:t xml:space="preserve"> </w:t>
      </w:r>
      <w:r>
        <w:t>изд-</w:t>
      </w:r>
      <w:r>
        <w:rPr>
          <w:spacing w:val="-67"/>
        </w:rPr>
        <w:t xml:space="preserve"> </w:t>
      </w:r>
      <w:r>
        <w:t>во " Феникс"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2000г.;</w:t>
      </w:r>
    </w:p>
    <w:p w14:paraId="3B809A03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40"/>
        </w:rPr>
        <w:t xml:space="preserve"> </w:t>
      </w:r>
      <w:r>
        <w:t>Праздники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36"/>
        </w:rPr>
        <w:t xml:space="preserve"> </w:t>
      </w:r>
      <w:r>
        <w:t>."</w:t>
      </w:r>
      <w:r>
        <w:rPr>
          <w:spacing w:val="40"/>
        </w:rPr>
        <w:t xml:space="preserve"> </w:t>
      </w:r>
      <w:r>
        <w:t>Е.А.Кашигина</w:t>
      </w:r>
      <w:r>
        <w:rPr>
          <w:spacing w:val="41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ООО</w:t>
      </w:r>
      <w:r>
        <w:rPr>
          <w:spacing w:val="38"/>
        </w:rPr>
        <w:t xml:space="preserve"> </w:t>
      </w:r>
      <w:r>
        <w:t>"</w:t>
      </w:r>
      <w:r>
        <w:rPr>
          <w:spacing w:val="41"/>
        </w:rPr>
        <w:t xml:space="preserve"> </w:t>
      </w:r>
      <w:r>
        <w:t>Издательство</w:t>
      </w:r>
      <w:r>
        <w:rPr>
          <w:spacing w:val="41"/>
        </w:rPr>
        <w:t xml:space="preserve"> </w:t>
      </w:r>
      <w:r>
        <w:t>АСТ"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"</w:t>
      </w:r>
      <w:r>
        <w:rPr>
          <w:spacing w:val="-67"/>
        </w:rPr>
        <w:t xml:space="preserve"> </w:t>
      </w:r>
      <w:r>
        <w:t>Издательсво Астрель</w:t>
      </w:r>
      <w:r>
        <w:rPr>
          <w:spacing w:val="-2"/>
        </w:rPr>
        <w:t xml:space="preserve"> </w:t>
      </w:r>
      <w:r>
        <w:t>.", 2006г.;</w:t>
      </w:r>
    </w:p>
    <w:p w14:paraId="4FA13DCE" w14:textId="77777777" w:rsidR="00FC51BB" w:rsidRDefault="001A2957">
      <w:pPr>
        <w:spacing w:line="252" w:lineRule="exact"/>
        <w:ind w:left="852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Дошкольное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."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Издательский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дошкольника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."</w:t>
      </w:r>
    </w:p>
    <w:p w14:paraId="77CCE412" w14:textId="77777777" w:rsidR="00FC51BB" w:rsidRDefault="00FC51BB">
      <w:pPr>
        <w:spacing w:line="252" w:lineRule="exact"/>
        <w:rPr>
          <w:sz w:val="24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0A567762" w14:textId="77777777" w:rsidR="00FC51BB" w:rsidRDefault="001A2957">
      <w:pPr>
        <w:spacing w:before="78"/>
        <w:ind w:left="852"/>
        <w:rPr>
          <w:sz w:val="24"/>
        </w:rPr>
      </w:pPr>
      <w:r>
        <w:rPr>
          <w:color w:val="000009"/>
          <w:sz w:val="24"/>
        </w:rPr>
        <w:lastRenderedPageBreak/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Г.Н.Гришина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Сфера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2008г.;</w:t>
      </w:r>
    </w:p>
    <w:p w14:paraId="322EB35C" w14:textId="77777777" w:rsidR="00FC51BB" w:rsidRDefault="001A2957">
      <w:pPr>
        <w:spacing w:before="84"/>
        <w:ind w:left="852"/>
        <w:rPr>
          <w:sz w:val="24"/>
        </w:rPr>
      </w:pPr>
      <w:r>
        <w:rPr>
          <w:color w:val="000009"/>
          <w:sz w:val="24"/>
        </w:rPr>
        <w:t>"Музыкальные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ср.,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гр."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Е.Н.Арсенина.-Издательский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"Учитель"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Волгоград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2013г.</w:t>
      </w:r>
    </w:p>
    <w:p w14:paraId="44A39235" w14:textId="77777777" w:rsidR="00FC51BB" w:rsidRDefault="00FC51BB">
      <w:pPr>
        <w:pStyle w:val="a3"/>
        <w:rPr>
          <w:sz w:val="26"/>
        </w:rPr>
      </w:pPr>
    </w:p>
    <w:p w14:paraId="522CE786" w14:textId="77777777" w:rsidR="00FC51BB" w:rsidRDefault="00FC51BB">
      <w:pPr>
        <w:pStyle w:val="a3"/>
        <w:rPr>
          <w:sz w:val="26"/>
        </w:rPr>
      </w:pPr>
    </w:p>
    <w:p w14:paraId="1FBAEB94" w14:textId="77777777" w:rsidR="00FC51BB" w:rsidRDefault="00FC51BB">
      <w:pPr>
        <w:pStyle w:val="a3"/>
        <w:spacing w:before="9"/>
        <w:rPr>
          <w:sz w:val="30"/>
        </w:rPr>
      </w:pPr>
    </w:p>
    <w:p w14:paraId="60EC55D2" w14:textId="77777777" w:rsidR="00FC51BB" w:rsidRDefault="001A2957">
      <w:pPr>
        <w:pStyle w:val="2"/>
        <w:spacing w:line="318" w:lineRule="exact"/>
        <w:ind w:left="1560"/>
        <w:rPr>
          <w:u w:val="none"/>
        </w:rPr>
      </w:pPr>
      <w:r>
        <w:rPr>
          <w:u w:val="thick"/>
        </w:rPr>
        <w:t>Физическое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65A536F3" w14:textId="77777777" w:rsidR="00FC51BB" w:rsidRDefault="001A2957">
      <w:pPr>
        <w:pStyle w:val="a3"/>
        <w:tabs>
          <w:tab w:val="left" w:pos="4917"/>
          <w:tab w:val="left" w:pos="6646"/>
          <w:tab w:val="left" w:pos="7155"/>
          <w:tab w:val="left" w:pos="8616"/>
        </w:tabs>
        <w:spacing w:line="278" w:lineRule="auto"/>
        <w:ind w:left="852" w:right="561" w:firstLine="278"/>
      </w:pPr>
      <w:r>
        <w:rPr>
          <w:color w:val="000009"/>
        </w:rPr>
        <w:t>«Физкультурные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</w:rPr>
        <w:tab/>
        <w:t>воспитания</w:t>
      </w:r>
      <w:r>
        <w:rPr>
          <w:color w:val="000009"/>
        </w:rPr>
        <w:tab/>
        <w:t>и</w:t>
      </w:r>
      <w:r>
        <w:rPr>
          <w:color w:val="000009"/>
        </w:rPr>
        <w:tab/>
        <w:t>обучения</w:t>
      </w:r>
      <w:r>
        <w:rPr>
          <w:color w:val="000009"/>
        </w:rPr>
        <w:tab/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саду»-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М.А.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Васильева,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«Мозаика-Синтез»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</w:p>
    <w:p w14:paraId="0E39E411" w14:textId="77777777" w:rsidR="00FC51BB" w:rsidRDefault="001A2957">
      <w:pPr>
        <w:pStyle w:val="a3"/>
        <w:tabs>
          <w:tab w:val="left" w:pos="2597"/>
          <w:tab w:val="left" w:pos="3828"/>
          <w:tab w:val="left" w:pos="5899"/>
          <w:tab w:val="left" w:pos="6203"/>
          <w:tab w:val="left" w:pos="7564"/>
          <w:tab w:val="left" w:pos="8805"/>
          <w:tab w:val="left" w:pos="10049"/>
          <w:tab w:val="left" w:pos="11251"/>
        </w:tabs>
        <w:spacing w:line="276" w:lineRule="auto"/>
        <w:ind w:left="852" w:right="559"/>
      </w:pPr>
      <w:r>
        <w:rPr>
          <w:color w:val="000009"/>
        </w:rPr>
        <w:t>«Физическая</w:t>
      </w:r>
      <w:r>
        <w:rPr>
          <w:color w:val="000009"/>
        </w:rPr>
        <w:tab/>
        <w:t>культура</w:t>
      </w:r>
      <w:r>
        <w:rPr>
          <w:color w:val="000009"/>
        </w:rPr>
        <w:tab/>
        <w:t>дошкольникам»</w:t>
      </w:r>
      <w:r>
        <w:rPr>
          <w:color w:val="000009"/>
        </w:rPr>
        <w:tab/>
        <w:t>(</w:t>
      </w:r>
      <w:r>
        <w:rPr>
          <w:color w:val="000009"/>
        </w:rPr>
        <w:tab/>
        <w:t>младший,</w:t>
      </w:r>
      <w:r>
        <w:rPr>
          <w:color w:val="000009"/>
        </w:rPr>
        <w:tab/>
        <w:t>средний,</w:t>
      </w:r>
      <w:r>
        <w:rPr>
          <w:color w:val="000009"/>
        </w:rPr>
        <w:tab/>
        <w:t>старший</w:t>
      </w:r>
      <w:r>
        <w:rPr>
          <w:color w:val="000009"/>
        </w:rPr>
        <w:tab/>
        <w:t>возраст)</w:t>
      </w:r>
      <w:r>
        <w:rPr>
          <w:color w:val="000009"/>
        </w:rPr>
        <w:tab/>
      </w:r>
      <w:r>
        <w:rPr>
          <w:color w:val="000009"/>
          <w:spacing w:val="-2"/>
        </w:rPr>
        <w:t>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Л.Д.Глазырина,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 "Владос"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2001.</w:t>
      </w:r>
    </w:p>
    <w:p w14:paraId="5DEF2735" w14:textId="77777777" w:rsidR="00FC51BB" w:rsidRDefault="001A2957">
      <w:pPr>
        <w:pStyle w:val="a3"/>
        <w:spacing w:line="321" w:lineRule="exact"/>
        <w:ind w:left="1270"/>
      </w:pPr>
      <w:r>
        <w:rPr>
          <w:color w:val="000009"/>
        </w:rPr>
        <w:t>«Физкультурные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лет»-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Пензулаева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И.</w:t>
      </w:r>
    </w:p>
    <w:p w14:paraId="3ABFFD96" w14:textId="77777777" w:rsidR="00FC51BB" w:rsidRDefault="001A2957">
      <w:pPr>
        <w:pStyle w:val="a3"/>
        <w:spacing w:before="41" w:line="350" w:lineRule="auto"/>
        <w:ind w:left="852" w:right="872"/>
      </w:pPr>
      <w:r>
        <w:rPr>
          <w:color w:val="000009"/>
        </w:rPr>
        <w:t>«Оздоровление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сада»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центр"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2005.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"Физкультура-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 радость"-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С.-П.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"Детство-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Пресс" 2005.</w:t>
      </w:r>
    </w:p>
    <w:p w14:paraId="72703B75" w14:textId="77777777" w:rsidR="00FC51BB" w:rsidRDefault="001A2957">
      <w:pPr>
        <w:pStyle w:val="a3"/>
        <w:spacing w:before="1" w:line="273" w:lineRule="auto"/>
        <w:ind w:left="852"/>
      </w:pPr>
      <w:r>
        <w:rPr>
          <w:color w:val="000009"/>
        </w:rPr>
        <w:t>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саду"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Э.Я.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Степаненкова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Мозаика-Синтез,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2005.</w:t>
      </w:r>
    </w:p>
    <w:p w14:paraId="56A5DAC8" w14:textId="77777777" w:rsidR="00FC51BB" w:rsidRDefault="001A2957">
      <w:pPr>
        <w:pStyle w:val="a3"/>
        <w:spacing w:before="106" w:line="276" w:lineRule="auto"/>
        <w:ind w:left="852" w:right="2494" w:firstLine="69"/>
      </w:pPr>
      <w:r>
        <w:rPr>
          <w:color w:val="000009"/>
          <w:spacing w:val="-1"/>
        </w:rPr>
        <w:t>«Здоровячок»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(система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оздоровления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дошкольников)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Т.С.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Никонорова;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Е.М.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Сергиенко,Воронеж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</w:t>
      </w:r>
    </w:p>
    <w:p w14:paraId="33C71E6C" w14:textId="77777777" w:rsidR="00FC51BB" w:rsidRDefault="001A2957">
      <w:pPr>
        <w:pStyle w:val="a3"/>
        <w:spacing w:line="276" w:lineRule="auto"/>
        <w:ind w:left="852" w:right="578"/>
      </w:pPr>
      <w:r>
        <w:rPr>
          <w:color w:val="000009"/>
        </w:rPr>
        <w:t>«Оздоровление детей в условиях детского сада» Л.В. КочетковаМ.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2007г.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"Пальчиковые игры . Для развития речи дошкольников." - А.Е.Белая, М.: 2002г.;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"Развивающая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педагогика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оздоровления"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В.Т.Кудрявцев,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Б.Б.Егоров,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"Пальцы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помогают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говорить.-"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Г.Г.Галкина,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Т.И.Дубинина,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2006г.;</w:t>
      </w:r>
    </w:p>
    <w:p w14:paraId="78E6E10F" w14:textId="77777777" w:rsidR="00FC51BB" w:rsidRDefault="001A2957">
      <w:pPr>
        <w:pStyle w:val="a3"/>
        <w:spacing w:line="278" w:lineRule="auto"/>
        <w:ind w:left="2292" w:right="2881" w:hanging="1441"/>
      </w:pPr>
      <w:r>
        <w:rPr>
          <w:color w:val="000009"/>
        </w:rPr>
        <w:t>"Расти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малыш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-М.Л.Баранова,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-Дону,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2005г.;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логопедия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Е.Н.Краузе,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2006г.;</w:t>
      </w:r>
    </w:p>
    <w:p w14:paraId="4C54F5C2" w14:textId="77777777" w:rsidR="00FC51BB" w:rsidRDefault="00FC51BB">
      <w:pPr>
        <w:pStyle w:val="a3"/>
        <w:rPr>
          <w:sz w:val="30"/>
        </w:rPr>
      </w:pPr>
    </w:p>
    <w:p w14:paraId="7264F04F" w14:textId="77777777" w:rsidR="00FC51BB" w:rsidRDefault="00FC51BB">
      <w:pPr>
        <w:pStyle w:val="a3"/>
        <w:rPr>
          <w:sz w:val="30"/>
        </w:rPr>
      </w:pPr>
    </w:p>
    <w:p w14:paraId="256408ED" w14:textId="77777777" w:rsidR="00FC51BB" w:rsidRDefault="00FC51BB">
      <w:pPr>
        <w:pStyle w:val="a3"/>
        <w:rPr>
          <w:sz w:val="30"/>
        </w:rPr>
      </w:pPr>
    </w:p>
    <w:p w14:paraId="09B73A40" w14:textId="77777777" w:rsidR="00FC51BB" w:rsidRDefault="001A2957">
      <w:pPr>
        <w:pStyle w:val="a3"/>
        <w:spacing w:before="173" w:line="322" w:lineRule="exact"/>
        <w:ind w:left="852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6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включает:</w:t>
      </w:r>
    </w:p>
    <w:p w14:paraId="55426E08" w14:textId="77777777" w:rsidR="00FC51BB" w:rsidRDefault="001A2957">
      <w:pPr>
        <w:pStyle w:val="a3"/>
        <w:ind w:left="852" w:right="578"/>
      </w:pPr>
      <w:r>
        <w:t>-информационно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телекоммуникационное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,1</w:t>
      </w:r>
      <w:r>
        <w:rPr>
          <w:spacing w:val="-67"/>
        </w:rPr>
        <w:t xml:space="preserve"> </w:t>
      </w:r>
      <w:r>
        <w:t>принтер,1DVD</w:t>
      </w:r>
      <w:r>
        <w:rPr>
          <w:spacing w:val="-3"/>
        </w:rPr>
        <w:t xml:space="preserve"> </w:t>
      </w:r>
      <w:r>
        <w:t>плеер,</w:t>
      </w:r>
      <w:r>
        <w:rPr>
          <w:spacing w:val="-1"/>
        </w:rPr>
        <w:t xml:space="preserve"> </w:t>
      </w:r>
      <w:r>
        <w:t>бумбокс.</w:t>
      </w:r>
    </w:p>
    <w:p w14:paraId="70841F5E" w14:textId="77777777" w:rsidR="00FC51BB" w:rsidRDefault="001A2957">
      <w:pPr>
        <w:pStyle w:val="a3"/>
        <w:spacing w:line="242" w:lineRule="auto"/>
        <w:ind w:left="852" w:right="1880"/>
      </w:pPr>
      <w:r>
        <w:t>-программное обеспечение – позволяет работать с текстовыми редакторами,</w:t>
      </w:r>
      <w:r>
        <w:rPr>
          <w:spacing w:val="-67"/>
        </w:rPr>
        <w:t xml:space="preserve"> </w:t>
      </w:r>
      <w:r>
        <w:t>видеоматериалами</w:t>
      </w:r>
      <w:r>
        <w:rPr>
          <w:spacing w:val="-1"/>
        </w:rPr>
        <w:t xml:space="preserve"> </w:t>
      </w:r>
      <w:r>
        <w:t>,фото.</w:t>
      </w:r>
    </w:p>
    <w:p w14:paraId="17B439A9" w14:textId="77777777" w:rsidR="00FC51BB" w:rsidRDefault="00FC51BB">
      <w:pPr>
        <w:pStyle w:val="a3"/>
        <w:spacing w:before="6"/>
        <w:rPr>
          <w:sz w:val="27"/>
        </w:rPr>
      </w:pPr>
    </w:p>
    <w:p w14:paraId="7814BA12" w14:textId="77777777" w:rsidR="00FC51BB" w:rsidRDefault="001A2957">
      <w:pPr>
        <w:pStyle w:val="a3"/>
        <w:ind w:left="852"/>
      </w:pPr>
      <w:r>
        <w:t>В детском саду имеется</w:t>
      </w:r>
      <w:r>
        <w:rPr>
          <w:spacing w:val="1"/>
        </w:rPr>
        <w:t xml:space="preserve"> </w:t>
      </w:r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</w:p>
    <w:p w14:paraId="4E332EC9" w14:textId="77777777" w:rsidR="00FC51BB" w:rsidRDefault="001A2957">
      <w:pPr>
        <w:pStyle w:val="a3"/>
        <w:spacing w:line="321" w:lineRule="exact"/>
        <w:ind w:left="852"/>
      </w:pP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14:paraId="1C96C4BD" w14:textId="77777777" w:rsidR="00FC51BB" w:rsidRDefault="00FC51BB">
      <w:pPr>
        <w:spacing w:line="321" w:lineRule="exact"/>
        <w:sectPr w:rsidR="00FC51BB">
          <w:pgSz w:w="11910" w:h="16840"/>
          <w:pgMar w:top="1100" w:right="0" w:bottom="280" w:left="0" w:header="720" w:footer="720" w:gutter="0"/>
          <w:cols w:space="720"/>
        </w:sectPr>
      </w:pPr>
    </w:p>
    <w:p w14:paraId="5F0659D4" w14:textId="77777777" w:rsidR="00FC51BB" w:rsidRDefault="00FC51BB">
      <w:pPr>
        <w:pStyle w:val="a3"/>
        <w:rPr>
          <w:sz w:val="20"/>
        </w:rPr>
      </w:pPr>
    </w:p>
    <w:p w14:paraId="11B10BAF" w14:textId="77777777" w:rsidR="00FC51BB" w:rsidRDefault="00FC51BB">
      <w:pPr>
        <w:pStyle w:val="a3"/>
        <w:spacing w:before="8"/>
        <w:rPr>
          <w:sz w:val="15"/>
        </w:rPr>
      </w:pPr>
    </w:p>
    <w:p w14:paraId="501A011B" w14:textId="77777777" w:rsidR="00FC51BB" w:rsidRDefault="001A2957">
      <w:pPr>
        <w:pStyle w:val="1"/>
        <w:spacing w:before="89"/>
      </w:pPr>
      <w:r>
        <w:t>VII.ОЦЕНКА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14:paraId="10A93C0F" w14:textId="77777777" w:rsidR="00FC51BB" w:rsidRDefault="00FC51BB">
      <w:pPr>
        <w:pStyle w:val="a3"/>
        <w:spacing w:before="6"/>
        <w:rPr>
          <w:b/>
          <w:sz w:val="27"/>
        </w:rPr>
      </w:pPr>
    </w:p>
    <w:p w14:paraId="4771B75B" w14:textId="77777777" w:rsidR="00FC51BB" w:rsidRDefault="001A2957">
      <w:pPr>
        <w:pStyle w:val="a3"/>
        <w:ind w:left="852" w:right="1622"/>
      </w:pPr>
      <w:r>
        <w:t>МБДОУ № 11 « Буратино» сформирована материально – техническая база 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709408D4" w14:textId="77777777" w:rsidR="00FC51BB" w:rsidRDefault="001A2957">
      <w:pPr>
        <w:pStyle w:val="a3"/>
        <w:spacing w:before="2" w:line="322" w:lineRule="exact"/>
        <w:ind w:left="852"/>
      </w:pPr>
      <w:r>
        <w:t>-групповые</w:t>
      </w:r>
      <w:r>
        <w:rPr>
          <w:spacing w:val="-6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-1</w:t>
      </w:r>
    </w:p>
    <w:p w14:paraId="7A23A6FF" w14:textId="77777777" w:rsidR="00FC51BB" w:rsidRDefault="001A2957">
      <w:pPr>
        <w:pStyle w:val="a3"/>
        <w:spacing w:line="322" w:lineRule="exact"/>
        <w:ind w:left="852"/>
      </w:pPr>
      <w:r>
        <w:t>-кабинет</w:t>
      </w:r>
      <w:r>
        <w:rPr>
          <w:spacing w:val="-1"/>
        </w:rPr>
        <w:t xml:space="preserve"> </w:t>
      </w:r>
      <w:r>
        <w:t>заведующего-1</w:t>
      </w:r>
    </w:p>
    <w:p w14:paraId="44CA79C0" w14:textId="77777777" w:rsidR="00FC51BB" w:rsidRDefault="001A2957">
      <w:pPr>
        <w:pStyle w:val="a3"/>
        <w:spacing w:line="322" w:lineRule="exact"/>
        <w:ind w:left="852"/>
      </w:pPr>
      <w:r>
        <w:t>-пищеблок</w:t>
      </w:r>
      <w:r>
        <w:rPr>
          <w:spacing w:val="-2"/>
        </w:rPr>
        <w:t xml:space="preserve"> </w:t>
      </w:r>
      <w:r>
        <w:t>-1</w:t>
      </w:r>
    </w:p>
    <w:p w14:paraId="26AD90FF" w14:textId="77777777" w:rsidR="00FC51BB" w:rsidRDefault="001A2957">
      <w:pPr>
        <w:pStyle w:val="a3"/>
        <w:ind w:left="852"/>
      </w:pPr>
      <w:r>
        <w:t>-прачечная-1</w:t>
      </w:r>
    </w:p>
    <w:p w14:paraId="6BA03CBC" w14:textId="77777777" w:rsidR="00FC51BB" w:rsidRDefault="00FC51BB">
      <w:pPr>
        <w:pStyle w:val="a3"/>
        <w:rPr>
          <w:sz w:val="30"/>
        </w:rPr>
      </w:pPr>
    </w:p>
    <w:p w14:paraId="7D46D7AD" w14:textId="77777777" w:rsidR="00FC51BB" w:rsidRDefault="00FC51BB">
      <w:pPr>
        <w:pStyle w:val="a3"/>
        <w:spacing w:before="1"/>
        <w:rPr>
          <w:sz w:val="26"/>
        </w:rPr>
      </w:pPr>
    </w:p>
    <w:p w14:paraId="21CD10E5" w14:textId="77777777" w:rsidR="00FC51BB" w:rsidRDefault="001A2957">
      <w:pPr>
        <w:pStyle w:val="a3"/>
        <w:ind w:left="852"/>
      </w:pPr>
      <w:r>
        <w:t>При создании предметно-развивающей среды воспитатели учитывают возрастные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Оборудованы</w:t>
      </w:r>
      <w:r>
        <w:rPr>
          <w:spacing w:val="-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комнаты,</w:t>
      </w:r>
      <w:r>
        <w:rPr>
          <w:spacing w:val="-67"/>
        </w:rPr>
        <w:t xml:space="preserve"> </w:t>
      </w:r>
      <w:r>
        <w:t>включающие,</w:t>
      </w:r>
      <w:r>
        <w:rPr>
          <w:spacing w:val="-1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,познавательную,</w:t>
      </w:r>
      <w:r>
        <w:rPr>
          <w:spacing w:val="-2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зону.</w:t>
      </w:r>
    </w:p>
    <w:p w14:paraId="530DDD35" w14:textId="77777777" w:rsidR="00FC51BB" w:rsidRDefault="00FC51BB">
      <w:pPr>
        <w:pStyle w:val="a3"/>
        <w:spacing w:before="10"/>
        <w:rPr>
          <w:sz w:val="27"/>
        </w:rPr>
      </w:pPr>
    </w:p>
    <w:p w14:paraId="55EC270C" w14:textId="069970FE" w:rsidR="00FC51BB" w:rsidRDefault="001A2957">
      <w:pPr>
        <w:pStyle w:val="a3"/>
        <w:ind w:left="852"/>
      </w:pPr>
      <w:r>
        <w:t>В</w:t>
      </w:r>
      <w:r>
        <w:rPr>
          <w:spacing w:val="-2"/>
        </w:rPr>
        <w:t xml:space="preserve"> </w:t>
      </w:r>
      <w:r>
        <w:t>20</w:t>
      </w:r>
      <w:r w:rsidR="007633E7">
        <w:t>21</w:t>
      </w:r>
      <w:r>
        <w:t xml:space="preserve"> году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текущий ремонт 1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спален,</w:t>
      </w:r>
      <w:r>
        <w:rPr>
          <w:spacing w:val="-2"/>
        </w:rPr>
        <w:t xml:space="preserve"> </w:t>
      </w:r>
      <w:r>
        <w:t>пищеблока.</w:t>
      </w:r>
    </w:p>
    <w:p w14:paraId="5FA2EDAB" w14:textId="77777777" w:rsidR="00FC51BB" w:rsidRDefault="00FC51BB">
      <w:pPr>
        <w:pStyle w:val="a3"/>
        <w:spacing w:before="11"/>
        <w:rPr>
          <w:sz w:val="27"/>
        </w:rPr>
      </w:pPr>
    </w:p>
    <w:p w14:paraId="0884B20F" w14:textId="77777777" w:rsidR="00FC51BB" w:rsidRDefault="001A2957">
      <w:pPr>
        <w:pStyle w:val="a3"/>
        <w:ind w:left="852"/>
      </w:pPr>
      <w:r>
        <w:t>Материально-техническое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соответствует</w:t>
      </w:r>
    </w:p>
    <w:p w14:paraId="65AFA35E" w14:textId="77777777" w:rsidR="00FC51BB" w:rsidRDefault="001A2957">
      <w:pPr>
        <w:pStyle w:val="a3"/>
        <w:spacing w:before="2"/>
        <w:ind w:left="852" w:right="576"/>
      </w:pPr>
      <w:r>
        <w:t>действующим санитарно- эпидемиологическим требованиям к устройству ,содержание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пожарной</w:t>
      </w:r>
    </w:p>
    <w:p w14:paraId="1E1B36A6" w14:textId="77777777" w:rsidR="00FC51BB" w:rsidRDefault="001A2957">
      <w:pPr>
        <w:pStyle w:val="a3"/>
        <w:spacing w:line="321" w:lineRule="exact"/>
        <w:ind w:left="852"/>
      </w:pPr>
      <w:r>
        <w:t>безопасности,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</w:p>
    <w:p w14:paraId="150C4E8E" w14:textId="77777777" w:rsidR="00FC51BB" w:rsidRDefault="00FC51BB">
      <w:pPr>
        <w:pStyle w:val="a3"/>
        <w:rPr>
          <w:sz w:val="30"/>
        </w:rPr>
      </w:pPr>
    </w:p>
    <w:p w14:paraId="142E65AC" w14:textId="77777777" w:rsidR="00FC51BB" w:rsidRDefault="00FC51BB">
      <w:pPr>
        <w:pStyle w:val="a3"/>
        <w:rPr>
          <w:sz w:val="30"/>
        </w:rPr>
      </w:pPr>
    </w:p>
    <w:p w14:paraId="52FF20EB" w14:textId="77777777" w:rsidR="00FC51BB" w:rsidRDefault="00FC51BB">
      <w:pPr>
        <w:pStyle w:val="a3"/>
        <w:rPr>
          <w:sz w:val="30"/>
        </w:rPr>
      </w:pPr>
    </w:p>
    <w:p w14:paraId="209EC25F" w14:textId="77777777" w:rsidR="00FC51BB" w:rsidRDefault="00FC51BB">
      <w:pPr>
        <w:pStyle w:val="a3"/>
        <w:rPr>
          <w:sz w:val="30"/>
        </w:rPr>
      </w:pPr>
    </w:p>
    <w:p w14:paraId="059378AD" w14:textId="77777777" w:rsidR="00FC51BB" w:rsidRDefault="00FC51BB">
      <w:pPr>
        <w:pStyle w:val="a3"/>
        <w:rPr>
          <w:sz w:val="30"/>
        </w:rPr>
      </w:pPr>
    </w:p>
    <w:p w14:paraId="0589473D" w14:textId="77777777" w:rsidR="00FC51BB" w:rsidRDefault="00FC51BB">
      <w:pPr>
        <w:pStyle w:val="a3"/>
        <w:rPr>
          <w:sz w:val="30"/>
        </w:rPr>
      </w:pPr>
    </w:p>
    <w:p w14:paraId="7E7EA016" w14:textId="77777777" w:rsidR="00FC51BB" w:rsidRDefault="00FC51BB">
      <w:pPr>
        <w:pStyle w:val="a3"/>
        <w:rPr>
          <w:sz w:val="30"/>
        </w:rPr>
      </w:pPr>
    </w:p>
    <w:p w14:paraId="5AD05D48" w14:textId="77777777" w:rsidR="00FC51BB" w:rsidRDefault="00FC51BB">
      <w:pPr>
        <w:pStyle w:val="a3"/>
        <w:rPr>
          <w:sz w:val="30"/>
        </w:rPr>
      </w:pPr>
    </w:p>
    <w:p w14:paraId="06978593" w14:textId="77777777" w:rsidR="00FC51BB" w:rsidRDefault="00FC51BB">
      <w:pPr>
        <w:pStyle w:val="a3"/>
        <w:rPr>
          <w:sz w:val="30"/>
        </w:rPr>
      </w:pPr>
    </w:p>
    <w:p w14:paraId="7DEC19E3" w14:textId="77777777" w:rsidR="00FC51BB" w:rsidRDefault="00FC51BB">
      <w:pPr>
        <w:pStyle w:val="a3"/>
        <w:spacing w:before="5"/>
        <w:rPr>
          <w:sz w:val="38"/>
        </w:rPr>
      </w:pPr>
    </w:p>
    <w:p w14:paraId="65AA1039" w14:textId="77777777" w:rsidR="00FC51BB" w:rsidRDefault="001A2957">
      <w:pPr>
        <w:pStyle w:val="1"/>
        <w:spacing w:before="1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</w:t>
      </w:r>
    </w:p>
    <w:p w14:paraId="483D572A" w14:textId="77777777" w:rsidR="00FC51BB" w:rsidRDefault="00FC51BB">
      <w:pPr>
        <w:pStyle w:val="a3"/>
        <w:spacing w:before="6"/>
        <w:rPr>
          <w:b/>
          <w:sz w:val="27"/>
        </w:rPr>
      </w:pPr>
    </w:p>
    <w:p w14:paraId="7445B4C8" w14:textId="2CAE510F" w:rsidR="00FC51BB" w:rsidRDefault="001A2957">
      <w:pPr>
        <w:pStyle w:val="a3"/>
        <w:ind w:left="852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29.12.20</w:t>
      </w:r>
      <w:r w:rsidR="00C9543F">
        <w:t>21</w:t>
      </w:r>
    </w:p>
    <w:p w14:paraId="31354449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9179ABB" w14:textId="77777777">
        <w:trPr>
          <w:trHeight w:val="645"/>
        </w:trPr>
        <w:tc>
          <w:tcPr>
            <w:tcW w:w="987" w:type="dxa"/>
          </w:tcPr>
          <w:p w14:paraId="63896016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199" w:type="dxa"/>
          </w:tcPr>
          <w:p w14:paraId="28381558" w14:textId="77777777" w:rsidR="00FC51BB" w:rsidRDefault="001A2957">
            <w:pPr>
              <w:pStyle w:val="TableParagraph"/>
              <w:spacing w:line="317" w:lineRule="exact"/>
              <w:ind w:left="2889" w:right="288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520" w:type="dxa"/>
          </w:tcPr>
          <w:p w14:paraId="0A979349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14:paraId="73FA017A" w14:textId="77777777" w:rsidR="00FC51BB" w:rsidRDefault="001A29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</w:tr>
      <w:tr w:rsidR="00FC51BB" w14:paraId="2CD445E8" w14:textId="77777777">
        <w:trPr>
          <w:trHeight w:val="321"/>
        </w:trPr>
        <w:tc>
          <w:tcPr>
            <w:tcW w:w="987" w:type="dxa"/>
          </w:tcPr>
          <w:p w14:paraId="7997EA0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9" w:type="dxa"/>
          </w:tcPr>
          <w:p w14:paraId="53FAC0B3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20" w:type="dxa"/>
          </w:tcPr>
          <w:p w14:paraId="55BF740F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3319F8B3" w14:textId="77777777">
        <w:trPr>
          <w:trHeight w:val="966"/>
        </w:trPr>
        <w:tc>
          <w:tcPr>
            <w:tcW w:w="987" w:type="dxa"/>
          </w:tcPr>
          <w:p w14:paraId="668AA2AE" w14:textId="77777777" w:rsidR="00FC51BB" w:rsidRDefault="001A29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99" w:type="dxa"/>
          </w:tcPr>
          <w:p w14:paraId="6F8FDF66" w14:textId="77777777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</w:p>
          <w:p w14:paraId="7D7A455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520" w:type="dxa"/>
          </w:tcPr>
          <w:p w14:paraId="56C3DD9F" w14:textId="1B14B92B" w:rsidR="00FC51BB" w:rsidRDefault="00763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  <w:tr w:rsidR="00FC51BB" w14:paraId="149626C2" w14:textId="77777777">
        <w:trPr>
          <w:trHeight w:val="321"/>
        </w:trPr>
        <w:tc>
          <w:tcPr>
            <w:tcW w:w="987" w:type="dxa"/>
          </w:tcPr>
          <w:p w14:paraId="0666C000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199" w:type="dxa"/>
          </w:tcPr>
          <w:p w14:paraId="2EE072B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739E2248" w14:textId="7DC6EA7E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</w:tbl>
    <w:p w14:paraId="5F59AB07" w14:textId="77777777" w:rsidR="00FC51BB" w:rsidRDefault="00FC51BB">
      <w:pPr>
        <w:spacing w:line="301" w:lineRule="exact"/>
        <w:rPr>
          <w:sz w:val="28"/>
        </w:rPr>
        <w:sectPr w:rsidR="00FC51BB">
          <w:pgSz w:w="11910" w:h="16840"/>
          <w:pgMar w:top="15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500628D" w14:textId="77777777">
        <w:trPr>
          <w:trHeight w:val="323"/>
        </w:trPr>
        <w:tc>
          <w:tcPr>
            <w:tcW w:w="987" w:type="dxa"/>
          </w:tcPr>
          <w:p w14:paraId="0E03217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1.1.2.</w:t>
            </w:r>
          </w:p>
        </w:tc>
        <w:tc>
          <w:tcPr>
            <w:tcW w:w="7199" w:type="dxa"/>
          </w:tcPr>
          <w:p w14:paraId="292841C7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08703DD2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45CF2A9C" w14:textId="77777777">
        <w:trPr>
          <w:trHeight w:val="321"/>
        </w:trPr>
        <w:tc>
          <w:tcPr>
            <w:tcW w:w="987" w:type="dxa"/>
          </w:tcPr>
          <w:p w14:paraId="0AD19D1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199" w:type="dxa"/>
          </w:tcPr>
          <w:p w14:paraId="2683EAA6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520" w:type="dxa"/>
          </w:tcPr>
          <w:p w14:paraId="2DCDA8BD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03030FDC" w14:textId="77777777">
        <w:trPr>
          <w:trHeight w:val="966"/>
        </w:trPr>
        <w:tc>
          <w:tcPr>
            <w:tcW w:w="987" w:type="dxa"/>
          </w:tcPr>
          <w:p w14:paraId="37A2753E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7199" w:type="dxa"/>
          </w:tcPr>
          <w:p w14:paraId="6E78ABCE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форме педагогического образования с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</w:p>
          <w:p w14:paraId="2663E756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61AE9E7D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731400B7" w14:textId="77777777">
        <w:trPr>
          <w:trHeight w:val="321"/>
        </w:trPr>
        <w:tc>
          <w:tcPr>
            <w:tcW w:w="987" w:type="dxa"/>
          </w:tcPr>
          <w:p w14:paraId="2784145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199" w:type="dxa"/>
          </w:tcPr>
          <w:p w14:paraId="110DD21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5A40629D" w14:textId="754F2C3B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1A2957">
              <w:rPr>
                <w:sz w:val="28"/>
              </w:rPr>
              <w:t xml:space="preserve"> человек</w:t>
            </w:r>
          </w:p>
        </w:tc>
      </w:tr>
      <w:tr w:rsidR="00FC51BB" w14:paraId="6E95DE5A" w14:textId="77777777">
        <w:trPr>
          <w:trHeight w:val="321"/>
        </w:trPr>
        <w:tc>
          <w:tcPr>
            <w:tcW w:w="987" w:type="dxa"/>
          </w:tcPr>
          <w:p w14:paraId="616C6AF5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199" w:type="dxa"/>
          </w:tcPr>
          <w:p w14:paraId="17502A3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3-8 лет</w:t>
            </w:r>
          </w:p>
        </w:tc>
        <w:tc>
          <w:tcPr>
            <w:tcW w:w="2520" w:type="dxa"/>
          </w:tcPr>
          <w:p w14:paraId="797091CA" w14:textId="11C3B00D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7633E7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FC51BB" w14:paraId="025A48B5" w14:textId="77777777">
        <w:trPr>
          <w:trHeight w:val="966"/>
        </w:trPr>
        <w:tc>
          <w:tcPr>
            <w:tcW w:w="987" w:type="dxa"/>
          </w:tcPr>
          <w:p w14:paraId="06801929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199" w:type="dxa"/>
          </w:tcPr>
          <w:p w14:paraId="7B51F41C" w14:textId="77777777" w:rsidR="00FC51BB" w:rsidRDefault="001A295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20EDB8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2520" w:type="dxa"/>
          </w:tcPr>
          <w:p w14:paraId="5F09499F" w14:textId="27F8C716" w:rsidR="00FC51BB" w:rsidRDefault="007633E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0D5E3A94" w14:textId="77777777">
        <w:trPr>
          <w:trHeight w:val="321"/>
        </w:trPr>
        <w:tc>
          <w:tcPr>
            <w:tcW w:w="987" w:type="dxa"/>
          </w:tcPr>
          <w:p w14:paraId="5CA4097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7199" w:type="dxa"/>
          </w:tcPr>
          <w:p w14:paraId="1C0BFF8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13570B6E" w14:textId="016529D7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26B271DC" w14:textId="77777777">
        <w:trPr>
          <w:trHeight w:val="323"/>
        </w:trPr>
        <w:tc>
          <w:tcPr>
            <w:tcW w:w="987" w:type="dxa"/>
          </w:tcPr>
          <w:p w14:paraId="72F9FB68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7199" w:type="dxa"/>
          </w:tcPr>
          <w:p w14:paraId="7B2EB51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(12-14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49E664B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3C34FE63" w14:textId="77777777">
        <w:trPr>
          <w:trHeight w:val="321"/>
        </w:trPr>
        <w:tc>
          <w:tcPr>
            <w:tcW w:w="987" w:type="dxa"/>
          </w:tcPr>
          <w:p w14:paraId="26C6D34C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7199" w:type="dxa"/>
          </w:tcPr>
          <w:p w14:paraId="34A4E44D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2520" w:type="dxa"/>
          </w:tcPr>
          <w:p w14:paraId="34D721B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C570DFF" w14:textId="77777777">
        <w:trPr>
          <w:trHeight w:val="966"/>
        </w:trPr>
        <w:tc>
          <w:tcPr>
            <w:tcW w:w="987" w:type="dxa"/>
          </w:tcPr>
          <w:p w14:paraId="580FE97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199" w:type="dxa"/>
          </w:tcPr>
          <w:p w14:paraId="757B66D8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1A2561A9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2520" w:type="dxa"/>
          </w:tcPr>
          <w:p w14:paraId="2720472B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38ADFD1" w14:textId="77777777">
        <w:trPr>
          <w:trHeight w:val="642"/>
        </w:trPr>
        <w:tc>
          <w:tcPr>
            <w:tcW w:w="987" w:type="dxa"/>
          </w:tcPr>
          <w:p w14:paraId="52C0AD2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1.5.1.</w:t>
            </w:r>
          </w:p>
        </w:tc>
        <w:tc>
          <w:tcPr>
            <w:tcW w:w="7199" w:type="dxa"/>
          </w:tcPr>
          <w:p w14:paraId="44BF8FE1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03FF74FF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20" w:type="dxa"/>
          </w:tcPr>
          <w:p w14:paraId="7A380E56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0FB410EA" w14:textId="77777777">
        <w:trPr>
          <w:trHeight w:val="645"/>
        </w:trPr>
        <w:tc>
          <w:tcPr>
            <w:tcW w:w="987" w:type="dxa"/>
          </w:tcPr>
          <w:p w14:paraId="11B9486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1.5.2.</w:t>
            </w:r>
          </w:p>
        </w:tc>
        <w:tc>
          <w:tcPr>
            <w:tcW w:w="7199" w:type="dxa"/>
          </w:tcPr>
          <w:p w14:paraId="0C1AFAA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020E6F60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20" w:type="dxa"/>
          </w:tcPr>
          <w:p w14:paraId="7ED36AC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1B9BACC" w14:textId="77777777">
        <w:trPr>
          <w:trHeight w:val="321"/>
        </w:trPr>
        <w:tc>
          <w:tcPr>
            <w:tcW w:w="987" w:type="dxa"/>
          </w:tcPr>
          <w:p w14:paraId="09F9A97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1.5.3.</w:t>
            </w:r>
          </w:p>
        </w:tc>
        <w:tc>
          <w:tcPr>
            <w:tcW w:w="7199" w:type="dxa"/>
          </w:tcPr>
          <w:p w14:paraId="49E70682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2520" w:type="dxa"/>
          </w:tcPr>
          <w:p w14:paraId="3EF17F9F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203FDAD" w14:textId="77777777">
        <w:trPr>
          <w:trHeight w:val="967"/>
        </w:trPr>
        <w:tc>
          <w:tcPr>
            <w:tcW w:w="987" w:type="dxa"/>
          </w:tcPr>
          <w:p w14:paraId="5D3FFB4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199" w:type="dxa"/>
          </w:tcPr>
          <w:p w14:paraId="7A96A99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дней при посещении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0F5739B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6360C21F" w14:textId="5CC42195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  <w:r w:rsidR="007633E7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день/1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FC51BB" w14:paraId="162352D4" w14:textId="77777777">
        <w:trPr>
          <w:trHeight w:val="642"/>
        </w:trPr>
        <w:tc>
          <w:tcPr>
            <w:tcW w:w="987" w:type="dxa"/>
          </w:tcPr>
          <w:p w14:paraId="3E278FB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7199" w:type="dxa"/>
          </w:tcPr>
          <w:p w14:paraId="0EC05BD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14:paraId="048FCEC1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1BFB637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 человек</w:t>
            </w:r>
          </w:p>
        </w:tc>
      </w:tr>
      <w:tr w:rsidR="00FC51BB" w14:paraId="48C18E9D" w14:textId="77777777">
        <w:trPr>
          <w:trHeight w:val="645"/>
        </w:trPr>
        <w:tc>
          <w:tcPr>
            <w:tcW w:w="987" w:type="dxa"/>
          </w:tcPr>
          <w:p w14:paraId="642D41E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1.7.1.</w:t>
            </w:r>
          </w:p>
        </w:tc>
        <w:tc>
          <w:tcPr>
            <w:tcW w:w="7199" w:type="dxa"/>
          </w:tcPr>
          <w:p w14:paraId="3745AE7B" w14:textId="77777777" w:rsidR="00FC51BB" w:rsidRPr="00C9543F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7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</w:p>
          <w:p w14:paraId="074378AF" w14:textId="77777777" w:rsidR="00FC51BB" w:rsidRPr="00C9543F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высшее</w:t>
            </w:r>
            <w:r w:rsidRPr="00C9543F">
              <w:rPr>
                <w:spacing w:val="62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42797670" w14:textId="7CFC8986" w:rsidR="00FC51BB" w:rsidRPr="00C9543F" w:rsidRDefault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20BE3866" w14:textId="77777777">
        <w:trPr>
          <w:trHeight w:val="964"/>
        </w:trPr>
        <w:tc>
          <w:tcPr>
            <w:tcW w:w="987" w:type="dxa"/>
          </w:tcPr>
          <w:p w14:paraId="4488F467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1.7.2.</w:t>
            </w:r>
          </w:p>
        </w:tc>
        <w:tc>
          <w:tcPr>
            <w:tcW w:w="7199" w:type="dxa"/>
          </w:tcPr>
          <w:p w14:paraId="5514E550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высшее</w:t>
            </w:r>
            <w:r w:rsidRPr="00C9543F">
              <w:rPr>
                <w:spacing w:val="66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  <w:p w14:paraId="1DAE1C5C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3B82B749" w14:textId="31C90E07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7BDE845C" w14:textId="77777777">
        <w:trPr>
          <w:trHeight w:val="966"/>
        </w:trPr>
        <w:tc>
          <w:tcPr>
            <w:tcW w:w="987" w:type="dxa"/>
          </w:tcPr>
          <w:p w14:paraId="3C866278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1.7.3.</w:t>
            </w:r>
          </w:p>
        </w:tc>
        <w:tc>
          <w:tcPr>
            <w:tcW w:w="7199" w:type="dxa"/>
          </w:tcPr>
          <w:p w14:paraId="0A7C5F07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3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60564351" w14:textId="77777777" w:rsidR="00C9543F" w:rsidRP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686167F8" w14:textId="268C2C5C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5B76AB40" w14:textId="77777777">
        <w:trPr>
          <w:trHeight w:val="965"/>
        </w:trPr>
        <w:tc>
          <w:tcPr>
            <w:tcW w:w="987" w:type="dxa"/>
          </w:tcPr>
          <w:p w14:paraId="2288B383" w14:textId="77777777" w:rsid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1.7.4.</w:t>
            </w:r>
          </w:p>
        </w:tc>
        <w:tc>
          <w:tcPr>
            <w:tcW w:w="7199" w:type="dxa"/>
          </w:tcPr>
          <w:p w14:paraId="715B6641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5A6EB842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649FA480" w14:textId="6A8E92E5" w:rsidR="00C9543F" w:rsidRP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33C35B7B" w14:textId="77777777">
        <w:trPr>
          <w:trHeight w:val="1288"/>
        </w:trPr>
        <w:tc>
          <w:tcPr>
            <w:tcW w:w="987" w:type="dxa"/>
          </w:tcPr>
          <w:p w14:paraId="72948D8A" w14:textId="77777777" w:rsidR="00C9543F" w:rsidRDefault="00C9543F" w:rsidP="00C954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7199" w:type="dxa"/>
          </w:tcPr>
          <w:p w14:paraId="4806D86D" w14:textId="77777777" w:rsid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14:paraId="49A999A6" w14:textId="77777777" w:rsidR="00C9543F" w:rsidRDefault="00C9543F" w:rsidP="00C9543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присвоена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0A785D29" w14:textId="77777777" w:rsid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469A97EE" w14:textId="77777777" w:rsidR="00C9543F" w:rsidRDefault="00C9543F" w:rsidP="00C9543F">
            <w:pPr>
              <w:pStyle w:val="TableParagraph"/>
              <w:spacing w:line="312" w:lineRule="exact"/>
              <w:ind w:left="806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C9543F" w14:paraId="74422FBD" w14:textId="77777777">
        <w:trPr>
          <w:trHeight w:val="323"/>
        </w:trPr>
        <w:tc>
          <w:tcPr>
            <w:tcW w:w="987" w:type="dxa"/>
          </w:tcPr>
          <w:p w14:paraId="6899453D" w14:textId="77777777" w:rsidR="00C9543F" w:rsidRDefault="00C9543F" w:rsidP="00C954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1.8.1.</w:t>
            </w:r>
          </w:p>
        </w:tc>
        <w:tc>
          <w:tcPr>
            <w:tcW w:w="7199" w:type="dxa"/>
          </w:tcPr>
          <w:p w14:paraId="5B0220E8" w14:textId="77777777" w:rsidR="00C9543F" w:rsidRDefault="00C9543F" w:rsidP="00C9543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520" w:type="dxa"/>
          </w:tcPr>
          <w:p w14:paraId="7BB545C2" w14:textId="77777777" w:rsidR="00C9543F" w:rsidRDefault="00C9543F" w:rsidP="00C9543F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543F" w14:paraId="5CDC4E0D" w14:textId="77777777">
        <w:trPr>
          <w:trHeight w:val="321"/>
        </w:trPr>
        <w:tc>
          <w:tcPr>
            <w:tcW w:w="987" w:type="dxa"/>
          </w:tcPr>
          <w:p w14:paraId="2A2E6710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1.8.2.</w:t>
            </w:r>
          </w:p>
        </w:tc>
        <w:tc>
          <w:tcPr>
            <w:tcW w:w="7199" w:type="dxa"/>
          </w:tcPr>
          <w:p w14:paraId="51349EF6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520" w:type="dxa"/>
          </w:tcPr>
          <w:p w14:paraId="6AC32E83" w14:textId="77777777" w:rsidR="00C9543F" w:rsidRDefault="00C9543F" w:rsidP="00C9543F">
            <w:pPr>
              <w:pStyle w:val="TableParagraph"/>
              <w:spacing w:line="301" w:lineRule="exact"/>
              <w:ind w:left="2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543F" w14:paraId="20BD4A76" w14:textId="77777777">
        <w:trPr>
          <w:trHeight w:val="321"/>
        </w:trPr>
        <w:tc>
          <w:tcPr>
            <w:tcW w:w="987" w:type="dxa"/>
          </w:tcPr>
          <w:p w14:paraId="0AAB293C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7199" w:type="dxa"/>
          </w:tcPr>
          <w:p w14:paraId="63599479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</w:tc>
        <w:tc>
          <w:tcPr>
            <w:tcW w:w="2520" w:type="dxa"/>
          </w:tcPr>
          <w:p w14:paraId="7EA1D034" w14:textId="77777777" w:rsidR="00C9543F" w:rsidRDefault="00C9543F" w:rsidP="00C9543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DE562E" w14:textId="77777777" w:rsidR="00FC51BB" w:rsidRDefault="00FC51BB">
      <w:pPr>
        <w:rPr>
          <w:sz w:val="24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38340E48" w14:textId="77777777">
        <w:trPr>
          <w:trHeight w:val="967"/>
        </w:trPr>
        <w:tc>
          <w:tcPr>
            <w:tcW w:w="987" w:type="dxa"/>
          </w:tcPr>
          <w:p w14:paraId="249CD6DD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9" w:type="dxa"/>
          </w:tcPr>
          <w:p w14:paraId="2FEB9FF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работников в общей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14:paraId="7D63E19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составляет:</w:t>
            </w:r>
          </w:p>
        </w:tc>
        <w:tc>
          <w:tcPr>
            <w:tcW w:w="2520" w:type="dxa"/>
          </w:tcPr>
          <w:p w14:paraId="7BD1BC5C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75473470" w14:textId="77777777">
        <w:trPr>
          <w:trHeight w:val="321"/>
        </w:trPr>
        <w:tc>
          <w:tcPr>
            <w:tcW w:w="987" w:type="dxa"/>
          </w:tcPr>
          <w:p w14:paraId="4014B98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1.9.1.</w:t>
            </w:r>
          </w:p>
        </w:tc>
        <w:tc>
          <w:tcPr>
            <w:tcW w:w="7199" w:type="dxa"/>
          </w:tcPr>
          <w:p w14:paraId="761EFE15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1E065DBF" w14:textId="77777777" w:rsidR="00FC51BB" w:rsidRDefault="001A2957">
            <w:pPr>
              <w:pStyle w:val="TableParagraph"/>
              <w:spacing w:line="301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7858BDEF" w14:textId="77777777">
        <w:trPr>
          <w:trHeight w:val="323"/>
        </w:trPr>
        <w:tc>
          <w:tcPr>
            <w:tcW w:w="987" w:type="dxa"/>
          </w:tcPr>
          <w:p w14:paraId="47B3948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1.9.2.</w:t>
            </w:r>
          </w:p>
        </w:tc>
        <w:tc>
          <w:tcPr>
            <w:tcW w:w="7199" w:type="dxa"/>
          </w:tcPr>
          <w:p w14:paraId="4F5642AE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3B48F12A" w14:textId="77777777" w:rsidR="00FC51BB" w:rsidRDefault="001A2957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6DA4E768" w14:textId="77777777">
        <w:trPr>
          <w:trHeight w:val="964"/>
        </w:trPr>
        <w:tc>
          <w:tcPr>
            <w:tcW w:w="987" w:type="dxa"/>
          </w:tcPr>
          <w:p w14:paraId="7F7B665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7199" w:type="dxa"/>
          </w:tcPr>
          <w:p w14:paraId="3C11323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7AC0BE3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4F4D9048" w14:textId="77777777" w:rsidR="00FC51BB" w:rsidRDefault="001A2957">
            <w:pPr>
              <w:pStyle w:val="TableParagraph"/>
              <w:spacing w:line="309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1C0FD434" w14:textId="77777777">
        <w:trPr>
          <w:trHeight w:val="966"/>
        </w:trPr>
        <w:tc>
          <w:tcPr>
            <w:tcW w:w="987" w:type="dxa"/>
          </w:tcPr>
          <w:p w14:paraId="6A4E6508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7199" w:type="dxa"/>
          </w:tcPr>
          <w:p w14:paraId="5C86E59B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3E23554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6C8A98AB" w14:textId="77777777" w:rsidR="00FC51BB" w:rsidRDefault="001A2957">
            <w:pPr>
              <w:pStyle w:val="TableParagraph"/>
              <w:spacing w:line="312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5F234250" w14:textId="77777777">
        <w:trPr>
          <w:trHeight w:val="2575"/>
        </w:trPr>
        <w:tc>
          <w:tcPr>
            <w:tcW w:w="987" w:type="dxa"/>
          </w:tcPr>
          <w:p w14:paraId="264CA0F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7199" w:type="dxa"/>
          </w:tcPr>
          <w:p w14:paraId="64C6ED0E" w14:textId="77777777" w:rsidR="00FC51BB" w:rsidRDefault="001A2957">
            <w:pPr>
              <w:pStyle w:val="TableParagraph"/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3E81121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квалификации/профессиональную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  <w:p w14:paraId="789F0A29" w14:textId="77777777" w:rsidR="00FC51BB" w:rsidRDefault="001A29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855CDFE" w14:textId="77777777" w:rsidR="00FC51BB" w:rsidRDefault="001A2957">
            <w:pPr>
              <w:pStyle w:val="TableParagraph"/>
              <w:spacing w:line="322" w:lineRule="exact"/>
              <w:ind w:left="105" w:right="5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общей численности педагогических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5ECC4FEE" w14:textId="0D0D7984" w:rsidR="00FC51BB" w:rsidRDefault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FC51BB" w14:paraId="03A11E8A" w14:textId="77777777">
        <w:trPr>
          <w:trHeight w:val="2256"/>
        </w:trPr>
        <w:tc>
          <w:tcPr>
            <w:tcW w:w="987" w:type="dxa"/>
          </w:tcPr>
          <w:p w14:paraId="66B3E3A2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7199" w:type="dxa"/>
          </w:tcPr>
          <w:p w14:paraId="1E309F43" w14:textId="77777777" w:rsidR="00FC51BB" w:rsidRDefault="001A2957">
            <w:pPr>
              <w:pStyle w:val="TableParagraph"/>
              <w:tabs>
                <w:tab w:val="left" w:pos="3750"/>
              </w:tabs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повышение квалификации по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федеральных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z w:val="28"/>
              </w:rPr>
              <w:tab/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4A5A85E9" w14:textId="77777777" w:rsidR="00FC51BB" w:rsidRDefault="001A2957">
            <w:pPr>
              <w:pStyle w:val="TableParagraph"/>
              <w:spacing w:line="324" w:lineRule="exact"/>
              <w:ind w:left="105" w:right="906"/>
              <w:rPr>
                <w:sz w:val="28"/>
              </w:rPr>
            </w:pPr>
            <w:r>
              <w:rPr>
                <w:sz w:val="28"/>
              </w:rPr>
              <w:t>педагогических и административно-хозяйственных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0DD01ACF" w14:textId="42962C4E" w:rsidR="00FC51BB" w:rsidRDefault="00C954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FC51BB" w14:paraId="32C72C53" w14:textId="77777777">
        <w:trPr>
          <w:trHeight w:val="640"/>
        </w:trPr>
        <w:tc>
          <w:tcPr>
            <w:tcW w:w="987" w:type="dxa"/>
          </w:tcPr>
          <w:p w14:paraId="571D5578" w14:textId="7777777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7199" w:type="dxa"/>
          </w:tcPr>
          <w:p w14:paraId="1B64C56C" w14:textId="77777777" w:rsidR="00FC51BB" w:rsidRDefault="001A295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3F6782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216B7729" w14:textId="55EC921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1/</w:t>
            </w:r>
            <w:r w:rsidR="007633E7">
              <w:rPr>
                <w:sz w:val="28"/>
              </w:rPr>
              <w:t>8</w:t>
            </w:r>
          </w:p>
        </w:tc>
      </w:tr>
      <w:tr w:rsidR="00FC51BB" w14:paraId="087C8FAC" w14:textId="77777777">
        <w:trPr>
          <w:trHeight w:val="645"/>
        </w:trPr>
        <w:tc>
          <w:tcPr>
            <w:tcW w:w="987" w:type="dxa"/>
          </w:tcPr>
          <w:p w14:paraId="1DFC2A1F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7199" w:type="dxa"/>
          </w:tcPr>
          <w:p w14:paraId="6DE8A30D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14:paraId="10C427FB" w14:textId="77777777" w:rsidR="00FC51BB" w:rsidRDefault="001A2957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2520" w:type="dxa"/>
          </w:tcPr>
          <w:p w14:paraId="503E7E35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1D776F49" w14:textId="77777777">
        <w:trPr>
          <w:trHeight w:val="321"/>
        </w:trPr>
        <w:tc>
          <w:tcPr>
            <w:tcW w:w="987" w:type="dxa"/>
          </w:tcPr>
          <w:p w14:paraId="2DA079D9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1.15.1.</w:t>
            </w:r>
          </w:p>
        </w:tc>
        <w:tc>
          <w:tcPr>
            <w:tcW w:w="7199" w:type="dxa"/>
          </w:tcPr>
          <w:p w14:paraId="006F54CD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520" w:type="dxa"/>
          </w:tcPr>
          <w:p w14:paraId="4A14DD3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FC51BB" w14:paraId="7BEFF7D1" w14:textId="77777777">
        <w:trPr>
          <w:trHeight w:val="642"/>
        </w:trPr>
        <w:tc>
          <w:tcPr>
            <w:tcW w:w="987" w:type="dxa"/>
          </w:tcPr>
          <w:p w14:paraId="09F4FC78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1.15.2.</w:t>
            </w:r>
          </w:p>
        </w:tc>
        <w:tc>
          <w:tcPr>
            <w:tcW w:w="7199" w:type="dxa"/>
          </w:tcPr>
          <w:p w14:paraId="16863CDF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культуре/руководитель</w:t>
            </w:r>
          </w:p>
          <w:p w14:paraId="36D9F01C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520" w:type="dxa"/>
          </w:tcPr>
          <w:p w14:paraId="61DD256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1EC33EF" w14:textId="77777777">
        <w:trPr>
          <w:trHeight w:val="323"/>
        </w:trPr>
        <w:tc>
          <w:tcPr>
            <w:tcW w:w="987" w:type="dxa"/>
          </w:tcPr>
          <w:p w14:paraId="4002F740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1.15.3.</w:t>
            </w:r>
          </w:p>
        </w:tc>
        <w:tc>
          <w:tcPr>
            <w:tcW w:w="7199" w:type="dxa"/>
          </w:tcPr>
          <w:p w14:paraId="4CD4227F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2520" w:type="dxa"/>
          </w:tcPr>
          <w:p w14:paraId="013C509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DB86893" w14:textId="77777777">
        <w:trPr>
          <w:trHeight w:val="321"/>
        </w:trPr>
        <w:tc>
          <w:tcPr>
            <w:tcW w:w="987" w:type="dxa"/>
          </w:tcPr>
          <w:p w14:paraId="5D90F618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1.15.4.</w:t>
            </w:r>
          </w:p>
        </w:tc>
        <w:tc>
          <w:tcPr>
            <w:tcW w:w="7199" w:type="dxa"/>
          </w:tcPr>
          <w:p w14:paraId="1D3DEABF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2520" w:type="dxa"/>
          </w:tcPr>
          <w:p w14:paraId="6B635B74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6F9971D9" w14:textId="77777777">
        <w:trPr>
          <w:trHeight w:val="321"/>
        </w:trPr>
        <w:tc>
          <w:tcPr>
            <w:tcW w:w="987" w:type="dxa"/>
          </w:tcPr>
          <w:p w14:paraId="0690BDED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1.15.5.</w:t>
            </w:r>
          </w:p>
        </w:tc>
        <w:tc>
          <w:tcPr>
            <w:tcW w:w="7199" w:type="dxa"/>
          </w:tcPr>
          <w:p w14:paraId="79D2DD8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2520" w:type="dxa"/>
          </w:tcPr>
          <w:p w14:paraId="29885E61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8925796" w14:textId="77777777">
        <w:trPr>
          <w:trHeight w:val="323"/>
        </w:trPr>
        <w:tc>
          <w:tcPr>
            <w:tcW w:w="987" w:type="dxa"/>
          </w:tcPr>
          <w:p w14:paraId="6CB17E07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1.15.6.</w:t>
            </w:r>
          </w:p>
        </w:tc>
        <w:tc>
          <w:tcPr>
            <w:tcW w:w="7199" w:type="dxa"/>
          </w:tcPr>
          <w:p w14:paraId="703CB77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2520" w:type="dxa"/>
          </w:tcPr>
          <w:p w14:paraId="64576A3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BC28ED3" w14:textId="77777777">
        <w:trPr>
          <w:trHeight w:val="321"/>
        </w:trPr>
        <w:tc>
          <w:tcPr>
            <w:tcW w:w="987" w:type="dxa"/>
          </w:tcPr>
          <w:p w14:paraId="7136D14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9" w:type="dxa"/>
          </w:tcPr>
          <w:p w14:paraId="5F07B56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2520" w:type="dxa"/>
          </w:tcPr>
          <w:p w14:paraId="45C75988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4CA4CC1B" w14:textId="77777777">
        <w:trPr>
          <w:trHeight w:val="966"/>
        </w:trPr>
        <w:tc>
          <w:tcPr>
            <w:tcW w:w="987" w:type="dxa"/>
          </w:tcPr>
          <w:p w14:paraId="41EDF50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99" w:type="dxa"/>
          </w:tcPr>
          <w:p w14:paraId="60DD756A" w14:textId="77777777" w:rsidR="00FC51BB" w:rsidRDefault="001A2957">
            <w:pPr>
              <w:pStyle w:val="TableParagraph"/>
              <w:ind w:left="105" w:right="380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 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AEE50FB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13A56F2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5,6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FC51BB" w14:paraId="23F4A6A3" w14:textId="77777777">
        <w:trPr>
          <w:trHeight w:val="642"/>
        </w:trPr>
        <w:tc>
          <w:tcPr>
            <w:tcW w:w="987" w:type="dxa"/>
          </w:tcPr>
          <w:p w14:paraId="69370B76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99" w:type="dxa"/>
          </w:tcPr>
          <w:p w14:paraId="7FBF9E08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 дополнительных</w:t>
            </w:r>
          </w:p>
          <w:p w14:paraId="751E95E2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520" w:type="dxa"/>
          </w:tcPr>
          <w:p w14:paraId="3168FE68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2DEA2C94" w14:textId="77777777">
        <w:trPr>
          <w:trHeight w:val="323"/>
        </w:trPr>
        <w:tc>
          <w:tcPr>
            <w:tcW w:w="987" w:type="dxa"/>
          </w:tcPr>
          <w:p w14:paraId="7BA9804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99" w:type="dxa"/>
          </w:tcPr>
          <w:p w14:paraId="30ABCF95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физкультурного зала</w:t>
            </w:r>
          </w:p>
        </w:tc>
        <w:tc>
          <w:tcPr>
            <w:tcW w:w="2520" w:type="dxa"/>
          </w:tcPr>
          <w:p w14:paraId="4A47573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14:paraId="0BBD01CF" w14:textId="77777777" w:rsidR="00FC51BB" w:rsidRDefault="00FC51BB">
      <w:pPr>
        <w:spacing w:line="304" w:lineRule="exact"/>
        <w:rPr>
          <w:sz w:val="2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6BE64C54" w14:textId="77777777">
        <w:trPr>
          <w:trHeight w:val="323"/>
        </w:trPr>
        <w:tc>
          <w:tcPr>
            <w:tcW w:w="987" w:type="dxa"/>
          </w:tcPr>
          <w:p w14:paraId="6CFB261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7199" w:type="dxa"/>
          </w:tcPr>
          <w:p w14:paraId="79F0E332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 зала</w:t>
            </w:r>
          </w:p>
        </w:tc>
        <w:tc>
          <w:tcPr>
            <w:tcW w:w="2520" w:type="dxa"/>
          </w:tcPr>
          <w:p w14:paraId="2948E0D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79C60E6" w14:textId="77777777">
        <w:trPr>
          <w:trHeight w:val="967"/>
        </w:trPr>
        <w:tc>
          <w:tcPr>
            <w:tcW w:w="987" w:type="dxa"/>
          </w:tcPr>
          <w:p w14:paraId="7D0B238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199" w:type="dxa"/>
          </w:tcPr>
          <w:p w14:paraId="2F5E08C5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14:paraId="45833F9D" w14:textId="77777777" w:rsidR="00FC51BB" w:rsidRDefault="001A2957">
            <w:pPr>
              <w:pStyle w:val="TableParagraph"/>
              <w:spacing w:line="322" w:lineRule="exact"/>
              <w:ind w:left="105" w:right="1007"/>
              <w:rPr>
                <w:sz w:val="28"/>
              </w:rPr>
            </w:pPr>
            <w:r>
              <w:rPr>
                <w:sz w:val="28"/>
              </w:rPr>
              <w:t>физическую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520" w:type="dxa"/>
          </w:tcPr>
          <w:p w14:paraId="572C3FE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14:paraId="253E4B8C" w14:textId="77777777" w:rsidR="00FC51BB" w:rsidRDefault="00FC51BB">
      <w:pPr>
        <w:pStyle w:val="a3"/>
        <w:rPr>
          <w:sz w:val="20"/>
        </w:rPr>
      </w:pPr>
    </w:p>
    <w:p w14:paraId="61E4F43A" w14:textId="77777777" w:rsidR="00FC51BB" w:rsidRDefault="00FC51BB">
      <w:pPr>
        <w:pStyle w:val="a3"/>
        <w:spacing w:before="7"/>
        <w:rPr>
          <w:sz w:val="20"/>
        </w:rPr>
      </w:pPr>
    </w:p>
    <w:p w14:paraId="562505C5" w14:textId="6C998E29" w:rsidR="007633E7" w:rsidRPr="0032179E" w:rsidRDefault="007633E7" w:rsidP="007633E7">
      <w:pPr>
        <w:ind w:left="1429"/>
        <w:contextualSpacing/>
        <w:rPr>
          <w:sz w:val="28"/>
          <w:szCs w:val="28"/>
        </w:rPr>
      </w:pPr>
      <w:r>
        <w:rPr>
          <w:sz w:val="28"/>
          <w:szCs w:val="28"/>
        </w:rPr>
        <w:t>Анализ показателей указывает на то, что МБДОУ №11 «Буратино» имеет достаточную инфраструктуры, которая соответствует требованиям :</w:t>
      </w:r>
    </w:p>
    <w:p w14:paraId="655B2D2E" w14:textId="77777777" w:rsidR="007633E7" w:rsidRPr="005365AB" w:rsidRDefault="007633E7" w:rsidP="007633E7">
      <w:pPr>
        <w:ind w:left="1429"/>
        <w:contextualSpacing/>
        <w:rPr>
          <w:sz w:val="28"/>
          <w:szCs w:val="28"/>
        </w:rPr>
      </w:pPr>
    </w:p>
    <w:p w14:paraId="75E13D03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sz w:val="28"/>
          <w:szCs w:val="28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CEE8D3B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sz w:val="28"/>
          <w:szCs w:val="28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питания»;</w:t>
      </w:r>
    </w:p>
    <w:p w14:paraId="46ACF510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bCs/>
          <w:sz w:val="28"/>
          <w:szCs w:val="28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18437157" w14:textId="430C9E63" w:rsidR="00FC51BB" w:rsidRDefault="00FC51BB" w:rsidP="007633E7">
      <w:pPr>
        <w:pStyle w:val="a3"/>
        <w:spacing w:before="89"/>
        <w:ind w:left="2280" w:right="578"/>
      </w:pPr>
    </w:p>
    <w:sectPr w:rsidR="00FC51BB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1FA3"/>
    <w:multiLevelType w:val="hybridMultilevel"/>
    <w:tmpl w:val="BCFE023C"/>
    <w:lvl w:ilvl="0" w:tplc="02BC2D22">
      <w:start w:val="1"/>
      <w:numFmt w:val="decimal"/>
      <w:lvlText w:val="%1."/>
      <w:lvlJc w:val="left"/>
      <w:pPr>
        <w:ind w:left="6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B0AA4C">
      <w:start w:val="1"/>
      <w:numFmt w:val="decimal"/>
      <w:lvlText w:val="%2)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7C854C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420082D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3E409CE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CE1EF1B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4D60E16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A218EA20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4F18C0EA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CF0FDA"/>
    <w:multiLevelType w:val="hybridMultilevel"/>
    <w:tmpl w:val="851ABFCC"/>
    <w:lvl w:ilvl="0" w:tplc="A1ACC5AC">
      <w:start w:val="2"/>
      <w:numFmt w:val="upperRoman"/>
      <w:lvlText w:val="%1."/>
      <w:lvlJc w:val="left"/>
      <w:pPr>
        <w:ind w:left="339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5ED2AA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2" w:tplc="4AD679A0">
      <w:numFmt w:val="bullet"/>
      <w:lvlText w:val="•"/>
      <w:lvlJc w:val="left"/>
      <w:pPr>
        <w:ind w:left="4345" w:hanging="361"/>
      </w:pPr>
      <w:rPr>
        <w:rFonts w:hint="default"/>
        <w:lang w:val="ru-RU" w:eastAsia="en-US" w:bidi="ar-SA"/>
      </w:rPr>
    </w:lvl>
    <w:lvl w:ilvl="3" w:tplc="88AEF54E">
      <w:numFmt w:val="bullet"/>
      <w:lvlText w:val="•"/>
      <w:lvlJc w:val="left"/>
      <w:pPr>
        <w:ind w:left="5290" w:hanging="361"/>
      </w:pPr>
      <w:rPr>
        <w:rFonts w:hint="default"/>
        <w:lang w:val="ru-RU" w:eastAsia="en-US" w:bidi="ar-SA"/>
      </w:rPr>
    </w:lvl>
    <w:lvl w:ilvl="4" w:tplc="6702168E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5" w:tplc="88AE2116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6" w:tplc="8A14A7F8">
      <w:numFmt w:val="bullet"/>
      <w:lvlText w:val="•"/>
      <w:lvlJc w:val="left"/>
      <w:pPr>
        <w:ind w:left="8125" w:hanging="361"/>
      </w:pPr>
      <w:rPr>
        <w:rFonts w:hint="default"/>
        <w:lang w:val="ru-RU" w:eastAsia="en-US" w:bidi="ar-SA"/>
      </w:rPr>
    </w:lvl>
    <w:lvl w:ilvl="7" w:tplc="655A9CA4">
      <w:numFmt w:val="bullet"/>
      <w:lvlText w:val="•"/>
      <w:lvlJc w:val="left"/>
      <w:pPr>
        <w:ind w:left="9070" w:hanging="361"/>
      </w:pPr>
      <w:rPr>
        <w:rFonts w:hint="default"/>
        <w:lang w:val="ru-RU" w:eastAsia="en-US" w:bidi="ar-SA"/>
      </w:rPr>
    </w:lvl>
    <w:lvl w:ilvl="8" w:tplc="D382B154">
      <w:numFmt w:val="bullet"/>
      <w:lvlText w:val="•"/>
      <w:lvlJc w:val="left"/>
      <w:pPr>
        <w:ind w:left="1001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5106CEF"/>
    <w:multiLevelType w:val="hybridMultilevel"/>
    <w:tmpl w:val="C7826376"/>
    <w:lvl w:ilvl="0" w:tplc="4644F038">
      <w:numFmt w:val="bullet"/>
      <w:lvlText w:val="-"/>
      <w:lvlJc w:val="left"/>
      <w:pPr>
        <w:ind w:left="18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12DDC0">
      <w:numFmt w:val="bullet"/>
      <w:lvlText w:val="•"/>
      <w:lvlJc w:val="left"/>
      <w:pPr>
        <w:ind w:left="2846" w:hanging="243"/>
      </w:pPr>
      <w:rPr>
        <w:rFonts w:hint="default"/>
        <w:lang w:val="ru-RU" w:eastAsia="en-US" w:bidi="ar-SA"/>
      </w:rPr>
    </w:lvl>
    <w:lvl w:ilvl="2" w:tplc="91E20E80">
      <w:numFmt w:val="bullet"/>
      <w:lvlText w:val="•"/>
      <w:lvlJc w:val="left"/>
      <w:pPr>
        <w:ind w:left="3853" w:hanging="243"/>
      </w:pPr>
      <w:rPr>
        <w:rFonts w:hint="default"/>
        <w:lang w:val="ru-RU" w:eastAsia="en-US" w:bidi="ar-SA"/>
      </w:rPr>
    </w:lvl>
    <w:lvl w:ilvl="3" w:tplc="AF3401D6">
      <w:numFmt w:val="bullet"/>
      <w:lvlText w:val="•"/>
      <w:lvlJc w:val="left"/>
      <w:pPr>
        <w:ind w:left="4859" w:hanging="243"/>
      </w:pPr>
      <w:rPr>
        <w:rFonts w:hint="default"/>
        <w:lang w:val="ru-RU" w:eastAsia="en-US" w:bidi="ar-SA"/>
      </w:rPr>
    </w:lvl>
    <w:lvl w:ilvl="4" w:tplc="D5F6FBC4">
      <w:numFmt w:val="bullet"/>
      <w:lvlText w:val="•"/>
      <w:lvlJc w:val="left"/>
      <w:pPr>
        <w:ind w:left="5866" w:hanging="243"/>
      </w:pPr>
      <w:rPr>
        <w:rFonts w:hint="default"/>
        <w:lang w:val="ru-RU" w:eastAsia="en-US" w:bidi="ar-SA"/>
      </w:rPr>
    </w:lvl>
    <w:lvl w:ilvl="5" w:tplc="3FF28A46">
      <w:numFmt w:val="bullet"/>
      <w:lvlText w:val="•"/>
      <w:lvlJc w:val="left"/>
      <w:pPr>
        <w:ind w:left="6873" w:hanging="243"/>
      </w:pPr>
      <w:rPr>
        <w:rFonts w:hint="default"/>
        <w:lang w:val="ru-RU" w:eastAsia="en-US" w:bidi="ar-SA"/>
      </w:rPr>
    </w:lvl>
    <w:lvl w:ilvl="6" w:tplc="0E8A3E7A">
      <w:numFmt w:val="bullet"/>
      <w:lvlText w:val="•"/>
      <w:lvlJc w:val="left"/>
      <w:pPr>
        <w:ind w:left="7879" w:hanging="243"/>
      </w:pPr>
      <w:rPr>
        <w:rFonts w:hint="default"/>
        <w:lang w:val="ru-RU" w:eastAsia="en-US" w:bidi="ar-SA"/>
      </w:rPr>
    </w:lvl>
    <w:lvl w:ilvl="7" w:tplc="206AD85E">
      <w:numFmt w:val="bullet"/>
      <w:lvlText w:val="•"/>
      <w:lvlJc w:val="left"/>
      <w:pPr>
        <w:ind w:left="8886" w:hanging="243"/>
      </w:pPr>
      <w:rPr>
        <w:rFonts w:hint="default"/>
        <w:lang w:val="ru-RU" w:eastAsia="en-US" w:bidi="ar-SA"/>
      </w:rPr>
    </w:lvl>
    <w:lvl w:ilvl="8" w:tplc="269CAFE4">
      <w:numFmt w:val="bullet"/>
      <w:lvlText w:val="•"/>
      <w:lvlJc w:val="left"/>
      <w:pPr>
        <w:ind w:left="989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35385B06"/>
    <w:multiLevelType w:val="hybridMultilevel"/>
    <w:tmpl w:val="7136A28A"/>
    <w:lvl w:ilvl="0" w:tplc="09C41AA6">
      <w:numFmt w:val="bullet"/>
      <w:lvlText w:val="•"/>
      <w:lvlJc w:val="left"/>
      <w:pPr>
        <w:ind w:left="3187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EDC4">
      <w:numFmt w:val="bullet"/>
      <w:lvlText w:val="•"/>
      <w:lvlJc w:val="left"/>
      <w:pPr>
        <w:ind w:left="2976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EFCF4">
      <w:numFmt w:val="bullet"/>
      <w:lvlText w:val="•"/>
      <w:lvlJc w:val="left"/>
      <w:pPr>
        <w:ind w:left="4149" w:hanging="447"/>
      </w:pPr>
      <w:rPr>
        <w:rFonts w:hint="default"/>
        <w:lang w:val="ru-RU" w:eastAsia="en-US" w:bidi="ar-SA"/>
      </w:rPr>
    </w:lvl>
    <w:lvl w:ilvl="3" w:tplc="DAAEF8B2">
      <w:numFmt w:val="bullet"/>
      <w:lvlText w:val="•"/>
      <w:lvlJc w:val="left"/>
      <w:pPr>
        <w:ind w:left="5119" w:hanging="447"/>
      </w:pPr>
      <w:rPr>
        <w:rFonts w:hint="default"/>
        <w:lang w:val="ru-RU" w:eastAsia="en-US" w:bidi="ar-SA"/>
      </w:rPr>
    </w:lvl>
    <w:lvl w:ilvl="4" w:tplc="4F1A0590">
      <w:numFmt w:val="bullet"/>
      <w:lvlText w:val="•"/>
      <w:lvlJc w:val="left"/>
      <w:pPr>
        <w:ind w:left="6088" w:hanging="447"/>
      </w:pPr>
      <w:rPr>
        <w:rFonts w:hint="default"/>
        <w:lang w:val="ru-RU" w:eastAsia="en-US" w:bidi="ar-SA"/>
      </w:rPr>
    </w:lvl>
    <w:lvl w:ilvl="5" w:tplc="AF0E3F2A">
      <w:numFmt w:val="bullet"/>
      <w:lvlText w:val="•"/>
      <w:lvlJc w:val="left"/>
      <w:pPr>
        <w:ind w:left="7058" w:hanging="447"/>
      </w:pPr>
      <w:rPr>
        <w:rFonts w:hint="default"/>
        <w:lang w:val="ru-RU" w:eastAsia="en-US" w:bidi="ar-SA"/>
      </w:rPr>
    </w:lvl>
    <w:lvl w:ilvl="6" w:tplc="8A428B14">
      <w:numFmt w:val="bullet"/>
      <w:lvlText w:val="•"/>
      <w:lvlJc w:val="left"/>
      <w:pPr>
        <w:ind w:left="8028" w:hanging="447"/>
      </w:pPr>
      <w:rPr>
        <w:rFonts w:hint="default"/>
        <w:lang w:val="ru-RU" w:eastAsia="en-US" w:bidi="ar-SA"/>
      </w:rPr>
    </w:lvl>
    <w:lvl w:ilvl="7" w:tplc="29ECB868">
      <w:numFmt w:val="bullet"/>
      <w:lvlText w:val="•"/>
      <w:lvlJc w:val="left"/>
      <w:pPr>
        <w:ind w:left="8997" w:hanging="447"/>
      </w:pPr>
      <w:rPr>
        <w:rFonts w:hint="default"/>
        <w:lang w:val="ru-RU" w:eastAsia="en-US" w:bidi="ar-SA"/>
      </w:rPr>
    </w:lvl>
    <w:lvl w:ilvl="8" w:tplc="0DD881C2">
      <w:numFmt w:val="bullet"/>
      <w:lvlText w:val="•"/>
      <w:lvlJc w:val="left"/>
      <w:pPr>
        <w:ind w:left="9967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740B1AA0"/>
    <w:multiLevelType w:val="hybridMultilevel"/>
    <w:tmpl w:val="5D669B40"/>
    <w:lvl w:ilvl="0" w:tplc="4C248218">
      <w:numFmt w:val="bullet"/>
      <w:lvlText w:val="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E727A">
      <w:numFmt w:val="bullet"/>
      <w:lvlText w:val=""/>
      <w:lvlJc w:val="left"/>
      <w:pPr>
        <w:ind w:left="85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7C8E1C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4164ED72">
      <w:numFmt w:val="bullet"/>
      <w:lvlText w:val="•"/>
      <w:lvlJc w:val="left"/>
      <w:pPr>
        <w:ind w:left="3532" w:hanging="351"/>
      </w:pPr>
      <w:rPr>
        <w:rFonts w:hint="default"/>
        <w:lang w:val="ru-RU" w:eastAsia="en-US" w:bidi="ar-SA"/>
      </w:rPr>
    </w:lvl>
    <w:lvl w:ilvl="4" w:tplc="D0D28D36">
      <w:numFmt w:val="bullet"/>
      <w:lvlText w:val="•"/>
      <w:lvlJc w:val="left"/>
      <w:pPr>
        <w:ind w:left="4728" w:hanging="351"/>
      </w:pPr>
      <w:rPr>
        <w:rFonts w:hint="default"/>
        <w:lang w:val="ru-RU" w:eastAsia="en-US" w:bidi="ar-SA"/>
      </w:rPr>
    </w:lvl>
    <w:lvl w:ilvl="5" w:tplc="B60C5892">
      <w:numFmt w:val="bullet"/>
      <w:lvlText w:val="•"/>
      <w:lvlJc w:val="left"/>
      <w:pPr>
        <w:ind w:left="5925" w:hanging="351"/>
      </w:pPr>
      <w:rPr>
        <w:rFonts w:hint="default"/>
        <w:lang w:val="ru-RU" w:eastAsia="en-US" w:bidi="ar-SA"/>
      </w:rPr>
    </w:lvl>
    <w:lvl w:ilvl="6" w:tplc="40B267C8">
      <w:numFmt w:val="bullet"/>
      <w:lvlText w:val="•"/>
      <w:lvlJc w:val="left"/>
      <w:pPr>
        <w:ind w:left="7121" w:hanging="351"/>
      </w:pPr>
      <w:rPr>
        <w:rFonts w:hint="default"/>
        <w:lang w:val="ru-RU" w:eastAsia="en-US" w:bidi="ar-SA"/>
      </w:rPr>
    </w:lvl>
    <w:lvl w:ilvl="7" w:tplc="F594CCC8">
      <w:numFmt w:val="bullet"/>
      <w:lvlText w:val="•"/>
      <w:lvlJc w:val="left"/>
      <w:pPr>
        <w:ind w:left="8317" w:hanging="351"/>
      </w:pPr>
      <w:rPr>
        <w:rFonts w:hint="default"/>
        <w:lang w:val="ru-RU" w:eastAsia="en-US" w:bidi="ar-SA"/>
      </w:rPr>
    </w:lvl>
    <w:lvl w:ilvl="8" w:tplc="BFEA1E40">
      <w:numFmt w:val="bullet"/>
      <w:lvlText w:val="•"/>
      <w:lvlJc w:val="left"/>
      <w:pPr>
        <w:ind w:left="9513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BB"/>
    <w:rsid w:val="000B047B"/>
    <w:rsid w:val="000F7F26"/>
    <w:rsid w:val="001A2957"/>
    <w:rsid w:val="001D73E3"/>
    <w:rsid w:val="00356F6E"/>
    <w:rsid w:val="005505CE"/>
    <w:rsid w:val="005818A1"/>
    <w:rsid w:val="007633E7"/>
    <w:rsid w:val="009369AE"/>
    <w:rsid w:val="00C9543F"/>
    <w:rsid w:val="00E24382"/>
    <w:rsid w:val="00EB7DE0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7C6"/>
  <w15:docId w15:val="{A5E16D27-FD2D-4567-B907-CFA2901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5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6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0F7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7F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7F2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7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7F2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atino11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t1e8uDV4CBX815jAkW3nH4OzHl/tscFevhjZH5Chhzk=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3Yydb/82sLrH+SIe+fSa7LjWBtgiqj1I25aMpaYakRQ=</DigestValue>
    </Reference>
  </SignedInfo>
  <SignatureValue>DJh/O8SZ4NcPgYeHEaSHjnY1E30VQBn6iKMt1WMaMNvhmZFvpRD84oEX+kee1q5z
IYt6zEDdD+L0zYc+zqwikg==</SignatureValue>
  <KeyInfo>
    <X509Data>
      <X509Certificate>MIIKxjCCCnOgAwIBAgIUTXTQQGbNzokihID4qOtxdWy9A04wCgYIKoUDBwEBAwIw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jNC90L7QtSDQutCw0LfQvdCw0YfQtdC50YHRgtCy0L4wHhcNMjEwMTI2MDYzOTMx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INGB0L7QvtGC0LLQtdGC0YHRgtCy0LjRjyDihJYg0KHQpC8xMjQtMzM4MCDQvtGC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Y2ZrXzIwMjAuY3JsMB0GA1UdDgQWBBQY6djIuIaKWPL9nv+1oBDF2U5BOTAKBggq
hQMHAQEDAgNBALyl1Yz+qr4iTHH6xOBgo+bz02W5YthpQjz36I+LKQBythavVEaM
CfYtrheU1KNcH5zc//uOrP3hXdvAf8p3fks=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H5Bmnr/bevPKyhUJll6FBimRcb0=</DigestValue>
      </Reference>
      <Reference URI="/word/document.xml?ContentType=application/vnd.openxmlformats-officedocument.wordprocessingml.document.main+xml">
        <DigestMethod Algorithm="http://www.w3.org/2000/09/xmldsig#sha1"/>
        <DigestValue>PwVJtNpV5r8YhR90/cqkv5Bqzs0=</DigestValue>
      </Reference>
      <Reference URI="/word/fontTable.xml?ContentType=application/vnd.openxmlformats-officedocument.wordprocessingml.fontTable+xml">
        <DigestMethod Algorithm="http://www.w3.org/2000/09/xmldsig#sha1"/>
        <DigestValue>Xtee/i7VjTVpk3ghfdDrKSQWGLE=</DigestValue>
      </Reference>
      <Reference URI="/word/media/image1.jpeg?ContentType=image/jpeg">
        <DigestMethod Algorithm="http://www.w3.org/2000/09/xmldsig#sha1"/>
        <DigestValue>SoiZfjSXMLsVXuzgNwjbZghD6P0=</DigestValue>
      </Reference>
      <Reference URI="/word/media/image2.png?ContentType=image/png">
        <DigestMethod Algorithm="http://www.w3.org/2000/09/xmldsig#sha1"/>
        <DigestValue>wHIPID/ugCJdfZumcaInU4cs9n8=</DigestValue>
      </Reference>
      <Reference URI="/word/media/image20.png?ContentType=image/png">
        <DigestMethod Algorithm="http://www.w3.org/2000/09/xmldsig#sha1"/>
        <DigestValue>wHIPID/ugCJdfZumcaInU4cs9n8=</DigestValue>
      </Reference>
      <Reference URI="/word/media/image3.png?ContentType=image/png">
        <DigestMethod Algorithm="http://www.w3.org/2000/09/xmldsig#sha1"/>
        <DigestValue>313+u0jGWpKdKXvqN2WROQIX1Kw=</DigestValue>
      </Reference>
      <Reference URI="/word/media/image4.png?ContentType=image/png">
        <DigestMethod Algorithm="http://www.w3.org/2000/09/xmldsig#sha1"/>
        <DigestValue>313+u0jGWpKdKXvqN2WROQIX1Kw=</DigestValue>
      </Reference>
      <Reference URI="/word/numbering.xml?ContentType=application/vnd.openxmlformats-officedocument.wordprocessingml.numbering+xml">
        <DigestMethod Algorithm="http://www.w3.org/2000/09/xmldsig#sha1"/>
        <DigestValue>a+AQRNemaULzp5Rl8pPixdfcakA=</DigestValue>
      </Reference>
      <Reference URI="/word/settings.xml?ContentType=application/vnd.openxmlformats-officedocument.wordprocessingml.settings+xml">
        <DigestMethod Algorithm="http://www.w3.org/2000/09/xmldsig#sha1"/>
        <DigestValue>I+SFmZKYs4mLt8SzK410NhujwPk=</DigestValue>
      </Reference>
      <Reference URI="/word/styles.xml?ContentType=application/vnd.openxmlformats-officedocument.wordprocessingml.styles+xml">
        <DigestMethod Algorithm="http://www.w3.org/2000/09/xmldsig#sha1"/>
        <DigestValue>EVdTZQ9si+eb5dZTI629tPqYml4=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2022-04-18T19:44:46Z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2022-04-18T19:44:46Z</xd:SigningTime>
          <xd:SigningCertificate>
            <xd:Cert>
              <xd:CertDigest>
                <DigestMethod Algorithm="http://www.w3.org/2000/09/xmldsig#sha1"/>
                <DigestValue>GoMpJuiVJzV9m0wZJB38jJlkpPo=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442197317066660350189114734327490917862148473678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Анатолий Шкаруппа</cp:lastModifiedBy>
  <cp:revision>3</cp:revision>
  <dcterms:created xsi:type="dcterms:W3CDTF">2022-04-18T19:15:00Z</dcterms:created>
  <dcterms:modified xsi:type="dcterms:W3CDTF">2022-04-18T19:44:00Z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