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94" w:rsidRDefault="00D26E94" w:rsidP="00D26E94">
      <w:pPr>
        <w:shd w:val="clear" w:color="auto" w:fill="FFFFFF"/>
        <w:spacing w:after="0" w:line="240" w:lineRule="auto"/>
        <w:ind w:left="709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 бюджетное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дошкольное образовательное учреждение МБДОУ  № 3 Березка»</w:t>
      </w:r>
    </w:p>
    <w:p w:rsidR="00D26E94" w:rsidRDefault="00D26E94" w:rsidP="00D26E94">
      <w:pPr>
        <w:autoSpaceDE w:val="0"/>
        <w:autoSpaceDN w:val="0"/>
        <w:adjustRightInd w:val="0"/>
        <w:spacing w:after="169" w:line="240" w:lineRule="auto"/>
        <w:jc w:val="center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9157B6" w:rsidRDefault="009157B6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Pr="007C0A7A" w:rsidRDefault="00B94107" w:rsidP="003566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7C0A7A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 xml:space="preserve"> </w:t>
      </w:r>
      <w:r w:rsidR="003566E4" w:rsidRPr="007C0A7A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«Познавай-ка»</w:t>
      </w:r>
    </w:p>
    <w:p w:rsidR="003566E4" w:rsidRPr="007C0A7A" w:rsidRDefault="003566E4" w:rsidP="003566E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7C0A7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Коррекционно-развивающая программа групповых занятий по развитию познавательных процессов у детей 4-5 лет.</w:t>
      </w: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94" w:rsidRDefault="00D26E94" w:rsidP="00D26E9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736DB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D26E94" w:rsidRPr="004736DB" w:rsidRDefault="00D26E94" w:rsidP="00D26E9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736DB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D26E94" w:rsidRPr="004736DB" w:rsidRDefault="00D26E94" w:rsidP="00D26E9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736DB">
        <w:rPr>
          <w:rFonts w:ascii="Times New Roman" w:hAnsi="Times New Roman" w:cs="Times New Roman"/>
          <w:sz w:val="28"/>
          <w:szCs w:val="28"/>
        </w:rPr>
        <w:t>Прокофьева Н.А.</w:t>
      </w:r>
    </w:p>
    <w:p w:rsidR="003566E4" w:rsidRDefault="003566E4" w:rsidP="00D26E94">
      <w:pPr>
        <w:shd w:val="clear" w:color="auto" w:fill="FFFFFF"/>
        <w:spacing w:after="0" w:line="240" w:lineRule="auto"/>
        <w:ind w:left="95" w:right="95" w:firstLine="40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3566E4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07" w:rsidRDefault="00B94107" w:rsidP="003566E4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07" w:rsidRDefault="00B94107" w:rsidP="003566E4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07" w:rsidRDefault="00B94107" w:rsidP="003566E4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07" w:rsidRPr="009157B6" w:rsidRDefault="00B94107" w:rsidP="003566E4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7B6" w:rsidRPr="009157B6" w:rsidRDefault="009157B6" w:rsidP="003566E4">
      <w:pPr>
        <w:shd w:val="clear" w:color="auto" w:fill="FFFFFF"/>
        <w:spacing w:after="0" w:line="240" w:lineRule="auto"/>
        <w:ind w:left="95" w:right="95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="0035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157B6" w:rsidRPr="009157B6" w:rsidRDefault="009157B6" w:rsidP="00D26E94">
      <w:pPr>
        <w:shd w:val="clear" w:color="auto" w:fill="FFFFFF"/>
        <w:spacing w:after="0" w:line="240" w:lineRule="auto"/>
        <w:ind w:left="95" w:right="9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развитие познавательных процессов является актуальным и значимым в современном обществе. Дети с низкими показателями не могут в полном объеме усвоить программу. Не могут нарисовать что-либо по программе, так как плохо развита мелкая моторика руки. Ориентироваться в геометрических фигурах и величинах. Соответственно потеряется интерес к занятиям в детском саду и других развивающих учреждениях. Появится страх спросить, что ему не понятно у воспитателя. Данная программа позволяет не только развить познавательные процессы, но и формировать нестандартное креативное, логическое мышление. Реализовать индивидуальный творческий потенциал личности. Наладить коммуникации с взрослыми и со сверстниками на основе совместной деятельности. Развитие мелкой моторики и воображения - служит одним из важнейших источников при подготовке детей к начальному школьному обучению. Развитие познавательных процессов поможет детям быть уверенным в дальнейшей жизни. А именно современному обществу нужны люди интеллектуальные, смелые, креативно мыслящие, имеющие коммуникативную способность в общении.</w:t>
      </w:r>
    </w:p>
    <w:p w:rsidR="009157B6" w:rsidRPr="009157B6" w:rsidRDefault="009157B6" w:rsidP="00D26E94">
      <w:pPr>
        <w:shd w:val="clear" w:color="auto" w:fill="FFFFFF"/>
        <w:spacing w:after="0" w:line="240" w:lineRule="auto"/>
        <w:ind w:left="95"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Методической основой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программы является </w:t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Коррекционно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развивающая программа для детей средней группы» </w:t>
      </w:r>
      <w:proofErr w:type="spell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Шарохина</w:t>
      </w:r>
      <w:proofErr w:type="spell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коррекционно- развивающая.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реализации: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дошкольное образование.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 дети 4-5 лет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Показание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средние и ниже среднего показатели познавательных процессов.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развить познавательные процессы.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Цель достигается через решение следующих задач: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91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Развитие внимания, памяти, мышления, воображение.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Развитие мелкой моторики через игру и в упражнениях.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Развития коммуникативных навыков.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Обучение математическим способностям.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Повышение самооценки.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Методы, обеспечивающие результативность: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по развитию познавательных процессов. Пальчиковая гимнастика. АРТ - терапия. Упражнение на сплочение.</w:t>
      </w:r>
    </w:p>
    <w:p w:rsidR="009157B6" w:rsidRPr="009157B6" w:rsidRDefault="009157B6" w:rsidP="00D26E94">
      <w:pPr>
        <w:shd w:val="clear" w:color="auto" w:fill="FFFFFF"/>
        <w:spacing w:after="0" w:line="240" w:lineRule="auto"/>
        <w:ind w:left="95"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реализации: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проходят в кабинете психолога.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Необходимо место для подвижных игр.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Раздаточный материал по количеству детей.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Наполняемость детей в группе 4-5 человек.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91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Длительность программы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частота занятий 1 раз в неделю. Длительность каждого занятия 20 минут. Программа рассчитана на 3 месяца.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91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Необходимые </w:t>
      </w:r>
      <w:proofErr w:type="gramStart"/>
      <w:r w:rsidRPr="0091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:</w:t>
      </w:r>
      <w:proofErr w:type="gramEnd"/>
    </w:p>
    <w:p w:rsidR="009157B6" w:rsidRPr="009157B6" w:rsidRDefault="009157B6" w:rsidP="00D26E94">
      <w:pPr>
        <w:numPr>
          <w:ilvl w:val="0"/>
          <w:numId w:val="5"/>
        </w:numPr>
        <w:shd w:val="clear" w:color="auto" w:fill="FFFFFF"/>
        <w:spacing w:after="0" w:line="240" w:lineRule="auto"/>
        <w:ind w:left="408"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тетради: тренируем мышление и тренируем память.</w:t>
      </w:r>
    </w:p>
    <w:p w:rsidR="009157B6" w:rsidRPr="009157B6" w:rsidRDefault="009157B6" w:rsidP="00D26E94">
      <w:pPr>
        <w:numPr>
          <w:ilvl w:val="0"/>
          <w:numId w:val="5"/>
        </w:numPr>
        <w:shd w:val="clear" w:color="auto" w:fill="FFFFFF"/>
        <w:spacing w:after="0" w:line="240" w:lineRule="auto"/>
        <w:ind w:left="408"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и кисточки.</w:t>
      </w:r>
    </w:p>
    <w:p w:rsidR="009157B6" w:rsidRPr="009157B6" w:rsidRDefault="009157B6" w:rsidP="00D26E94">
      <w:pPr>
        <w:numPr>
          <w:ilvl w:val="0"/>
          <w:numId w:val="5"/>
        </w:numPr>
        <w:shd w:val="clear" w:color="auto" w:fill="FFFFFF"/>
        <w:spacing w:after="0" w:line="240" w:lineRule="auto"/>
        <w:ind w:left="408"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Расходный материал (который готовится заранее).</w:t>
      </w:r>
    </w:p>
    <w:p w:rsidR="009157B6" w:rsidRPr="009157B6" w:rsidRDefault="009157B6" w:rsidP="00D26E94">
      <w:pPr>
        <w:numPr>
          <w:ilvl w:val="0"/>
          <w:numId w:val="5"/>
        </w:numPr>
        <w:shd w:val="clear" w:color="auto" w:fill="FFFFFF"/>
        <w:spacing w:after="0" w:line="240" w:lineRule="auto"/>
        <w:ind w:left="408"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Раздаточный материал из методички В.Л. </w:t>
      </w:r>
      <w:proofErr w:type="spell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Шарохиной</w:t>
      </w:r>
      <w:proofErr w:type="spell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7B6" w:rsidRPr="009157B6" w:rsidRDefault="009157B6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показателей познавательных процессов, математических способностей. Повышение самооценки. Повышение показателей </w:t>
      </w:r>
      <w:proofErr w:type="spell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мелкой  моторики.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Заинтерисованость</w:t>
      </w:r>
      <w:proofErr w:type="spell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и воспитателей в развитии познавательных процессов.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Тематический план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724"/>
        <w:gridCol w:w="2850"/>
        <w:gridCol w:w="2947"/>
        <w:gridCol w:w="1586"/>
      </w:tblGrid>
      <w:tr w:rsidR="009C0ED2" w:rsidRPr="009157B6" w:rsidTr="009C0ED2">
        <w:trPr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занятий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B94107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9C0ED2" w:rsidRPr="009157B6" w:rsidTr="009C0ED2">
        <w:trPr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ED2" w:rsidRPr="009C0ED2" w:rsidRDefault="009C0ED2" w:rsidP="009C0ED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9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«Колобок»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1.Упражнение на сплочение группы: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 Ветер дует»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2.Пальчиковая гимнастика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3.Упражнение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« Раскрась колобка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4.Вспомнить изображение.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Помоги зайке найти сначала овощи, затем фрукты, а потом ягоды.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« Достань звезду»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B94107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</w:tr>
      <w:tr w:rsidR="009C0ED2" w:rsidRPr="009157B6" w:rsidTr="009C0ED2">
        <w:trPr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ED2" w:rsidRPr="009C0ED2" w:rsidRDefault="009C0ED2" w:rsidP="009C0ED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Маша и медведи»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мышления.</w:t>
            </w:r>
          </w:p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1.Разложить фигуры по росту. 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2.Перебрать крупу и разложить по коробкам.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3.У кого из зверят точно 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 же зонтик, как и у зайки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(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тренируем мышления).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4.Упражнение 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 Запомни узор».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5.Релаксация « Достань звезду»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B94107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</w:tr>
      <w:tr w:rsidR="009C0ED2" w:rsidRPr="009157B6" w:rsidTr="009C0ED2">
        <w:trPr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ED2" w:rsidRPr="009C0ED2" w:rsidRDefault="009C0ED2" w:rsidP="009C0ED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Котенок»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восприятия цвета и форм.</w:t>
            </w:r>
          </w:p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1.Упражнение на сплочение </w:t>
            </w:r>
            <w:proofErr w:type="gramStart"/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Веселые</w:t>
            </w:r>
            <w:proofErr w:type="gramEnd"/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приветствие».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2.Помогите котенку сделать домик из геометрических фигур.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3.Пальчиковая 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гимнастика.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4.Посмотри внимательно, какие подарки преподнесли зайке на день рождения звери. 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5.Помогите Котенку расселить зверей 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 домашние и дикие). 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6.Релаксация: вспомнить, какие подарки подарили Вам и что бы Вы хотели?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B94107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 мин</w:t>
            </w:r>
          </w:p>
        </w:tc>
      </w:tr>
      <w:tr w:rsidR="009C0ED2" w:rsidRPr="009157B6" w:rsidTr="009C0ED2">
        <w:trPr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ED2" w:rsidRPr="009C0ED2" w:rsidRDefault="009C0ED2" w:rsidP="009C0ED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Теремок»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и внимания.</w:t>
            </w:r>
          </w:p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 Веселые приветствие»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2.Сделай Котенка из геометрических фигур.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3.Пальчиковая гимнастика.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4.Найди и зачеркни.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5.Вспомнить героев сказки.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B94107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</w:tr>
      <w:tr w:rsidR="009C0ED2" w:rsidRPr="009157B6" w:rsidTr="009C0ED2">
        <w:trPr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ED2" w:rsidRPr="009C0ED2" w:rsidRDefault="009C0ED2" w:rsidP="009C0ED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«Мышонок»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 и творческого потенциала.</w:t>
            </w:r>
          </w:p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 Веселые приветствия»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2.Найди в стихотворении ошибки.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3.5 игрушек запоминаем и вспоминаем игрушку, которую убрали.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Раскрась понравившийся предмет. Превратить фигуры в разные предметы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5.Припоминание.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B94107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</w:tr>
      <w:tr w:rsidR="009C0ED2" w:rsidRPr="009157B6" w:rsidTr="009C0ED2">
        <w:trPr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ED2" w:rsidRPr="009C0ED2" w:rsidRDefault="009C0ED2" w:rsidP="009C0ED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Шалтай</w:t>
            </w:r>
            <w:proofErr w:type="spellEnd"/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Балтай»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памяти и 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мелкой моторики.</w:t>
            </w:r>
          </w:p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1.Зачеркните все подснежники на листе.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2.Вспомните, где лежала игрушка.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3.Соедини точки так чтобы получилось изображение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proofErr w:type="gramStart"/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рыбка</w:t>
            </w:r>
            <w:proofErr w:type="gramEnd"/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домик, зонтик)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4.Отгадайте загадки.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Придумывают свою загадку.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5.Релаксация « Шалтай-болтай».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B94107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 мин</w:t>
            </w:r>
          </w:p>
          <w:p w:rsidR="009C0ED2" w:rsidRPr="009157B6" w:rsidRDefault="009C0ED2" w:rsidP="00B94107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0ED2" w:rsidRPr="009157B6" w:rsidRDefault="009C0ED2" w:rsidP="00B94107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0ED2" w:rsidRPr="009157B6" w:rsidRDefault="009C0ED2" w:rsidP="00B94107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0ED2" w:rsidRPr="009157B6" w:rsidTr="009C0ED2">
        <w:trPr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ED2" w:rsidRPr="009C0ED2" w:rsidRDefault="009C0ED2" w:rsidP="009C0ED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«Фигуры»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 и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мелкой моторики.</w:t>
            </w:r>
          </w:p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numPr>
                <w:ilvl w:val="0"/>
                <w:numId w:val="6"/>
              </w:numPr>
              <w:spacing w:after="0" w:line="240" w:lineRule="auto"/>
              <w:ind w:left="408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</w:t>
            </w:r>
          </w:p>
          <w:p w:rsidR="009C0ED2" w:rsidRPr="009157B6" w:rsidRDefault="009C0ED2" w:rsidP="003566E4">
            <w:pPr>
              <w:numPr>
                <w:ilvl w:val="0"/>
                <w:numId w:val="6"/>
              </w:numPr>
              <w:spacing w:after="0" w:line="240" w:lineRule="auto"/>
              <w:ind w:left="408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предметов  по форме и цвету (лото).</w:t>
            </w:r>
          </w:p>
          <w:p w:rsidR="009C0ED2" w:rsidRPr="009157B6" w:rsidRDefault="009C0ED2" w:rsidP="003566E4">
            <w:pPr>
              <w:numPr>
                <w:ilvl w:val="0"/>
                <w:numId w:val="6"/>
              </w:numPr>
              <w:spacing w:after="0" w:line="240" w:lineRule="auto"/>
              <w:ind w:left="408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9C0ED2" w:rsidRPr="009157B6" w:rsidRDefault="009C0ED2" w:rsidP="003566E4">
            <w:pPr>
              <w:numPr>
                <w:ilvl w:val="0"/>
                <w:numId w:val="6"/>
              </w:numPr>
              <w:spacing w:after="0" w:line="240" w:lineRule="auto"/>
              <w:ind w:left="408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Зоркий глаз».</w:t>
            </w:r>
          </w:p>
          <w:p w:rsidR="009C0ED2" w:rsidRPr="009157B6" w:rsidRDefault="009C0ED2" w:rsidP="003566E4">
            <w:pPr>
              <w:numPr>
                <w:ilvl w:val="0"/>
                <w:numId w:val="6"/>
              </w:numPr>
              <w:spacing w:after="0" w:line="240" w:lineRule="auto"/>
              <w:ind w:left="408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Выкладывается узор из геометрических фигур.</w:t>
            </w:r>
          </w:p>
          <w:p w:rsidR="009C0ED2" w:rsidRPr="009157B6" w:rsidRDefault="009C0ED2" w:rsidP="003566E4">
            <w:pPr>
              <w:numPr>
                <w:ilvl w:val="0"/>
                <w:numId w:val="6"/>
              </w:numPr>
              <w:spacing w:after="0" w:line="240" w:lineRule="auto"/>
              <w:ind w:left="408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Релаксация.</w:t>
            </w:r>
          </w:p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B94107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</w:tr>
      <w:tr w:rsidR="009C0ED2" w:rsidRPr="009157B6" w:rsidTr="009C0ED2">
        <w:trPr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ED2" w:rsidRPr="009C0ED2" w:rsidRDefault="009C0ED2" w:rsidP="009C0ED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Подарок»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памяти и 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мышления.</w:t>
            </w:r>
          </w:p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numPr>
                <w:ilvl w:val="0"/>
                <w:numId w:val="7"/>
              </w:numPr>
              <w:spacing w:after="0" w:line="240" w:lineRule="auto"/>
              <w:ind w:left="408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Приветствие:</w:t>
            </w:r>
          </w:p>
          <w:p w:rsidR="009C0ED2" w:rsidRPr="009157B6" w:rsidRDefault="009C0ED2" w:rsidP="003566E4">
            <w:pPr>
              <w:numPr>
                <w:ilvl w:val="0"/>
                <w:numId w:val="7"/>
              </w:numPr>
              <w:spacing w:after="0" w:line="240" w:lineRule="auto"/>
              <w:ind w:left="408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Шуточные тесты</w:t>
            </w:r>
          </w:p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Найдите</w:t>
            </w:r>
            <w:proofErr w:type="gramEnd"/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ошибку художника»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3.Называются слова , а дети зарисовывают и запоминают.</w:t>
            </w:r>
          </w:p>
          <w:p w:rsidR="009C0ED2" w:rsidRPr="009157B6" w:rsidRDefault="009C0ED2" w:rsidP="003566E4">
            <w:pPr>
              <w:numPr>
                <w:ilvl w:val="0"/>
                <w:numId w:val="8"/>
              </w:numPr>
              <w:spacing w:after="0" w:line="240" w:lineRule="auto"/>
              <w:ind w:left="408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в каждом ряду предмет, отличный от других.</w:t>
            </w:r>
          </w:p>
          <w:p w:rsidR="009C0ED2" w:rsidRPr="009157B6" w:rsidRDefault="009C0ED2" w:rsidP="003566E4">
            <w:pPr>
              <w:numPr>
                <w:ilvl w:val="0"/>
                <w:numId w:val="8"/>
              </w:numPr>
              <w:spacing w:after="0" w:line="240" w:lineRule="auto"/>
              <w:ind w:left="408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Раскрась </w:t>
            </w:r>
            <w:proofErr w:type="spellStart"/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мандалу</w:t>
            </w:r>
            <w:proofErr w:type="spellEnd"/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C0ED2" w:rsidRPr="009157B6" w:rsidRDefault="009C0ED2" w:rsidP="003566E4">
            <w:pPr>
              <w:numPr>
                <w:ilvl w:val="0"/>
                <w:numId w:val="8"/>
              </w:numPr>
              <w:spacing w:after="0" w:line="240" w:lineRule="auto"/>
              <w:ind w:left="408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Релаксация.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B94107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</w:tr>
      <w:tr w:rsidR="009C0ED2" w:rsidRPr="009157B6" w:rsidTr="009C0ED2">
        <w:trPr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ED2" w:rsidRPr="009C0ED2" w:rsidRDefault="009C0ED2" w:rsidP="009C0ED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«Кляксы»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памяти и  воображения.</w:t>
            </w:r>
          </w:p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1.Проверим память.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Поставим 5 игрушек на столе. Дети запоминают. Закрывают глаза. Убирается 1 игрушка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2.Разрезные картинки.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« Кляксы».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4.Сделаем подарок.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Пуговицы нанизываем на нитку.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5.Релаксация.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B94107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 мин</w:t>
            </w:r>
          </w:p>
        </w:tc>
      </w:tr>
      <w:tr w:rsidR="009C0ED2" w:rsidRPr="009157B6" w:rsidTr="009C0ED2">
        <w:trPr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ED2" w:rsidRPr="009C0ED2" w:rsidRDefault="009C0ED2" w:rsidP="009C0ED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Овал»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 и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воображения.</w:t>
            </w:r>
          </w:p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 Веселые приветствия».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1.Дорисуй овалы.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2.Четвертый лишний.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3.« Жмурки».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Корректурная проба.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5.Релаксация.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B94107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</w:tr>
      <w:tr w:rsidR="009C0ED2" w:rsidRPr="009157B6" w:rsidTr="009C0ED2">
        <w:trPr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ED2" w:rsidRPr="009C0ED2" w:rsidRDefault="009C0ED2" w:rsidP="009C0ED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7C0A7A" w:rsidP="003566E4">
            <w:p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C0ED2"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 внимателен»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внимания.</w:t>
            </w:r>
          </w:p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1.Приветствие.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2.«Снежинки»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Найти одинаковые снежинки.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3.« Камень ножницы бумага».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4.« Разведчики».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5.Релаксация.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B94107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</w:tr>
      <w:tr w:rsidR="009C0ED2" w:rsidRPr="009157B6" w:rsidTr="009C0ED2">
        <w:trPr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ED2" w:rsidRPr="009C0ED2" w:rsidRDefault="009C0ED2" w:rsidP="009C0ED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«Итог»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мышления.</w:t>
            </w:r>
          </w:p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1.Четвертый лишний.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Нарисуйте из геометрических фигур человека или несуществующее животное.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3.Расставь изображения по местам.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4.Узнай, что лежит в коробке..</w:t>
            </w: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5.« Зеркало».</w:t>
            </w:r>
          </w:p>
          <w:p w:rsidR="009C0ED2" w:rsidRPr="009157B6" w:rsidRDefault="009C0ED2" w:rsidP="003566E4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0ED2" w:rsidRPr="009157B6" w:rsidRDefault="009C0ED2" w:rsidP="00B94107">
            <w:pPr>
              <w:spacing w:after="0" w:line="240" w:lineRule="auto"/>
              <w:ind w:left="95" w:right="9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20мин</w:t>
            </w:r>
          </w:p>
        </w:tc>
      </w:tr>
    </w:tbl>
    <w:p w:rsidR="009157B6" w:rsidRPr="009157B6" w:rsidRDefault="009157B6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94" w:rsidRDefault="00D26E9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94" w:rsidRDefault="00D26E9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E4" w:rsidRDefault="003566E4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Занятие N 1. Сказка «Колобок»</w:t>
      </w: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Приветствие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Развитие восприятия форм и цвета.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Развитие мелкой моторики.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Развитие зрительной памяти и внимания.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5.Развитие мышления.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Релаксация.</w:t>
      </w:r>
    </w:p>
    <w:p w:rsidR="009157B6" w:rsidRPr="009157B6" w:rsidRDefault="009157B6" w:rsidP="009157B6">
      <w:pPr>
        <w:shd w:val="clear" w:color="auto" w:fill="FFFFFF"/>
        <w:spacing w:after="0" w:line="240" w:lineRule="auto"/>
        <w:ind w:left="95" w:right="95" w:hanging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-Цветные карандаши.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-4 геометрические формы.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-Тренировочные тетради - развитие мышления.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-Картинки: волка, зайца, медведя, лисы.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1.Приветствие: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Упражнение на сплочение группы: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 Ветер дует»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выстраиваются в одну линию.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дует на того кто любит яблоки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 Кто в брюках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 Кто сегодня умывается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 У кого есть кошка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Бегут к другой стене.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часть: припоминается сказка.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2.Бабушка поскребла по сусекам и замесила колобок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Пальчиковая гимнастика: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Колобок – это пальчик он катиться по дороге.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Предлагается выбрать колобок из квадрата- треугольника и круга.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еще круглой формы?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Называются предметы круглой формы.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Упражнение « Раскрась колобка».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Предлагается 4 карандаша.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Нарисуй рядом дорогу и </w:t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 траву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небо.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4.Приготовим изображение: волка, медведя, зайца и лисы.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запоминают, затем убирается одно изображение.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повторяется несколько раз)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Тренировочная тетрадь по развитию мышления: « Помоги зайке найти сначала овощи, затем фрукты, а потом ягоды.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Релаксация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 Достань звезду»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Припоминание.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Прощание.</w:t>
      </w:r>
    </w:p>
    <w:p w:rsidR="009157B6" w:rsidRPr="009C0ED2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N 2 Сказка « Маша и медведи».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Восприятие форм, цвета и величины.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Развитие мелкой моторики.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Развитие памяти и внимания.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Развитие мышления.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Релаксация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-Нарезанные фигуры круга, квадрата, </w:t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прямоугольника.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Крупа и коробочки.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-Тарелочки бумажные.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-Краски и кисточки.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-Тетрадь тренируем мышление и память.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Приветствие.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Упражнение на сплочение группы: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часть: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Припоминание сказки « Маша и медведи»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1.Маша пошла в лес и заблудилась. Попала в избушку.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Разложить фигуры по росту: Мишутки самые маленькие, Михаилу </w:t>
      </w:r>
      <w:proofErr w:type="spell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Пататычу</w:t>
      </w:r>
      <w:proofErr w:type="spell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самые большие.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2.Маша решила помочь медведям перебрать крупу и разложить по коробкам.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Раскрасить тарелку для Мишутки.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: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тренируем мышление страница 2 .У кого из зверят точно такой же зонтик, как и у зайки.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 Запомни узор»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бумаге рисуем простой узор </w:t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ломаную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линию). Запоминают в течение 1-2 минут. Дети воспроизводят по памяти. Постепенно узоры усложняются.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 « Достань звезду».</w:t>
      </w:r>
    </w:p>
    <w:p w:rsidR="009157B6" w:rsidRPr="009157B6" w:rsidRDefault="009157B6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N 3 « Котенок»</w:t>
      </w: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Развитие восприятия цвета и форм.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Развитие мелкой моторики.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Развитие памяти и мышления.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Релаксация.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-Цветные карандаши.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-Трафаретные линейки.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-Карандаши.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Приветствие.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на сплочение </w:t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Веселые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приветствие»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котенку сделать домик из геометрических фигур: круга, квадрата, прямоугольника и треугольника.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Сделать рисунок.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Сосчитать фигуры.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Раскрасить круг - желтым, квадрат- красным, треугольник- зеленым, прямоугольник- синим.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кота шубка очень хороша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 котика усы удивительной красы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Глазки смелы, зубки белы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развести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руки к себе,  ушки над головой, повернутся и похвалится развести руки, ушки над головой, пальчиками проводим по верхней губе прокрутить пальчиками , гордо распрямится, показать пальчиками глаза, показать пальчиками улыбку.)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Проведи дорожку к домику Котенка.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Тренируем память.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внимательно, какие подарки преподнесли зайке на день рождения звери.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Помогите Котенку расселить зверей </w:t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домашние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дикие). Рабочий лист.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Релаксация: вспомнить, какие подарки подарили Вам и что бы Вы хотели?</w:t>
      </w:r>
    </w:p>
    <w:p w:rsidR="009157B6" w:rsidRPr="009157B6" w:rsidRDefault="009157B6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57B6" w:rsidRPr="009C0ED2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N 4 « Теремок»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Развитие восприятия цвета и форм.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Развитие мелкой моторики.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Развитие внимания.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Развитие памяти.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Релаксация.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бланк- корректурная проба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-герои сказок теремок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-геометрические фигуры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 Веселые приветствия»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Котенка из геометрических фигур: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овала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круга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- 6 треугольников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прямоугольник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Раскрась: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желтым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Треугольники- черным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Прямоугольник и овал- белым.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Приклей на бумагу.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Веселая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мышка»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Перчатку нашла (раскрываем ладошку, пальцы растопыривают и поворачивают руку)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Гнездо, в нем устроив (складываем ладошку)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Мышат позвала (сгибаем и разгибаем пальцы)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 корочку хлеба дала покусать ( кончиками пальцев поочередно стучим по остальным пальцам)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Погладила всех и отправила спать ( ладошки погладить друг о друга)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и  зачеркнуть.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Вспоминаем героев сказки « Теремок».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животных (4)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Убираем 1 героя.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Релаксация.</w:t>
      </w:r>
    </w:p>
    <w:p w:rsidR="009C0ED2" w:rsidRDefault="009C0ED2" w:rsidP="009C0ED2">
      <w:pPr>
        <w:shd w:val="clear" w:color="auto" w:fill="FFFFFF"/>
        <w:spacing w:after="0" w:line="240" w:lineRule="auto"/>
        <w:ind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N5 « Мышонок»</w:t>
      </w: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C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Развитие внимания.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Развитие зрительной памяти.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Развитие мелкой моторики и тактильных ощущений.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Развитие мышления и творческого потенциала.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Релаксация.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-Листы с кругами и овалами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- 5 игрушек из разного материала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-цветные карандаши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1.Упражнение на сплочения.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 Веселые приветствия»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 друга найди.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Потереться носами. Ушками. </w:t>
      </w:r>
      <w:proofErr w:type="spell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Пятками.Коленками.Локтями</w:t>
      </w:r>
      <w:proofErr w:type="spell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Читается стихотворение, и находятся ошибки.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Куклу, выронив из рук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Маша мчится к </w:t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ползет зеленый лук (жук)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длинными усами».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Закричал охотник « Ой!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</w:t>
      </w:r>
      <w:r w:rsidR="009C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(звери) гонятся за мной».</w:t>
      </w:r>
      <w:r w:rsidR="009C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тигренок, а не миска (киска)!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5 игрушек из различных материалов. Запоминают 1-2 минуты. Убирают 1 игрушку.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Предметы делят на группы </w:t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материалу из которого изготовлено)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Раскрась понравившийся </w:t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предмет.(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с изображением предметов)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Превратить фигуры в разные предметы.</w:t>
      </w:r>
    </w:p>
    <w:p w:rsidR="009157B6" w:rsidRPr="009157B6" w:rsidRDefault="009157B6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N 6 « Карандаш»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Развитие внимания.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Развитие памяти.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Развитие мелкой моторики.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Развитие мышления.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Релаксация.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листы корректурной пробы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листы с точками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Ход: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Зачеркните все подснежники на листе.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где лежала игрушка.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 точки так чтобы получилось изображение </w:t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рыбка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домик, зонтик)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загадки: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 одежек и все без </w:t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застежек.(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Капуста)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лает не кусает а </w:t>
      </w:r>
      <w:r w:rsidR="009C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 не пускает.( замок) </w:t>
      </w:r>
      <w:r w:rsidR="009C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бел</w:t>
      </w:r>
      <w:r w:rsidR="009C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а летом серый.( Заяц)</w:t>
      </w:r>
      <w:r w:rsidR="009C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рук без </w:t>
      </w:r>
      <w:proofErr w:type="spell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топоренка</w:t>
      </w:r>
      <w:proofErr w:type="spell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построена</w:t>
      </w:r>
      <w:r w:rsidR="009C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избенка.( Гнездо)</w:t>
      </w:r>
      <w:r w:rsidR="009C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портной, а всю жизнь </w:t>
      </w:r>
      <w:r w:rsidR="009C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иголкой ходит. </w:t>
      </w:r>
      <w:proofErr w:type="gramStart"/>
      <w:r w:rsidR="009C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Ёжик</w:t>
      </w:r>
      <w:proofErr w:type="gramEnd"/>
      <w:r w:rsidR="009C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братца под одн</w:t>
      </w:r>
      <w:r w:rsidR="009C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крышей стоят.( Стол)</w:t>
      </w:r>
      <w:r w:rsidR="009C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стекла на носу болтаются.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Придумывают свою загадку.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 « Шалтай-болтай»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изображает героя стихотворения.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Поворачивает туловищем. Болтает расслабленными руками.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читает стихотворение: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Шалтай-болтай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стене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Шалтай-болтай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Свалился во сне.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произнесется последняя строчка, ребенок должен резко наклонить тело вперед, перестав болтать руками.</w:t>
      </w:r>
    </w:p>
    <w:p w:rsidR="009157B6" w:rsidRPr="009157B6" w:rsidRDefault="009157B6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N 7 « Фигуры»</w:t>
      </w: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Развитие внимания.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Развитие мышления.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Развитие памяти.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Развитие мелкой моторики.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Релаксация.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Лото геометрических фигур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счетные палочки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предметов  по форме и цвету (лото).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 Зоркий глаз»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Маленькую игрушку запоминает ребенок. Она прячется в комнате на видное место. Далее ребенок ищет.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Выкладывается узор из геометрических фигур. Дети запоминают и выкладывают самостоятельно.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Релаксация.</w:t>
      </w:r>
    </w:p>
    <w:p w:rsidR="009157B6" w:rsidRPr="009157B6" w:rsidRDefault="009157B6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N 8 « Художники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памяти.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шуточные тесты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Приветствие: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Шуточные тесты Е.В. Колесниковой « Найдите ошибку художника»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Называются </w:t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,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дети зарисовывают и запоминают.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Зайчик. Дождь. Дерево. Дом. Лис</w:t>
      </w:r>
      <w:r w:rsidR="009C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Туча. Шарик. Гриб. Морковь.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в каждом ряду предмет, отличный от других.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Раскрась </w:t>
      </w:r>
      <w:proofErr w:type="spell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мандалу</w:t>
      </w:r>
      <w:proofErr w:type="spell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Сделай её красочную. Подари родителям.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Релаксация.</w:t>
      </w:r>
    </w:p>
    <w:p w:rsidR="009157B6" w:rsidRPr="009C0ED2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N 9 « Клякса»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1.Развитие памяти.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2.Развитие речи и мышления.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3.Развитие воображения.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4.Развитие мелкой моторики.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5.Рефлексия.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открытки на каждого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-краски и чистый лист бумаги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- 4 игрушки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пуговицы разные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Приветствие.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2.Разрезные картинки.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Картинки с изображением какого-либо предмета, разрезанные на 2-3-4 части.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собрать целое.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 Кляксы»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Взять на кисточку немного краски. Далее делается клякса на листе бумаги и складывается лист так, чтобы клякса отпечаталась на другой стороне. После развернуть лист и назвать что получилось.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4.Проверим память.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Поставим 4 игрушки на столе. Дети запоминают. Закрывают глаза. Убирается 1 игрушка.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5.Сделаем подарок.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Пуговицы нанизываем на нитку.</w:t>
      </w:r>
    </w:p>
    <w:p w:rsid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Релаксация.</w:t>
      </w:r>
    </w:p>
    <w:p w:rsidR="009C0ED2" w:rsidRPr="009157B6" w:rsidRDefault="009C0ED2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7B6" w:rsidRPr="009C0ED2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N 10 «Будь внимателен»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1.Развитие памяти.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2.Развитие мышления.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3.Развитие воображения.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4.Развитие коммуникаций.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5.Рефлексия.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Лист корректурной пробы на каждого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лист с овалами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Ход: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1.Приветствие.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 Веселые приветствия»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Ушко к ушку. Лобик к лобику.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2.Дорисуй овалы.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3.Четвертый </w:t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лишний.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4.«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Жмурки»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Выбирается ведущий.Завязываются глаза. Ловит участников и угадывает его имя.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5.Релаксация.</w:t>
      </w:r>
    </w:p>
    <w:p w:rsidR="009157B6" w:rsidRPr="009157B6" w:rsidRDefault="009157B6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N 11 «Разведчики»</w:t>
      </w: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1.Развитие мышления.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Развитие внимания.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Развитие воображения.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Развитие памяти.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Ход: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«Снежинки»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одинаковые снежинки.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Камень, ножницы, бумага» Играют в парах.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Разведчики». Выбирают одного « разведчика». Он командует « Замри!». Вся группа застывает. Разведчик закрывает глаза. Участники меняют позу. Разведчик открывает глаза и его задача обнаружить изменения.</w:t>
      </w:r>
    </w:p>
    <w:p w:rsid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Релаксация.</w:t>
      </w:r>
    </w:p>
    <w:p w:rsidR="009C0ED2" w:rsidRPr="009157B6" w:rsidRDefault="009C0ED2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N 12 «Итоговое»</w:t>
      </w:r>
      <w:r w:rsidRPr="009C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1.Развитие мышления.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Общее развитие.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Релаксация.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изображение овощей и фруктов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предметы различной формы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цветные карандаши и лист бумаги.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предметы, изображенные на картинке.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Перец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Вишня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Свекла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Какой предмет не подходит к </w:t>
      </w:r>
      <w:proofErr w:type="gramStart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остальным?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с другими картинками.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Какие геометрические фигуры вы знаете?</w:t>
      </w: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Нарисуйте из геометрических фигур человека или несуществующее животное.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изображения овощей и фруктов. Изображение грядки и дерева.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изображения по местам.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предметы разной формы и цвета запоминаются и ложатся в коробку. На глаза завязывается повязка. Опустив руку в коробку, ребенок достает и называет и вспоминает его цвет.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Зеркало»</w:t>
      </w:r>
    </w:p>
    <w:p w:rsidR="009157B6" w:rsidRPr="009157B6" w:rsidRDefault="009157B6" w:rsidP="009C0ED2">
      <w:pPr>
        <w:shd w:val="clear" w:color="auto" w:fill="FFFFFF"/>
        <w:spacing w:after="0" w:line="240" w:lineRule="auto"/>
        <w:ind w:right="9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Вы- зеркало. Я поднимаю руку и вы. И так  все повторяете.</w:t>
      </w:r>
    </w:p>
    <w:p w:rsidR="009157B6" w:rsidRPr="009157B6" w:rsidRDefault="009157B6" w:rsidP="009157B6">
      <w:pPr>
        <w:shd w:val="clear" w:color="auto" w:fill="FFFFFF"/>
        <w:spacing w:after="0" w:line="240" w:lineRule="auto"/>
        <w:ind w:left="95" w:right="9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4079" w:rsidRPr="009157B6" w:rsidRDefault="00494079" w:rsidP="0091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4079" w:rsidRPr="009157B6" w:rsidSect="009157B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7EA5"/>
    <w:multiLevelType w:val="multilevel"/>
    <w:tmpl w:val="CCE4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26ADD"/>
    <w:multiLevelType w:val="multilevel"/>
    <w:tmpl w:val="FA56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01E6C"/>
    <w:multiLevelType w:val="multilevel"/>
    <w:tmpl w:val="96CE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F77B3"/>
    <w:multiLevelType w:val="multilevel"/>
    <w:tmpl w:val="AC5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57D6A"/>
    <w:multiLevelType w:val="multilevel"/>
    <w:tmpl w:val="4C5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F1994"/>
    <w:multiLevelType w:val="hybridMultilevel"/>
    <w:tmpl w:val="F72A90E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 w15:restartNumberingAfterBreak="0">
    <w:nsid w:val="17304809"/>
    <w:multiLevelType w:val="multilevel"/>
    <w:tmpl w:val="74D4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5341B"/>
    <w:multiLevelType w:val="multilevel"/>
    <w:tmpl w:val="68BE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76FA7"/>
    <w:multiLevelType w:val="multilevel"/>
    <w:tmpl w:val="3EA8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030EC"/>
    <w:multiLevelType w:val="multilevel"/>
    <w:tmpl w:val="1FF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04EE2"/>
    <w:multiLevelType w:val="multilevel"/>
    <w:tmpl w:val="173A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F350A"/>
    <w:multiLevelType w:val="multilevel"/>
    <w:tmpl w:val="FE00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9100B"/>
    <w:multiLevelType w:val="multilevel"/>
    <w:tmpl w:val="6410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41C6F"/>
    <w:multiLevelType w:val="multilevel"/>
    <w:tmpl w:val="15D6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E6E7F"/>
    <w:multiLevelType w:val="multilevel"/>
    <w:tmpl w:val="B76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671A3"/>
    <w:multiLevelType w:val="multilevel"/>
    <w:tmpl w:val="AEDA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F45DA7"/>
    <w:multiLevelType w:val="multilevel"/>
    <w:tmpl w:val="4BF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8F1859"/>
    <w:multiLevelType w:val="multilevel"/>
    <w:tmpl w:val="650C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437675"/>
    <w:multiLevelType w:val="multilevel"/>
    <w:tmpl w:val="8618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8C05BB"/>
    <w:multiLevelType w:val="multilevel"/>
    <w:tmpl w:val="2F04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45F0C"/>
    <w:multiLevelType w:val="multilevel"/>
    <w:tmpl w:val="3C46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5B20AB"/>
    <w:multiLevelType w:val="multilevel"/>
    <w:tmpl w:val="E38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032D27"/>
    <w:multiLevelType w:val="multilevel"/>
    <w:tmpl w:val="D5D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154CD0"/>
    <w:multiLevelType w:val="multilevel"/>
    <w:tmpl w:val="9036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835840"/>
    <w:multiLevelType w:val="multilevel"/>
    <w:tmpl w:val="8BF8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A96291"/>
    <w:multiLevelType w:val="multilevel"/>
    <w:tmpl w:val="640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8121D3"/>
    <w:multiLevelType w:val="multilevel"/>
    <w:tmpl w:val="A096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13462"/>
    <w:multiLevelType w:val="multilevel"/>
    <w:tmpl w:val="C2E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94CA8"/>
    <w:multiLevelType w:val="multilevel"/>
    <w:tmpl w:val="2156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30F8F"/>
    <w:multiLevelType w:val="multilevel"/>
    <w:tmpl w:val="2972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23C09"/>
    <w:multiLevelType w:val="multilevel"/>
    <w:tmpl w:val="DEC8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F12D8F"/>
    <w:multiLevelType w:val="multilevel"/>
    <w:tmpl w:val="113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FA504E"/>
    <w:multiLevelType w:val="multilevel"/>
    <w:tmpl w:val="05447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316C22"/>
    <w:multiLevelType w:val="hybridMultilevel"/>
    <w:tmpl w:val="2FD6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D2440"/>
    <w:multiLevelType w:val="multilevel"/>
    <w:tmpl w:val="D91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24"/>
  </w:num>
  <w:num w:numId="5">
    <w:abstractNumId w:val="21"/>
  </w:num>
  <w:num w:numId="6">
    <w:abstractNumId w:val="11"/>
  </w:num>
  <w:num w:numId="7">
    <w:abstractNumId w:val="12"/>
  </w:num>
  <w:num w:numId="8">
    <w:abstractNumId w:val="8"/>
  </w:num>
  <w:num w:numId="9">
    <w:abstractNumId w:val="32"/>
  </w:num>
  <w:num w:numId="10">
    <w:abstractNumId w:val="2"/>
  </w:num>
  <w:num w:numId="11">
    <w:abstractNumId w:val="1"/>
  </w:num>
  <w:num w:numId="12">
    <w:abstractNumId w:val="17"/>
  </w:num>
  <w:num w:numId="13">
    <w:abstractNumId w:val="13"/>
  </w:num>
  <w:num w:numId="14">
    <w:abstractNumId w:val="15"/>
  </w:num>
  <w:num w:numId="15">
    <w:abstractNumId w:val="14"/>
  </w:num>
  <w:num w:numId="16">
    <w:abstractNumId w:val="7"/>
  </w:num>
  <w:num w:numId="17">
    <w:abstractNumId w:val="20"/>
  </w:num>
  <w:num w:numId="18">
    <w:abstractNumId w:val="28"/>
  </w:num>
  <w:num w:numId="19">
    <w:abstractNumId w:val="19"/>
  </w:num>
  <w:num w:numId="20">
    <w:abstractNumId w:val="34"/>
  </w:num>
  <w:num w:numId="21">
    <w:abstractNumId w:val="29"/>
  </w:num>
  <w:num w:numId="22">
    <w:abstractNumId w:val="0"/>
  </w:num>
  <w:num w:numId="23">
    <w:abstractNumId w:val="6"/>
  </w:num>
  <w:num w:numId="24">
    <w:abstractNumId w:val="27"/>
  </w:num>
  <w:num w:numId="25">
    <w:abstractNumId w:val="9"/>
  </w:num>
  <w:num w:numId="26">
    <w:abstractNumId w:val="18"/>
  </w:num>
  <w:num w:numId="27">
    <w:abstractNumId w:val="30"/>
  </w:num>
  <w:num w:numId="28">
    <w:abstractNumId w:val="4"/>
  </w:num>
  <w:num w:numId="29">
    <w:abstractNumId w:val="3"/>
  </w:num>
  <w:num w:numId="30">
    <w:abstractNumId w:val="31"/>
  </w:num>
  <w:num w:numId="31">
    <w:abstractNumId w:val="25"/>
  </w:num>
  <w:num w:numId="32">
    <w:abstractNumId w:val="10"/>
  </w:num>
  <w:num w:numId="33">
    <w:abstractNumId w:val="16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7B6"/>
    <w:rsid w:val="001F7CC9"/>
    <w:rsid w:val="003566E4"/>
    <w:rsid w:val="003A67F9"/>
    <w:rsid w:val="00494079"/>
    <w:rsid w:val="006E396F"/>
    <w:rsid w:val="007773D4"/>
    <w:rsid w:val="007C0A7A"/>
    <w:rsid w:val="009157B6"/>
    <w:rsid w:val="009C0ED2"/>
    <w:rsid w:val="00A7601A"/>
    <w:rsid w:val="00B94107"/>
    <w:rsid w:val="00C40AA0"/>
    <w:rsid w:val="00D2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1675E-484E-496D-9A83-646FF4FB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79"/>
  </w:style>
  <w:style w:type="paragraph" w:styleId="1">
    <w:name w:val="heading 1"/>
    <w:basedOn w:val="a"/>
    <w:link w:val="10"/>
    <w:uiPriority w:val="9"/>
    <w:qFormat/>
    <w:rsid w:val="00915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157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57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1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7B6"/>
  </w:style>
  <w:style w:type="character" w:styleId="a4">
    <w:name w:val="Strong"/>
    <w:basedOn w:val="a0"/>
    <w:uiPriority w:val="22"/>
    <w:qFormat/>
    <w:rsid w:val="009157B6"/>
    <w:rPr>
      <w:b/>
      <w:bCs/>
    </w:rPr>
  </w:style>
  <w:style w:type="paragraph" w:styleId="a5">
    <w:name w:val="List Paragraph"/>
    <w:basedOn w:val="a"/>
    <w:uiPriority w:val="34"/>
    <w:qFormat/>
    <w:rsid w:val="009C0ED2"/>
    <w:pPr>
      <w:ind w:left="720"/>
      <w:contextualSpacing/>
    </w:pPr>
  </w:style>
  <w:style w:type="paragraph" w:styleId="a6">
    <w:name w:val="No Spacing"/>
    <w:uiPriority w:val="1"/>
    <w:qFormat/>
    <w:rsid w:val="00D26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USER</cp:lastModifiedBy>
  <cp:revision>6</cp:revision>
  <cp:lastPrinted>2019-11-11T08:33:00Z</cp:lastPrinted>
  <dcterms:created xsi:type="dcterms:W3CDTF">2016-02-26T17:03:00Z</dcterms:created>
  <dcterms:modified xsi:type="dcterms:W3CDTF">2022-10-09T11:02:00Z</dcterms:modified>
</cp:coreProperties>
</file>