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97" w:rsidRDefault="00B50597"/>
    <w:p w:rsidR="002C6212" w:rsidRPr="003D03FE" w:rsidRDefault="002C6212" w:rsidP="003D03FE">
      <w:pPr>
        <w:jc w:val="center"/>
        <w:rPr>
          <w:rFonts w:ascii="Times New Roman" w:hAnsi="Times New Roman" w:cs="Times New Roman"/>
          <w:b/>
          <w:sz w:val="28"/>
        </w:rPr>
      </w:pPr>
      <w:r w:rsidRPr="003D03FE">
        <w:rPr>
          <w:rFonts w:ascii="Times New Roman" w:hAnsi="Times New Roman" w:cs="Times New Roman"/>
          <w:b/>
          <w:sz w:val="28"/>
        </w:rPr>
        <w:t>Анализ проведенного анкетирования по физическому развитию.</w:t>
      </w:r>
    </w:p>
    <w:p w:rsidR="002C6212" w:rsidRDefault="002C6212" w:rsidP="002C62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пятый ребенок в России имеет избыточный вес. Многие родители не видят в этом проблемы: ребенок вырастет и вес нормализуется. Однако решить эту проблему нужно уже в дошкольном возрасте: приучать ребенка к режиму дня, регулировать его физическую активность, по возможности водить в секции. В январе в ДОУ был проведен анонимный опрос среди родителей, который показал следующие результаты:</w:t>
      </w:r>
    </w:p>
    <w:p w:rsidR="002C6212" w:rsidRDefault="002C6212" w:rsidP="002C62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Ответы на вопросы №1-3 позволили оценить, насколько спортивные семьи у воспитанников. 51% родителей любят заниматься спортом и занимаются разными видами физической активности.</w:t>
      </w:r>
    </w:p>
    <w:p w:rsidR="002C6212" w:rsidRDefault="002C6212" w:rsidP="002C62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-Ответы на вопросы 4-8 показали</w:t>
      </w:r>
      <w:r w:rsidR="008C5D5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сколько времени и внимания родители уделяют физической активности детей. </w:t>
      </w:r>
      <w:r w:rsidR="008C5D55">
        <w:rPr>
          <w:rFonts w:ascii="Times New Roman" w:hAnsi="Times New Roman" w:cs="Times New Roman"/>
          <w:sz w:val="28"/>
        </w:rPr>
        <w:t>60% родителей уделяют физической активности детей 30-60 минут в день, 20% 15-30 минут, а 20% 0-5 минут в день.</w:t>
      </w:r>
    </w:p>
    <w:p w:rsidR="008C5D55" w:rsidRDefault="008C5D55" w:rsidP="002C62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-Ответы на 9-10 вопросы показали, что 60% родителей понимают, что физическое воспитание касается не только спорта, но и </w:t>
      </w:r>
      <w:proofErr w:type="spellStart"/>
      <w:r>
        <w:rPr>
          <w:rFonts w:ascii="Times New Roman" w:hAnsi="Times New Roman" w:cs="Times New Roman"/>
          <w:sz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C5D55" w:rsidRDefault="008C5D55" w:rsidP="002C62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-Рейтинг, который составили родители, отвечая на 11 вопрос показал, что только 20% детей </w:t>
      </w:r>
      <w:proofErr w:type="gramStart"/>
      <w:r>
        <w:rPr>
          <w:rFonts w:ascii="Times New Roman" w:hAnsi="Times New Roman" w:cs="Times New Roman"/>
          <w:sz w:val="28"/>
        </w:rPr>
        <w:t>любят</w:t>
      </w:r>
      <w:proofErr w:type="gramEnd"/>
      <w:r>
        <w:rPr>
          <w:rFonts w:ascii="Times New Roman" w:hAnsi="Times New Roman" w:cs="Times New Roman"/>
          <w:sz w:val="28"/>
        </w:rPr>
        <w:t xml:space="preserve"> по мнению родителей подвижные игры, равно с просмотром мультфильмов, игрой в конструктор.</w:t>
      </w:r>
    </w:p>
    <w:p w:rsidR="008C5D55" w:rsidRDefault="008C5D55" w:rsidP="002C62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Соотнеся ответы на 12 и 13 вопрос с предыдущими ответами стало</w:t>
      </w:r>
      <w:proofErr w:type="gramEnd"/>
      <w:r>
        <w:rPr>
          <w:rFonts w:ascii="Times New Roman" w:hAnsi="Times New Roman" w:cs="Times New Roman"/>
          <w:sz w:val="28"/>
        </w:rPr>
        <w:t xml:space="preserve"> понятно, что 60% родителей интересуются вопросами физического воспитания своего ребенка, при этом 20% завышают свои требования к детям</w:t>
      </w:r>
      <w:r w:rsidR="007455AE">
        <w:rPr>
          <w:rFonts w:ascii="Times New Roman" w:hAnsi="Times New Roman" w:cs="Times New Roman"/>
          <w:sz w:val="28"/>
        </w:rPr>
        <w:t>.</w:t>
      </w:r>
    </w:p>
    <w:p w:rsidR="003D03FE" w:rsidRDefault="003D03FE" w:rsidP="002C62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-Ответы родителей на 14 и 15 вопросы показали, что 80% родителей устраивает организация работы по физическому воспитанию, которая проводится в ДОУ и им достаточно той информации, которую доводят до них воспитатели</w:t>
      </w:r>
      <w:r w:rsidR="0040096B">
        <w:rPr>
          <w:rFonts w:ascii="Times New Roman" w:hAnsi="Times New Roman" w:cs="Times New Roman"/>
          <w:sz w:val="28"/>
        </w:rPr>
        <w:t xml:space="preserve"> и специалисты</w:t>
      </w:r>
      <w:r>
        <w:rPr>
          <w:rFonts w:ascii="Times New Roman" w:hAnsi="Times New Roman" w:cs="Times New Roman"/>
          <w:sz w:val="28"/>
        </w:rPr>
        <w:t>.</w:t>
      </w:r>
    </w:p>
    <w:p w:rsidR="007455AE" w:rsidRPr="002C6212" w:rsidRDefault="003D03FE" w:rsidP="002C62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sectPr w:rsidR="007455AE" w:rsidRPr="002C6212" w:rsidSect="00B5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C6212"/>
    <w:rsid w:val="002C6212"/>
    <w:rsid w:val="003D03FE"/>
    <w:rsid w:val="0040096B"/>
    <w:rsid w:val="004B5A52"/>
    <w:rsid w:val="007455AE"/>
    <w:rsid w:val="007922F9"/>
    <w:rsid w:val="008C5D55"/>
    <w:rsid w:val="008D50FE"/>
    <w:rsid w:val="00B50597"/>
    <w:rsid w:val="00B81324"/>
    <w:rsid w:val="00D607C4"/>
    <w:rsid w:val="00E7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</dc:creator>
  <cp:lastModifiedBy>12111</cp:lastModifiedBy>
  <cp:revision>6</cp:revision>
  <cp:lastPrinted>2022-01-26T07:23:00Z</cp:lastPrinted>
  <dcterms:created xsi:type="dcterms:W3CDTF">2022-01-26T05:30:00Z</dcterms:created>
  <dcterms:modified xsi:type="dcterms:W3CDTF">2022-01-26T07:23:00Z</dcterms:modified>
</cp:coreProperties>
</file>