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  <w:rPr>
          <w:sz w:val="56"/>
          <w:szCs w:val="56"/>
        </w:rPr>
      </w:pPr>
    </w:p>
    <w:p w:rsidR="002221EC" w:rsidRDefault="002221EC" w:rsidP="006C7412">
      <w:pPr>
        <w:tabs>
          <w:tab w:val="left" w:pos="5235"/>
        </w:tabs>
        <w:spacing w:line="360" w:lineRule="auto"/>
        <w:jc w:val="center"/>
        <w:rPr>
          <w:sz w:val="56"/>
          <w:szCs w:val="56"/>
        </w:rPr>
      </w:pPr>
    </w:p>
    <w:p w:rsidR="002221EC" w:rsidRDefault="002221EC" w:rsidP="006C7412">
      <w:pPr>
        <w:tabs>
          <w:tab w:val="left" w:pos="5235"/>
        </w:tabs>
        <w:spacing w:line="360" w:lineRule="auto"/>
        <w:jc w:val="center"/>
        <w:rPr>
          <w:sz w:val="56"/>
          <w:szCs w:val="56"/>
        </w:rPr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  <w:rPr>
          <w:sz w:val="56"/>
          <w:szCs w:val="56"/>
        </w:rPr>
      </w:pPr>
    </w:p>
    <w:p w:rsidR="00FB666C" w:rsidRPr="00FB666C" w:rsidRDefault="00FB666C" w:rsidP="006C7412">
      <w:pPr>
        <w:tabs>
          <w:tab w:val="left" w:pos="5235"/>
        </w:tabs>
        <w:spacing w:line="360" w:lineRule="auto"/>
        <w:jc w:val="center"/>
        <w:rPr>
          <w:b/>
          <w:sz w:val="56"/>
          <w:szCs w:val="56"/>
        </w:rPr>
      </w:pPr>
    </w:p>
    <w:p w:rsidR="00FB666C" w:rsidRPr="00FB666C" w:rsidRDefault="00FB666C" w:rsidP="006C7412">
      <w:pPr>
        <w:tabs>
          <w:tab w:val="left" w:pos="5235"/>
        </w:tabs>
        <w:spacing w:line="360" w:lineRule="auto"/>
        <w:jc w:val="center"/>
        <w:rPr>
          <w:b/>
          <w:sz w:val="56"/>
          <w:szCs w:val="56"/>
        </w:rPr>
      </w:pPr>
      <w:r w:rsidRPr="00FB666C">
        <w:rPr>
          <w:b/>
          <w:sz w:val="56"/>
          <w:szCs w:val="56"/>
        </w:rPr>
        <w:t>И</w:t>
      </w:r>
      <w:r w:rsidR="00E1293D">
        <w:rPr>
          <w:b/>
          <w:sz w:val="56"/>
          <w:szCs w:val="56"/>
        </w:rPr>
        <w:t>ндивидуальная работа</w:t>
      </w:r>
      <w:r w:rsidRPr="00FB666C">
        <w:rPr>
          <w:b/>
          <w:sz w:val="56"/>
          <w:szCs w:val="56"/>
        </w:rPr>
        <w:t xml:space="preserve"> </w:t>
      </w:r>
      <w:r w:rsidR="002221EC">
        <w:rPr>
          <w:b/>
          <w:sz w:val="56"/>
          <w:szCs w:val="56"/>
        </w:rPr>
        <w:t xml:space="preserve">с обучающимся с </w:t>
      </w:r>
      <w:r w:rsidRPr="00FB666C">
        <w:rPr>
          <w:b/>
          <w:sz w:val="56"/>
          <w:szCs w:val="56"/>
        </w:rPr>
        <w:t xml:space="preserve">ограниченными </w:t>
      </w:r>
      <w:r w:rsidRPr="00E1293D">
        <w:rPr>
          <w:b/>
          <w:sz w:val="56"/>
          <w:szCs w:val="56"/>
        </w:rPr>
        <w:t>возможностями</w:t>
      </w:r>
      <w:r w:rsidRPr="00FB666C">
        <w:rPr>
          <w:b/>
          <w:sz w:val="56"/>
          <w:szCs w:val="56"/>
        </w:rPr>
        <w:t xml:space="preserve"> здоровья </w:t>
      </w:r>
    </w:p>
    <w:p w:rsidR="00FB666C" w:rsidRP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2221EC" w:rsidRDefault="002221EC" w:rsidP="006C7412">
      <w:pPr>
        <w:tabs>
          <w:tab w:val="left" w:pos="5235"/>
        </w:tabs>
        <w:spacing w:line="360" w:lineRule="auto"/>
        <w:jc w:val="center"/>
      </w:pPr>
    </w:p>
    <w:p w:rsidR="002221EC" w:rsidRDefault="002221EC" w:rsidP="006C7412">
      <w:pPr>
        <w:tabs>
          <w:tab w:val="left" w:pos="5235"/>
        </w:tabs>
        <w:spacing w:line="360" w:lineRule="auto"/>
        <w:jc w:val="center"/>
      </w:pPr>
    </w:p>
    <w:p w:rsidR="002221EC" w:rsidRDefault="002221EC" w:rsidP="006C7412">
      <w:pPr>
        <w:tabs>
          <w:tab w:val="left" w:pos="5235"/>
        </w:tabs>
        <w:spacing w:line="360" w:lineRule="auto"/>
        <w:jc w:val="center"/>
      </w:pPr>
    </w:p>
    <w:p w:rsidR="00FB666C" w:rsidRDefault="00FB666C" w:rsidP="006C7412">
      <w:pPr>
        <w:tabs>
          <w:tab w:val="left" w:pos="5235"/>
        </w:tabs>
        <w:spacing w:line="360" w:lineRule="auto"/>
        <w:jc w:val="center"/>
      </w:pPr>
    </w:p>
    <w:p w:rsidR="006C7412" w:rsidRPr="004A6BA0" w:rsidRDefault="006C7412" w:rsidP="006C7412">
      <w:pPr>
        <w:tabs>
          <w:tab w:val="left" w:pos="5235"/>
        </w:tabs>
        <w:spacing w:line="360" w:lineRule="auto"/>
        <w:jc w:val="center"/>
      </w:pPr>
      <w:r w:rsidRPr="004A6BA0">
        <w:lastRenderedPageBreak/>
        <w:t>ЛИСТ КОРРЕКЦИОННЫХ ЗАНЯТИЙ</w:t>
      </w:r>
    </w:p>
    <w:p w:rsidR="006C7412" w:rsidRPr="004A6BA0" w:rsidRDefault="006C7412" w:rsidP="006C7412">
      <w:pPr>
        <w:spacing w:line="360" w:lineRule="auto"/>
      </w:pPr>
      <w:r w:rsidRPr="004A6BA0">
        <w:t>Фамилия, имя ребенка  Кабашов Степан Викторович</w:t>
      </w:r>
    </w:p>
    <w:p w:rsidR="006C7412" w:rsidRPr="004A6BA0" w:rsidRDefault="006C7412" w:rsidP="006C7412">
      <w:pPr>
        <w:spacing w:line="360" w:lineRule="auto"/>
      </w:pPr>
      <w:r w:rsidRPr="004A6BA0">
        <w:t>Возраст    5</w:t>
      </w:r>
      <w:r w:rsidR="00D1070A" w:rsidRPr="004A6BA0">
        <w:t>,5</w:t>
      </w:r>
      <w:r w:rsidRPr="004A6BA0">
        <w:t xml:space="preserve">  лет     Группа  старшая    </w:t>
      </w:r>
    </w:p>
    <w:p w:rsidR="006C7412" w:rsidRPr="004A6BA0" w:rsidRDefault="006C7412" w:rsidP="006C7412">
      <w:pPr>
        <w:spacing w:line="360" w:lineRule="auto"/>
      </w:pPr>
      <w:r w:rsidRPr="004A6BA0">
        <w:t xml:space="preserve">Дата начала занятий              </w:t>
      </w:r>
    </w:p>
    <w:p w:rsidR="006C7412" w:rsidRPr="004A6BA0" w:rsidRDefault="006C7412" w:rsidP="006C7412">
      <w:pPr>
        <w:rPr>
          <w:color w:val="FFFFFF"/>
        </w:rPr>
      </w:pPr>
      <w:r w:rsidRPr="004A6BA0">
        <w:t xml:space="preserve">Специалист по коррекционной работе   Резван Т.В. воспитатель           </w:t>
      </w:r>
    </w:p>
    <w:p w:rsidR="006C7412" w:rsidRPr="004A6BA0" w:rsidRDefault="006C7412" w:rsidP="006C7412">
      <w:pPr>
        <w:spacing w:line="360" w:lineRule="auto"/>
        <w:rPr>
          <w:color w:val="FFFFFF"/>
          <w:u w:val="single"/>
        </w:rPr>
      </w:pPr>
      <w:r w:rsidRPr="004A6BA0">
        <w:t xml:space="preserve">                                                                    Максимченко Е.В., воспитатель</w:t>
      </w:r>
      <w:r w:rsidRPr="004A6BA0">
        <w:rPr>
          <w:u w:val="single"/>
        </w:rPr>
        <w:t xml:space="preserve">               </w:t>
      </w:r>
    </w:p>
    <w:p w:rsidR="006C7412" w:rsidRPr="004A6BA0" w:rsidRDefault="006C7412" w:rsidP="006C7412">
      <w:pPr>
        <w:spacing w:line="360" w:lineRule="auto"/>
      </w:pPr>
      <w:r w:rsidRPr="004A6BA0">
        <w:t>Направления коррекционной работы:</w:t>
      </w:r>
    </w:p>
    <w:p w:rsidR="005976DE" w:rsidRPr="004A6BA0" w:rsidRDefault="00DA707E" w:rsidP="006C7412">
      <w:pPr>
        <w:spacing w:line="360" w:lineRule="auto"/>
      </w:pPr>
      <w:r>
        <w:rPr>
          <w:u w:val="single"/>
        </w:rPr>
        <w:t>Развитие пространственных представлений; консультирование родителей и педагогов по вопросам развития и воспитания обучающегося с ограниченными возможностями здоровья</w:t>
      </w:r>
    </w:p>
    <w:p w:rsidR="006C7412" w:rsidRPr="004A6BA0" w:rsidRDefault="006C7412" w:rsidP="006C7412">
      <w:pPr>
        <w:spacing w:before="120" w:line="360" w:lineRule="auto"/>
        <w:jc w:val="both"/>
      </w:pPr>
      <w:r w:rsidRPr="004A6BA0">
        <w:t xml:space="preserve">Принят на </w:t>
      </w:r>
      <w:r w:rsidRPr="004A6BA0">
        <w:rPr>
          <w:u w:val="single"/>
        </w:rPr>
        <w:t>индивидуальные</w:t>
      </w:r>
      <w:r w:rsidRPr="004A6BA0">
        <w:t xml:space="preserve">/групповые занятия  </w:t>
      </w:r>
      <w:r w:rsidRPr="004A6BA0">
        <w:rPr>
          <w:u w:val="single"/>
        </w:rPr>
        <w:t xml:space="preserve">    2     </w:t>
      </w:r>
      <w:r w:rsidRPr="004A6BA0">
        <w:t xml:space="preserve">  раза в неделю.</w:t>
      </w:r>
    </w:p>
    <w:p w:rsidR="006C7412" w:rsidRPr="004A6BA0" w:rsidRDefault="006C7412" w:rsidP="006C7412">
      <w:pPr>
        <w:spacing w:before="120" w:line="360" w:lineRule="auto"/>
        <w:jc w:val="center"/>
      </w:pPr>
      <w:r w:rsidRPr="004A6BA0">
        <w:t>СОДЕРЖАНИЕ КОРРЕКЦИОННОЙ РАБОТЫ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4395"/>
        <w:gridCol w:w="4011"/>
      </w:tblGrid>
      <w:tr w:rsidR="006C7412" w:rsidRPr="004A6BA0" w:rsidTr="00D1070A">
        <w:tc>
          <w:tcPr>
            <w:tcW w:w="1494" w:type="dxa"/>
          </w:tcPr>
          <w:p w:rsidR="006C7412" w:rsidRPr="004A6BA0" w:rsidRDefault="006C7412" w:rsidP="006017B4">
            <w:pPr>
              <w:spacing w:before="120" w:line="360" w:lineRule="auto"/>
              <w:jc w:val="center"/>
              <w:rPr>
                <w:color w:val="000000"/>
              </w:rPr>
            </w:pPr>
            <w:r w:rsidRPr="004A6BA0">
              <w:rPr>
                <w:color w:val="000000"/>
              </w:rPr>
              <w:t>ДАТА</w:t>
            </w:r>
          </w:p>
        </w:tc>
        <w:tc>
          <w:tcPr>
            <w:tcW w:w="4395" w:type="dxa"/>
          </w:tcPr>
          <w:p w:rsidR="006C7412" w:rsidRPr="004A6BA0" w:rsidRDefault="006C7412" w:rsidP="006017B4">
            <w:pPr>
              <w:spacing w:before="120" w:line="360" w:lineRule="auto"/>
              <w:jc w:val="center"/>
              <w:rPr>
                <w:color w:val="000000"/>
              </w:rPr>
            </w:pPr>
            <w:r w:rsidRPr="004A6BA0">
              <w:rPr>
                <w:color w:val="000000"/>
              </w:rPr>
              <w:t>ЗАДАЧИ</w:t>
            </w:r>
          </w:p>
        </w:tc>
        <w:tc>
          <w:tcPr>
            <w:tcW w:w="4011" w:type="dxa"/>
          </w:tcPr>
          <w:p w:rsidR="006C7412" w:rsidRPr="004A6BA0" w:rsidRDefault="006C7412" w:rsidP="006017B4">
            <w:pPr>
              <w:spacing w:before="120" w:line="360" w:lineRule="auto"/>
              <w:jc w:val="center"/>
              <w:rPr>
                <w:color w:val="000000"/>
              </w:rPr>
            </w:pPr>
            <w:r w:rsidRPr="004A6BA0">
              <w:rPr>
                <w:color w:val="000000"/>
              </w:rPr>
              <w:t>СРЕДСТВА</w:t>
            </w:r>
          </w:p>
        </w:tc>
      </w:tr>
      <w:tr w:rsidR="006B4EC9" w:rsidRPr="004A6BA0" w:rsidTr="00D1070A">
        <w:tc>
          <w:tcPr>
            <w:tcW w:w="1494" w:type="dxa"/>
          </w:tcPr>
          <w:p w:rsidR="006B4EC9" w:rsidRPr="004A6BA0" w:rsidRDefault="006B4EC9" w:rsidP="006017B4">
            <w:pPr>
              <w:spacing w:before="120" w:line="360" w:lineRule="auto"/>
              <w:jc w:val="center"/>
              <w:rPr>
                <w:color w:val="000000"/>
              </w:rPr>
            </w:pPr>
            <w:r w:rsidRPr="004A6BA0">
              <w:rPr>
                <w:color w:val="000000"/>
              </w:rPr>
              <w:t>02.10.2020</w:t>
            </w:r>
          </w:p>
        </w:tc>
        <w:tc>
          <w:tcPr>
            <w:tcW w:w="4395" w:type="dxa"/>
          </w:tcPr>
          <w:p w:rsidR="00D65EF1" w:rsidRPr="004A6BA0" w:rsidRDefault="00F91CE8" w:rsidP="00F91CE8">
            <w:pPr>
              <w:jc w:val="both"/>
              <w:rPr>
                <w:color w:val="000000"/>
              </w:rPr>
            </w:pPr>
            <w:r w:rsidRPr="004A6BA0">
              <w:t>Познакомить с цифрой 9, порядковым счетом до 9, сформировать умение соотносить цифру 9 с кол-вом.</w:t>
            </w:r>
          </w:p>
        </w:tc>
        <w:tc>
          <w:tcPr>
            <w:tcW w:w="4011" w:type="dxa"/>
          </w:tcPr>
          <w:p w:rsidR="00F91CE8" w:rsidRPr="004A6BA0" w:rsidRDefault="00F91CE8" w:rsidP="00F91CE8">
            <w:r w:rsidRPr="004A6BA0">
              <w:t xml:space="preserve">Л.Г. Петерсон, Е.Е. Кочемасова </w:t>
            </w:r>
          </w:p>
          <w:p w:rsidR="006B4EC9" w:rsidRPr="004A6BA0" w:rsidRDefault="00F91CE8" w:rsidP="00F91CE8">
            <w:pPr>
              <w:spacing w:before="120"/>
              <w:rPr>
                <w:color w:val="000000"/>
              </w:rPr>
            </w:pPr>
            <w:r w:rsidRPr="004A6BA0">
              <w:t>Курс «Игралочка» часть 1, стр. 44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6017B4">
            <w:pPr>
              <w:spacing w:before="120" w:line="360" w:lineRule="auto"/>
              <w:jc w:val="center"/>
              <w:rPr>
                <w:color w:val="000000"/>
              </w:rPr>
            </w:pPr>
            <w:r w:rsidRPr="004A6BA0">
              <w:rPr>
                <w:color w:val="000000"/>
              </w:rPr>
              <w:t>06.10.2020</w:t>
            </w:r>
          </w:p>
        </w:tc>
        <w:tc>
          <w:tcPr>
            <w:tcW w:w="4395" w:type="dxa"/>
          </w:tcPr>
          <w:p w:rsidR="00F91CE8" w:rsidRPr="004A6BA0" w:rsidRDefault="00F91CE8" w:rsidP="006B4EC9">
            <w:r w:rsidRPr="004A6BA0">
              <w:t xml:space="preserve">« Пересказ рассказа Н.Калининой «Разве так играют?»    </w:t>
            </w:r>
          </w:p>
          <w:p w:rsidR="00C26077" w:rsidRPr="004A6BA0" w:rsidRDefault="00F91CE8" w:rsidP="006B4EC9">
            <w:pPr>
              <w:rPr>
                <w:color w:val="000000"/>
              </w:rPr>
            </w:pPr>
            <w:r w:rsidRPr="004A6BA0">
              <w:t xml:space="preserve">Учить выразительно пересказывать текст. Активизировать в речи глаголы, учить подбирать по смыслу глаголы к существительным;                                                                                                                                              </w:t>
            </w:r>
          </w:p>
        </w:tc>
        <w:tc>
          <w:tcPr>
            <w:tcW w:w="4011" w:type="dxa"/>
          </w:tcPr>
          <w:p w:rsidR="00F91CE8" w:rsidRPr="004A6BA0" w:rsidRDefault="00F91CE8" w:rsidP="00F91CE8">
            <w:r w:rsidRPr="004A6BA0">
              <w:t>Ушакова О.С. «Развитие речи детей 5-7 лет» с. 39</w:t>
            </w:r>
          </w:p>
          <w:p w:rsidR="00C26077" w:rsidRPr="004A6BA0" w:rsidRDefault="00C26077" w:rsidP="00D65EF1">
            <w:pPr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09. 10.2020</w:t>
            </w:r>
          </w:p>
        </w:tc>
        <w:tc>
          <w:tcPr>
            <w:tcW w:w="4395" w:type="dxa"/>
          </w:tcPr>
          <w:p w:rsidR="000470F0" w:rsidRPr="004A6BA0" w:rsidRDefault="000470F0" w:rsidP="000470F0">
            <w:r w:rsidRPr="004A6BA0">
              <w:t xml:space="preserve">Английская народная сказка «Три поросенка» в обработке С. Михалков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Учить понимать эмоционально-образное содержание сказки, её идею, развивать образность речи </w:t>
            </w:r>
          </w:p>
          <w:p w:rsidR="00C26077" w:rsidRPr="004A6BA0" w:rsidRDefault="00C26077" w:rsidP="00616F5C">
            <w:pPr>
              <w:rPr>
                <w:color w:val="000000"/>
              </w:rPr>
            </w:pPr>
          </w:p>
        </w:tc>
        <w:tc>
          <w:tcPr>
            <w:tcW w:w="4011" w:type="dxa"/>
          </w:tcPr>
          <w:p w:rsidR="00F91CE8" w:rsidRPr="004A6BA0" w:rsidRDefault="000470F0" w:rsidP="00F91CE8">
            <w:r w:rsidRPr="004A6BA0">
              <w:t xml:space="preserve"> «Развитие речи детей</w:t>
            </w:r>
          </w:p>
          <w:p w:rsidR="000470F0" w:rsidRPr="004A6BA0" w:rsidRDefault="000470F0" w:rsidP="000470F0">
            <w:r w:rsidRPr="004A6BA0">
              <w:t>Ушакова О.С. стр.110</w:t>
            </w:r>
          </w:p>
          <w:p w:rsidR="00D1070A" w:rsidRPr="004A6BA0" w:rsidRDefault="00D1070A" w:rsidP="00D1070A">
            <w:pPr>
              <w:rPr>
                <w:b/>
              </w:rPr>
            </w:pPr>
          </w:p>
          <w:p w:rsidR="00C26077" w:rsidRPr="004A6BA0" w:rsidRDefault="00C26077" w:rsidP="00D1070A">
            <w:pPr>
              <w:spacing w:before="120" w:line="360" w:lineRule="auto"/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13. 10.2020</w:t>
            </w:r>
          </w:p>
        </w:tc>
        <w:tc>
          <w:tcPr>
            <w:tcW w:w="4395" w:type="dxa"/>
          </w:tcPr>
          <w:p w:rsidR="000470F0" w:rsidRPr="004A6BA0" w:rsidRDefault="000470F0" w:rsidP="000470F0">
            <w:pPr>
              <w:rPr>
                <w:b/>
              </w:rPr>
            </w:pPr>
            <w:r w:rsidRPr="004A6BA0">
              <w:t>«Как и зачем колесо закрутилось на мельнице»</w:t>
            </w:r>
          </w:p>
          <w:p w:rsidR="00C26077" w:rsidRPr="004A6BA0" w:rsidRDefault="000470F0" w:rsidP="000470F0">
            <w:pPr>
              <w:jc w:val="both"/>
              <w:rPr>
                <w:color w:val="000000"/>
              </w:rPr>
            </w:pPr>
            <w:r w:rsidRPr="004A6BA0">
              <w:t>Расширить понятие о колесе как величайшем изобретении человечества. Вызвать интерес к конструированию мельницы с вращающимся колесом.</w:t>
            </w:r>
          </w:p>
        </w:tc>
        <w:tc>
          <w:tcPr>
            <w:tcW w:w="4011" w:type="dxa"/>
          </w:tcPr>
          <w:p w:rsidR="000470F0" w:rsidRPr="004A6BA0" w:rsidRDefault="000470F0" w:rsidP="000470F0">
            <w:r w:rsidRPr="004A6BA0">
              <w:rPr>
                <w:b/>
              </w:rPr>
              <w:t>«</w:t>
            </w:r>
            <w:r w:rsidRPr="004A6BA0">
              <w:t>Конструирование в детском саду»</w:t>
            </w:r>
            <w:r w:rsidRPr="004A6BA0">
              <w:rPr>
                <w:b/>
              </w:rPr>
              <w:t xml:space="preserve"> </w:t>
            </w:r>
            <w:r w:rsidR="00EF4201" w:rsidRPr="004A6BA0">
              <w:t>старшая группа</w:t>
            </w:r>
            <w:r w:rsidRPr="004A6BA0">
              <w:rPr>
                <w:b/>
              </w:rPr>
              <w:t xml:space="preserve">   </w:t>
            </w:r>
            <w:r w:rsidRPr="004A6BA0">
              <w:t>И.А. Лыкова стр.44</w:t>
            </w:r>
          </w:p>
          <w:p w:rsidR="00C26077" w:rsidRPr="004A6BA0" w:rsidRDefault="00C26077" w:rsidP="000470F0">
            <w:pPr>
              <w:spacing w:before="120" w:line="360" w:lineRule="auto"/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16. 10.2020</w:t>
            </w:r>
          </w:p>
        </w:tc>
        <w:tc>
          <w:tcPr>
            <w:tcW w:w="4395" w:type="dxa"/>
          </w:tcPr>
          <w:p w:rsidR="000470F0" w:rsidRPr="004A6BA0" w:rsidRDefault="000470F0" w:rsidP="000470F0">
            <w:pPr>
              <w:rPr>
                <w:i/>
              </w:rPr>
            </w:pPr>
            <w:r w:rsidRPr="004A6BA0">
              <w:t>«Осенние листья»</w:t>
            </w:r>
          </w:p>
          <w:p w:rsidR="000470F0" w:rsidRPr="004A6BA0" w:rsidRDefault="000470F0" w:rsidP="000470F0">
            <w:pPr>
              <w:rPr>
                <w:i/>
              </w:rPr>
            </w:pPr>
            <w:r w:rsidRPr="004A6BA0">
              <w:rPr>
                <w:b/>
              </w:rPr>
              <w:t xml:space="preserve"> </w:t>
            </w:r>
            <w:r w:rsidRPr="004A6BA0">
              <w:t>Рисование осенних листьев с натуры, передавая их форму карандашом и ко</w:t>
            </w:r>
            <w:r w:rsidR="002D4EF7" w:rsidRPr="004A6BA0">
              <w:t>лорит и  акварельными красками.</w:t>
            </w:r>
            <w:r w:rsidRPr="004A6BA0"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6077" w:rsidRPr="004A6BA0" w:rsidRDefault="00C26077" w:rsidP="006017B4">
            <w:pPr>
              <w:spacing w:before="120" w:line="360" w:lineRule="auto"/>
              <w:jc w:val="center"/>
              <w:rPr>
                <w:color w:val="000000"/>
              </w:rPr>
            </w:pPr>
          </w:p>
        </w:tc>
        <w:tc>
          <w:tcPr>
            <w:tcW w:w="4011" w:type="dxa"/>
          </w:tcPr>
          <w:p w:rsidR="00C26077" w:rsidRPr="004A6BA0" w:rsidRDefault="000470F0" w:rsidP="000470F0">
            <w:pPr>
              <w:spacing w:before="120"/>
              <w:jc w:val="both"/>
              <w:rPr>
                <w:color w:val="000000"/>
              </w:rPr>
            </w:pPr>
            <w:r w:rsidRPr="004A6BA0">
              <w:t>«Изобразительная деятельность в детском саду» старшая группа Лыкова И.А. стр. 52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20. 10.2020</w:t>
            </w:r>
          </w:p>
        </w:tc>
        <w:tc>
          <w:tcPr>
            <w:tcW w:w="4395" w:type="dxa"/>
          </w:tcPr>
          <w:p w:rsidR="000470F0" w:rsidRPr="004A6BA0" w:rsidRDefault="000470F0" w:rsidP="000470F0">
            <w:pPr>
              <w:rPr>
                <w:i/>
                <w:iCs/>
              </w:rPr>
            </w:pPr>
            <w:r w:rsidRPr="004A6BA0">
              <w:rPr>
                <w:iCs/>
              </w:rPr>
              <w:t xml:space="preserve">«Наша ферма». </w:t>
            </w:r>
          </w:p>
          <w:p w:rsidR="00C26077" w:rsidRPr="004A6BA0" w:rsidRDefault="000470F0" w:rsidP="002D4EF7">
            <w:pPr>
              <w:rPr>
                <w:color w:val="000000"/>
              </w:rPr>
            </w:pPr>
            <w:r w:rsidRPr="004A6BA0">
              <w:t xml:space="preserve">Создание  образов  домашних животных из овалов разной величины (большой овал – туловище, маленький овал – </w:t>
            </w:r>
            <w:r w:rsidRPr="004A6BA0">
              <w:lastRenderedPageBreak/>
              <w:t>голова)</w:t>
            </w:r>
          </w:p>
        </w:tc>
        <w:tc>
          <w:tcPr>
            <w:tcW w:w="4011" w:type="dxa"/>
          </w:tcPr>
          <w:p w:rsidR="00C26077" w:rsidRPr="004A6BA0" w:rsidRDefault="000470F0" w:rsidP="000470F0">
            <w:pPr>
              <w:spacing w:before="120"/>
              <w:jc w:val="both"/>
              <w:rPr>
                <w:color w:val="000000"/>
              </w:rPr>
            </w:pPr>
            <w:r w:rsidRPr="004A6BA0">
              <w:lastRenderedPageBreak/>
              <w:t>«Изобразительная деятельность в детском саду» старшая группа Лыкова И.А. стр.44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lastRenderedPageBreak/>
              <w:t>23. 10.2020</w:t>
            </w:r>
          </w:p>
        </w:tc>
        <w:tc>
          <w:tcPr>
            <w:tcW w:w="4395" w:type="dxa"/>
          </w:tcPr>
          <w:p w:rsidR="000470F0" w:rsidRPr="004A6BA0" w:rsidRDefault="000470F0" w:rsidP="000470F0">
            <w:pPr>
              <w:rPr>
                <w:i/>
              </w:rPr>
            </w:pPr>
            <w:r w:rsidRPr="004A6BA0">
              <w:t>«Листья танцуют и превращаются в деревья»</w:t>
            </w:r>
          </w:p>
          <w:p w:rsidR="00C26077" w:rsidRPr="004A6BA0" w:rsidRDefault="000470F0" w:rsidP="000470F0">
            <w:pPr>
              <w:rPr>
                <w:color w:val="000000"/>
              </w:rPr>
            </w:pPr>
            <w:r w:rsidRPr="004A6BA0">
              <w:t xml:space="preserve">Знакомство с техникой рельефной лепки; пластическое преобразование одних форм в другие (листьев в деревья)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1" w:type="dxa"/>
          </w:tcPr>
          <w:p w:rsidR="000470F0" w:rsidRPr="004A6BA0" w:rsidRDefault="000470F0" w:rsidP="000470F0">
            <w:pPr>
              <w:rPr>
                <w:i/>
              </w:rPr>
            </w:pPr>
            <w:r w:rsidRPr="004A6BA0">
              <w:t>Лыкова И.А. Изобр. дея-ть в дет. саду стр.48</w:t>
            </w:r>
          </w:p>
          <w:p w:rsidR="00C26077" w:rsidRPr="004A6BA0" w:rsidRDefault="00C26077" w:rsidP="000470F0">
            <w:pPr>
              <w:spacing w:before="120" w:line="360" w:lineRule="auto"/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27. 10.2020</w:t>
            </w:r>
          </w:p>
        </w:tc>
        <w:tc>
          <w:tcPr>
            <w:tcW w:w="4395" w:type="dxa"/>
          </w:tcPr>
          <w:p w:rsidR="002D4EF7" w:rsidRPr="004A6BA0" w:rsidRDefault="002D4EF7" w:rsidP="002D4EF7">
            <w:pPr>
              <w:jc w:val="both"/>
            </w:pPr>
            <w:r w:rsidRPr="004A6BA0">
              <w:t>Упражнять в ходьбе по гимнастической скамейке, сойти со скамьи (4-5 раз).</w:t>
            </w:r>
          </w:p>
          <w:p w:rsidR="002D4EF7" w:rsidRPr="004A6BA0" w:rsidRDefault="002D4EF7" w:rsidP="002D4EF7">
            <w:pPr>
              <w:jc w:val="both"/>
            </w:pPr>
            <w:r w:rsidRPr="004A6BA0">
              <w:t>2. Упражнять в подлезании в обруч боком, в группировке (расстояние 1 м, 2-3 раза).</w:t>
            </w:r>
          </w:p>
          <w:p w:rsidR="00C26077" w:rsidRPr="004A6BA0" w:rsidRDefault="002D4EF7" w:rsidP="002D4EF7">
            <w:pPr>
              <w:spacing w:before="120"/>
              <w:jc w:val="both"/>
              <w:rPr>
                <w:color w:val="000000"/>
              </w:rPr>
            </w:pPr>
            <w:r w:rsidRPr="004A6BA0">
              <w:t xml:space="preserve">3. Прыжки на двух ногах с продвижением из обруча в обруч (3-4 раза).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6BA0">
              <w:rPr>
                <w:b/>
              </w:rPr>
              <w:t xml:space="preserve"> </w:t>
            </w:r>
          </w:p>
        </w:tc>
        <w:tc>
          <w:tcPr>
            <w:tcW w:w="4011" w:type="dxa"/>
          </w:tcPr>
          <w:p w:rsidR="00C26077" w:rsidRPr="004A6BA0" w:rsidRDefault="002D4EF7" w:rsidP="002D4EF7">
            <w:pPr>
              <w:spacing w:before="120" w:line="360" w:lineRule="auto"/>
              <w:rPr>
                <w:color w:val="000000"/>
              </w:rPr>
            </w:pPr>
            <w:r w:rsidRPr="004A6BA0">
              <w:t>«Физическое развитие дошкольников» Старшая группа В.В. Бойко стр.73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30. 10.2020</w:t>
            </w:r>
          </w:p>
        </w:tc>
        <w:tc>
          <w:tcPr>
            <w:tcW w:w="4395" w:type="dxa"/>
          </w:tcPr>
          <w:p w:rsidR="00F369F9" w:rsidRPr="004A6BA0" w:rsidRDefault="00F369F9" w:rsidP="00F369F9">
            <w:r w:rsidRPr="004A6BA0">
              <w:t>Сформировать представление о равных группах предметов, умение устанавливать их равенство путем составления идентичных пар, познакомить со знаком = .</w:t>
            </w:r>
          </w:p>
          <w:p w:rsidR="00C26077" w:rsidRPr="004A6BA0" w:rsidRDefault="00C26077" w:rsidP="002D4EF7">
            <w:pPr>
              <w:jc w:val="both"/>
              <w:rPr>
                <w:color w:val="000000"/>
              </w:rPr>
            </w:pPr>
          </w:p>
        </w:tc>
        <w:tc>
          <w:tcPr>
            <w:tcW w:w="4011" w:type="dxa"/>
          </w:tcPr>
          <w:p w:rsidR="00F369F9" w:rsidRPr="004A6BA0" w:rsidRDefault="00F369F9" w:rsidP="00F369F9">
            <w:pPr>
              <w:rPr>
                <w:b/>
              </w:rPr>
            </w:pPr>
          </w:p>
          <w:p w:rsidR="00F369F9" w:rsidRPr="004A6BA0" w:rsidRDefault="00F369F9" w:rsidP="00F369F9">
            <w:r w:rsidRPr="004A6BA0">
              <w:t xml:space="preserve">Л.Г. Петерсон, Е.Е. Кочемасова </w:t>
            </w:r>
          </w:p>
          <w:p w:rsidR="00C26077" w:rsidRPr="004A6BA0" w:rsidRDefault="00F369F9" w:rsidP="00F369F9">
            <w:pPr>
              <w:jc w:val="both"/>
              <w:rPr>
                <w:color w:val="000000"/>
              </w:rPr>
            </w:pPr>
            <w:r w:rsidRPr="004A6BA0">
              <w:t>Курс «Игралочка» часть 1, стр. 59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03.11.2020</w:t>
            </w:r>
          </w:p>
        </w:tc>
        <w:tc>
          <w:tcPr>
            <w:tcW w:w="4395" w:type="dxa"/>
          </w:tcPr>
          <w:p w:rsidR="00C26077" w:rsidRPr="004A6BA0" w:rsidRDefault="00F369F9" w:rsidP="00F369F9">
            <w:pPr>
              <w:spacing w:before="120"/>
              <w:jc w:val="both"/>
              <w:rPr>
                <w:color w:val="000000"/>
              </w:rPr>
            </w:pPr>
            <w:r w:rsidRPr="004A6BA0">
              <w:t xml:space="preserve">Чтение чувашской сказки «Мышка Вострохвостик»                                                                                                                                                </w:t>
            </w:r>
            <w:r w:rsidR="004510C2" w:rsidRPr="004A6BA0">
              <w:t xml:space="preserve"> Ф</w:t>
            </w:r>
            <w:r w:rsidRPr="004A6BA0">
              <w:t xml:space="preserve">ормировать эмоционально-образное восприятие произведения и навыки творческого рассказывания; учить осмысливать идею произведения; закреплять знания о жанровых особенностях сказки; развивать умение подбирать и применять в самостоятельных образных высказываниях образные выражение; обогащать словарный запас словами (ладья, березовая лычка).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1" w:type="dxa"/>
          </w:tcPr>
          <w:p w:rsidR="00F369F9" w:rsidRPr="004A6BA0" w:rsidRDefault="00F369F9" w:rsidP="00F369F9">
            <w:r w:rsidRPr="004A6BA0">
              <w:t>Ушакова О.С. «Развитие речи детей 5-7 лет» с. 113</w:t>
            </w:r>
          </w:p>
          <w:p w:rsidR="00C26077" w:rsidRPr="004A6BA0" w:rsidRDefault="00C26077" w:rsidP="00F369F9">
            <w:pPr>
              <w:spacing w:before="120" w:line="360" w:lineRule="auto"/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06.11.2020</w:t>
            </w:r>
          </w:p>
        </w:tc>
        <w:tc>
          <w:tcPr>
            <w:tcW w:w="4395" w:type="dxa"/>
          </w:tcPr>
          <w:p w:rsidR="00F369F9" w:rsidRPr="004A6BA0" w:rsidRDefault="00F369F9" w:rsidP="00F369F9">
            <w:pPr>
              <w:rPr>
                <w:i/>
                <w:iCs/>
              </w:rPr>
            </w:pPr>
            <w:r w:rsidRPr="004A6BA0">
              <w:rPr>
                <w:iCs/>
              </w:rPr>
              <w:t xml:space="preserve">«Щи хлебать и плясовую играть – Хохлома.». </w:t>
            </w:r>
          </w:p>
          <w:p w:rsidR="00F369F9" w:rsidRPr="004A6BA0" w:rsidRDefault="00F369F9" w:rsidP="00F369F9">
            <w:r w:rsidRPr="004A6BA0">
              <w:rPr>
                <w:b/>
              </w:rPr>
              <w:t xml:space="preserve"> </w:t>
            </w:r>
            <w:r w:rsidRPr="004A6BA0">
              <w:t>Воспитывать интерес к народным промыслам и продолжать знакомить детей с ними. Учить оформлять плоскость элементами хохломской росписи. Выполнить работу в технике «аппликация». Закрепить знания о цветовой гамме хохломской росписи. Развивать глазомер, мелкую моторику рук.</w:t>
            </w:r>
          </w:p>
          <w:p w:rsidR="00C26077" w:rsidRPr="004A6BA0" w:rsidRDefault="00C26077" w:rsidP="00F369F9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4011" w:type="dxa"/>
          </w:tcPr>
          <w:p w:rsidR="00C26077" w:rsidRPr="004A6BA0" w:rsidRDefault="00F369F9" w:rsidP="00F369F9">
            <w:pPr>
              <w:spacing w:before="120" w:line="360" w:lineRule="auto"/>
              <w:jc w:val="both"/>
              <w:rPr>
                <w:color w:val="000000"/>
              </w:rPr>
            </w:pPr>
            <w:r w:rsidRPr="004A6BA0">
              <w:t>Лыкова И.А. стр. Худ труд в д\с стр. 36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10. 11.2020</w:t>
            </w:r>
          </w:p>
        </w:tc>
        <w:tc>
          <w:tcPr>
            <w:tcW w:w="4395" w:type="dxa"/>
          </w:tcPr>
          <w:p w:rsidR="00C26077" w:rsidRPr="004A6BA0" w:rsidRDefault="00EF4201" w:rsidP="00EF4201">
            <w:pPr>
              <w:spacing w:before="120"/>
              <w:jc w:val="both"/>
              <w:rPr>
                <w:color w:val="000000"/>
              </w:rPr>
            </w:pPr>
            <w:r w:rsidRPr="004A6BA0">
              <w:t>« Составление рассказа на тему «Домашнее животное»</w:t>
            </w:r>
            <w:r w:rsidRPr="004A6BA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6BA0">
              <w:t xml:space="preserve"> Учить рассказывать о своих личных </w:t>
            </w:r>
            <w:r w:rsidRPr="004A6BA0">
              <w:lastRenderedPageBreak/>
              <w:t xml:space="preserve">впечатлениях; воспитывать умение отбирать для рассказа интересные факты и события.  Учить употреблению трудных форм Р.п. мн.ч. существительных </w:t>
            </w:r>
            <w:r w:rsidRPr="004A6BA0">
              <w:rPr>
                <w:i/>
              </w:rPr>
              <w:t>(ботинок, чулок, носков, тапочек, рукавичек);</w:t>
            </w:r>
            <w:r w:rsidRPr="004A6BA0">
              <w:t xml:space="preserve"> Воспитывать умение задавать друг другу вопросы.</w:t>
            </w:r>
          </w:p>
        </w:tc>
        <w:tc>
          <w:tcPr>
            <w:tcW w:w="4011" w:type="dxa"/>
          </w:tcPr>
          <w:p w:rsidR="00EF4201" w:rsidRPr="004A6BA0" w:rsidRDefault="00EF4201" w:rsidP="00EF4201">
            <w:r w:rsidRPr="004A6BA0">
              <w:lastRenderedPageBreak/>
              <w:t>Ушакова О.С. «Развитие речи детей 5-7 лет» с. 52</w:t>
            </w:r>
          </w:p>
          <w:p w:rsidR="00C26077" w:rsidRPr="004A6BA0" w:rsidRDefault="00C26077" w:rsidP="00EF4201">
            <w:pPr>
              <w:spacing w:before="120" w:line="360" w:lineRule="auto"/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lastRenderedPageBreak/>
              <w:t>13. 11.2020</w:t>
            </w:r>
          </w:p>
        </w:tc>
        <w:tc>
          <w:tcPr>
            <w:tcW w:w="4395" w:type="dxa"/>
          </w:tcPr>
          <w:p w:rsidR="00C26077" w:rsidRPr="004A6BA0" w:rsidRDefault="00EF4201" w:rsidP="00EF4201">
            <w:pPr>
              <w:jc w:val="both"/>
              <w:rPr>
                <w:color w:val="000000"/>
              </w:rPr>
            </w:pPr>
            <w:r w:rsidRPr="004A6BA0">
              <w:rPr>
                <w:b/>
              </w:rPr>
              <w:t xml:space="preserve"> </w:t>
            </w:r>
            <w:r w:rsidRPr="004A6BA0">
              <w:t xml:space="preserve">Вызвать интерес к конструированию человечков по замыслу. Уточнить понятие о том, что один и тот же образ (человечек) может получиться из разных природных форм. Учить «видеть» и опредмечивать природную форму. </w:t>
            </w:r>
          </w:p>
        </w:tc>
        <w:tc>
          <w:tcPr>
            <w:tcW w:w="4011" w:type="dxa"/>
          </w:tcPr>
          <w:p w:rsidR="00C26077" w:rsidRPr="004A6BA0" w:rsidRDefault="00EF4201" w:rsidP="00EF4201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b/>
              </w:rPr>
              <w:t>«</w:t>
            </w:r>
            <w:r w:rsidRPr="004A6BA0">
              <w:t>Конструирование в детском саду»</w:t>
            </w:r>
            <w:r w:rsidRPr="004A6BA0">
              <w:rPr>
                <w:b/>
              </w:rPr>
              <w:t xml:space="preserve"> </w:t>
            </w:r>
            <w:r w:rsidRPr="004A6BA0">
              <w:t>старшая группа</w:t>
            </w:r>
            <w:r w:rsidRPr="004A6BA0">
              <w:rPr>
                <w:b/>
              </w:rPr>
              <w:t xml:space="preserve">   </w:t>
            </w:r>
            <w:r w:rsidRPr="004A6BA0">
              <w:t>И.А. Лыкова стр. 74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17. 11.2020</w:t>
            </w:r>
          </w:p>
        </w:tc>
        <w:tc>
          <w:tcPr>
            <w:tcW w:w="4395" w:type="dxa"/>
          </w:tcPr>
          <w:p w:rsidR="00C26077" w:rsidRPr="004A6BA0" w:rsidRDefault="00EF4201" w:rsidP="00EF4201">
            <w:pPr>
              <w:spacing w:before="120"/>
              <w:jc w:val="both"/>
              <w:rPr>
                <w:color w:val="000000"/>
              </w:rPr>
            </w:pPr>
            <w:r w:rsidRPr="004A6BA0">
              <w:t>Упражнять в прыжках на правой и левой ноге до предмета, расстояние 5 м , 2-3 раза.</w:t>
            </w:r>
          </w:p>
        </w:tc>
        <w:tc>
          <w:tcPr>
            <w:tcW w:w="4011" w:type="dxa"/>
          </w:tcPr>
          <w:p w:rsidR="00C26077" w:rsidRPr="004A6BA0" w:rsidRDefault="00EF4201" w:rsidP="00EF4201">
            <w:pPr>
              <w:spacing w:before="120" w:line="360" w:lineRule="auto"/>
              <w:jc w:val="both"/>
              <w:rPr>
                <w:color w:val="000000"/>
              </w:rPr>
            </w:pPr>
            <w:r w:rsidRPr="004A6BA0">
              <w:t>«Физическое развитие дошкольников» Старшая группа В.В. Бойко стр.73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20. 11.2020</w:t>
            </w:r>
          </w:p>
        </w:tc>
        <w:tc>
          <w:tcPr>
            <w:tcW w:w="4395" w:type="dxa"/>
          </w:tcPr>
          <w:p w:rsidR="00C26077" w:rsidRPr="004A6BA0" w:rsidRDefault="00EF4201" w:rsidP="00EF4201">
            <w:pPr>
              <w:jc w:val="both"/>
              <w:rPr>
                <w:color w:val="000000"/>
              </w:rPr>
            </w:pPr>
            <w:r w:rsidRPr="004A6BA0">
              <w:t>Свободное экспериментирование с разными материалами и инструментами: опредмечивание – «оживление» необычных форм</w:t>
            </w:r>
          </w:p>
        </w:tc>
        <w:tc>
          <w:tcPr>
            <w:tcW w:w="4011" w:type="dxa"/>
          </w:tcPr>
          <w:p w:rsidR="00EF4201" w:rsidRPr="004A6BA0" w:rsidRDefault="00EF4201" w:rsidP="00EF4201">
            <w:pPr>
              <w:rPr>
                <w:i/>
              </w:rPr>
            </w:pPr>
            <w:r w:rsidRPr="004A6BA0">
              <w:t>Лыкова И.А. Изобр. дея-ть в дет. саду стр.48</w:t>
            </w:r>
          </w:p>
          <w:p w:rsidR="00C26077" w:rsidRPr="004A6BA0" w:rsidRDefault="00C26077" w:rsidP="00EF4201">
            <w:pPr>
              <w:spacing w:before="120" w:line="360" w:lineRule="auto"/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24. 11.2020</w:t>
            </w:r>
          </w:p>
        </w:tc>
        <w:tc>
          <w:tcPr>
            <w:tcW w:w="4395" w:type="dxa"/>
          </w:tcPr>
          <w:p w:rsidR="000A3773" w:rsidRPr="004A6BA0" w:rsidRDefault="000A3773" w:rsidP="000A3773">
            <w:pPr>
              <w:jc w:val="both"/>
              <w:rPr>
                <w:iCs/>
              </w:rPr>
            </w:pPr>
            <w:r w:rsidRPr="004A6BA0">
              <w:rPr>
                <w:iCs/>
              </w:rPr>
              <w:t xml:space="preserve">«Жила-была конфета» (витрина магазина)». </w:t>
            </w:r>
          </w:p>
          <w:p w:rsidR="00C26077" w:rsidRPr="004A6BA0" w:rsidRDefault="000A3773" w:rsidP="00B458A1">
            <w:pPr>
              <w:jc w:val="both"/>
              <w:rPr>
                <w:color w:val="000000"/>
              </w:rPr>
            </w:pPr>
            <w:r w:rsidRPr="004A6BA0">
              <w:t>Развитие композиционных умений: передача пропорциональных соотношений и поиск гармоничного расположения предметов</w:t>
            </w:r>
          </w:p>
        </w:tc>
        <w:tc>
          <w:tcPr>
            <w:tcW w:w="4011" w:type="dxa"/>
          </w:tcPr>
          <w:p w:rsidR="000A3773" w:rsidRPr="004A6BA0" w:rsidRDefault="000A3773" w:rsidP="000A3773">
            <w:pPr>
              <w:rPr>
                <w:i/>
              </w:rPr>
            </w:pPr>
            <w:r w:rsidRPr="004A6BA0">
              <w:t>Лыкова И.А. Изобр. дея-ть в дет. саду стр.80</w:t>
            </w:r>
          </w:p>
          <w:p w:rsidR="00C26077" w:rsidRPr="004A6BA0" w:rsidRDefault="00C26077" w:rsidP="000A3773">
            <w:pPr>
              <w:spacing w:before="120" w:line="360" w:lineRule="auto"/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27. 11.2020</w:t>
            </w:r>
          </w:p>
        </w:tc>
        <w:tc>
          <w:tcPr>
            <w:tcW w:w="4395" w:type="dxa"/>
          </w:tcPr>
          <w:p w:rsidR="00C26077" w:rsidRPr="004A6BA0" w:rsidRDefault="000A3773" w:rsidP="000A3773">
            <w:pPr>
              <w:rPr>
                <w:b/>
                <w:u w:val="single"/>
              </w:rPr>
            </w:pPr>
            <w:r w:rsidRPr="004A6BA0">
              <w:t>«Снежный кролик»</w:t>
            </w:r>
            <w:r w:rsidRPr="004A6BA0">
              <w:rPr>
                <w:b/>
              </w:rPr>
              <w:t xml:space="preserve"> </w:t>
            </w:r>
            <w:r w:rsidRPr="004A6BA0">
              <w:t xml:space="preserve">  Лепка выразительных образов конструктивным способом с повышением качества приёмов отделки; планирование работы       </w:t>
            </w:r>
          </w:p>
        </w:tc>
        <w:tc>
          <w:tcPr>
            <w:tcW w:w="4011" w:type="dxa"/>
          </w:tcPr>
          <w:p w:rsidR="00C26077" w:rsidRPr="004A6BA0" w:rsidRDefault="00B458A1" w:rsidP="00B458A1">
            <w:pPr>
              <w:spacing w:before="120"/>
              <w:rPr>
                <w:color w:val="000000"/>
              </w:rPr>
            </w:pPr>
            <w:r w:rsidRPr="004A6BA0">
              <w:t>Лыкова И.А. Изобр. дея-ть в дет.саду стр.90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01.12.2020</w:t>
            </w:r>
          </w:p>
        </w:tc>
        <w:tc>
          <w:tcPr>
            <w:tcW w:w="4395" w:type="dxa"/>
          </w:tcPr>
          <w:p w:rsidR="00B458A1" w:rsidRPr="004A6BA0" w:rsidRDefault="00B458A1" w:rsidP="00B458A1">
            <w:r w:rsidRPr="004A6BA0">
              <w:t xml:space="preserve"> « Составление рассказа по картине «Река замерзла»</w:t>
            </w:r>
          </w:p>
          <w:p w:rsidR="00C26077" w:rsidRPr="004A6BA0" w:rsidRDefault="00B458A1" w:rsidP="00B458A1">
            <w:pPr>
              <w:spacing w:before="120"/>
              <w:rPr>
                <w:color w:val="000000"/>
              </w:rPr>
            </w:pPr>
            <w:r w:rsidRPr="004A6BA0">
              <w:t xml:space="preserve"> Учить составлять рассказ по картине, при описании событий указывать место и время действия. Тренировать умение понимать оттенки</w:t>
            </w:r>
          </w:p>
        </w:tc>
        <w:tc>
          <w:tcPr>
            <w:tcW w:w="4011" w:type="dxa"/>
          </w:tcPr>
          <w:p w:rsidR="00C26077" w:rsidRPr="004A6BA0" w:rsidRDefault="00B458A1" w:rsidP="00B458A1">
            <w:pPr>
              <w:spacing w:before="120"/>
              <w:rPr>
                <w:color w:val="000000"/>
              </w:rPr>
            </w:pPr>
            <w:r w:rsidRPr="004A6BA0">
              <w:t>Ушакова О.С. «Развитие речи детей 5-7 лет» с.  59</w:t>
            </w:r>
          </w:p>
        </w:tc>
      </w:tr>
      <w:tr w:rsidR="00C26077" w:rsidRPr="004A6BA0" w:rsidTr="00D1070A">
        <w:trPr>
          <w:trHeight w:val="598"/>
        </w:trPr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04. 12.2020</w:t>
            </w:r>
          </w:p>
        </w:tc>
        <w:tc>
          <w:tcPr>
            <w:tcW w:w="4395" w:type="dxa"/>
          </w:tcPr>
          <w:p w:rsidR="00B458A1" w:rsidRPr="004A6BA0" w:rsidRDefault="00B458A1" w:rsidP="00B458A1">
            <w:pPr>
              <w:jc w:val="both"/>
            </w:pPr>
            <w:r w:rsidRPr="004A6BA0">
              <w:t>Упражнять в прыжках с ноги на ногу, продвигаясь вперед на правой и левой ноге (расстояние 5м), повторить 2-3 раза.</w:t>
            </w:r>
          </w:p>
          <w:p w:rsidR="00B458A1" w:rsidRPr="004A6BA0" w:rsidRDefault="00B458A1" w:rsidP="00B458A1">
            <w:pPr>
              <w:jc w:val="both"/>
            </w:pPr>
            <w:r w:rsidRPr="004A6BA0">
              <w:t xml:space="preserve"> Развивать ловкость при бросании мяча вверх и ловле его двумя руками.</w:t>
            </w:r>
          </w:p>
          <w:p w:rsidR="00C26077" w:rsidRPr="004A6BA0" w:rsidRDefault="00B458A1" w:rsidP="00B458A1">
            <w:pPr>
              <w:spacing w:before="120"/>
              <w:jc w:val="both"/>
              <w:rPr>
                <w:color w:val="000000"/>
              </w:rPr>
            </w:pPr>
            <w:r w:rsidRPr="004A6BA0">
              <w:t>.Упражнять в ползании на четвереньках между предметами</w:t>
            </w:r>
          </w:p>
        </w:tc>
        <w:tc>
          <w:tcPr>
            <w:tcW w:w="4011" w:type="dxa"/>
          </w:tcPr>
          <w:p w:rsidR="00C26077" w:rsidRPr="004A6BA0" w:rsidRDefault="00B458A1" w:rsidP="00B458A1">
            <w:pPr>
              <w:spacing w:before="120" w:line="360" w:lineRule="auto"/>
              <w:rPr>
                <w:color w:val="000000"/>
              </w:rPr>
            </w:pPr>
            <w:r w:rsidRPr="004A6BA0">
              <w:t>«Физическое развитие дошкольников» Старшая группа В.В. Бойко стр.73</w:t>
            </w:r>
          </w:p>
        </w:tc>
      </w:tr>
      <w:tr w:rsidR="00A918AD" w:rsidRPr="004A6BA0" w:rsidTr="00D1070A">
        <w:trPr>
          <w:trHeight w:val="458"/>
        </w:trPr>
        <w:tc>
          <w:tcPr>
            <w:tcW w:w="1494" w:type="dxa"/>
          </w:tcPr>
          <w:p w:rsidR="00A918AD" w:rsidRPr="004A6BA0" w:rsidRDefault="00A918AD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8. 12.2020</w:t>
            </w:r>
          </w:p>
        </w:tc>
        <w:tc>
          <w:tcPr>
            <w:tcW w:w="4395" w:type="dxa"/>
          </w:tcPr>
          <w:p w:rsidR="00B458A1" w:rsidRPr="004A6BA0" w:rsidRDefault="00B458A1" w:rsidP="00B458A1">
            <w:pPr>
              <w:rPr>
                <w:b/>
              </w:rPr>
            </w:pPr>
            <w:r w:rsidRPr="004A6BA0">
              <w:t>«Как люди изобрели бумагу и украсили окна»</w:t>
            </w:r>
          </w:p>
          <w:p w:rsidR="00A918AD" w:rsidRPr="004A6BA0" w:rsidRDefault="00B458A1" w:rsidP="00B458A1">
            <w:pPr>
              <w:rPr>
                <w:color w:val="000000"/>
              </w:rPr>
            </w:pPr>
            <w:r w:rsidRPr="004A6BA0">
              <w:lastRenderedPageBreak/>
              <w:t xml:space="preserve">Расширить представление о бумаге как великом изобретении человека. Вызвать интерес к изготовлению старинных оконных украшений. </w:t>
            </w:r>
          </w:p>
        </w:tc>
        <w:tc>
          <w:tcPr>
            <w:tcW w:w="4011" w:type="dxa"/>
          </w:tcPr>
          <w:p w:rsidR="00A918AD" w:rsidRPr="004A6BA0" w:rsidRDefault="00B458A1" w:rsidP="00B458A1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b/>
              </w:rPr>
              <w:lastRenderedPageBreak/>
              <w:t>«</w:t>
            </w:r>
            <w:r w:rsidRPr="004A6BA0">
              <w:t>Конструирование в детском саду»</w:t>
            </w:r>
            <w:r w:rsidRPr="004A6BA0">
              <w:rPr>
                <w:b/>
              </w:rPr>
              <w:t xml:space="preserve"> </w:t>
            </w:r>
            <w:r w:rsidRPr="004A6BA0">
              <w:lastRenderedPageBreak/>
              <w:t>старшая группа</w:t>
            </w:r>
            <w:r w:rsidRPr="004A6BA0">
              <w:rPr>
                <w:b/>
              </w:rPr>
              <w:t xml:space="preserve">   </w:t>
            </w:r>
            <w:r w:rsidRPr="004A6BA0">
              <w:t>И.А. Лыкова стр. 68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A918AD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lastRenderedPageBreak/>
              <w:t>11. 12.2020</w:t>
            </w:r>
          </w:p>
        </w:tc>
        <w:tc>
          <w:tcPr>
            <w:tcW w:w="4395" w:type="dxa"/>
          </w:tcPr>
          <w:p w:rsidR="00B458A1" w:rsidRPr="004A6BA0" w:rsidRDefault="00B458A1" w:rsidP="00B458A1">
            <w:pPr>
              <w:rPr>
                <w:i/>
              </w:rPr>
            </w:pPr>
            <w:r w:rsidRPr="004A6BA0">
              <w:t>«Моя любимая книга»</w:t>
            </w:r>
          </w:p>
          <w:p w:rsidR="00B458A1" w:rsidRPr="004A6BA0" w:rsidRDefault="00B458A1" w:rsidP="00B458A1">
            <w:pPr>
              <w:rPr>
                <w:i/>
              </w:rPr>
            </w:pPr>
            <w:r w:rsidRPr="004A6BA0">
              <w:t xml:space="preserve">  Лепка выразительных образов конструктивным способом с повышением качества приёмов отделки.</w:t>
            </w:r>
          </w:p>
          <w:p w:rsidR="00C26077" w:rsidRPr="004A6BA0" w:rsidRDefault="00C26077" w:rsidP="00B458A1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4011" w:type="dxa"/>
          </w:tcPr>
          <w:p w:rsidR="00C26077" w:rsidRPr="004A6BA0" w:rsidRDefault="00B458A1" w:rsidP="00B458A1">
            <w:pPr>
              <w:spacing w:before="120" w:line="360" w:lineRule="auto"/>
              <w:rPr>
                <w:color w:val="000000"/>
              </w:rPr>
            </w:pPr>
            <w:r w:rsidRPr="004A6BA0">
              <w:t>Лыкова И.А. Изобр. дея-ть в дет. саду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A918AD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15. 12.2020</w:t>
            </w:r>
          </w:p>
        </w:tc>
        <w:tc>
          <w:tcPr>
            <w:tcW w:w="4395" w:type="dxa"/>
          </w:tcPr>
          <w:p w:rsidR="00C26077" w:rsidRPr="004A6BA0" w:rsidRDefault="00B458A1" w:rsidP="00B458A1">
            <w:pPr>
              <w:rPr>
                <w:b/>
                <w:u w:val="single"/>
              </w:rPr>
            </w:pPr>
            <w:r w:rsidRPr="004A6BA0">
              <w:t>«Звонкие колокольчики»</w:t>
            </w:r>
            <w:r w:rsidRPr="004A6BA0">
              <w:rPr>
                <w:b/>
              </w:rPr>
              <w:t xml:space="preserve"> </w:t>
            </w:r>
            <w:r w:rsidRPr="004A6BA0">
              <w:t xml:space="preserve">  Создание объёмных полых (пустых внутри) поделок из солёного теста и декоративное оформление по замыслу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1" w:type="dxa"/>
          </w:tcPr>
          <w:p w:rsidR="00C26077" w:rsidRPr="004A6BA0" w:rsidRDefault="00B458A1" w:rsidP="00B458A1">
            <w:pPr>
              <w:spacing w:before="120" w:line="360" w:lineRule="auto"/>
              <w:rPr>
                <w:color w:val="000000"/>
              </w:rPr>
            </w:pPr>
            <w:r w:rsidRPr="004A6BA0">
              <w:t>Лыкова И.А.  Изобр. дея-ть в дет.саду стр.106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A918AD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18. 12.2020</w:t>
            </w:r>
          </w:p>
        </w:tc>
        <w:tc>
          <w:tcPr>
            <w:tcW w:w="4395" w:type="dxa"/>
          </w:tcPr>
          <w:p w:rsidR="00B458A1" w:rsidRPr="004A6BA0" w:rsidRDefault="00B458A1" w:rsidP="00B458A1">
            <w:pPr>
              <w:rPr>
                <w:iCs/>
              </w:rPr>
            </w:pPr>
            <w:r w:rsidRPr="004A6BA0">
              <w:rPr>
                <w:iCs/>
              </w:rPr>
              <w:t xml:space="preserve">«Нарядные пальчики» </w:t>
            </w:r>
          </w:p>
          <w:p w:rsidR="00B458A1" w:rsidRPr="004A6BA0" w:rsidRDefault="00B458A1" w:rsidP="00B458A1">
            <w:r w:rsidRPr="004A6BA0">
              <w:rPr>
                <w:b/>
              </w:rPr>
              <w:t xml:space="preserve"> </w:t>
            </w:r>
            <w:r w:rsidRPr="004A6BA0">
              <w:t>Активизация симметричного способа в аппликации из бумаги и ткани</w:t>
            </w:r>
          </w:p>
          <w:p w:rsidR="00C26077" w:rsidRPr="004A6BA0" w:rsidRDefault="00C26077" w:rsidP="00B458A1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4011" w:type="dxa"/>
          </w:tcPr>
          <w:p w:rsidR="00B458A1" w:rsidRPr="004A6BA0" w:rsidRDefault="00B458A1" w:rsidP="00B458A1">
            <w:pPr>
              <w:rPr>
                <w:i/>
              </w:rPr>
            </w:pPr>
            <w:r w:rsidRPr="004A6BA0">
              <w:t>Лыкова И.А. Изобр. дея-ть в дет. саду стр.80</w:t>
            </w:r>
          </w:p>
          <w:p w:rsidR="00C26077" w:rsidRPr="004A6BA0" w:rsidRDefault="00C26077" w:rsidP="00B458A1">
            <w:pPr>
              <w:spacing w:before="120" w:line="360" w:lineRule="auto"/>
              <w:rPr>
                <w:color w:val="000000"/>
              </w:rPr>
            </w:pP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A918AD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22. 12.2020</w:t>
            </w:r>
          </w:p>
        </w:tc>
        <w:tc>
          <w:tcPr>
            <w:tcW w:w="4395" w:type="dxa"/>
          </w:tcPr>
          <w:p w:rsidR="0044559E" w:rsidRPr="004A6BA0" w:rsidRDefault="0044559E" w:rsidP="0044559E">
            <w:pPr>
              <w:rPr>
                <w:b/>
              </w:rPr>
            </w:pPr>
            <w:r w:rsidRPr="004A6BA0">
              <w:t>«Новогодняя кукла «Вертушка» (подарок)»</w:t>
            </w:r>
          </w:p>
          <w:p w:rsidR="0044559E" w:rsidRPr="004A6BA0" w:rsidRDefault="0044559E" w:rsidP="0044559E">
            <w:pPr>
              <w:rPr>
                <w:b/>
              </w:rPr>
            </w:pPr>
            <w:r w:rsidRPr="004A6BA0">
              <w:t xml:space="preserve">Вызвать интерес к созданию динамичной куклы-вертушки. Обратить внимание на то, что при вращении куклы ее костюм напоминает конус. Создать условия для свободного применения разных способов оформления куклы (лицо, прическа) и ее костюма. </w:t>
            </w:r>
          </w:p>
          <w:p w:rsidR="00C26077" w:rsidRPr="004A6BA0" w:rsidRDefault="00C26077" w:rsidP="0044559E">
            <w:pPr>
              <w:rPr>
                <w:color w:val="000000"/>
              </w:rPr>
            </w:pPr>
          </w:p>
        </w:tc>
        <w:tc>
          <w:tcPr>
            <w:tcW w:w="4011" w:type="dxa"/>
          </w:tcPr>
          <w:p w:rsidR="00C26077" w:rsidRPr="004A6BA0" w:rsidRDefault="0044559E" w:rsidP="0044559E">
            <w:pPr>
              <w:spacing w:before="120" w:line="360" w:lineRule="auto"/>
              <w:rPr>
                <w:color w:val="000000"/>
              </w:rPr>
            </w:pPr>
            <w:r w:rsidRPr="004A6BA0">
              <w:t>Лыкова И.А. Изобр. дея-ть в дет. саду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A918AD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25. 12.2020</w:t>
            </w:r>
          </w:p>
        </w:tc>
        <w:tc>
          <w:tcPr>
            <w:tcW w:w="4395" w:type="dxa"/>
          </w:tcPr>
          <w:p w:rsidR="0044559E" w:rsidRPr="004A6BA0" w:rsidRDefault="0044559E" w:rsidP="0044559E">
            <w:pPr>
              <w:rPr>
                <w:b/>
              </w:rPr>
            </w:pPr>
            <w:r w:rsidRPr="004A6BA0">
              <w:t>«Как снег превратился в крепость»</w:t>
            </w:r>
          </w:p>
          <w:p w:rsidR="0044559E" w:rsidRPr="004A6BA0" w:rsidRDefault="0044559E" w:rsidP="0044559E">
            <w:pPr>
              <w:rPr>
                <w:b/>
              </w:rPr>
            </w:pPr>
            <w:r w:rsidRPr="004A6BA0">
              <w:t>Создать условия для экспериментирования со снегом на прогулке..</w:t>
            </w:r>
          </w:p>
          <w:p w:rsidR="00C26077" w:rsidRPr="004A6BA0" w:rsidRDefault="00C26077" w:rsidP="0044559E">
            <w:pPr>
              <w:rPr>
                <w:color w:val="000000"/>
              </w:rPr>
            </w:pPr>
          </w:p>
        </w:tc>
        <w:tc>
          <w:tcPr>
            <w:tcW w:w="4011" w:type="dxa"/>
          </w:tcPr>
          <w:p w:rsidR="00C26077" w:rsidRPr="004A6BA0" w:rsidRDefault="0044559E" w:rsidP="006017B4">
            <w:pPr>
              <w:spacing w:before="120" w:line="360" w:lineRule="auto"/>
              <w:jc w:val="center"/>
              <w:rPr>
                <w:color w:val="000000"/>
              </w:rPr>
            </w:pPr>
            <w:r w:rsidRPr="004A6BA0">
              <w:rPr>
                <w:b/>
              </w:rPr>
              <w:t>«</w:t>
            </w:r>
            <w:r w:rsidRPr="004A6BA0">
              <w:t>Конструирование в детском саду»</w:t>
            </w:r>
            <w:r w:rsidRPr="004A6BA0">
              <w:rPr>
                <w:b/>
              </w:rPr>
              <w:t xml:space="preserve"> </w:t>
            </w:r>
            <w:r w:rsidRPr="004A6BA0">
              <w:t>старшая группа</w:t>
            </w:r>
            <w:r w:rsidRPr="004A6BA0">
              <w:rPr>
                <w:b/>
              </w:rPr>
              <w:t xml:space="preserve">   </w:t>
            </w:r>
            <w:r w:rsidRPr="004A6BA0">
              <w:t>И.А. Лыкова стр.82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A918AD" w:rsidP="00C26077">
            <w:pPr>
              <w:spacing w:before="120" w:line="360" w:lineRule="auto"/>
              <w:rPr>
                <w:color w:val="000000"/>
              </w:rPr>
            </w:pPr>
            <w:r w:rsidRPr="004A6BA0">
              <w:rPr>
                <w:color w:val="000000"/>
              </w:rPr>
              <w:t>29. 12.2020</w:t>
            </w:r>
          </w:p>
        </w:tc>
        <w:tc>
          <w:tcPr>
            <w:tcW w:w="4395" w:type="dxa"/>
          </w:tcPr>
          <w:p w:rsidR="0044559E" w:rsidRPr="004A6BA0" w:rsidRDefault="0044559E" w:rsidP="0044559E">
            <w:pPr>
              <w:spacing w:before="120"/>
              <w:jc w:val="both"/>
            </w:pPr>
            <w:r w:rsidRPr="004A6BA0">
              <w:t>Сказка Д. Родари «Большая морковка». Сопоставительный анализ с русской народной сказкой «Репка</w:t>
            </w:r>
          </w:p>
          <w:p w:rsidR="00C26077" w:rsidRPr="004A6BA0" w:rsidRDefault="0044559E" w:rsidP="0044559E">
            <w:pPr>
              <w:spacing w:before="120"/>
              <w:jc w:val="both"/>
              <w:rPr>
                <w:color w:val="000000"/>
              </w:rPr>
            </w:pPr>
            <w:r w:rsidRPr="004A6BA0">
              <w:t xml:space="preserve"> Учить чувствовать и понимать сходство и различие в построении сюжетов, идеях двух сказок; помогать детям замечать выразительные средства, понимать целесообразность их использования в тексте.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1" w:type="dxa"/>
          </w:tcPr>
          <w:p w:rsidR="00C26077" w:rsidRPr="004A6BA0" w:rsidRDefault="0044559E" w:rsidP="0044559E">
            <w:pPr>
              <w:spacing w:before="120" w:line="360" w:lineRule="auto"/>
              <w:rPr>
                <w:color w:val="000000"/>
              </w:rPr>
            </w:pPr>
            <w:r w:rsidRPr="004A6BA0">
              <w:t>Ушакова О.С. «Развитие речи детей 5-7 лет» с.  123</w:t>
            </w:r>
          </w:p>
        </w:tc>
      </w:tr>
      <w:tr w:rsidR="00C26077" w:rsidRPr="004A6BA0" w:rsidTr="00D1070A">
        <w:tc>
          <w:tcPr>
            <w:tcW w:w="1494" w:type="dxa"/>
          </w:tcPr>
          <w:p w:rsidR="00C26077" w:rsidRPr="004A6BA0" w:rsidRDefault="00C26077" w:rsidP="00C26077">
            <w:pPr>
              <w:spacing w:before="120" w:line="360" w:lineRule="auto"/>
              <w:rPr>
                <w:color w:val="000000"/>
              </w:rPr>
            </w:pPr>
          </w:p>
        </w:tc>
        <w:tc>
          <w:tcPr>
            <w:tcW w:w="4395" w:type="dxa"/>
          </w:tcPr>
          <w:p w:rsidR="00C26077" w:rsidRPr="004A6BA0" w:rsidRDefault="00C26077" w:rsidP="006017B4">
            <w:pPr>
              <w:spacing w:before="120" w:line="360" w:lineRule="auto"/>
              <w:jc w:val="center"/>
              <w:rPr>
                <w:color w:val="000000"/>
              </w:rPr>
            </w:pPr>
          </w:p>
        </w:tc>
        <w:tc>
          <w:tcPr>
            <w:tcW w:w="4011" w:type="dxa"/>
          </w:tcPr>
          <w:p w:rsidR="00C26077" w:rsidRPr="004A6BA0" w:rsidRDefault="00C26077" w:rsidP="006017B4">
            <w:pPr>
              <w:spacing w:before="120" w:line="360" w:lineRule="auto"/>
              <w:jc w:val="center"/>
              <w:rPr>
                <w:color w:val="000000"/>
              </w:rPr>
            </w:pPr>
          </w:p>
        </w:tc>
      </w:tr>
    </w:tbl>
    <w:p w:rsidR="006C7412" w:rsidRPr="004A6BA0" w:rsidRDefault="006C7412" w:rsidP="006C7412">
      <w:pPr>
        <w:spacing w:before="120" w:line="360" w:lineRule="auto"/>
      </w:pPr>
    </w:p>
    <w:p w:rsidR="00FB790B" w:rsidRDefault="006C7412" w:rsidP="006C7412">
      <w:pPr>
        <w:jc w:val="right"/>
      </w:pPr>
      <w:r w:rsidRPr="004A6BA0">
        <w:br w:type="page"/>
      </w:r>
    </w:p>
    <w:p w:rsidR="00FB790B" w:rsidRPr="0063526D" w:rsidRDefault="00FB790B" w:rsidP="006C7412">
      <w:pPr>
        <w:jc w:val="right"/>
      </w:pPr>
    </w:p>
    <w:p w:rsidR="006C7412" w:rsidRPr="0063526D" w:rsidRDefault="006C7412" w:rsidP="00FB790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37"/>
        <w:gridCol w:w="3908"/>
      </w:tblGrid>
      <w:tr w:rsidR="00FB790B" w:rsidRPr="0063526D" w:rsidTr="00EC7AA8">
        <w:tc>
          <w:tcPr>
            <w:tcW w:w="1526" w:type="dxa"/>
          </w:tcPr>
          <w:p w:rsidR="00FB790B" w:rsidRPr="0063526D" w:rsidRDefault="00FB790B" w:rsidP="006C7412">
            <w:r w:rsidRPr="0063526D">
              <w:t>12.01.2021</w:t>
            </w:r>
          </w:p>
        </w:tc>
        <w:tc>
          <w:tcPr>
            <w:tcW w:w="4137" w:type="dxa"/>
          </w:tcPr>
          <w:p w:rsidR="0032413B" w:rsidRPr="00EC7AA8" w:rsidRDefault="0032413B" w:rsidP="0032413B">
            <w:pPr>
              <w:rPr>
                <w:u w:val="single"/>
              </w:rPr>
            </w:pPr>
            <w:r w:rsidRPr="00EC7AA8">
              <w:rPr>
                <w:u w:val="single"/>
              </w:rPr>
              <w:t>Рисование:</w:t>
            </w:r>
          </w:p>
          <w:p w:rsidR="0032413B" w:rsidRPr="00EC7AA8" w:rsidRDefault="0032413B" w:rsidP="0032413B">
            <w:pPr>
              <w:rPr>
                <w:i/>
              </w:rPr>
            </w:pPr>
            <w:r w:rsidRPr="00EC7AA8">
              <w:t>Тема: «Начинается январь, открываем календарь…»</w:t>
            </w:r>
            <w:r w:rsidRPr="00EC7AA8">
              <w:rPr>
                <w:i/>
              </w:rPr>
              <w:t xml:space="preserve"> </w:t>
            </w:r>
          </w:p>
          <w:p w:rsidR="0032413B" w:rsidRPr="00EC7AA8" w:rsidRDefault="0032413B" w:rsidP="0032413B">
            <w:r w:rsidRPr="00EC7AA8">
              <w:t>Цель: Составление  гармоничных цветовых композиций, передающих впечатления о разных временах года</w:t>
            </w:r>
          </w:p>
          <w:p w:rsidR="00FB790B" w:rsidRPr="00EC7AA8" w:rsidRDefault="00FB790B" w:rsidP="0032413B"/>
        </w:tc>
        <w:tc>
          <w:tcPr>
            <w:tcW w:w="3908" w:type="dxa"/>
          </w:tcPr>
          <w:p w:rsidR="0032413B" w:rsidRPr="00EC7AA8" w:rsidRDefault="0032413B" w:rsidP="0032413B">
            <w:r w:rsidRPr="00EC7AA8">
              <w:t>Источник:</w:t>
            </w:r>
            <w:r w:rsidRPr="00EC7AA8">
              <w:rPr>
                <w:i/>
              </w:rPr>
              <w:t xml:space="preserve"> </w:t>
            </w:r>
            <w:r w:rsidRPr="00EC7AA8">
              <w:t>Лыкова И.А. стр. 108</w:t>
            </w:r>
          </w:p>
          <w:p w:rsidR="00FB790B" w:rsidRPr="00EC7AA8" w:rsidRDefault="00FB790B" w:rsidP="006C7412"/>
        </w:tc>
      </w:tr>
      <w:tr w:rsidR="00FB790B" w:rsidRPr="0063526D" w:rsidTr="00EC7AA8">
        <w:tc>
          <w:tcPr>
            <w:tcW w:w="1526" w:type="dxa"/>
          </w:tcPr>
          <w:p w:rsidR="00FB790B" w:rsidRPr="0063526D" w:rsidRDefault="0063526D" w:rsidP="006C7412">
            <w:r w:rsidRPr="0063526D">
              <w:t>15.01.2021</w:t>
            </w:r>
          </w:p>
        </w:tc>
        <w:tc>
          <w:tcPr>
            <w:tcW w:w="4137" w:type="dxa"/>
          </w:tcPr>
          <w:p w:rsidR="0063526D" w:rsidRPr="00EC7AA8" w:rsidRDefault="0063526D" w:rsidP="0063526D">
            <w:r w:rsidRPr="00EC7AA8">
              <w:rPr>
                <w:u w:val="single"/>
              </w:rPr>
              <w:t xml:space="preserve">Развитие речи:                                                                                                                                                                                                                            </w:t>
            </w:r>
            <w:r w:rsidRPr="00EC7AA8">
              <w:t xml:space="preserve">Тема: « Составление рассказа по картине «Северные олени»                                                                                                                                                                               Цель:      Учить составлять сюжетный рассказ по картине, используя свои знания о внешнем виде и жизни животных. </w:t>
            </w:r>
          </w:p>
          <w:p w:rsidR="00FB790B" w:rsidRPr="00EC7AA8" w:rsidRDefault="00FB790B" w:rsidP="0063526D"/>
        </w:tc>
        <w:tc>
          <w:tcPr>
            <w:tcW w:w="3908" w:type="dxa"/>
          </w:tcPr>
          <w:p w:rsidR="0063526D" w:rsidRPr="00EC7AA8" w:rsidRDefault="0063526D" w:rsidP="0063526D">
            <w:r w:rsidRPr="00EC7AA8">
              <w:t xml:space="preserve">Источник: Ушакова О.С. «Развитие речи детей 5-7 лет» с. </w:t>
            </w:r>
            <w:r w:rsidRPr="00EC7AA8">
              <w:rPr>
                <w:u w:val="single"/>
              </w:rPr>
              <w:t xml:space="preserve"> </w:t>
            </w:r>
            <w:r w:rsidRPr="00EC7AA8">
              <w:t>68</w:t>
            </w:r>
          </w:p>
          <w:p w:rsidR="0063526D" w:rsidRPr="00EC7AA8" w:rsidRDefault="0063526D" w:rsidP="0063526D"/>
          <w:p w:rsidR="00FB790B" w:rsidRPr="00EC7AA8" w:rsidRDefault="00FB790B" w:rsidP="006C7412"/>
        </w:tc>
      </w:tr>
      <w:tr w:rsidR="00CD7177" w:rsidRPr="0063526D" w:rsidTr="00EC7AA8">
        <w:tc>
          <w:tcPr>
            <w:tcW w:w="1526" w:type="dxa"/>
          </w:tcPr>
          <w:p w:rsidR="00CD7177" w:rsidRPr="0063526D" w:rsidRDefault="00CD7177" w:rsidP="006C7412">
            <w:r>
              <w:t>19.01.2021</w:t>
            </w:r>
          </w:p>
        </w:tc>
        <w:tc>
          <w:tcPr>
            <w:tcW w:w="4137" w:type="dxa"/>
          </w:tcPr>
          <w:p w:rsidR="00EC7AA8" w:rsidRPr="00EC7AA8" w:rsidRDefault="00EC7AA8" w:rsidP="00EC7AA8">
            <w:pPr>
              <w:tabs>
                <w:tab w:val="left" w:pos="13705"/>
              </w:tabs>
            </w:pPr>
            <w:r w:rsidRPr="00EC7AA8">
              <w:rPr>
                <w:u w:val="single"/>
              </w:rPr>
              <w:t>Аппликация</w:t>
            </w:r>
          </w:p>
          <w:p w:rsidR="00EC7AA8" w:rsidRPr="00EC7AA8" w:rsidRDefault="00EC7AA8" w:rsidP="00EC7AA8">
            <w:pPr>
              <w:rPr>
                <w:i/>
                <w:iCs/>
              </w:rPr>
            </w:pPr>
            <w:r w:rsidRPr="00EC7AA8">
              <w:t>Тема:</w:t>
            </w:r>
            <w:r w:rsidRPr="00EC7AA8">
              <w:rPr>
                <w:i/>
                <w:iCs/>
              </w:rPr>
              <w:t xml:space="preserve"> </w:t>
            </w:r>
            <w:r w:rsidRPr="00EC7AA8">
              <w:rPr>
                <w:iCs/>
              </w:rPr>
              <w:t>«</w:t>
            </w:r>
            <w:r w:rsidRPr="00EC7AA8">
              <w:t xml:space="preserve"> </w:t>
            </w:r>
            <w:r w:rsidRPr="00EC7AA8">
              <w:rPr>
                <w:iCs/>
              </w:rPr>
              <w:t xml:space="preserve">Заснеженный дом». </w:t>
            </w:r>
            <w:r w:rsidRPr="00EC7AA8">
              <w:rPr>
                <w:i/>
                <w:iCs/>
              </w:rPr>
              <w:t xml:space="preserve"> </w:t>
            </w:r>
          </w:p>
          <w:p w:rsidR="00EC7AA8" w:rsidRPr="00EC7AA8" w:rsidRDefault="00EC7AA8" w:rsidP="00EC7AA8">
            <w:pPr>
              <w:jc w:val="both"/>
            </w:pPr>
            <w:r w:rsidRPr="00EC7AA8">
              <w:t>Цель: Создание выразительного образа заснеженного дома, творческое применение разных техник аппликации (симметричная, обрывная, накладная)</w:t>
            </w:r>
          </w:p>
          <w:p w:rsidR="00CD7177" w:rsidRPr="00EC7AA8" w:rsidRDefault="00CD7177" w:rsidP="00EC7AA8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EC7AA8" w:rsidRPr="00EC7AA8" w:rsidRDefault="00EC7AA8" w:rsidP="00EC7AA8">
            <w:r w:rsidRPr="00EC7AA8">
              <w:t>Источник: Лыкова И.А. стр. 114</w:t>
            </w:r>
            <w:r w:rsidRPr="00EC7AA8">
              <w:tab/>
            </w:r>
          </w:p>
          <w:p w:rsidR="00CD7177" w:rsidRPr="00EC7AA8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22.01.2021</w:t>
            </w:r>
          </w:p>
        </w:tc>
        <w:tc>
          <w:tcPr>
            <w:tcW w:w="4137" w:type="dxa"/>
          </w:tcPr>
          <w:p w:rsidR="00EC7AA8" w:rsidRPr="00EC7AA8" w:rsidRDefault="00EC7AA8" w:rsidP="00EC7AA8">
            <w:pPr>
              <w:rPr>
                <w:u w:val="single"/>
              </w:rPr>
            </w:pPr>
            <w:r w:rsidRPr="00EC7AA8">
              <w:rPr>
                <w:u w:val="single"/>
              </w:rPr>
              <w:t xml:space="preserve">ФЭМП: </w:t>
            </w:r>
          </w:p>
          <w:p w:rsidR="00EC7AA8" w:rsidRPr="00EC7AA8" w:rsidRDefault="00EC7AA8" w:rsidP="00EC7AA8">
            <w:r w:rsidRPr="00EC7AA8">
              <w:t xml:space="preserve">Тема: «Столько же, больше, меньше» </w:t>
            </w:r>
          </w:p>
          <w:p w:rsidR="00EC7AA8" w:rsidRPr="00EC7AA8" w:rsidRDefault="00EC7AA8" w:rsidP="00EC7AA8">
            <w:r w:rsidRPr="00EC7AA8">
              <w:t>Цель: Уточнить представления детей о сравнении групп предметов по кол-ву с помощью составления пар, сформировать умение записывать результат этого сравнения с помощью знаков  = и =  и определять на предметной основе, в какой группе кол-во предметов больше (меньше) и на сколько.</w:t>
            </w:r>
          </w:p>
          <w:p w:rsidR="00CD7177" w:rsidRPr="00EC7AA8" w:rsidRDefault="00CD7177" w:rsidP="00EC7AA8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EC7AA8" w:rsidRPr="00EC7AA8" w:rsidRDefault="00EC7AA8" w:rsidP="00EC7AA8">
            <w:r w:rsidRPr="00EC7AA8">
              <w:t>Источник: Петерсон Л.Г. стр. 125</w:t>
            </w:r>
          </w:p>
          <w:p w:rsidR="00CD7177" w:rsidRPr="00EC7AA8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26.01.2021</w:t>
            </w:r>
          </w:p>
        </w:tc>
        <w:tc>
          <w:tcPr>
            <w:tcW w:w="4137" w:type="dxa"/>
          </w:tcPr>
          <w:p w:rsidR="00CD7177" w:rsidRPr="00EC7AA8" w:rsidRDefault="00EC7AA8" w:rsidP="00EC7AA8">
            <w:pPr>
              <w:rPr>
                <w:u w:val="single"/>
              </w:rPr>
            </w:pPr>
            <w:r w:rsidRPr="00EC7AA8">
              <w:rPr>
                <w:u w:val="single"/>
              </w:rPr>
              <w:t xml:space="preserve">Развитие речи:                                                                                                                                                                                                                            </w:t>
            </w:r>
            <w:r w:rsidRPr="00EC7AA8">
              <w:t xml:space="preserve">Тема: « Ознакомление с предложением»                                                                                                                                                                                                                                         Цель:     Дать представление о последовательности слов в речи; ввести термин «предложение»; учить составлять и распространять предложение, правильно «читать» его; закреплять умение называть слова в предложении последовательно и вразбивку.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8" w:type="dxa"/>
          </w:tcPr>
          <w:p w:rsidR="00CD7177" w:rsidRPr="00EC7AA8" w:rsidRDefault="00EC7AA8" w:rsidP="0063526D">
            <w:r w:rsidRPr="00EC7AA8">
              <w:t>Источник: Ушакова О.С. «Развитие речи детей 5-7 лет» с. 72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29.01.2021</w:t>
            </w:r>
          </w:p>
        </w:tc>
        <w:tc>
          <w:tcPr>
            <w:tcW w:w="4137" w:type="dxa"/>
          </w:tcPr>
          <w:p w:rsidR="00EC7AA8" w:rsidRPr="00D74436" w:rsidRDefault="00EC7AA8" w:rsidP="00EC7AA8">
            <w:pPr>
              <w:rPr>
                <w:b/>
              </w:rPr>
            </w:pPr>
            <w:r w:rsidRPr="00D74436">
              <w:rPr>
                <w:b/>
                <w:u w:val="single"/>
              </w:rPr>
              <w:t>Худ. труд</w:t>
            </w:r>
          </w:p>
          <w:p w:rsidR="00EC7AA8" w:rsidRPr="00D74436" w:rsidRDefault="00EC7AA8" w:rsidP="00EC7AA8">
            <w:pPr>
              <w:rPr>
                <w:i/>
                <w:iCs/>
              </w:rPr>
            </w:pPr>
            <w:r w:rsidRPr="00D74436">
              <w:rPr>
                <w:b/>
              </w:rPr>
              <w:t>Тема:</w:t>
            </w:r>
            <w:r w:rsidRPr="00D74436">
              <w:rPr>
                <w:i/>
                <w:iCs/>
              </w:rPr>
              <w:t xml:space="preserve"> </w:t>
            </w:r>
            <w:r w:rsidRPr="00D74436">
              <w:rPr>
                <w:iCs/>
              </w:rPr>
              <w:t xml:space="preserve">«Лубочные картинки». </w:t>
            </w:r>
            <w:r w:rsidRPr="00D74436">
              <w:rPr>
                <w:i/>
                <w:iCs/>
              </w:rPr>
              <w:t xml:space="preserve"> </w:t>
            </w:r>
          </w:p>
          <w:p w:rsidR="00EC7AA8" w:rsidRPr="00D74436" w:rsidRDefault="00EC7AA8" w:rsidP="00EC7AA8">
            <w:pPr>
              <w:rPr>
                <w:b/>
              </w:rPr>
            </w:pPr>
            <w:r w:rsidRPr="00D74436">
              <w:rPr>
                <w:b/>
              </w:rPr>
              <w:t xml:space="preserve">Цель: </w:t>
            </w:r>
            <w:r w:rsidRPr="00D74436">
              <w:t xml:space="preserve">Познакомить с лубком как видом народного творчества, в </w:t>
            </w:r>
            <w:r w:rsidRPr="00D74436">
              <w:lastRenderedPageBreak/>
              <w:t>котором гармонично связаны изображение и текст.Вызвать интерес к созданию общей книжки из лубочных картинок.</w:t>
            </w:r>
          </w:p>
          <w:p w:rsidR="00EC7AA8" w:rsidRPr="00D74436" w:rsidRDefault="00EC7AA8" w:rsidP="00EC7AA8">
            <w:r w:rsidRPr="00D74436">
              <w:rPr>
                <w:b/>
              </w:rPr>
              <w:tab/>
            </w:r>
          </w:p>
          <w:p w:rsidR="00CD7177" w:rsidRPr="0063526D" w:rsidRDefault="00CD7177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CD7177" w:rsidRPr="0063526D" w:rsidRDefault="00EC7AA8" w:rsidP="0063526D">
            <w:r w:rsidRPr="00D74436">
              <w:lastRenderedPageBreak/>
              <w:t xml:space="preserve">Источник: Лыкова И.А. стр. 51  </w:t>
            </w:r>
            <w:r w:rsidRPr="00D74436">
              <w:rPr>
                <w:rFonts w:eastAsia="Calibri"/>
                <w:lang w:eastAsia="en-US"/>
              </w:rPr>
              <w:t xml:space="preserve"> </w:t>
            </w:r>
            <w:r w:rsidRPr="00D74436">
              <w:t>Худ.труд в д\с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3757BB" w:rsidP="006C7412">
            <w:r>
              <w:lastRenderedPageBreak/>
              <w:t>02.02</w:t>
            </w:r>
            <w:r w:rsidR="00CD7177">
              <w:t>.2021</w:t>
            </w:r>
          </w:p>
        </w:tc>
        <w:tc>
          <w:tcPr>
            <w:tcW w:w="4137" w:type="dxa"/>
          </w:tcPr>
          <w:p w:rsidR="00EC7AA8" w:rsidRPr="00D74436" w:rsidRDefault="00EC7AA8" w:rsidP="00EC7AA8">
            <w:pPr>
              <w:rPr>
                <w:b/>
              </w:rPr>
            </w:pPr>
            <w:r w:rsidRPr="00D74436">
              <w:rPr>
                <w:b/>
                <w:u w:val="single"/>
              </w:rPr>
              <w:t>Худ. труд</w:t>
            </w:r>
          </w:p>
          <w:p w:rsidR="00EC7AA8" w:rsidRPr="00D74436" w:rsidRDefault="00EC7AA8" w:rsidP="00EC7AA8">
            <w:pPr>
              <w:rPr>
                <w:i/>
                <w:iCs/>
              </w:rPr>
            </w:pPr>
            <w:r w:rsidRPr="00D74436">
              <w:rPr>
                <w:b/>
              </w:rPr>
              <w:t>Тема:</w:t>
            </w:r>
            <w:r w:rsidRPr="00D74436">
              <w:rPr>
                <w:i/>
                <w:iCs/>
              </w:rPr>
              <w:t xml:space="preserve"> </w:t>
            </w:r>
            <w:r w:rsidRPr="00D74436">
              <w:rPr>
                <w:iCs/>
              </w:rPr>
              <w:t xml:space="preserve">«Мягкие бусы». </w:t>
            </w:r>
            <w:r w:rsidRPr="00D74436">
              <w:rPr>
                <w:i/>
                <w:iCs/>
              </w:rPr>
              <w:t xml:space="preserve"> </w:t>
            </w:r>
          </w:p>
          <w:p w:rsidR="00EC7AA8" w:rsidRPr="00D74436" w:rsidRDefault="00EC7AA8" w:rsidP="00EC7AA8">
            <w:pPr>
              <w:rPr>
                <w:b/>
              </w:rPr>
            </w:pPr>
            <w:r w:rsidRPr="00D74436">
              <w:rPr>
                <w:b/>
              </w:rPr>
              <w:t xml:space="preserve">Цель: </w:t>
            </w:r>
            <w:r w:rsidRPr="00D74436">
              <w:t>Расширить представление детей о народной культуре и видах художественных материалов. Познакомить детей с техникой «валяние» из шерсти. Научить делать бусы из валяной шерсти.</w:t>
            </w:r>
          </w:p>
          <w:p w:rsidR="00CD7177" w:rsidRPr="0063526D" w:rsidRDefault="00CD7177" w:rsidP="00EC7AA8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EC7AA8" w:rsidRPr="00D74436" w:rsidRDefault="00EC7AA8" w:rsidP="00EC7AA8">
            <w:r w:rsidRPr="00D74436">
              <w:t xml:space="preserve">Источник: Лыкова И.А. стр.52  </w:t>
            </w:r>
            <w:r w:rsidRPr="00D74436">
              <w:rPr>
                <w:rFonts w:eastAsia="Calibri"/>
                <w:lang w:eastAsia="en-US"/>
              </w:rPr>
              <w:t xml:space="preserve"> </w:t>
            </w:r>
            <w:r w:rsidRPr="00D74436">
              <w:t>Худ.</w:t>
            </w:r>
            <w:r w:rsidR="003757BB">
              <w:t xml:space="preserve"> </w:t>
            </w:r>
            <w:r w:rsidRPr="00D74436">
              <w:t>труд в д\с</w:t>
            </w:r>
            <w:r w:rsidRPr="00D74436">
              <w:rPr>
                <w:b/>
              </w:rPr>
              <w:tab/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3757BB" w:rsidP="006C7412">
            <w:r>
              <w:t>05.02</w:t>
            </w:r>
            <w:r w:rsidR="00CD7177">
              <w:t>.2021</w:t>
            </w:r>
          </w:p>
        </w:tc>
        <w:tc>
          <w:tcPr>
            <w:tcW w:w="4137" w:type="dxa"/>
          </w:tcPr>
          <w:p w:rsidR="003757BB" w:rsidRPr="00D74436" w:rsidRDefault="003757BB" w:rsidP="003757BB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Лепка:</w:t>
            </w:r>
          </w:p>
          <w:p w:rsidR="003757BB" w:rsidRPr="00D74436" w:rsidRDefault="003757BB" w:rsidP="003757BB">
            <w:pPr>
              <w:rPr>
                <w:i/>
              </w:rPr>
            </w:pPr>
            <w:r w:rsidRPr="00D74436">
              <w:rPr>
                <w:b/>
              </w:rPr>
              <w:t xml:space="preserve">Тема: </w:t>
            </w:r>
            <w:r w:rsidRPr="00D74436">
              <w:t>«Кружка для папы»</w:t>
            </w:r>
            <w:r w:rsidRPr="00D74436">
              <w:rPr>
                <w:i/>
              </w:rPr>
              <w:t xml:space="preserve"> </w:t>
            </w:r>
          </w:p>
          <w:p w:rsidR="00CD7177" w:rsidRPr="0063526D" w:rsidRDefault="003757BB" w:rsidP="003757BB">
            <w:pPr>
              <w:rPr>
                <w:u w:val="single"/>
              </w:rPr>
            </w:pPr>
            <w:r w:rsidRPr="00D74436">
              <w:rPr>
                <w:b/>
              </w:rPr>
              <w:t xml:space="preserve">Цель: </w:t>
            </w:r>
            <w:r w:rsidRPr="00D74436">
              <w:t xml:space="preserve">Изготовление подарков папам своими руками: лепка кружки с вензелем или орнаментом (конструктивным способом)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8" w:type="dxa"/>
          </w:tcPr>
          <w:p w:rsidR="00CD7177" w:rsidRPr="0063526D" w:rsidRDefault="003757BB" w:rsidP="0063526D">
            <w:r w:rsidRPr="00D74436">
              <w:rPr>
                <w:b/>
              </w:rPr>
              <w:t xml:space="preserve">Источник: </w:t>
            </w:r>
            <w:r w:rsidRPr="00D74436">
              <w:t>Лыкова И.А.  Изобр. дея-ть в дет.саду стр.142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3757BB" w:rsidP="006C7412">
            <w:r>
              <w:t>09.02</w:t>
            </w:r>
            <w:r w:rsidR="00CD7177">
              <w:t>.2021</w:t>
            </w:r>
          </w:p>
        </w:tc>
        <w:tc>
          <w:tcPr>
            <w:tcW w:w="4137" w:type="dxa"/>
          </w:tcPr>
          <w:p w:rsidR="003757BB" w:rsidRPr="00D74436" w:rsidRDefault="003757BB" w:rsidP="003757BB">
            <w:pPr>
              <w:rPr>
                <w:b/>
              </w:rPr>
            </w:pPr>
            <w:r w:rsidRPr="00D74436">
              <w:rPr>
                <w:b/>
                <w:u w:val="single"/>
              </w:rPr>
              <w:t>Конструирование</w:t>
            </w:r>
            <w:r w:rsidRPr="00D74436">
              <w:rPr>
                <w:b/>
              </w:rPr>
              <w:t xml:space="preserve">: </w:t>
            </w:r>
          </w:p>
          <w:p w:rsidR="003757BB" w:rsidRPr="00D74436" w:rsidRDefault="003757BB" w:rsidP="003757BB">
            <w:pPr>
              <w:rPr>
                <w:b/>
              </w:rPr>
            </w:pPr>
            <w:r w:rsidRPr="00D74436">
              <w:rPr>
                <w:b/>
              </w:rPr>
              <w:t xml:space="preserve">Тема: </w:t>
            </w:r>
            <w:r w:rsidRPr="00D74436">
              <w:t>«Какие бывают фонарики (дизайн подарков)»</w:t>
            </w:r>
          </w:p>
          <w:p w:rsidR="003757BB" w:rsidRPr="00D74436" w:rsidRDefault="003757BB" w:rsidP="003757BB">
            <w:pPr>
              <w:rPr>
                <w:b/>
              </w:rPr>
            </w:pPr>
            <w:r w:rsidRPr="00D74436">
              <w:rPr>
                <w:b/>
              </w:rPr>
              <w:t xml:space="preserve">Цель: </w:t>
            </w:r>
            <w:r w:rsidRPr="00D74436">
              <w:t xml:space="preserve">Расширить представление о фонариках как «домиках» для огня, познакомить с универсальной конструкцией. Продолжать знакомить с культурами мира на примере китайских фонариков. </w:t>
            </w:r>
          </w:p>
          <w:p w:rsidR="00CD7177" w:rsidRPr="0063526D" w:rsidRDefault="00CD7177" w:rsidP="003757BB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3757BB" w:rsidRPr="00D74436" w:rsidRDefault="003757BB" w:rsidP="003757BB">
            <w:r w:rsidRPr="00D74436">
              <w:rPr>
                <w:b/>
              </w:rPr>
              <w:t xml:space="preserve">Источник: </w:t>
            </w:r>
            <w:r w:rsidRPr="00D74436">
              <w:t>И.А. Лыкова стр. 98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12.02.2021</w:t>
            </w:r>
          </w:p>
        </w:tc>
        <w:tc>
          <w:tcPr>
            <w:tcW w:w="4137" w:type="dxa"/>
          </w:tcPr>
          <w:p w:rsidR="00CD7177" w:rsidRPr="0063526D" w:rsidRDefault="003757BB" w:rsidP="003757BB">
            <w:pPr>
              <w:rPr>
                <w:u w:val="single"/>
              </w:rPr>
            </w:pPr>
            <w:r w:rsidRPr="00D74436">
              <w:rPr>
                <w:b/>
                <w:u w:val="single"/>
              </w:rPr>
              <w:t xml:space="preserve">Развитие речи:            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Тема:</w:t>
            </w:r>
            <w:r w:rsidRPr="00D74436">
              <w:t xml:space="preserve"> « Составление рассказа на тему «Как цыпленок заблудился»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Цель</w:t>
            </w:r>
            <w:r w:rsidRPr="00D74436">
              <w:t>:  Учить самостоятельно продолжать и завершать рассказ, начатый воспитателем</w:t>
            </w:r>
          </w:p>
        </w:tc>
        <w:tc>
          <w:tcPr>
            <w:tcW w:w="3908" w:type="dxa"/>
          </w:tcPr>
          <w:p w:rsidR="003757BB" w:rsidRPr="00D74436" w:rsidRDefault="003757BB" w:rsidP="003757BB">
            <w:r w:rsidRPr="00D74436">
              <w:t xml:space="preserve">. </w:t>
            </w:r>
            <w:r w:rsidRPr="00D74436">
              <w:rPr>
                <w:b/>
              </w:rPr>
              <w:t>Источник:</w:t>
            </w:r>
            <w:r w:rsidRPr="00D74436">
              <w:t xml:space="preserve"> Ушакова О.С. «Развитие речи детей 5-7 лет» с.78</w:t>
            </w:r>
            <w:r w:rsidRPr="00D74436">
              <w:rPr>
                <w:b/>
                <w:u w:val="single"/>
              </w:rPr>
              <w:t xml:space="preserve"> 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16.02.2021</w:t>
            </w:r>
          </w:p>
        </w:tc>
        <w:tc>
          <w:tcPr>
            <w:tcW w:w="4137" w:type="dxa"/>
          </w:tcPr>
          <w:p w:rsidR="003757BB" w:rsidRPr="00D74436" w:rsidRDefault="003757BB" w:rsidP="003757BB">
            <w:pPr>
              <w:rPr>
                <w:b/>
              </w:rPr>
            </w:pPr>
            <w:r w:rsidRPr="00D74436">
              <w:rPr>
                <w:b/>
                <w:u w:val="single"/>
              </w:rPr>
              <w:t>Худ. труд</w:t>
            </w:r>
          </w:p>
          <w:p w:rsidR="003757BB" w:rsidRPr="00D74436" w:rsidRDefault="003757BB" w:rsidP="003757BB">
            <w:pPr>
              <w:rPr>
                <w:i/>
                <w:iCs/>
              </w:rPr>
            </w:pPr>
            <w:r w:rsidRPr="00D74436">
              <w:rPr>
                <w:b/>
              </w:rPr>
              <w:t>Тема:</w:t>
            </w:r>
            <w:r w:rsidRPr="00D74436">
              <w:rPr>
                <w:i/>
                <w:iCs/>
              </w:rPr>
              <w:t xml:space="preserve"> </w:t>
            </w:r>
            <w:r w:rsidRPr="00D74436">
              <w:rPr>
                <w:iCs/>
              </w:rPr>
              <w:t xml:space="preserve">«Длинные ножки и язычки». </w:t>
            </w:r>
            <w:r w:rsidRPr="00D74436">
              <w:rPr>
                <w:i/>
                <w:iCs/>
              </w:rPr>
              <w:t xml:space="preserve"> </w:t>
            </w:r>
          </w:p>
          <w:p w:rsidR="003757BB" w:rsidRPr="00D74436" w:rsidRDefault="003757BB" w:rsidP="003757BB">
            <w:pPr>
              <w:rPr>
                <w:b/>
              </w:rPr>
            </w:pPr>
            <w:r w:rsidRPr="00D74436">
              <w:rPr>
                <w:b/>
              </w:rPr>
              <w:t xml:space="preserve">Цель: </w:t>
            </w:r>
            <w:r w:rsidRPr="00D74436">
              <w:t>Вызвать интерес к  созданию украшений  из различных изделий.</w:t>
            </w:r>
          </w:p>
          <w:p w:rsidR="003757BB" w:rsidRPr="00D74436" w:rsidRDefault="003757BB" w:rsidP="003757BB">
            <w:r w:rsidRPr="00D74436">
              <w:rPr>
                <w:b/>
              </w:rPr>
              <w:tab/>
            </w:r>
          </w:p>
          <w:p w:rsidR="00CD7177" w:rsidRPr="0063526D" w:rsidRDefault="00CD7177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CD7177" w:rsidRPr="0063526D" w:rsidRDefault="003757BB" w:rsidP="0063526D">
            <w:r w:rsidRPr="00D74436">
              <w:t xml:space="preserve">Источник: Лыкова И.А. стр. 54   </w:t>
            </w:r>
            <w:r w:rsidRPr="00D74436">
              <w:rPr>
                <w:rFonts w:eastAsia="Calibri"/>
                <w:lang w:eastAsia="en-US"/>
              </w:rPr>
              <w:t xml:space="preserve"> </w:t>
            </w:r>
            <w:r w:rsidRPr="00D74436">
              <w:t>Худ.</w:t>
            </w:r>
            <w:r>
              <w:t xml:space="preserve"> </w:t>
            </w:r>
            <w:r w:rsidRPr="00D74436">
              <w:t>труд в д\с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19.02.2021</w:t>
            </w:r>
          </w:p>
        </w:tc>
        <w:tc>
          <w:tcPr>
            <w:tcW w:w="4137" w:type="dxa"/>
          </w:tcPr>
          <w:p w:rsidR="00C54975" w:rsidRPr="00D74436" w:rsidRDefault="00C54975" w:rsidP="00C54975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 xml:space="preserve">Лепка: </w:t>
            </w:r>
            <w:r w:rsidRPr="00D74436">
              <w:rPr>
                <w:b/>
              </w:rPr>
              <w:t xml:space="preserve">Тема: </w:t>
            </w:r>
            <w:r w:rsidRPr="00D74436">
              <w:t>«Самолеты»</w:t>
            </w:r>
            <w:r w:rsidRPr="00D74436">
              <w:rPr>
                <w:i/>
              </w:rPr>
              <w:t xml:space="preserve"> </w:t>
            </w:r>
          </w:p>
          <w:p w:rsidR="00CD7177" w:rsidRPr="0063526D" w:rsidRDefault="00C54975" w:rsidP="00C54975">
            <w:pPr>
              <w:rPr>
                <w:u w:val="single"/>
              </w:rPr>
            </w:pPr>
            <w:r w:rsidRPr="00D74436">
              <w:rPr>
                <w:b/>
              </w:rPr>
              <w:t xml:space="preserve">Цель: </w:t>
            </w:r>
            <w:r w:rsidRPr="00D74436">
              <w:t xml:space="preserve">    Составление коллективной сюжетной композиции из вылепленных фигурок с передачей взаимоотношений между ними по литературному сюжету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8" w:type="dxa"/>
          </w:tcPr>
          <w:p w:rsidR="00CD7177" w:rsidRPr="0063526D" w:rsidRDefault="00C54975" w:rsidP="0063526D">
            <w:r w:rsidRPr="00D74436">
              <w:rPr>
                <w:b/>
              </w:rPr>
              <w:t xml:space="preserve">Источник: </w:t>
            </w:r>
            <w:r w:rsidRPr="00D74436">
              <w:t>конспект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23.02.2021</w:t>
            </w:r>
          </w:p>
        </w:tc>
        <w:tc>
          <w:tcPr>
            <w:tcW w:w="4137" w:type="dxa"/>
          </w:tcPr>
          <w:p w:rsidR="002F3BBD" w:rsidRPr="00D74436" w:rsidRDefault="002F3BBD" w:rsidP="002F3BBD">
            <w:r>
              <w:rPr>
                <w:b/>
              </w:rPr>
              <w:t xml:space="preserve">Физ. занятие </w:t>
            </w:r>
            <w:r w:rsidRPr="00D74436">
              <w:t xml:space="preserve">  </w:t>
            </w:r>
            <w:r w:rsidRPr="00D74436">
              <w:rPr>
                <w:b/>
              </w:rPr>
              <w:t>Цель:</w:t>
            </w:r>
            <w:r w:rsidRPr="00D74436">
              <w:t xml:space="preserve">      Упражнять в метании мешочков в вертикальную  цель правой и левой рукой (от плеча) </w:t>
            </w:r>
            <w:r w:rsidRPr="00D74436">
              <w:lastRenderedPageBreak/>
              <w:t>с расстояния 2,5 м (5-6 раз).</w:t>
            </w:r>
          </w:p>
          <w:p w:rsidR="00CD7177" w:rsidRPr="0063526D" w:rsidRDefault="00CD7177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lastRenderedPageBreak/>
              <w:t>26.02.2021</w:t>
            </w:r>
          </w:p>
        </w:tc>
        <w:tc>
          <w:tcPr>
            <w:tcW w:w="4137" w:type="dxa"/>
          </w:tcPr>
          <w:p w:rsidR="002F3BBD" w:rsidRPr="00D74436" w:rsidRDefault="002F3BBD" w:rsidP="002F3BBD">
            <w:r w:rsidRPr="00D74436">
              <w:rPr>
                <w:b/>
                <w:u w:val="single"/>
              </w:rPr>
              <w:t xml:space="preserve">Развитие речи:            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Тема:</w:t>
            </w:r>
            <w:r w:rsidRPr="00D74436">
              <w:t xml:space="preserve"> « Пересказ рассказа Л.Толстого «Пожарные собаки»»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Цель</w:t>
            </w:r>
            <w:r w:rsidRPr="00D74436">
              <w:t xml:space="preserve">:      Учить связно, последовательно, выразительно пересказывать художественный текст без наводящих вопросов. Учить подбирать по смыслу определения, слова, близкие и противоположные по смыслу; учить составлять предложения-путаницы и заменять слова в этих предложениях. </w:t>
            </w:r>
          </w:p>
          <w:p w:rsidR="00CD7177" w:rsidRPr="0063526D" w:rsidRDefault="00CD7177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2F3BBD" w:rsidRPr="00D74436" w:rsidRDefault="002F3BBD" w:rsidP="002F3BBD">
            <w:r w:rsidRPr="00D74436">
              <w:rPr>
                <w:b/>
              </w:rPr>
              <w:t>Источник:</w:t>
            </w:r>
            <w:r w:rsidRPr="00D74436">
              <w:t xml:space="preserve"> Ушакова О.С. «Развитие речи детей 5-7 лет» с.81</w:t>
            </w:r>
            <w:r w:rsidRPr="00D74436">
              <w:rPr>
                <w:b/>
                <w:u w:val="single"/>
              </w:rPr>
              <w:t xml:space="preserve"> 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02.03.2021</w:t>
            </w:r>
          </w:p>
        </w:tc>
        <w:tc>
          <w:tcPr>
            <w:tcW w:w="4137" w:type="dxa"/>
          </w:tcPr>
          <w:p w:rsidR="002F3BBD" w:rsidRPr="00D74436" w:rsidRDefault="002F3BBD" w:rsidP="002F3BBD">
            <w:pPr>
              <w:rPr>
                <w:b/>
              </w:rPr>
            </w:pPr>
            <w:r w:rsidRPr="00D74436">
              <w:rPr>
                <w:b/>
                <w:u w:val="single"/>
              </w:rPr>
              <w:t>Худ. труд</w:t>
            </w:r>
          </w:p>
          <w:p w:rsidR="002F3BBD" w:rsidRPr="00D74436" w:rsidRDefault="002F3BBD" w:rsidP="002F3BBD">
            <w:pPr>
              <w:rPr>
                <w:i/>
                <w:iCs/>
              </w:rPr>
            </w:pPr>
            <w:r w:rsidRPr="00D74436">
              <w:rPr>
                <w:b/>
              </w:rPr>
              <w:t>Тема:</w:t>
            </w:r>
            <w:r w:rsidRPr="00D74436">
              <w:rPr>
                <w:i/>
                <w:iCs/>
              </w:rPr>
              <w:t xml:space="preserve"> Писанки </w:t>
            </w:r>
            <w:r w:rsidRPr="00D74436">
              <w:rPr>
                <w:iCs/>
              </w:rPr>
              <w:t xml:space="preserve"> «Солнечный луг». </w:t>
            </w:r>
            <w:r w:rsidRPr="00D74436">
              <w:rPr>
                <w:i/>
                <w:iCs/>
              </w:rPr>
              <w:t xml:space="preserve"> </w:t>
            </w:r>
          </w:p>
          <w:p w:rsidR="002F3BBD" w:rsidRPr="00D74436" w:rsidRDefault="002F3BBD" w:rsidP="002F3BBD">
            <w:r w:rsidRPr="00D74436">
              <w:rPr>
                <w:b/>
              </w:rPr>
              <w:t xml:space="preserve">Цель: </w:t>
            </w:r>
            <w:r w:rsidRPr="00D74436">
              <w:t>Продолжать знакомить детей с искусством декоративной росписи на поверхности овоида (яйца). Учить оформлять писанку.</w:t>
            </w:r>
          </w:p>
          <w:p w:rsidR="002F3BBD" w:rsidRPr="00D74436" w:rsidRDefault="002F3BBD" w:rsidP="002F3BBD">
            <w:r w:rsidRPr="00D74436">
              <w:rPr>
                <w:b/>
              </w:rPr>
              <w:tab/>
            </w:r>
          </w:p>
          <w:p w:rsidR="00CD7177" w:rsidRPr="0063526D" w:rsidRDefault="00CD7177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CD7177" w:rsidRPr="0063526D" w:rsidRDefault="002F3BBD" w:rsidP="0063526D">
            <w:r w:rsidRPr="00D74436">
              <w:t xml:space="preserve">Источник: Лыкова И.А. стр. 62  </w:t>
            </w:r>
            <w:r w:rsidRPr="00D74436">
              <w:rPr>
                <w:rFonts w:eastAsia="Calibri"/>
                <w:lang w:eastAsia="en-US"/>
              </w:rPr>
              <w:t xml:space="preserve"> </w:t>
            </w:r>
            <w:r w:rsidRPr="00D74436">
              <w:t>Худ.труд в д\с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05.03.2021</w:t>
            </w:r>
          </w:p>
        </w:tc>
        <w:tc>
          <w:tcPr>
            <w:tcW w:w="4137" w:type="dxa"/>
          </w:tcPr>
          <w:p w:rsidR="002F3BBD" w:rsidRPr="00D74436" w:rsidRDefault="002F3BBD" w:rsidP="002F3BBD">
            <w:r w:rsidRPr="00D74436">
              <w:rPr>
                <w:b/>
                <w:u w:val="single"/>
              </w:rPr>
              <w:t>Чтение худ.лит-ры</w:t>
            </w:r>
            <w:r w:rsidRPr="00D74436"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 xml:space="preserve">Тема: </w:t>
            </w:r>
            <w:r w:rsidRPr="00D74436">
              <w:t xml:space="preserve">«Татарская народная сказка «Три дочери» и рассказ В. Осеевой «Три сына»»                                                                                                           </w:t>
            </w:r>
            <w:r w:rsidRPr="00D74436">
              <w:rPr>
                <w:b/>
              </w:rPr>
              <w:t xml:space="preserve">Цель: </w:t>
            </w:r>
            <w:r w:rsidRPr="00D74436">
              <w:t>учить понимать характеры персонажей, воспринимать своеобразие построения сюжета.</w:t>
            </w:r>
          </w:p>
          <w:p w:rsidR="002F3BBD" w:rsidRPr="00D74436" w:rsidRDefault="002F3BBD" w:rsidP="002F3BBD"/>
          <w:p w:rsidR="00CD7177" w:rsidRPr="0063526D" w:rsidRDefault="00CD7177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CD7177" w:rsidRPr="0063526D" w:rsidRDefault="002F3BBD" w:rsidP="0063526D">
            <w:r w:rsidRPr="00D74436">
              <w:rPr>
                <w:b/>
              </w:rPr>
              <w:t>Источник</w:t>
            </w:r>
            <w:r w:rsidRPr="00D74436">
              <w:t xml:space="preserve">  Ушакова О.С. стр 205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09.03.2021</w:t>
            </w:r>
          </w:p>
        </w:tc>
        <w:tc>
          <w:tcPr>
            <w:tcW w:w="4137" w:type="dxa"/>
          </w:tcPr>
          <w:p w:rsidR="00DE6317" w:rsidRPr="00D74436" w:rsidRDefault="00DE6317" w:rsidP="00DE6317">
            <w:pPr>
              <w:rPr>
                <w:b/>
              </w:rPr>
            </w:pPr>
            <w:r w:rsidRPr="00D74436">
              <w:rPr>
                <w:b/>
                <w:u w:val="single"/>
              </w:rPr>
              <w:t>Аппликация</w:t>
            </w:r>
          </w:p>
          <w:p w:rsidR="00DE6317" w:rsidRPr="00D74436" w:rsidRDefault="00DE6317" w:rsidP="00DE6317">
            <w:pPr>
              <w:rPr>
                <w:iCs/>
              </w:rPr>
            </w:pPr>
            <w:r w:rsidRPr="00D74436">
              <w:rPr>
                <w:b/>
              </w:rPr>
              <w:t>Тема:</w:t>
            </w:r>
            <w:r w:rsidRPr="00D74436">
              <w:rPr>
                <w:i/>
                <w:iCs/>
              </w:rPr>
              <w:t xml:space="preserve"> </w:t>
            </w:r>
            <w:r w:rsidRPr="00D74436">
              <w:rPr>
                <w:iCs/>
              </w:rPr>
              <w:t xml:space="preserve">«Весенний букет (настенная открытка, этикет поздравлений)». </w:t>
            </w:r>
            <w:r w:rsidRPr="00D74436">
              <w:rPr>
                <w:i/>
                <w:iCs/>
              </w:rPr>
              <w:t xml:space="preserve"> </w:t>
            </w:r>
          </w:p>
          <w:p w:rsidR="00DE6317" w:rsidRPr="00D74436" w:rsidRDefault="00DE6317" w:rsidP="00DE6317">
            <w:r w:rsidRPr="00D74436">
              <w:rPr>
                <w:b/>
              </w:rPr>
              <w:t xml:space="preserve">Цель: </w:t>
            </w:r>
            <w:r w:rsidRPr="00D74436">
              <w:t>Вырезание цветов (тюльпанов) и листьев из бумажных квадратов и прямоугольников, сложенных пополам; декорирование цветка  разными приёмами</w:t>
            </w:r>
          </w:p>
          <w:p w:rsidR="00CD7177" w:rsidRPr="0063526D" w:rsidRDefault="00CD7177" w:rsidP="00DE6317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CD7177" w:rsidRPr="0063526D" w:rsidRDefault="00DE6317" w:rsidP="0063526D">
            <w:r w:rsidRPr="00D74436">
              <w:t>Источник: Лыкова И.А. стр. 148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12.03.2021</w:t>
            </w:r>
          </w:p>
        </w:tc>
        <w:tc>
          <w:tcPr>
            <w:tcW w:w="4137" w:type="dxa"/>
          </w:tcPr>
          <w:p w:rsidR="00DE6317" w:rsidRPr="00D74436" w:rsidRDefault="00DE6317" w:rsidP="00DE6317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Рисование:</w:t>
            </w:r>
          </w:p>
          <w:p w:rsidR="00DE6317" w:rsidRPr="00D74436" w:rsidRDefault="00DE6317" w:rsidP="00DE6317">
            <w:pPr>
              <w:rPr>
                <w:i/>
              </w:rPr>
            </w:pPr>
            <w:r w:rsidRPr="00D74436">
              <w:rPr>
                <w:b/>
              </w:rPr>
              <w:t>Тема:</w:t>
            </w:r>
            <w:r w:rsidRPr="00D74436">
              <w:t xml:space="preserve"> ««Я рисую море…»»</w:t>
            </w:r>
            <w:r w:rsidRPr="00D74436">
              <w:rPr>
                <w:i/>
              </w:rPr>
              <w:t xml:space="preserve"> </w:t>
            </w:r>
          </w:p>
          <w:p w:rsidR="00DE6317" w:rsidRPr="00D74436" w:rsidRDefault="00DE6317" w:rsidP="00DE6317">
            <w:r w:rsidRPr="00D74436">
              <w:rPr>
                <w:b/>
              </w:rPr>
              <w:t xml:space="preserve">Цель: </w:t>
            </w:r>
            <w:r w:rsidRPr="00D74436">
              <w:t>Создание образа моря различными нетрадиционными техниками: экспериментирование с разными художественными материалами и</w:t>
            </w:r>
          </w:p>
          <w:p w:rsidR="00DE6317" w:rsidRPr="00D74436" w:rsidRDefault="00DE6317" w:rsidP="00DE6317">
            <w:r w:rsidRPr="00D74436">
              <w:t>инструментами</w:t>
            </w:r>
          </w:p>
          <w:p w:rsidR="00CD7177" w:rsidRPr="0063526D" w:rsidRDefault="00CD7177" w:rsidP="00DE6317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DE6317" w:rsidRPr="00D74436" w:rsidRDefault="00DE6317" w:rsidP="00DE6317">
            <w:r w:rsidRPr="00D74436">
              <w:rPr>
                <w:b/>
              </w:rPr>
              <w:t>Источник:</w:t>
            </w:r>
            <w:r w:rsidRPr="00D74436">
              <w:rPr>
                <w:i/>
              </w:rPr>
              <w:t xml:space="preserve"> </w:t>
            </w:r>
            <w:r w:rsidRPr="00D74436">
              <w:t>Лыкова И.А. стр. 174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16.03.2021</w:t>
            </w:r>
          </w:p>
        </w:tc>
        <w:tc>
          <w:tcPr>
            <w:tcW w:w="4137" w:type="dxa"/>
          </w:tcPr>
          <w:p w:rsidR="006017B4" w:rsidRPr="00D74436" w:rsidRDefault="006017B4" w:rsidP="006017B4">
            <w:r w:rsidRPr="00D74436">
              <w:rPr>
                <w:b/>
              </w:rPr>
              <w:t>Тема:</w:t>
            </w:r>
            <w:r w:rsidRPr="00D74436">
              <w:t xml:space="preserve"> « В стране дорожных знаков»</w:t>
            </w:r>
          </w:p>
          <w:p w:rsidR="006017B4" w:rsidRPr="00D74436" w:rsidRDefault="006017B4" w:rsidP="006017B4">
            <w:r w:rsidRPr="00D74436">
              <w:rPr>
                <w:b/>
              </w:rPr>
              <w:t xml:space="preserve">Цель: </w:t>
            </w:r>
            <w:r w:rsidRPr="00D74436">
              <w:t xml:space="preserve">систематизировать  и </w:t>
            </w:r>
            <w:r w:rsidRPr="00D74436">
              <w:lastRenderedPageBreak/>
              <w:t>дополнить знания детей о дорожных знаках, их назначении.</w:t>
            </w:r>
          </w:p>
          <w:p w:rsidR="00CD7177" w:rsidRPr="0063526D" w:rsidRDefault="00CD7177" w:rsidP="006017B4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6017B4" w:rsidRPr="00D74436" w:rsidRDefault="006017B4" w:rsidP="006017B4">
            <w:r w:rsidRPr="00D74436">
              <w:lastRenderedPageBreak/>
              <w:t>Источник: Л.Л.Тимоф</w:t>
            </w:r>
            <w:r>
              <w:t xml:space="preserve">еева «Формирование культуры </w:t>
            </w:r>
            <w:r>
              <w:lastRenderedPageBreak/>
              <w:t>безопаснос</w:t>
            </w:r>
            <w:r w:rsidRPr="00D74436">
              <w:t>ти» стр135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lastRenderedPageBreak/>
              <w:t>19.03.2021</w:t>
            </w:r>
          </w:p>
        </w:tc>
        <w:tc>
          <w:tcPr>
            <w:tcW w:w="4137" w:type="dxa"/>
          </w:tcPr>
          <w:p w:rsidR="006017B4" w:rsidRPr="00D74436" w:rsidRDefault="006017B4" w:rsidP="006017B4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Лепка:</w:t>
            </w:r>
          </w:p>
          <w:p w:rsidR="006017B4" w:rsidRPr="00D74436" w:rsidRDefault="006017B4" w:rsidP="006017B4">
            <w:r w:rsidRPr="00D74436">
              <w:rPr>
                <w:b/>
              </w:rPr>
              <w:t xml:space="preserve">Тема: </w:t>
            </w:r>
            <w:r w:rsidRPr="00D74436">
              <w:t>«Дорожный знак»</w:t>
            </w:r>
            <w:r w:rsidRPr="00D74436">
              <w:rPr>
                <w:i/>
              </w:rPr>
              <w:t xml:space="preserve"> </w:t>
            </w:r>
          </w:p>
          <w:p w:rsidR="00CD7177" w:rsidRPr="0063526D" w:rsidRDefault="006017B4" w:rsidP="006017B4">
            <w:pPr>
              <w:rPr>
                <w:u w:val="single"/>
              </w:rPr>
            </w:pPr>
            <w:r w:rsidRPr="00D74436">
              <w:rPr>
                <w:b/>
              </w:rPr>
              <w:t xml:space="preserve">Цель: </w:t>
            </w:r>
            <w:r w:rsidRPr="00D74436">
              <w:t xml:space="preserve">Совершенствование рельефной лепки: поиск гармоничных сочетаний разных форм                                                                                                              </w:t>
            </w:r>
          </w:p>
        </w:tc>
        <w:tc>
          <w:tcPr>
            <w:tcW w:w="3908" w:type="dxa"/>
          </w:tcPr>
          <w:p w:rsidR="00CD7177" w:rsidRPr="0063526D" w:rsidRDefault="006017B4" w:rsidP="0063526D">
            <w:r w:rsidRPr="00D74436">
              <w:rPr>
                <w:b/>
              </w:rPr>
              <w:t xml:space="preserve">Источник: </w:t>
            </w:r>
            <w:r w:rsidRPr="00D74436">
              <w:t>Конспект</w:t>
            </w:r>
          </w:p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23.03.2021</w:t>
            </w:r>
          </w:p>
        </w:tc>
        <w:tc>
          <w:tcPr>
            <w:tcW w:w="4137" w:type="dxa"/>
          </w:tcPr>
          <w:p w:rsidR="00B235E1" w:rsidRPr="00D74436" w:rsidRDefault="00B235E1" w:rsidP="00B235E1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Рисование:</w:t>
            </w:r>
          </w:p>
          <w:p w:rsidR="00B235E1" w:rsidRPr="00D74436" w:rsidRDefault="00B235E1" w:rsidP="00B235E1">
            <w:pPr>
              <w:rPr>
                <w:i/>
              </w:rPr>
            </w:pPr>
            <w:r w:rsidRPr="00D74436">
              <w:rPr>
                <w:b/>
              </w:rPr>
              <w:t>Тема:</w:t>
            </w:r>
            <w:r w:rsidRPr="00D74436">
              <w:t xml:space="preserve"> «Радуга-дуга»</w:t>
            </w:r>
            <w:r w:rsidRPr="00D74436">
              <w:rPr>
                <w:i/>
              </w:rPr>
              <w:t xml:space="preserve"> </w:t>
            </w:r>
          </w:p>
          <w:p w:rsidR="00B235E1" w:rsidRPr="00D74436" w:rsidRDefault="00B235E1" w:rsidP="00B235E1">
            <w:r w:rsidRPr="00D74436">
              <w:rPr>
                <w:b/>
              </w:rPr>
              <w:t xml:space="preserve">Цель: </w:t>
            </w:r>
            <w:r w:rsidRPr="00D74436">
              <w:t>Самостоятельное и творческое отражение представлений о красивых природных явлениях разными изобразительно-выразительными</w:t>
            </w:r>
          </w:p>
          <w:p w:rsidR="00B235E1" w:rsidRPr="00D74436" w:rsidRDefault="00B235E1" w:rsidP="00B235E1">
            <w:r w:rsidRPr="00D74436">
              <w:t>средствами</w:t>
            </w:r>
          </w:p>
          <w:p w:rsidR="00CD7177" w:rsidRPr="0063526D" w:rsidRDefault="00CD7177" w:rsidP="00B235E1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B235E1" w:rsidRPr="00D74436" w:rsidRDefault="00B235E1" w:rsidP="00B235E1">
            <w:r w:rsidRPr="00D74436">
              <w:rPr>
                <w:b/>
              </w:rPr>
              <w:t>Источник:</w:t>
            </w:r>
            <w:r w:rsidRPr="00D74436">
              <w:rPr>
                <w:i/>
              </w:rPr>
              <w:t xml:space="preserve"> </w:t>
            </w:r>
            <w:r w:rsidRPr="00D74436">
              <w:t>Лыкова И.А. стр. 204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26.03.2021</w:t>
            </w:r>
          </w:p>
        </w:tc>
        <w:tc>
          <w:tcPr>
            <w:tcW w:w="4137" w:type="dxa"/>
          </w:tcPr>
          <w:p w:rsidR="00B235E1" w:rsidRPr="00D74436" w:rsidRDefault="00B235E1" w:rsidP="00B235E1">
            <w:pPr>
              <w:jc w:val="both"/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 xml:space="preserve">ФЭМП: </w:t>
            </w:r>
          </w:p>
          <w:p w:rsidR="00B235E1" w:rsidRPr="00D74436" w:rsidRDefault="00B235E1" w:rsidP="00B235E1">
            <w:pPr>
              <w:jc w:val="both"/>
            </w:pPr>
            <w:r w:rsidRPr="00D74436">
              <w:rPr>
                <w:b/>
              </w:rPr>
              <w:t xml:space="preserve">Тема: </w:t>
            </w:r>
            <w:r w:rsidRPr="00D74436">
              <w:t xml:space="preserve"> «Объемные и плоские фигуры» (повторение)</w:t>
            </w:r>
          </w:p>
          <w:p w:rsidR="00B235E1" w:rsidRPr="00D74436" w:rsidRDefault="00B235E1" w:rsidP="00B235E1">
            <w:pPr>
              <w:jc w:val="both"/>
            </w:pPr>
            <w:r w:rsidRPr="00D74436">
              <w:rPr>
                <w:b/>
              </w:rPr>
              <w:t xml:space="preserve">Цель: </w:t>
            </w:r>
            <w:r w:rsidRPr="00D74436">
              <w:t>Сформировать представления о том, чем отличаются плоские от объемных фигур.</w:t>
            </w:r>
          </w:p>
          <w:p w:rsidR="00CD7177" w:rsidRPr="0063526D" w:rsidRDefault="00CD7177" w:rsidP="00B235E1">
            <w:pPr>
              <w:jc w:val="both"/>
              <w:rPr>
                <w:u w:val="single"/>
              </w:rPr>
            </w:pPr>
          </w:p>
        </w:tc>
        <w:tc>
          <w:tcPr>
            <w:tcW w:w="3908" w:type="dxa"/>
          </w:tcPr>
          <w:p w:rsidR="00B235E1" w:rsidRPr="00D74436" w:rsidRDefault="00B235E1" w:rsidP="00B235E1">
            <w:pPr>
              <w:jc w:val="both"/>
            </w:pPr>
            <w:r w:rsidRPr="00D74436">
              <w:rPr>
                <w:b/>
              </w:rPr>
              <w:t xml:space="preserve">Источник: </w:t>
            </w:r>
            <w:r w:rsidRPr="00D74436">
              <w:t>Петерсон Л.Г. стр. 179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30.03.2021</w:t>
            </w:r>
          </w:p>
        </w:tc>
        <w:tc>
          <w:tcPr>
            <w:tcW w:w="4137" w:type="dxa"/>
          </w:tcPr>
          <w:p w:rsidR="00B235E1" w:rsidRPr="00B235E1" w:rsidRDefault="00B235E1" w:rsidP="00B235E1">
            <w:pPr>
              <w:suppressAutoHyphens/>
              <w:rPr>
                <w:b/>
                <w:u w:val="single"/>
              </w:rPr>
            </w:pPr>
            <w:r w:rsidRPr="00B235E1">
              <w:rPr>
                <w:b/>
                <w:u w:val="single"/>
              </w:rPr>
              <w:t>Рисование:</w:t>
            </w:r>
          </w:p>
          <w:p w:rsidR="00B235E1" w:rsidRPr="00B235E1" w:rsidRDefault="00B235E1" w:rsidP="00B235E1">
            <w:pPr>
              <w:suppressAutoHyphens/>
              <w:rPr>
                <w:i/>
              </w:rPr>
            </w:pPr>
            <w:r w:rsidRPr="00B235E1">
              <w:rPr>
                <w:b/>
              </w:rPr>
              <w:t>Тема:</w:t>
            </w:r>
            <w:r w:rsidRPr="00B235E1">
              <w:t xml:space="preserve"> «Красивые цветы»</w:t>
            </w:r>
            <w:r w:rsidRPr="00B235E1">
              <w:rPr>
                <w:i/>
              </w:rPr>
              <w:t xml:space="preserve"> </w:t>
            </w:r>
          </w:p>
          <w:p w:rsidR="00CD7177" w:rsidRPr="0063526D" w:rsidRDefault="00B235E1" w:rsidP="00B235E1">
            <w:pPr>
              <w:suppressAutoHyphens/>
              <w:rPr>
                <w:u w:val="single"/>
              </w:rPr>
            </w:pPr>
            <w:r w:rsidRPr="00B235E1">
              <w:rPr>
                <w:b/>
              </w:rPr>
              <w:t xml:space="preserve">Цель: </w:t>
            </w:r>
            <w:r w:rsidRPr="00B235E1">
              <w:t xml:space="preserve">Закреплять представления и знания детей о разных видах декоративно-прикладного искусства. </w:t>
            </w:r>
          </w:p>
        </w:tc>
        <w:tc>
          <w:tcPr>
            <w:tcW w:w="3908" w:type="dxa"/>
          </w:tcPr>
          <w:p w:rsidR="00B235E1" w:rsidRPr="00B235E1" w:rsidRDefault="00B235E1" w:rsidP="00B235E1">
            <w:pPr>
              <w:suppressAutoHyphens/>
            </w:pPr>
            <w:r w:rsidRPr="00B235E1">
              <w:rPr>
                <w:b/>
              </w:rPr>
              <w:t>Источник:</w:t>
            </w:r>
            <w:r w:rsidRPr="00B235E1">
              <w:rPr>
                <w:i/>
              </w:rPr>
              <w:t xml:space="preserve"> </w:t>
            </w:r>
            <w:r w:rsidRPr="00B235E1">
              <w:t>Комарова Т.С. стр. 105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CD7177" w:rsidP="006C7412">
            <w:r>
              <w:t>02.04.2021</w:t>
            </w:r>
          </w:p>
        </w:tc>
        <w:tc>
          <w:tcPr>
            <w:tcW w:w="4137" w:type="dxa"/>
          </w:tcPr>
          <w:p w:rsidR="0069798F" w:rsidRPr="0063526D" w:rsidRDefault="0069798F" w:rsidP="0069798F">
            <w:pPr>
              <w:rPr>
                <w:u w:val="single"/>
              </w:rPr>
            </w:pPr>
            <w:r w:rsidRPr="00D74436">
              <w:rPr>
                <w:b/>
                <w:u w:val="single"/>
              </w:rPr>
              <w:t xml:space="preserve">Обучение грамоте  № 29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Цель:</w:t>
            </w:r>
            <w:r w:rsidRPr="00D74436">
              <w:t xml:space="preserve">  Закреплять у детей  умение проводить звуковой анализ слова. Сравнивать слова по звуковой структуре.                                                                      </w:t>
            </w:r>
          </w:p>
        </w:tc>
        <w:tc>
          <w:tcPr>
            <w:tcW w:w="3908" w:type="dxa"/>
          </w:tcPr>
          <w:p w:rsidR="0069798F" w:rsidRPr="00D74436" w:rsidRDefault="0069798F" w:rsidP="0069798F">
            <w:r w:rsidRPr="00D74436">
              <w:rPr>
                <w:b/>
              </w:rPr>
              <w:t>Источник</w:t>
            </w:r>
            <w:r w:rsidRPr="00D74436">
              <w:t>: Л.Е.Журова  стр .43</w:t>
            </w:r>
          </w:p>
          <w:p w:rsidR="00CD7177" w:rsidRPr="0063526D" w:rsidRDefault="00CD7177" w:rsidP="0063526D"/>
        </w:tc>
      </w:tr>
      <w:tr w:rsidR="00CD7177" w:rsidRPr="0063526D" w:rsidTr="00EC7AA8">
        <w:tc>
          <w:tcPr>
            <w:tcW w:w="1526" w:type="dxa"/>
          </w:tcPr>
          <w:p w:rsidR="00CD7177" w:rsidRDefault="00EC7AA8" w:rsidP="00EC7AA8">
            <w:r>
              <w:t>06. 04.2021</w:t>
            </w:r>
          </w:p>
        </w:tc>
        <w:tc>
          <w:tcPr>
            <w:tcW w:w="4137" w:type="dxa"/>
          </w:tcPr>
          <w:p w:rsidR="0069798F" w:rsidRPr="00D74436" w:rsidRDefault="0069798F" w:rsidP="0069798F">
            <w:r w:rsidRPr="00D74436">
              <w:rPr>
                <w:b/>
                <w:u w:val="single"/>
              </w:rPr>
              <w:t xml:space="preserve">Развитие речи:            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Тема:</w:t>
            </w:r>
            <w:r w:rsidRPr="00D74436">
              <w:t xml:space="preserve"> « Пересказ сказки «Лиса и кувшин»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Цель</w:t>
            </w:r>
            <w:r w:rsidRPr="00D74436">
              <w:t xml:space="preserve">:    Учить рассказывать сказку без наводящих вопросов, выразительно. </w:t>
            </w:r>
          </w:p>
          <w:p w:rsidR="0069798F" w:rsidRPr="00D74436" w:rsidRDefault="0069798F" w:rsidP="0069798F">
            <w:r w:rsidRPr="00D74436">
              <w:t xml:space="preserve">Воспитывать устойчивое внимание.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7177" w:rsidRPr="0063526D" w:rsidRDefault="00CD7177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CD7177" w:rsidRPr="0063526D" w:rsidRDefault="0069798F" w:rsidP="0063526D">
            <w:r w:rsidRPr="00D74436">
              <w:rPr>
                <w:b/>
              </w:rPr>
              <w:t>Источник:</w:t>
            </w:r>
            <w:r w:rsidRPr="00D74436">
              <w:t xml:space="preserve"> Ушакова О.С. «Развитие речи детей 5-7 лет» с. 74</w:t>
            </w:r>
          </w:p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09. 04.2021</w:t>
            </w:r>
          </w:p>
        </w:tc>
        <w:tc>
          <w:tcPr>
            <w:tcW w:w="4137" w:type="dxa"/>
          </w:tcPr>
          <w:p w:rsidR="0069798F" w:rsidRPr="00D74436" w:rsidRDefault="0069798F" w:rsidP="0069798F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Рисование:</w:t>
            </w:r>
          </w:p>
          <w:p w:rsidR="0069798F" w:rsidRPr="00D74436" w:rsidRDefault="0069798F" w:rsidP="0069798F">
            <w:r w:rsidRPr="00D74436">
              <w:rPr>
                <w:b/>
              </w:rPr>
              <w:t>Тема:</w:t>
            </w:r>
            <w:r w:rsidRPr="00D74436">
              <w:t xml:space="preserve"> «Солнышко нарядись»</w:t>
            </w:r>
          </w:p>
          <w:p w:rsidR="0069798F" w:rsidRPr="00D74436" w:rsidRDefault="0069798F" w:rsidP="0069798F">
            <w:r w:rsidRPr="00D74436">
              <w:rPr>
                <w:b/>
              </w:rPr>
              <w:t xml:space="preserve">Цель: </w:t>
            </w:r>
            <w:r w:rsidRPr="00D74436">
              <w:t>рисование солнышка по мотивам декоративно-прикладного искусства и книжной графики</w:t>
            </w:r>
          </w:p>
          <w:p w:rsidR="00EC7AA8" w:rsidRPr="0063526D" w:rsidRDefault="00EC7AA8" w:rsidP="0069798F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69798F" w:rsidRPr="00D74436" w:rsidRDefault="0069798F" w:rsidP="0069798F">
            <w:r w:rsidRPr="00D74436">
              <w:rPr>
                <w:b/>
              </w:rPr>
              <w:t>Источник:</w:t>
            </w:r>
            <w:r w:rsidRPr="00D74436">
              <w:rPr>
                <w:i/>
              </w:rPr>
              <w:t xml:space="preserve"> </w:t>
            </w:r>
            <w:r w:rsidRPr="00D74436">
              <w:t>Лыкова И.А. стр. 154</w:t>
            </w:r>
          </w:p>
          <w:p w:rsidR="00EC7AA8" w:rsidRPr="0063526D" w:rsidRDefault="00EC7AA8" w:rsidP="0063526D"/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13. 04.2021</w:t>
            </w:r>
          </w:p>
        </w:tc>
        <w:tc>
          <w:tcPr>
            <w:tcW w:w="4137" w:type="dxa"/>
          </w:tcPr>
          <w:p w:rsidR="001625AF" w:rsidRPr="00D74436" w:rsidRDefault="001625AF" w:rsidP="001625AF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Лепка:</w:t>
            </w:r>
          </w:p>
          <w:p w:rsidR="001625AF" w:rsidRPr="00D74436" w:rsidRDefault="001625AF" w:rsidP="001625AF">
            <w:r w:rsidRPr="00D74436">
              <w:rPr>
                <w:b/>
              </w:rPr>
              <w:t xml:space="preserve">Тема: </w:t>
            </w:r>
            <w:r w:rsidRPr="00D74436">
              <w:t>«Мы на луг ходили, мы лужок лепили»</w:t>
            </w:r>
            <w:r w:rsidRPr="00D74436">
              <w:rPr>
                <w:i/>
              </w:rPr>
              <w:t xml:space="preserve"> </w:t>
            </w:r>
          </w:p>
          <w:p w:rsidR="00EC7AA8" w:rsidRPr="0063526D" w:rsidRDefault="001625AF" w:rsidP="001625AF">
            <w:pPr>
              <w:rPr>
                <w:u w:val="single"/>
              </w:rPr>
            </w:pPr>
            <w:r w:rsidRPr="00D74436">
              <w:rPr>
                <w:b/>
              </w:rPr>
              <w:t xml:space="preserve">Цель: </w:t>
            </w:r>
            <w:r w:rsidRPr="00D74436">
              <w:t xml:space="preserve"> Лепка луговых растений и </w:t>
            </w:r>
            <w:r w:rsidRPr="00D74436">
              <w:lastRenderedPageBreak/>
              <w:t xml:space="preserve">насекомых по выбору с передачей характерных особенностей их строения и окраски; придание поделкам устойчивости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8" w:type="dxa"/>
          </w:tcPr>
          <w:p w:rsidR="00EC7AA8" w:rsidRPr="0063526D" w:rsidRDefault="001625AF" w:rsidP="0063526D">
            <w:r w:rsidRPr="00D74436">
              <w:rPr>
                <w:b/>
              </w:rPr>
              <w:lastRenderedPageBreak/>
              <w:t xml:space="preserve">Источник: </w:t>
            </w:r>
            <w:r w:rsidRPr="00D74436">
              <w:t>Лыкова И.А.  Изобр. дея-ть в дет.саду стр.200</w:t>
            </w:r>
          </w:p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lastRenderedPageBreak/>
              <w:t>16. 04.2021</w:t>
            </w:r>
          </w:p>
        </w:tc>
        <w:tc>
          <w:tcPr>
            <w:tcW w:w="4137" w:type="dxa"/>
          </w:tcPr>
          <w:p w:rsidR="001625AF" w:rsidRPr="00D74436" w:rsidRDefault="001625AF" w:rsidP="001625AF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 xml:space="preserve">ФЭМП: </w:t>
            </w:r>
            <w:r w:rsidRPr="00D74436">
              <w:t>Тема: Повторение материала.</w:t>
            </w:r>
          </w:p>
          <w:p w:rsidR="001625AF" w:rsidRPr="00D74436" w:rsidRDefault="001625AF" w:rsidP="001625AF">
            <w:r w:rsidRPr="00D74436">
              <w:rPr>
                <w:b/>
              </w:rPr>
              <w:t>Цель:</w:t>
            </w:r>
            <w:r w:rsidRPr="00D74436">
              <w:t xml:space="preserve"> Сформировать представление о соответствии между сложением мешков и сложением чисел.</w:t>
            </w:r>
          </w:p>
          <w:p w:rsidR="00EC7AA8" w:rsidRPr="0063526D" w:rsidRDefault="00EC7AA8" w:rsidP="001625AF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EC7AA8" w:rsidRPr="0063526D" w:rsidRDefault="001625AF" w:rsidP="0063526D">
            <w:r w:rsidRPr="00D74436">
              <w:rPr>
                <w:b/>
              </w:rPr>
              <w:t>Источник: тетрадь</w:t>
            </w:r>
          </w:p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20. 04.2021</w:t>
            </w:r>
          </w:p>
        </w:tc>
        <w:tc>
          <w:tcPr>
            <w:tcW w:w="4137" w:type="dxa"/>
          </w:tcPr>
          <w:p w:rsidR="001625AF" w:rsidRPr="00D74436" w:rsidRDefault="00190044" w:rsidP="001625AF">
            <w:r>
              <w:rPr>
                <w:b/>
                <w:u w:val="single"/>
              </w:rPr>
              <w:t xml:space="preserve">Физ.занятие </w:t>
            </w:r>
            <w:r w:rsidR="001625AF" w:rsidRPr="00D74436">
              <w:rPr>
                <w:b/>
                <w:u w:val="single"/>
              </w:rPr>
              <w:t>_ (сюжетное)</w:t>
            </w:r>
            <w:r w:rsidR="001625AF" w:rsidRPr="00D74436">
              <w:t xml:space="preserve">  </w:t>
            </w:r>
          </w:p>
          <w:p w:rsidR="00EC7AA8" w:rsidRPr="0063526D" w:rsidRDefault="001625AF" w:rsidP="001625AF">
            <w:pPr>
              <w:rPr>
                <w:u w:val="single"/>
              </w:rPr>
            </w:pPr>
            <w:r w:rsidRPr="00D74436">
              <w:t xml:space="preserve"> </w:t>
            </w:r>
            <w:r w:rsidRPr="00D74436">
              <w:rPr>
                <w:b/>
              </w:rPr>
              <w:t>Цель:</w:t>
            </w:r>
            <w:r>
              <w:t xml:space="preserve">     Закреплять со слабовидящим ребёнком </w:t>
            </w:r>
            <w:r w:rsidRPr="00D74436">
              <w:t xml:space="preserve">исходное положение при метании мешочков в вертикальную цель.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8" w:type="dxa"/>
          </w:tcPr>
          <w:p w:rsidR="001625AF" w:rsidRPr="00D74436" w:rsidRDefault="001625AF" w:rsidP="001625AF">
            <w:r w:rsidRPr="00D74436">
              <w:rPr>
                <w:b/>
              </w:rPr>
              <w:t xml:space="preserve">Источник: </w:t>
            </w:r>
            <w:r w:rsidRPr="00D74436">
              <w:t>В.В.Бойко . стр.91</w:t>
            </w:r>
          </w:p>
          <w:p w:rsidR="00EC7AA8" w:rsidRPr="0063526D" w:rsidRDefault="00EC7AA8" w:rsidP="0063526D"/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23. 04.2021</w:t>
            </w:r>
          </w:p>
        </w:tc>
        <w:tc>
          <w:tcPr>
            <w:tcW w:w="4137" w:type="dxa"/>
          </w:tcPr>
          <w:p w:rsidR="00EC7AA8" w:rsidRPr="0063526D" w:rsidRDefault="001625AF" w:rsidP="001625AF">
            <w:pPr>
              <w:rPr>
                <w:u w:val="single"/>
              </w:rPr>
            </w:pPr>
            <w:r w:rsidRPr="00D74436">
              <w:rPr>
                <w:b/>
                <w:u w:val="single"/>
              </w:rPr>
              <w:t xml:space="preserve">Развитие речи:            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Тема:</w:t>
            </w:r>
            <w:r w:rsidRPr="00D74436">
              <w:t xml:space="preserve"> « Пересказ сказки В.Сутеева «Кораблик»»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 xml:space="preserve">Цель: </w:t>
            </w:r>
            <w:r w:rsidRPr="00D74436">
              <w:t xml:space="preserve">  Учить связно рассказывать сказку, выразительно передавать диалоги персонажей; соблюдать композицию сказки</w:t>
            </w:r>
          </w:p>
        </w:tc>
        <w:tc>
          <w:tcPr>
            <w:tcW w:w="3908" w:type="dxa"/>
          </w:tcPr>
          <w:p w:rsidR="00EC7AA8" w:rsidRPr="0063526D" w:rsidRDefault="001625AF" w:rsidP="0063526D">
            <w:r w:rsidRPr="00D74436">
              <w:t xml:space="preserve">.  </w:t>
            </w:r>
            <w:r w:rsidRPr="00D74436">
              <w:rPr>
                <w:b/>
              </w:rPr>
              <w:t>Источник:</w:t>
            </w:r>
            <w:r w:rsidRPr="00D74436">
              <w:t xml:space="preserve"> Ушакова О.С. «Развитие речи детей 5-7 лет» с.  92</w:t>
            </w:r>
          </w:p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27. 04.2021</w:t>
            </w:r>
          </w:p>
        </w:tc>
        <w:tc>
          <w:tcPr>
            <w:tcW w:w="4137" w:type="dxa"/>
          </w:tcPr>
          <w:p w:rsidR="001625AF" w:rsidRPr="00D74436" w:rsidRDefault="001625AF" w:rsidP="001625AF">
            <w:r w:rsidRPr="00D74436">
              <w:rPr>
                <w:b/>
                <w:u w:val="single"/>
              </w:rPr>
              <w:t xml:space="preserve">Обучение грамоте  №   45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Цель:</w:t>
            </w:r>
            <w:r w:rsidRPr="00D74436">
              <w:t xml:space="preserve">  Познакомить детей с буквой «ю» . Продолжать учить детей пользоваться кассой букв. Закреплять у детей  умение проводить звуковой анализ слова.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7AA8" w:rsidRPr="0063526D" w:rsidRDefault="00EC7AA8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EC7AA8" w:rsidRPr="0063526D" w:rsidRDefault="001625AF" w:rsidP="0063526D">
            <w:r w:rsidRPr="00D74436">
              <w:rPr>
                <w:b/>
              </w:rPr>
              <w:t>Источник</w:t>
            </w:r>
            <w:r w:rsidRPr="00D74436">
              <w:t>: Л.Е.Журова  стр 63</w:t>
            </w:r>
          </w:p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30. 04.2021</w:t>
            </w:r>
          </w:p>
        </w:tc>
        <w:tc>
          <w:tcPr>
            <w:tcW w:w="4137" w:type="dxa"/>
          </w:tcPr>
          <w:p w:rsidR="001625AF" w:rsidRPr="00D74436" w:rsidRDefault="001625AF" w:rsidP="001625AF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Рисование:</w:t>
            </w:r>
          </w:p>
          <w:p w:rsidR="001625AF" w:rsidRPr="00D74436" w:rsidRDefault="001625AF" w:rsidP="001625AF">
            <w:pPr>
              <w:rPr>
                <w:i/>
              </w:rPr>
            </w:pPr>
            <w:r w:rsidRPr="00D74436">
              <w:rPr>
                <w:b/>
              </w:rPr>
              <w:t>Тема:</w:t>
            </w:r>
            <w:r w:rsidRPr="00D74436">
              <w:t xml:space="preserve"> «Красивые цветы»</w:t>
            </w:r>
            <w:r w:rsidRPr="00D74436">
              <w:rPr>
                <w:i/>
              </w:rPr>
              <w:t xml:space="preserve"> </w:t>
            </w:r>
          </w:p>
          <w:p w:rsidR="001625AF" w:rsidRPr="00D74436" w:rsidRDefault="001625AF" w:rsidP="001625AF">
            <w:r w:rsidRPr="00D74436">
              <w:rPr>
                <w:b/>
              </w:rPr>
              <w:t xml:space="preserve">Цель: </w:t>
            </w:r>
            <w:r w:rsidRPr="00D74436">
              <w:t xml:space="preserve">Закреплять представления и знания детей о разных видах декоративно-прикладного искусства. </w:t>
            </w:r>
          </w:p>
          <w:p w:rsidR="00EC7AA8" w:rsidRPr="0063526D" w:rsidRDefault="00EC7AA8" w:rsidP="0063526D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EC7AA8" w:rsidRPr="0063526D" w:rsidRDefault="001625AF" w:rsidP="0063526D">
            <w:r w:rsidRPr="00D74436">
              <w:rPr>
                <w:b/>
              </w:rPr>
              <w:t>Источник:</w:t>
            </w:r>
            <w:r w:rsidRPr="00D74436">
              <w:rPr>
                <w:i/>
              </w:rPr>
              <w:t xml:space="preserve"> </w:t>
            </w:r>
            <w:r w:rsidRPr="00D74436">
              <w:t>Комарова Т.С. стр. 105</w:t>
            </w:r>
          </w:p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04.05.2021</w:t>
            </w:r>
          </w:p>
        </w:tc>
        <w:tc>
          <w:tcPr>
            <w:tcW w:w="4137" w:type="dxa"/>
          </w:tcPr>
          <w:p w:rsidR="001625AF" w:rsidRPr="00D74436" w:rsidRDefault="001625AF" w:rsidP="001625AF">
            <w:pPr>
              <w:jc w:val="both"/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ФЭМП: Повторение</w:t>
            </w:r>
          </w:p>
          <w:p w:rsidR="001625AF" w:rsidRPr="00D74436" w:rsidRDefault="001625AF" w:rsidP="001625AF">
            <w:pPr>
              <w:jc w:val="both"/>
            </w:pPr>
            <w:r w:rsidRPr="00D74436">
              <w:rPr>
                <w:b/>
              </w:rPr>
              <w:t xml:space="preserve">Тема: </w:t>
            </w:r>
            <w:r w:rsidRPr="00D74436">
              <w:t xml:space="preserve">«Знаки &lt;  и &gt; » </w:t>
            </w:r>
          </w:p>
          <w:p w:rsidR="001625AF" w:rsidRPr="00D74436" w:rsidRDefault="001625AF" w:rsidP="001625AF">
            <w:pPr>
              <w:jc w:val="both"/>
            </w:pPr>
            <w:r w:rsidRPr="00D74436">
              <w:rPr>
                <w:b/>
              </w:rPr>
              <w:t>Цель:</w:t>
            </w:r>
            <w:r w:rsidRPr="00D74436">
              <w:t xml:space="preserve"> Сформировать представление о знаках &lt;  и &gt;, умение использовать их для записи результата сравнения по кол-ву групп.</w:t>
            </w:r>
          </w:p>
          <w:p w:rsidR="00EC7AA8" w:rsidRPr="0063526D" w:rsidRDefault="00EC7AA8" w:rsidP="00190044">
            <w:pPr>
              <w:jc w:val="both"/>
              <w:rPr>
                <w:u w:val="single"/>
              </w:rPr>
            </w:pPr>
          </w:p>
        </w:tc>
        <w:tc>
          <w:tcPr>
            <w:tcW w:w="3908" w:type="dxa"/>
          </w:tcPr>
          <w:p w:rsidR="00190044" w:rsidRPr="00D74436" w:rsidRDefault="00190044" w:rsidP="00190044">
            <w:pPr>
              <w:jc w:val="both"/>
              <w:rPr>
                <w:b/>
              </w:rPr>
            </w:pPr>
            <w:r w:rsidRPr="00D74436">
              <w:rPr>
                <w:b/>
              </w:rPr>
              <w:t xml:space="preserve">Источник: </w:t>
            </w:r>
            <w:r w:rsidRPr="00D74436">
              <w:t>Петерсон Л.Г. стр. 133</w:t>
            </w:r>
          </w:p>
          <w:p w:rsidR="00EC7AA8" w:rsidRPr="0063526D" w:rsidRDefault="00EC7AA8" w:rsidP="0063526D"/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07. 05.2021</w:t>
            </w:r>
          </w:p>
        </w:tc>
        <w:tc>
          <w:tcPr>
            <w:tcW w:w="4137" w:type="dxa"/>
          </w:tcPr>
          <w:p w:rsidR="00EC7AA8" w:rsidRPr="0063526D" w:rsidRDefault="00190044" w:rsidP="0063526D">
            <w:pPr>
              <w:rPr>
                <w:u w:val="single"/>
              </w:rPr>
            </w:pPr>
            <w:r w:rsidRPr="00D74436">
              <w:rPr>
                <w:b/>
                <w:u w:val="single"/>
              </w:rPr>
              <w:t xml:space="preserve">Обучение грамоте  №   49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Цель:</w:t>
            </w:r>
            <w:r w:rsidRPr="00D74436">
              <w:t xml:space="preserve">  Познакомить детей с буквой «э» . Продолжать учить детей пользоваться кассой букв. Закреплять у детей  умение проводить звуковой анализ слова.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08" w:type="dxa"/>
          </w:tcPr>
          <w:p w:rsidR="00190044" w:rsidRPr="00D74436" w:rsidRDefault="00190044" w:rsidP="00190044">
            <w:r w:rsidRPr="00D74436">
              <w:rPr>
                <w:b/>
              </w:rPr>
              <w:t>Источник</w:t>
            </w:r>
            <w:r w:rsidRPr="00D74436">
              <w:t>: Л.Е.Журова  стр 68</w:t>
            </w:r>
          </w:p>
          <w:p w:rsidR="00EC7AA8" w:rsidRPr="0063526D" w:rsidRDefault="00EC7AA8" w:rsidP="0063526D"/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11. 05.2021</w:t>
            </w:r>
          </w:p>
        </w:tc>
        <w:tc>
          <w:tcPr>
            <w:tcW w:w="4137" w:type="dxa"/>
          </w:tcPr>
          <w:p w:rsidR="00190044" w:rsidRPr="00D74436" w:rsidRDefault="00190044" w:rsidP="00190044">
            <w:pPr>
              <w:jc w:val="both"/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ФЭМП: Повторение</w:t>
            </w:r>
          </w:p>
          <w:p w:rsidR="00190044" w:rsidRPr="00D74436" w:rsidRDefault="00190044" w:rsidP="00190044">
            <w:pPr>
              <w:jc w:val="both"/>
            </w:pPr>
            <w:r w:rsidRPr="00D74436">
              <w:rPr>
                <w:b/>
              </w:rPr>
              <w:t xml:space="preserve">Тема: </w:t>
            </w:r>
            <w:r w:rsidRPr="00D74436">
              <w:t xml:space="preserve">«На сколько выше (длиннее)» </w:t>
            </w:r>
          </w:p>
          <w:p w:rsidR="00190044" w:rsidRPr="00D74436" w:rsidRDefault="00190044" w:rsidP="00190044">
            <w:pPr>
              <w:jc w:val="both"/>
            </w:pPr>
            <w:r w:rsidRPr="00D74436">
              <w:rPr>
                <w:b/>
              </w:rPr>
              <w:t xml:space="preserve">Цель: </w:t>
            </w:r>
            <w:r w:rsidRPr="00D74436">
              <w:t xml:space="preserve">Уточнить представления о </w:t>
            </w:r>
            <w:r w:rsidRPr="00D74436">
              <w:lastRenderedPageBreak/>
              <w:t>сравнении по длине (высоте) и сформировать умение определять на предметной основе, на сколько одна полоска длиннее (выше) или короче (ниже), чем другая.</w:t>
            </w:r>
          </w:p>
          <w:p w:rsidR="00EC7AA8" w:rsidRPr="0063526D" w:rsidRDefault="00EC7AA8" w:rsidP="00190044">
            <w:pPr>
              <w:jc w:val="both"/>
              <w:rPr>
                <w:u w:val="single"/>
              </w:rPr>
            </w:pPr>
          </w:p>
        </w:tc>
        <w:tc>
          <w:tcPr>
            <w:tcW w:w="3908" w:type="dxa"/>
          </w:tcPr>
          <w:p w:rsidR="00190044" w:rsidRPr="00D74436" w:rsidRDefault="00190044" w:rsidP="00190044">
            <w:pPr>
              <w:jc w:val="both"/>
              <w:rPr>
                <w:b/>
                <w:u w:val="single"/>
              </w:rPr>
            </w:pPr>
            <w:r w:rsidRPr="00D74436">
              <w:rPr>
                <w:b/>
              </w:rPr>
              <w:lastRenderedPageBreak/>
              <w:t xml:space="preserve">Источник: </w:t>
            </w:r>
            <w:r w:rsidRPr="00D74436">
              <w:t>Петерсон Л.Г. стр. 152</w:t>
            </w:r>
          </w:p>
          <w:p w:rsidR="00EC7AA8" w:rsidRPr="0063526D" w:rsidRDefault="00EC7AA8" w:rsidP="0063526D"/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lastRenderedPageBreak/>
              <w:t>14. 05.2021</w:t>
            </w:r>
          </w:p>
        </w:tc>
        <w:tc>
          <w:tcPr>
            <w:tcW w:w="4137" w:type="dxa"/>
          </w:tcPr>
          <w:p w:rsidR="00190044" w:rsidRPr="00D74436" w:rsidRDefault="00190044" w:rsidP="00190044">
            <w:pPr>
              <w:rPr>
                <w:b/>
              </w:rPr>
            </w:pPr>
            <w:r w:rsidRPr="00D74436">
              <w:rPr>
                <w:b/>
                <w:u w:val="single"/>
              </w:rPr>
              <w:t xml:space="preserve">Развитие речи:                                                                                                                                                                                                                            </w:t>
            </w:r>
            <w:r w:rsidRPr="00D74436">
              <w:rPr>
                <w:b/>
              </w:rPr>
              <w:t>Тема:</w:t>
            </w:r>
            <w:r w:rsidRPr="00D74436">
              <w:t xml:space="preserve"> «День рождения Мишки»</w:t>
            </w:r>
            <w:r w:rsidRPr="00D74436">
              <w:rPr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190044" w:rsidRPr="00D74436" w:rsidRDefault="00190044" w:rsidP="00190044">
            <w:r w:rsidRPr="00D74436">
              <w:rPr>
                <w:b/>
              </w:rPr>
              <w:t xml:space="preserve"> Цель:  </w:t>
            </w:r>
            <w:r w:rsidRPr="00D74436">
              <w:t xml:space="preserve"> Учить рассказывать связно сказку по плану</w:t>
            </w:r>
          </w:p>
          <w:p w:rsidR="00EC7AA8" w:rsidRPr="0063526D" w:rsidRDefault="00EC7AA8" w:rsidP="00190044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190044" w:rsidRPr="00D74436" w:rsidRDefault="00190044" w:rsidP="00190044">
            <w:r w:rsidRPr="00D74436">
              <w:rPr>
                <w:b/>
              </w:rPr>
              <w:t>Источник:</w:t>
            </w:r>
            <w:r w:rsidRPr="00D74436">
              <w:t xml:space="preserve"> Ушакова О.С. «Развитие речи детей 5-7 лет» с.  97</w:t>
            </w:r>
            <w:r w:rsidRPr="00D74436">
              <w:rPr>
                <w:b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EC7AA8" w:rsidRPr="0063526D" w:rsidRDefault="00EC7AA8" w:rsidP="0063526D"/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18. 05.2021</w:t>
            </w:r>
          </w:p>
        </w:tc>
        <w:tc>
          <w:tcPr>
            <w:tcW w:w="4137" w:type="dxa"/>
          </w:tcPr>
          <w:p w:rsidR="00190044" w:rsidRPr="00D74436" w:rsidRDefault="00190044" w:rsidP="00190044">
            <w:pPr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>Аппликация</w:t>
            </w:r>
          </w:p>
          <w:p w:rsidR="00190044" w:rsidRPr="00D74436" w:rsidRDefault="00190044" w:rsidP="00190044">
            <w:pPr>
              <w:rPr>
                <w:i/>
                <w:iCs/>
              </w:rPr>
            </w:pPr>
            <w:r w:rsidRPr="00D74436">
              <w:rPr>
                <w:b/>
              </w:rPr>
              <w:t>Тема:</w:t>
            </w:r>
            <w:r w:rsidRPr="00D74436">
              <w:rPr>
                <w:i/>
                <w:iCs/>
              </w:rPr>
              <w:t xml:space="preserve"> </w:t>
            </w:r>
            <w:r w:rsidRPr="00D74436">
              <w:rPr>
                <w:iCs/>
              </w:rPr>
              <w:t xml:space="preserve">«Нарядные бабочки». </w:t>
            </w:r>
            <w:r w:rsidRPr="00D74436">
              <w:rPr>
                <w:i/>
                <w:iCs/>
              </w:rPr>
              <w:t xml:space="preserve"> </w:t>
            </w:r>
          </w:p>
          <w:p w:rsidR="00190044" w:rsidRPr="00D74436" w:rsidRDefault="00190044" w:rsidP="00190044">
            <w:pPr>
              <w:rPr>
                <w:b/>
              </w:rPr>
            </w:pPr>
            <w:r w:rsidRPr="00D74436">
              <w:rPr>
                <w:b/>
              </w:rPr>
              <w:t>Цель: вырезание силуэтов бабочек из бумажных квадратов.</w:t>
            </w:r>
          </w:p>
          <w:p w:rsidR="00EC7AA8" w:rsidRPr="0063526D" w:rsidRDefault="00EC7AA8" w:rsidP="00190044">
            <w:pPr>
              <w:rPr>
                <w:u w:val="single"/>
              </w:rPr>
            </w:pPr>
          </w:p>
        </w:tc>
        <w:tc>
          <w:tcPr>
            <w:tcW w:w="3908" w:type="dxa"/>
          </w:tcPr>
          <w:p w:rsidR="00190044" w:rsidRPr="00D74436" w:rsidRDefault="00190044" w:rsidP="00190044">
            <w:r w:rsidRPr="00D74436">
              <w:t>Источник  Лыкова А.И  стр. 206</w:t>
            </w:r>
            <w:r w:rsidRPr="00D74436">
              <w:rPr>
                <w:b/>
              </w:rPr>
              <w:tab/>
            </w:r>
          </w:p>
          <w:p w:rsidR="00EC7AA8" w:rsidRPr="0063526D" w:rsidRDefault="00EC7AA8" w:rsidP="0063526D"/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21. 05.2021</w:t>
            </w:r>
          </w:p>
        </w:tc>
        <w:tc>
          <w:tcPr>
            <w:tcW w:w="4137" w:type="dxa"/>
          </w:tcPr>
          <w:p w:rsidR="00190044" w:rsidRPr="00D74436" w:rsidRDefault="00190044" w:rsidP="00190044">
            <w:pPr>
              <w:jc w:val="both"/>
              <w:rPr>
                <w:b/>
                <w:u w:val="single"/>
              </w:rPr>
            </w:pPr>
            <w:r w:rsidRPr="00D74436">
              <w:rPr>
                <w:b/>
                <w:u w:val="single"/>
              </w:rPr>
              <w:t xml:space="preserve">ФЭМП: </w:t>
            </w:r>
          </w:p>
          <w:p w:rsidR="00190044" w:rsidRPr="00D74436" w:rsidRDefault="00190044" w:rsidP="00190044">
            <w:pPr>
              <w:jc w:val="both"/>
            </w:pPr>
            <w:r w:rsidRPr="00D74436">
              <w:rPr>
                <w:b/>
              </w:rPr>
              <w:t xml:space="preserve">Тема: </w:t>
            </w:r>
            <w:r w:rsidRPr="00D74436">
              <w:t>Занятие проводится с использованием тетрадей для закрепления материала, пройденного на предыдущих занятиях.</w:t>
            </w:r>
          </w:p>
          <w:p w:rsidR="00EC7AA8" w:rsidRPr="0063526D" w:rsidRDefault="00EC7AA8" w:rsidP="00190044">
            <w:pPr>
              <w:jc w:val="both"/>
              <w:rPr>
                <w:u w:val="single"/>
              </w:rPr>
            </w:pPr>
          </w:p>
        </w:tc>
        <w:tc>
          <w:tcPr>
            <w:tcW w:w="3908" w:type="dxa"/>
          </w:tcPr>
          <w:p w:rsidR="00190044" w:rsidRPr="00D74436" w:rsidRDefault="00190044" w:rsidP="00190044">
            <w:pPr>
              <w:jc w:val="both"/>
              <w:rPr>
                <w:b/>
              </w:rPr>
            </w:pPr>
            <w:r w:rsidRPr="00D74436">
              <w:rPr>
                <w:b/>
              </w:rPr>
              <w:t xml:space="preserve">Источник: </w:t>
            </w:r>
            <w:r w:rsidRPr="00D74436">
              <w:t>Петерсон Л.Г. стр. тетради</w:t>
            </w:r>
          </w:p>
          <w:p w:rsidR="00EC7AA8" w:rsidRPr="0063526D" w:rsidRDefault="00EC7AA8" w:rsidP="0063526D"/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25. 05.2021</w:t>
            </w:r>
          </w:p>
        </w:tc>
        <w:tc>
          <w:tcPr>
            <w:tcW w:w="4137" w:type="dxa"/>
          </w:tcPr>
          <w:p w:rsidR="00190044" w:rsidRPr="00D74436" w:rsidRDefault="00190044" w:rsidP="00190044">
            <w:r w:rsidRPr="00D74436">
              <w:rPr>
                <w:b/>
                <w:u w:val="single"/>
              </w:rPr>
              <w:t>Лепка</w:t>
            </w:r>
          </w:p>
          <w:p w:rsidR="00190044" w:rsidRPr="00D74436" w:rsidRDefault="00190044" w:rsidP="00190044">
            <w:r w:rsidRPr="00D74436">
              <w:rPr>
                <w:b/>
              </w:rPr>
              <w:t xml:space="preserve">Тема: </w:t>
            </w:r>
            <w:r w:rsidRPr="00D74436">
              <w:t>«Кто под дождиком промок?»</w:t>
            </w:r>
          </w:p>
          <w:p w:rsidR="00190044" w:rsidRPr="00D74436" w:rsidRDefault="00190044" w:rsidP="00190044">
            <w:r w:rsidRPr="00D74436">
              <w:rPr>
                <w:b/>
              </w:rPr>
              <w:t xml:space="preserve">Цель: </w:t>
            </w:r>
            <w:r w:rsidRPr="00D74436">
              <w:t>Лепка из цилиндров однородных фигурок, различающихся по величине; составление сюжетной композиции</w:t>
            </w:r>
          </w:p>
          <w:p w:rsidR="00EC7AA8" w:rsidRPr="0063526D" w:rsidRDefault="00190044" w:rsidP="00190044">
            <w:pPr>
              <w:rPr>
                <w:u w:val="single"/>
              </w:rPr>
            </w:pPr>
            <w:r w:rsidRPr="00D74436">
              <w:t xml:space="preserve"> </w:t>
            </w:r>
          </w:p>
        </w:tc>
        <w:tc>
          <w:tcPr>
            <w:tcW w:w="3908" w:type="dxa"/>
          </w:tcPr>
          <w:p w:rsidR="00EC7AA8" w:rsidRPr="0063526D" w:rsidRDefault="00190044" w:rsidP="0063526D">
            <w:r w:rsidRPr="00D74436">
              <w:rPr>
                <w:b/>
              </w:rPr>
              <w:t xml:space="preserve">Источник: </w:t>
            </w:r>
            <w:r w:rsidRPr="00D74436">
              <w:t>Лыкова И.А.  Изобр. дея-ть в дет.саду стр. 54</w:t>
            </w:r>
          </w:p>
        </w:tc>
      </w:tr>
      <w:tr w:rsidR="00EC7AA8" w:rsidRPr="0063526D" w:rsidTr="00EC7AA8">
        <w:tc>
          <w:tcPr>
            <w:tcW w:w="1526" w:type="dxa"/>
          </w:tcPr>
          <w:p w:rsidR="00EC7AA8" w:rsidRDefault="00EC7AA8" w:rsidP="006C7412">
            <w:r>
              <w:t>28. 05.2021</w:t>
            </w:r>
          </w:p>
        </w:tc>
        <w:tc>
          <w:tcPr>
            <w:tcW w:w="4137" w:type="dxa"/>
          </w:tcPr>
          <w:p w:rsidR="00EC7AA8" w:rsidRPr="0063526D" w:rsidRDefault="00190044" w:rsidP="00190044">
            <w:pPr>
              <w:rPr>
                <w:u w:val="single"/>
              </w:rPr>
            </w:pPr>
            <w:r>
              <w:rPr>
                <w:b/>
              </w:rPr>
              <w:t xml:space="preserve">Физ.занятие </w:t>
            </w:r>
            <w:r w:rsidRPr="00D74436">
              <w:rPr>
                <w:b/>
              </w:rPr>
              <w:t xml:space="preserve">  </w:t>
            </w:r>
            <w:r w:rsidRPr="00D74436">
              <w:t xml:space="preserve">  </w:t>
            </w:r>
            <w:r w:rsidRPr="00D74436">
              <w:rPr>
                <w:b/>
              </w:rPr>
              <w:t>Цель:</w:t>
            </w:r>
            <w:r w:rsidRPr="00D74436">
              <w:t xml:space="preserve"> Закреплять у детей навык ползания по гим. скамейке на животе                                                                                       </w:t>
            </w:r>
          </w:p>
        </w:tc>
        <w:tc>
          <w:tcPr>
            <w:tcW w:w="3908" w:type="dxa"/>
          </w:tcPr>
          <w:p w:rsidR="00EC7AA8" w:rsidRPr="0063526D" w:rsidRDefault="00190044" w:rsidP="0063526D">
            <w:r w:rsidRPr="00D74436">
              <w:rPr>
                <w:b/>
              </w:rPr>
              <w:t xml:space="preserve">Источник: </w:t>
            </w:r>
            <w:r w:rsidRPr="00D74436">
              <w:t>В.В.Бойко . стр95</w:t>
            </w:r>
          </w:p>
        </w:tc>
      </w:tr>
    </w:tbl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Pr="0063526D" w:rsidRDefault="00FB790B" w:rsidP="006C7412"/>
    <w:p w:rsidR="00FB790B" w:rsidRDefault="00FB790B" w:rsidP="006C7412">
      <w:pPr>
        <w:rPr>
          <w:b/>
        </w:rPr>
      </w:pPr>
    </w:p>
    <w:p w:rsidR="00FB790B" w:rsidRDefault="00FB790B" w:rsidP="006C7412">
      <w:pPr>
        <w:rPr>
          <w:b/>
        </w:rPr>
      </w:pPr>
    </w:p>
    <w:p w:rsidR="00FB790B" w:rsidRDefault="00FB790B" w:rsidP="006C7412">
      <w:pPr>
        <w:rPr>
          <w:b/>
        </w:rPr>
      </w:pPr>
    </w:p>
    <w:p w:rsidR="00FB790B" w:rsidRDefault="00FB790B" w:rsidP="006C7412">
      <w:pPr>
        <w:rPr>
          <w:b/>
        </w:rPr>
      </w:pPr>
    </w:p>
    <w:p w:rsidR="00FB790B" w:rsidRDefault="00FB790B" w:rsidP="006C7412">
      <w:pPr>
        <w:rPr>
          <w:b/>
        </w:rPr>
      </w:pPr>
    </w:p>
    <w:p w:rsidR="00FB790B" w:rsidRDefault="00FB790B" w:rsidP="006C7412">
      <w:pPr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Дидактические игры:</w:t>
      </w:r>
    </w:p>
    <w:p w:rsidR="006C7412" w:rsidRPr="00AE5E70" w:rsidRDefault="006C7412" w:rsidP="006C7412">
      <w:r w:rsidRPr="00AE5E70">
        <w:t>Игры на развитие внимания и мышления</w:t>
      </w:r>
    </w:p>
    <w:p w:rsidR="006C7412" w:rsidRPr="00AE5E70" w:rsidRDefault="006C7412" w:rsidP="006C7412">
      <w:r w:rsidRPr="00AE5E70">
        <w:t>1. «Чего не хватает?»</w:t>
      </w:r>
    </w:p>
    <w:p w:rsidR="006C7412" w:rsidRPr="00AE5E70" w:rsidRDefault="006C7412" w:rsidP="006C7412">
      <w:r w:rsidRPr="00AE5E70">
        <w:t>Цель: Развитие внимания, мышления, учит делать умозаключения.</w:t>
      </w:r>
    </w:p>
    <w:p w:rsidR="006C7412" w:rsidRPr="00AE5E70" w:rsidRDefault="006C7412" w:rsidP="006C7412">
      <w:r w:rsidRPr="00AE5E70">
        <w:t>Материал: Карточки 4х3 с изображением разных предметов в определенном порядке.</w:t>
      </w:r>
    </w:p>
    <w:p w:rsidR="006C7412" w:rsidRPr="00AE5E70" w:rsidRDefault="006C7412" w:rsidP="006C7412">
      <w:r w:rsidRPr="00AE5E70">
        <w:t>Ход игры:Взрослый по очереди показывает карточки, а ребенок должен догадаться и сказать какого предмета не хватает.</w:t>
      </w:r>
    </w:p>
    <w:p w:rsidR="006C7412" w:rsidRPr="00AE5E70" w:rsidRDefault="006C7412" w:rsidP="006C7412">
      <w:r w:rsidRPr="00AE5E70">
        <w:t>2.«4й лишний»</w:t>
      </w:r>
    </w:p>
    <w:p w:rsidR="006C7412" w:rsidRPr="00AE5E70" w:rsidRDefault="006C7412" w:rsidP="006C7412">
      <w:r w:rsidRPr="00AE5E70">
        <w:t>Цель: Развитие внимания, мышления.</w:t>
      </w:r>
    </w:p>
    <w:p w:rsidR="006C7412" w:rsidRPr="00AE5E70" w:rsidRDefault="006C7412" w:rsidP="006C7412">
      <w:r w:rsidRPr="00AE5E70">
        <w:t>Материал: Карточки на которых изображены 3 предмета одного класса,а четвертый другого.</w:t>
      </w:r>
    </w:p>
    <w:p w:rsidR="006C7412" w:rsidRPr="00AE5E70" w:rsidRDefault="006C7412" w:rsidP="006C7412">
      <w:r w:rsidRPr="00AE5E70">
        <w:t>Взрослый показывает картинку, а ребенок находит неподходящий предмет и говорит почему он не подходит.</w:t>
      </w:r>
    </w:p>
    <w:p w:rsidR="006C7412" w:rsidRPr="00AE5E70" w:rsidRDefault="006C7412" w:rsidP="006C7412">
      <w:r w:rsidRPr="00AE5E70">
        <w:t>3.«Что сначала, что потом?»</w:t>
      </w:r>
    </w:p>
    <w:p w:rsidR="006C7412" w:rsidRPr="00AE5E70" w:rsidRDefault="006C7412" w:rsidP="006C7412">
      <w:r w:rsidRPr="00AE5E70">
        <w:t>Цель. Развивать понимание простых причинно-следственных отношений. Учить строить предложения при помощи слов потому что, из-за того что, поэтому</w:t>
      </w:r>
    </w:p>
    <w:p w:rsidR="006C7412" w:rsidRPr="00AE5E70" w:rsidRDefault="006C7412" w:rsidP="006C7412">
      <w:r w:rsidRPr="00AE5E70">
        <w:t>Материал: Набор включает серию парных картинок с изображением простых бытовых сюжетов. Ребёнок должен понять, что является причиной, а что – следствием изображенного на картинках.</w:t>
      </w:r>
    </w:p>
    <w:p w:rsidR="006C7412" w:rsidRPr="00AE5E70" w:rsidRDefault="006C7412" w:rsidP="006C7412">
      <w:r w:rsidRPr="00AE5E70">
        <w:t>4. «Назови части»</w:t>
      </w:r>
    </w:p>
    <w:p w:rsidR="006C7412" w:rsidRPr="00AE5E70" w:rsidRDefault="006C7412" w:rsidP="006C7412">
      <w:r w:rsidRPr="00AE5E70">
        <w:t>Цель: обогащение словаря, развитие умения соотносить предмет и его части. Материал: Картинки с изображением предметов.</w:t>
      </w:r>
    </w:p>
    <w:p w:rsidR="006C7412" w:rsidRPr="00AE5E70" w:rsidRDefault="006C7412" w:rsidP="006C7412">
      <w:r w:rsidRPr="00AE5E70">
        <w:t>Ход игры: Воспитатель показывает картинки с изображением дома, грузовика, дерева, птицы и т. д.</w:t>
      </w:r>
    </w:p>
    <w:p w:rsidR="006C7412" w:rsidRPr="00AE5E70" w:rsidRDefault="006C7412" w:rsidP="006C7412">
      <w:r w:rsidRPr="00AE5E70">
        <w:t>I вариант: ребенок называет части предметов.</w:t>
      </w:r>
    </w:p>
    <w:p w:rsidR="006C7412" w:rsidRPr="00AE5E70" w:rsidRDefault="006C7412" w:rsidP="006C7412">
      <w:r w:rsidRPr="00AE5E70">
        <w:t>II вариант: ребёнок получает рисунок и сам называет все части. ,</w:t>
      </w:r>
    </w:p>
    <w:p w:rsidR="006C7412" w:rsidRPr="00AE5E70" w:rsidRDefault="006C7412" w:rsidP="006C7412">
      <w:r w:rsidRPr="00AE5E70">
        <w:t>5.«Что это?»</w:t>
      </w:r>
    </w:p>
    <w:p w:rsidR="006C7412" w:rsidRPr="00AE5E70" w:rsidRDefault="006C7412" w:rsidP="006C7412">
      <w:r w:rsidRPr="00AE5E70">
        <w:t>Цель: Развивать внимание, умение делать умозаключения.</w:t>
      </w:r>
    </w:p>
    <w:p w:rsidR="006C7412" w:rsidRPr="00AE5E70" w:rsidRDefault="006C7412" w:rsidP="006C7412">
      <w:r w:rsidRPr="00AE5E70">
        <w:t>Материал: Картинки с изображением предметов и лист бумаги с круглым отверстием в середине.</w:t>
      </w:r>
    </w:p>
    <w:p w:rsidR="006C7412" w:rsidRPr="00AE5E70" w:rsidRDefault="006C7412" w:rsidP="006C7412">
      <w:r w:rsidRPr="00AE5E70">
        <w:t>Воспитатель накрывает картинку листом бумаги и перемещает его в разные стороны. Ребенок должен угадать что нарисовано на картинке.</w:t>
      </w:r>
    </w:p>
    <w:p w:rsidR="006C7412" w:rsidRPr="00AE5E70" w:rsidRDefault="006C7412" w:rsidP="006C7412">
      <w:r w:rsidRPr="00AE5E70">
        <w:t>6. «Что изменилось?»</w:t>
      </w:r>
    </w:p>
    <w:p w:rsidR="006C7412" w:rsidRPr="00AE5E70" w:rsidRDefault="006C7412" w:rsidP="006C7412">
      <w:r w:rsidRPr="00AE5E70">
        <w:t>Цель игры: Развивать память,внимание</w:t>
      </w:r>
    </w:p>
    <w:p w:rsidR="006C7412" w:rsidRPr="00AE5E70" w:rsidRDefault="006C7412" w:rsidP="006C7412">
      <w:r w:rsidRPr="00AE5E70">
        <w:t>Материал: Разные картинки по темам.</w:t>
      </w:r>
    </w:p>
    <w:p w:rsidR="006C7412" w:rsidRPr="00AE5E70" w:rsidRDefault="006C7412" w:rsidP="006C7412">
      <w:r w:rsidRPr="00AE5E70">
        <w:t>Ход игры: Воспитатель раскладывает перед ребенком 5 картинок. Ребенок закрывает глаза, а воспитатель убирает одну из них. Ребенок должен угадать какая картинка пропала.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Игры на развитие слухового внимания:</w:t>
      </w:r>
    </w:p>
    <w:p w:rsidR="006C7412" w:rsidRPr="00AE5E70" w:rsidRDefault="006C7412" w:rsidP="006C7412">
      <w:r w:rsidRPr="00AE5E70">
        <w:t>1. «Игра «Скажи, что ты слышишь?»</w:t>
      </w:r>
    </w:p>
    <w:p w:rsidR="006C7412" w:rsidRPr="00AE5E70" w:rsidRDefault="006C7412" w:rsidP="006C7412">
      <w:r w:rsidRPr="00AE5E70">
        <w:t>Цель: развитие слухового восприятия, дифференциация неречевых звуков.</w:t>
      </w:r>
    </w:p>
    <w:p w:rsidR="006C7412" w:rsidRPr="00AE5E70" w:rsidRDefault="006C7412" w:rsidP="006C7412">
      <w:r w:rsidRPr="00AE5E70">
        <w:t>Оборудование: стаканы (с водой и пустой, баночки с крупами, фольга, деревянные и металлические ложки, ширма.</w:t>
      </w:r>
    </w:p>
    <w:p w:rsidR="006C7412" w:rsidRPr="00AE5E70" w:rsidRDefault="006C7412" w:rsidP="006C7412">
      <w:r w:rsidRPr="00AE5E70">
        <w:t>Описание игры: логопед показывает и называет предметы, демонстрирует их звучание. Логопед за ширмой выполняет различные действия с предметами (переливает воду, пересыпает крупу.) . Ребёнок должен определить, что он слышит (шуршание бумаги, звук льющейся воды и т. д.)</w:t>
      </w:r>
    </w:p>
    <w:p w:rsidR="006C7412" w:rsidRPr="00AE5E70" w:rsidRDefault="006C7412" w:rsidP="006C7412">
      <w:r w:rsidRPr="00AE5E70">
        <w:t>2.«Узнай по звуку».</w:t>
      </w:r>
    </w:p>
    <w:p w:rsidR="006C7412" w:rsidRPr="00AE5E70" w:rsidRDefault="006C7412" w:rsidP="006C7412">
      <w:r w:rsidRPr="00AE5E70">
        <w:t>Ребенок становится спиной к ведущему, который производит разные шумы: перелистывает книгу, рвет или мнет лист бумаги, ударяет предметом о предмет, подметает, режет. Нужно на слух определить природу звука.</w:t>
      </w:r>
    </w:p>
    <w:p w:rsidR="006C7412" w:rsidRPr="00AE5E70" w:rsidRDefault="006C7412" w:rsidP="006C7412">
      <w:r w:rsidRPr="00AE5E70">
        <w:lastRenderedPageBreak/>
        <w:t>3 «Кто ушел?» Ход игры: Дети стоят по кругу или полукругом. Воспитатель предлагает одному из играющих запомнить стоящих с ним рядом детей (5-6, а затем выйти из комнаты или отвернуться и закрыть глаза. Один из детей прячется. Потом воспитатель говорит: «Отгадай, кто ушел?». Если ребенок угадает, то выбирает кого-нибудь вместо себя. Если не отгадает, то снова отворачивается и закрывает глаза, а тот, кто прятался, становится на свое место. Отгадывающий должен его назвать.</w:t>
      </w:r>
    </w:p>
    <w:p w:rsidR="006C7412" w:rsidRPr="00AE5E70" w:rsidRDefault="006C7412" w:rsidP="006C7412">
      <w:r w:rsidRPr="00AE5E70">
        <w:t>4., «Что изменилось?»</w:t>
      </w:r>
    </w:p>
    <w:p w:rsidR="006C7412" w:rsidRPr="00AE5E70" w:rsidRDefault="006C7412" w:rsidP="006C7412">
      <w:r w:rsidRPr="00AE5E70">
        <w:t>Цель игры: Развивать память,внимание</w:t>
      </w:r>
    </w:p>
    <w:p w:rsidR="006C7412" w:rsidRPr="00AE5E70" w:rsidRDefault="006C7412" w:rsidP="006C7412">
      <w:r w:rsidRPr="00AE5E70">
        <w:t>Материал: Разные картинки по темам.</w:t>
      </w:r>
    </w:p>
    <w:p w:rsidR="006C7412" w:rsidRPr="00AE5E70" w:rsidRDefault="006C7412" w:rsidP="006C7412">
      <w:r w:rsidRPr="00AE5E70">
        <w:t>Ход игры: Воспитатель раскладывает перед ребенком 5 картинок. Ребенок закрывает глаза, а воспитатель убирает одну из них. Ребенок должен угадать какая картинка пропала.</w:t>
      </w:r>
    </w:p>
    <w:p w:rsidR="006C7412" w:rsidRPr="00AE5E70" w:rsidRDefault="006C7412" w:rsidP="006C7412">
      <w:r w:rsidRPr="00AE5E70">
        <w:t>5.»Японская печатная машинка»,</w:t>
      </w:r>
    </w:p>
    <w:p w:rsidR="006C7412" w:rsidRPr="00AE5E70" w:rsidRDefault="006C7412" w:rsidP="006C7412">
      <w:r w:rsidRPr="00AE5E70">
        <w:t>Игра направлена на воспроизведение ритмического рисунка (ритма) при отхлопывании, отстукивании или подаче звука на любом инструменте (бубен, погремушка, ксилофон)</w:t>
      </w:r>
    </w:p>
    <w:p w:rsidR="006C7412" w:rsidRPr="00AE5E70" w:rsidRDefault="006C7412" w:rsidP="006C7412">
      <w:r w:rsidRPr="00AE5E70">
        <w:t>6.»Испорченый телефон»</w:t>
      </w:r>
    </w:p>
    <w:p w:rsidR="006C7412" w:rsidRPr="00AE5E70" w:rsidRDefault="006C7412" w:rsidP="006C7412">
      <w:r w:rsidRPr="00AE5E70">
        <w:t>Цель: развивать у детей слуховое внимание.</w:t>
      </w:r>
    </w:p>
    <w:p w:rsidR="006C7412" w:rsidRPr="00AE5E70" w:rsidRDefault="006C7412" w:rsidP="006C7412">
      <w:r w:rsidRPr="00AE5E70">
        <w:t>Ход игры. Все садятся на стулья, поставленные в ряд. Ведущий тихо (на ухо) говорит какое-либо слово рядом сидящему, тот передает его следующему и т. д. Слово должно дойти до последнего ребёнка. Ведущий спрашивает у последнего: «Какое ты услышал слово?» Если тот скажет слово, предложенное ведущим, значит, телефон исправен. Если же слово не то, водящий спрашивает всех по очереди (начиная с последнего) какое они услышали слово. Так узнают, кто напутал, «испортил телефон». Провинившийся занимает место последнего в ряду.</w:t>
      </w:r>
    </w:p>
    <w:p w:rsidR="006C7412" w:rsidRPr="00AE5E70" w:rsidRDefault="006C7412" w:rsidP="006C7412">
      <w:r w:rsidRPr="00F97337">
        <w:rPr>
          <w:b/>
        </w:rPr>
        <w:t>Игры на развитие самоконтроля</w:t>
      </w:r>
      <w:r w:rsidRPr="00AE5E70">
        <w:t>:</w:t>
      </w:r>
    </w:p>
    <w:p w:rsidR="006C7412" w:rsidRPr="00AE5E70" w:rsidRDefault="006C7412" w:rsidP="006C7412">
      <w:r w:rsidRPr="00AE5E70">
        <w:t>1.«Запрещенное движение»</w:t>
      </w:r>
    </w:p>
    <w:p w:rsidR="006C7412" w:rsidRPr="00AE5E70" w:rsidRDefault="006C7412" w:rsidP="006C7412">
      <w:r w:rsidRPr="00AE5E70">
        <w:t>Описание игры</w:t>
      </w:r>
    </w:p>
    <w:p w:rsidR="006C7412" w:rsidRPr="00AE5E70" w:rsidRDefault="006C7412" w:rsidP="006C7412">
      <w:r w:rsidRPr="00AE5E70">
        <w:t>Дети, идя по кругу, повторяют все движения за воспитателем, кроме одного, например: "Руки вверх!". Тот, кто выполняет "запрещенное" движение, становится в конец колонны.</w:t>
      </w:r>
    </w:p>
    <w:p w:rsidR="006C7412" w:rsidRPr="00AE5E70" w:rsidRDefault="006C7412" w:rsidP="006C7412">
      <w:r w:rsidRPr="00AE5E70">
        <w:t>2., «Запомни и исполни».</w:t>
      </w:r>
    </w:p>
    <w:p w:rsidR="006C7412" w:rsidRPr="00AE5E70" w:rsidRDefault="006C7412" w:rsidP="006C7412">
      <w:r w:rsidRPr="00AE5E70">
        <w:t>Цель: Учить контролировать себя.</w:t>
      </w:r>
    </w:p>
    <w:p w:rsidR="006C7412" w:rsidRPr="00AE5E70" w:rsidRDefault="006C7412" w:rsidP="006C7412">
      <w:r w:rsidRPr="00AE5E70">
        <w:t>Ход игры: Воспитатель дает инструкцию, а ребенок выполняет.</w:t>
      </w:r>
    </w:p>
    <w:p w:rsidR="006C7412" w:rsidRPr="00AE5E70" w:rsidRDefault="006C7412" w:rsidP="006C7412">
      <w:r w:rsidRPr="00AE5E70">
        <w:t>3.«Запрещенное слово»</w:t>
      </w:r>
    </w:p>
    <w:p w:rsidR="006C7412" w:rsidRPr="00AE5E70" w:rsidRDefault="006C7412" w:rsidP="006C7412">
      <w:r w:rsidRPr="00AE5E70">
        <w:t>Цель: развитие внимания.</w:t>
      </w:r>
    </w:p>
    <w:p w:rsidR="006C7412" w:rsidRPr="00AE5E70" w:rsidRDefault="006C7412" w:rsidP="006C7412">
      <w:r w:rsidRPr="00AE5E70">
        <w:t>Выбираем запрещенное слово, это может быть какой-либо цвет (желтый) или качество (маленький). Бросаем ребенку мяч, одновременно задавая вопросы. (Море синее, а солнце? Какого цвета роза? А ромашка? Слон большой, а мышка) Ребенок должен давать точный ответ, не забывая вместо запрещенных слов говорить «нет».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Коммуникативные игры:</w:t>
      </w:r>
    </w:p>
    <w:p w:rsidR="006C7412" w:rsidRPr="00AE5E70" w:rsidRDefault="006C7412" w:rsidP="006C7412">
      <w:r w:rsidRPr="00AE5E70">
        <w:t>1 «КОМПЛИМЕНТ»</w:t>
      </w:r>
    </w:p>
    <w:p w:rsidR="006C7412" w:rsidRPr="00AE5E70" w:rsidRDefault="006C7412" w:rsidP="006C7412">
      <w:r w:rsidRPr="00AE5E70">
        <w:t>Дети садятся в круг. Каждый участник говорит соседу справа (или слева) фразу, которая начинается со слов: «Мне нравится в тебе…». Упражнение помогает ребенку увидеть свои положительные стороны и почувствовать, что он принимаем другими детьми</w:t>
      </w:r>
    </w:p>
    <w:p w:rsidR="006C7412" w:rsidRPr="00AE5E70" w:rsidRDefault="006C7412" w:rsidP="006C7412">
      <w:r>
        <w:t>2</w:t>
      </w:r>
      <w:r w:rsidRPr="00AE5E70">
        <w:t>. «МЕНЯЛКИ»</w:t>
      </w:r>
    </w:p>
    <w:p w:rsidR="006C7412" w:rsidRPr="00AE5E70" w:rsidRDefault="006C7412" w:rsidP="006C7412">
      <w:r w:rsidRPr="00AE5E70">
        <w:t>Цель. Развивать коммуникативные навыки, активизировать детей.</w:t>
      </w:r>
    </w:p>
    <w:p w:rsidR="006C7412" w:rsidRPr="00AE5E70" w:rsidRDefault="006C7412" w:rsidP="006C7412">
      <w:r w:rsidRPr="00AE5E70">
        <w:t>Игра проводится в кругу. Участники выбирают водящего – тот выносит свой стул за круг. Получается, что стульев на один меньше, чем играющих. Далее ведущий говорит: «Меняются местами те, у кого… (светлые волосы, часы и т. п.)». После этого имеющие названный признак быстро встают и меняются местами, а водящий старается занять свободное место. Участник игры, оставшийся без стула, становится водящим.</w:t>
      </w:r>
    </w:p>
    <w:p w:rsidR="006C7412" w:rsidRDefault="006C7412" w:rsidP="006C7412">
      <w:pPr>
        <w:jc w:val="center"/>
        <w:rPr>
          <w:sz w:val="28"/>
          <w:szCs w:val="28"/>
        </w:rPr>
      </w:pPr>
    </w:p>
    <w:p w:rsidR="006C7412" w:rsidRPr="00F97337" w:rsidRDefault="006C7412" w:rsidP="006C7412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F97337">
        <w:rPr>
          <w:b/>
        </w:rPr>
        <w:lastRenderedPageBreak/>
        <w:t>Игры с мячом для дошкольников 4-5 лет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Подбрось, поймай, упасть не давай</w:t>
      </w:r>
    </w:p>
    <w:p w:rsidR="006C7412" w:rsidRPr="00F97337" w:rsidRDefault="006C7412" w:rsidP="006C7412">
      <w:r w:rsidRPr="00F97337">
        <w:t>Для игры нужен: большой мяч.</w:t>
      </w:r>
    </w:p>
    <w:p w:rsidR="006C7412" w:rsidRPr="00F97337" w:rsidRDefault="006C7412" w:rsidP="006C7412">
      <w:r w:rsidRPr="00F97337">
        <w:t>Взрослый и ребёнок встают в пару, перебрасывают друг другу мяч, вместе говорят слова: «Подбрось, поймай, упасть не давай. Стоп!»</w:t>
      </w:r>
    </w:p>
    <w:p w:rsidR="006C7412" w:rsidRPr="00F97337" w:rsidRDefault="006C7412" w:rsidP="006C7412">
      <w:r w:rsidRPr="00F97337">
        <w:t>После слова «стоп» тот, у кого оказался мяч, должен подбросить его, например, 3—5 раз. Если уронит, значит, проиграл и должен отдать мяч другому игроку. Выигрывает тот, кто меньшее количество раз уронит мяч.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Поймай мяч</w:t>
      </w:r>
    </w:p>
    <w:p w:rsidR="006C7412" w:rsidRPr="00F97337" w:rsidRDefault="006C7412" w:rsidP="006C7412">
      <w:r w:rsidRPr="00F97337">
        <w:t>Для игры нужен: мяч.</w:t>
      </w:r>
    </w:p>
    <w:p w:rsidR="006C7412" w:rsidRPr="00F97337" w:rsidRDefault="006C7412" w:rsidP="006C7412">
      <w:r w:rsidRPr="00F97337">
        <w:t>Взрослый и ребёнок встают в пару, по считалке разыгрывают, кому бросать мяч. Тот, кто становится водящим, говорит: «Раз, два, три, мяч лови!» Затем бросает мяч вверх. Тот, кто поймает мяч, начинает игру заново.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Ямки</w:t>
      </w:r>
    </w:p>
    <w:p w:rsidR="006C7412" w:rsidRPr="00F97337" w:rsidRDefault="006C7412" w:rsidP="006C7412">
      <w:r w:rsidRPr="00F97337">
        <w:t>Для игры нужен: мяч.</w:t>
      </w:r>
    </w:p>
    <w:p w:rsidR="006C7412" w:rsidRPr="00F97337" w:rsidRDefault="006C7412" w:rsidP="006C7412">
      <w:pPr>
        <w:rPr>
          <w:b/>
        </w:rPr>
      </w:pPr>
      <w:r w:rsidRPr="00F97337">
        <w:t xml:space="preserve">Играть можно в любом месте. На улице для игры нужно вырыть ямки, а в помещении на расстоянии 2—3 м друг от друга можно расставить коробки. Ребёнку дают шарики, </w:t>
      </w:r>
      <w:r w:rsidRPr="00F97337">
        <w:rPr>
          <w:b/>
        </w:rPr>
        <w:t>маленькие мячи и предлагают забросить их в ямки или коробки.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Попади в булаву</w:t>
      </w:r>
    </w:p>
    <w:p w:rsidR="006C7412" w:rsidRPr="00F97337" w:rsidRDefault="006C7412" w:rsidP="006C7412">
      <w:r w:rsidRPr="00F97337">
        <w:t>Для игры нужны: малый и большой мячи.</w:t>
      </w:r>
    </w:p>
    <w:p w:rsidR="006C7412" w:rsidRPr="00F97337" w:rsidRDefault="006C7412" w:rsidP="006C7412">
      <w:r w:rsidRPr="00F97337">
        <w:t xml:space="preserve">Ребёнок берёт малый мяч (мешочек, кубик и т. п.). На расстоянии </w:t>
      </w:r>
      <w:smartTag w:uri="urn:schemas-microsoft-com:office:smarttags" w:element="metricconverter">
        <w:smartTagPr>
          <w:attr w:name="ProductID" w:val="2 м"/>
        </w:smartTagPr>
        <w:r w:rsidRPr="00F97337">
          <w:t>2 м</w:t>
        </w:r>
      </w:smartTag>
      <w:r w:rsidRPr="00F97337">
        <w:t xml:space="preserve"> устанавливается мишень — булава. Ребёнок должен броском снизу сбить её.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Через сетку</w:t>
      </w:r>
    </w:p>
    <w:p w:rsidR="006C7412" w:rsidRPr="00F97337" w:rsidRDefault="006C7412" w:rsidP="006C7412">
      <w:r w:rsidRPr="00F97337">
        <w:t>Для игры нужны: мяч и верёвка.</w:t>
      </w:r>
    </w:p>
    <w:p w:rsidR="006C7412" w:rsidRPr="00F97337" w:rsidRDefault="006C7412" w:rsidP="006C7412">
      <w:r w:rsidRPr="00F97337">
        <w:t xml:space="preserve">Играть лучше на улице. Ребёнок и взрослый берут по мячу, встают к линии площадки. На расстоянии </w:t>
      </w:r>
      <w:smartTag w:uri="urn:schemas-microsoft-com:office:smarttags" w:element="metricconverter">
        <w:smartTagPr>
          <w:attr w:name="ProductID" w:val="2 м"/>
        </w:smartTagPr>
        <w:r w:rsidRPr="00F97337">
          <w:t>2 м</w:t>
        </w:r>
      </w:smartTag>
      <w:r w:rsidRPr="00F97337">
        <w:t xml:space="preserve"> от играющих, выше их роста, протянута верёвка (лента). Ребёнок и взрослый бросают через неё мяч разными способами.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Мяч в домике живёт</w:t>
      </w:r>
    </w:p>
    <w:p w:rsidR="006C7412" w:rsidRPr="00F97337" w:rsidRDefault="006C7412" w:rsidP="006C7412">
      <w:r w:rsidRPr="00F97337">
        <w:t xml:space="preserve">Для игры нужны: мяч и круг (диаметром </w:t>
      </w:r>
      <w:smartTag w:uri="urn:schemas-microsoft-com:office:smarttags" w:element="metricconverter">
        <w:smartTagPr>
          <w:attr w:name="ProductID" w:val="1 м"/>
        </w:smartTagPr>
        <w:r w:rsidRPr="00F97337">
          <w:t>1 м</w:t>
        </w:r>
      </w:smartTag>
      <w:r w:rsidRPr="00F97337">
        <w:t>).</w:t>
      </w:r>
    </w:p>
    <w:p w:rsidR="006C7412" w:rsidRPr="00F97337" w:rsidRDefault="006C7412" w:rsidP="006C7412">
      <w:r w:rsidRPr="00F97337">
        <w:t xml:space="preserve">Ребёнок берёт резиновый мяч и встаёт в круг (диаметром </w:t>
      </w:r>
      <w:smartTag w:uri="urn:schemas-microsoft-com:office:smarttags" w:element="metricconverter">
        <w:smartTagPr>
          <w:attr w:name="ProductID" w:val="1 м"/>
        </w:smartTagPr>
        <w:r w:rsidRPr="00F97337">
          <w:t>1 м</w:t>
        </w:r>
      </w:smartTag>
      <w:r w:rsidRPr="00F97337">
        <w:t>). Задача ребёнка — отбить мяч об пол 3—5 раз, не выходя с мячом из домика-круга.</w:t>
      </w:r>
    </w:p>
    <w:p w:rsidR="006C7412" w:rsidRPr="00F97337" w:rsidRDefault="006C7412" w:rsidP="006C7412">
      <w:pPr>
        <w:rPr>
          <w:b/>
        </w:rPr>
      </w:pPr>
      <w:r w:rsidRPr="00F97337">
        <w:rPr>
          <w:b/>
        </w:rPr>
        <w:t>Из домика в домик</w:t>
      </w:r>
    </w:p>
    <w:p w:rsidR="006C7412" w:rsidRPr="00F97337" w:rsidRDefault="006C7412" w:rsidP="006C7412">
      <w:r w:rsidRPr="00F97337">
        <w:t>Для игры нужны: мяч и обруч.</w:t>
      </w:r>
    </w:p>
    <w:p w:rsidR="006C7412" w:rsidRPr="00F97337" w:rsidRDefault="006C7412" w:rsidP="006C7412">
      <w:r w:rsidRPr="00F97337">
        <w:t xml:space="preserve">Взрослый и ребёнок встают в пару. Между ними, на расстоянии </w:t>
      </w:r>
      <w:smartTag w:uri="urn:schemas-microsoft-com:office:smarttags" w:element="metricconverter">
        <w:smartTagPr>
          <w:attr w:name="ProductID" w:val="1 м"/>
        </w:smartTagPr>
        <w:r w:rsidRPr="00F97337">
          <w:t>1 м</w:t>
        </w:r>
      </w:smartTag>
      <w:r w:rsidRPr="00F97337">
        <w:t xml:space="preserve"> от каждого, лежит обруч (диаметром 1м). Ребёнок бросает в обруч мяч, который после отскока должен поймать взрослый. Затем игроки меняются ролями.</w:t>
      </w:r>
    </w:p>
    <w:p w:rsidR="006C7412" w:rsidRPr="00F97337" w:rsidRDefault="006C7412" w:rsidP="006C7412"/>
    <w:p w:rsidR="006C7412" w:rsidRPr="00F97337" w:rsidRDefault="006C7412" w:rsidP="006C7412">
      <w:pPr>
        <w:jc w:val="center"/>
        <w:rPr>
          <w:b/>
        </w:rPr>
      </w:pPr>
      <w:r>
        <w:br w:type="page"/>
      </w:r>
      <w:r w:rsidRPr="00F97337">
        <w:rPr>
          <w:b/>
        </w:rPr>
        <w:lastRenderedPageBreak/>
        <w:t>Развитие речи "Профессии. Почтальон."</w:t>
      </w:r>
    </w:p>
    <w:p w:rsidR="006C7412" w:rsidRDefault="006C7412" w:rsidP="006C7412">
      <w:r w:rsidRPr="00E87022">
        <w:t>Коррекционно-образовательные цели:</w:t>
      </w:r>
      <w:r w:rsidRPr="00E87022">
        <w:br/>
        <w:t>Закрепить представления о необходимости труда взрослых. Закрепить существительное с обобщающим значением профессии. Уточнить и расширить словарь по теме (работать ,разносить, получать ,опускать, почтальон ,почта, посылка, письмо, газета, журнал).</w:t>
      </w:r>
      <w:r w:rsidRPr="00E87022">
        <w:br/>
        <w:t>Коррекционно-развивающие цели:</w:t>
      </w:r>
      <w:r w:rsidRPr="00E87022">
        <w:br/>
        <w:t>Активизация речевой деятельности детей. Совершенствование диалогической речи, речевого слуха, зрительного восприятия и внимания. Развитие общей, мелкой моторики пальцев рук.</w:t>
      </w:r>
      <w:r w:rsidRPr="00E87022">
        <w:br/>
        <w:t>Коррекционно-воспитательные цели: формировать положительную установку на участие в занятии. Воспитывать уважение к труду взрослых.</w:t>
      </w:r>
    </w:p>
    <w:p w:rsidR="006C7412" w:rsidRDefault="006C7412" w:rsidP="006C7412">
      <w:r w:rsidRPr="00E87022">
        <w:t>Пальчиковая гимнастика "Что принес нам почтальон?"</w:t>
      </w:r>
      <w:r w:rsidRPr="00E87022">
        <w:br/>
        <w:t>Что принес нам почтальон? Поднимают плечики.</w:t>
      </w:r>
      <w:r w:rsidRPr="00E87022">
        <w:br/>
        <w:t>С толстой сумкой ходит он. Показывают сумку.</w:t>
      </w:r>
      <w:r w:rsidRPr="00E87022">
        <w:br/>
        <w:t>Перевод, журнал, газету, Загибают по одному пальчику.</w:t>
      </w:r>
      <w:r w:rsidRPr="00E87022">
        <w:br/>
        <w:t>В бандероли две кассеты  </w:t>
      </w:r>
      <w:r w:rsidRPr="00E87022">
        <w:br/>
        <w:t>И письмо от тети Вали,</w:t>
      </w:r>
      <w:r w:rsidRPr="00E87022">
        <w:br/>
        <w:t>Чтоб ее приезда ждали.</w:t>
      </w:r>
      <w:r w:rsidRPr="00E87022">
        <w:br/>
        <w:t>Рассматривание атрибутов к игре "Почта".</w:t>
      </w:r>
    </w:p>
    <w:p w:rsidR="006C7412" w:rsidRPr="00E87022" w:rsidRDefault="006C7412" w:rsidP="006C7412">
      <w:r>
        <w:t xml:space="preserve">- </w:t>
      </w:r>
      <w:r w:rsidRPr="00E87022">
        <w:t>Посмот</w:t>
      </w:r>
      <w:r>
        <w:t>ри на стол. Что на нем лежит?</w:t>
      </w:r>
      <w:r w:rsidRPr="00E87022">
        <w:br/>
      </w:r>
      <w:r>
        <w:t>-</w:t>
      </w:r>
      <w:r w:rsidRPr="00E87022">
        <w:t xml:space="preserve"> Верно. Кт</w:t>
      </w:r>
      <w:r>
        <w:t>о приносит нам все это с почты?</w:t>
      </w:r>
      <w:r w:rsidRPr="00E87022">
        <w:br/>
      </w:r>
      <w:r>
        <w:t>-</w:t>
      </w:r>
      <w:r w:rsidRPr="00E87022">
        <w:t xml:space="preserve"> Рассматривание картины "Почтальон". Беседа по ней. </w:t>
      </w:r>
      <w:r w:rsidRPr="00E87022">
        <w:br/>
      </w:r>
      <w:r>
        <w:t xml:space="preserve">Воспитатель </w:t>
      </w:r>
      <w:r w:rsidRPr="00E87022">
        <w:t>помещает на наборное полотно картинку с изображением почтальона.</w:t>
      </w:r>
      <w:r w:rsidRPr="00E87022">
        <w:br/>
      </w:r>
      <w:r>
        <w:t xml:space="preserve">- </w:t>
      </w:r>
      <w:r w:rsidRPr="00E87022">
        <w:t xml:space="preserve">Кого </w:t>
      </w:r>
      <w:r>
        <w:t>ты</w:t>
      </w:r>
      <w:r w:rsidRPr="00E87022">
        <w:t xml:space="preserve"> види</w:t>
      </w:r>
      <w:r>
        <w:t>шь</w:t>
      </w:r>
      <w:r w:rsidRPr="00E87022">
        <w:t xml:space="preserve"> на картинке?</w:t>
      </w:r>
      <w:r w:rsidRPr="00E87022">
        <w:br/>
      </w:r>
      <w:r>
        <w:t>-  Что он делает?</w:t>
      </w:r>
      <w:r w:rsidRPr="00E87022">
        <w:br/>
      </w:r>
      <w:r>
        <w:t>- Посмотри</w:t>
      </w:r>
      <w:r w:rsidRPr="00E87022">
        <w:t xml:space="preserve">, какая толстая сумка у почтальона. На ней написано "Почта". В ней много газет, журналов, писем. Почтальон пришел на почту рано утром, разобрал письма и открытки, которые приехали на поездах и прилетели на самолетах из разных городов, сложил их в сумку и теперь несет их нам с вами. Он пойдет в подъезд и опустит письмо или открытку в ящик. На каждом письме написаны адрес и фамилия человека, который должен его получить. Вдалеке </w:t>
      </w:r>
      <w:r>
        <w:t>ты</w:t>
      </w:r>
      <w:r w:rsidRPr="00E87022">
        <w:t xml:space="preserve"> види</w:t>
      </w:r>
      <w:r>
        <w:t>шь</w:t>
      </w:r>
      <w:r w:rsidRPr="00E87022">
        <w:t xml:space="preserve"> почту, откуда только что вышел почтальон. Что </w:t>
      </w:r>
      <w:r>
        <w:t xml:space="preserve">ты </w:t>
      </w:r>
      <w:r w:rsidRPr="00E87022">
        <w:t>види</w:t>
      </w:r>
      <w:r>
        <w:t>шь</w:t>
      </w:r>
      <w:r w:rsidRPr="00E87022">
        <w:t xml:space="preserve"> рядом с входной дверью?</w:t>
      </w:r>
      <w:r w:rsidRPr="00E87022">
        <w:br/>
      </w:r>
      <w:r>
        <w:t>- Для чего он нужен?</w:t>
      </w:r>
      <w:r w:rsidRPr="00E87022">
        <w:br/>
      </w:r>
      <w:r>
        <w:t xml:space="preserve">Воспитатель </w:t>
      </w:r>
      <w:r w:rsidRPr="00E87022">
        <w:t>достает конверт, письмо, марку, совершает действия и комментирует их.</w:t>
      </w:r>
      <w:r w:rsidRPr="00E87022">
        <w:br/>
      </w:r>
      <w:r>
        <w:t xml:space="preserve">- </w:t>
      </w:r>
      <w:r w:rsidRPr="00E87022">
        <w:t>Правильно. Если вы хотите отправить письмо, вы кладете его в конверт, заклеиваете, пишете адрес, наклеиваете марку, опускаете письмо в почтовый ящик. Марка для письма как билет для человека. Чтобы письмо поехало или полетело в другой гор</w:t>
      </w:r>
      <w:r>
        <w:t>од, на него и наклеивают марку.</w:t>
      </w:r>
    </w:p>
    <w:p w:rsidR="006C7412" w:rsidRDefault="006C7412" w:rsidP="006C7412">
      <w:r w:rsidRPr="00E87022">
        <w:t>Сегодня мы обведем и раскрасим почтовый ящик. Послушай стихотворение.</w:t>
      </w:r>
      <w:r w:rsidRPr="00E87022">
        <w:br/>
        <w:t>К почтовому ящику письма, как птицы,</w:t>
      </w:r>
      <w:r w:rsidRPr="00E87022">
        <w:br/>
        <w:t>Слетаются, чтобы отправиться в путь</w:t>
      </w:r>
      <w:r w:rsidRPr="00E87022">
        <w:br/>
        <w:t>Кому - до Москвы, а кому - за границу,</w:t>
      </w:r>
      <w:r w:rsidRPr="00E87022">
        <w:br/>
        <w:t>Лишь адрес, дружок, напи</w:t>
      </w:r>
      <w:r>
        <w:t>сать не забудь.</w:t>
      </w:r>
      <w:r>
        <w:br/>
        <w:t xml:space="preserve">Какой карандаш ты возьмешь, чтобы обвести и раскрасить </w:t>
      </w:r>
      <w:r w:rsidRPr="00E87022">
        <w:t>ящик?</w:t>
      </w:r>
      <w:r w:rsidRPr="00E87022">
        <w:br/>
      </w:r>
      <w:r>
        <w:t>(</w:t>
      </w:r>
      <w:r w:rsidRPr="00E87022">
        <w:t>Синий карандаш</w:t>
      </w:r>
      <w:r>
        <w:t>)</w:t>
      </w:r>
      <w:r w:rsidRPr="00E87022">
        <w:t>.</w:t>
      </w:r>
      <w:r w:rsidRPr="00E87022">
        <w:br/>
      </w:r>
      <w:r>
        <w:t xml:space="preserve">Ребенок </w:t>
      </w:r>
      <w:r w:rsidRPr="00E87022">
        <w:t>выполня</w:t>
      </w:r>
      <w:r>
        <w:t>ет</w:t>
      </w:r>
      <w:r w:rsidRPr="00E87022">
        <w:t xml:space="preserve"> задание, </w:t>
      </w:r>
      <w:r>
        <w:t xml:space="preserve">воспитатель </w:t>
      </w:r>
      <w:r w:rsidRPr="00E87022">
        <w:t>следит за посадкой, за постановкой руки, оценивает работу</w:t>
      </w:r>
      <w:r>
        <w:t>.</w:t>
      </w:r>
    </w:p>
    <w:p w:rsidR="006C7412" w:rsidRPr="00E87022" w:rsidRDefault="006C7412" w:rsidP="006C7412">
      <w:r w:rsidRPr="00E87022">
        <w:t xml:space="preserve"> Итог занятия.</w:t>
      </w:r>
    </w:p>
    <w:p w:rsidR="006C7412" w:rsidRPr="00F97337" w:rsidRDefault="006C7412" w:rsidP="006C7412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F97337">
        <w:rPr>
          <w:b/>
        </w:rPr>
        <w:lastRenderedPageBreak/>
        <w:t>Конспект индивидуального занятия для средней группы «Зима»</w:t>
      </w:r>
    </w:p>
    <w:p w:rsidR="006C7412" w:rsidRPr="0045526B" w:rsidRDefault="006C7412" w:rsidP="006C7412">
      <w:r w:rsidRPr="0045526B">
        <w:t>1. Развитие мелкой моторики.</w:t>
      </w:r>
    </w:p>
    <w:p w:rsidR="006C7412" w:rsidRPr="0045526B" w:rsidRDefault="006C7412" w:rsidP="006C7412">
      <w:r w:rsidRPr="0045526B">
        <w:t>«Мы во двор пришли гулять.»</w:t>
      </w:r>
    </w:p>
    <w:p w:rsidR="006C7412" w:rsidRPr="0045526B" w:rsidRDefault="006C7412" w:rsidP="006C7412">
      <w:r w:rsidRPr="0045526B">
        <w:t>Раз, два, три, четыре, пять</w:t>
      </w:r>
    </w:p>
    <w:p w:rsidR="006C7412" w:rsidRPr="0045526B" w:rsidRDefault="006C7412" w:rsidP="006C7412">
      <w:r w:rsidRPr="0045526B">
        <w:t>Загибаем пальчики по одному</w:t>
      </w:r>
    </w:p>
    <w:p w:rsidR="006C7412" w:rsidRPr="0045526B" w:rsidRDefault="006C7412" w:rsidP="006C7412">
      <w:r w:rsidRPr="0045526B">
        <w:t>Мы во двор пришли гулять.</w:t>
      </w:r>
    </w:p>
    <w:p w:rsidR="006C7412" w:rsidRPr="0045526B" w:rsidRDefault="006C7412" w:rsidP="006C7412">
      <w:r w:rsidRPr="0045526B">
        <w:t>«Идём» по столу указательным и средним пальчиками</w:t>
      </w:r>
    </w:p>
    <w:p w:rsidR="006C7412" w:rsidRPr="0045526B" w:rsidRDefault="006C7412" w:rsidP="006C7412">
      <w:r w:rsidRPr="0045526B">
        <w:t>Бабу снежную лепили,</w:t>
      </w:r>
    </w:p>
    <w:p w:rsidR="006C7412" w:rsidRPr="0045526B" w:rsidRDefault="006C7412" w:rsidP="006C7412">
      <w:r w:rsidRPr="0045526B">
        <w:t>«Лепим» комочек двумя ладонями</w:t>
      </w:r>
    </w:p>
    <w:p w:rsidR="006C7412" w:rsidRPr="0045526B" w:rsidRDefault="006C7412" w:rsidP="006C7412">
      <w:r w:rsidRPr="0045526B">
        <w:t>Птичек крошками кормили,</w:t>
      </w:r>
    </w:p>
    <w:p w:rsidR="006C7412" w:rsidRPr="0045526B" w:rsidRDefault="006C7412" w:rsidP="006C7412">
      <w:r w:rsidRPr="0045526B">
        <w:t>Крошащие движения всеми пальцами</w:t>
      </w:r>
    </w:p>
    <w:p w:rsidR="006C7412" w:rsidRPr="0045526B" w:rsidRDefault="006C7412" w:rsidP="006C7412">
      <w:r w:rsidRPr="0045526B">
        <w:t>С горки мы потом катались,</w:t>
      </w:r>
    </w:p>
    <w:p w:rsidR="006C7412" w:rsidRPr="0045526B" w:rsidRDefault="006C7412" w:rsidP="006C7412">
      <w:r w:rsidRPr="0045526B">
        <w:t>Проводим указательным пальцем правой руки по ладони левой руки</w:t>
      </w:r>
    </w:p>
    <w:p w:rsidR="006C7412" w:rsidRPr="0045526B" w:rsidRDefault="006C7412" w:rsidP="006C7412">
      <w:r w:rsidRPr="0045526B">
        <w:t>А ещё в снегу валялись.</w:t>
      </w:r>
    </w:p>
    <w:p w:rsidR="006C7412" w:rsidRPr="0045526B" w:rsidRDefault="006C7412" w:rsidP="006C7412">
      <w:r w:rsidRPr="0045526B">
        <w:t>Кладём ладошки на стол то одной стороной, то другой</w:t>
      </w:r>
    </w:p>
    <w:p w:rsidR="006C7412" w:rsidRPr="0045526B" w:rsidRDefault="006C7412" w:rsidP="006C7412">
      <w:r w:rsidRPr="0045526B">
        <w:t>И снежками мы кидались</w:t>
      </w:r>
    </w:p>
    <w:p w:rsidR="006C7412" w:rsidRPr="0045526B" w:rsidRDefault="006C7412" w:rsidP="006C7412">
      <w:r w:rsidRPr="0045526B">
        <w:t>имитируем движения по тексту</w:t>
      </w:r>
    </w:p>
    <w:p w:rsidR="006C7412" w:rsidRPr="0045526B" w:rsidRDefault="006C7412" w:rsidP="006C7412">
      <w:r w:rsidRPr="0045526B">
        <w:t>Все в снегу домой пришли.</w:t>
      </w:r>
    </w:p>
    <w:p w:rsidR="006C7412" w:rsidRPr="0045526B" w:rsidRDefault="006C7412" w:rsidP="006C7412">
      <w:r w:rsidRPr="0045526B">
        <w:t>Отряхиваем ладошки</w:t>
      </w:r>
    </w:p>
    <w:p w:rsidR="006C7412" w:rsidRPr="0045526B" w:rsidRDefault="006C7412" w:rsidP="006C7412">
      <w:r w:rsidRPr="0045526B">
        <w:t>Съели суп и спать легли.</w:t>
      </w:r>
    </w:p>
    <w:p w:rsidR="006C7412" w:rsidRPr="0045526B" w:rsidRDefault="006C7412" w:rsidP="006C7412">
      <w:r w:rsidRPr="0045526B">
        <w:t>Движения воображаемой ложкой, руки под щёки</w:t>
      </w:r>
    </w:p>
    <w:p w:rsidR="006C7412" w:rsidRPr="0045526B" w:rsidRDefault="006C7412" w:rsidP="006C7412">
      <w:r w:rsidRPr="0045526B">
        <w:t>2. Мимические упр</w:t>
      </w:r>
      <w:r>
        <w:t>а</w:t>
      </w:r>
      <w:r w:rsidRPr="0045526B">
        <w:t>жнения.</w:t>
      </w:r>
    </w:p>
    <w:p w:rsidR="006C7412" w:rsidRPr="0045526B" w:rsidRDefault="006C7412" w:rsidP="006C7412">
      <w:r w:rsidRPr="0045526B">
        <w:t>Показать своё настроение в разное время зимы: мы увидели первый снег, ёжимся от холода, ветра.</w:t>
      </w:r>
    </w:p>
    <w:p w:rsidR="006C7412" w:rsidRPr="0045526B" w:rsidRDefault="006C7412" w:rsidP="006C7412">
      <w:r w:rsidRPr="0045526B">
        <w:t>Выразить состояние грусти. Показать: мы грустим от того что на улице холодно, замёрзли щёчки.</w:t>
      </w:r>
    </w:p>
    <w:p w:rsidR="006C7412" w:rsidRPr="0045526B" w:rsidRDefault="006C7412" w:rsidP="006C7412">
      <w:r w:rsidRPr="0045526B">
        <w:t>Передать гневную интонацию деда Мороза.</w:t>
      </w:r>
    </w:p>
    <w:p w:rsidR="006C7412" w:rsidRPr="0045526B" w:rsidRDefault="006C7412" w:rsidP="006C7412">
      <w:r w:rsidRPr="0045526B">
        <w:t>Дед Мороз проспал в постели, встал сосульками звеня: - Где вы, вьюги и метели? Что не будите меня?</w:t>
      </w:r>
    </w:p>
    <w:p w:rsidR="006C7412" w:rsidRPr="0045526B" w:rsidRDefault="006C7412" w:rsidP="006C7412">
      <w:r w:rsidRPr="0045526B">
        <w:t>3. Упражнения для губ и щёк.</w:t>
      </w:r>
    </w:p>
    <w:p w:rsidR="006C7412" w:rsidRPr="0045526B" w:rsidRDefault="006C7412" w:rsidP="006C7412">
      <w:r w:rsidRPr="0045526B">
        <w:t>«Весёлый снеговик»- надуть щёки, улыбнуться.</w:t>
      </w:r>
    </w:p>
    <w:p w:rsidR="006C7412" w:rsidRPr="0045526B" w:rsidRDefault="006C7412" w:rsidP="006C7412">
      <w:r w:rsidRPr="0045526B">
        <w:t>«Грустный снеговик»-сдуть щёки, сделать грустное выражение глаз.</w:t>
      </w:r>
    </w:p>
    <w:p w:rsidR="006C7412" w:rsidRPr="0045526B" w:rsidRDefault="006C7412" w:rsidP="006C7412">
      <w:r w:rsidRPr="0045526B">
        <w:t>4. Упражнения для языка.</w:t>
      </w:r>
    </w:p>
    <w:p w:rsidR="006C7412" w:rsidRPr="0045526B" w:rsidRDefault="006C7412" w:rsidP="006C7412">
      <w:r w:rsidRPr="0045526B">
        <w:t>«Сосулька»-высунуть «острый» язык как можно дальше изо рта и удерживать его в таком положении под счёт до пяти.</w:t>
      </w:r>
    </w:p>
    <w:p w:rsidR="006C7412" w:rsidRPr="0045526B" w:rsidRDefault="006C7412" w:rsidP="006C7412">
      <w:r w:rsidRPr="0045526B">
        <w:t>«Часики»-удерживая язык как при упражнении «сосулька», только отводим язык в право, в лево под счёт до пяти.</w:t>
      </w:r>
    </w:p>
    <w:p w:rsidR="006C7412" w:rsidRPr="0045526B" w:rsidRDefault="006C7412" w:rsidP="006C7412">
      <w:r w:rsidRPr="0045526B">
        <w:t>«Горка»-открыть рот, опустить язык за нижние зубы, выгнуть спинку языка «горкой».</w:t>
      </w:r>
    </w:p>
    <w:p w:rsidR="006C7412" w:rsidRPr="0045526B" w:rsidRDefault="006C7412" w:rsidP="006C7412">
      <w:r w:rsidRPr="0045526B">
        <w:t>«Зимний ветер»- рот открыт, язык высунут изо рта. Поднимает и опускает кончик языка.</w:t>
      </w:r>
    </w:p>
    <w:p w:rsidR="006C7412" w:rsidRPr="0045526B" w:rsidRDefault="006C7412" w:rsidP="006C7412">
      <w:r w:rsidRPr="0045526B">
        <w:t>5. Развитие речевого дыхания и голоса.</w:t>
      </w:r>
    </w:p>
    <w:p w:rsidR="006C7412" w:rsidRPr="0045526B" w:rsidRDefault="006C7412" w:rsidP="006C7412">
      <w:r w:rsidRPr="0045526B">
        <w:t>Давай представим как воет вьюга.</w:t>
      </w:r>
    </w:p>
    <w:p w:rsidR="006C7412" w:rsidRPr="0045526B" w:rsidRDefault="006C7412" w:rsidP="006C7412">
      <w:r w:rsidRPr="0045526B">
        <w:t>-воет вьюга: «в-в-в-в-в» (с усиление звука)</w:t>
      </w:r>
    </w:p>
    <w:p w:rsidR="006C7412" w:rsidRPr="0045526B" w:rsidRDefault="006C7412" w:rsidP="006C7412">
      <w:r w:rsidRPr="0045526B">
        <w:t>-затрещали кустарники отвьюги: «т-т-т-т-т» (тихо, высоким голосом)</w:t>
      </w:r>
    </w:p>
    <w:p w:rsidR="006C7412" w:rsidRPr="0045526B" w:rsidRDefault="006C7412" w:rsidP="006C7412">
      <w:r w:rsidRPr="0045526B">
        <w:t>-затихает вьюга: «с-с-с-с-с».</w:t>
      </w:r>
    </w:p>
    <w:p w:rsidR="006C7412" w:rsidRPr="0045526B" w:rsidRDefault="006C7412" w:rsidP="006C7412">
      <w:r w:rsidRPr="0045526B">
        <w:t>6. Психогимнастика. Пластические этюды.</w:t>
      </w:r>
    </w:p>
    <w:p w:rsidR="006C7412" w:rsidRPr="0045526B" w:rsidRDefault="006C7412" w:rsidP="006C7412">
      <w:r w:rsidRPr="0045526B">
        <w:t>Обыгрывание ситуации «Новогодний хоровод»</w:t>
      </w:r>
    </w:p>
    <w:p w:rsidR="006C7412" w:rsidRPr="0045526B" w:rsidRDefault="006C7412" w:rsidP="006C7412">
      <w:r w:rsidRPr="0045526B">
        <w:t>Показать: «ёлку», «дети водят хоровод», «принимают подарки».</w:t>
      </w:r>
    </w:p>
    <w:p w:rsidR="006C7412" w:rsidRPr="0045526B" w:rsidRDefault="006C7412" w:rsidP="006C7412">
      <w:r w:rsidRPr="0045526B">
        <w:t>Пластические этюды.</w:t>
      </w:r>
    </w:p>
    <w:p w:rsidR="006C7412" w:rsidRPr="0045526B" w:rsidRDefault="006C7412" w:rsidP="006C7412">
      <w:r w:rsidRPr="0045526B">
        <w:t>Изобразить: вы катаетесь на санках, лыжах, коньках, лепите снеговика, строите замок из снега.</w:t>
      </w:r>
    </w:p>
    <w:p w:rsidR="006C7412" w:rsidRDefault="006C7412" w:rsidP="006C7412">
      <w:r w:rsidRPr="0045526B">
        <w:t>Изобразить зверей в лесу зимой: зайчика прыгающего по снегу, злого и голодного волка, спящего в берлоге медведя, хитрую лисичку крадущуюся в курятник.</w:t>
      </w:r>
    </w:p>
    <w:p w:rsidR="006C7412" w:rsidRPr="00F97337" w:rsidRDefault="006C7412" w:rsidP="006C7412">
      <w:pPr>
        <w:jc w:val="center"/>
        <w:rPr>
          <w:b/>
        </w:rPr>
      </w:pPr>
      <w:r>
        <w:br w:type="page"/>
      </w:r>
      <w:r w:rsidRPr="00F97337">
        <w:rPr>
          <w:b/>
        </w:rPr>
        <w:lastRenderedPageBreak/>
        <w:t>Конспект занятия по лепке в средней группе на тему «КОСМОС».</w:t>
      </w:r>
    </w:p>
    <w:p w:rsidR="006C7412" w:rsidRPr="002E5858" w:rsidRDefault="006C7412" w:rsidP="006C7412">
      <w:r w:rsidRPr="002E5858">
        <w:t>Цель: Создать условия для выполнения аппликации из пластилина</w:t>
      </w:r>
      <w:r>
        <w:t xml:space="preserve"> </w:t>
      </w:r>
      <w:r w:rsidRPr="002E5858">
        <w:t>на тему: « Космос» </w:t>
      </w:r>
    </w:p>
    <w:p w:rsidR="006C7412" w:rsidRPr="002E5858" w:rsidRDefault="006C7412" w:rsidP="006C7412">
      <w:r w:rsidRPr="002E5858">
        <w:t>Задачи: </w:t>
      </w:r>
    </w:p>
    <w:p w:rsidR="006C7412" w:rsidRPr="002E5858" w:rsidRDefault="006C7412" w:rsidP="006C7412">
      <w:r w:rsidRPr="002E5858">
        <w:t>-Формировать представление детей о планетах солнечной системы.</w:t>
      </w:r>
    </w:p>
    <w:p w:rsidR="006C7412" w:rsidRPr="002E5858" w:rsidRDefault="006C7412" w:rsidP="006C7412">
      <w:r w:rsidRPr="002E5858">
        <w:t>-Развивать умение слушать и отвечать на вопросы полным предложением.  </w:t>
      </w:r>
    </w:p>
    <w:p w:rsidR="006C7412" w:rsidRPr="002E5858" w:rsidRDefault="006C7412" w:rsidP="006C7412">
      <w:r w:rsidRPr="002E5858">
        <w:t>-Расширять представления детей о профессии летчика – космонавта.</w:t>
      </w:r>
    </w:p>
    <w:p w:rsidR="006C7412" w:rsidRPr="002E5858" w:rsidRDefault="006C7412" w:rsidP="006C7412">
      <w:r w:rsidRPr="002E5858">
        <w:t>-Стимулировать развитие речи, памяти, мышления, развивать воображение, фантазию.</w:t>
      </w:r>
    </w:p>
    <w:p w:rsidR="006C7412" w:rsidRPr="002E5858" w:rsidRDefault="006C7412" w:rsidP="006C7412">
      <w:r w:rsidRPr="002E5858">
        <w:t>-Активизировать словарный запас детей: космос, космонавт, скафандр, ракета,  планета, звезды.</w:t>
      </w:r>
    </w:p>
    <w:p w:rsidR="006C7412" w:rsidRPr="002E5858" w:rsidRDefault="006C7412" w:rsidP="006C7412">
      <w:r w:rsidRPr="002E5858">
        <w:t>-Формировать умение ориентирования на листе бумаги, располагать фигуры относительно друг друга.</w:t>
      </w:r>
    </w:p>
    <w:p w:rsidR="006C7412" w:rsidRPr="002E5858" w:rsidRDefault="006C7412" w:rsidP="006C7412">
      <w:r w:rsidRPr="002E5858">
        <w:t>Оборудование: образцы работ, пластилин, доска для лепки, стеки.</w:t>
      </w:r>
    </w:p>
    <w:p w:rsidR="006C7412" w:rsidRPr="002E5858" w:rsidRDefault="006C7412" w:rsidP="006C7412">
      <w:r w:rsidRPr="002E5858">
        <w:t>Ход занятия:</w:t>
      </w:r>
    </w:p>
    <w:p w:rsidR="006C7412" w:rsidRPr="002E5858" w:rsidRDefault="006C7412" w:rsidP="006C7412">
      <w:r w:rsidRPr="002E5858">
        <w:t>-Здравствуйте, ребята, скоро праздник, а вы знаете какой? 12 апреля наша страна отмечает праздник «День космонавтики».</w:t>
      </w:r>
    </w:p>
    <w:p w:rsidR="006C7412" w:rsidRPr="002E5858" w:rsidRDefault="006C7412" w:rsidP="006C7412">
      <w:r w:rsidRPr="002E5858">
        <w:t>-Вы знаете, что такое космос? Что там можно увидеть? Какие вы знаете планеты? На чём туда летают? Сейчас мы с вами отправимся в космическое путешествие. В космосе темно, поэтому в качестве фона мы взяли чёрный, фиолетовый или тёмно-синий картон . А для того, чтобы взлететь, нам нужно слепить ракету. С помощью жгутиков мы обводим контур ракеты, а затем цветным пластилином «раскрашиваем».</w:t>
      </w:r>
    </w:p>
    <w:p w:rsidR="006C7412" w:rsidRPr="002E5858" w:rsidRDefault="006C7412" w:rsidP="006C7412">
      <w:r w:rsidRPr="002E5858">
        <w:t>-Ребята, чтобы пальчики хорошо лепили, нужно их размять</w:t>
      </w:r>
    </w:p>
    <w:p w:rsidR="006C7412" w:rsidRPr="002E5858" w:rsidRDefault="006C7412" w:rsidP="006C7412">
      <w:r w:rsidRPr="002E5858">
        <w:t>Пальчиковая гимнастика: «пальчики «здороваются», «обнимаются», играют в «змейку», «подружились и сцепились в крепкий замочек», «раскрываем замочек»</w:t>
      </w:r>
    </w:p>
    <w:p w:rsidR="006C7412" w:rsidRPr="002E5858" w:rsidRDefault="006C7412" w:rsidP="006C7412">
      <w:r>
        <w:t>Вылепим</w:t>
      </w:r>
      <w:r w:rsidRPr="002E5858">
        <w:t xml:space="preserve"> с помощью жгутов контура ракеты и заполнение его цветным пластилином.</w:t>
      </w:r>
    </w:p>
    <w:p w:rsidR="006C7412" w:rsidRPr="002E5858" w:rsidRDefault="006C7412" w:rsidP="006C7412">
      <w:r w:rsidRPr="002E5858">
        <w:t>Физминутка</w:t>
      </w:r>
    </w:p>
    <w:p w:rsidR="006C7412" w:rsidRPr="002E5858" w:rsidRDefault="006C7412" w:rsidP="006C7412">
      <w:r w:rsidRPr="002E5858">
        <w:t>- Ну что ж, ракета у нас готова, отправляемся в полёт</w:t>
      </w:r>
    </w:p>
    <w:p w:rsidR="006C7412" w:rsidRPr="002E5858" w:rsidRDefault="006C7412" w:rsidP="006C7412">
      <w:r w:rsidRPr="002E5858">
        <w:t>1,2,3,4 мы на месте походили,</w:t>
      </w:r>
    </w:p>
    <w:p w:rsidR="006C7412" w:rsidRPr="002E5858" w:rsidRDefault="006C7412" w:rsidP="006C7412">
      <w:r w:rsidRPr="002E5858">
        <w:t>А теперь мы с вами, дети,</w:t>
      </w:r>
    </w:p>
    <w:p w:rsidR="006C7412" w:rsidRPr="002E5858" w:rsidRDefault="006C7412" w:rsidP="006C7412">
      <w:r w:rsidRPr="002E5858">
        <w:t>Улетаем на ракете.</w:t>
      </w:r>
    </w:p>
    <w:p w:rsidR="006C7412" w:rsidRPr="002E5858" w:rsidRDefault="006C7412" w:rsidP="006C7412">
      <w:r w:rsidRPr="002E5858">
        <w:t>На носочки поднялись,</w:t>
      </w:r>
    </w:p>
    <w:p w:rsidR="006C7412" w:rsidRPr="002E5858" w:rsidRDefault="006C7412" w:rsidP="006C7412">
      <w:r w:rsidRPr="002E5858">
        <w:t>Быстро, быстро, руки вниз,</w:t>
      </w:r>
    </w:p>
    <w:p w:rsidR="006C7412" w:rsidRPr="002E5858" w:rsidRDefault="006C7412" w:rsidP="006C7412">
      <w:r w:rsidRPr="002E5858">
        <w:t>1,2,3,4 вот летит ракета ввысь!</w:t>
      </w:r>
    </w:p>
    <w:p w:rsidR="006C7412" w:rsidRPr="002E5858" w:rsidRDefault="006C7412" w:rsidP="006C7412">
      <w:r w:rsidRPr="002E5858">
        <w:t>А внизу леса, поля-</w:t>
      </w:r>
    </w:p>
    <w:p w:rsidR="006C7412" w:rsidRPr="002E5858" w:rsidRDefault="006C7412" w:rsidP="006C7412">
      <w:r w:rsidRPr="002E5858">
        <w:t>Расстилается земля.</w:t>
      </w:r>
    </w:p>
    <w:p w:rsidR="006C7412" w:rsidRPr="002E5858" w:rsidRDefault="006C7412" w:rsidP="006C7412">
      <w:r w:rsidRPr="002E5858">
        <w:t>1,2,3,4 ракету на землю посадили.</w:t>
      </w:r>
    </w:p>
    <w:p w:rsidR="006C7412" w:rsidRPr="002E5858" w:rsidRDefault="006C7412" w:rsidP="006C7412">
      <w:r w:rsidRPr="002E5858">
        <w:t>- Вот мы и в космосе . Что же мы здесь можем увидеть? (планеты, звёзды, солнце) Давайте в первую очередь слепим нашу планету Земля. Отщипните небольшие кусочки синего, белого и зелёного пластилина. Немного перемешайте их между собой, но не до конца, чтобы у нас получились красивые бело-голубые разводы. Затем из этого куска раскатаем шар и расплющим его. Прикрепляем на фон планету. Следующая планета будет красно-малиновая. Скатываем из трёх разных цветов шарики, два шарика расплющиваем. Заворачиваем третий шарик в первые два «блинчика». Разрезаем ниточкой пополам. У нас получается круг с красивыми переливами цветов. Вот и ещё одна планета готова. Солнце мы лепим из жёлтого и оранжевого цветов способом размазывания пластилина на уголке.</w:t>
      </w:r>
    </w:p>
    <w:p w:rsidR="006C7412" w:rsidRPr="002E5858" w:rsidRDefault="006C7412" w:rsidP="006C7412">
      <w:r w:rsidRPr="002E5858">
        <w:t>Начинаем лепить звёзды. Для этого из жёлтого, оранжевого, белого пластилина катаем маленькие шарики, сплющиваем их и прикрепляем на фон.</w:t>
      </w:r>
    </w:p>
    <w:p w:rsidR="006C7412" w:rsidRDefault="006C7412" w:rsidP="006C7412">
      <w:r w:rsidRPr="002E5858">
        <w:t>Делаем несколько камет. Берём шарик жёлтого цвета, расплющиваем, крепим на фон и не отрывая пальца, оттягиваем пластилин, как бы рисуя хвостик. Получается к</w:t>
      </w:r>
      <w:r>
        <w:t>о</w:t>
      </w:r>
      <w:r w:rsidRPr="002E5858">
        <w:t>мета.</w:t>
      </w:r>
    </w:p>
    <w:p w:rsidR="006C7412" w:rsidRPr="00F97337" w:rsidRDefault="006C7412" w:rsidP="006C7412">
      <w:pPr>
        <w:jc w:val="center"/>
        <w:rPr>
          <w:b/>
        </w:rPr>
      </w:pPr>
      <w:r w:rsidRPr="002E5858">
        <w:br w:type="page"/>
      </w:r>
      <w:r w:rsidRPr="00F97337">
        <w:rPr>
          <w:b/>
        </w:rPr>
        <w:lastRenderedPageBreak/>
        <w:t>Конспект «Зима и зимние забавы».</w:t>
      </w:r>
    </w:p>
    <w:p w:rsidR="006C7412" w:rsidRPr="002E5858" w:rsidRDefault="006C7412" w:rsidP="006C7412">
      <w:r w:rsidRPr="002E5858">
        <w:t>Цели: уточнение представления о зиме, зимних играх и забавах.</w:t>
      </w:r>
      <w:r w:rsidRPr="002E5858">
        <w:br/>
        <w:t>Познавательные задачи:</w:t>
      </w:r>
      <w:r>
        <w:t xml:space="preserve"> </w:t>
      </w:r>
      <w:r w:rsidRPr="002E5858">
        <w:t>- закреплять знания о зиме, зимних явлениях;</w:t>
      </w:r>
      <w:r w:rsidRPr="002E5858">
        <w:br/>
        <w:t>Развивающие задачи:- расширять и активизировать словарный запас по теме «Зима, зимние забавы» через рассматривание картинок по теме.- совершенствовать навыки связной речи;- учить согласовывать речь с движениями;- развивать выразительность речи и выразительность движений;- развивать логическое мышление, внимание, память, воображение</w:t>
      </w:r>
    </w:p>
    <w:p w:rsidR="006C7412" w:rsidRPr="002E5858" w:rsidRDefault="006C7412" w:rsidP="006C7412">
      <w:r w:rsidRPr="002E5858">
        <w:t>Ход занятия:</w:t>
      </w:r>
    </w:p>
    <w:p w:rsidR="006C7412" w:rsidRPr="002E5858" w:rsidRDefault="006C7412" w:rsidP="006C7412">
      <w:r w:rsidRPr="002E5858">
        <w:t xml:space="preserve">Воспитатель:  Винни Пух прислал письмо, </w:t>
      </w:r>
      <w:r>
        <w:t>по</w:t>
      </w:r>
      <w:r w:rsidRPr="002E5858">
        <w:t>слушай внимательно, что же он нам пишет.</w:t>
      </w:r>
    </w:p>
    <w:p w:rsidR="006C7412" w:rsidRPr="002E5858" w:rsidRDefault="006C7412" w:rsidP="006C7412">
      <w:r w:rsidRPr="002E5858">
        <w:t>- «Здравствуй</w:t>
      </w:r>
      <w:r>
        <w:t>, Дима</w:t>
      </w:r>
      <w:r w:rsidRPr="002E5858">
        <w:t>! Какое замечательное время года - зима: Выпал снег. Все деревья надели снежные шапки. Дети с радостью выбегают на улицу поиграть и покататься на роликах. Дорога скользкая, ролики едут быстро. Но самая лучшая зимняя игра - это купание в речке. Поплавал в проруби, вышел на берег, лег на пушистый снежок и загорай себе на здоровье! Солнце светит ярко, скворцы щебечут. Чудесное время года зима!» Винни Пух.</w:t>
      </w:r>
    </w:p>
    <w:p w:rsidR="006C7412" w:rsidRPr="002E5858" w:rsidRDefault="006C7412" w:rsidP="006C7412">
      <w:r w:rsidRPr="002E5858">
        <w:t>Воспитатель: Винни Пух совсем ничего не знает о зиме, зимних играх и забавах. Поможем Винни Пуху? А</w:t>
      </w:r>
      <w:r>
        <w:t xml:space="preserve"> какие зимние игры, забавы знаешь ты? </w:t>
      </w:r>
      <w:r w:rsidRPr="002E5858">
        <w:t xml:space="preserve">Почему эти игры называются зимними? А во что </w:t>
      </w:r>
      <w:r>
        <w:t>ты</w:t>
      </w:r>
      <w:r w:rsidRPr="002E5858">
        <w:t xml:space="preserve"> люби</w:t>
      </w:r>
      <w:r>
        <w:t>шь</w:t>
      </w:r>
      <w:r w:rsidRPr="002E5858">
        <w:t xml:space="preserve"> играть б</w:t>
      </w:r>
      <w:r>
        <w:t xml:space="preserve">ольше всего? </w:t>
      </w:r>
      <w:r w:rsidRPr="002E5858">
        <w:t>(Ответы).</w:t>
      </w:r>
    </w:p>
    <w:p w:rsidR="006C7412" w:rsidRPr="002E5858" w:rsidRDefault="006C7412" w:rsidP="006C7412">
      <w:r>
        <w:t>Давай</w:t>
      </w:r>
      <w:r w:rsidRPr="002E5858">
        <w:t>, сначала поиграем в игру «Зимние слова».</w:t>
      </w:r>
      <w:r>
        <w:t xml:space="preserve"> </w:t>
      </w:r>
      <w:r w:rsidRPr="002E5858">
        <w:t>Дидактическая игра «Зимние слова»</w:t>
      </w:r>
    </w:p>
    <w:p w:rsidR="006C7412" w:rsidRDefault="006C7412" w:rsidP="006C7412">
      <w:r>
        <w:t>Ребенок хлопает в ладоши, если слыши</w:t>
      </w:r>
      <w:r w:rsidRPr="002E5858">
        <w:t>т слово, связанное с зимой. (Снежинка, ёлка, Новый год, санки, лед, жара, дождь, коньки, рукавички, ромашки, снеговик, Дед Мороз, листопад, Снегурочка, мандарины, загорать, сосульки, трава, снегопад, ручьи, сугробы, лыжи).</w:t>
      </w:r>
    </w:p>
    <w:p w:rsidR="006C7412" w:rsidRPr="002E5858" w:rsidRDefault="006C7412" w:rsidP="006C7412">
      <w:r w:rsidRPr="000B74E9">
        <w:t xml:space="preserve"> </w:t>
      </w:r>
      <w:r w:rsidRPr="002E5858">
        <w:t>Физкультминутка.</w:t>
      </w:r>
    </w:p>
    <w:p w:rsidR="006C7412" w:rsidRPr="002E5858" w:rsidRDefault="006C7412" w:rsidP="006C7412">
      <w:r w:rsidRPr="002E5858">
        <w:t xml:space="preserve"> «Наконец пришла зима, </w:t>
      </w:r>
      <w:r>
        <w:t>(</w:t>
      </w:r>
      <w:r w:rsidRPr="002E5858">
        <w:t>разводят руки в стороны)</w:t>
      </w:r>
    </w:p>
    <w:p w:rsidR="006C7412" w:rsidRPr="002E5858" w:rsidRDefault="006C7412" w:rsidP="006C7412">
      <w:r w:rsidRPr="002E5858">
        <w:t>Стали белыми дома, (Складывают руки домиком над головой)</w:t>
      </w:r>
    </w:p>
    <w:p w:rsidR="006C7412" w:rsidRPr="002E5858" w:rsidRDefault="006C7412" w:rsidP="006C7412">
      <w:r w:rsidRPr="002E5858">
        <w:t>Снег на улице идёт, (Двигают руками сверху вниз)</w:t>
      </w:r>
    </w:p>
    <w:p w:rsidR="006C7412" w:rsidRPr="002E5858" w:rsidRDefault="006C7412" w:rsidP="006C7412">
      <w:r w:rsidRPr="002E5858">
        <w:t>Дворник улицу метёт, (Имитируют)</w:t>
      </w:r>
    </w:p>
    <w:p w:rsidR="006C7412" w:rsidRPr="002E5858" w:rsidRDefault="006C7412" w:rsidP="006C7412">
      <w:r w:rsidRPr="002E5858">
        <w:t>Мы катаемся на санках, (Приседают, руки вытягивают вперёд)</w:t>
      </w:r>
    </w:p>
    <w:p w:rsidR="006C7412" w:rsidRPr="002E5858" w:rsidRDefault="006C7412" w:rsidP="006C7412">
      <w:r w:rsidRPr="002E5858">
        <w:t>Пишем на катке круги, (Руки закладывают за спину, медленно кружатся)</w:t>
      </w:r>
    </w:p>
    <w:p w:rsidR="006C7412" w:rsidRPr="002E5858" w:rsidRDefault="006C7412" w:rsidP="006C7412">
      <w:r w:rsidRPr="002E5858">
        <w:t>Ловко бегаем на лыжах, (Имитируют)</w:t>
      </w:r>
    </w:p>
    <w:p w:rsidR="006C7412" w:rsidRPr="002E5858" w:rsidRDefault="006C7412" w:rsidP="006C7412">
      <w:r w:rsidRPr="002E5858">
        <w:t>И играем все в снежки. (Лепят и бросают снежки)</w:t>
      </w:r>
    </w:p>
    <w:p w:rsidR="006C7412" w:rsidRPr="002E5858" w:rsidRDefault="006C7412" w:rsidP="006C7412">
      <w:r w:rsidRPr="002E5858">
        <w:t>Рассказывание по сюжетным картинкам.</w:t>
      </w:r>
    </w:p>
    <w:p w:rsidR="006C7412" w:rsidRPr="002E5858" w:rsidRDefault="006C7412" w:rsidP="006C7412">
      <w:r w:rsidRPr="002E5858">
        <w:t xml:space="preserve">Воспитатель подводит </w:t>
      </w:r>
      <w:r>
        <w:t>ребенка</w:t>
      </w:r>
      <w:r w:rsidRPr="002E5858">
        <w:t xml:space="preserve"> к сюжетным картинкам «Зимние забавы», на которой изображены зимние виды игр.</w:t>
      </w:r>
    </w:p>
    <w:p w:rsidR="006C7412" w:rsidRDefault="006C7412" w:rsidP="006C7412">
      <w:pPr>
        <w:sectPr w:rsidR="006C7412" w:rsidSect="006017B4">
          <w:footerReference w:type="default" r:id="rId7"/>
          <w:pgSz w:w="11906" w:h="16838"/>
          <w:pgMar w:top="1134" w:right="850" w:bottom="1258" w:left="1701" w:header="708" w:footer="708" w:gutter="0"/>
          <w:cols w:space="708"/>
          <w:docGrid w:linePitch="360"/>
        </w:sectPr>
      </w:pPr>
      <w:r w:rsidRPr="002E5858">
        <w:t>Воспитатель: С каждым днем все холоднее, Греет солнце все слабее, Всюду снег, как бахрома, значит, к нам пришла... (зима). Посмотри</w:t>
      </w:r>
      <w:r>
        <w:t xml:space="preserve"> </w:t>
      </w:r>
      <w:r w:rsidRPr="002E5858">
        <w:t>на картинки и скажи,  какое время года изображено на них?</w:t>
      </w:r>
      <w:r>
        <w:t xml:space="preserve"> </w:t>
      </w:r>
      <w:r w:rsidRPr="002E5858">
        <w:t xml:space="preserve">По каким приметам </w:t>
      </w:r>
      <w:r>
        <w:t>ты</w:t>
      </w:r>
      <w:r w:rsidRPr="002E5858">
        <w:t xml:space="preserve"> определил, что это зима? Какой сейчас месяц зимы? Давай, послушаем стихотворение С.Я. Маршака «Январь».</w:t>
      </w:r>
      <w:r w:rsidRPr="002E5858">
        <w:br/>
      </w:r>
    </w:p>
    <w:p w:rsidR="006C7412" w:rsidRPr="002E5858" w:rsidRDefault="006C7412" w:rsidP="006C7412">
      <w:r w:rsidRPr="002E5858">
        <w:lastRenderedPageBreak/>
        <w:t>Открываем календарь –</w:t>
      </w:r>
    </w:p>
    <w:p w:rsidR="006C7412" w:rsidRPr="002E5858" w:rsidRDefault="006C7412" w:rsidP="006C7412">
      <w:r w:rsidRPr="002E5858">
        <w:t>Начинается январь.</w:t>
      </w:r>
      <w:r w:rsidRPr="002E5858">
        <w:br/>
        <w:t>В январе, в январе</w:t>
      </w:r>
      <w:r w:rsidRPr="002E5858">
        <w:br/>
        <w:t>Много снегу во дворе.</w:t>
      </w:r>
      <w:r w:rsidRPr="002E5858">
        <w:br/>
      </w:r>
      <w:r w:rsidRPr="002E5858">
        <w:lastRenderedPageBreak/>
        <w:t>Снег - на крыше, на крылечке.</w:t>
      </w:r>
      <w:r w:rsidRPr="002E5858">
        <w:br/>
        <w:t>Солнце в небе голубом.</w:t>
      </w:r>
      <w:r w:rsidRPr="002E5858">
        <w:br/>
        <w:t>В нашем доме топят печки,</w:t>
      </w:r>
      <w:r w:rsidRPr="002E5858">
        <w:br/>
        <w:t>В небо дым идет столбом.</w:t>
      </w:r>
    </w:p>
    <w:p w:rsidR="006C7412" w:rsidRDefault="006C7412" w:rsidP="006C7412">
      <w:pPr>
        <w:sectPr w:rsidR="006C7412" w:rsidSect="006017B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C7412" w:rsidRPr="002E5858" w:rsidRDefault="006C7412" w:rsidP="006C7412">
      <w:r w:rsidRPr="002E5858">
        <w:lastRenderedPageBreak/>
        <w:t xml:space="preserve">Что дети делают на прогулке? Какое настроение у мальчиков и девочек? Как </w:t>
      </w:r>
      <w:r>
        <w:t xml:space="preserve">ты </w:t>
      </w:r>
      <w:r w:rsidRPr="002E5858">
        <w:t>думае</w:t>
      </w:r>
      <w:r>
        <w:t>шь</w:t>
      </w:r>
      <w:r w:rsidRPr="002E5858">
        <w:t>, почему им весело? </w:t>
      </w:r>
      <w:r>
        <w:t>А ты</w:t>
      </w:r>
      <w:r w:rsidRPr="002E5858">
        <w:t xml:space="preserve"> люби</w:t>
      </w:r>
      <w:r>
        <w:t>шь</w:t>
      </w:r>
      <w:r w:rsidRPr="002E5858">
        <w:t xml:space="preserve"> зиму? (Ответы)</w:t>
      </w:r>
    </w:p>
    <w:p w:rsidR="006C7412" w:rsidRDefault="006C7412" w:rsidP="006C7412">
      <w:r>
        <w:t>Скажи</w:t>
      </w:r>
      <w:r w:rsidRPr="002E5858">
        <w:t>, какая погода может быть зимой?</w:t>
      </w:r>
    </w:p>
    <w:p w:rsidR="006C7412" w:rsidRPr="002E5858" w:rsidRDefault="006C7412" w:rsidP="006C7412">
      <w:r>
        <w:t xml:space="preserve"> </w:t>
      </w:r>
      <w:r w:rsidRPr="002E5858">
        <w:t>Воспитатель предлагает варианты:</w:t>
      </w:r>
    </w:p>
    <w:p w:rsidR="006C7412" w:rsidRPr="002E5858" w:rsidRDefault="006C7412" w:rsidP="006C7412">
      <w:r w:rsidRPr="002E5858">
        <w:t>Если на улице идёт снег, то погода…</w:t>
      </w:r>
    </w:p>
    <w:p w:rsidR="006C7412" w:rsidRDefault="006C7412" w:rsidP="006C7412">
      <w:pPr>
        <w:sectPr w:rsidR="006C7412" w:rsidSect="006017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412" w:rsidRPr="002E5858" w:rsidRDefault="006C7412" w:rsidP="006C7412">
      <w:r w:rsidRPr="002E5858">
        <w:lastRenderedPageBreak/>
        <w:t>Снег – (снежная);</w:t>
      </w:r>
    </w:p>
    <w:p w:rsidR="006C7412" w:rsidRPr="002E5858" w:rsidRDefault="006C7412" w:rsidP="006C7412">
      <w:r w:rsidRPr="002E5858">
        <w:t>Мороз – (морозная);</w:t>
      </w:r>
    </w:p>
    <w:p w:rsidR="006C7412" w:rsidRPr="002E5858" w:rsidRDefault="006C7412" w:rsidP="006C7412">
      <w:r w:rsidRPr="002E5858">
        <w:lastRenderedPageBreak/>
        <w:t>Ветер – (ветреная);</w:t>
      </w:r>
    </w:p>
    <w:p w:rsidR="006C7412" w:rsidRDefault="006C7412" w:rsidP="006C7412">
      <w:pPr>
        <w:sectPr w:rsidR="006C7412" w:rsidSect="006017B4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2E5858">
        <w:t>Холод – </w:t>
      </w:r>
      <w:r>
        <w:t>(холодна</w:t>
      </w:r>
    </w:p>
    <w:p w:rsidR="006C7412" w:rsidRPr="0045526B" w:rsidRDefault="006C7412" w:rsidP="006C7412">
      <w:r>
        <w:lastRenderedPageBreak/>
        <w:t>Итог.</w:t>
      </w:r>
      <w:hyperlink r:id="rId8" w:history="1"/>
    </w:p>
    <w:p w:rsidR="001D2172" w:rsidRDefault="001D2172"/>
    <w:sectPr w:rsidR="001D2172" w:rsidSect="006017B4">
      <w:type w:val="continuous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42" w:rsidRDefault="00871742" w:rsidP="00091BE9">
      <w:r>
        <w:separator/>
      </w:r>
    </w:p>
  </w:endnote>
  <w:endnote w:type="continuationSeparator" w:id="0">
    <w:p w:rsidR="00871742" w:rsidRDefault="00871742" w:rsidP="000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15494"/>
      <w:docPartObj>
        <w:docPartGallery w:val="Page Numbers (Bottom of Page)"/>
        <w:docPartUnique/>
      </w:docPartObj>
    </w:sdtPr>
    <w:sdtEndPr/>
    <w:sdtContent>
      <w:p w:rsidR="00091BE9" w:rsidRDefault="00091B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74">
          <w:rPr>
            <w:noProof/>
          </w:rPr>
          <w:t>12</w:t>
        </w:r>
        <w:r>
          <w:fldChar w:fldCharType="end"/>
        </w:r>
      </w:p>
    </w:sdtContent>
  </w:sdt>
  <w:p w:rsidR="00091BE9" w:rsidRDefault="00091B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42" w:rsidRDefault="00871742" w:rsidP="00091BE9">
      <w:r>
        <w:separator/>
      </w:r>
    </w:p>
  </w:footnote>
  <w:footnote w:type="continuationSeparator" w:id="0">
    <w:p w:rsidR="00871742" w:rsidRDefault="00871742" w:rsidP="0009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3"/>
    <w:rsid w:val="000470F0"/>
    <w:rsid w:val="00091BE9"/>
    <w:rsid w:val="000A3773"/>
    <w:rsid w:val="001625AF"/>
    <w:rsid w:val="00190044"/>
    <w:rsid w:val="001D2172"/>
    <w:rsid w:val="002221EC"/>
    <w:rsid w:val="002D4EF7"/>
    <w:rsid w:val="002F3BBD"/>
    <w:rsid w:val="0032413B"/>
    <w:rsid w:val="003757BB"/>
    <w:rsid w:val="0044559E"/>
    <w:rsid w:val="004510C2"/>
    <w:rsid w:val="004A6BA0"/>
    <w:rsid w:val="005163D0"/>
    <w:rsid w:val="005976DE"/>
    <w:rsid w:val="005D6844"/>
    <w:rsid w:val="005F6374"/>
    <w:rsid w:val="006017B4"/>
    <w:rsid w:val="00616F5C"/>
    <w:rsid w:val="0063526D"/>
    <w:rsid w:val="00651433"/>
    <w:rsid w:val="0069798F"/>
    <w:rsid w:val="006B4EC9"/>
    <w:rsid w:val="006C7412"/>
    <w:rsid w:val="00871742"/>
    <w:rsid w:val="009A7246"/>
    <w:rsid w:val="00A918AD"/>
    <w:rsid w:val="00B235E1"/>
    <w:rsid w:val="00B458A1"/>
    <w:rsid w:val="00BD620A"/>
    <w:rsid w:val="00C26077"/>
    <w:rsid w:val="00C54975"/>
    <w:rsid w:val="00CD7177"/>
    <w:rsid w:val="00D1070A"/>
    <w:rsid w:val="00D65EF1"/>
    <w:rsid w:val="00DA707E"/>
    <w:rsid w:val="00DE6317"/>
    <w:rsid w:val="00E1293D"/>
    <w:rsid w:val="00EC7AA8"/>
    <w:rsid w:val="00EF4201"/>
    <w:rsid w:val="00F369F9"/>
    <w:rsid w:val="00F91CE8"/>
    <w:rsid w:val="00FB666C"/>
    <w:rsid w:val="00FB790B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C7412"/>
  </w:style>
  <w:style w:type="table" w:styleId="a3">
    <w:name w:val="Table Grid"/>
    <w:basedOn w:val="a1"/>
    <w:uiPriority w:val="59"/>
    <w:rsid w:val="00FB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B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B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C7412"/>
  </w:style>
  <w:style w:type="table" w:styleId="a3">
    <w:name w:val="Table Grid"/>
    <w:basedOn w:val="a1"/>
    <w:uiPriority w:val="59"/>
    <w:rsid w:val="00FB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B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B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B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6321</Words>
  <Characters>36035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!Игорь</dc:creator>
  <cp:keywords/>
  <dc:description/>
  <cp:lastModifiedBy>!Игорь</cp:lastModifiedBy>
  <cp:revision>53</cp:revision>
  <cp:lastPrinted>2021-03-31T18:51:00Z</cp:lastPrinted>
  <dcterms:created xsi:type="dcterms:W3CDTF">2020-09-25T17:38:00Z</dcterms:created>
  <dcterms:modified xsi:type="dcterms:W3CDTF">2021-06-09T17:16:00Z</dcterms:modified>
</cp:coreProperties>
</file>