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FF" w:rsidRPr="00DC2EEB" w:rsidRDefault="003936DE" w:rsidP="00DC2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EB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по </w:t>
      </w:r>
      <w:r w:rsidR="00415039">
        <w:rPr>
          <w:rFonts w:ascii="Times New Roman" w:hAnsi="Times New Roman" w:cs="Times New Roman"/>
          <w:b/>
          <w:sz w:val="28"/>
          <w:szCs w:val="28"/>
        </w:rPr>
        <w:t>развитию речи</w:t>
      </w:r>
      <w:r w:rsidRPr="00DC2E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653"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Pr="00DC2EEB">
        <w:rPr>
          <w:rFonts w:ascii="Times New Roman" w:hAnsi="Times New Roman" w:cs="Times New Roman"/>
          <w:b/>
          <w:sz w:val="28"/>
          <w:szCs w:val="28"/>
        </w:rPr>
        <w:t xml:space="preserve"> группа.</w:t>
      </w:r>
    </w:p>
    <w:tbl>
      <w:tblPr>
        <w:tblStyle w:val="a3"/>
        <w:tblW w:w="15452" w:type="dxa"/>
        <w:jc w:val="center"/>
        <w:tblInd w:w="-318" w:type="dxa"/>
        <w:tblLook w:val="04A0" w:firstRow="1" w:lastRow="0" w:firstColumn="1" w:lastColumn="0" w:noHBand="0" w:noVBand="1"/>
      </w:tblPr>
      <w:tblGrid>
        <w:gridCol w:w="776"/>
        <w:gridCol w:w="3669"/>
        <w:gridCol w:w="3669"/>
        <w:gridCol w:w="3669"/>
        <w:gridCol w:w="3669"/>
      </w:tblGrid>
      <w:tr w:rsidR="00FF4A0D" w:rsidRPr="00B32653" w:rsidTr="00063519">
        <w:trPr>
          <w:tblHeader/>
          <w:jc w:val="center"/>
        </w:trPr>
        <w:tc>
          <w:tcPr>
            <w:tcW w:w="776" w:type="dxa"/>
            <w:vAlign w:val="center"/>
          </w:tcPr>
          <w:p w:rsidR="003936DE" w:rsidRPr="00B32653" w:rsidRDefault="00983BFF" w:rsidP="00063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69" w:type="dxa"/>
            <w:vAlign w:val="center"/>
          </w:tcPr>
          <w:p w:rsidR="003936DE" w:rsidRPr="00B32653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69" w:type="dxa"/>
            <w:vAlign w:val="center"/>
          </w:tcPr>
          <w:p w:rsidR="003936DE" w:rsidRPr="00B32653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69" w:type="dxa"/>
            <w:vAlign w:val="center"/>
          </w:tcPr>
          <w:p w:rsidR="003936DE" w:rsidRPr="00B32653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69" w:type="dxa"/>
            <w:vAlign w:val="center"/>
          </w:tcPr>
          <w:p w:rsidR="003936DE" w:rsidRPr="00B32653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B32653" w:rsidRPr="00B32653" w:rsidTr="00B32653">
        <w:trPr>
          <w:cantSplit/>
          <w:trHeight w:val="4475"/>
          <w:jc w:val="center"/>
        </w:trPr>
        <w:tc>
          <w:tcPr>
            <w:tcW w:w="776" w:type="dxa"/>
            <w:vAlign w:val="center"/>
          </w:tcPr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15039" w:rsidRPr="00415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Рассказывание </w:t>
            </w:r>
            <w:r w:rsidR="00415039">
              <w:rPr>
                <w:rFonts w:ascii="Times New Roman" w:hAnsi="Times New Roman" w:cs="Times New Roman"/>
                <w:b/>
                <w:sz w:val="28"/>
                <w:szCs w:val="28"/>
              </w:rPr>
              <w:t>из личного опыта: «Летний отдых»</w:t>
            </w:r>
          </w:p>
          <w:p w:rsidR="00D862E7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039" w:rsidRPr="00415039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плану воспитателя, передавая впечатления о лете. Побуждать связно и последовательно излагать события.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15039" w:rsidRPr="00415039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по картинке «В школу»</w:t>
            </w:r>
          </w:p>
          <w:p w:rsidR="00B32653" w:rsidRPr="00B32653" w:rsidRDefault="00B32653" w:rsidP="00B32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5039" w:rsidRPr="00415039">
              <w:rPr>
                <w:rFonts w:ascii="Times New Roman" w:eastAsia="Calibri" w:hAnsi="Times New Roman" w:cs="Times New Roman"/>
                <w:sz w:val="28"/>
                <w:szCs w:val="28"/>
              </w:rPr>
              <w:t>Учить составля</w:t>
            </w:r>
            <w:r w:rsidR="00415039">
              <w:rPr>
                <w:rFonts w:ascii="Times New Roman" w:eastAsia="Calibri" w:hAnsi="Times New Roman" w:cs="Times New Roman"/>
                <w:sz w:val="28"/>
                <w:szCs w:val="28"/>
              </w:rPr>
              <w:t>ть сюжетный рассказ по картине (</w:t>
            </w:r>
            <w:r w:rsidR="00415039" w:rsidRPr="00415039">
              <w:rPr>
                <w:rFonts w:ascii="Times New Roman" w:eastAsia="Calibri" w:hAnsi="Times New Roman" w:cs="Times New Roman"/>
                <w:sz w:val="28"/>
                <w:szCs w:val="28"/>
              </w:rPr>
              <w:t>завязка, кульминация, развязка</w:t>
            </w:r>
            <w:r w:rsidR="004150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415039" w:rsidRPr="00415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Активизировать слова, относящиеся к темам </w:t>
            </w:r>
            <w:r w:rsidR="00415039" w:rsidRPr="00415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школа, осень.</w:t>
            </w:r>
            <w:r w:rsidR="00415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415039" w:rsidRPr="00415039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дифференцировании звуков «с» и «ш».</w:t>
            </w:r>
          </w:p>
          <w:p w:rsidR="00B32653" w:rsidRPr="00415039" w:rsidRDefault="00415039" w:rsidP="00415039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О.С.Ушакова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Е.М.</w:t>
            </w:r>
            <w:r w:rsidRPr="004150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Струнина</w:t>
            </w:r>
            <w:proofErr w:type="spellEnd"/>
            <w:r w:rsidRPr="004150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«Развитие речи детей 6-7 лет», </w:t>
            </w:r>
            <w:proofErr w:type="spellStart"/>
            <w:r w:rsidRPr="004150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 w:rsidRPr="004150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. № 2,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r w:rsidRPr="004150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стр. 44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15039" w:rsidRPr="00415039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рассказа К. Ушинского «Четыре желания»</w:t>
            </w:r>
          </w:p>
          <w:p w:rsidR="00D862E7" w:rsidRPr="00415039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5039" w:rsidRPr="00415039">
              <w:rPr>
                <w:rFonts w:ascii="Times New Roman" w:hAnsi="Times New Roman" w:cs="Times New Roman"/>
                <w:sz w:val="28"/>
                <w:szCs w:val="28"/>
              </w:rPr>
              <w:t>Учить передавать литературный текс точно, без пропусков и повторений. Учить разным способам образования степеней сравнения прилагательных и наречий. Упражнять в подборе синонимов и антонимов к прилагательным и глаголам.</w:t>
            </w:r>
          </w:p>
          <w:p w:rsidR="00B32653" w:rsidRPr="00D862E7" w:rsidRDefault="00415039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503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О. С. Ушакова «Развитие речи детей 6-7 лет», </w:t>
            </w:r>
            <w:proofErr w:type="spellStart"/>
            <w:r w:rsidRPr="00415039"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 w:rsidRPr="00415039">
              <w:rPr>
                <w:rFonts w:ascii="Times New Roman" w:hAnsi="Times New Roman" w:cs="Times New Roman"/>
                <w:i/>
                <w:sz w:val="24"/>
                <w:szCs w:val="28"/>
              </w:rPr>
              <w:t>. № 3, стр. 45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15039" w:rsidRPr="00415039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русской народной сказки «Лиса и козел»</w:t>
            </w:r>
          </w:p>
          <w:p w:rsidR="00D862E7" w:rsidRPr="00415039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5039" w:rsidRPr="00415039">
              <w:rPr>
                <w:rFonts w:ascii="Times New Roman" w:hAnsi="Times New Roman" w:cs="Times New Roman"/>
                <w:sz w:val="28"/>
                <w:szCs w:val="28"/>
              </w:rPr>
              <w:t>Учить использовать выразительные средства языка, интонационно верно передавать диалоги персонажей. Формировать у детей умение подбирать определения к именам существительным. Учить детей отчетливо и внятно произносить скороговорку.</w:t>
            </w:r>
          </w:p>
          <w:p w:rsidR="00B32653" w:rsidRPr="00D862E7" w:rsidRDefault="00415039" w:rsidP="00B326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03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О. С. Ушакова «Развитие речи детей 6-7 лет», </w:t>
            </w:r>
            <w:proofErr w:type="spellStart"/>
            <w:r w:rsidRPr="00415039"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 w:rsidRPr="00415039">
              <w:rPr>
                <w:rFonts w:ascii="Times New Roman" w:hAnsi="Times New Roman" w:cs="Times New Roman"/>
                <w:i/>
                <w:sz w:val="24"/>
                <w:szCs w:val="28"/>
              </w:rPr>
              <w:t>. № 1, стр. 42</w:t>
            </w:r>
          </w:p>
        </w:tc>
      </w:tr>
      <w:tr w:rsidR="00B32653" w:rsidRPr="00B32653" w:rsidTr="00063519">
        <w:trPr>
          <w:trHeight w:val="4385"/>
          <w:jc w:val="center"/>
        </w:trPr>
        <w:tc>
          <w:tcPr>
            <w:tcW w:w="776" w:type="dxa"/>
            <w:vAlign w:val="center"/>
          </w:tcPr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15039" w:rsidRPr="00415039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 по картинке</w:t>
            </w:r>
          </w:p>
          <w:p w:rsidR="00B32653" w:rsidRDefault="00B32653" w:rsidP="0041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5039" w:rsidRPr="00415039">
              <w:rPr>
                <w:rFonts w:ascii="Times New Roman" w:hAnsi="Times New Roman" w:cs="Times New Roman"/>
                <w:sz w:val="28"/>
                <w:szCs w:val="28"/>
              </w:rPr>
              <w:t>Активизировать употребление в речи детей сложноподчиненных предложений. Упражнять в согласовании имен прилагательных с именами существительными в роде и числе; учить подбирать однокоренные слова и определения к заданным словам.</w:t>
            </w:r>
          </w:p>
          <w:p w:rsidR="00415039" w:rsidRPr="00415039" w:rsidRDefault="00415039" w:rsidP="0041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03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О. С. Ушакова «Развитие речи детей 6-7 лет», </w:t>
            </w:r>
            <w:proofErr w:type="spellStart"/>
            <w:r w:rsidRPr="00415039"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 w:rsidRPr="00415039">
              <w:rPr>
                <w:rFonts w:ascii="Times New Roman" w:hAnsi="Times New Roman" w:cs="Times New Roman"/>
                <w:i/>
                <w:sz w:val="24"/>
                <w:szCs w:val="28"/>
              </w:rPr>
              <w:t>. № 4, стр. 48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E7AE9" w:rsidRPr="002E7AE9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рассказа: «Первый день Тани в детском саду»</w:t>
            </w:r>
          </w:p>
          <w:p w:rsid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AE9" w:rsidRPr="002E7AE9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рассказа по пла</w:t>
            </w:r>
            <w:r w:rsidR="002E7AE9">
              <w:rPr>
                <w:rFonts w:ascii="Times New Roman" w:hAnsi="Times New Roman" w:cs="Times New Roman"/>
                <w:sz w:val="28"/>
                <w:szCs w:val="28"/>
              </w:rPr>
              <w:t xml:space="preserve">ну, предложенному воспитателем. </w:t>
            </w:r>
            <w:r w:rsidR="002E7AE9" w:rsidRPr="002E7AE9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родительного падежа множестве</w:t>
            </w:r>
            <w:r w:rsidR="002E7AE9">
              <w:rPr>
                <w:rFonts w:ascii="Times New Roman" w:hAnsi="Times New Roman" w:cs="Times New Roman"/>
                <w:sz w:val="28"/>
                <w:szCs w:val="28"/>
              </w:rPr>
              <w:t>нного числа имен сущ</w:t>
            </w:r>
            <w:r w:rsidR="002E7AE9" w:rsidRPr="002E7AE9">
              <w:rPr>
                <w:rFonts w:ascii="Times New Roman" w:hAnsi="Times New Roman" w:cs="Times New Roman"/>
                <w:sz w:val="28"/>
                <w:szCs w:val="28"/>
              </w:rPr>
              <w:t>. Упражнять в дифференциации звуков «ч» и «ц».</w:t>
            </w:r>
          </w:p>
          <w:p w:rsidR="002E7AE9" w:rsidRDefault="002E7AE9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E9" w:rsidRPr="002E7AE9" w:rsidRDefault="002E7AE9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AE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О. С. Ушакова «Развитие речи детей 6-7 лет», </w:t>
            </w:r>
            <w:proofErr w:type="spellStart"/>
            <w:r w:rsidRPr="002E7AE9"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 w:rsidRPr="002E7AE9">
              <w:rPr>
                <w:rFonts w:ascii="Times New Roman" w:hAnsi="Times New Roman" w:cs="Times New Roman"/>
                <w:i/>
                <w:sz w:val="24"/>
                <w:szCs w:val="28"/>
              </w:rPr>
              <w:t>. № 7, стр. 53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="002E7AE9" w:rsidRPr="002E7A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Составление рассказа из серии сюжетных картин</w:t>
            </w:r>
            <w:r w:rsidRPr="00B32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B32653" w:rsidRPr="00B32653" w:rsidRDefault="00B32653" w:rsidP="00B32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7AE9" w:rsidRPr="002E7AE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составлять  рассказ по картинкам, придумывать события. Упражнять в у</w:t>
            </w:r>
            <w:r w:rsidR="002E7AE9">
              <w:rPr>
                <w:rFonts w:ascii="Times New Roman" w:eastAsia="Calibri" w:hAnsi="Times New Roman" w:cs="Times New Roman"/>
                <w:sz w:val="28"/>
                <w:szCs w:val="28"/>
              </w:rPr>
              <w:t>потреблении имен сущ.</w:t>
            </w:r>
            <w:r w:rsidR="002E7AE9" w:rsidRPr="002E7A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родительном падеже множественного числа; учить подбирать к существительным определения.</w:t>
            </w:r>
          </w:p>
          <w:p w:rsidR="00B32653" w:rsidRPr="00D862E7" w:rsidRDefault="002E7AE9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7AE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О. С. Ушакова «Развитие речи детей 6-7 лет», </w:t>
            </w:r>
            <w:proofErr w:type="spellStart"/>
            <w:r w:rsidRPr="002E7AE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 w:rsidRPr="002E7AE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. № 6, стр. 52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E7AE9" w:rsidRPr="002E7AE9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Придумывание сказки: «Как ежик зайца выручил»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E7AE9" w:rsidRPr="002E7AE9" w:rsidRDefault="00B32653" w:rsidP="002E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7AE9" w:rsidRPr="002E7AE9">
              <w:rPr>
                <w:rFonts w:ascii="Times New Roman" w:hAnsi="Times New Roman" w:cs="Times New Roman"/>
                <w:sz w:val="28"/>
                <w:szCs w:val="28"/>
              </w:rPr>
              <w:t>Учить придумывать сказку на заданную тему с использованием описаний внешнего вида персонажей, их действий, персонажей.</w:t>
            </w:r>
          </w:p>
          <w:p w:rsidR="00B32653" w:rsidRPr="00B32653" w:rsidRDefault="002E7AE9" w:rsidP="002E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AE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подбирать однокоренные слова. Учить подбирать синонимы и антонимы.</w:t>
            </w:r>
          </w:p>
          <w:p w:rsid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E9" w:rsidRPr="00D862E7" w:rsidRDefault="002E7AE9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7AE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О. С. Ушакова «Развитие речи детей 6-7 лет», </w:t>
            </w:r>
            <w:proofErr w:type="spellStart"/>
            <w:r w:rsidRPr="002E7AE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 w:rsidRPr="002E7AE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. № 9, стр. 56</w:t>
            </w:r>
          </w:p>
        </w:tc>
      </w:tr>
      <w:tr w:rsidR="00B32653" w:rsidRPr="00B32653" w:rsidTr="00063519">
        <w:trPr>
          <w:trHeight w:val="4443"/>
          <w:jc w:val="center"/>
        </w:trPr>
        <w:tc>
          <w:tcPr>
            <w:tcW w:w="776" w:type="dxa"/>
            <w:vAlign w:val="center"/>
          </w:tcPr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B32653" w:rsidRPr="00B32653" w:rsidRDefault="00B32653" w:rsidP="00D862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E7AE9" w:rsidRPr="002E7AE9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Придумывани</w:t>
            </w:r>
            <w:r w:rsidR="002E7AE9">
              <w:rPr>
                <w:rFonts w:ascii="Times New Roman" w:hAnsi="Times New Roman" w:cs="Times New Roman"/>
                <w:b/>
                <w:sz w:val="28"/>
                <w:szCs w:val="28"/>
              </w:rPr>
              <w:t>е сказки: «День рождения зайца»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E7AE9" w:rsidRPr="002E7AE9" w:rsidRDefault="00B32653" w:rsidP="002E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7AE9" w:rsidRPr="002E7AE9">
              <w:rPr>
                <w:rFonts w:ascii="Times New Roman" w:hAnsi="Times New Roman" w:cs="Times New Roman"/>
                <w:sz w:val="28"/>
                <w:szCs w:val="28"/>
              </w:rPr>
              <w:t>Учить продумывать сказку на заданную тему,</w:t>
            </w:r>
            <w:r w:rsidR="002E7AE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описание, диалог.</w:t>
            </w:r>
            <w:r w:rsidR="00410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AE9" w:rsidRPr="002E7AE9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винительного падежа множественного числа существительных.</w:t>
            </w:r>
          </w:p>
          <w:p w:rsidR="00D862E7" w:rsidRPr="00EB0044" w:rsidRDefault="002E7AE9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AE9">
              <w:rPr>
                <w:rFonts w:ascii="Times New Roman" w:hAnsi="Times New Roman" w:cs="Times New Roman"/>
                <w:sz w:val="28"/>
                <w:szCs w:val="28"/>
              </w:rPr>
              <w:t>Упражнять в отчетливом произнесении скороговорок в различном темпе и с разной силой голоса.</w:t>
            </w:r>
          </w:p>
          <w:p w:rsidR="00B32653" w:rsidRPr="00D862E7" w:rsidRDefault="002E7AE9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О.С.</w:t>
            </w:r>
            <w:r w:rsidRPr="002E7AE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Ушакова</w:t>
            </w:r>
            <w:proofErr w:type="spellEnd"/>
            <w:r w:rsidRPr="002E7AE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«Развитие речи детей 6-7 лет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»,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. №10, стр.</w:t>
            </w:r>
            <w:r w:rsidRPr="002E7AE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58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E7AE9" w:rsidRPr="002E7AE9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и описание предметов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E7AE9" w:rsidRPr="002E7AE9" w:rsidRDefault="00B32653" w:rsidP="002E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7AE9" w:rsidRPr="002E7AE9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рассказ, включая в него антонимы.</w:t>
            </w:r>
          </w:p>
          <w:p w:rsidR="002E7AE9" w:rsidRPr="002E7AE9" w:rsidRDefault="002E7AE9" w:rsidP="002E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AE9"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предметы, выделять существенные признаки, подбирать </w:t>
            </w:r>
          </w:p>
          <w:p w:rsidR="00D862E7" w:rsidRDefault="002E7AE9" w:rsidP="002E7A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7AE9">
              <w:rPr>
                <w:rFonts w:ascii="Times New Roman" w:hAnsi="Times New Roman" w:cs="Times New Roman"/>
                <w:sz w:val="28"/>
                <w:szCs w:val="28"/>
              </w:rPr>
              <w:t>синонимы к прилагательным.</w:t>
            </w:r>
          </w:p>
          <w:p w:rsidR="00B32653" w:rsidRDefault="00B32653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7AE9" w:rsidRPr="00D862E7" w:rsidRDefault="002E7AE9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AE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О. С. Ушакова «Развитие речи детей 6-7 лет», </w:t>
            </w:r>
            <w:proofErr w:type="spellStart"/>
            <w:r w:rsidRPr="002E7AE9"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 w:rsidRPr="002E7AE9">
              <w:rPr>
                <w:rFonts w:ascii="Times New Roman" w:hAnsi="Times New Roman" w:cs="Times New Roman"/>
                <w:i/>
                <w:sz w:val="24"/>
                <w:szCs w:val="28"/>
              </w:rPr>
              <w:t>. № 11, стр. 59.</w:t>
            </w:r>
          </w:p>
        </w:tc>
        <w:tc>
          <w:tcPr>
            <w:tcW w:w="3669" w:type="dxa"/>
          </w:tcPr>
          <w:p w:rsidR="00B32653" w:rsidRPr="00B32653" w:rsidRDefault="00B32653" w:rsidP="002E7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E7AE9" w:rsidRPr="002E7AE9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п</w:t>
            </w:r>
            <w:r w:rsidR="002E7AE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EB0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оизношения звуков по </w:t>
            </w:r>
            <w:proofErr w:type="spellStart"/>
            <w:r w:rsidR="00EB0044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картинкам</w:t>
            </w:r>
            <w:proofErr w:type="gramStart"/>
            <w:r w:rsidR="00EB00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E7AE9" w:rsidRPr="002E7AE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="002E7AE9" w:rsidRPr="002E7AE9">
              <w:rPr>
                <w:rFonts w:ascii="Times New Roman" w:hAnsi="Times New Roman" w:cs="Times New Roman"/>
                <w:b/>
                <w:sz w:val="28"/>
                <w:szCs w:val="28"/>
              </w:rPr>
              <w:t>идактическая</w:t>
            </w:r>
            <w:proofErr w:type="spellEnd"/>
            <w:r w:rsidR="002E7AE9" w:rsidRPr="002E7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«Дом – домище»</w:t>
            </w:r>
          </w:p>
          <w:p w:rsidR="00D862E7" w:rsidRPr="00EB0044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0044" w:rsidRPr="00EB0044"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произношение звуков «с», «ш»; учить детей различать эти звуки на слух и внятно выговаривать слова и фразы с ними. Развивать у детей навык образовывать слова с разными смысловыми оттенками</w:t>
            </w:r>
            <w:r w:rsidRPr="00B32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653" w:rsidRPr="00D862E7" w:rsidRDefault="00EB0044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04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О. С. Ушакова «Развитие речи детей 6-7 лет», </w:t>
            </w:r>
            <w:proofErr w:type="spellStart"/>
            <w:r w:rsidRPr="00EB004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 w:rsidRPr="00EB004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. № 8, стр. 54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B0044" w:rsidRPr="00EB0044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рассказа В. Бианки «Купание медвежат»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2653" w:rsidRPr="00B32653" w:rsidRDefault="00B32653" w:rsidP="00B32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0044" w:rsidRPr="00EB004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передавать текст точно, последовательно, выразительно. Упражнять в подборе синонимов, антонимов к прилагательным и глаголам. Уточнить правильное произношение звуков «з», «ж».</w:t>
            </w:r>
          </w:p>
          <w:p w:rsidR="00B32653" w:rsidRPr="00B32653" w:rsidRDefault="00B32653" w:rsidP="00B32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2653" w:rsidRPr="00D862E7" w:rsidRDefault="00EB0044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04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О. С. Ушакова «Развитие речи детей 6-7 лет», </w:t>
            </w:r>
            <w:proofErr w:type="spellStart"/>
            <w:r w:rsidRPr="00EB004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 w:rsidRPr="00EB004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. № 5, стр. 50</w:t>
            </w:r>
          </w:p>
        </w:tc>
      </w:tr>
      <w:tr w:rsidR="00B32653" w:rsidRPr="00B32653" w:rsidTr="00063519">
        <w:trPr>
          <w:jc w:val="center"/>
        </w:trPr>
        <w:tc>
          <w:tcPr>
            <w:tcW w:w="776" w:type="dxa"/>
            <w:vAlign w:val="center"/>
          </w:tcPr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B32653" w:rsidRPr="00B32653" w:rsidRDefault="00B32653" w:rsidP="00EB00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B0044" w:rsidRPr="00EB0044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из серии сюжетных картин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0044" w:rsidRPr="00EB0044">
              <w:rPr>
                <w:rFonts w:ascii="Times New Roman" w:hAnsi="Times New Roman" w:cs="Times New Roman"/>
                <w:sz w:val="28"/>
                <w:szCs w:val="28"/>
              </w:rPr>
              <w:t>Учить видеть логику развития сюжета в серии картин, составлять по ним связный, последовательный рассказ. Закреплять правильное произношение детьми звуков «л», «р»</w:t>
            </w:r>
            <w:r w:rsidR="00EB0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1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2E7" w:rsidRDefault="00D862E7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53" w:rsidRPr="00B32653" w:rsidRDefault="004A18A6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A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О. С. Ушакова «Развитие речи детей 6-7 лет», </w:t>
            </w:r>
            <w:proofErr w:type="spellStart"/>
            <w:r w:rsidRPr="004A18A6"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 w:rsidRPr="004A18A6">
              <w:rPr>
                <w:rFonts w:ascii="Times New Roman" w:hAnsi="Times New Roman" w:cs="Times New Roman"/>
                <w:i/>
                <w:sz w:val="24"/>
                <w:szCs w:val="28"/>
              </w:rPr>
              <w:t>. № 22, стр. 79</w:t>
            </w:r>
          </w:p>
        </w:tc>
        <w:tc>
          <w:tcPr>
            <w:tcW w:w="3669" w:type="dxa"/>
          </w:tcPr>
          <w:p w:rsidR="00B32653" w:rsidRPr="00B32653" w:rsidRDefault="00B32653" w:rsidP="00EB00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A18A6" w:rsidRPr="004A18A6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рассказа М. Пришвина «Еж»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18A6" w:rsidRPr="004A18A6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пересказывать текст точно, последовательно и выразительно. Познакомить со значением слова </w:t>
            </w:r>
            <w:r w:rsidR="004A18A6" w:rsidRPr="004A18A6">
              <w:rPr>
                <w:rFonts w:ascii="Times New Roman" w:hAnsi="Times New Roman" w:cs="Times New Roman"/>
                <w:i/>
                <w:sz w:val="28"/>
                <w:szCs w:val="28"/>
              </w:rPr>
              <w:t>игла.</w:t>
            </w:r>
            <w:r w:rsidR="004A18A6" w:rsidRPr="004A18A6">
              <w:rPr>
                <w:rFonts w:ascii="Times New Roman" w:hAnsi="Times New Roman" w:cs="Times New Roman"/>
                <w:sz w:val="28"/>
                <w:szCs w:val="28"/>
              </w:rPr>
              <w:t xml:space="preserve"> Учить подбирать односложные и многосложные слова.</w:t>
            </w:r>
          </w:p>
          <w:p w:rsidR="00D862E7" w:rsidRDefault="00D862E7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2E7" w:rsidRDefault="00D862E7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53" w:rsidRPr="00D862E7" w:rsidRDefault="004A18A6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A18A6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тие речи 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№24, стр.</w:t>
            </w:r>
            <w:r w:rsidRPr="004A18A6">
              <w:rPr>
                <w:rFonts w:ascii="Times New Roman" w:hAnsi="Times New Roman" w:cs="Times New Roman"/>
                <w:i/>
                <w:sz w:val="24"/>
                <w:szCs w:val="28"/>
              </w:rPr>
              <w:t>81</w:t>
            </w:r>
          </w:p>
        </w:tc>
        <w:tc>
          <w:tcPr>
            <w:tcW w:w="3669" w:type="dxa"/>
          </w:tcPr>
          <w:p w:rsidR="00B32653" w:rsidRPr="00B32653" w:rsidRDefault="00B32653" w:rsidP="00EB00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A18A6" w:rsidRPr="004A18A6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предметов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18A6" w:rsidRPr="004A18A6">
              <w:rPr>
                <w:rFonts w:ascii="Times New Roman" w:hAnsi="Times New Roman" w:cs="Times New Roman"/>
                <w:sz w:val="28"/>
                <w:szCs w:val="28"/>
              </w:rPr>
              <w:t>Учить детей выделять общие и индивидуальные признаки предметов, сравнивать их по величине, форме, цвету; активизировать употребление в речи глаголов; учить понимать и объяснять смысл образных выражений</w:t>
            </w:r>
            <w:r w:rsidR="004A1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62E7" w:rsidRDefault="00D862E7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53" w:rsidRPr="004A18A6" w:rsidRDefault="004A18A6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A6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тие речи 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№20, стр.</w:t>
            </w:r>
            <w:r w:rsidRPr="004A18A6">
              <w:rPr>
                <w:rFonts w:ascii="Times New Roman" w:hAnsi="Times New Roman" w:cs="Times New Roman"/>
                <w:i/>
                <w:sz w:val="24"/>
                <w:szCs w:val="28"/>
              </w:rPr>
              <w:t>75</w:t>
            </w:r>
          </w:p>
        </w:tc>
        <w:tc>
          <w:tcPr>
            <w:tcW w:w="3669" w:type="dxa"/>
          </w:tcPr>
          <w:p w:rsidR="00B32653" w:rsidRPr="00B32653" w:rsidRDefault="00B32653" w:rsidP="00EB00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A18A6" w:rsidRPr="004A18A6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 по картине «Зимние развлечения».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18A6" w:rsidRPr="004A18A6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рассказ по картине, формировать умение использовать выразительные средства языка при описании зимы.</w:t>
            </w:r>
          </w:p>
          <w:p w:rsidR="00D862E7" w:rsidRDefault="00D862E7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53" w:rsidRPr="00B32653" w:rsidRDefault="004A18A6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A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В. В. </w:t>
            </w:r>
            <w:proofErr w:type="spellStart"/>
            <w:r w:rsidRPr="004A18A6">
              <w:rPr>
                <w:rFonts w:ascii="Times New Roman" w:hAnsi="Times New Roman" w:cs="Times New Roman"/>
                <w:i/>
                <w:sz w:val="24"/>
                <w:szCs w:val="28"/>
              </w:rPr>
              <w:t>Гербова</w:t>
            </w:r>
            <w:proofErr w:type="spellEnd"/>
            <w:r w:rsidRPr="004A18A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«Занятия по развитию речи в старшей группе детского сада», стр.84</w:t>
            </w:r>
          </w:p>
        </w:tc>
      </w:tr>
      <w:tr w:rsidR="00B32653" w:rsidRPr="00B32653" w:rsidTr="0004103C">
        <w:trPr>
          <w:trHeight w:val="4482"/>
          <w:jc w:val="center"/>
        </w:trPr>
        <w:tc>
          <w:tcPr>
            <w:tcW w:w="776" w:type="dxa"/>
            <w:vAlign w:val="center"/>
          </w:tcPr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="00AD7419" w:rsidRPr="00AD74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Составление рассказа из коллективного опыта «Новогодний праздник»</w:t>
            </w:r>
            <w:r w:rsidRPr="00B326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32653" w:rsidRPr="00AD7419" w:rsidRDefault="00B32653" w:rsidP="00AD7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D7419" w:rsidRPr="00AD7419">
              <w:rPr>
                <w:rFonts w:ascii="Times New Roman" w:eastAsia="Calibri" w:hAnsi="Times New Roman" w:cs="Times New Roman"/>
                <w:sz w:val="28"/>
                <w:szCs w:val="28"/>
              </w:rPr>
              <w:t>Учить рассказывать о своих впечатлениях связно, полно и выразительно. Побуждать использовать в рассказе новогодние стихи и песни.</w:t>
            </w:r>
          </w:p>
        </w:tc>
        <w:tc>
          <w:tcPr>
            <w:tcW w:w="3669" w:type="dxa"/>
          </w:tcPr>
          <w:p w:rsidR="00B32653" w:rsidRPr="00B32653" w:rsidRDefault="00B32653" w:rsidP="00D862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D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Произведения </w:t>
            </w:r>
            <w:proofErr w:type="spellStart"/>
            <w:r w:rsidR="00AD7419"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  <w:r w:rsidR="00AD7419" w:rsidRPr="00AD7419">
              <w:rPr>
                <w:rFonts w:ascii="Times New Roman" w:hAnsi="Times New Roman" w:cs="Times New Roman"/>
                <w:b/>
                <w:sz w:val="28"/>
                <w:szCs w:val="28"/>
              </w:rPr>
              <w:t>Носова</w:t>
            </w:r>
            <w:proofErr w:type="spellEnd"/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7419" w:rsidRPr="00AD7419"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с детьми рассказы </w:t>
            </w:r>
            <w:proofErr w:type="spellStart"/>
            <w:r w:rsidR="00AD7419" w:rsidRPr="00AD7419"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 w:rsidR="00AD7419" w:rsidRPr="00AD7419">
              <w:rPr>
                <w:rFonts w:ascii="Times New Roman" w:hAnsi="Times New Roman" w:cs="Times New Roman"/>
                <w:sz w:val="28"/>
                <w:szCs w:val="28"/>
              </w:rPr>
              <w:t>, любимые эпизоды из книги «Приключения Незнайки и его друзей».</w:t>
            </w:r>
          </w:p>
          <w:p w:rsidR="00C0332D" w:rsidRDefault="00C0332D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419" w:rsidRPr="00AD7419" w:rsidRDefault="00AD7419" w:rsidP="00AD741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В.В. </w:t>
            </w:r>
            <w:proofErr w:type="spellStart"/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Гербова</w:t>
            </w:r>
            <w:proofErr w:type="spellEnd"/>
          </w:p>
          <w:p w:rsidR="00B32653" w:rsidRPr="00B32653" w:rsidRDefault="00AD7419" w:rsidP="00AD7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Развитие речи в детском саду»</w:t>
            </w:r>
            <w:proofErr w:type="gramStart"/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,с</w:t>
            </w:r>
            <w:proofErr w:type="gramEnd"/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тр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54</w:t>
            </w:r>
          </w:p>
        </w:tc>
        <w:tc>
          <w:tcPr>
            <w:tcW w:w="3669" w:type="dxa"/>
          </w:tcPr>
          <w:p w:rsidR="00B32653" w:rsidRPr="00B32653" w:rsidRDefault="00B32653" w:rsidP="00D862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D7419" w:rsidRPr="00AD7419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связного расс</w:t>
            </w:r>
            <w:r w:rsidR="00AD7419">
              <w:rPr>
                <w:rFonts w:ascii="Times New Roman" w:hAnsi="Times New Roman" w:cs="Times New Roman"/>
                <w:b/>
                <w:sz w:val="28"/>
                <w:szCs w:val="28"/>
              </w:rPr>
              <w:t>каза «Если бы я был художником»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0332D" w:rsidRPr="00AD7419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7419" w:rsidRPr="00AD7419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с использованием глаголов сослагательного наклонения, активизировать употребле</w:t>
            </w:r>
            <w:r w:rsidR="00AD7419">
              <w:rPr>
                <w:rFonts w:ascii="Times New Roman" w:hAnsi="Times New Roman" w:cs="Times New Roman"/>
                <w:sz w:val="28"/>
                <w:szCs w:val="28"/>
              </w:rPr>
              <w:t xml:space="preserve">ние в речи глаголов. Упражнять </w:t>
            </w:r>
            <w:r w:rsidR="00AD7419" w:rsidRPr="00AD7419">
              <w:rPr>
                <w:rFonts w:ascii="Times New Roman" w:hAnsi="Times New Roman" w:cs="Times New Roman"/>
                <w:sz w:val="28"/>
                <w:szCs w:val="28"/>
              </w:rPr>
              <w:t>в употреблении форм единственного</w:t>
            </w:r>
            <w:r w:rsidR="00AD7419">
              <w:rPr>
                <w:rFonts w:ascii="Times New Roman" w:hAnsi="Times New Roman" w:cs="Times New Roman"/>
                <w:sz w:val="28"/>
                <w:szCs w:val="28"/>
              </w:rPr>
              <w:t xml:space="preserve"> и множественного числа глагола </w:t>
            </w:r>
            <w:r w:rsidR="00AD7419" w:rsidRPr="00AD7419">
              <w:rPr>
                <w:rFonts w:ascii="Times New Roman" w:hAnsi="Times New Roman" w:cs="Times New Roman"/>
                <w:i/>
                <w:sz w:val="28"/>
                <w:szCs w:val="28"/>
              </w:rPr>
              <w:t>хотеть.</w:t>
            </w:r>
          </w:p>
          <w:p w:rsidR="006E798B" w:rsidRDefault="006E798B" w:rsidP="00B3265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32653" w:rsidRPr="00C0332D" w:rsidRDefault="00AD7419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тие речи 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№14, стр.</w:t>
            </w: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64</w:t>
            </w:r>
          </w:p>
        </w:tc>
        <w:tc>
          <w:tcPr>
            <w:tcW w:w="3669" w:type="dxa"/>
          </w:tcPr>
          <w:p w:rsidR="00B32653" w:rsidRPr="00B32653" w:rsidRDefault="00B32653" w:rsidP="00D862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D7419" w:rsidRPr="00AD7419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 по картине «Дети севера»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7419" w:rsidRPr="00AD7419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рассказ по картине, развивать способность самостоятельно придумывать события; упражнять детей в подборе коротких и длинных слов.</w:t>
            </w:r>
          </w:p>
          <w:p w:rsidR="00C0332D" w:rsidRDefault="00C0332D" w:rsidP="00B326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2653" w:rsidRPr="00C0332D" w:rsidRDefault="00AD7419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О. С. Ушакова «Развитие речи детей 6-7 лет», </w:t>
            </w:r>
            <w:proofErr w:type="spellStart"/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. №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16, стр.</w:t>
            </w: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68</w:t>
            </w:r>
          </w:p>
        </w:tc>
      </w:tr>
      <w:tr w:rsidR="00B32653" w:rsidRPr="00B32653" w:rsidTr="00063519">
        <w:trPr>
          <w:trHeight w:val="4531"/>
          <w:jc w:val="center"/>
        </w:trPr>
        <w:tc>
          <w:tcPr>
            <w:tcW w:w="776" w:type="dxa"/>
            <w:vAlign w:val="center"/>
          </w:tcPr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D7419" w:rsidRPr="00AD7419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рассказа Е. Пермяка «Первая рыбка»</w:t>
            </w:r>
            <w:r w:rsidR="00AD74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7419" w:rsidRPr="00AD7419">
              <w:rPr>
                <w:rFonts w:ascii="Times New Roman" w:hAnsi="Times New Roman" w:cs="Times New Roman"/>
                <w:sz w:val="28"/>
                <w:szCs w:val="28"/>
              </w:rPr>
              <w:t>Учить детей пересказывать литературный текст с использованием выразительных средств автора. Упражнять детей в подборе синонимов.</w:t>
            </w:r>
          </w:p>
          <w:p w:rsidR="00C0332D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2653" w:rsidRPr="00C0332D" w:rsidRDefault="00AD7419" w:rsidP="00B326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О. С. Ушакова «Развитие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речи 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№12, стр.</w:t>
            </w: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60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D7419" w:rsidRPr="00AD7419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 по картине «Вот так покатался!»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2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419" w:rsidRPr="00AD7419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рассказ по картине, придумывать самостоятельный сюжет; упражнять в подборе синонимов к различным частям речи; упражнять в правильном </w:t>
            </w:r>
            <w:r w:rsidR="00AD7419">
              <w:rPr>
                <w:rFonts w:ascii="Times New Roman" w:hAnsi="Times New Roman" w:cs="Times New Roman"/>
                <w:sz w:val="28"/>
                <w:szCs w:val="28"/>
              </w:rPr>
              <w:t>произнесении звуков «с», «з»</w:t>
            </w:r>
            <w:r w:rsidRPr="00B32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32D" w:rsidRDefault="00C0332D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53" w:rsidRPr="00B32653" w:rsidRDefault="00AD7419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тие речи 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№13, стр.</w:t>
            </w: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62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D7419" w:rsidRPr="00AD7419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рассказа Л. Кассиля «Сестра»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7419" w:rsidRPr="00AD7419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литературный текст, рассказывающий о высоких гражданских чувствах; учить детей понимать смысл образных выражений в пословицах; упражнять в отчетливом произнесении слов.</w:t>
            </w:r>
          </w:p>
          <w:p w:rsidR="00C0332D" w:rsidRDefault="00C0332D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53" w:rsidRPr="00C0332D" w:rsidRDefault="00AD7419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тие речи 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№18, стр.</w:t>
            </w: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72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D7419" w:rsidRPr="00AD7419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Придумывание рассказа на т</w:t>
            </w:r>
            <w:r w:rsidR="00AD7419">
              <w:rPr>
                <w:rFonts w:ascii="Times New Roman" w:hAnsi="Times New Roman" w:cs="Times New Roman"/>
                <w:b/>
                <w:sz w:val="28"/>
                <w:szCs w:val="28"/>
              </w:rPr>
              <w:t>ему: «Как Миша варежку потерял»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D7419" w:rsidRPr="00AD7419" w:rsidRDefault="00B32653" w:rsidP="00AD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7419" w:rsidRPr="00AD7419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развивать сюжет рассказа, начатого воспитателем; упражнять в правильном изменении по падежам слова </w:t>
            </w:r>
            <w:r w:rsidR="00AD7419" w:rsidRPr="00AD7419">
              <w:rPr>
                <w:rFonts w:ascii="Times New Roman" w:hAnsi="Times New Roman" w:cs="Times New Roman"/>
                <w:i/>
                <w:sz w:val="28"/>
                <w:szCs w:val="28"/>
              </w:rPr>
              <w:t>варежки</w:t>
            </w:r>
            <w:r w:rsidR="00AD7419" w:rsidRPr="00AD7419">
              <w:rPr>
                <w:rFonts w:ascii="Times New Roman" w:hAnsi="Times New Roman" w:cs="Times New Roman"/>
                <w:sz w:val="28"/>
                <w:szCs w:val="28"/>
              </w:rPr>
              <w:t>; формировать умение различать звуки «ш», «ж».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32D" w:rsidRDefault="00C0332D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53" w:rsidRPr="00B32653" w:rsidRDefault="00AD7419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О. С. Ушакова «Развитие речи </w:t>
            </w:r>
            <w:r w:rsidR="006E798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детей 6-7 лет», </w:t>
            </w:r>
            <w:proofErr w:type="spellStart"/>
            <w:r w:rsidR="006E798B"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 w:rsidR="006E798B">
              <w:rPr>
                <w:rFonts w:ascii="Times New Roman" w:hAnsi="Times New Roman" w:cs="Times New Roman"/>
                <w:i/>
                <w:sz w:val="24"/>
                <w:szCs w:val="28"/>
              </w:rPr>
              <w:t>. №15, стр.</w:t>
            </w:r>
            <w:r w:rsidRPr="00AD7419">
              <w:rPr>
                <w:rFonts w:ascii="Times New Roman" w:hAnsi="Times New Roman" w:cs="Times New Roman"/>
                <w:i/>
                <w:sz w:val="24"/>
                <w:szCs w:val="28"/>
              </w:rPr>
              <w:t>66</w:t>
            </w:r>
          </w:p>
        </w:tc>
      </w:tr>
      <w:tr w:rsidR="00B32653" w:rsidRPr="00B32653" w:rsidTr="00736E4A">
        <w:trPr>
          <w:trHeight w:val="4765"/>
          <w:jc w:val="center"/>
        </w:trPr>
        <w:tc>
          <w:tcPr>
            <w:tcW w:w="776" w:type="dxa"/>
            <w:vAlign w:val="center"/>
          </w:tcPr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E798B" w:rsidRPr="006E798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 по картинке «Подарки маме к 8 марта»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798B" w:rsidRPr="006E798B">
              <w:rPr>
                <w:rFonts w:ascii="Times New Roman" w:hAnsi="Times New Roman" w:cs="Times New Roman"/>
                <w:sz w:val="28"/>
                <w:szCs w:val="28"/>
              </w:rPr>
              <w:t>Учить составлять связный, последовательный рассказ по картине; упражнять в употреблении названий профессий; учить различать на слух и в произношении звуки «д», «</w:t>
            </w:r>
            <w:proofErr w:type="spellStart"/>
            <w:r w:rsidR="006E798B" w:rsidRPr="006E798B"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 w:rsidR="006E798B" w:rsidRPr="006E79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332D" w:rsidRDefault="00C0332D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53" w:rsidRPr="00C0332D" w:rsidRDefault="006E798B" w:rsidP="00B326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798B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тие речи 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№23, стр.</w:t>
            </w:r>
            <w:r w:rsidRPr="006E798B">
              <w:rPr>
                <w:rFonts w:ascii="Times New Roman" w:hAnsi="Times New Roman" w:cs="Times New Roman"/>
                <w:i/>
                <w:sz w:val="24"/>
                <w:szCs w:val="28"/>
              </w:rPr>
              <w:t>80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E798B" w:rsidRPr="006E7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былины «Алеша Попович и </w:t>
            </w:r>
            <w:proofErr w:type="spellStart"/>
            <w:r w:rsidR="006E798B" w:rsidRPr="006E798B">
              <w:rPr>
                <w:rFonts w:ascii="Times New Roman" w:hAnsi="Times New Roman" w:cs="Times New Roman"/>
                <w:b/>
                <w:sz w:val="28"/>
                <w:szCs w:val="28"/>
              </w:rPr>
              <w:t>Тугарин</w:t>
            </w:r>
            <w:proofErr w:type="spellEnd"/>
            <w:r w:rsidR="006E798B" w:rsidRPr="006E7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E798B" w:rsidRPr="006E798B">
              <w:rPr>
                <w:rFonts w:ascii="Times New Roman" w:hAnsi="Times New Roman" w:cs="Times New Roman"/>
                <w:b/>
                <w:sz w:val="28"/>
                <w:szCs w:val="28"/>
              </w:rPr>
              <w:t>Змеевич</w:t>
            </w:r>
            <w:proofErr w:type="spellEnd"/>
            <w:r w:rsidR="006E798B" w:rsidRPr="006E79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798B" w:rsidRPr="006E798B" w:rsidRDefault="00B32653" w:rsidP="006E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798B" w:rsidRPr="006E798B">
              <w:rPr>
                <w:rFonts w:ascii="Times New Roman" w:hAnsi="Times New Roman" w:cs="Times New Roman"/>
                <w:sz w:val="28"/>
                <w:szCs w:val="28"/>
              </w:rPr>
              <w:t>Приобщать детей к былинному эпосу, к былинному складу речи.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32D" w:rsidRDefault="00C0332D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98B" w:rsidRPr="006E798B" w:rsidRDefault="006E798B" w:rsidP="006E798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E798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В.В. </w:t>
            </w:r>
            <w:proofErr w:type="spellStart"/>
            <w:r w:rsidRPr="006E798B">
              <w:rPr>
                <w:rFonts w:ascii="Times New Roman" w:hAnsi="Times New Roman" w:cs="Times New Roman"/>
                <w:i/>
                <w:sz w:val="24"/>
                <w:szCs w:val="28"/>
              </w:rPr>
              <w:t>Гербова</w:t>
            </w:r>
            <w:proofErr w:type="spellEnd"/>
          </w:p>
          <w:p w:rsidR="00B32653" w:rsidRPr="00C0332D" w:rsidRDefault="006E798B" w:rsidP="006E798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798B">
              <w:rPr>
                <w:rFonts w:ascii="Times New Roman" w:hAnsi="Times New Roman" w:cs="Times New Roman"/>
                <w:i/>
                <w:sz w:val="24"/>
                <w:szCs w:val="28"/>
              </w:rPr>
              <w:t>«Развитие речи в детском саду» стр.63</w:t>
            </w:r>
          </w:p>
        </w:tc>
        <w:tc>
          <w:tcPr>
            <w:tcW w:w="3669" w:type="dxa"/>
          </w:tcPr>
          <w:p w:rsidR="00B32653" w:rsidRPr="00B32653" w:rsidRDefault="00B32653" w:rsidP="006E798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E798B" w:rsidRPr="006E798B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«Как мы играем зимой на участке»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798B" w:rsidRPr="006E798B">
              <w:rPr>
                <w:rFonts w:ascii="Times New Roman" w:hAnsi="Times New Roman" w:cs="Times New Roman"/>
                <w:sz w:val="28"/>
                <w:szCs w:val="28"/>
              </w:rPr>
              <w:t>Развивать умение отбирать для рассказа самое интересное, учить включать в рассказ описание природы; активизировать употребление в речи однокоренных слов (снег, снежок, снеговик…)</w:t>
            </w:r>
          </w:p>
          <w:p w:rsidR="00C0332D" w:rsidRDefault="00C0332D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53" w:rsidRPr="00C0332D" w:rsidRDefault="006E798B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798B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тие речи 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№19, стр.</w:t>
            </w:r>
            <w:r w:rsidRPr="006E798B">
              <w:rPr>
                <w:rFonts w:ascii="Times New Roman" w:hAnsi="Times New Roman" w:cs="Times New Roman"/>
                <w:i/>
                <w:sz w:val="24"/>
                <w:szCs w:val="28"/>
              </w:rPr>
              <w:t>74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E798B" w:rsidRPr="006E798B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рассказа Л. Толстого «Белка прыгала с ветки на ветку».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98B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те</w:t>
            </w:r>
            <w:proofErr w:type="gramStart"/>
            <w:r w:rsidR="006E798B">
              <w:rPr>
                <w:rFonts w:ascii="Times New Roman" w:hAnsi="Times New Roman" w:cs="Times New Roman"/>
                <w:sz w:val="28"/>
                <w:szCs w:val="28"/>
              </w:rPr>
              <w:t xml:space="preserve">кст </w:t>
            </w:r>
            <w:r w:rsidR="006E798B" w:rsidRPr="006E798B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="006E798B" w:rsidRPr="006E798B">
              <w:rPr>
                <w:rFonts w:ascii="Times New Roman" w:hAnsi="Times New Roman" w:cs="Times New Roman"/>
                <w:sz w:val="28"/>
                <w:szCs w:val="28"/>
              </w:rPr>
              <w:t>язно, без повторов; акти</w:t>
            </w:r>
            <w:r w:rsidR="006E798B">
              <w:rPr>
                <w:rFonts w:ascii="Times New Roman" w:hAnsi="Times New Roman" w:cs="Times New Roman"/>
                <w:sz w:val="28"/>
                <w:szCs w:val="28"/>
              </w:rPr>
              <w:t xml:space="preserve">визировать употребление в речи </w:t>
            </w:r>
            <w:r w:rsidR="006E798B" w:rsidRPr="006E798B">
              <w:rPr>
                <w:rFonts w:ascii="Times New Roman" w:hAnsi="Times New Roman" w:cs="Times New Roman"/>
                <w:sz w:val="28"/>
                <w:szCs w:val="28"/>
              </w:rPr>
              <w:t>сложных предложений; активизировать употреблен</w:t>
            </w:r>
            <w:r w:rsidR="006E798B">
              <w:rPr>
                <w:rFonts w:ascii="Times New Roman" w:hAnsi="Times New Roman" w:cs="Times New Roman"/>
                <w:sz w:val="28"/>
                <w:szCs w:val="28"/>
              </w:rPr>
              <w:t>ие в речи синонимов и антонимов</w:t>
            </w:r>
            <w:r w:rsidRPr="00B32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653" w:rsidRPr="006E798B" w:rsidRDefault="006E798B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8B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тие речи 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№25, стр.</w:t>
            </w:r>
            <w:r w:rsidRPr="006E798B">
              <w:rPr>
                <w:rFonts w:ascii="Times New Roman" w:hAnsi="Times New Roman" w:cs="Times New Roman"/>
                <w:i/>
                <w:sz w:val="24"/>
                <w:szCs w:val="28"/>
              </w:rPr>
              <w:t>83</w:t>
            </w:r>
          </w:p>
        </w:tc>
      </w:tr>
      <w:tr w:rsidR="00B32653" w:rsidRPr="00B32653" w:rsidTr="00063519">
        <w:trPr>
          <w:trHeight w:val="4528"/>
          <w:jc w:val="center"/>
        </w:trPr>
        <w:tc>
          <w:tcPr>
            <w:tcW w:w="776" w:type="dxa"/>
            <w:vAlign w:val="center"/>
          </w:tcPr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E798B" w:rsidRPr="006E798B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сюжетного рассказа по картинке.</w:t>
            </w:r>
          </w:p>
          <w:p w:rsidR="00C0332D" w:rsidRPr="00147888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7888" w:rsidRPr="00147888"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сюжетный рассказ по картинке; упражнять в правильном назывании детенышей животных в родительном падеже единственного и множественного числа; закреплять правильное произношение звуков «р», «л».</w:t>
            </w:r>
          </w:p>
          <w:p w:rsidR="00B32653" w:rsidRPr="00C0332D" w:rsidRDefault="00147888" w:rsidP="00B326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О. С. Ушакова «Развитие речи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№21, стр.</w:t>
            </w: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>77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47888" w:rsidRPr="00147888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Придумывание сказки по картине и на предложенную тему</w:t>
            </w:r>
            <w:r w:rsidR="001478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47888" w:rsidRPr="00147888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придумывать сказку на предложенную тему; упражнять в подборе синонимов и антонимов, определений и сравнений; учить передавать интонацией различные чувства.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53" w:rsidRPr="00C0332D" w:rsidRDefault="00147888" w:rsidP="00B326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тие речи 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№26, стр.</w:t>
            </w: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>86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47888" w:rsidRPr="00147888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русской народной сказки «Как аукнется – так и откликнется».</w:t>
            </w:r>
          </w:p>
          <w:p w:rsidR="00C0332D" w:rsidRPr="00147888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7888" w:rsidRPr="00147888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147888" w:rsidRPr="00147888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="00147888" w:rsidRPr="00147888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пересказывать сказку с использованием слов и выражений из текста; активизировать употребление в речи глаголов; учить понимать смысл пословиц; упражнять в произношении звуков «ш», «ж», «р»</w:t>
            </w:r>
          </w:p>
          <w:p w:rsidR="00C0332D" w:rsidRPr="00B32653" w:rsidRDefault="00147888" w:rsidP="00B32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тие речи 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№27, стр.</w:t>
            </w: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>87</w:t>
            </w:r>
          </w:p>
        </w:tc>
        <w:tc>
          <w:tcPr>
            <w:tcW w:w="3669" w:type="dxa"/>
          </w:tcPr>
          <w:p w:rsidR="00B32653" w:rsidRPr="00B32653" w:rsidRDefault="00B32653" w:rsidP="001478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47888" w:rsidRPr="0014788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 по сюжетной картинке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7888" w:rsidRPr="00147888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составлять рассказ по любой из предложенных картинок; активизировать употребление в речи глаголов повелительного наклонения</w:t>
            </w:r>
            <w:r w:rsidR="00147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32D" w:rsidRDefault="00C0332D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53" w:rsidRPr="00C0332D" w:rsidRDefault="00147888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«Развитие речи детей 6-7 лет», зан. №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31, стр.</w:t>
            </w: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>95</w:t>
            </w:r>
          </w:p>
        </w:tc>
      </w:tr>
      <w:tr w:rsidR="00B32653" w:rsidRPr="00B32653" w:rsidTr="00063519">
        <w:trPr>
          <w:jc w:val="center"/>
        </w:trPr>
        <w:tc>
          <w:tcPr>
            <w:tcW w:w="776" w:type="dxa"/>
            <w:vAlign w:val="center"/>
          </w:tcPr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32653" w:rsidRPr="00B32653" w:rsidRDefault="00B32653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47888" w:rsidRPr="00147888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описательных рассказов по пейзажным картинкам</w:t>
            </w:r>
            <w:r w:rsidR="001478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888" w:rsidRPr="0014788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правильно определять настроение, отраженное  художником в пейзаже и передавать его в своих высказываниях; упражнять детей в подборе определений и сравнений, синонимов и антонимов</w:t>
            </w:r>
            <w:r w:rsidRPr="00B32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32D" w:rsidRDefault="00C0332D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53" w:rsidRPr="00C0332D" w:rsidRDefault="00147888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«Развитие речи детей 6-7 лет», зан. №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28, стр.</w:t>
            </w: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>89</w:t>
            </w:r>
          </w:p>
        </w:tc>
        <w:tc>
          <w:tcPr>
            <w:tcW w:w="3669" w:type="dxa"/>
          </w:tcPr>
          <w:p w:rsidR="00147888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47888" w:rsidRPr="00147888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рассказа М. Пришвина «Золотой луг».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7888" w:rsidRPr="00147888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рассказе, как о литературном жанре, учить пересказывать от третьего лица; совершенствовать умение регулировать темп речи и силу голоса</w:t>
            </w:r>
            <w:r w:rsidRPr="00B32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32D" w:rsidRDefault="00C0332D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32D" w:rsidRDefault="00C0332D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53" w:rsidRPr="00B32653" w:rsidRDefault="00147888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тие речи 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№30, стр.</w:t>
            </w: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>94</w:t>
            </w:r>
          </w:p>
        </w:tc>
        <w:tc>
          <w:tcPr>
            <w:tcW w:w="3669" w:type="dxa"/>
          </w:tcPr>
          <w:p w:rsidR="00B32653" w:rsidRPr="00B32653" w:rsidRDefault="00B32653" w:rsidP="00B32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47888" w:rsidRPr="00147888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Придумывание сказки на самостоятельно выбранную тему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7888" w:rsidRPr="00147888" w:rsidRDefault="00B32653" w:rsidP="0014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03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7888" w:rsidRPr="00147888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выбирать тему для сказки, составлять связный рассказ; развивать умение подбирать синонимы и антонимы, называть детенышей животных.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53" w:rsidRPr="00C0332D" w:rsidRDefault="00147888" w:rsidP="00B3265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>О. С. Ушакова «Разви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тие речи детей 6-7 лет»,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№33, стр.</w:t>
            </w:r>
            <w:r w:rsidRPr="00147888">
              <w:rPr>
                <w:rFonts w:ascii="Times New Roman" w:hAnsi="Times New Roman" w:cs="Times New Roman"/>
                <w:i/>
                <w:sz w:val="24"/>
                <w:szCs w:val="28"/>
              </w:rPr>
              <w:t>99</w:t>
            </w:r>
          </w:p>
        </w:tc>
        <w:tc>
          <w:tcPr>
            <w:tcW w:w="3669" w:type="dxa"/>
          </w:tcPr>
          <w:p w:rsidR="00147888" w:rsidRPr="00B32653" w:rsidRDefault="00147888" w:rsidP="00147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50BBD" w:rsidRPr="00E50BBD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рассказов из коллективного опыта «Чем мне запомнится детский сад»</w:t>
            </w: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7888" w:rsidRPr="00147888" w:rsidRDefault="00147888" w:rsidP="0014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102C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End w:id="0"/>
            <w:r w:rsidR="00E50BBD" w:rsidRPr="00E50BBD">
              <w:rPr>
                <w:rFonts w:ascii="Times New Roman" w:hAnsi="Times New Roman" w:cs="Times New Roman"/>
                <w:sz w:val="28"/>
                <w:szCs w:val="28"/>
              </w:rPr>
              <w:t>Побуждать детей рассказывать об интересных событиях, произошедших с ними за время посещения детского сада. Воспитывать чувство благодарности к его сотрудникам.</w:t>
            </w:r>
          </w:p>
          <w:p w:rsidR="00B32653" w:rsidRPr="00B32653" w:rsidRDefault="00B32653" w:rsidP="00B3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6DE" w:rsidRPr="003936DE" w:rsidRDefault="003936DE">
      <w:pPr>
        <w:rPr>
          <w:rFonts w:ascii="Times New Roman" w:hAnsi="Times New Roman" w:cs="Times New Roman"/>
          <w:sz w:val="28"/>
          <w:szCs w:val="28"/>
        </w:rPr>
      </w:pPr>
    </w:p>
    <w:sectPr w:rsidR="003936DE" w:rsidRPr="003936DE" w:rsidSect="003936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DE"/>
    <w:rsid w:val="0002407C"/>
    <w:rsid w:val="0003747C"/>
    <w:rsid w:val="0004103C"/>
    <w:rsid w:val="00063519"/>
    <w:rsid w:val="00092F99"/>
    <w:rsid w:val="000E1F72"/>
    <w:rsid w:val="00127F59"/>
    <w:rsid w:val="00145C10"/>
    <w:rsid w:val="00147888"/>
    <w:rsid w:val="00152765"/>
    <w:rsid w:val="00220366"/>
    <w:rsid w:val="002E7AE9"/>
    <w:rsid w:val="003936DE"/>
    <w:rsid w:val="00395427"/>
    <w:rsid w:val="004102C9"/>
    <w:rsid w:val="00415039"/>
    <w:rsid w:val="0048119A"/>
    <w:rsid w:val="004A18A6"/>
    <w:rsid w:val="005700AF"/>
    <w:rsid w:val="0059029E"/>
    <w:rsid w:val="00591C47"/>
    <w:rsid w:val="005C408C"/>
    <w:rsid w:val="005D0363"/>
    <w:rsid w:val="006E798B"/>
    <w:rsid w:val="00736E4A"/>
    <w:rsid w:val="00741A45"/>
    <w:rsid w:val="00751D72"/>
    <w:rsid w:val="008F3C52"/>
    <w:rsid w:val="009069FF"/>
    <w:rsid w:val="0094612E"/>
    <w:rsid w:val="00957273"/>
    <w:rsid w:val="00983BFF"/>
    <w:rsid w:val="00986257"/>
    <w:rsid w:val="009E4899"/>
    <w:rsid w:val="00AB6CC7"/>
    <w:rsid w:val="00AD7419"/>
    <w:rsid w:val="00B32653"/>
    <w:rsid w:val="00BA138E"/>
    <w:rsid w:val="00C0332D"/>
    <w:rsid w:val="00C43B9D"/>
    <w:rsid w:val="00C57F60"/>
    <w:rsid w:val="00D011A0"/>
    <w:rsid w:val="00D2595F"/>
    <w:rsid w:val="00D50034"/>
    <w:rsid w:val="00D55CD2"/>
    <w:rsid w:val="00D862E7"/>
    <w:rsid w:val="00DC2EEB"/>
    <w:rsid w:val="00DD70AE"/>
    <w:rsid w:val="00E4097E"/>
    <w:rsid w:val="00E50BBD"/>
    <w:rsid w:val="00EB0044"/>
    <w:rsid w:val="00EC2EE6"/>
    <w:rsid w:val="00F110E0"/>
    <w:rsid w:val="00F15D66"/>
    <w:rsid w:val="00FA03B1"/>
    <w:rsid w:val="00FF120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ahoma75pt">
    <w:name w:val="Основной текст (2) + Tahoma;7;5 pt"/>
    <w:basedOn w:val="a0"/>
    <w:rsid w:val="0002407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a0"/>
    <w:rsid w:val="005902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ahoma75pt">
    <w:name w:val="Основной текст (2) + Tahoma;7;5 pt"/>
    <w:basedOn w:val="a0"/>
    <w:rsid w:val="0002407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a0"/>
    <w:rsid w:val="005902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2018-08-02T07:50:00Z</dcterms:created>
  <dcterms:modified xsi:type="dcterms:W3CDTF">2018-08-28T12:56:00Z</dcterms:modified>
</cp:coreProperties>
</file>